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F11CE4" w14:textId="57A59326" w:rsidR="00C66BE3" w:rsidRDefault="00C25F14" w:rsidP="00C66BE3">
      <w:pPr>
        <w:jc w:val="center"/>
        <w:rPr>
          <w:rFonts w:ascii="Times New Roman" w:eastAsia="Times New Roman" w:hAnsi="Times New Roman" w:cs="Times New Roman"/>
          <w:caps/>
          <w:color w:val="000000" w:themeColor="text1"/>
          <w:sz w:val="28"/>
          <w:szCs w:val="28"/>
        </w:rPr>
      </w:pPr>
      <w:r w:rsidRPr="00150A5D">
        <w:rPr>
          <w:noProof/>
          <w:lang w:val="ru-RU" w:eastAsia="ru-RU"/>
        </w:rPr>
        <mc:AlternateContent>
          <mc:Choice Requires="wps">
            <w:drawing>
              <wp:anchor distT="0" distB="0" distL="114300" distR="114300" simplePos="0" relativeHeight="251667456" behindDoc="0" locked="0" layoutInCell="1" allowOverlap="1" wp14:anchorId="0805FC60" wp14:editId="6250177B">
                <wp:simplePos x="0" y="0"/>
                <wp:positionH relativeFrom="column">
                  <wp:posOffset>1989243</wp:posOffset>
                </wp:positionH>
                <wp:positionV relativeFrom="paragraph">
                  <wp:posOffset>3184948</wp:posOffset>
                </wp:positionV>
                <wp:extent cx="5638589" cy="1356360"/>
                <wp:effectExtent l="0" t="0" r="0" b="0"/>
                <wp:wrapNone/>
                <wp:docPr id="30" name="TextBox 30"/>
                <wp:cNvGraphicFramePr/>
                <a:graphic xmlns:a="http://schemas.openxmlformats.org/drawingml/2006/main">
                  <a:graphicData uri="http://schemas.microsoft.com/office/word/2010/wordprocessingShape">
                    <wps:wsp>
                      <wps:cNvSpPr txBox="1"/>
                      <wps:spPr>
                        <a:xfrm>
                          <a:off x="0" y="0"/>
                          <a:ext cx="5638589" cy="1356360"/>
                        </a:xfrm>
                        <a:prstGeom prst="rect">
                          <a:avLst/>
                        </a:prstGeom>
                      </wps:spPr>
                      <wps:txbx>
                        <w:txbxContent>
                          <w:p w14:paraId="30EBDC82" w14:textId="7356C7AB" w:rsidR="002857C7" w:rsidRPr="00150A5D" w:rsidRDefault="002857C7" w:rsidP="00C25F14">
                            <w:pPr>
                              <w:pStyle w:val="a6"/>
                              <w:spacing w:before="0" w:beforeAutospacing="0" w:after="0" w:afterAutospacing="0" w:line="2016" w:lineRule="exact"/>
                              <w:jc w:val="center"/>
                              <w:rPr>
                                <w:sz w:val="44"/>
                                <w:szCs w:val="120"/>
                              </w:rPr>
                            </w:pPr>
                            <w:r w:rsidRPr="00150A5D">
                              <w:rPr>
                                <w:rFonts w:ascii="Bricolage Grotesque Bold" w:eastAsia="Bricolage Grotesque Bold" w:hAnsi="Bricolage Grotesque Bold" w:cs="Bricolage Grotesque Bold"/>
                                <w:b/>
                                <w:bCs/>
                                <w:color w:val="000000"/>
                                <w:spacing w:val="-84"/>
                                <w:kern w:val="24"/>
                                <w:sz w:val="108"/>
                                <w:szCs w:val="120"/>
                              </w:rPr>
                              <w:t xml:space="preserve">за </w:t>
                            </w:r>
                            <w:r>
                              <w:rPr>
                                <w:rFonts w:ascii="Bricolage Grotesque Bold" w:eastAsia="Bricolage Grotesque Bold" w:hAnsi="Bricolage Grotesque Bold" w:cs="Bricolage Grotesque Bold"/>
                                <w:b/>
                                <w:bCs/>
                                <w:color w:val="000000"/>
                                <w:spacing w:val="-84"/>
                                <w:kern w:val="24"/>
                                <w:sz w:val="108"/>
                                <w:szCs w:val="120"/>
                                <w:lang w:val="uk-UA"/>
                              </w:rPr>
                              <w:t xml:space="preserve">  </w:t>
                            </w:r>
                            <w:r>
                              <w:rPr>
                                <w:rFonts w:ascii="Bricolage Grotesque Bold" w:eastAsia="Bricolage Grotesque Bold" w:hAnsi="Bricolage Grotesque Bold" w:cs="Bricolage Grotesque Bold"/>
                                <w:b/>
                                <w:bCs/>
                                <w:color w:val="000000"/>
                                <w:spacing w:val="-84"/>
                                <w:kern w:val="24"/>
                                <w:sz w:val="108"/>
                                <w:szCs w:val="120"/>
                              </w:rPr>
                              <w:t>2024</w:t>
                            </w:r>
                            <w:r w:rsidR="00C25F14">
                              <w:rPr>
                                <w:rFonts w:asciiTheme="minorHAnsi" w:eastAsia="Bricolage Grotesque Bold" w:hAnsiTheme="minorHAnsi" w:cs="Bricolage Grotesque Bold"/>
                                <w:b/>
                                <w:bCs/>
                                <w:color w:val="000000"/>
                                <w:spacing w:val="-84"/>
                                <w:kern w:val="24"/>
                                <w:sz w:val="108"/>
                                <w:szCs w:val="120"/>
                                <w:lang w:val="en-US"/>
                              </w:rPr>
                              <w:t xml:space="preserve"> </w:t>
                            </w:r>
                            <w:r>
                              <w:rPr>
                                <w:rFonts w:ascii="Bricolage Grotesque Bold" w:eastAsia="Bricolage Grotesque Bold" w:hAnsi="Bricolage Grotesque Bold" w:cs="Bricolage Grotesque Bold"/>
                                <w:b/>
                                <w:bCs/>
                                <w:color w:val="000000"/>
                                <w:spacing w:val="-84"/>
                                <w:kern w:val="24"/>
                                <w:sz w:val="108"/>
                                <w:szCs w:val="120"/>
                              </w:rPr>
                              <w:t xml:space="preserve">-2025 </w:t>
                            </w:r>
                            <w:proofErr w:type="spellStart"/>
                            <w:r>
                              <w:rPr>
                                <w:rFonts w:ascii="Bricolage Grotesque Bold" w:eastAsia="Bricolage Grotesque Bold" w:hAnsi="Bricolage Grotesque Bold" w:cs="Bricolage Grotesque Bold"/>
                                <w:b/>
                                <w:bCs/>
                                <w:color w:val="000000"/>
                                <w:spacing w:val="-84"/>
                                <w:kern w:val="24"/>
                                <w:sz w:val="108"/>
                                <w:szCs w:val="120"/>
                              </w:rPr>
                              <w:t>н.</w:t>
                            </w:r>
                            <w:r w:rsidRPr="00150A5D">
                              <w:rPr>
                                <w:rFonts w:ascii="Bricolage Grotesque Bold" w:eastAsia="Bricolage Grotesque Bold" w:hAnsi="Bricolage Grotesque Bold" w:cs="Bricolage Grotesque Bold"/>
                                <w:b/>
                                <w:bCs/>
                                <w:color w:val="000000"/>
                                <w:spacing w:val="-84"/>
                                <w:kern w:val="24"/>
                                <w:sz w:val="108"/>
                                <w:szCs w:val="120"/>
                              </w:rPr>
                              <w:t>р</w:t>
                            </w:r>
                            <w:proofErr w:type="spellEnd"/>
                            <w:r w:rsidRPr="00150A5D">
                              <w:rPr>
                                <w:rFonts w:ascii="Bricolage Grotesque Bold" w:eastAsia="Bricolage Grotesque Bold" w:hAnsi="Bricolage Grotesque Bold" w:cs="Bricolage Grotesque Bold"/>
                                <w:b/>
                                <w:bCs/>
                                <w:color w:val="000000"/>
                                <w:spacing w:val="-84"/>
                                <w:kern w:val="24"/>
                                <w:sz w:val="108"/>
                                <w:szCs w:val="120"/>
                              </w:rPr>
                              <w:t>.</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type w14:anchorId="0805FC60" id="_x0000_t202" coordsize="21600,21600" o:spt="202" path="m,l,21600r21600,l21600,xe">
                <v:stroke joinstyle="miter"/>
                <v:path gradientshapeok="t" o:connecttype="rect"/>
              </v:shapetype>
              <v:shape id="TextBox 30" o:spid="_x0000_s1026" type="#_x0000_t202" style="position:absolute;left:0;text-align:left;margin-left:156.65pt;margin-top:250.8pt;width:444pt;height:10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3TyogEAADQDAAAOAAAAZHJzL2Uyb0RvYy54bWysUtuO0zAQfUfiHyy/07RbbVWipitgBUJC&#10;gLTLB7iO3ViKPWbGbdK/Z+w0XQRviJfJ3HJ85szsHkbfi7NBchAauVospTBBQ+vCsZE/nj++2UpB&#10;SYVW9RBMIy+G5MP+9avdEGtzBx30rUHBIIHqITaySynWVUW6M17RAqIJXLSAXiUO8Vi1qAZG9311&#10;t1xuqgGwjQjaEHH2cSrKfcG31uj0zVoySfSNZG6pWCz2kG2136n6iCp2Tl9pqH9g4ZUL/OgN6lEl&#10;JU7o/oLyTiMQ2LTQ4Cuw1mlTZuBpVss/pnnqVDRlFhaH4k0m+n+w+uv5OwrXNnLN8gTleUfPZkzv&#10;YRScYXmGSDV3PUXuSyPnec1znjiZpx4t+vzleQTXGelyE5fBhObk/Wa9vd++lUJzbbXmcFPwq5ff&#10;I1L6ZMCL7DQSeXtFVHX+QompcOvcwkEmNhHIXhoP45XtAdoLkx14q42knyeFRor+c2DZ8gnMDs7O&#10;YXYw9R9gOhQVdAd8JxOBAO9OCawrJPJr0xNXEryawu16Rnn3v8el6+XY978AAAD//wMAUEsDBBQA&#10;BgAIAAAAIQCNQ+Mf4AAAAAwBAAAPAAAAZHJzL2Rvd25yZXYueG1sTI/BTsMwDIbvSLxDZCRuLGmr&#10;FShNpwnBCQnRlQPHtPHaaI1Tmmwrb092gqPtT7+/v9wsdmQnnL1xJCFZCWBIndOGegmfzevdAzAf&#10;FGk1OkIJP+hhU11flarQ7kw1nnahZzGEfKEkDCFMBee+G9Aqv3ITUrzt3WxViOPccz2rcwy3I0+F&#10;yLlVhuKHQU34PGB32B2thO0X1S/m+739qPe1aZpHQW/5Qcrbm2X7BCzgEv5guOhHdaiiU+uOpD0b&#10;JWRJlkVUwlokObALkYokrloJ98k6BV6V/H+J6hcAAP//AwBQSwECLQAUAAYACAAAACEAtoM4kv4A&#10;AADhAQAAEwAAAAAAAAAAAAAAAAAAAAAAW0NvbnRlbnRfVHlwZXNdLnhtbFBLAQItABQABgAIAAAA&#10;IQA4/SH/1gAAAJQBAAALAAAAAAAAAAAAAAAAAC8BAABfcmVscy8ucmVsc1BLAQItABQABgAIAAAA&#10;IQD373TyogEAADQDAAAOAAAAAAAAAAAAAAAAAC4CAABkcnMvZTJvRG9jLnhtbFBLAQItABQABgAI&#10;AAAAIQCNQ+Mf4AAAAAwBAAAPAAAAAAAAAAAAAAAAAPwDAABkcnMvZG93bnJldi54bWxQSwUGAAAA&#10;AAQABADzAAAACQUAAAAA&#10;" filled="f" stroked="f">
                <v:textbox inset="0,0,0,0">
                  <w:txbxContent>
                    <w:p w14:paraId="30EBDC82" w14:textId="7356C7AB" w:rsidR="002857C7" w:rsidRPr="00150A5D" w:rsidRDefault="002857C7" w:rsidP="00C25F14">
                      <w:pPr>
                        <w:pStyle w:val="a6"/>
                        <w:spacing w:before="0" w:beforeAutospacing="0" w:after="0" w:afterAutospacing="0" w:line="2016" w:lineRule="exact"/>
                        <w:jc w:val="center"/>
                        <w:rPr>
                          <w:sz w:val="44"/>
                          <w:szCs w:val="120"/>
                        </w:rPr>
                      </w:pPr>
                      <w:r w:rsidRPr="00150A5D">
                        <w:rPr>
                          <w:rFonts w:ascii="Bricolage Grotesque Bold" w:eastAsia="Bricolage Grotesque Bold" w:hAnsi="Bricolage Grotesque Bold" w:cs="Bricolage Grotesque Bold"/>
                          <w:b/>
                          <w:bCs/>
                          <w:color w:val="000000"/>
                          <w:spacing w:val="-84"/>
                          <w:kern w:val="24"/>
                          <w:sz w:val="108"/>
                          <w:szCs w:val="120"/>
                        </w:rPr>
                        <w:t xml:space="preserve">за </w:t>
                      </w:r>
                      <w:r>
                        <w:rPr>
                          <w:rFonts w:ascii="Bricolage Grotesque Bold" w:eastAsia="Bricolage Grotesque Bold" w:hAnsi="Bricolage Grotesque Bold" w:cs="Bricolage Grotesque Bold"/>
                          <w:b/>
                          <w:bCs/>
                          <w:color w:val="000000"/>
                          <w:spacing w:val="-84"/>
                          <w:kern w:val="24"/>
                          <w:sz w:val="108"/>
                          <w:szCs w:val="120"/>
                          <w:lang w:val="uk-UA"/>
                        </w:rPr>
                        <w:t xml:space="preserve">  </w:t>
                      </w:r>
                      <w:r>
                        <w:rPr>
                          <w:rFonts w:ascii="Bricolage Grotesque Bold" w:eastAsia="Bricolage Grotesque Bold" w:hAnsi="Bricolage Grotesque Bold" w:cs="Bricolage Grotesque Bold"/>
                          <w:b/>
                          <w:bCs/>
                          <w:color w:val="000000"/>
                          <w:spacing w:val="-84"/>
                          <w:kern w:val="24"/>
                          <w:sz w:val="108"/>
                          <w:szCs w:val="120"/>
                        </w:rPr>
                        <w:t>2024</w:t>
                      </w:r>
                      <w:r w:rsidR="00C25F14">
                        <w:rPr>
                          <w:rFonts w:asciiTheme="minorHAnsi" w:eastAsia="Bricolage Grotesque Bold" w:hAnsiTheme="minorHAnsi" w:cs="Bricolage Grotesque Bold"/>
                          <w:b/>
                          <w:bCs/>
                          <w:color w:val="000000"/>
                          <w:spacing w:val="-84"/>
                          <w:kern w:val="24"/>
                          <w:sz w:val="108"/>
                          <w:szCs w:val="120"/>
                          <w:lang w:val="en-US"/>
                        </w:rPr>
                        <w:t xml:space="preserve"> </w:t>
                      </w:r>
                      <w:r>
                        <w:rPr>
                          <w:rFonts w:ascii="Bricolage Grotesque Bold" w:eastAsia="Bricolage Grotesque Bold" w:hAnsi="Bricolage Grotesque Bold" w:cs="Bricolage Grotesque Bold"/>
                          <w:b/>
                          <w:bCs/>
                          <w:color w:val="000000"/>
                          <w:spacing w:val="-84"/>
                          <w:kern w:val="24"/>
                          <w:sz w:val="108"/>
                          <w:szCs w:val="120"/>
                        </w:rPr>
                        <w:t xml:space="preserve">-2025 </w:t>
                      </w:r>
                      <w:proofErr w:type="spellStart"/>
                      <w:r>
                        <w:rPr>
                          <w:rFonts w:ascii="Bricolage Grotesque Bold" w:eastAsia="Bricolage Grotesque Bold" w:hAnsi="Bricolage Grotesque Bold" w:cs="Bricolage Grotesque Bold"/>
                          <w:b/>
                          <w:bCs/>
                          <w:color w:val="000000"/>
                          <w:spacing w:val="-84"/>
                          <w:kern w:val="24"/>
                          <w:sz w:val="108"/>
                          <w:szCs w:val="120"/>
                        </w:rPr>
                        <w:t>н.</w:t>
                      </w:r>
                      <w:r w:rsidRPr="00150A5D">
                        <w:rPr>
                          <w:rFonts w:ascii="Bricolage Grotesque Bold" w:eastAsia="Bricolage Grotesque Bold" w:hAnsi="Bricolage Grotesque Bold" w:cs="Bricolage Grotesque Bold"/>
                          <w:b/>
                          <w:bCs/>
                          <w:color w:val="000000"/>
                          <w:spacing w:val="-84"/>
                          <w:kern w:val="24"/>
                          <w:sz w:val="108"/>
                          <w:szCs w:val="120"/>
                        </w:rPr>
                        <w:t>р</w:t>
                      </w:r>
                      <w:proofErr w:type="spellEnd"/>
                      <w:r w:rsidRPr="00150A5D">
                        <w:rPr>
                          <w:rFonts w:ascii="Bricolage Grotesque Bold" w:eastAsia="Bricolage Grotesque Bold" w:hAnsi="Bricolage Grotesque Bold" w:cs="Bricolage Grotesque Bold"/>
                          <w:b/>
                          <w:bCs/>
                          <w:color w:val="000000"/>
                          <w:spacing w:val="-84"/>
                          <w:kern w:val="24"/>
                          <w:sz w:val="108"/>
                          <w:szCs w:val="120"/>
                        </w:rPr>
                        <w:t>.</w:t>
                      </w:r>
                    </w:p>
                  </w:txbxContent>
                </v:textbox>
              </v:shape>
            </w:pict>
          </mc:Fallback>
        </mc:AlternateContent>
      </w:r>
      <w:r w:rsidR="00190B0E" w:rsidRPr="00150A5D">
        <w:rPr>
          <w:noProof/>
          <w:lang w:val="ru-RU" w:eastAsia="ru-RU"/>
        </w:rPr>
        <mc:AlternateContent>
          <mc:Choice Requires="wps">
            <w:drawing>
              <wp:anchor distT="0" distB="0" distL="114300" distR="114300" simplePos="0" relativeHeight="251670528" behindDoc="0" locked="0" layoutInCell="1" allowOverlap="1" wp14:anchorId="36610612" wp14:editId="1BF4F37E">
                <wp:simplePos x="0" y="0"/>
                <wp:positionH relativeFrom="column">
                  <wp:posOffset>2137410</wp:posOffset>
                </wp:positionH>
                <wp:positionV relativeFrom="paragraph">
                  <wp:posOffset>1840865</wp:posOffset>
                </wp:positionV>
                <wp:extent cx="5572125" cy="1379855"/>
                <wp:effectExtent l="0" t="0" r="0" b="0"/>
                <wp:wrapNone/>
                <wp:docPr id="34" name="TextBox 34"/>
                <wp:cNvGraphicFramePr/>
                <a:graphic xmlns:a="http://schemas.openxmlformats.org/drawingml/2006/main">
                  <a:graphicData uri="http://schemas.microsoft.com/office/word/2010/wordprocessingShape">
                    <wps:wsp>
                      <wps:cNvSpPr txBox="1"/>
                      <wps:spPr>
                        <a:xfrm>
                          <a:off x="0" y="0"/>
                          <a:ext cx="5572125" cy="1379855"/>
                        </a:xfrm>
                        <a:prstGeom prst="rect">
                          <a:avLst/>
                        </a:prstGeom>
                      </wps:spPr>
                      <wps:txbx>
                        <w:txbxContent>
                          <w:p w14:paraId="57E2690F" w14:textId="77777777" w:rsidR="002857C7" w:rsidRPr="00190B0E" w:rsidRDefault="002857C7" w:rsidP="00150A5D">
                            <w:pPr>
                              <w:pStyle w:val="a6"/>
                              <w:spacing w:before="0" w:beforeAutospacing="0" w:after="0" w:afterAutospacing="0" w:line="2016" w:lineRule="exact"/>
                              <w:rPr>
                                <w:b/>
                                <w:color w:val="385623" w:themeColor="accent6" w:themeShade="80"/>
                                <w:sz w:val="72"/>
                                <w:szCs w:val="144"/>
                                <w:lang w:val="uk-UA"/>
                              </w:rPr>
                            </w:pPr>
                            <w:r w:rsidRPr="00190B0E">
                              <w:rPr>
                                <w:rFonts w:eastAsia="Bricolage Grotesque Bold"/>
                                <w:b/>
                                <w:bCs/>
                                <w:color w:val="385623" w:themeColor="accent6" w:themeShade="80"/>
                                <w:spacing w:val="-84"/>
                                <w:kern w:val="24"/>
                                <w:sz w:val="140"/>
                                <w:szCs w:val="144"/>
                              </w:rPr>
                              <w:t>ЗЗСО</w:t>
                            </w:r>
                            <w:r w:rsidRPr="00190B0E">
                              <w:rPr>
                                <w:rFonts w:eastAsia="Bricolage Grotesque Bold"/>
                                <w:b/>
                                <w:bCs/>
                                <w:color w:val="385623" w:themeColor="accent6" w:themeShade="80"/>
                                <w:spacing w:val="-84"/>
                                <w:kern w:val="24"/>
                                <w:sz w:val="140"/>
                                <w:szCs w:val="144"/>
                                <w:lang w:val="uk-UA"/>
                              </w:rPr>
                              <w:t xml:space="preserve"> </w:t>
                            </w:r>
                            <w:r w:rsidRPr="00190B0E">
                              <w:rPr>
                                <w:b/>
                                <w:color w:val="385623" w:themeColor="accent6" w:themeShade="80"/>
                                <w:sz w:val="144"/>
                                <w:szCs w:val="144"/>
                                <w:shd w:val="clear" w:color="auto" w:fill="FFFFFF"/>
                              </w:rPr>
                              <w:t>№</w:t>
                            </w:r>
                            <w:r w:rsidRPr="00190B0E">
                              <w:rPr>
                                <w:b/>
                                <w:color w:val="385623" w:themeColor="accent6" w:themeShade="80"/>
                                <w:sz w:val="144"/>
                                <w:szCs w:val="144"/>
                                <w:shd w:val="clear" w:color="auto" w:fill="FFFFFF"/>
                                <w:lang w:val="uk-UA"/>
                              </w:rPr>
                              <w:t xml:space="preserve"> 50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6610612" id="TextBox 34" o:spid="_x0000_s1027" type="#_x0000_t202" style="position:absolute;left:0;text-align:left;margin-left:168.3pt;margin-top:144.95pt;width:438.75pt;height:108.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I/dqAEAADsDAAAOAAAAZHJzL2Uyb0RvYy54bWysUsFu2zAMvRfoPwi6N07Seu2MOMXaYsOA&#10;oi3Q7gMUWYoFWKJKKbHz96XkOB2227CLTJPU03uPXN0OtmN7hcGAq/liNudMOQmNcdua/3r7fnHD&#10;WYjCNaIDp2p+UIHfrs/PVr2v1BJa6BqFjEBcqHpf8zZGXxVFkK2yIszAK0dFDWhFpF/cFg2KntBt&#10;Vyzn8y9FD9h4BKlCoOzDWOTrjK+1kvFZ66Ai62pO3GI+MZ+bdBbrlai2KHxr5JGG+AcWVhhHj56g&#10;HkQUbIfmLyhrJEIAHWcSbAFaG6myBlKzmP+h5rUVXmUtZE7wJ5vC/4OVT/sXZKap+eUVZ05YmtGb&#10;GuIdDIwyZE/vQ0Vdr5764kB5GvOUD5RMqgeNNn1JD6M6GX04mUtgTFKyLK+Xi2XJmaTa4vL6601Z&#10;Jpzi87rHEH8osCwFNUeaXjZV7B9DHFunFrqXiI0EUhSHzZB1nMhtoDkQ556GW/PwvhOoOOt+OnIv&#10;bcIU4BRspgBjdw/jvggnW6B1GXk4+LaLoE3mkh4dnzhyoQllNcdtSivw+3/u+tz59QcAAAD//wMA&#10;UEsDBBQABgAIAAAAIQDJ0vpB4gAAAAwBAAAPAAAAZHJzL2Rvd25yZXYueG1sTI/BTsMwEETvSPyD&#10;tUjcqJ0UQhOyqSoEp0qINBw4OrGbRI3XIXbb9O9xT3BczdPM23w9m4Gd9OR6SwjRQgDT1FjVU4vw&#10;Vb0/rIA5L0nJwZJGuGgH6+L2JpeZsmcq9WnnWxZKyGUSofN+zDh3TaeNdAs7agrZ3k5G+nBOLVeT&#10;PIdyM/BYiIQb2VNY6OSoXzvdHHZHg7D5pvKt//moP8t92VdVKmibHBDv7+bNCzCvZ/8Hw1U/qEMR&#10;nGp7JOXYgLBcJklAEeJVmgK7EnH0GAGrEZ7Ecwy8yPn/J4pfAAAA//8DAFBLAQItABQABgAIAAAA&#10;IQC2gziS/gAAAOEBAAATAAAAAAAAAAAAAAAAAAAAAABbQ29udGVudF9UeXBlc10ueG1sUEsBAi0A&#10;FAAGAAgAAAAhADj9If/WAAAAlAEAAAsAAAAAAAAAAAAAAAAALwEAAF9yZWxzLy5yZWxzUEsBAi0A&#10;FAAGAAgAAAAhAF0Aj92oAQAAOwMAAA4AAAAAAAAAAAAAAAAALgIAAGRycy9lMm9Eb2MueG1sUEsB&#10;Ai0AFAAGAAgAAAAhAMnS+kHiAAAADAEAAA8AAAAAAAAAAAAAAAAAAgQAAGRycy9kb3ducmV2Lnht&#10;bFBLBQYAAAAABAAEAPMAAAARBQAAAAA=&#10;" filled="f" stroked="f">
                <v:textbox inset="0,0,0,0">
                  <w:txbxContent>
                    <w:p w14:paraId="57E2690F" w14:textId="77777777" w:rsidR="002857C7" w:rsidRPr="00190B0E" w:rsidRDefault="002857C7" w:rsidP="00150A5D">
                      <w:pPr>
                        <w:pStyle w:val="a6"/>
                        <w:spacing w:before="0" w:beforeAutospacing="0" w:after="0" w:afterAutospacing="0" w:line="2016" w:lineRule="exact"/>
                        <w:rPr>
                          <w:b/>
                          <w:color w:val="385623" w:themeColor="accent6" w:themeShade="80"/>
                          <w:sz w:val="72"/>
                          <w:szCs w:val="144"/>
                          <w:lang w:val="uk-UA"/>
                        </w:rPr>
                      </w:pPr>
                      <w:r w:rsidRPr="00190B0E">
                        <w:rPr>
                          <w:rFonts w:eastAsia="Bricolage Grotesque Bold"/>
                          <w:b/>
                          <w:bCs/>
                          <w:color w:val="385623" w:themeColor="accent6" w:themeShade="80"/>
                          <w:spacing w:val="-84"/>
                          <w:kern w:val="24"/>
                          <w:sz w:val="140"/>
                          <w:szCs w:val="144"/>
                        </w:rPr>
                        <w:t>ЗЗСО</w:t>
                      </w:r>
                      <w:r w:rsidRPr="00190B0E">
                        <w:rPr>
                          <w:rFonts w:eastAsia="Bricolage Grotesque Bold"/>
                          <w:b/>
                          <w:bCs/>
                          <w:color w:val="385623" w:themeColor="accent6" w:themeShade="80"/>
                          <w:spacing w:val="-84"/>
                          <w:kern w:val="24"/>
                          <w:sz w:val="140"/>
                          <w:szCs w:val="144"/>
                          <w:lang w:val="uk-UA"/>
                        </w:rPr>
                        <w:t xml:space="preserve"> </w:t>
                      </w:r>
                      <w:r w:rsidRPr="00190B0E">
                        <w:rPr>
                          <w:b/>
                          <w:color w:val="385623" w:themeColor="accent6" w:themeShade="80"/>
                          <w:sz w:val="144"/>
                          <w:szCs w:val="144"/>
                          <w:shd w:val="clear" w:color="auto" w:fill="FFFFFF"/>
                        </w:rPr>
                        <w:t>№</w:t>
                      </w:r>
                      <w:r w:rsidRPr="00190B0E">
                        <w:rPr>
                          <w:b/>
                          <w:color w:val="385623" w:themeColor="accent6" w:themeShade="80"/>
                          <w:sz w:val="144"/>
                          <w:szCs w:val="144"/>
                          <w:shd w:val="clear" w:color="auto" w:fill="FFFFFF"/>
                          <w:lang w:val="uk-UA"/>
                        </w:rPr>
                        <w:t xml:space="preserve"> 50 </w:t>
                      </w:r>
                    </w:p>
                  </w:txbxContent>
                </v:textbox>
              </v:shape>
            </w:pict>
          </mc:Fallback>
        </mc:AlternateContent>
      </w:r>
      <w:r w:rsidR="00190B0E" w:rsidRPr="00150A5D">
        <w:rPr>
          <w:noProof/>
          <w:lang w:val="ru-RU" w:eastAsia="ru-RU"/>
        </w:rPr>
        <mc:AlternateContent>
          <mc:Choice Requires="wps">
            <w:drawing>
              <wp:anchor distT="0" distB="0" distL="114300" distR="114300" simplePos="0" relativeHeight="251669504" behindDoc="0" locked="0" layoutInCell="1" allowOverlap="1" wp14:anchorId="3752AD15" wp14:editId="79C6BE77">
                <wp:simplePos x="0" y="0"/>
                <wp:positionH relativeFrom="margin">
                  <wp:align>left</wp:align>
                </wp:positionH>
                <wp:positionV relativeFrom="paragraph">
                  <wp:posOffset>15875</wp:posOffset>
                </wp:positionV>
                <wp:extent cx="7269480" cy="1249680"/>
                <wp:effectExtent l="0" t="0" r="0" b="0"/>
                <wp:wrapNone/>
                <wp:docPr id="33" name="TextBox 33"/>
                <wp:cNvGraphicFramePr/>
                <a:graphic xmlns:a="http://schemas.openxmlformats.org/drawingml/2006/main">
                  <a:graphicData uri="http://schemas.microsoft.com/office/word/2010/wordprocessingShape">
                    <wps:wsp>
                      <wps:cNvSpPr txBox="1"/>
                      <wps:spPr>
                        <a:xfrm>
                          <a:off x="0" y="0"/>
                          <a:ext cx="7269480" cy="1249680"/>
                        </a:xfrm>
                        <a:prstGeom prst="rect">
                          <a:avLst/>
                        </a:prstGeom>
                      </wps:spPr>
                      <wps:txbx>
                        <w:txbxContent>
                          <w:p w14:paraId="6DAC8183" w14:textId="77777777" w:rsidR="002857C7" w:rsidRPr="00150A5D" w:rsidRDefault="002857C7" w:rsidP="00150A5D">
                            <w:pPr>
                              <w:pStyle w:val="a6"/>
                              <w:spacing w:before="0" w:beforeAutospacing="0" w:after="0" w:afterAutospacing="0" w:line="2016" w:lineRule="exact"/>
                              <w:rPr>
                                <w:sz w:val="2"/>
                              </w:rPr>
                            </w:pPr>
                            <w:r>
                              <w:rPr>
                                <w:rFonts w:asciiTheme="minorHAnsi" w:eastAsia="Bricolage Grotesque Bold" w:hAnsiTheme="minorHAnsi" w:cs="Bricolage Grotesque Bold"/>
                                <w:b/>
                                <w:bCs/>
                                <w:color w:val="000000"/>
                                <w:spacing w:val="-84"/>
                                <w:kern w:val="24"/>
                                <w:sz w:val="140"/>
                                <w:szCs w:val="168"/>
                                <w:lang w:val="uk-UA"/>
                              </w:rPr>
                              <w:t xml:space="preserve">                       </w:t>
                            </w:r>
                            <w:r>
                              <w:rPr>
                                <w:rFonts w:ascii="Bricolage Grotesque Bold" w:eastAsia="Bricolage Grotesque Bold" w:hAnsi="Bricolage Grotesque Bold" w:cs="Bricolage Grotesque Bold"/>
                                <w:b/>
                                <w:bCs/>
                                <w:color w:val="000000"/>
                                <w:spacing w:val="-84"/>
                                <w:kern w:val="24"/>
                                <w:sz w:val="140"/>
                                <w:szCs w:val="168"/>
                              </w:rPr>
                              <w:t>ЗВІТ</w:t>
                            </w:r>
                            <w:r w:rsidRPr="00150A5D">
                              <w:rPr>
                                <w:rFonts w:ascii="Bricolage Grotesque Bold" w:eastAsia="Bricolage Grotesque Bold" w:hAnsi="Bricolage Grotesque Bold" w:cs="Bricolage Grotesque Bold"/>
                                <w:b/>
                                <w:bCs/>
                                <w:color w:val="000000"/>
                                <w:spacing w:val="-84"/>
                                <w:kern w:val="24"/>
                                <w:sz w:val="140"/>
                                <w:szCs w:val="168"/>
                              </w:rPr>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752AD15" id="TextBox 33" o:spid="_x0000_s1028" type="#_x0000_t202" style="position:absolute;left:0;text-align:left;margin-left:0;margin-top:1.25pt;width:572.4pt;height:98.4pt;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yIpwEAADsDAAAOAAAAZHJzL2Uyb0RvYy54bWysUttu2zAMfS/QfxD03jhxi7Q14hS9YEWB&#10;oR3Q7gMUWYoFWKJKKbHz96PkOB22t2EvMkXSR+cccnU32I7tFQYDruaL2Zwz5SQ0xm1r/vPj28UN&#10;ZyEK14gOnKr5QQV+tz4/W/W+UiW00DUKGYG4UPW+5m2MviqKIFtlRZiBV46KGtCKSFfcFg2KntBt&#10;V5Tz+bLoARuPIFUIlH0ai3yd8bVWMr5pHVRkXc2JW8wn5nOTzmK9EtUWhW+NPNIQ/8DCCuPo0RPU&#10;k4iC7dD8BWWNRAig40yCLUBrI1XWQGoW8z/UvLfCq6yFzAn+ZFP4f7Dydf8DmWlqfnnJmROWZvSh&#10;hvgAA6MM2dP7UFHXu6e+OFCexjzlAyWT6kGjTV/Sw6hORh9O5hIYk5S8Lpe3VzdUklRblFe3S7oQ&#10;fvH1u8cQnxVYloKaI00vmyr230McW6cW+i8RGwmkKA6bIesoJ3IbaA7Euafh1jx87gQqzroXR+6l&#10;TZgCnILNFGDsHmHcF+FkC7QuIw8H97sI2mQu6dHxiSMXmlBWc9ymtAK/33PX186vfwEAAP//AwBQ&#10;SwMEFAAGAAgAAAAhAITg94fdAAAABwEAAA8AAABkcnMvZG93bnJldi54bWxMj8FOwzAQRO9I/IO1&#10;SNyo01IqksapKgQnJEQaDj068TaxGq9D7Lbh79me4DarWc28yTeT68UZx2A9KZjPEhBIjTeWWgVf&#10;1dvDM4gQNRnde0IFPxhgU9ze5Doz/kIlnnexFRxCIdMKuhiHTMrQdOh0mPkBib2DH52OfI6tNKO+&#10;cLjr5SJJVtJpS9zQ6QFfOmyOu5NTsN1T+Wq/P+rP8lDaqkoTel8dlbq/m7ZrEBGn+PcMV3xGh4KZ&#10;an8iE0SvgIdEBYsnEFdzvlzykJpVmj6CLHL5n7/4BQAA//8DAFBLAQItABQABgAIAAAAIQC2gziS&#10;/gAAAOEBAAATAAAAAAAAAAAAAAAAAAAAAABbQ29udGVudF9UeXBlc10ueG1sUEsBAi0AFAAGAAgA&#10;AAAhADj9If/WAAAAlAEAAAsAAAAAAAAAAAAAAAAALwEAAF9yZWxzLy5yZWxzUEsBAi0AFAAGAAgA&#10;AAAhAIwnjIinAQAAOwMAAA4AAAAAAAAAAAAAAAAALgIAAGRycy9lMm9Eb2MueG1sUEsBAi0AFAAG&#10;AAgAAAAhAITg94fdAAAABwEAAA8AAAAAAAAAAAAAAAAAAQQAAGRycy9kb3ducmV2LnhtbFBLBQYA&#10;AAAABAAEAPMAAAALBQAAAAA=&#10;" filled="f" stroked="f">
                <v:textbox inset="0,0,0,0">
                  <w:txbxContent>
                    <w:p w14:paraId="6DAC8183" w14:textId="77777777" w:rsidR="002857C7" w:rsidRPr="00150A5D" w:rsidRDefault="002857C7" w:rsidP="00150A5D">
                      <w:pPr>
                        <w:pStyle w:val="a6"/>
                        <w:spacing w:before="0" w:beforeAutospacing="0" w:after="0" w:afterAutospacing="0" w:line="2016" w:lineRule="exact"/>
                        <w:rPr>
                          <w:sz w:val="2"/>
                        </w:rPr>
                      </w:pPr>
                      <w:r>
                        <w:rPr>
                          <w:rFonts w:asciiTheme="minorHAnsi" w:eastAsia="Bricolage Grotesque Bold" w:hAnsiTheme="minorHAnsi" w:cs="Bricolage Grotesque Bold"/>
                          <w:b/>
                          <w:bCs/>
                          <w:color w:val="000000"/>
                          <w:spacing w:val="-84"/>
                          <w:kern w:val="24"/>
                          <w:sz w:val="140"/>
                          <w:szCs w:val="168"/>
                          <w:lang w:val="uk-UA"/>
                        </w:rPr>
                        <w:t xml:space="preserve">                       </w:t>
                      </w:r>
                      <w:r>
                        <w:rPr>
                          <w:rFonts w:ascii="Bricolage Grotesque Bold" w:eastAsia="Bricolage Grotesque Bold" w:hAnsi="Bricolage Grotesque Bold" w:cs="Bricolage Grotesque Bold"/>
                          <w:b/>
                          <w:bCs/>
                          <w:color w:val="000000"/>
                          <w:spacing w:val="-84"/>
                          <w:kern w:val="24"/>
                          <w:sz w:val="140"/>
                          <w:szCs w:val="168"/>
                        </w:rPr>
                        <w:t>ЗВІТ</w:t>
                      </w:r>
                      <w:r w:rsidRPr="00150A5D">
                        <w:rPr>
                          <w:rFonts w:ascii="Bricolage Grotesque Bold" w:eastAsia="Bricolage Grotesque Bold" w:hAnsi="Bricolage Grotesque Bold" w:cs="Bricolage Grotesque Bold"/>
                          <w:b/>
                          <w:bCs/>
                          <w:color w:val="000000"/>
                          <w:spacing w:val="-84"/>
                          <w:kern w:val="24"/>
                          <w:sz w:val="140"/>
                          <w:szCs w:val="168"/>
                        </w:rPr>
                        <w:t xml:space="preserve"> </w:t>
                      </w:r>
                    </w:p>
                  </w:txbxContent>
                </v:textbox>
                <w10:wrap anchorx="margin"/>
              </v:shape>
            </w:pict>
          </mc:Fallback>
        </mc:AlternateContent>
      </w:r>
      <w:r w:rsidR="00190B0E" w:rsidRPr="00150A5D">
        <w:rPr>
          <w:noProof/>
          <w:lang w:val="ru-RU" w:eastAsia="ru-RU"/>
        </w:rPr>
        <mc:AlternateContent>
          <mc:Choice Requires="wps">
            <w:drawing>
              <wp:anchor distT="0" distB="0" distL="114300" distR="114300" simplePos="0" relativeHeight="251661312" behindDoc="0" locked="0" layoutInCell="1" allowOverlap="1" wp14:anchorId="5885D224" wp14:editId="20DB931C">
                <wp:simplePos x="0" y="0"/>
                <wp:positionH relativeFrom="column">
                  <wp:posOffset>1635441</wp:posOffset>
                </wp:positionH>
                <wp:positionV relativeFrom="paragraph">
                  <wp:posOffset>-2733992</wp:posOffset>
                </wp:positionV>
                <wp:extent cx="6341108" cy="9027160"/>
                <wp:effectExtent l="9208" t="0" r="0" b="0"/>
                <wp:wrapNone/>
                <wp:docPr id="16" name="Freeform 5"/>
                <wp:cNvGraphicFramePr/>
                <a:graphic xmlns:a="http://schemas.openxmlformats.org/drawingml/2006/main">
                  <a:graphicData uri="http://schemas.microsoft.com/office/word/2010/wordprocessingShape">
                    <wps:wsp>
                      <wps:cNvSpPr/>
                      <wps:spPr>
                        <a:xfrm rot="5400000">
                          <a:off x="0" y="0"/>
                          <a:ext cx="6341108" cy="9027160"/>
                        </a:xfrm>
                        <a:custGeom>
                          <a:avLst/>
                          <a:gdLst/>
                          <a:ahLst/>
                          <a:cxnLst/>
                          <a:rect l="l" t="t" r="r" b="b"/>
                          <a:pathLst>
                            <a:path w="6341418" h="7363039">
                              <a:moveTo>
                                <a:pt x="0" y="0"/>
                              </a:moveTo>
                              <a:lnTo>
                                <a:pt x="6341417" y="0"/>
                              </a:lnTo>
                              <a:lnTo>
                                <a:pt x="6341417" y="7363039"/>
                              </a:lnTo>
                              <a:lnTo>
                                <a:pt x="0" y="7363039"/>
                              </a:lnTo>
                              <a:lnTo>
                                <a:pt x="0" y="0"/>
                              </a:lnTo>
                              <a:close/>
                            </a:path>
                          </a:pathLst>
                        </a:custGeom>
                        <a:blipFill>
                          <a:blip r:embed="rId8">
                            <a:alphaModFix amt="9999"/>
                            <a:extLst>
                              <a:ext uri="{96DAC541-7B7A-43D3-8B79-37D633B846F1}">
                                <asvg:svgBlip xmlns:asvg="http://schemas.microsoft.com/office/drawing/2016/SVG/main" r:embed="rId9"/>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4D671C58" id="Freeform 5" o:spid="_x0000_s1026" style="position:absolute;margin-left:128.75pt;margin-top:-215.25pt;width:499.3pt;height:710.8pt;rotation:9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6341418,7363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2A1kawIAACkFAAAOAAAAZHJzL2Uyb0RvYy54bWysVMGO2yAQvVfqPyDu&#10;ie3YsRMrzmpTK1Wldrvqbj+AYBxbAoOAxFlV/fcO2E6jrapWVX3AAwwz894b2NxdBEdnpk0ruwJH&#10;8xAj1lFZtd2xwF+f97MVRsaSriJcdqzAL8zgu+3bN5te5WwhG8krphEE6UzeqwI31qo8CAxtmCBm&#10;LhXrYLOWWhALU30MKk16iC54sAjDNOilrpSWlBkDq+Wwibc+fl0zaj/XtWEW8QJDbdaP2o8HNwbb&#10;DcmPmqimpWMZ5B+qEKTtIOk1VEksQSfd/hJKtFRLI2s7p1IEsq5byjwGQBOFr9A8NUQxjwXIMepK&#10;k/l/YenD+VGjtgLtUow6IkCjvWbMMY6Wjp5emRy8ntSjHmcGTIf1UoOPlsDpMgnd5xkATOjiCX65&#10;EswuFlFYTOMkikJoCQp763CRRamXIBiCuaD0ZOx7JoWzyfmjsYNC1WSRZrLopZtMDTo7hblX2GIE&#10;CmuMQOHDoLAi1p1zQZ2J+qGWJIJamgJncRqH8drXL+SZPUvvaV8BgTJ/7vLu1sshS6IMowk0+E4e&#10;01/5eLeeU17A+Ft/6FqI+feeE6FTVsqlYUMCB91nutIBWW8JP/BW7VvOHXpnjx0HbP75Xg69XEp6&#10;Eqyzw+XUjBMLL4NpWmVAlZyJA4Ne0x+qyJNNuGrIJ1nt2wsiAjppDd8gGfTMqJjrHn+Xvq3T8v7d&#10;Molm2S67nyVxGc9Wu2w9i7MyjePdKkn30Xd3HHBN58F0UBwkYzWzFCggeQ0ov0DXDL7XjdF54CBw&#10;rT80u7MOsnrxd8Cvw330aca3w1342znYty/c9gc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ZpNvj3wAAAAwBAAAPAAAAZHJzL2Rvd25yZXYueG1sTI/NboMwEITvlfoO1kbqLTGx&#10;IgiUJaqqIlW5NekDLNgBFP8g7BD69nVO7W1WM5r9pjwsRrNZTX5wFmG7SYAp2zo52A7h+1yv98B8&#10;ICtJO6sQfpSHQ/X8VFIh3d1+qfkUOhZLrC8IoQ9hLDj3ba8M+Y0blY3exU2GQjynjsuJ7rHcaC6S&#10;JOWGBhs/9DSq916119PNIAh9JPFJIr/MS63r9tic9x8N4stqeXsFFtQS/sLwwI/oUEWmxt2s9Ewj&#10;7NI4JSCsxTaP6pHYpVkKrEHIsjwFXpX8/4jqFwAA//8DAFBLAwQKAAAAAAAAACEAGEgBkYiZBwCI&#10;mQcAFAAAAGRycy9tZWRpYS9pbWFnZTEucG5niVBORw0KGgoAAAANSUhEUgAABnUAAAeACAYAAAAY&#10;SdLbAAAABmJLR0QA/wD/AP+gvaeTAAAgAElEQVR4nOzde5icdX3//9f7ntlkc96ZJKARMGRnNwlB&#10;FPGAB2AVTHY2BLUSUeupHvnW6q/2q7X6rRKsh9bWfq2HWtvafgtaFahSMNlNAF0OylkBjZDsbBIh&#10;BIFkZnMg2c3O3O/fH4ANkJA93DOf2dnn47pywRVzf95Pr4u9rsy+975vEwAAAABMULPOXjI31TR8&#10;pkV6hdwWSzpR0gxJcyTtlvSYXFtkvsldt8TefP2e9RuLQaMBAAAAYIwsdAAAAAAAjEo+N7VFfkEk&#10;e5dLHZKiUVwdu/lPJLtkwHWZugtDVaoEAAAAgMSx1AEAAAAwMaxeNiW7d+hDbvqYpAUJnPigm/3t&#10;wMOz/1F33jmcwHkAAAAAUFUsdQAAAADUvZZ87iwz/ZNcS6pw/G8URxeW1m++sQpnAwAAAEBiUqED&#10;AAAAAOCIViuVfX7rxZJ9W9L8Kk2ZL/N3NueyNnhq8Sb9Rl6lOQAAAAAwLtypAwAAAKA+5XNTW6Tv&#10;mHR+zWa6/nvGrMG3br98+4GazQQAAACAEWKpAwAAAKDuLOxY2Ly7Ob1OptfUerbJrpt9YPjcbb3b&#10;Bms9GwAAAACeTRQ6AAAAAACeYrVSu5vT3w+x0JEkl5+9Z3rqu1rD5yUAAAAA9YV36gAAAACoK9nn&#10;t14ssw+ErbClzQ9m48FC8fqwHQAAAADwP3j8GgAAAIC60ZLPnWXST1QfTxWoKI5eU1q/+cbQIQAA&#10;AAAg1ccHJQAAAACQVi+bYtI3VT+fU1KK4n/Saac1hQ4BAAAAAKl+PiwBAAAAmOSye4c+JGlp6I6n&#10;OanlmIELQ0cAAAAAgMTj1wAAAADUg3xuakbql/S80CmHsb0k5dRdGAodAgAAAGBy404dAAAAAMG1&#10;mN6s+lzoSNJxGen80BEAAAAAwFIHAAAAQHCR692hG47iHaEDAAAAAIDHrwEAAAAIavaKZdlUNPSo&#10;6vuHzio+tTxv4MptA6FDAAAAAExe9fyhCQAAAMAkENnBDtX/Z5OUBtNnho4AAAAAMLnV+wcnAAAA&#10;AA3Oovj00A0jYaZXhm4AAAAAMLmx1AEAAAAQltuS0AkjtDh0AAAAAIDJjaUOAAAAgMDs+aELRsR0&#10;YugEAAAAAJMbSx0AAAAAgcWzQxeM0ETpBAAAANCgWOoAAAAACMpl00I3jIS7poduAAAAADC5sdQB&#10;AAAAEJTJD4RuGAkz7Q/dAAAAAGByY6kDAAAAILBoT+iCEXHtDp0AAAAAYHJjqQMAAAAgMN8WumAk&#10;TLY1dAMAAACAyY2lDgAAAIDA/L7QBSPh5ptCNwAAAACY3FjqAAAAAAjKXbeEbhgJj3Vz6AYAAAAA&#10;k1s6dAAAAACAyS325utTNhSrvn/orGzl+PokD5zfsWxmZfrgq+U62WXtLmVk3mJuFZn2mPwhj22T&#10;Sb8sDh53u3p7y0nOBwAAADDxWOgAAAAAAMjm2651+dmhO47I1VPqKeTHe0w2n5st05vd9XZJr9LI&#10;f9Bun0zdcl1aOnBcNwseAAAAYHKq55+EAwAAADBJxOb/EbrhWZm+M57LZ529ZG6mM/cFlx5w179I&#10;Okuje3LCTLlWS7oqM3375kxn2wd12mlN42kCAAAAMPGw1AEAAAAQ3IDrMkkPhu44gu2lmVMvH+O1&#10;lu3KvS89pbxJpk9Kmj3uGteJMv+nzDG7f5FZ0X7GuM8DAAAAMGGkQgcAAAAAgArFSnP73IpJnaFT&#10;nsn/z+B/b7p5tFdlzlk0p3nx3Esl/YWk6cl36RiZv3t6eyZ74HkvvFbbtsVVmAEAAACgjnCnDgAA&#10;AIC6MDBjyjcl3Ru642k2lh5p+dZoL5qzfPGJ1hTdbtL51Yg6hLnbRzLTtv9owaoF1VgcAQAAAKgj&#10;LHUAAAAA1IfLNx50swslVUKnPKEijy/UnXcOj+ai2ecuaotS5Z+51FatsMM490B5xvpjl58yo4Yz&#10;AQAAANQYj18DAAAAUDcG+4q/nd6WTUk6K3SLu1000NP/ndFcM+91ixfIvFey46uU9WxOqETDpw7O&#10;OfEyPfQQj2IDAAAAGhB36gAAAACoK8WZhc+a7EchG1y6YuD0vi+M6qKOjnQlXblMsoXVaBqhfObY&#10;gc8HnA8AAACgiljqAAAAAKiZ+R3LZmbzudnP+ocuV2X2geG3yfXTGmU9hcmuG5DerjUa1d0umWkP&#10;rpH0qupUjYLbx7KduRWhMwAAAAAkz0IHAAAAAMBh5XNTM6ZL5Vpdw6lXzpg5+Lbtl28/MJqLsvnc&#10;SS7dJampSl2j9dtp6f0n7bh6x/7QIQAAAACSwzt1AAAAANSnQrEy2Fe8Ylpb9oCk16i6TxqIJX2p&#10;NLNw4Z7L9xwc7cXNuewlMi2uQtdYtZQrTfsGC8WbQocAAAAASA536gAAAACoey1dbWea+zclnVSF&#10;4zfK4wtLPVvGtABpyedONelO1d/nq13pA1MXPtq7cV/oEAAAAADJ4J06AAAAAOrewLq+G0qPzHmR&#10;m/2ppAcTOna7yz9SemTOqWNd6EiSSX+q+lvoSNLcyvSht4SOAAAAAJCcevzgAQAAAABHls9NbTG9&#10;Wa53mPRaje6x0hVJ18l1aWnW1Mt0+cZRP2rtUMcuP2XGwdT+30maOZ5zquj6UnehI3QEAAAAgGSw&#10;1AEAAAAwYc1ZeULG4qazTHqFZO2SLZJ8pqSMpJJk+yTfIvlmN/u5ppSvH7hy20BS81s6W99oZj9M&#10;6rwqiMvp6Ni9V2/eGToEAAAAwPilQwcAAAAAwFjtXnt/SdKVT/yqObPoNZKHGD1SUVM57pB0RegQ&#10;AAAAAOPHO3UAAAAAYMz8JaELjsbNXxa6AQAAAEAyWOoAAAAAwNgtDh1wVLG1h04AAAAAkAyWOgAA&#10;AAAwBscuP2WGpGzojqMyHR86AQAAAEAyWOoAAAAAwBjE6T2zQjeMhEkTohMAAADA0bHUAQAAAIAx&#10;qJRTTaEbRsKlqaEbAAAAACSDpQ4AAAAAjEHZmh8L3TBCe0MHAAAAAEgGSx0AAAAAGIM9Q/P3SCqH&#10;7jg6K4UuAAAAAJAMljoAAAAAMBa9vWVJvw2dcTQm7wvdAAAAACAZLHUAAAAAYOw2hg44Ov9N6AIA&#10;AAAAyWCpAwAAAABjZPIbQzccjblfH7oBAAAAQDLSoQMAAAAAYKKK49Q1FsWhM57Nrl2ztvwi8VNP&#10;O61pzrzdL4jM22XRCebxLDdrknyvzAZMtjkajjbuvGbTjsRnAwAAAJOYhQ4AAAAAgIksk8/9StLJ&#10;oTsOy/SPpXWFDyVxVMsbFrZEQ6nVLjtf0qskzTj6ePW5tD4y+86udX23JtEBAAAATGYsdQAAAABg&#10;HLJduT9z15dDdxxO5PHLdvVsuX08Z2RWLTpB5ejjkt4radqYDzLdbe5fLL68/3KtUV3f3gQAAADU&#10;K5Y6AAAAADAOxy4/ZcbB1P5tkuaFbjmUm187sK7/dWO9fmHHwuY909N/4a5PSGpOqsukO83j/zXe&#10;ZRMAAAAwGaVCBwAAAADARPZY/8PD03LZlEznhG45hEdu7zhQKG4fy8XzOhcvPtAUbZB0gZJ/F+sC&#10;N3vP9PZsdOBFxRv1G3nC5wMAAAANKwodAAAAAAATXWnW1L+XdG/ojie59O/FnsLNY7k229XaWbHK&#10;HZKfknTXIVLuuiizL3flglULpldxDgAAANBQWOoAAAAAwHhdvvFg5PG7JB0MnSLpgcrB9J+P5cJs&#10;Pne+u10laWbCTUdy7oHh6dfM71hWq3kAAADAhMbj1wAAAAAgAQcKpR3Nubl7zJQPmDEYxVHXwDWb&#10;CqO9cO6K9nPc/L8kTalC15GZjq80VV46eOpzf6DfPFqp6WwAAABggmGpAwAAAExA2XzrZ9NL5//q&#10;4OZd+0O34H8MFoq3NrdlZ5n0ygDjY5PeVuzpu2a0F2ZWLTrBXdeqdnfoPIVJrdOHy3MO9JV6QswH&#10;AAAAJgoevwYAAABMQC4b1P6IF8zXoYHuwsfN/Ks1HntQZu8odheuGPWVq5VSObpMUjb5rJFztw+3&#10;dObOC9kAAAAA1DsLHQAAAAAAjSjT2fZxmX9BUrrKo3aZ2VuL60Z/h44kteRbP2yyWi+hjuSB9IGp&#10;Jz3au3Ff6BAAAACgHvH4NQAAAACogsFC8efN7XOvN+m1klqqNOYGq/iKYk/hl2O5OHPOojmWiv5b&#10;UnPCXWM1x6dUhg/0FXtDhwAAAAD1iMevAQAAAECVDKzru2FKZfoySX8jaTDBo3/nZu8pdRc6ihv6&#10;HxjzKU3Rh1S9hdOYuOtPM+csmhO6AwAAAKhH3KkDAAAAAFX0WP/Dw4OF4rWz2md/O5bFJmuTNGOM&#10;x90r+WfnHKi863fXbLljXGFrFE17MPtdSbPHdU7ympWy+wcLxfH9/wMAAAAaEO/UAQAAAIBa6uhI&#10;Z6Y98DqTVrhZh1xLJU05wp/eK/O7TPaTivnVu9f235lURjafW+7S+qTOS9gtpe7CK0JHAAAAAPWG&#10;pQ4AAAAAhNTRkZ499YGFTUplJc0uW9mVsoG0pX6368ebH6zW2Exn7usyfaha54+TNzVVnvvIVVsf&#10;Dh0CAAAA1JN06AAAAAAAmNR6e8t7pELN55o6aj5z5Kw8HHVI+kHgDgAAAKCuRKEDAAAAAAC1tbBj&#10;YbOkJaE7no3LTg3dAAAAANQbljoAAAAAMMnsnh61SUqF7nhWXt9LJwAAACAEljoAAAAAMMmYR88N&#10;3XBUpueETgAAAADqDUsdAAAAAJhkYreZoRtGYFboAAAAAKDesNQBAAAAgEkmimShG47K+LwKAAAA&#10;PB1/SQYAAACAySb2faETjsbd9oZuAAAAAOoNSx0AAAAAmGRi0yOhG47GLK77RgAAAKDWWOoAAAAA&#10;wCQztTJ9syQP3fFsPLZNoRsAAACAesNSBwAAAAAmmYc33POYSYXQHc/K/O7QCQAAAEC9YakDAAAA&#10;AJOQS72hG55NJPtJ6AYAAACg3qRDBwAAAAAAas9Na831/tAdh2W6u7iusL1ax889t/15ldhb5XE2&#10;cmuSpIrioqd1/559J2xVb2+5WrMBAACA8WCpAwAAAACT0MDDc9Zljtn9qKT5oVueztwvTfK8WWcv&#10;mZueUn6zXCtkOjOuxBl7fJL88X9RpEiqSJlp24eUz93qsmvTVvnBznVbNifZAgAAAIyHhQ4AAAAA&#10;AISR6cx9QaZPhu54msfK6Wjh3qs37xzvQZmuRS+Q7JNye5OkKWM7xW6S/Eul7sKPJfl4mwAAAIDx&#10;YKkDAAAAAJPUzOWtxzSlbKuk6aFbnuTSlwe6Cx8bzxkzl7ceMyUVfcnl71Ryn3tvcemPB7oLv0zo&#10;PAAAAGDUUqEDAAAAAABhHOwvPdacmxuZ6bWhW56wq5KO3nJw8679Yz0g09V2bsp0jaRXKNkfZDzO&#10;pPc1t2U1+Pbijerlrh0AAADUHnfqAAAAAMBkls9NzUi/kHRS6BSXv2ugu/+SsV7f0pm7yEwXqdqf&#10;dV096cGpqx/t3bivqnMAAACAp2GpAwAAAACTXHZFbplHuk1hH8P2g1J34S1jvTiTb/uq5B9OMujZ&#10;uOk2TSmvGLhy20CtZgIAAABR6AAAAAAglMw5i+Y8/iJ1YHIrri9sNPl7JMUh5pt0R/rA1PeN9fpM&#10;Pvf5Wi50JMlcL7OhdPeCVQvq5n1EAAAAaHwsdQAAADB5NUWXyKN7WrraXhQ6BQit2N3/A7k+LNX4&#10;XTGm+w5WfOVYH2WW7cq9WdKnEq4aqdP3V6Z/NdBsAAAATEKp0AEAAABAKNPbMrPl1uTRwX8b6ts9&#10;GLoHCG2wULy9uS2z1WTnqjafF28pH0yfs+/avp1juXjO8sUnmvk6SVMT7hoxk148LZfZNFgo/TpU&#10;AwAAACYP3qkDAAAAAHiKuSvaXxan4u/LdWLVhrgunda0/8IdV+/YP9YjMvnc1ZLOTbBqTFx62KOD&#10;S3evvb8UugUAAACNjTt1AAAAAABPcaB/14NTFj330sgqWUmnKskfCDRtldk7S92Fv9m7ee/wWI/J&#10;5nPLJf1VYl3jYNJMUxQN9pWuCd0CAACAxsadOgAAAACAI5qzIvfiKNKnJb1e4/oM6Q+Z2d81p/b/&#10;03juznlSJp+7XtKZ4z0nQY+V09HCvVdvHtOj5AAAAICRYKkDAAAAADiqOflca8r0Dne9SdIyjezz&#10;5B4zvzaOo+8OmK9Vd2EoiZbsitwyj1R377Ax0/8uriv8fegOAAAANC6WOgAAAACAUTnmvBOPHR5O&#10;vUxuS2R+gpnPdI+aJe2R+y4zFczjX+0aPOGX6u0tJz0/k2/7W8k/lvS5Cbir1F04NXQEAAAAGhdL&#10;HQAAAADAhJLJ534jaWnojsOJUtFxu368+cHQHQAAAGhM6dABAAAAAOrIGkUtt7WdIo/PMOkkuS2U&#10;aY5JU1zaZ7KiyzfL/a50VOl9dN2234VOxuTy+F1CWhK640jicvwaSd8J3QEAAIDGxFIHAAAAgOau&#10;bFtacX+/btXbTH7s72/qf+Ifrif/+cS/mansaWXyuVvkujQ9OPWSR3s37qt5OCadcjl9iuT1+9SJ&#10;yE8JnQAAAIDGxVIHAAAAmMRmn7uoLapEX4xjf6NJ0RiOOF2m08vThj6b6cp9ueT6e3UXhhIPBZ7g&#10;8vbQDc8qtvruAwAAwIQ2lg9tAAAAACa61Uq15Ns+napEvzLpTRr/Z4O5cn0hK/0qk299VRKJwOF4&#10;rHmhG45ifugAAAAANC6WOgAAAMAkM2tV+7zMvty1Jv+spKlJnu1Sm2S92Xzrx5I8F3iSmc0M3fCs&#10;TLNCJwAAAKBxsdQBAAAAJpHs8tbj05X4RkkdVRyTdtnfZvJtX9Xv38oDJMS8HDrhKOq9DwAAABMY&#10;Sx0AAABgkpi1qn2ep22DXEtqM9E/nOnMfa02szBpuPaGTjiKeu8DAADABMZSBwAAAJgMTjutKV2O&#10;r6rdQucJpg9lOts+WNOZaGju/mDohqN4IHQAAAAAGhdLHQAAAGASyBw78HlJrwgy3Pwrmc4TTwky&#10;Gw0nFUX3hW54Ni7bFLoBAAAAjYulDgAAANDgMl2LXiC3jwZMaHZL/6vW8PkD4zdr//DdkgZDdxxJ&#10;JL81dAMAAAAaFx+qAAAAgEbn0dckpUMmmPylLbfl/jBkAxrDtt5tg5JuCd1xBEPN6f03hY4AAABA&#10;4wr6wQ4AAABAdWU6F71a0lmhOyTJpE9pjb6rNYpDt2Ci8/+SrCN0xWF077h6x/6qTjjttKZ52X3z&#10;D04dnjEllnmUfmzXtKZHdfnGg1WdCwAAgLrAUgcAAABoZBb9SeiE33Mtyd7WdnZRfdeETsHEVj7Y&#10;9L30lPLfSZoauuVQ7n5J0mfOWtU+r6kcn+em17jrZabdJ1akplQlUkWSKrEy+4bKls9tdfM7zPXT&#10;dFN81SNXbX046RYAAACEZ6EDAAAAAFRHNp+b7dLvJE0L3XKIS0rdhXeFjsDEl+lq/Se5fTB0xyEK&#10;pQPHLVVvbzmJwzL51ldJ9jFJKyU1jfLysqQed315oKfQm0QPAAAA6gPv1AEAAAAaVGx6jeproSOT&#10;OsUPlyEBHjf9taTB0B2/57o4iYXO3OXtS1ryuQ2S3STpDRr9Qkd6/Kkc55rpp5l8rjfTtegF4+0C&#10;AABAfWCpAwAAADSqWGeGTng6l47JrsidFLoDE99Az33bzPQ3oTue8LNST+G74zzDMp1tH49T8d0m&#10;vS6RqsedJY/ubMm3fVpr+B4AAADARMdf6AAAAIAGZaaTQzccVkrLQiegMRRdX5T0y8AZ+6JK9D5J&#10;PtYDFqxaMD2Tz10p8y9JmpJc2u81mfyzmVtz3fPOWzyrCucDAACgRljqAAAAAI2rNXTA4bgrF7oB&#10;DaK7MFRJxRdI2h2owCVduGvD5vvGekA2n5t9YHj6NZLOSy7riJZXhiu9s85eMrcGswAAAFAFLHUA&#10;AAAwLtl87qRMPveLTD531XGrj6ur97dALaEDDsu8PrswIe358ZY+c+Ul7a/1bHf7TKl7HI9dW71s&#10;SixdIdMrE8w6mhenppbXze9YNrOGMwEAAJAQljoAAAAYF5feKelUSav27p1Sy29M4uiaQwccVmzT&#10;QyegsRR7Cjeb9EZJ+2o106TPDvT0fW48Z7Q8NvSPCb8/Z0TM9bJy89C3az0XAAAA48dSBwAAAOMS&#10;W3yFpAcl3dw0pem20D14igOhAw7L/LHQCWg8xe7Chsjj10p6oMqjBs30/mJ34aLxHJLNt15grvcm&#10;FTVqpjdnO3Ph5gMAAGBMLHQAAAAAgOrI5nObXWoL3fEMpk+V1hW+GDoDjWnW2UvmpqaUv2XSm6pw&#10;/K9deudAd+GX4zkkm8/Ndvl9kj03qbAxKg1XfMm+Df2PBO4AAADACKVDBwAAAACoDpcKqsOljsk2&#10;J3bYaqWye3JL3OwUs3iBy+Y/PkNDLv0uiqO+cnrwzt1r7y8lNhN1be919+2SdH6mc1GXLPqSpGUJ&#10;HLvTTF8sPjzna7rzzuHxHubSp+pgoSNJmabIPiPpT0KHAAAAYGS4UwcAAABoUJl8699I9uehO54u&#10;5aklO3s2bRrzAauVanksd67JL5Bbl6Q5R7nCJf3SZVdGlfj/FTf0V/vxXKgXaxS13NL6ejN7v6Tl&#10;klKjPOEud/v3qfG0bz+84Z5EHhs4Z+UJmSie8ltJs5I4LwGDqbhp0c719z4UOgQAAABHx1IHAAAA&#10;aFBP3KmwNnTHU/lDpe7+BWO6tKMjnZ32wHtc+qRkC8cYUJF0Rcriz+xctyW5O4ZQ92Yubz2mKR2d&#10;I8Vnyu1kl3ImZSU1PfFHdkm6X7JNMr8pFaeuHdfy8QhaOts+Yub/kPS54/R/St2FL4SOAAAAwNGx&#10;1AEAAAAa1LHLT5lxMLX/d5Jmhm45xL+UugsfGO1Fc7oWvSTy6P8pmUdpSdKwTF8uudaouzCU0JmY&#10;iDo60urtLddqXEu+7TaTv7RW80bo3lJ34aTQEQAAADi6KHQAAAAAgOp44nFRPwzdcSg3+85or8l2&#10;5f4s8uhmJbfQkaQmuf4iY7q1pXPJwgTPxURTw4XOzHxuvslfUqt5o7CUrwMAAICJgaUOAAAA0MBc&#10;+srj/6gDprsH1vXdOJorMvnWb7rry5LSVWlyvdCsfFtLPndqVc4HDjHF7EzV7RMzKh2hCwAAAHB0&#10;LHUAAACABjbQXfilpJ7QHZJksr/SKBZMmXzuG5JdWMWkJ8036dqWFe0vrMEsTGr+gtAFR2KW6J1w&#10;AAAAqBKWOgAAAECDq6Ti/09S6PfG3FBc1zfiR8FlOts+Lul/VbHn6bIWxevmntv+vBrOxCTjrlzo&#10;hiPz9tAFAAAAODqWOgAAAECD2/PjLX3u9rmACXsrqfh9GuFdOtmVra+U+Rer3HQ4C+JK/G+q28dj&#10;YeKzTOiCIzKv3zYAAAD8HksdAAAAYBIYOL3vCy5dE2C0y+2De368pW9Efzqfm+qx/k1SqrpZR7Q8&#10;25V7b6DZaHg+PXTBEbnNDJ0AAACAo2OpAwAAAEwGaxRH0vmSflnbwf7pUk/f90b6p7OuP5ZscTWL&#10;jsr1+Ww+NztoAxpV6McgHpnrQOgEAAAAHB1LHQAAAKBRrFaq5Q0LW470Pxe7C3uGK95p0h21yDHT&#10;xaXu/s+P+IJ8bmps+kQVk0bEpWMk/0DoDjQg1+7QCUdkddwGAACA32OpAwAAADSKy1UZeNG2Pc/2&#10;R/Zt6H8kakq91sx/WMWSA+72R8V1hTWjuShj9iaTjq1S06i42R9rDZ+XkDDT1tAJR+TaEjoBAAAA&#10;R8eHFAAAAKCRrFF8tD+y86pNe4vr+t8k6Y+lZH8636Q7ZPHLB3r6/t+oL3b9YZIt4+I6MXtL7uWh&#10;M9BYXP6b0A1HFOne0AkAAAA4OpY6AAAAwCRV6i58MxU3LZX5tyQdHOdxvzX5B4ovL7y8tG7Lr0Z7&#10;8YJVC6ZL/tpxNiTKI50XugGNxaPUTaEbjiiu3Bg6AQAAAEdnoQMAAAAAhDf33PbnVcr+R2b+NklL&#10;R3jZQZlfY65Li4+0/FB33jk81vmZFe1nKIpvGOv1VXJ9qbvQEToCjSWTzxUktYbueJrflboLCyR5&#10;6BAAAAA8u3ToAAAAAADh7frx5gclfU7S57LLW4/3lJ0p6SSZnyiP5rjFU8xtn5t2mdtmk9/VnN5/&#10;046rd+xPJCCqvLAOf+bsRaED0HhM/p8u+3TojkO56XtioQMAADAhsNQBAAAA8BTFDf0PSPpuTYea&#10;TqjDbynPyeZzs4vdhT2hQ9A4KpX0v0epyidVP5/HParo29U4eH7XwueU4/Q5MjtD8mUu5UyaKWmG&#10;pD2Sdptss+S/ik29keunfL0BAAA8u7r7UTgAAAAAk082n/s3l/4odMfTVWJv27O+vxC6A40l05W7&#10;VK63h+6QJJP9qNjd9wdJHtmSb329yS6UdI6k1CiuPSDzKy22rxV7Cjcn2AQAANAwotABAAAAACBZ&#10;fX42aXJ+EA6Jiy26SNKB0B2ShiX/y6QOy3a1vS6Tz91jsh9JWqHRLXQkaZrc3uqmn7d0tV6TWdl6&#10;clJtAAAAjaI+PzgBAAAAmFRcGgrdcDhR7AdDN6Dx7F67eYu7fSF0h6S/L3YXfjPeQ+adt3hWpit3&#10;qbtvkJTIIsbczlFsv8jmcxdr9aiXQwAAAA2LpQ4AAACA4Ez+u9ANh+EDnqrHLjSAgVl9XzTpJ6Hm&#10;m3RHaebUz4z3nHldi9rj4cqdVXqcXJNLn8nszV0zZ+UJmSqcDwAAMOHwKAEAAIA6MWdl62mR23KX&#10;dQ+s67srdA9QSy2dbe82838P3fE020vdheOTPjS7vPV4RXaceTSjkopnpCrRYx7FO2YfKG/Z1rtt&#10;MOl5qF/zVix9biU6+HPJFtZ49A63yisH1m397XgOacnnTjVpvaT5CXU9m1+lrbz80XXbWLQCAIBJ&#10;jaUOAABAHZi9ojWXiuzXkqZKOqB0vKR09Zb7Q3cBtZLpWvQCeXRP6I5DJfUC+WPOO/HY4XL6jXKt&#10;kvx0Sdkj/NFhSRslrTYJaIAAACAASURBVI/i6Ie71m++bbyzUf/mdS1qr7j1SvbcGo3cKa+cXerZ&#10;Oq6vt9krWnNRZDeZdGxSYSPwqzg6eNbutfeXajgTAACgrvD4NQAAgDoQpWyZHl/oSNI0q9hJIXuA&#10;WivN2PIbSY+G7jhUbLp+PNfPXd6+JNOZu2R4OHW/3L8peZeOvNCRpCZJL5L0iTiKb83kc7/IdLa9&#10;VWv43NbIdq7bsjmOUq82qa/603xbVInOGO9CZ955i2dFka2t8UJHkl4QxVMuET+gCgAAJjE+HAAA&#10;ANSBpv1Tr5Ppbunx9xxMnzE0rm8mAxPO5aq4dHXojEO4l6OrxnLh/I5lMzP53NfiVPwrmd4hacoY&#10;G06V+X9mbs3dPmdF7sVjPAMTwO61m7dIeolcl1Vrhptf29QUn75rw+b7xntWZbjydZPak+gag3Nb&#10;uto+Emg2AABAcPx0CwAAQL3o6EjPmbHjhN2PLbhfvb3l0DlArWU6F71aFt0YukOSTHZdsbvvnNFe&#10;19LV9iJzv0JSa8JJw5L9Zam770sJn4s6k8nnVkn6hqSk3udUdLPPDrys72tao3i8h7Xkc2eZ9FOF&#10;/X7CfrfKSeN9JxAAAMBExFIHAAAAQN3I5nO3u/SS0B3uev1AT2FUd+pkutrOlfv3Jc2oUpYkXVI6&#10;cNx7Wfw2tvkdy2ZWpg1+0GUflfS8sZzh0sNm+gdzfaPYXdiTUJpl8m13SX5KQueNPUT2H8XuvneH&#10;7gAAAKg1ljoAAAAA6kY2n1vu0vqQDW66bWBd4XRJPtJrMp2LumTRjzT2R62NnOuy0qzC23S5KlWf&#10;hbBWK5XdmzvHTW+S9Fod9Q4w3+ayn1hsPywNPW990su/J+4iGtNjCatg2D3dPtBz37bQIQAAALXE&#10;UgcAAABAXcnkcz+S9IZA48uRx6/c1bPl9pFe0LKi/YUWxT9Tde/QeRr7u1J338drNw/1YPaKZdl0&#10;NNQu1/FxZDMjd5Nrr5vvKKdTm/ZevXlnNedn8m1rJe+q5ozRMPlfFbv7PxO6AwAAoJZY6gAAAACo&#10;K8ecd+Kx5eHUPS4dU+vZo/0m8fyOZTPL04bulrSoilmH5fI3DnT3X1nruZicZuZz85ukHZLSoVt+&#10;z7S1tK5Q8689AACAkKLQAQAAAABwqEeu2vqwy/9A0lCNR28ozuy/eDQXlKcNfVEBFjqSFMm+NXvF&#10;smyI2Zh8mtzPVj0tdCTJdeLscxe1hc4AAACoJZY6AAAAAOpOqbv/Zya9XdJwTQa6fp5qSp0/mvfU&#10;zOtcvFjShVWselYuHRNFQ58KNR+TTGRnhE44nHQcnRW6AQAAoJZY6gAAAACoS8XuwhXuOl/SviqP&#10;2mCm/M6rNu0dzUUVq3xGge9cMOlDM/O5+SEbMEm4TgqdcDhxrKWhGwAAAGqJpQ4AAACAujXQU7hK&#10;XnmVTPdV4fhY5n9bOnDcymJ3Yc9oLjzmvBOPlXR+FZpGq7lJen/oCEwKJ4YOOByTWkM3AAAA1BJL&#10;HQAAAAB1rdSz9Z4ZMwZfLOlvJA0mc6rdI4/PKq3r/3P19pZHe/XB4ejNkqYk0zJubw0dgEmhJXTA&#10;YZnmhE4AAACoJZY6AAAAAOre9su3Hyh1F/5C6XixXN+QNKpHpT3JpDvd9M7Sy/tOLfVsuWmsPSY7&#10;d6zXVsHJc5Yvrsu7KNBQpoYOOIJpoQMAAABqKejznwEAAICJJNvV9rrZ+4dv3Na7LaG7RTBapau3&#10;3C/pT+adt/iT8XC5y91WyvQKSbkjXPKYzH9hbj+NzX5UWtd3lyRp3bgyTNLLx3VCwqJ0/ApJW0N3&#10;oKHtl9QcOuLp3HxMC14AAICJiqUOAAAAMEIe+2v2z7Z7lNgjwDBWO6/atFfSD574pfkdy2bGU4aP&#10;q6TiY1Nx1KSU77Xh6IGdLZse1uWqJDl7zsr2ExXH9fXIJ49fKOk/Q2egcZm0y6Vs6I6ns9iKoRsA&#10;AABqiaUOAAAAMEKlnsKnQjfg8B7t3bhP0n1P/Koqi+Pjqz1j1Ez114SG4lJBUlvojmcw6wudAAAA&#10;UEu8UwcAAAAARsO97u5WkNvc0AlocKa7QyccjpnfE7oBAACglljqAAAAAMAE54+/5weoGpNfH7rh&#10;MDydrtRjFwAAQNWw1AEAAACAUYgiHQjd8HSm+mtCY2lOHbhB0t7QHYdy0+2PXLX14dAdAAAAtcRS&#10;BwAAAABGIa6kHgrdcBgPhg5AY9tx9Y79Jl0RuuNQ5n5p6AYAAIBaS4cOAAAAAICJpGmoqb88bagi&#10;KRW65UnmqurL4hd2LGzeN3tq086rNtXVnRqorTiO/sGi+N2qj8f97faple9U6/CWNyxs0WD6zMj8&#10;JS5rd/O5kVvGXUMy7ZV8q1t0n1f8xt2vKNylNYqr1QIAAHCoeviLGAAAAABMKJl87teSloXu+D2P&#10;zyj1bLkpiaPmrmxb6hXvdNOZJi1z6UQ99QcCHzRpk8tudvdrB04v3MA3tCePTD53laRVoTvctWag&#10;p3BxooeedlpTZv6e82X+bklna4SLW5Mekfn3VbF/Lq4vbEy0CQAA4GlY6gAAAADAKGXzuf/r0p+G&#10;7njC7tLMqcfo8o0Hx3xCR0e6Zfr2t8rtwyZ/6SivftBM/zo8lP7a3uvu2zXmBkwIs1e05lKR/UpS&#10;c8CM+6dUpp/08IZ7HkvoPGvpbHuXWXyRZAvHcU5s5leWK/rEnvX9hWTSAAAAnqpuHhcAAAAAABPF&#10;1Pa5B0z6o9AdT/ivwf/edPlYL852tXZOS+/9saT3mfS8MRwxW1JHlIr/eHpbZvjAnEW366GHuHOn&#10;QQ31l4rT2rJlSecESohNumDn+nvvS+KwOSvbF03PZa4204claxnncSbZ0sjsA9Pasj749uLP1CtP&#10;ohMAAOBJ3KkDAAAazrzzFs8acp+69+rNO0O3AGhcmXzuHkkvCN0x1kevHbf6uGn79jZ/1UzvSzLH&#10;pDsqUXTB7rWbtyR5LurIGkWZ21qvktvKWo82988Ve/o/ncRZma62c+X+HUlzkjjv6dz8WrfhN+9e&#10;e3+pGucDAIDJKQodAAAAkKRMV+5DleHKrnQ5frSlK/evoXsANC6TvhK6QdLNY1nozMzn5u/f13xD&#10;0gsdSXLpJVEc35HpXPTqpM9GnVijeFrqwJsl3Vzbwfb94un9FyVxUku+9Z1y/5GqtNCRJHM7J4qn&#10;XD9vxdLnVmsGAACYfLhTBwAANIx55y2eVRmu7JLU9PvfjKMzS+s33xiuCkDDWq1UZl/uLkknBypw&#10;N+sYWNd3w2gumpnPzW+Srpe0tEpdTzrgrq6BnkJvlecgkFlnL5mbnlJeK+nlNRj33dIjc/5Id945&#10;PN6DWvKtbzDZFardI+l/HUcHz+SOHQAAkATu1AEAAA1jyH2qDl3oSJKVZ4WpAdDwLlfFpPdLqoQY&#10;765vj3ahs7BjYXNatlbVX+hI0jQzXZlZ2Rpq6YUq23vdfbumVKafLddlVRwTm/yvSt2FdySx0Jmz&#10;Ivdik31ftX3H8MlRPOV7WsP3YAAAwPjV8i8xAAAAVXVw867909rmLpB02hO/dWtpVvOn9ZtHg3zD&#10;FUDjO1Aobp/eno0kddR2sm+KzFYfKBSHRnOVnTT36yadV62qw2iW7LWznvfc/9i/7dGDNZyLGnms&#10;/+HhwULxiultmR2SnSGpObHDTVvN7C3F7sK3kzju2OWnzIhTw9dJOiaJ80YpN+3BufsHC8WfBZgN&#10;AAAaCD8lAgAAGkqpu++Dkr/aXJ2lmVPP1OUb+SYigKoqritc7NIVtRwZVVJvKHYX9ozmorkr2s+R&#10;2werFXVEriXDzUMX13wuaqrY3f8vTU2VJZK+KWlUy8bDHeeyz8yYMbisuK7vmgTyJEkHU/s/LSmX&#10;1Hmj52vmrGxfFG4+AABoBLxTBwAAAADGa/WyKZm9Q5fJ9PoqTyrGsV63e33hF6O6arVSmcdyv5Zr&#10;SZW6jqYcVaIX7Nqw+b5A81FD81YsfW4lOvgeyf5QI3/UXyzXLTJ9J9WU+s7OqzbtTbIpu7z1eE9Z&#10;QdKUJM8dNfPvldb1vy1oAwAAmNBY6gAAAABAEjo60plp2z8n6RNVmlCIIjtv19q+e0d7Yaaz9S0y&#10;+141okbMdWmpp/DOoA2oucyqRSd4JTrLpJPkttAtnmduabkGFWmnxypIfk9luOmGvdfdt6taHdmu&#10;1n9wt49U6/xRqFRS8dI9P97SFzoEAABMTCx1AAAAACBBTyxQvi5pblJnmvTvPhx/tHTtlt1jasrn&#10;bpL0qqR6xmh4WHrevu7Co4E7MMks7FjYvHta+iFJLaFbJEmmvy6tK3wydAYAAJiYeKcOAAAAACSo&#10;1NP//eGKnyTXNyQNj+csk+5w12uK3YX3jHWh88Q7PF45no6ENKXlbwkdgclnz/SmlaqXhY4kuXj8&#10;GgAAGDOWOgAAAACQsH0b+h8p9RT+JFVOLTTTxSaN5lFLeyX7vkf+2mJ34aUDPYXe8bRElbhTdfKU&#10;BjOtCN2AyccVvy50w9OcMK9z8eLQEQAAYGJKhw4AAAAAgEa185pNOyStkbRmXufixWXFr4gsflEs&#10;O07mcyTJPDro5g9ZbJtcfvuA6WZ19w0lFmF2huSJHTcubmfo8QVTnQRhUnAL/ejBZ4ijyhmSNoXu&#10;AAAAEw9LHQAAAACogZ09mzYpzDdxTwow80hmZ5e3Hlfc0P9A6BBMEquV0j7lQmc8XexaEroBAABM&#10;TDx+DQAAAAAamj8/dMGh3FILQzdg8ph7oP05kppDdxxGXX1dAgCAiYOlDgAAAAA0LpM0K3TEU/ns&#10;0AWYRA7W23//jzOJrwMAADAmLHUAAABQF+Yub1+Szbe+P3QH0FDWyPT4YqduuHkqdAMmD7e4Lv97&#10;Mx6HDwAAxoilDgAAAOpCHMV/4rJvzTp7ydzQLUDDWKNY0v7QGU+R8r2hEzB5xJZ+LHTD4biLrwMA&#10;ADAmLHUAAABQF7y5/Jcunbb3uvt2hW4BGolJO0I3HCo23x66AZPH9KY9j0jy0B3PYPZw6AQAADAx&#10;sdQBAABAXRi4ctvAQHfhl6E7gEbj0r2hGw5xcM++E7aGjsDksePqHfsl1d0i0cw3hW4AAAATE89w&#10;BQAAAOrE7BXLsikNL/OocqLJZsgUuWy/e/zbKVb5zaPrtv0udCMmINMtcp0XOuNxdpt6e8uJHbda&#10;qTmPLTo1pejMWDpJrhMiKSPJ3LVHph2S3+tuP2sZLN+yrXfbYGKzMWGY+e3udnzojkN5Jbo9dAMA&#10;AJiYWOoAAAAAAc1d3r4kTsXvkLRKGjpZktmT77V3yeQymcqeVjaf65N5d8V0ye61/XeG7MbEEZtv&#10;iNy+ELpDklx+TRLntHSd+HxT9CHtsz+UtMClJ79q/uc5W/Y//2Im7Z6W3pPN5/6rEvk3+PqZXFz2&#10;E0l/ELrjEI+VZjfdGjoCAABMTHb0PwIAAAAgaS353KkmXSzpXI3l7+XmN7rpooG1/T9NPA4NJ9OV&#10;u1euJaE7Up5asrNn05gfOzVrVfu8dDn+gqR3S2oae4mtS1nlozvXbdk89jMwUcx73eIFlXTlfkmp&#10;0C2SJPPvldb1vy10BgAAmJh4pw4AAABQQws7FjZn861fMel2Sas01h+0cjvDYvtJJp/77pyVJ2QS&#10;jUTDsVj/HLxB+sl4FjotXbnXp8vxfZLer3EtdCTJuyoe3ZPNt/5v8cOODW/nNZt2SLY+dMeTLLb/&#10;CN0AAAAmLv7yCgAAANRIZtWiE1SO/lvSi5I92be5RW8cWNd3V7LnolEcu/yUGQdT+7dJmheqwV2v&#10;Gegp9I7l2my+9bMu+0tV4TOsS//VcqD8dt6309haOnMdZqqHOxvvKnUXXqxDnhSYtAWrFkzfPzz9&#10;ZWZaKtMJkmfkkbn7PjN72M03pStNt+1cf+9D1WoAAADVw1IHAAAAqIEn3p1zjaTjqjRit+JoVWn9&#10;5hurdD4muGy+9QMu+1aI2Sb7UbG7b0zvNMnk274q+YeTbnoK10/nDJa7WOw0tkw+t17S8rAV3lXq&#10;7u9O+tTHFznTVivS283tTElTRnDZRpcuk1X+Y2Dd1t8m3QQAAKqDpQ4AAABQZdl87jiXfibphCqP&#10;2i2vnFnq2XpPledgIlqjKHtr7hqXXlvjyUWr+IuKG/ofGO2FLZ25i8y0pgpNz2CyHxVf3ne+1iiu&#10;xTzU3ryuRe0Vj+6W1Bxivpn/sLiu/01JnrmwY2Hz7ub0n8r0Z5Lmj/GYsqT/jCupNbs3bNqaYB4A&#10;AKiC+nhJIAAAANCoOjrSzek9a2U6uQbTmmXRyimtz71kqP/RAzWYh4mkVz6j9dhr3Cpvk2xWjabG&#10;Mrug1FO4Y7QXZvKteTP7lmr3w4hLp+3IDg32FW+q0TzU2P6+0q5pbdmipJUBxm8vp1PnHty8a39S&#10;B7Z05jqGmqIemVZLmjGOoyJJL7TI3z+tLVsZfHvxZvVW7/FwAABgfLhTBwAAPNNqpVr2tn3IzLvc&#10;tF1x+nMDPfdtC50FTETZfO5ilz5T47GXlLoL76rxTEwQLSvaX2hRfL2kOdWf5h8udfd/fbRXZfO5&#10;2S7dK2lBFaKeTdnj6CUD6zffXeO5qKGWfO7bJr2nhiP3m3R2sbtwS0LnWUu+7S9NfpGq8MO6bn5t&#10;XGm+YM/6jcWkzwYAAOMXhQ4AAAD1J7sv9xkz/wdJK8z1XrPyDfPOW1yrn+oGGsacfK7VpU8EGP2O&#10;zIr2MwLMxQQwsH7z3XHkZ5v0SBXHuMk/NpaFjiTFjz9yrdYLHUlKWxR/JcBc1NDAgeM+aOY/rNG4&#10;IcX25sQWOmsUtXTm/tnkn1WVnr5ibuekoqEbs/lctd4BBwAAxoGlDgAAeAY3veNpv3V8uVyp9TsY&#10;gAnPpE9JmhpktMUXB5iLCWL32v47K5XU6SaN+rFoI7BLHp9b7O7/8lgunrm89RhzfTDpqFHoaOlq&#10;OzPgfFRbb2+5uP/4C9z07SpPGnBXZ2l939qkDsze1vp/zfS+pM57Fie59NOZy1uPqcEsAAAwCix1&#10;AADAM7n2PeO34vgZvwfgyGadvWSuSW8PFmB6TcuK9hcGm4+6t3vDpq3FmVNf5dJFkhJ5B5NLV0Sp&#10;6IWlni3rxnpGU8reJ2l6Ej1j5v6RoPNRfb295YF1hffJ7UIl9N//oUy6I46i0wZ6Cr1JnZntzH3U&#10;3Wr532auKWWXaTXvYwYAoJ6w1AEAAM9g8s9Lig/5ret3z9rSGygHmJDSTeULJE0J2WCRh1sqYWK4&#10;fOPBge7CZ5WOl0j6uqSxvMTd5eqRx2cMdBdW7/rx5gfH1fTMu0VrzqRzW96wsCV0B6qv1NP3rVh6&#10;gcyTuptmt7n+rHjguFfsXrt5S0Jnas6K3Ivd9NdJnTcKZ2Ufy306wFwAAHAEFjoAAADUp7mdi15a&#10;sSgvt/sHZk35T12+8WDoJmAiyeRzV0s6N3DGxlJ34eTADZhA5p23eFb5YPkPzCwv6SxJzznCH33M&#10;ZLe4/Bq3yvcH1m39bRLzM6sWnaBylMhZ4+XufzDQ0/+j0B2onWxn7hVu+nNJKyU1jfLy7S79i0cH&#10;v7Z77f2lRMPWKMrcmvu5pJcneu7IHYwie9GutX33BpoPAAAOwVIHAAAAqIJMPleUlAmc4eWD6fl7&#10;r7tvV+AOTFCzVyzLRtHQ812eScepSCnfG6cqD5Wu3vKAJE96XqYz93aZLk363LEw6SvF7sJHQ3eg&#10;9matap/XVI7Pc+m1kr9EskV65pKnKNd9inSDm28YeGn/9VrzlLucE9PSlXuHuS6pxtmjcGWpu/DG&#10;wA0AAEBSOnQAAAAA0GjmvW7xgooqoRc6kmTppoNLJd0UOgQT0571G4uSijUceVINZz0rl5aGbkAY&#10;e6/evFPSvz3xS+roSM9K/W5O1BzPSQ1XhpWy3cXuwp6nXJTUw9ueycz1F1U7feRen1nZenJpbf+v&#10;Q4cAADDZsdQBAAAAEuaRHxe64X+kjg9dAIxYpOOTv/9nzE4IHYA60dtb3ivt0uO/airTuehVqo9l&#10;p1ls75XE3WsAAAQWhQ4AAAAAGk3ZyrNCNxxidugAYMRi1dPXTj21YLKKoreGTniSS28Rj/EHACA4&#10;7tQBAAAAEmYpi6vzZoXRs8griRy0RtHc29sWVypaavLnyDTL5OXYo13m1m9RfPczHkcEjJbV0X06&#10;QB1w1zl1tEV5TmZl6zIewQYAQFgsdQAAAICEubSnjr4JN/ZFS0dHOjNte17SH+pWnRPL59oh/8dc&#10;JjOXzOVSJZPP3WGmy9LpyncfuWrrw+NPx6Rj2ldHa529oQMwuc1esSxrGmoP3XEoi/VKSSx1AAAI&#10;iMevAQAAAAnzcvPW0A1PqijeMobLrCXf+s7MtO33SbpK0gWS5h7lmpSkl7vry8PDqa2ZztzXZ61q&#10;nzeG2ZjMXPeHTvg9129DJ2ByS6cHl4RueLrYbXHoBgAAJjuWOgAAAEDC9qzfWJT0YOgOSeUp+6fd&#10;N5oL5qxsX5TJt91g/z979x4eR1m3D/z+zm7SU9rsbE9QCrbdSVooglA5ChgBm0x6EJGKoiDKqz9R&#10;X/GEJzxUxcPrCQQP4AkPeMCCQmmzaSkQAbEgRS1U2mSTViyF0mZ306ZN0+zM9/dHi1YobbI7M88m&#10;uT/X28urzcxz3+91taXZ78zzQH4OIFVk7igI3h8v+K2267ytyDVoOFI8ZbrCC9Qqny40TPkyxXSF&#10;FxNgqukOREREwx23XyMiIiIaBuzzZ1RLhXwBIk9mmzI/Nt1nWBB9ACqmD7h+bFvLuu7+Xmy7KRe+&#10;/2sAiYDybQC32m7NObmeo96PlpZCQOvSUFXhP4BCmTx7qPpA4GvOmVORmNR1PFRPAKyjRbRqXxR6&#10;LAvPiGet7bT8vyOd6Q08mwYdX2SsaPnsRwgAEIw1XYGIiGi441CHiIiIaDiokEsVchUUWj3vmDu6&#10;lj+dM11pyPOxFALTQ527+3th0k1drJBfAqgIvoa+xx65eXJuzpxFWLOmL/j1aajI3d3xtO06/wBw&#10;nOEqe6RP7w9kpcWw7EdS9YC8A+hyAYyDCHDA4UEigCqglg8b2A3XWakqv8zvOWoph6HDmA9FGR3Q&#10;BgAQ9U1XICIiGu7K5BEoIiIiIgqTQO4DkBHInV2nPN1lus9wMGZs710A8gYreCrer/pzYXXDjPMU&#10;8guEMtDZT/AGe2LXT0Jbn4YOxS/NV8Cy3KqOUv+ulGRjzZvsR511gDRh39lU4/px32gAF4joHfao&#10;f7Ul3NRlWMzv3Ycjy8JO0x1eQq3y60RERDTMlNszH0REREREQ4bt1lwL6DWG4n+dS2cOe55N0nWm&#10;KvBXABMi6ASFfjCfbr8xiiwanMaeN2t8vLKwCUCVsRK+dU5uReuDxd4+fn7tUX7B/zEEDYH0EX3Q&#10;V3lnVzrTHsh6NCiMb5hxii/Wo6Z7vMj/5dKZT5ouQURENJzxaR8iIiIiopB4fuW3AWw3EN3rxfzF&#10;/blQFT9CRAMdABDI/1W7TiqqPBp8dt67vhOQm0zlC+TeUgY6yXmpMz3PXxPYQAcAVM62gMeSjang&#10;1qSyp2JtwIH79JUBFdlgugMREdFwx6EOEREREVFIdqxYl1WVq6POFcHXdizraDvcdbbrLAj0g+f+&#10;GWUpvhVxJg0ysQrriwC2GIjuA/SDxd48vr72fPVllQCTgyy1X0JVltmuc9g38GhoyKYzOwA8abrH&#10;gXzLe8h0ByIiouGOQx0iIiIiohDlm9t+Bshvo0uUh7K7p17bnysV8tmw2xyUYGGiseZVRrJpUNi+&#10;dMNOtfTtALxIg1WuyaYz/yjm1up5qTm+5d8FYFTArQ4UA/CzZGPN60PMoDKiwErTHf5DN/XngQEi&#10;IiIKF4c6REREREQhG1PV8y5Aoni6ub2ionARWloKh7twfH3tqQI9JYJOByMC/72GsmmQyC9vvx/A&#10;56LKU+D2XHPbN4u5d+x5s8ZbvtwJYHTAtQ4mrqq/SzROf0UEWWSY+vi16Q7/IWXUhYiIaPjiUIeI&#10;iIiIKGSbl2zu8a3ehVA8HFaGAq2q8fOfX7pxa7+ut/y3htWlX1TejLq6uNEOVPZy6cxXBLg+7BwV&#10;XZXoKVyKIs8viY/ouxHA1GBbHVLC0thPAUiEmWRA14rM4yp41HQPAAXfsn5iugQRERHxH4BERERE&#10;RIGxz59RnVvV0fVyX5+yYMronsLoHwII9EwMBe7x4tYlO+9u3d7fe2zXeRLA7CB7DJQlcnpnU9sj&#10;JjvQ4JBwnc8JsBjhfA97Ww54B9KZ3mJututrz4blPxB0qf4QxZuzzZklJrIpOokGZ6EI7jLZQSA/&#10;z6bbLg89qK4uPn7MMzWepzUWMBGiMQDqA9tEtD03ZtQGLFm3N/QeREREZYxDHSIiIiKioCyGhcXw&#10;D3dZotG51FJ8U4FJJSbuFMHi7KmZ6/uT+4Kk64xTIA/D3w+oyIfyTW3fMdmBBg+7vmaeWPrTAP7c&#10;vGCPinwy39R2A4p8QwcAbNf5I4BzAuo0MIL1uabMcSihPw0OSbdmlULPMxS/W8U7Lt+08Z9hLJ50&#10;nXEALlLgIgBnA6g6dBd9WHz5g6cjfrtjxbpsGJ2IiIjKGYc6REREREQGJC6YlrD2xj+kig8AGD/A&#10;23cJ8CPLr/j69hVPPTvQ7Op652TLwpqB3hc8vSmXbr/SdAsaPMbVz07GYr1fguJ/AFQWuYxCsdQX&#10;fLQrnWkvpY/dMP0ESOzvpaxRKgHqs+nMSpMdKHzj5s+oiXnW4zj0wCMUCv1gPt1+Y9DrVrnOxArR&#10;q6HyXgBji1hiDxQ/seLWVzuXtT4TdD8iIqJyxaEOERFRuCThOudAcEwc/iPbmzpaTRciojLjOiMS&#10;KvMsy1+gkNdCMf1lrtwCyAMq2lSxe8QftrWs6y420nZTLiBNxd4fFAXuyKczF5nuQYNPcm7qaI3L&#10;+6B4G4Cj+3lbHsASFfl+vqntb0H0sBtTX4fK1UGsVazItsUi4+zGmkug+qsoM/f/Pb0IAb8NlnRT&#10;71bI1wAkA1iuNmF7rAAAIABJREFUWwSfH+hbq0RERIMVhzpERERhWTS7MtHdu0yA1+//FU8EH882&#10;Zb5ttBcRlbWJdbOrCqN7povIWPXUUo3vxKi9/8zfuSkfVEaiIfVGEfl9UOuVIJ1LZxpNl6BBTRL1&#10;tScgpnWiOA7QVwBICBD3RXOisgWC9fD9B3Pb7EewZk1fkOG266wDcFyQaxahM5fOTAS3YBsWEm7N&#10;ZwX6xSiyVPDoiMLoc7euXLsrqDUnLJw5ttDn3SLAm4Ja8wArC3vjl+y8d31nCGsTERGVDQ51iIiI&#10;QpJ0Ux9TyDde9MteTPzj+MYOEZmUbHDqVdBsukeQb+rY58+o1srYiQBSopgIaFyge1WxWUU25Ksy&#10;a7EEXhBZRMC+33OosHIog++rvZhfu2NZR5vpHhSNZKOzWBWfDzdFHvKt3oVdy5/OBbViletMrASa&#10;FHh1UGu+hGA9Yn597u6Op0PLICIiMixuugAREdGQJTjjIM/MxgqwTgPAoQ4RGePFdLvlG/8cGgIp&#10;6WnqKteZGAfeJsBbALxaVGMHfl0h2P9/sLudHWjECvVxa/70zDJu0UOlkrh1nJbBQAcArIIcD4BD&#10;nWEi25RZnGio2SSi3wMwOuj1BfLz0VU9V25esrknqDWTrjNOgWYFTg5qzYNSzELBum9i47SztjVt&#10;ei7ULCIiIkMs0wWIiIiGLJWDPyGo4JODRGRURSzeijLYqkngFzXgTlwwLZFwnW9WABsFuA7AaQBi&#10;h7ltHBSLRHBX4hHnqaSburiYbKIDTDVd4N+kjLpQJPLNbT8TH6dC8XBQayqwFcDbs+m2y4Mc6AAQ&#10;BX6LsAc6/5EqaPz3mDOnIqI8IiKiSHGoQ0REFBKN+9cB+K8tK1R0VT6decBQJSIiAMD2pRt2Amr8&#10;jUH1Y48O9B7bdRZIb/wpAT4KYEwxuQLUKuS3icbUPRNeP3NKMWsQ+ZCifv+FQSBjTXeg6GVXZNbl&#10;mjNnAXg7gKdKWGoHIF/GiMKsXDrzq4Dq/VvSTX0UgBv0uodxhj2p60sRZxIREUWCQx0iIqKQ5O7u&#10;eFrFO0mg3xHIHwR6dV5lPsrg6XgiIqisMtxgZ87yBzLUkaSb+iKAuwAcEUQBUTnfi3t/S7rO6UGs&#10;R8OM+OWzhZ/w3xbDmObSmV/lTsscb/nW60X0Z4A+24/7dgNYoSLvEuDoXLrtM/k7N+WDLmcvmHGM&#10;QhYHvW4/fTRRX3uioWwiIqLQ8EwdIiKiEOWbNv4TwIdM9yAiein/t4D1flPpAvk90m29/b3ebnBu&#10;VCCMvhMVuDfR4MzLN2daQlifhiiBBHaAfKlEdbvpDmTYYvidaF0FYBUAjKtPOTFLjlWV6SJaJYJK&#10;qO5Utbb4Mb+1a/TIJ7Bk3d7Qe/VZ10KKe6syAHGx/K8CaDSUT0REFIqyONSRiIiIiIgiJ7brrAVw&#10;vJFw4IxsOrO6P9fabuoaQK4NudIOiH9WrqnjiZBzaIhINNa8SlT/arrHPtqYS7enTbcgOlCicfor&#10;RGMZGH6gWIGT8+lMmfxZJSIiKh23XyMiIiIiGp5UBEbOGxDIvf0d6FQ3zDgPkC+G3QnAOFXr9ol1&#10;s6siyKIhID+m8h8A+v22WZhifuXfTHcgejELsXeiDHaIEcUVpjsQEREFiW/qEBERERENX2K7zv0A&#10;XhthZgGWnpRb3v7k4S6cumjqqF27Rq6DYnoUxQBAgW/l05mPRZVHg5vt1jwI6FmGa2Ry6UxNSGuL&#10;vWDG0Vqwpov6YwBArVi3xLxNubs7ng4pk4YI23X+AeBY0z0AbMudljkCi1E+52ARERGVwPgTE0RE&#10;REREZIx6Mf/dMc96DMC4SAJVvpBfnjnsQAcAdnWP+AgQ3UAHAAS4qtp1ftCVzrRHmUuDk8C/SyFG&#10;hzqqWBrketXzjrEtb8SbYfkLoHIOChgrACD7NvoQVaBgwXadLgAPiGCp7vWX5FZ1dAXZgwa3CfXH&#10;HumhrxwGOgAwMfHn2lfm0fp300WIiIiCwO3XiIiIiIiGsR3LOtpU5Z1AJE8wL8uf3vaV/lw4ee4J&#10;YwD5UNiFDiJuQT5uIJcGIcuv/BWA8A+bPwSx/J8Fsc74+bVH2a5zo+VXPgPRm6AyD8DYQ9xSDWCB&#10;Kn6ECmtL0nWum9g47YggutDgV7D2nma6w4EsyyurPkRERKXgUIeIiIiIaJjLN7f9HirvA6Ahxvxx&#10;VHz3xf3d/mavtfuNACaE2OcQ9BKerUP9sX3FU89CcZvBCityTR1PlLiGJBprrvI9/ykAHwAwqog1&#10;RivwoYLG19uucyW41fuwJ5CZpjscyNfy6kNERFQKDnWIiIiIApBscD5su06T3Vgz33QXomLkmttu&#10;hsrbAOwJem0R/f2Yqj3ulru37B7AbRcF3WMAqrzRe+sN5tMg4vuxzwPoNRJt6TWlLDBh4cyxtuss&#10;FdXrcei3cvqrGsD3k42p2/e9bUfDlQomm+5wILEwyXQHIiKioHCoQ0RERFQiu2H6CSr4NgAXqr9G&#10;XR3PLaRBKdfc9hv1rdMBrAtoyR5RfCTb1H7R5iWbe/p91yLEIHhtQB2KotBzTebT4NG1csNGVbk2&#10;6lwR/W7X8vY1xd4/9rxZ4/0+734AgT+MoCoX7o3tvrd63jF20GvT4CAq5TXU8wMZWhIREZUFDnWI&#10;iIiISuT7lTsB9O3/aRdaWjyTfYhKkV/R+vfc89UnCfRjAjxf5DI+gNt8yzo+25y5DgPc1m1cz4wZ&#10;ABJFZgdDcaLRfBpU8nuO+hpEH4ww8omKwphPF3vz5LknjIlXFpYrMCfIUi9ymuVVLpu6aGox27nR&#10;oKdGz5o6CBNv0xEREYWCQx0iIiKiEnWt3LDRV98F8BXLs16PcM8lIQrfmjV92XT7t0ZX7ZkmwBUC&#10;3If/DC4PpR2Cr3kxf1YunXlL1/LWjmLi4wVrRjH3BUmAGtMdaBBpaSn0qbwJQHsEac/5XuwNW1eu&#10;3VXsAnut3T8AEP7B8YIzd3eP/F7oOVSGpMt0g/8iKK8+REREJeDWIEREREQB6GruuBfAvaZ7EAVp&#10;/5ZpPwXw08lzTxjTW7HrVFFrpvj+UWphBFR8qHQq/Aws//F808Z/BpGrUNv0Oetq+k0hGnS605lt&#10;ybmp1yEm92p4Q8EtliXn59IbNha7gN1Q81aIXhpkqUNR4J3Jxprl2aa2O6LKJPME2lFmT7hEMXAl&#10;IiKKBIc6RERERER0WPvfCrh//49wicRCzzi8cuhAg0x2Zfu/xp4364yKysLvFAj0XCYB1gC4oHN5&#10;2+Zi15hYN7uqIL3fDrBWv6jq9VMWTElvuXvL7qizyQxR/wmVMtocxpcnTVcgIiIKCoc6RERERERU&#10;bnaYLgCg6K2tDmZCw8yZvnivBHQaIGMhUAA7fNUO9eJ/71pZ/JsXVF523ru+E4swN9md+rBCvgBg&#10;dIlL7hXVr2fHjvwSlqwr6ZySwsi9VwI4osQ+xZi6u2/M/wC4wUA2GdC555i/2qM27wAwznQXAAWx&#10;Ij3zioiIKFRm9zQgIiIiIiJ6kYTrnCTA44ZrPJlLZ15ZygIJ1zlJFFdA9EJAjjz01boJsG63PPlJ&#10;58rW9aXkUvkYP7/2KN/zPgPIZRj4cGcvFLf5gi90pTOlbx21GJb9iLMRwDElr1Wc9lw6UwOeOzds&#10;2K7zWwAXm+4hwH3ZdOY80z2IiIiCUkbvwhIRERERFWHOnArTFShYI7zRrQA8oyUU/yj2Vrth+gm2&#10;6zQL8DgE7z/8QAcAZBqgH/Nj/rqE69xe7TqpYvOpfHQua30ml26/0rf2ToXKeyG6HED+ELfsUNFV&#10;Cv1gRYV3TK45c1kgAx0AidXOOTA30AGAlO2mzjSYT1FT/xemKwCAr/JL0x2IiIiCxO3XiIiIiGhQ&#10;syd1/bhvburq7pXtz5vuQsHYunLtroRb87hATzFWQorYqmcRYsnu1OcV8ikU/72WJcCbBJiXcJ1P&#10;5dOZ74BvNgx6XcufzgG4ef8PJBqnv0LUmqpqTbagMVXrOT+OZ7pOad2ExfDD6CCChjDWHVAHoB7A&#10;n0z3oGjkTu9oth9x1gGYbbDGc1Vje2471CSViIhosOH2a0REREREVHYSDc7nRbDYULz6Xiw1kHNu&#10;JtbNriqM6r0DwNxgq8hvc1WV7yj1LBUi2615ENCzjJZQ3J9rzpxrtANFKummLlbIb40VEHwg15T5&#10;XlRxYxfUTrD2+sdYsMbA8nz1Y92W5W/MpjPlcFYcERENERzqEBERERFR2ameVzvD8v02mNky+o+5&#10;dKauvxdPnnvCmL2x3fcAOCOkPstyVZkLsMTwlnQ0qNmusx3AeLMt9Nlcun2K2Q4UtaRbs0qhJs60&#10;+WuuKnNKmH93jqufnYzF9r4ZvjZA8BoAE17m0s0AHgDQNCq++w9b7t6yO6xOREQ09PFMHSIiGkz4&#10;MAIR0TDRtby1Q4E/GAkX+Wa/r10Ma2+s53cIb6ADAPPt7pqvhbg+DXWLZlfC+EAHAOQILELMdAuK&#10;mOe/E8D2iFP3qG+9M6yBzoSGmTOTjalbYlbvFqj+AII34OUHOgAwFcAlAG7tKYx+LuE635zYOO2I&#10;MLoREdHQxw/HiIio7E14/cwphbj3Hdm3pY0noncVvJEf3bFiXdZ0NyIiCk+y3pmtFv4KoCK6VHko&#10;l247B/08x8ZudD4FxVdCLrWP4tJcc+bWSLJoSBlXPzsZs3o7TfcAAPT5idyqji7TNShaSdeZq8Ay&#10;RPP3uS/QS7Lp9tuCXnjKgimjewpjvgDoVSj9/5edovh89vTMd8I6S4uIiIYmvqlDRETlzXVGeHFv&#10;pQAXARgHwFaVy2NW7zI+6UlENLRlV2TWAfhGhJG9EO996OdAZ1x9yoHicyF3+g/BdyfUH3tkZHk0&#10;ZFSOKPSZ7vCC6oLfa7oDRS+bzqyEyjsAFEKOUkCvCmOgM35u7ayewuhHAP0YghlOjVXBt5OP1Kys&#10;mpuaFMB6REQ0THCoQ0REZS0JvQDA7IN86YzETufsqPsQEVG0cs9XLwbwpyiyFHp1rqnjif5eHxP5&#10;MoCRIVZ6sWo/tveTEebRELH95A27AJTDYGfPppZNe0yXIDNyzW2/AXAhgO6QInqhuCyXbv9u0Asn&#10;G5wz/Jj/JwDHB722Qs+riMnD1a6TCnptIiIamjjUISKisqaQl/3mxrLgRNmFiIgMWLOmrw94I6Ab&#10;wowR0Rvy6fYb+3t99bzaGRC8KcxOB6Mq7x5XPzsZdS4NcovhK7DRdA0AGdMFyKxcOnO35VmnQPD3&#10;INcVoM239DVhbFGZqK89UQVNAML8uzdlAX+0F8w4JsQMIiIaIjjUISKisqaKJ1/+i4f4GhERDRnd&#10;6cy2WCF+LiBrw1hfBddlm9o/NJB7YupfBhjZBnRUzOq92EAuDXKi+JvpDkCwH+TT4NS5snV9bmv1&#10;KbJvG7NSz8jcqcDnx/UUTuha3r4miH4HmlB/7JGw/BUAEkGvfRBHwbOWTl00dVQEWURENIhxqENE&#10;RGUtPzazHIqHX/IFxV3ZdGa1gUpERGTA9ns2bBHo2QCCPCehRwTvzjdlPoJ+nqPzAgUuCLDHwCgW&#10;GsumwcuS+01XEOC+KHKmLJgyelrdtCi3RqSBWrOmL5tu/1asIjZNBB8FBvawlgBtgH7G80dMy6cz&#10;XwxpWz/xrb5bBZgcwtoHpzhx166R34wsj4iIBiUxXYCIiOhwJtbNruob1btYABeQgoj+Iav4KtIZ&#10;HrRLRDQMJRudN6viWwCmFruGAvf4Mf/9O5Z1tA303up5x9iWX7kd5h6S25WrylRjCTxD+TQITVo4&#10;fXJfX2wzgLihCn2FuDVl592t24NcdFx9yonHZKEqXot95528Av95i64P0A6IrIWPFitu3dW5rPWZ&#10;IPMpOBMaZs70xDtXFSeLoBbAeACjAOwBkFNgA0TWCrz7BnL+WbESDTWXi+gtYecchC+Ks7LNmT8b&#10;yCYiokGAQx0iIiIiIhp8XGeErXI5RN8L4FX9vGuviC5TL3Z9bkXrg8VGJ+elzlRf/lTs/UHwLSvV&#10;tby1w2QHGnxs17kLMPOmlwJ35NOZiwJaTmzXmQ/Rq6Fy9gDu8wCsVJGv5ZvaHgioCw1FrjPCBtoB&#10;HGWowZ9z6cyZhrKJiKjMcahDRERERESD2vi5tbP8uH+eKOYopAbQJICRAHYA2KqKdZYlD3vSe1/X&#10;8qdzpeYl3dTFCvltycVLoIrX5ZszLSY70OCTbHDOUDnItrbhU9/SU4I48yTpOscp8AMA55S41J3i&#10;6QezK9v/VWonGnqSDc4VKvix0RLqn51r7njIaAciIipLpl67JiIiIiIiCkTnytb1ANZHFqhSVQaP&#10;x40zXYAGn2xz5s92o7MEikWRBgt+FchAp8G5QoEbsW9LrlJdoDE5x66vuSy3om15AOvREKKC/zHd&#10;QcR6FwAOdYiI6CVM7QFNREREREQ0KPkQ42fZiGif6Q40OMX6Yh8CEOi5NoeiwNaKuPexUtdJuqkv&#10;7n9zIoiBzr+XhaV3Jd3UewJckwa55NzU0QBON91DgTdi0b/PhyIiIvo3vqlDREREREQ0EOLnTe9k&#10;LSr5oNaaumjqqO5do06x1J/lQ44QYLQAvQrdJpBWf0Th0fydmwLLI7O237NhS7IxdamqLANC/8C4&#10;oOq/7fmlG7eWskjCrfmsQj8bVKkXiSnkpqTrFLLpzE9DyqBBxI/hdeZfxgQAJMbvqJ3TidZHTRch&#10;IqLywqEOERERERHRAIiFDHyzHfoqrLaSFqiri9sj/3URRC7b1Y1zBTpCIf8eVSkAQKAApDfu2Q3O&#10;IxDcOqZqz882L9ncU1p7Mi3b1N6cdFNXKuRmhDehVFV5d1dzx72lLGK7zgJAvxBUqZchCtyUnJda&#10;n13ebuLMISojFnCymi6xnx/TkwFwqENERP+F268RERFR2bPra8+2XWe17ToPVTfOeLXpPkQ0vOVG&#10;j2wFsNtghc07724tevssu7HmEnvUv9og8hsALoARh7klBsGZAL6/q3tka9J13sUtgQa/bLr9R6ry&#10;LgCFEJbfC+DSfHPbz0pZZEL9sUcC+AWieTWuQlVunbJgyugIsqiMKawa0x1eoNBa0x2IiKj8cKhD&#10;RERE5c/ybgNwGoDXiFq/Ml2HiIa5Jev2AnjQVLxAinrzIek642zXuRuqvwJkWpHxUxX4SbLbecRe&#10;MOOYItegMpFvbvsZfOtcAM8EuOzToqjLpTMl//fas/q+ASARQKf+UUzf0zfqU5HlUZnS8aYbvEAU&#10;ZdOFiIjKB4c6REREVN7q6uKA2C/8VICJJusQEQGAAL8zla3wbxvoPdXzamco8DCA+cF0wBwUrDWJ&#10;BqcuiPXInNyK1gfR588W0Ruw7w2bYvUq8K1YRez4bHPmz6X2Gj+3dhaAt5a6zkCpyIerXIf/1hjO&#10;BCNNV3iBAnxzjIiIXoJDHSIiIipvLS0FAIsB+AA8ANcY7UNEBCDWM+J3ALLRJ+umXM/R9wzkjuq5&#10;M6fHfP/PAGYHXGaCCJrt+tqzA16XIpZb1dGVbWq/CnG/RhXfVmBr/+/WZyH6DStmpfLpzMe2L92w&#10;M4hOfsz/IMx8ZjGmQnGFgVwqF4qyOTdMzG71SUREZSqKfWmJiIiISlY1NzUJMdHudGab6S5ERACQ&#10;cGs+K9AvRpkp0P+XTbf/sL/XT6ybXVUYtfdPgJ4QYq1OHzitK51pDzGDolRXF0+O+dep6sk5EBwP&#10;YBogYyGqUNkJ0U1QPCnAH7NVmb9gCbxA8+fMqbAndT0HIBnouv23LpfOHG8omwyzG1PLoDLPdA8A&#10;UMF1+abMR0z3ICKi8hI3XYCIiIioP7pXtj9vugMR0YGqqnq+uat75OUAZkQU+Xi2qv0nA7nBG73n&#10;51AJc6ADAOMtyO/hOqcinekNOYui0NJSyO7bru9hE/H2xNxpgGVqoAMAs+0FM47J3d3xtMEOZIio&#10;tKnpEvuJLxtMdyAiovLD7deIiIiIiIiKsHnJ5h4VeSeAQgRxO8XHZQN5IyLhpi5QlQvDLPUfeoIN&#10;fDSaLBr6YmeYboA+OdN0BTLDFzxuusMLLHhl04WIiMoHhzpERERERERFyje1PaAqYQ8zPEAvzq7I&#10;rBvAPSKQL4XW6OA+UT3vGDviTBqCVHSW8Q6QmaY7kBkxy7oPQDm8rJPrHNvBoQ4REb0Et18jIiIi&#10;ogGZ2DjtiIJWrBDLvzK7vN3I1jwRkvHzamap4jj1MQGiCYh0CbANnq7PnpF5Covhmy5JZuWb225I&#10;uE5CgC+EsLwPkQ/kmjLpgdyUbEzVqyLqM0HGxfyKKwB8M+JcGmIEONJ4B9EjTHcgMzqXtT5jNzh/&#10;hsDo21oq+H3g51UREdGQwKEOEREREQ2Ip/HdEH+d5cU7TXcJS6Kx5hxRvQJAo+/rBACA7P+i6r7H&#10;dy3AfsTpRCPSKvrT/PL2+w3VpTKQT2e+mHRTzynkBgAjAlp2pwDvyja13T7QG1Xl0oA6DCwX1qXg&#10;UIdKN9p0AUDGmm5A5qglPxZVo0MdS/SnJvOJiKh8yeEvISIiIiIaHux5qePhy1cBzB/wzYqHIfrx&#10;XLr9T8E3o8Giut452bLwYwAnlbSQ6IMx6P9sb+poHfC9i2HZjzhbAUwoqUORrJg1tXNZ6zMmsmlo&#10;sF1nBYC5Jjuo4sf55sy7TXYggxbNrrS7e9sBTDXU4I+5dKbOUDYREZU5nqlDRERERFRXF0+6znXw&#10;ZS2KGegA2LdNizxou86NmDOnItiCNFh0rcg8nqvKnCLAFQK0DXwFWSuCi3NN7a8taqADYPxfambC&#10;0EAHALTg84B5KpFkjTcQNd6BDFqybq8KPm0o3Rfgk0aS9/17aJyRbCIi6jduv0ZEREREw9qEhTPH&#10;en2bf63FDnP+mwD4gD05f2Lf3NRF3Svbnw9gTRpslsDLIvNTALckGmvOttS/UGG9DtBZACpfdHWv&#10;QtYK/PstP3ZH54rWR0uN93x/phjclMHnAfNUIoHfpoY3FhGVooaqNHTkmzK3JlznUgFeH22yfC+b&#10;blsddsq4+tlJy9oz34J1rkJPBFALbB6tAGzXgQJbBXgKgtW+76/qGtvRwjN+iIjKA4c6RETDSJXr&#10;TKwUvF9VZgL+056PH+1Y0Z4x3YuIyJQpC6aM7unzWgCcHOjCKmdXxLBqwsKZr9m+dMPOQNemwUTz&#10;TW0PAHgAAFBXF7fHPj0FHqohotKHruyZ7c9gMfwgQy1gkga54ACJYJLBeBoCfJXHxPBm8b5aj5lt&#10;QGVAKyu8S/v6rL8CcmREmY/noFeHGZBwnZME+ATQewEgI/afFPgSAkwGMBmKOkusT9rdzjPqys1q&#10;9X63a/nTuTA7EhHRofFMHSKiYaK6ccarY2otV/zXBy27VPC2fFPmLmPFiIjMEdut+TWgbwkxI52r&#10;yizgk60UpURjzVWier2pfBX8JN+U+R9T+TT42efPqEaFtQ2Aka0sBXg+e1rmyKAHrjQ42Y0zXgm1&#10;HgCQCDlqs3h6ZnZl+7/CWHzSwumT+wqxb0LxNpT2eWAOwDW50zI3888IEZEZHOoQEQ0Hc+ZU2JO7&#10;1kIx6yBfzfYBs7rTmW2R9yIiMijppj6mkG+En6SfyaXbvxx+DtE+STf1HoXcbCpfRG/INrVfZSqf&#10;hgbbde4CsNBMutyYS7d9MIyFx9fXnqIx/yxVnCiQowBNAIBCtgLYLPAf86zYvV3LWztCyKcijW+s&#10;Oc1XXQ5gfBjrK9CqXqyha+WGjWGsn3SduQB++aIH/Eq1ss/TS7nVLBFR9DjUISIaBpLzUmeqL396&#10;ua+r6uX55vafR9mJiMiksQtqJ8QLfgZAdQRxu2J+Rc32FU89G0EWERKNzhtEcafBCtfk0pmvBLVY&#10;cm7qaN+yThHRGkCTAoxQWN0C/59QeTK7rfoxrFnTF1QelQfbTbmANBmIVlh6Qm55+5NBLThp4fTJ&#10;hb7Y+xS4AsBR/bztrwK9aVyP94tNLZv2BNWFijdu/oyamG8tgeLEgJdeUYhbb995d+v2gNcFACQa&#10;Uu8QkR8jlCMYdFNMtH57UwfPoCIiipBlugAREYVP/cN8aGlZYW8lQERUVioK3mcQzUAHAMZ41t7P&#10;RZRFhLgfW28yX0Q2lLrGpIXTJyfcms/arvMPjcnTInoHgK8B8nGFXAXoNQr5oQoetid1ZRMNzo+q&#10;651gz8Yio3Lp9mYBIj/XRoE7AhvoLJpdmXBrPtvXF8so8Dn0f6ADACcp5OauUfENSTd1cSB9qCQ7&#10;lnW0Ve8unA7gKwD2BrBkF6D/mzst0xjaQMdNXSYityC0M7VlmqfW/YmGWdPCWZ+IiA6Gb+oQEQ0D&#10;ExunHVHQ+NN4mX3JBTgjm86sjrgWEZERiQumJaQ3/iyAkRHG9vUBR3GrS4qIJF3nuYC32ekvjUth&#10;yramTc8VdbfrjLAVn4fgQwBGDfh+0QfFkyuzKzLrisqnsjK+YcYpvlirEd0DqT2+F5sdxBZYiYZZ&#10;00QKfwDwqgB6AYIlsXjsiu1LN+wMZD0qSbXrpETxSRG8HQP/90QXgJv6PP12mFuXja+vPd+3/GYA&#10;sbAyDrCu0ht92taVa3dFkEVENOzxTR0iomFgW9Om5xS49mW+/CsOdIhoOLF64xci2oEOAFRUABdF&#10;nEnDl6pihaHsvxY70Ek01rzKBv4CwadQzEAHAFTOVgtrbNf5NOrqQnoynaLS2dzxFwARnH22n8hH&#10;ghjo2PNSx4sU/oSgBjoAoFjk9XkPT6g/9sjA1qSidaUz7fnmzLt1ROFIEbxbgdsV2Pryd+gmAL8Q&#10;wcVjqvYcmUtnPhnmQKdqbmqSZ/m3IpqBDgDM7o3tviGiLCKiYY9v6hARDR9iu6n3A7IY+w747AZw&#10;Qw74ItKZXrPViIiiY7s1vwH0LVHnCuQP2XTbhVHn0vC0/wnte6LOVeDD+XTm+oHeZzfWzIfqHQAq&#10;A+xye/756kt43s4gV1cXt0dtXg5gbpgxAtySTWfeVeo61fXOyZaFewAkA6h1ELqhEI+dFdZ2XVSa&#10;6nnH2FLI2FxtAAAgAElEQVQYeYxYXpWo+BrTnfFdIzdta1nXHWUP23V+DuCyKDMBwIee15Vuvy/q&#10;XCKi4YZDHSKi4WYRYmP31No7t4zt4occRDQc2a7TBsAxEL05l84cbSCXhinbrXkQ0LMijMyjz5+W&#10;W9XRNZCbkq4zV4G7EMYbdKLLq3d7F/Gg+cFtYt3sqsKovemwfj8rcEe+Z+pb0NJSKGWdxAXTErI3&#10;/jgU04Pq9jIeyPVMPa/UvjQ0JV3nOAWegJndeR7PpTOvBqAGsomIhg1uv0ZENNwsgbfz7tbtHOgQ&#10;0bC0bzumsD9sezlHTV00tbgtpV5sMawJ9ccemXCdkxL1tSdOqD/2SCyKbIsVGiTE8j8RaR702oEO&#10;dOzGGa9U4E6EtSWiyrz8yPiNoaxNkdnWsq57TFXPXAVuD3ptEb0hX5W5OIgBieyNfT+CgQ4AnJMY&#10;9cynIsihQUj3bWFp6vO+k6sbZpxrKJuIaNjgmzpERERENGxUzzvGtvzKrKn8mF8xZfuKp54t5l57&#10;Xup48fFmhZyPfec0vHhAtAuQvyr0jrhfcVuxOTS02I3OL6F4e9g5CvlLvueoMwf0wXhdXTw5avNq&#10;BeaEWA0AICIXZZva7gg7h8JnNzjvg+CrAMaVso4CWy3gA9l0JpBBUbLRebMqbgtirX7q9S3ruK7l&#10;rR0RZlKZS7rOOAWeQ7HnkgXjV7l0JvT/7hARDWd8U4eIiIiIhg1/z2ij//71de+AD26362vPtl2n&#10;Bb48oZDPAjgDB/+wZgygZwlwnWf1/ct2naUTGmbOLLk0DWpjxux5j0L+EnLMcxb0woG+6WCP3nx1&#10;FAMdAFDV70xZMGV0FFkUrlxz5vuxQuxYAD8AUMy5kDuh+CpGFGYFNdDBYli+4kuBrNV/Iyzf/3zE&#10;mVTmVGUezA50AGAh5sypMNyBiGhI41CHiIiIiIaNnZWFSA8qfjH1dUd/r51WN22k3Zi6CZb/AIDX&#10;DjAqBmCBJ95auzH19Wl108LZ2orK3uYlm3ss6IUAtoQU0SPAG7PpzOaB3DR10dRRUHw0pE4Hc9Se&#10;vtH/L8I8CtH2ezZsyaUz7+sDjlaVqwS4D0DPIW7ZCdHlAlyBPv/oXHPm0/k7N+WD6mOvntEgQG1Q&#10;6w3AWyYtnD7ZQC6VK0Gd6QoAxiYndr3adAkioqGM268RERENc1VzU5MqYvITAHUAHlPxLs83bfyn&#10;4VpEobFd51kARxiIzufSGbs/F1bPnTndinm3Azg5mGh5yPMr37BjxTpjW8+RWePn1x6lnn+nAkF+&#10;0LbF8q03dq5ofXSgNyYaai4X0VsC7NIfmVw6Uwse4D00zZlTMX78zpRa/iuwf2s2D34WYm3qqsps&#10;whJ4YUXbbs1vAH1LWOsfmv5vLt3+XTPZVG4Sjc4jojjVdA+IXJlrarvJdA0ioqFqwNs/EBER0dBS&#10;GbO+rtD5+39aJ7C+B2D+oe4hGuTWwsxQ5+/9uWj8/NqjfM/7I4Cjg4vWs2JW70Pj59e+vnNZ6zPB&#10;rUuDReey1mcmzz2hbq+1+6cQvLnkBRUPx7TiomLPbhLBFSV3GDhnfH3tKcUMoWgQWLOmrxNYj30/&#10;orMYFh7RhkgzD7Rvuy0OdQgAIArHdAcAUF9rTHcgIhrKuP0aERHRMKfQV/73L8iJhqoQRUNxv5HY&#10;fuQmXWec7/vLEehA59+O9T3/DiyaXRnC2jQIbF25dleuOXOxCi6AFP3B9xaIXJk7PXN2sQOdpOuM&#10;A/T0IvNL4lv++SZyaehKPuLMApAwVkBwKrgLC+0jAKpNlwAAiME/E0REwwCHOkRERMOdYOWBP1X8&#10;98+JhhpfsAQGtl+SmN5xuGsU+AEUYQ5WT0vu2vONENenQSDflLkrd2pmtireoMAdAA531tReFV2l&#10;Ku+s7imkck1tN2Ex/GLzfeAkGNo1QkTnmMiloctXnWm4QrJqbmqi4Q5UDurqYth3pp5xAoww3YGI&#10;aCjj9mtERETDXE6xOLnvA7vXAVg9ojDmC6Y7EYWpK51ptxucFRBEt12O4v7c8vYnD3WJ3TDjLABv&#10;Db2Kygft+trbcytaHww7i8rYYvh5ZJYCWIq6uvj4kU+f5FnWLFFMAWQsoDtF0Km+v35UxZ7Ht9y9&#10;ZTcABHGyvAWkTB1qoyrcEogCJZAjTXeIx60pAJ433YMMa2kpwHV6URYDFd1pugER0VDGoQ4REdFw&#10;l870ZoHPY98PomHC+wQQm4to3lxXAa45zDUCy/ouNKItdCz9CoCzI8mi8tfSUugE/oJ9P14iF3ig&#10;Jg3uFsUtgShQKqg0vfdZzBNuq0n76bOATDNcAqrynOkORERDGbdfIyIiIqJhJ9e8cS2AWyOK+122&#10;OfPnQ12QbHBOD3nbtRfRs6rrnZOjyyP6D4Vl8vvQstiaiIYOUew13cGLqfEOVCZUij0vLVCWaFn0&#10;ICIaqjjUISIiIhoE7IYZZ9luzfL9W3RRAAT4XwD/CDdFN/Xtyzn0VYJLwu3xUpYloW/1RnRQii6D&#10;4dwSiAIllmw13aEyXnjWdAcqDyo45EMkUfHFX226AxHRUMbt14iIiIgGARXrnQJtVLGeA/CQ6T5D&#10;QTad2TGhYeaFnnirEc6WTN0QXdjd1L6tH9deFEL+YagL4Oroc2m4E+gmU2fqQGVjwCvK+IYZr/YR&#10;OxnQV0CQENE+qOQVaFXxHso3bfxnwJlURhReq+HnZfPPL93I83QIAGABKxUwfT7mU/x7j4goXBzq&#10;EBEREQ0CallfFs/fqoKfmO4ylGxv3rAhOS81D778QYFJQS6tIm/KN3U8cbgLE43TXwHFEQFm99ex&#10;ExbOHLt96Qa+uUCRsrzYE17cMxMuujaIZRKuc5IA7waw0AeOAv4zplL9zwkrojHYrvO4AncVgB90&#10;pzP9GfLSIJIb0/EPu9vpBlBlqMKjOPA3IA1r2XRmdcJ1WgWoNdVBVX5tKpuIaLjg9mtEREREg0DX&#10;8taOXHPm013pTLvpLkNNdnn7wwDmCLAmmBV1Q0xjZ+Wb2h7o19W+OMHkDpjlFfqmGcqmYWz7PRu2&#10;QGDqvIWWUm62F8w4xnZrbhbgMQBXAjiqH7edLMAXKoCNtut8Lek640rpQGVmCTwFVpiKV5XlprKp&#10;PFmKmwzG74lrnA8gERGFjG/qEBEREdGwkHSdcdl0ZsfBvpZNZzZPWTDlnJ7CqA8D8nEAxXzo2q3A&#10;N0Z4Y761deXaXf29KQYraeoRa19lYin3j11QOyFW8BoFOAOQ4wQ4UvcdRL9bIG0Kvw2+9UBu+7iV&#10;WLOmL6DaNBSo3AHoNRGnZnOQ+4q9OemmLtaC/BTQ0UUuMQbAJxS4KFnvvCG7IrOu2C5UXiyR36jq&#10;mwxE98U96/bQVp8zp6L6iPwJMV9O9IGpAuz/vS9ZUd3o+bHHulZuCHpLQypRhT/6h3tjuz8ORP8W&#10;sIj+cPuKp3jGExFRyOTwlxARERERDR9VrjOxQvRqVblMgMmHu16A533FrZWV3tefX7pxwAdmJxud&#10;N6vituLalsbyrdd3rmhdNdD7JjTMnOnBuwaCt6J/D4pth+I2K259tXNZ6zMDb0pDTfW82hmW729A&#10;pA8ayjdz6baBnyO1GJa92rkWgk8iuO+hd0D9t+aaO5oCWo9MqquL26M2ZwC8IuLkX+fSmbcFvWii&#10;wakTwbsBzANQfZjLMyL4VV9v/Mad967vDLoLFSfR6Fwqil9EHNtZ2Bufyd8HRETh41CHiKgYi2ZX&#10;Jnf2zvHgjx5RqU8W8yEeERGVuUWIJXc6pyrkLBWdJYopamlcfCmI4FkFNoilD2Z3Hf0oWloKxcYk&#10;G5x6FTQHWb2/fEtf3bW8vd/bzk1YOHOs3+d9R4HLsO+NnIHqBnBtrmrEdViybm8R99MQkmxM3aIq&#10;l0cUtzNWiM3afs+GLQO9MdmQ+pKKfCaETn2qmJtvzrSEsDZFLOGmLhPIzyOMLMTEn729qaM1qAWT&#10;Dc4ZKvgWgDOKuH2XCn7o9ca/zA/1y0OyMXWHqlwYUZwq9MJ8uv3OKMKq5qYmVVjWeRA9c9+/0eQI&#10;AKMF8BTYDqBDFGt8S+7PN7X9LYpORERR4lCHiGiAkq5zkQ9894Cnt30APxlTteeqzUs295jsRkRE&#10;g8/4ubWz/Jj/lInsigrviP4+mLC/5+0AZgcQvboPWMhD44e3sQtqJ8QL/hOIZoug9+XSmR8M9KZk&#10;Y82bVHUJwvveudO3rFO7lrd2hLQ+RWUxLPsR5z4Ar40o8Su5dCaYLQwXIWZ313wN0I+g9LOX/wX1&#10;L8k1dzwURDUqXuKCaQnpjT+EYP67fUiiem22uf2zYeckG5x6tfR/oVKPfr/pqRsE+LFVEb95+9IN&#10;O0MtSEQUEQ51iIgGINmYath/GOlLv9lR/C7XnLk4+lZERDSoLULM7nbyAKoiTt6SS2f6c8g7xtfX&#10;nupb/n3YdyZIMATr1Y+7+eb1mwJbkwYd23UWAFgackxLLp05F8CAjq9Kus5UBTbg3+eIhOZPuXTm&#10;rJAzKAKJhlnTRAqPARgfctQjOeC1SGd6S11oWt20kTtGVfxaoW8Moth+BQWuzqcz1we4JhVh/99j&#10;LQBSoYWI3pxrar8SA/w7diASjTWvEtXvo7i3yF7QCZVrcqe3/QiL4QfVjYjIhFKfwCAiGlZU5at4&#10;ub87BW+ubpzx6mgbERHRoLcEHkT/GHmu6N39uax67szpnuUvRZADHQBQzBLpa56wcObYQNelQSWX&#10;ztwt0C+FFiBYH5fCW1Hch41fRPgDHQB4TcJNXRBBDoUs37x+k4pcCCDEt/d1U6wQuzCIgc6UBVNG&#10;d42MNwU80AGAuADX2Y017w14XRqgbDqzuaLCe41C/hLC8irQL4U80JFEY81VovooShvoAMB4iN5k&#10;P+LcO+H1M6cEUY6IyBQOdYiI+inpOuMAvOpQ18RgnRNRHSIiGkLUt26PPBPWrw970aLZlVbMW3bA&#10;lqMBk5lenzfgLbFoaMmm2z8H4JNBrytAW6wvdt62pk3PDfTepOsct//sqEiIyFexqKhzqqjM5Jva&#10;HrB8ayH2nSEWtIxqxeuKORvqYHYXRt8IweuCWOugVL+bdJ2LQluf+uX5pRu35qFnC3A9ENgbKs9B&#10;ZOH+v7/DGejU1cWTrvMTUb0eQEWQK3tx7y9244xXBrgmEVGkONQhIuonqyIW2uvkREQ0vFWN7bkN&#10;QJQHS7fnm9oePNxFdvfeDwE4LuQub0s0pIJ+SpwGmVw6838A3gdgVyALii6PV3hnF/vht0LfAUQ4&#10;ZFHMsnfUnhlZHoWqc0XrKlh6hgKtAS67wvNHnBbUlpVJN3WxAO8KYq1DiCnws2rXCW/rL+qfdKY3&#10;m8582FL/dOzbjq1Yu1XxbfT5s3JNbcsCavdSixBLjNr8GwXeGVLCFFFr1bj5M2pCWp+IKFQc6hAR&#10;9dP+QxX/eqhrPBPb5xAR0aC3ecnmHqj8X1R5qvJxHObJ2gn1xx4J6Gei6CMinwPP+xz2cunMD3zg&#10;RACl/Htqh0Dfk2tqn//80o1bS1jnDSXcWxS1/MgzKTy55e1Pjo7vPgmi3wBQylZp2wT6/3LpjLtj&#10;xbpsEN0mLZw+WSE/CmKtfhhjAddFlEWH0dnc8ZdcOvM62beV2Y8AbO/XjYK/A/hkn6fT882Zj+ZW&#10;dXSF2TOx0/m6AKG+5aXApJhnNScumJYIM4eIKAz8xomIaACSrjNXgTQONhQX/U2uqf2S6FsREdGQ&#10;4DojbGA1DrPVZ6lUdFW+qf31h7vObnQ+BcVXwuxyIFW8Id+cWRpVHpU1sRtr5in8q0TlXPTvYcSn&#10;VfFTX0fcWOoH3xMaZ9R6am0oZY1iKNCaT2dmRp1L4bMXzDhG+6yrRHA5gGQ/b2uHys0ienM2ndkR&#10;ZJ+km7peIVcFuebhiKWvyS5vfzjKTOqHxbDs1dOPV8RPtuCnVDABsCyB36Mqzyl0Q4Xl/bmYbSyL&#10;ZTfWzIfqUkT0maUCt+fTmUVRZBERBYVDHSKiAUo0pN4ogu8BcuT+X/IA/VF1j/fhTS2b9hgtR0RE&#10;g1q166Qs4DEAoTw1qsBW9WJndK3csPFw19qusxZAZPvNC+QP2XTbhVHl0eAwof7YIz3pOw8ipwJI&#10;CXQyAKjobqg8DchaS/DHzlPb/oLFwZwVkXRTFyvkt0GsNUAa7xkxblvLujDOYqFyUFcXrx759Gtj&#10;lnW2+niVCI7SfUMehWIrRJ4W+Gs8X+7rWpF5PIwKExbOHOv1eZsBjAtj/UO4LZfOvCXiTBpkJs89&#10;Ycze2O5/ADgm4uiFuXTm7ogziYiKxqEOEVEx5sypSE7qmuNBR3uQJ7rTmW2mKxER0dCw/wnVOwBU&#10;Brx0t29pXdfy9jWHu3BCw8yZnnjrA84/nF25nqkJtLQUIs4l+i92Q83VEP26iWzLkuM6l7c9ZSKb&#10;hge7wXk7BL80EN0bq4hN3L+lNdFB2a7zCQBfMxD9VO60zPFBPRxARBQ2nqlDRFSMNWv6sunM6q50&#10;+30c6BARUZByTW3LfPUbAQS53c52VSzoz0AHAArwZweY3V9jEqOfOd5ALtF/EdEqY+EFGWssm4YH&#10;SxsNJY8oFLxzDWXTYDBnTgWADxlKPzax2plvKJuIaMA41CEiIiIiKjNdzR33Qr2zAfwjgOVWi6cn&#10;55szLf29QaC1AeQOmKXqmMglOpAPMfa2mGf5faayaZhQOdVUtPg4zVQ2lb/ExC4XwBGm8i2Ry01l&#10;ExENVNx0ASIiomFh0ezKadt2WTx3iYj6K9e8cS3mzHlVYlLX+wVYDKB6gEtkBfrVbNXIG7Bk3d4B&#10;3Sn6ChM7NSswMYh1EvW1J1qWd6pCpgGwASmIaFYhrbE+q2X7PRu2BJFDQ5OodpraqFzifqeZZBoW&#10;5sypALqmm4pXgZEHBmhwsAQXqMF8hbrT6qaN5PdrRDQYcKhDREQULrFd51p0936oa1R8VNKtudOq&#10;sN7B/cSJqF/WrOnLA9fb58+4RStjF1qKtym0DkDsZe4oQPEgILdV+qNu3bpy7a7igi0LMPDRihS/&#10;k0D13JnTYzHvgyp4A9Sfrv/1qbxCdd//enFPbdd5VKC3x3pG3sRD6enFLLVafTFyrMLu3JyOzQjw&#10;qO4q15kYVz1LRI4FcCQglQB6obpFLTzl9cYf2nnveg6ShonxR+6c5HvmdmwRYIqpbCp/CrzWcIWR&#10;+VHx0wD80XAPIqLD4lCHiIgoREnXeZMCn37h5wp9o7fX2wLgAwZrEdEgk1vV0QXgFgC32OfPqNa4&#10;dRJEj7GASQCgKs9JTDtGWj1/23L3lt2lJ2qu9DWKSPXl2YHeM/a8WeMrKgufUXjvU6CyH7MoAXCa&#10;Qk4rjOr9qO06X8z1TP0RWlqMbblF5cXqrVjtj+rdA2BkxNF/DOSQ7sWw7NXOJRC8F8CZEDlgwrn/&#10;D4gAokC8suDbrvOAQG/Kptt/ByPTXIqK5/fF5WWfCQifQvgZFB3U5LknjNmL3cbeInuBCI4HhzpE&#10;NAjwP6hEREQhUsHrXvLxiICHxBJR0fYPeFpCjvlnyOsflFhe20CuT9TXnihW4S4FXlFk5BEAvm+P&#10;2vyWPte5qDud2VbkOjSEbGtZ1227zioA0R6arXJXqUvYDTMa8Yj1NQhe2c9bLAB1CqmzXefjlm99&#10;onNF66pSe1B5qoxjT5/BU5tEfG5rRQfVJ7unwcS+ry+iPmaY7kBE1B/GXrslIiIaDkR140F+uT3y&#10;IkREA2CJPG4g1hszZm+mvxcnGlJvFMt/GMUPdA50TgXw8Lj5M2oCWIuGAAH+EHGkF/Os4jdeq6uL&#10;JxtT34FYy4F+D3Re7GTf8u+x3ZqbUVfHB0CHoOdP3rgNgLmxThFvY9IwIRhnusJ+5dKDiOiQONQh&#10;IiIKUaxn5E0A/v3hqADPQ/xPH+IWIiLjOreOexxANuLYezcv2dzTnwuT81JnishvAIwOMN+J+daK&#10;sQtqJwS4Jg1S2aoRtwLoiCpPFbdsv2fDlmLuTVwwLZEctXmFqnwwoDbvsUduvnvCwpljg1mPysa+&#10;7f3Wm4pXyP9n787DoyqvP4B/z51JwhLI3GETRITMTQCp6M+oqG01ViAzw+JSadWqXaxa97a2ane6&#10;amvVatVaa7Wu1VKtgpmZIGjcQU1dUUnuBEQE2eZOICEkmbnn90ewVRuSWe6SSc7neXieltx7vsfn&#10;CZC5577v+6Zb2UJkJI+z/YQQwknyl5UQQghho231a1qNrWVHgWgBmE/v6vQeZESa5QOtEKJ/a2jo&#10;AvCwk5HM/EAm16kLyieZJj0CoMT6JjDFk07/XVYpCCxZ08ngnzuU1q6Y/Iuc7lwED3V4H2BYvLUr&#10;IZjuTP8Di1w8gEXYhF50K9nDtMqtbNG/sWK2ut0DACjATrd7EEKITMhQRwghhLBbQ0OXEWl63IjF&#10;H9y18t0dbrcjMucLVxyrhrRrRtYENLd7EcJpaZN/ByDlUFzCW+x9JKMrU8qNBIyzqxFimu0f+v43&#10;7KovCkdyVvw+ED9rexDjF4nl8fdzuVVt1f4AIGRxR90IQbVV+7UttYV7CLlv85eflh0ji55xKVv0&#10;c8SKK2f5fZpJtN7tHoQQIhOuH0ImhBBCCNEfTVw0cWhb65BtAIYDWG1E9aPc7kkIp6lB7R4QzrI/&#10;iS8xovGb+7pqVLhilsn8Imz+HEPAVqXIo21funaXnTmi/xtxwrRR3uLUS4A9h2cz8HAyqi/q/p/Z&#10;8QW1aiI8ZUNbn8KfM6Lx5+3PEY6oqipSx7asA7C/o7mMW4yYfrGtGYvgGbkzMIUUTCKiEQq4Aya1&#10;dHV5G+XFqv5PDWkbABzgZg+KqczZUde4ws0ehBAiE7JSRwghhBCiBxubx6UAdD/QZRjudiOEOxSv&#10;8gMCttoc86bRfsBtmVxoMv8cDryYxsBYM5U+1+4c0f/tWvnuDjaVU2DPGVMvDvPuPhs5DHQAkEL4&#10;vdUN7SPq95AXQgeOhoYuMPocolss5VHMm+wo7A9pI/1h7ZtqUIuqrVrSo1CTAlpJjEeZKcqEF7zF&#10;qe1qSNPVkHarf17gGDv6EJZweyVXp5eHuLY9oRBCZEOGOkIIIYQQPWlo6GL2Hg3GWUiZp7ndzkDi&#10;D2kT3e5BZGbH440fmAqfBiBtU0RCSStfQn19n9u8+U6a7IPV54b0ghmnOpUl+rdkXePrJnAkgLct&#10;LPvQUO/u2ZuWbdqdy82+YMXJDFRZ2E9vjlJDgaBDWcIBQ4t23wRgo4ORf9keaW60tOKiGcX+UOA8&#10;AE3M+AsIQQClvdwRAHABm/S8GtJeUIPln7O0H5E3Aru1NWA3xpNblr/R5moPQgiRIRnqCCGEEELs&#10;QzL27nojpt9nrGhucbuXgYTBX3W7B5G5ZG38KYC/DcC0uPQesHnijuWN72Z0dad3AYAii3vozawx&#10;4cn7OZgn+rGWqB5Hl3kMgPuR28qaj+wiwuVGVD8914EOAID49Dx6yCVQXm4YQDYt27SbiL6B/L6X&#10;M0JAk6fIc6WVNdVQ4LNqa0cjg/7MwNgcShwNUp5RQ9rdExZMGGZlbyJ3w0o7lgJuro6ne9zLFkKI&#10;7MhQRwghhBBCOMqIxuXg7QJjROM3E/gMAB0WlfyQgaARa34u4zsY1RZlZ0pJw3usw5miHzNWNLcY&#10;Uf1MU+EjCLQyy9s7AdzclWYtEdGvRz4P00NaCQE1Od+fm/morvY6nClslIg0PcHAYptjOkzgy1ae&#10;T6YGK04HaAWAA/MsRQDObk8Pe8EXnpJvLWGBjUs2thPY6a0BP7LB2Dbyny5lCyFE1mSoI4QQQggh&#10;hOhTIhp/iIBqEF7Ps9TTHrPosGRUfzqbm4i4Is/crDE7nyn6v5baeEMi2jTbVJQAES4H8DQ+OoPt&#10;kz4EYQmIvsIlqXFGVL+kdXk87zOqfAofA2BEvnWy5PcP3Xi4w5nCZsmo/gvAtvN12gEsSkb1V60q&#10;6A8FvgfiBwAMsaomGIcQe15QF5RPsqymyFla6brBgbP8evJDNDR0uZArhBA5kTdthBBCCCGEEBlJ&#10;RPVVWIQqdZd2Pgg/BLB/pvcS8IrJ+GUypi9DLqsUmPxZ35MntjBzcvXkIcbw4gmKmR5PhBEm0xav&#10;WfTh9qPf2YLFlm9tJxzQUtvYDOD6vb8w4oRpo5QhZhmlFbPELN5m19kMxHSQHXUzcBCAVS5lC5sY&#10;s/TL1NUVewC+HN2rV6yQhKksNOoan7WoHvzhQJCZrrGq3qdMQFpZOm7uzM/KmSruaqndYKgh7bsA&#10;7nMqk4lXJCPxB5zKE0IIK8hQRwjhGrWmYh4UvgTAwQS0MXglk3lNMrLuPbd7E0IIIcQ+LEHagH4r&#10;FuM238uB45CmM0jBEWBUAPj42QQpENYQ+GmT6REjy5U5PXB8lwFF4bw+L42eM3VCymOeqhCf2AIc&#10;q5imFyAwdz85TStdUFdr2ylEtSabjyW3+R6XN4UL166V7+4AsMPuHGKMtf0glB4wYZwLscJui2Ea&#10;aPq+WlNRD4X/BmB0PuUIeIXSylkZn5eWgZHzyys4Tf8A4LGq5v9gHNLpbfsLgDNsyxAZMaL6/f5Q&#10;xRyHzmD80JsuPhsOnC/1EX9IG8kmfR7EB0PhyUD3CyQM7ATTe2CsSRE/2xrVtznVkxCi8Fj1FoYQ&#10;QmTFHwr8gkE/6eFLhmIqwR11jS853pQQQggh8jJqfuX+KUZJUSft2e5buwVLkLaqthrSVgGYZVW9&#10;TBDwi0RU/1m2941eOHWEmUpfzowrAAzN4tb3GPzTZDR+Lxx8wCQKixoK/BagK5zOJfAvE9H4T53O&#10;Fc4Zu3DKuK4uz88AfANASZa3fwCmXxp79v8r6utTVvblD1U8wuCTray5L6zwF5K18aecyBK9WDSj&#10;WG3tWAZgro0pu0yFj2+pjTfYmNFtMRTfqoqTiPibAOag75fsGaDnmXBncnjx/ViyptP2HoUQBUWG&#10;OkIIx/mDWg0TYvu+gteXtaenr69fv8e5roQQQgjRn6mhir8DfJqTmcz8tWQsfnc29/jmBY4nk/6B&#10;PHPdbIMAACAASURBVN52Z+IVZnrIl3fWrUnkWkMMXL6g9jMi2w+478lVRlT/rQu5wmGlcwNjixTl&#10;qwCfBMKR2PcD6CQITxDjH4mtZY/ZsdJwVLhilsn8Ihx6fsWEl5IR/SjIYN114+bOHN7p2b0EQMiG&#10;8gbYXGjEmp+zofYn+MOBIINuAGNajiU2MuGHyYh+H+T7Ugixl2y/JoRwHAMX9H4FTU4OKQoDeMSJ&#10;foQQQgjR/zFhFTEcHep4TM/qbK5XwxXfgsk3ASjKJ5eYZnuUjtWj5lUs3FHb9E4+tcTAoxBvYnfe&#10;z9zoRqhwXuvy+FYA1wK4duKiiUN3tRXPICj7K8zjTFY6FfDmFHN8Z108DpsfMpuMn8LBF5KJcaQ/&#10;XDE7EWl6wqlM0bMty99oQ1XVif6xLb9j4DJY933wWtpjfmnn481NFtXr0bi5M4d3edtuZqav5Vlq&#10;IjHuUUPaV7rSfPbeP59CiEFOVuoIIRznD2mNDFT0dg2DfpqMNv3SqZ6EEEII0b/5wlMOJPasg0Of&#10;YQhoSkT1ykyv94UCZxMoq1U9fePNBDoyEdXlYbr4j70rF1Y5HszpQ4zYujcsrEi+msqZRHwUgysV&#10;gsoMLwgtBH4jbVJDy/ayN+WcqcGrdG5gbJGHPoDzLyTfY0R1J85zERnyhyvmmMw3E5Dxv8s92EOE&#10;347cnbrG7l1BxoQn75eCNwbGIRaX3qAoFJQXPoQQslJHCOE4BlozuGqX/Z0IIYQQolAkI+veU0Pa&#10;awD+z4k8Bv8r02v98wLHsEm3W98FjWfgsQkLJnx+07JNu62vLwrRjiObXlZXax8C2M/B2A1GbN2b&#10;VhQaccK0Ud6i1LkgXACYk4DuSS1/9D8AMAiKAqhjW5IU0v6msOe27bG1a63IF4WjyKvMBrPjz60I&#10;COJj35bCfYlI0xOoqvqMb0zyDCK6DNn9LLCDGXd7057rtj+xdpPd+5qWzg2M7WJ6Os8B1L5MMk1+&#10;ZtTcys/vWN74rg31hRAFQnG7ASHEoLS8j6+zYkKWuwshhBDik5iudSipndK4OaMrQ1oJm7gf2R8q&#10;nqnD2lPDfmRTbVGIFsNkQq2zofQY8n3AXV3tVUOBH3mLU++DcDWASRnc5WPg22lKv+MLaX9VZ5eX&#10;5dWDKCgEc5YbuQyMLZtXOcWNbNGLhoauZCx+txHVDyNgBhEuJ+JHALwNwABgAtgFYCMBTwL0eyIO&#10;GaUlE5Ix/fLtT6zdZHuPIa3E66VlNg10PjLa9JixESdMG2VjhhCin5Pt14QQjuteRo/XABrf09cZ&#10;uDMZ1c9xui8hhBBC9HvkD2kvM1BlawrjaiOm/zCTS/1h7bvMuM7WfoB2SvPUxPL4+zbniAKh1lR+&#10;Hor5jENxrLA5a0es+eVcC4ysCWiKh+4nxpF59vIBK3xWsjb+VJ51RAFQg1oUhKAb2UQcSkTiMTey&#10;ReHyhbXrifEdh+KWGlH9RIeyhBD9jKzUEUI4rnV5fCuBZgNY86kvmQDdngQudKMvIYQQQvR7DIUv&#10;BdBpY0YzUuZvM7lwcvXkIcz4gY29fGQoe+gKB3JEgTDqGp8FsTOrdRhL8hrozC+v8Cj0tAUDHQDY&#10;n0yK+YLaQgtqiX6OiVxbicDsXrYoTGXh8sOJcamDkQv9Ie1UB/OEEP2IDHWEEK5IRPW3jVL9ECKa&#10;S4TLQXSBh8zpRrTpfET1Drf7E0IIIUT/lKiNv8BE37KpfCvIPMlY0dySycUtJUUnABhtUy+fQMCX&#10;sFg+v4mP4x8ASNkc0pn2mj/O9eayeZXlnrTyFIAJFvZUTIR/+INajYU1RT9ExMWuZdu3paYYoIiV&#10;3wDwOJnJwDWorpbz0oUYhORDgRDCPUuQTkSankhE9OuNSNNt2yPNjW63JIQQQoj+LxlpuguEaywu&#10;2w6TTjMizZkfBq+wY9ueMDDW/3LgKKfyRP9nRJrfZKbL7cwg8CU7H29uyunmxVAUk+8GsL+1XQEA&#10;Sphw39iFU8bZUFv0FybaXMsmtLqWLQqOL1xxKAFzXIgO+IduPMmFXCGEy2SoI4QQovAtgsdfo82Q&#10;wyKFEGLwMCL6D4hwLqzZim2TwuZxRl1TlttZ8bEWZGfMTCtfcDJP9H/JWNNNIP6zHbUJfGMiGr89&#10;1/v9qwPfBfhzVvb0KaNTXd4/2VhfuG+ja8mMDa5li4KjsPk1t7KZ2LVsIYR7ZKgjhBCioPnDgaDa&#10;qm1mBW95i1Nb1aB2s2xPI4QQg0Miot9BjGoCXsmxBAN4wEupqtzODCErt5TqO03hqU7micJg7D7g&#10;YhButbImM65PlMZzXgVUNm+SyqCfW9lTTxh8sn9e4Bi7c4Q7mOgtl6JN7jLfcSlbFCAmcu+cL6bZ&#10;ExdNHOpavhDCFfLQSwghRMEaE568HzM9BGDM3t9SQLjI91LFJW72JYQQwjmJmP5iIqofCebTCWhA&#10;96CmLx0AlpkKH2FE9a9si6z/MNvc0QunjgAwItv78sOqs3miINTXp4yIfhGILkD+K9f2MNPXkzH9&#10;cixBOtciHi7+OoBhefaSETYV+blvoCI87VLya5merSaEP6RNBGOKiy2UtO4aMsvFfCGEC+QwLSGE&#10;EAUrZRYdD+KRn/59Yj4ZwI0utCSEEMIdbMTiDwJ40D83cAB7aSFMzAJBQ/fgpYsAg8GNxPSkUuyJ&#10;bV+6dlc+gZ0d3iKPkvMz79ww5f35bfTCqSNSnanZRPQFgI4l8H4MjARQBOA9MBoZWOWF58HtsbVr&#10;829aOMWINN2mLiiPIOX5EcDfRHYvcTII/zRJuaqltrE5315MxvmUb5GM8RfHLpwybuvSdVscixSO&#10;SO7e/wV16MYPAeznbDI/4myeKHAHud0AdfdQ73YfQgjnyFBHCCFEwWKgo8cHBox2p3sRQgjRPySW&#10;x98HcMveX7bZWbfGUEPaHgBD7Mz5lGSuN/pOmuxDh/fSdFf620S0d8UPf3pZUzkI5QQE00gv9oW1&#10;l9g0f9gSa16ZT9PCOcay5g0AzveFK/5EMM9gphMJqOzllrdBWAri+43auCVbXakLyich1Wum1Yq6&#10;Oj1zANznYKZwQn19CiHtTgA/dDC1g9K4x7G0RfCU7Z40ckiXr3PL8jfaHMsV1mEcAOem2D0jTHK5&#10;AyGEw2SoI4QQomApxCsY2AB88odYIvzVpZaEEEIMHgzCZoe3XInncpMarpiPDr4bgD+b+4hxJJGy&#10;whfS/plK80Wty+Nbc8kXzktGml4D8BqAK8rmVZZT2vyMQrwfuleu7WJSNrHpeSsZe3e91dncRVXk&#10;9ANOwizIUGdA4pLUtdThPR/AKEfygJuN7pcDbDGyJqB5FOUUkHksmA5BK8YD8HR6dkMNaW0A3gDw&#10;lGIqT+3omFCP+vqUXb0Ia5gKlRJnsvOrjcjp7WCFEG6ToY4QQoiClYjqO/0hLcTdb2MfA2AzmK5O&#10;xJr+6XZvIne+cMWhYHMmStJLk4+uz/mtdDE4lc2dOkVRuqYzPGOJeBwB29ikLWmYa3fWxXW3+xMD&#10;CzMaCA4Oddh8Pss7SA1rvwHzlUDu7xETcGqRhw4bHS4PbY80N+ZaR7hj73ZqeW+plilFoUNceL7p&#10;5Mog4aDko+uT/rD2G2Zc50RcutN7tR2Fy8LlhxMrvyFgNsAE7vGv5OEAjgZwtKmYP1SHbVyHkHZt&#10;WXvqrvX16/fY0ZfIH7GZzuOfWGt6AMvwT4hBRoY6QgghCloiqr8N4HgshoLFMN3uR+RHDZZ/DsxP&#10;AeRFh/dNAIcgs0PPxSDmnxs4gD30LQAnAukZgALa+23DAKAwPCD4QlojgR81Fc+frTgzQghiPAbC&#10;qQ7FtZbtMZ80srihe6CDqyzKL0+z8ry/RqtO1OlrLKopBiBmZ1ZUfCITH20pKAaixJayP6pjWuaD&#10;cLyNMQzmC3atfHeHlUV9J032Uaf312CcD8CTZUdTANzaMtR7pRoKfMWIxrMd7AsnMCVd336NSV6E&#10;E2KQyebgRCGEEKL/koHOAKF8Dv996eTgsQunjHWzG9G/lc2bpKrhwO/YQ43o3m9/Rm/Xd58rQVco&#10;pvmOPxy4ccSCytHOdCoGKtPTWQugw5EwQjSbN7XVYMX5Fg50PjKaPfjn6IVTZZsXsW/s/ONNZR/L&#10;HsQA0dDQleaSUwHYtuKWgF8asfiDVtYsm1dZTh3eV8C4ENkOdD7pQIDq1aB2FdxeEiL+B+W4NaqV&#10;TLLvz4YQon+SoY4QQggh+g0PPP/Cfw8CX7p16botbvYzkKnBivP9oYpH3O4jV+q8wGcULm4A0/eR&#10;/UH1xcx0qTdlvj6qpvJIO/oTg0NL7QaDgD85EGWaaVyT6cW+4LTJIL7Blk4Y09JdaSf+m0WBInA2&#10;C8osYQKOZwpn7axbk1DSygKA11tfnW9LRPXFVlb012gzFNN8BkDAopJeEK5Ww9pvLKonLKIUe94C&#10;4Or2ZwTzNTfzhRDOk6GOEEIIIfqN7bG1a02lsxwKH2zM0k92u5+BLfUiYD7kdhe58Ae1Gpj0ggUH&#10;1E8wFbPeF6w4xZLGxKCUVjp/AbsfKDPub6nT/53p5Qqlrwcw1MaOvlIWLj/cxvqigJmK4vj2lgR6&#10;3elM4bwdyxvfTXUWHQ7GUxaVTAG4yojGL4CF2/2WhrQxrGA5gP2tqvkfjKv8ocD3LK8rcrZ96dpd&#10;AF52K5+BLUak+S238oUQ7pBlm0IIIYQQomD4Q9pBDLwIYKSFZfcQcHwiqq+ysKYYRHzhiq8T8532&#10;VOfNnpT38O1PrN2UydVqcMpMkMf2B9wE+lci2iQDUfE/1HD5wWDlDUdDmc4wYk1/t7LkmOoZpamS&#10;zuPg4ZlgngQoe1+KNZNE1JBmNLREdde3XRqUFs0oVls7vgfgSuT+88AqYnw3EdNftLAzYDEUdbUW&#10;AVBjad1PMonxOct7Fznzh7XvMuM6V8IZtxgx/WJXsoUQrpGhjhBCCCGEKAgja2b4PcqeBoAmW1+d&#10;N3vM4qrtde9str62GAz8Ie0GBr5tcdmsB45qSLsG3Q867cZeSk3YFln/oQNZorCQGtI2AJjoUF6a&#10;0jwlsTz+vhXFfOGKQ4lxAcBnAhjW68WEdxl0W9Hu4r9uq1/TakW+yNyIBZWjPWnzh8T4OgBfhrf9&#10;m4h+k4g0PQILV+d8RA1pFwC41eq6PXjNaJ94BOrrXd32S3QrDWljioD16OvvDOsxA1XJqP6qw7lC&#10;CJfJ9mtCCCGEEKIgeJWOn9gz0AEAGp9Sun5lT20xGCRK9e8R6G4LS7Yx4bQcVpCdZmEPvaEUe09w&#10;KEsUFmbQ7Q7m1Vox0CmdGxjrDwceJuZXAT4PmTycZUwj5j90De3Q/eGKL+bbg8jOrmWN25MR/btl&#10;7anxMGk+QL8HUAfCuwA2AGgm4BWAHmTgO4pCBxlRvSoRaXoYNgx0UFVVBOAqy+v27FB1yMbzHMoS&#10;fWiN6tsI/BcXomtloCPE4CQrdYQQQgghRL/nC06bTJR6F0CJjTFpMnFIok5fY2OGGOB84YrLiPk6&#10;AJ48ynxgknlSS6T5lWxuGnHCtFHe4tT2PHKzQsBdiaj+DafyROEonRsYW+ShDbD37+y9OGxE49F8&#10;KqjB8jCRchcDY/Nqhfjvw4d3nLNxycb2vOqIguQLVnyNiO9yMFI3ZulTsRimg5liH8rmTVI9ZvG7&#10;ef89krlOJa0csmN547sO5Qkh+hFZqSPEAOAPaQf5Q4HL1ZB2jRrWLlIXlE9yuychhBDCSkTpi2D/&#10;w0EPK7jM5gwxwCUjTTcqpnIMgPocbt/DwHVps2RmtgMdACgqSlXmkJkzBgJO5onC0bo8vhXEN9md&#10;Q6CVRjQey6eGLxQ4CaQ8asmDWKbT21qHxMZUzyjNu5YoOArxWQ5Hav5V2iyHM8U+tNRuMEymC2DH&#10;KrCeMP1YBjpCDF6yUkeIQhbSSnyEW4jxDXzyz3MnEa5ORPSfw6kfKIQQQggb+UNaIwMVducQsDVR&#10;qk/AEqTtzhIDnz8cCDJwNphC6PW8B14L0KNM6T8lI+veyzkvqC1iwj9yvT9rhNeNiH6oY3misIS0&#10;EhV4GcDBNiW0mcAhLVE9nmsBf1CrYcJSAMUW9gUmXpEcHg/KvyWDSPf3uwFgqJOxxPyrRCz+Eycz&#10;Re/UUOC3AF1hZwYD/0xG9S/B4ec9ExZMGNbeNeQwUpRpzBhF4OEMamOirR7g7R3Di1/FkjWdTvYk&#10;xGDldbsBIUTuVOCvYHylhy8VM+NnvqDGyZj+c8cbE0IIISw0al7FdNNk2wc6AMDAWH+rdkQCWZ9j&#10;8gmj5lfuzylzEhSaYJrcpQDblLTnve1PrN1kVa+i/0tE4jEAMVRVFfnG7TyagIOYeSx1n9VhgGmD&#10;B8q/t8fWrrUijxVqBzv4fIcxwqpS/hpthqlgjgIcyMB4AMMBbCbCJk7Ty2UdXSvX16/fY1WecEBU&#10;7+BwxdnE/DSAkRZXN0F0XkukKeeBzogFlaPNlHk3WTzQAQBimq3u0r5vQL/G6tqif/IRzQKzowMd&#10;AGCiI53OFL0zovGrfGFtFDHOsaM+A0/42lNnJZ0a6IS0Eh/4yyCc1Z6iY0Eo/uhHDd77bjExwwSg&#10;tnbsRkhbScA9ifaJj6K+PuVIj0IMQrJSR4gCpYYCnwXouT4u6yQgkIjqGx1pSgghhLCBL1hxChE/&#10;7FQeE30jGWnKek98f1A7GoQvMXAygAP3cdk7ANWSyX+Ts3uE1dSays9DMZ9xMPJFI6ofk+vNExdN&#10;HNrWOuRSAs7JYCVeK4iXEdOvElH97VwzhfPK5gWqFJOWA/BbVJLBdIERa/pzPkXUUMXfAT7Nop56&#10;0gkyDzcizW/amCH6CTWkXQDgVheim42oLlth9j+khrRfAfgBrHz2yrjXGFHyTUdWwyyGoq7Wzgfw&#10;YwATcqgQB9NPjFjT3y3uTAgBOVNHiILFTKdkcFkxE823vRkhhBDCRqTweEfz2Mzqg+uoeRXT1ZC2&#10;jAkvMPBt7HugAwDTAf4eK3hDDWr3lM2dOiW/boX4L9OLDxyObMr1RjWondnWOqQJwDUZbq1YCqbT&#10;GXjDF9bu8J00uZft7ER/0lIbbzAVngvCOivKEfj0fAc6vprKQ2we6ABAMUA/sDlD9BPMNMql6DEu&#10;5YresRHVfwSTFgCW/NucJMK5Rkw/24mBzuia6ePV1dpz6B5U5jLQAYAAiB9QQxW18m+2ENaToY4Q&#10;BYoI+2d0IfMBNrcihBBC2IpNjHYyj7J4QKKGtYtMk98AkO1LFAoIZyme9Gu+UOCkLO8VokcttY3N&#10;AHI+kydrTG9lfc8ieNSQdg0I9wIZ/jz7SR5inEMd3pdHzauYnsP9wgUttfEG7+6SmWDcghy3DCLQ&#10;SnjNmYlo/KF8+yGFL8y3RkaYTvWHtImOZAl3kWs74chzvX7MqGuq9RR5phPzrwC05FBiDwi3eik1&#10;PRHR77C6v574whWHppWuVQCOtqYih+XfbCGsJ3/5C1GwaGsmVzH4Q7s7EUIIIexFhpNpJijR50WL&#10;ofjDgRvBuBn5nVM5kkCPqGFN3uYWliDgSaey0mz+K6sbFsGjtmqPALjSgnjNNPmF7hUXohBsq1/T&#10;asT0i8nEwSDcCmBnBrelGXiYgepEtGm2sax5Q759TK6ePATgM/Ktk6EiRo9noIqBhjL6frZDLoMC&#10;4aDtS9fuSsTiP/EUeQ5gom+AuBbArl5u2UPAk8x0WRcwyYjoF22LrHfkuY4/qB1NzM8DmGRxac00&#10;+Xk1OGWmxXWFGLTy+QAqhHARgR9n4JI+LkubJqKONCSEEELYRAFvdvDodyiETX1d41+t/YyBSy2K&#10;JDB+4w8FdiSi8dstqikGKVPhe8mkrzsQ9eLOuriezQ2+Nu1aAAst7MFHivlY6dzAka3L4xm98CTc&#10;t/c8sYvGzZ15RYr2HG0qZhUIVQxWFSaFgTZmNBHh30VF6RVbl67bYmX+zqHeQwGUWlmzV2zV2+6i&#10;XzPxvktrdfIedApnbF+6dheAuwDchepq78iS9yd7FSoHowwAGGYbkbI+UVqiO3Jmzqf45wYOYMIj&#10;AIbZFKGCPNEx4clVTg2phBjIZKgjRIFKRPXlalCLgRDc91V06846PasP20IIIUR/k2bEFQcflJjE&#10;8d6+roa0Bdx9aKylGPRHf0h7IxHVV1ldWwweydr4U2qo4jmAP2dnDjP9Ppvr/eGKLzLzd2xo5UCv&#10;h+4DMNeG2sJGW5a/0QZgxd5fjmFCVW4bwOWI+EgH04RL2FReJU/a+WDiZ50PFXmrr0/tBHR0/3Lf&#10;ohnF3NrxKID9bE6a0AXPvQDm2JwjxIAn268JUchS5mlAjytxmBl3GFtHXu50S0IIIYTVWur0VwFs&#10;dCouOWzI8/v6Yve2PbgV9vwcXczArVgsP6OL/LBi/hQ5nluSUX3iFclY0yMZ31BVVcTM19jVDwFz&#10;1GB52K76YmAh5gqHE8ePmztzuLOZwmkty9euA2Gd48GMpxzPFAOO2tZxOYDDnMgiptlynqQQ+ZMP&#10;jEIUMGNFc4sR1cMmm7OZcAOAB0C4xiTzyGRMPxcNDV1u9yiEEEJYgAEscyjr8d62vNg51HMxADsP&#10;vf4/dbV2uo31xSCQrI0/BYZdQ5QWr+m9OJsb1DEt5wLQbOqnG3muBlw7qFwUEhcOtDc70/K9OQgw&#10;I/NhtzVavO1DZKWOyIs6u7wMbMlZdxkj4BpUV8vuUULkQf4ACTEAtMSaVwJY6XYfYsAiNTjlYFK8&#10;47ze1BtW72suhBAZ4fRtIM/5sP2lJP7TPr+0GAqvJvtXwTIuBHC/7TliQDP2TPypf+gHRzL4BAvL&#10;dprgU4zY2rXZ3MQKvkq2b3fFM8tqtP9rqdP/bXeSKHBMpuORI1My1BkETJNv8yj0HTj1AjXj1m31&#10;a1odyRIDV5HnfIDLnA2lqeqQjacZwH3O5goxcMhQRwghxD75Q9pEBv4JYBYzo6vLs8cfCvwkEY1n&#10;tY++EELky4ite0MNafcBONuuDAL9KxHV97n1mn+1diTbv9c4QDhq9JypE7Y/sXaT7Vli4KqvTw1b&#10;NHHB7tah9zP4ZAsq7iais1si+pPZ3DR6ztQJaU4fYUF+nzwKTgQgQx3Rl50O57Vv3zm+HchqFioK&#10;0M66uK6Gtdv2vpxhtz1eJXWT3SFlNdphigc1YBwC0P4EHmqCTAJvIfCrpoKnfG3pF9fXr99jdy/C&#10;LvxVV1IV/ipkqCNEzmSoI4QQojd3A5j1sf8/hEG/U4Plbxux5ohbTQkhBidK84/ZQ/MAjLKh/K6U&#10;J93X1hMhG3J7ophF6TCAO/ItNGHBhGEd5vADkaIRaVK2lo5o3bJxycZ2C3oUBWDjko3tWIRFaqv2&#10;awCXI+fPf7wWCk5N1OpvZXtn2ps+Hg5ti8bACQB+5kSWKFxMtBZs+9Kxj3sd9fUpJwOFe4jxg+5B&#10;Oo23NYfwo22R9R/aUXvc3JnDO5X2C0H8VQAz/ntCG4MB0N7fYNB8MvGTlqHe3WpQu4uV9LXJyLr3&#10;7OhJ2ENdUD4JKRzkRjYxHTemekaprDYTIjcy1BFCCNGjUfMr9zfT5hd6+BKBlDMAyFBHCOGoxPL4&#10;+2pN5clQzBUAii0sbTLjzJ2PNzf1dhETptt39PynsjjH80eqqorUscnZAJ0M8Pz2FI0HGFAYBBNt&#10;rUOghrS3ANSaCi9pqY03WNu56HeWIG1Av8pfo90LhW7MZjs2ArYy6Lri9LBbtkTfaMspn3GAgyeY&#10;2HnelRggKGU+yx4Hd0Nj2PL37Kj5lftzygwCPBkKJppMpQRsY+BDhWiNZ3dxnTwsdV4iqu/0BbVv&#10;EeERAB5bQohrE5H4DXaU9gUDJ3fS7hsBHJDFbcNAuIjYc54/HPjTyN3pK2XlToHoUo518TS6os4h&#10;7bMgRwkIkRNn9vkUQghRcDht7ntfXUapg60IIcR/GHWNzxJwAQCr3no2mei7yZi+tO9L2f6t1/4r&#10;64fTakhboI5reQOgCIBze3lL+DMArlRMekUNact8NZWH5NWpKAiJOn1NIto0m4AZxPwrAG8B6Ozh&#10;0m0AHiLgnCHe3VOMaNPvtizPcaADgBS29W31T5mAxfIZV/QusTz+PoAXncpjwhLLii2Cxx/SvuEL&#10;a6vNtPk+E+5goh8z09cIOBXABQT8nJn/mRrasU0NBx73hSuOtSxfZCQZ05cS+ALAlldB3kp5PF+z&#10;vHZ1tdcfqvgbET2C7AY6H1fETJe2DPW+ODpcXmlle8ImhOluxitEruYLUchkpY4QQogeJWbp76qr&#10;A5t7eihIwNNu9CTsMyY8eb+udPG4ZF3jG7DnA6gQlklE9Tv94Yr3mfkhAGoepVqZ+exkVP9XRlcz&#10;5ZOVHWJfppeOmztzeJen/V4Gn5zDn975pJhBfyhwVSIavy7ru0XBSUT1twH8BMBPsAiest2VBwJp&#10;lVNoMRk7W5fHt8HCfwcY5ORnTgVrrHvn2HfSZB91eGYQaDwzxrKCXcz8AZEZly2GChzzTSA62oGk&#10;t5NR/RkrCvnDFXO4lW9gYAZl9id0CJjmEXieGtIeT5v8nZ11cd2KXkTfEtH4X3whbTgB18K6Z2/P&#10;m0rngl3LNhgW1esW0kr89P4DzHSKRRUPTbOy2ldTWZ2sa3zdoprCBgzs595CHQBQnHxhSogBRd5i&#10;EkII0bPFMInp6wA+uXSe+NnEiJJb3GlK2EENamem2LuRFPM1NaQ9iUUzrNzWSghbJCJNT5jAEQw8&#10;jNweQD/uYc/hyVg8s4EOureiyiEnJ8SUUdboOVMndHp2P9O9f3/OvAz6vRrS7sMim7aKEf3TEqRb&#10;ahubW2rjDTvr4nrr8vhWWDzYZ5M2W1mvDx9iCdJ5VQhpJf5Q4DxfSFtOHd6tAD3HwBIQbiHGPQpo&#10;JbFnvRrS3vAHA7/0hzTZ8q0AGdt8DwPYYHcOE/0eFvyZ8oUrLmPmGIAZOZaY71GoQa2pmJdvLyJz&#10;yaj+ByY6AcDGPEuZAN0+1Lt7bkutxQMdgPygv1s40PmIjxTzcXVB+SSL6woLEWiYu/mm7AAiECby&#10;UAAAIABJREFURI5kqCOEEGKfEjG9Lm3ywQB+w4S/EnCOsfuAL2DJmp62axGFirAY/93zu1pt3ZPx&#10;eQsiTyGtRA1pf1TDFWe43Up/Nm7uzOE9/X5LVI8no/qpBBwD4CEAO/so1cbAwwxUG1F9wfbY2rXZ&#10;9MH5P5TJPIuwpa9rJldPHmJ600sBHGZR7Ff8bYHrLaolBABAId7kVBYB+QyQSA1qZ6rAWgb9mYA5&#10;AIp6uf5gJvoxA41qWLvaH9JG5pEtnNbQ0KWYyjmwc3Uy46lkpOlv+ZZRQ9rtxPwH5P/8ZiQUflQN&#10;amfm25PIXDLS9Eyq03soQL8HsCuHEq8S43NGtOn8Tcs27ba6P18ocHGeL4b0ZiKnPP+UbTH7LwI6&#10;3MxnonY384UoZLL9mhBCiF7t3abhR//9Hdm1YeChto8/02BScj47QWRHJbMSrFxMzEcBeMDtfvqr&#10;vs7zSET1VQBOw6IZxaN2dh2bVtLTCbQfQKNBnGCTNiuK2Thyd7o+z4N7387j3uyY3Od2JS1DvLcD&#10;qLIylpku9Ye1NxMR/Q4r64rBK+Uxn/WkHXue91xOd4W0EpXxFxDOyuHuoWBcxcCpo+ZVLNxR2/RO&#10;Tj0Ix+2oa1yhBrVbQbjIhvI7TdOT99BIDWpXATjXmpYAAF4Q7vSFtPeTUV22U3bIrpXv7gDw/ZE1&#10;M672UMd5IIQAzAJQso9bEiBECHRPItK0AjYNH0eHyyvTTNfaUfsjBD5CXaV9y4B+q505IjcmeLub&#10;268R83YX44UoaO5unSiEEEII16k1lZ+HYj4IYAwYtxsx/WK3expMfEFtoVcx390eaW50uxfRu+6H&#10;H0pWq3tylOKS1Jjko+uT+7rAH9RqmBCzKd9IdXor9j6EEiJvalh7B4xpducw4/hkTK/P5h51dnkZ&#10;FyvLiXGkBS0YpPD8RG38BQtqCScsmlHsb+180OKVCm0MzMt3aDKqpnK2qZh1sGGHFQa2pL3KZ3Yt&#10;a5QHqi6ZsGDCsPbO0iqQeSARDwORyaAPPabStD22thEOnHHpC2l/JeAbducASJpKZ7kNW8eJPPlD&#10;gXMZdLtrDRAtMCJNj7uWL0QBk6GOEEIIIbqFtBJEdVeX4AvR36kh7W0A0+3MYOIVyUh8Ti+XkD+k&#10;vcTA4bb1wLg+GdMvt6u+GFz8YW0xM35mc8wmo33igaivT2V8x2Io6mrtMQDzLexjhwnMaonqcQtr&#10;CjtVVRWp41ruB2ORBdWSMJWFRl3js3lV6f7ebABwqAU99YjANyai8W/bVV/0b/6QNpGBOACnztK8&#10;0Ijqf3IoS2RIDU6ZCfL0uTrcJlxUlB6/dem6PrccFkL8L9nXUgghhBDdZKAjRJ8I+L0DIb/p7cu+&#10;oHacnQMdACDCOVg0w6kHPWKA407zBgC2rvwiws+yGugAUFdpv4K1Ax0AGKUQHkZVVW/n8Yj+pKGh&#10;y4joXybw+cjtzBMA3QN5SvPMvAc6AHyrA2fCxoEOADDogrK5U6fYmSH6Mz4Nzg10AOBsB7NEhozY&#10;ujcBOHb23ae8KgMdIXInQx0hhBBCCCEylCjV7wbBtjcamXhFsjb+VB+XLbAr/2PK1NY9JziQIwYB&#10;Y0VzCzF+bWPEmsRw/a5sbvAFp00G4bu2dMM4RB3TYuU5KMJ+nIjGb2dKH8yMOwBkcyD9v5lwdjIS&#10;n5tYHn/fimaI6Xwr6vSh2ONJf82BHNEPMaHa4cij/CFtosOZom8MkCvnehLhfjdyhRgoZKgjhBBC&#10;CCFEppYgTSYuAGDHyrYdnPKe19dF1H3AsgMobGW1kTUz/BMXTRxqZU1ROBJH6TcCWGZD6VaQeTqW&#10;IJ3NTaSkfol9H1KeNyb8dNzcmcPtqi/skYysey8Z08/lktT+IFwM4r8z8OnzTXaB8RTAvwObnzei&#10;elUyot8Li85AKZ0bGAvCUVbU6guDTnIiR/Qzi+AB0+edjjWZrDi7TFjNm/4jgC6HU3emqTOrlzGE&#10;EJ/kdbsBIYQQQgghCkkipr/oDwW+yqC/w7ozKk0iPrNl+dp1fVxHADSLMvtI4py35Rm9cOoIsysV&#10;ZignAXw0gP2AjpK21iFQQ5oBYB1AUZPSj7ZEml+xrmnRby2GSSGcycALAGZYVNVkwpnJSPOb2dw0&#10;euHUEemutBXnp+wTAeM6lbYFAB60M0fYI/no+iSAW/b+cpTXSzVgp17A5Zmj5lfuv+Pxxg+cyRP9&#10;gb8lMIE9GOl0LgEBpzNF34xlzRvUcOBOOLNCEADAwHUttRsMp/KEGIhkpY4QH1dd7S0LaYHR4fJK&#10;2QdbCCGEEPuSiMYfYqZvA8jqDI992M3MpyYi8VhfF444YZofgEM/o1D226QsmlHsC1dclu5Kv8eg&#10;B/fu2X8gPrkiQgVwGMA/Ulh5WQ1pL6o1lY6/MSycl4jqO9NmybEEPGlBuV1MOCUZ0R/L9kazKxWG&#10;jat0/oOUE23PEAOPiXJH41IpOVdnkDHJ43clmHiUK7miT6mOoh8B+NCZNF7ra0/9zpksIQYuGeoI&#10;AWBM9YxSNRz4nTp04xYF0NOsrFXHtuxQQ9qtI06YJj94CCGEEOJ/JGNNN5ngGgDb8yjznknmcclY&#10;/F+ZXOwpwog8srJCjGHZXK+Gyw9WWzveIeY/oHtwk6mjoJhPq0HtZnmpZuDbWbcmkdhaFmTG9chx&#10;uxcCGhSFZuUy0AEABjl0XhTPdiZHDCSk8Hhn85QJTuYJIfqfXSvf3UGMU2DP9sKfiCKTvri+fv0e&#10;m3OEGPBkqCMGvbJ5k9TUsI7nwPR9AB9/Y2UEgAu8xamX5EA/IYQQQvSkJRp/Mm2WTAXwW2R3sHYb&#10;EX4+vHTP9Gy2H0tSajMsOrehLwzakum1arhiPlh5Acj5DXMC4SJ1TEud76TJvhxriELR0NCVjOmX&#10;pz3mDDD+gQxXvDHQCKYzElH9iB21Te/k0cGkPO7Nxmg5V0dkjcmx4X13Hpc5midcR8Upl7a9ooQ7&#10;uSITiZj+IhPOtTHCBNEZiTp9jY0Z+7YYStncqVN88wLHqyFtgT+o1fiD2tHyIrcoVHKmjhj0lHTx&#10;bSAc0ssl5QzcD+A4p3oSQgghROHYWbcmAeCqMeHJf0iZ3lMALADhOABDP3VpCxj1rOBhFKeWGY+u&#10;T2b9dCOqdyCkbQcwxoLWe8XgjIY6ZeHyw8H8D/zvf2/2CMej07ME1dUh1NdbsbWd6Md2Pt7cBODL&#10;I2tm+BVPxzwC5oJpMsDjAQwHsBnABwy8DFN5LFnX+Lo1yTTeodko2qltPADdkTAxIBCw1Znvzm4M&#10;cmjLJdFfGJvUzerYlk4AxU7mEiHuZJ7IXjKi36uGtZFg3ARrFwK0MvPZyaj+uIU1+zSmekZp15A9&#10;XySiU7Eax8KTHgmz+zhM3nsqprc4BTWsrQNjBQP3J6P6M3DqhwQh8mDVwa5CFKSykBZQgCZk8meB&#10;zc8bsebn7O9KCCGEEANB2bxJqhcl+wGA0lb8/rb6Na1W1FVDWgxAjRW1ekOEyxMR/frerhk9Z+qE&#10;tDfdAGA/S7PBNyai8W9bWVOIj6ghbQ2Ag5zIUtLK9B3LG9+1tGh1tXdkybaR5O3yjRi2e/PGJRvb&#10;La0vXKWGKq4A+LdO5ZkKH95SG29wKk/0D75QxUsEPsLBSO4CxrVG9W0OZooc+cOBIDPdAyteIiKs&#10;A8wTjUjzm/l3lqGqqiL/2OTXTdAvCBiXza0MehnMVyRjer1N3QlhCVmpIwY1D3AcZzjcZHiqAchQ&#10;RwghhBAZaandYACwfosTpn+B2PahjgKzz7cp09701bB4oAMADLqkrEa7p6VO/7fVtYUg0GYGOzLU&#10;oSH0Qd5FFkPxrdLmEyHIwAmEjZUAABNoax3CakjbCOBVMD04tKjtsU3LNmWzFaTobzj9FsixnfI7&#10;PSY1ORUm+g8CPwrAyaHOWzLQKRyJSDw24oRp0z0lqR8R40IAJTmU6WTCLQpjcSLavNPqHvfFH9KO&#10;YrTcx6BALisZCHwECE/5w4FHuJO/YaxobrG8SSEsIEMdMbgxyjJdr0YE2WtYCCGEEK7zKl2Ppdj7&#10;RwBFNsa8uj3S3NjbBWq4/GAwzrQpX1EUXA0HViSJwYfB+Q9aMrNr+9K1u/K4n9SQdgZW40cgTAd6&#10;fBuNABwA4AAQL2xPDWvxhwK/TGz13YSGhq48soVLDFJWqsAudJ/xai/Gk4mYbv3D1kUziv27OqpM&#10;4sMVwmEMGg4ABG4zmV4nU2kwRhatxpI1nZZni4xQmu9lD/0Sjp21zQ85kyOssmvluzsAfNcXnHYT&#10;IfU9EE4DkMn5M5tAfD+l8Edjefx9m9v8BH8o8GUG7oIFWwIz0ylURAePmlu50PIVt0JYQLZfE4Oa&#10;P1zxRWb+Z2ZX8yVGNH6zvR0JIYQQQvRNDVXcBPAltgUQLTAiTb2u1FFDgT8B9C3begDgYc+07bG1&#10;a+3MEIOPP6x9kxl/sT2IuNaIxOfncmvZvEmqYhb/DcDCHNPfURT64o7apndyvF+4SA1r/wBjke1B&#10;RBcYkabbrCo3es7UCaY39S0TdF5fWx4xsIVAdxD4tkRU32hVDyJzakiLAAg5ENXCJanJyUfXJx3I&#10;Enaprvb6h2w8AgqOZqapBIwxyRwBppbus8D4HTbp+Zaj9dewGKbT7fmD2neY0Ou2wTkyoPCxRm38&#10;LRtqC5EzGeqIQc0f0kYy8D6AkX1c2gWvqRnLmjc40ZcQQgghRG9GLKgc7U2ZTQB8lhcnftaIxI/t&#10;6yo1pG0AMNHy/I9jusKINV1ra4YYdErnBsYWeWgzbH5DncDnJaLxrIdHvvCUA4k9TwIoz7OFBEzl&#10;JKOu8dk86wiHlYXLD1dYeQn2PrPZVJweVrll+RttFtQifyhwLoOuBzA8y3vbAfzcmKVf68aD4MFs&#10;1LyK6abJrwEotjeJfm1Em35sbwb+s0KMCYcS8wQmKgIAYmxhVl6R1WEDlz+o1TChFoDHngRe3wU6&#10;UrYQFP2JDHXEoOcLV1xGzH/o9SLCNUZE/4FDLQkhhBBC9EkNV8wH86Ow8AMsA1sU4PC+3ppWg1Nm&#10;gjyvW5W7LwRamYg2zbY7Rww+akirAzDXxoi2LmBKtg+A9q7QeQ6AVWf+7AaZRzl6QLWwhBrSHgTw&#10;ZbvqE+HcRES/I986/pA20iR+mJjy+ruaiVd4vd5T8tyyUGRJDWtXg3GVjRFvDi/dM2vjko3tdgWU&#10;zQtUKSZ9DcBpAEb3culuAE8T0Q2JSNMTdvUjnDVyfnmFJ628gr5f1s4LAU8movpsAGxnjhCZkqGO&#10;EADUkPZrAD9Az9tU326UNl2IJUg73ZcQQgghRG/UYMX3Qfw7i8q1M1EwGWl6pq8LfUFtIREesyi3&#10;N3Ejqmu53lw6NzC2WKEFJiFEoAoGjyOglIEPCNhM4GfSCh5rqY3/G/IhfVDxhSsOJeYG2LRah4Bf&#10;JKL6z7K9Tw0HHgfTPCt7YaBRAY5IRG04O0XYxj83cIDpoZf72sYsJ4ynjBH6nHw/446bO3N4p2d3&#10;BEBfqzszQsAraaVzbkvtBsOKeiIDi2YUq60dS2HPGXZtSlo53K7zSEbXTB+f9nReB6bTs72XgFeg&#10;8GWJ2vgLdvQmnKMGtUdBONGJLAKflojG5Xwo0S/IUEeIvfYucT+PgMO4+43XNxi4MxnVn3a7NzGw&#10;lc0LVFFa+awCbvMWpx/funTdFrd7EkIIUTj8ocB5DPoj8ts+ZTvYPNmINT+XycVqsOJ8EFt2DkMv&#10;2o2oPizbm/whbaIJ/JyAryKzlUxvgs2rjFhzJPsWRaFSw9q9YJxpQ+lNniLPtGxXHPhCgZMI9C8b&#10;+gETbkhG9O/aUVvYxz8vcAyb9CSAEuuqWrSN0GIovtVajIA5FjUGAGDgiWRUr4EM2h0zYcGEYe2p&#10;YSsAHG1h2VYiOsWuFTG+YMUpRHwX8ludkQLjJ8ZR+u9k67/CNCpcMctkfhFOPd8mrDMY0xHVOxzJ&#10;E6IXMtQRQgi3VFUVqWNbbgRwwcd+twVEFxqRpgfcaksIIUThUWsqPw/FvBNADqtaKMKUujAZWfde&#10;pnf4QoFLCHRT9llZSxmz9JJsHraoIe0CANcBGJp9HEW4pOsrcpjz4DCmekZpamjHCwAOtrDsHgKO&#10;T0T1VVndtRiKulprBBCwsJeP292V5imty+NbbaovbOILBk4movsAZD3g7kHcw55522Nr1+bdl43/&#10;DjD40mQ0/kc7aouelc2bpCrp4rssWvHwIQPhZFR/1YJa/2Pv+U1/gnXbz95vzNLPlsFO4XFgK9X/&#10;QcA5iah+p5OZQvTE1oMhhRBC7Jt/bPJSfHKgAwBlYL7TV1N5iBs9CSGEKExGXeOzxtaygwh8PoB4&#10;BreYAJ4horlGtGleNgMdAFBAm3NqNHsfZvyQZRE8ali7BcCtyGmgAwAcRod39cj55RW53S8Kybb6&#10;Na1m2nMigE0WlUwD+GbWAx0AvlXasbBvoAMAw4q9dKGN9YVNkrH4v9hUjgGQ1d/T/4P42a40H2PF&#10;QGfU/Mr9CfSbfOvsC4GuGV0zfbxd9cX/aqndYBgx/WRmugzdZ8/kggl0dxcw066Bji8UOJtBf4aF&#10;5wkC+Iq6uqL3c5ZFvzN6ztQJABw/d5GBs53OFKInMtQRQgiXMHD5Pr5UQop5vqPNCCGEKHwNDV2J&#10;aPx2I6prUPhggK4k4r8BFAHwIhiPAbgZTN/yUmp/I6ofl/O2KApb9RC8Lx9keqGvVfstGHk/tCag&#10;0pOm5aUhbUy+tUT/17J87TpPynMEE17Ks9ROACcbUf3+XG4mwhl55veJGUG7M4Q9knWNr3vbSz4D&#10;4CoAWW3rB+ADAp9vDI8fb9VKLU6lvwWg1Ipa+zDMVLq+ZWN90TNOxppu6gImA/RrAJmuWu0C4zGY&#10;ynGJaNPX8t7abx9GzauYTqBbYcuuQ3yJP6idY31dYZdUkVkDd55rf9Yf0vLZ9k8IS8j2a0II4Ybu&#10;LTZS2Pffw8uMqL7QyZaEC6qqigAADQ1dLnciRNZG10wfD0/HiO2R5ka3exEuCGklKrANwAhbc4iv&#10;NSLxK/q6zBcKnE2guy1OrzdK9dn5HiQuCsPERROHtrWWLAboUgBDsrqZuDadxrd31sX1XPPVkLYG&#10;wEG53p+htKl0jpFD6AvbqPmV+5sp8ywQTgJwBHp+qLkHwApiPDpsxJ4HNi7Z2G5ZA1VVRerY5HsA&#10;2bqShoEtydKSSViyptPOHLFvExZMGLYnNexzzKgG4bMATwKojIFO6l7h+A6A51JeZcmuZY3bbW2m&#10;+/NzA4BDbUxJdAHT7BpKCWupoYo/A3yeG9kmm7NbYs0r3cgW4iNetxsQQohBaTFMhLEWjGk9X8Dv&#10;ONuQcJoaClwMtPwKwAiEKu4wSpsulAeH7imdGxjrVRAyeciynXVrEm73I0S/F9U7KBx4gplOsTWn&#10;e3VRr9TZ5WUAXW9DerWvreLsJJrusqG26Gf2PvS+0j83cDMrdCWIT+njoXU7gCeYcUMyGq/PK3wx&#10;FKxGeV41MuPxpoZUAHmvShIu2vF44wcArgFwzYgFlaOVdGqywsp4BqsKYSsTNhZ3DV+3ZfkbbQBg&#10;9Q816tjkkXYPdACAgHGj2jr/bwew2u4s0bNNyzbtBrB87y9X+VZVnARiOwc6AOAvAv0KgOyaURB4&#10;qlvJCpSpAGSoI1wlQx0hhHAJAT9j4KEevpQsKjLteDgl+olR8yqmmybfiP+8Wcnn+doqVsmDQ/cU&#10;eeghANUe6lgKWHJA7IC3ve6dzQCcOldF9EMm6B4C7Bzq6EZpvO+zSbzKlQBG2dEAMf984qKJD1r6&#10;lrvo1xLL4+8DuBiLcemolyqOMJkPI2A/Jh4HVnYx+AMC4kO9u1fufeCZtzEvTR6bynZ1UI7Yw2VO&#10;5Ahn7F0dYe8KiU9hUg4nZkey0mweCRnqCAAgXOVMEJ+lzi6/wljR3OJMnsjDWLeCGZAteoXrZKgj&#10;hBAuSUT0f6ghbRSAqwGUAQABTWkTp21dum6Lu90JOzHjIHx6qwyTP+NON2KvnQAAhnyAEyJDyYj+&#10;mBrSngfwWTvqE/CDPlcw/j979x4fRXX+D/zzzGxIAoHsbLgIIg3sJGipV1CsVk29kJ2NILaiVavV&#10;VqtfbbXW1kurLf56UXtXa1u13m2rolVBsgmipq1a0aKtFhEyC1ER5ZKdDYRAkt3z/P4gVtRc9jKz&#10;u0me9+uVb19lz3yep69vLrtz5pyzADracb4X9Xvs07GjZC6Ahz2sIQrRQqhWNK9AHzeU3dy/LNGl&#10;7USRi4H9UEp5eQ6KGAY05gNzM6UDAOT1ygwxCFTMqd5XQR2ao3KlPEL/AgB52K7wFeerMBFK81Vb&#10;iA/IpI4QQuSRE7F/P3be9AcSXcmZrPP2tpHRf8sWXEMfafQiJ7kDwMj//RvTM3lsadgr35k4ra14&#10;xKHOmCJ5GlSINBDju0z4O9z/XPH3WMR+dKBB/o7g0QDGulz7I5hxEmRSR3jI+dy67cYKUyEHBz7r&#10;mrbRpSgyQlP3J+jHMeFoMMaDMAaEJDOaNeY3kxo/0Va/7l8u1RMFgkGlQG6mdYhYbpwKKF19Ppf1&#10;COqLkEmdwcCV1bKZYKb2fNUW4gMyqSOEEHm2dfGa7QCa8t2HyJ3WJ9e+W24F52rQrgO4DEx/cBqb&#10;l+a7r+GspallF4B/5LsPIQabWIP9T8MKXgbQLS7GbtQT+ulI4a4hKe04r28uEnC8pwWEWAgFCy2A&#10;9+fqdHXqdpYR5LeCJxHoWgCH/O+nj3r+kwECDmQiaEzXGFZwDYF+Fptt34OFUFnWFgWB5f+PIteO&#10;yWUxYsrVqiCRnY0A8rLbhUbs1gMSQmRMJnWEEEKIPGiLRJ8BIKtzhBCDnhOJ/tZvmZUEXO5C3BYG&#10;Ttz61JrUPiwTf8rrB8YZGD95weTSbM7VCcwJ7qN0zCemQ0GYAmA8GA4Imxn0Cite2tZov4pcPf4u&#10;Cg4zniHyelKHW7Y//WZrplePC1fulVC+PwNI46l5ms7Anf6XzAs0C+fGIvYbmdYXhYEZHUQDj3Ol&#10;FihvT+KLglKdy2IMjB9XM6NsS9MqWY1RwAh4g4E5eSnOWJ2XukLswfPl3UIIIYQQQoihLR6xv0Pg&#10;CwB0ZxHzukrqs+MR+9VULyCmiVnUS9n29pJJmVwXqAseYVjm31intwh0MwhnYfcTx/uBcASA+QT+&#10;f5qGlX7LfNMIV52BhfIZbTjSiJd7XoTpL5leWhGadmiC9VdA6UzofIgYhzHwvN8yc/rEvXAfafh3&#10;zmoBKf89EEMYwZ/rklysRue6pkgT0XN5qtwRG128Mk+1hfgf+cAghBBCCCGEyFosEr1dKRxO6a9C&#10;bGfGwlJfx+Fty9asT+dCRSo3K1s0La0642pmlBmW+SdW9ByAo/Hh5lR9IqAazH8KrDBX+EP7VmbY&#10;qRikYqDHAbzjYQkmwgOZXDjmxGlVirR6IOtJVD8BjUZt9VFZ5og80pLay7mqRQy5cSoAzsPWjcVK&#10;VukUOuanAGS8ijrjskAEi1Z15bquEB8n268JIYQQQgghXNHWaL8C4LiK2urjWVNnMHAigHG9DGUG&#10;/YugnigqUn/cvHj9pngG9UjRewNPl2Rv9MiO99pSHBuwzMkJdC4BcFAmtRiYRZR42W+Zp8Qj9t8y&#10;yRCDUMTuhBX8mcvnU/0PEd8bq4+mvfXZuJoZZYlkZwTAWJdaKYamHhw/b+ohmxev3+RSpsih1q2j&#10;XzXGx99zYZJvIBtjm8s9mdQZP2/qhK5u7bMEOhQME1rPXxLGJmZa6YP2z60Na9Z4UVtkZCuAYA7r&#10;8dZD1uzA4hxWFGmLRexthmUuAnB2LusSq7tyWU+IvsikjhBCCCGEEMJVrY1rlwNYjgXQK9qqqxJ6&#10;chIR7Q3m7Rro/S4g2h5p3pJ1IaK3vT6GhoDNqZ6nM3be9NHJ7uQyAPtlWXYsAUv8tdVHxRvX/ifL&#10;LDFIOGUlt/t3dJ5FjMNcjm7Tkbw6kwsTIzu/D3b9Zuqkrm79VgCnuJwrcmHlym4OmbcRYaGXZYhw&#10;B1auzGZLz08I1AWP4CRd2t2Nkwko2l0IH/kzQsRIIgnDMp8H0e+cUc0PYRGSbvYh0kS8Dkyzc1eQ&#10;38LCPKwOEmlTSX2hpidPA1Cco5IvOg3rIjmqJUS/cnS8nRBCCCGEEEK4yx8ya4jwrMdl/uRE7C+n&#10;MI4My3wCwFwXa7+dVMUHb2tcFXMxUxSwwJzgPqzTK3BvZUw3MebGGuzGdC/0h/atJEq8CW9uljE4&#10;eZDTsP41D7KFx8aFK/dKsM8GMMqjEtt1VTR9a+Pq99wIC1jmGAb9HOCvZ3D5Ck2jc1uXNsvB6Hni&#10;D1VdQsQ35aoeAXfHIvZXc1VPZCdgBX/DoEtzU40/50Siz+emlhD9kzN1hLsWzBgRsMyvBqyqv/qt&#10;qpcClvl0wDKvC1jm5Hy3JoQQQgghhpb4aPsf2L0ti2eI8UQq44xQ8DS4O6EDAFN82q4fuJwpClhs&#10;WfQdjehEuPN9nWTm8zOZ0Nkt8RV49/QzQdO/61G28NiW+pb3wbjCswJEV7g1oWPUBT/DwH8znNAB&#10;gNlK8SuBsHmqG/2I9Ok+ehTI3Wop5f3DIsJFSa37OgC254UIv5MJHVFIZFJHuCZgmZ/2t3e+zsCd&#10;DD6ZwIcycCwDP2BgbSBkfi3fPQohhBBCiCFkEZJg3OFhhXdGjt715ICjamp8THSdFw0w6KIxtUHT&#10;i2xRmFrrm1ckdXUEA2szzSBgs2JVG2+I3ptxBvHpmV6bEoaFhXJPYrByGuzfg9HgQXSjU998mxtB&#10;Y8PTqqGwDMA+WUaVMOPPfiuY07M7xG6tT659F8DTOSoX8/n0x3NUS7igbenbjpbU5gLI5HjGFNFz&#10;zqjiy7zLFyJ98gZKuKLixOq9GbycgOo+hpQy4Q4jFPxSThsTQgghhBBDW0LdCKDVi2hmvjaV83SM&#10;ke+G+nkfnK0in5bbQ4BF/m17cl2zf2fiQGa6FkBHGpd2E/E9pGuHtDWsy/gm6Ph5UyehA5mHAAAg&#10;AElEQVQAND3T61NUUf5P8yCPawjv8Ag18hSwi6saGC/oRfoCuHBYmn9+pT/J2nKAJrrQGQDoBLoz&#10;YJmHu5Qn0sEqJ9uvMePmrYvXbM9FLeGe1mVr3yTgNAA73E+n1xI+OhmLVnW5n526SXMnjQxY5uTy&#10;uuppY2pnBPLZiygMcqaOcIVhmfcCKX3Y3KIX6UH5IymEEEIIIdziD5tnEeM+V0MZzzqj7RNSOSDb&#10;CAf/AKYLXK3/UauciP0ZD/NFARs/b+qEroTvSwCfQYxZ+OTDmQrAfwB+SiV9f2hbtmZ9tjWN0LTP&#10;gbR/ZJszEAZ/JR6JuvuzK3JqwpwDRnXpHY8CqM0yKqIX6ae5da8gEA7ezUznuJH1Met8O4sP3NK0&#10;qt2DbNEPI2Q+DsJJHpZ4X2ldn25b+rbjYY2PKJsTHF+kcbXGvhJQoo1J2xErs9ek8t5DfJIRmnoA&#10;SHsCoEpXAomXEtMZsYi9zZW8NPjnV/q1Lt8pihEi4DB8csVhO4DXATzLSns43rj2P7nuUeSXTOqI&#10;rI2rmVGWKO3cAqAkpQuIznTqm//sbVdCCCGEEGI48VvmLwi43J00bukGHdYesbekMtqwzGYAnm6R&#10;1p3kCe3Lopu9rCEGAcssDgBBEE9JMrqgoU3tKmrZ/vSbrq5WMyzzTAAPuJnZO/6mE4n+1vs6wmMU&#10;sILnM+gXAEanee1OJro6Xt98M1xYoQN4PynJwA/jEfv/eZUveucPT/0Usf4fAOUexCtNabWtjWuX&#10;e5D9oZkzi/wT2sIa+GxmOhaAv5dRbQD+TuAnx+xM3tfS1LLL056GmPHzpk7oTui3gHEKMr/vvQ1M&#10;P3Yamn8Bl34vpaq8boqhqRFXArgEQGnKFxL/gxRdGWuw/+lZc6KgyKSOyFp5eNosjbWXU76A+OdO&#10;fdS7QxWFEEIIIcTwswC6scO8GYyLsgviNUmd5257cl1ziheQYZk74d2B8gAApfGstqXRldlkVMyp&#10;3pd9KsxMlQyeRIAOYAOY3gYSjU7D+tdcalcMcv5Q8GQi+msOSl3lROwbc1BH5MDY2v0mJqj760Q4&#10;H8DeAwzfyKA/jChK3L558fpNbvZhhM2HwVjgZuaeCNgcA6YgYnd6VUP0zm+ZxxDQgFQfKk4RMxbG&#10;G2xPzsb7wO7Jcv55mlsCvg+mXzmjR9yU7+2/BpuK2urDFKkbQPh8GpftIuLbu3X9R9uXrN3qWXN9&#10;CITN85hxI4BMt1djBh5VqviCbY2rYm72JgqPTOqIrAVC5meZ8EKq4wl8UywS/ZaXPQkhhBBi8Js0&#10;d9LIDn3EiPjjLR4efCqGGiNUdQGIf410nm780JNcnDgrne85//xKP3X6crFVyzwnYi9J+6oF0P07&#10;qs4m8BVg7DvA6HVg/NLZUn4HVq7szqxNMRSUW8FjNZDnB5Mz4ex4vX2/W3kByxyjCJ+Hok+RxhPB&#10;IGbaCI3foi7V5Cxf1+ZWLdGPmhpfoHTDLCbMZOBgAsYAADO2E2Ol0tRLbR1T/o2mpoTbpcfPmzqh&#10;u1t/B0CR29l7IsJpsXr7YS9riN75Q+Y8IjwEdyZ2GMA1TsT+qQtZvRpbu99EpXU/wMCxmWYw6GVO&#10;aqe5sb3mcFNRV7VfMokvQlPHaEwHMDB+j5eTAFoAepnAT6nixF/z8rmjpsZnlG74MYArXUqMEjAv&#10;FrHfcClPFCCZ1BFZK7PMcUXA+/jk3s59uciJ2L/3sichhBBCDD7ldcGZmtJOBjiM3VtZfbCFyy4C&#10;3mHiZwh4PNaxz3IvbgSJoSNgmZMVcB0BX8Hu1SgDoNcAdZUTiUbSrdVznoTnZytoSjsh3W1hdu8t&#10;r/8JQLrn8djEOFu28Bi+jLnTpiChveV1HQI+G4vYL2abE7DMOcy4DIRjAYzoY1gXgGeJ8etYg92Y&#10;bU1RmAIhcwETvJ9sIfzOqbcv9ryO6JU/XHUQmB8ioDqLmG3MdGm8ofket/r6uHLLDGrAMgDTXIhr&#10;A7jOiUSfdyFr2Jo0d9LIBBWP7kwmu9p2TNue988UNTU+o/TdJ3o+/7ipTZE6vq1+3b9czhUFQiZ1&#10;hCv84eBTxHR8CkN36Qk9uPWpNRs9b0oIIYQQg4JRF/wMGDeAqS6V8Qys1RjXxBrsR5Djfa7F4FJm&#10;meNGAHMVYBGhihl7ETCagQ0EbCTg70mNF7ctjb6CLL6XDMuMATDc67wXGu/vLI3+N9Xh/rB5EjEe&#10;AFCWYcVdTPi6m6soxOASsMy1DFR5WKJjRHLk+E3LXtuRacCY2qCp6fh9ip9F/4dATyeUunBbY9TO&#10;tLYoTIZl3gD3nnbvEwH/ikXsQ72uI/o2rmZGWWLkrh+A6UKke5YT42E9qV/m5b2pwJzgPqzTSwD2&#10;cjHWAaljnPp1r7uYKfLIsMxbAHzDm3R+T9P1Q1ufXPuuN/kin2RSR7iivNY8RNPwAgbYS5wI18Xq&#10;7YW56UoIIYQQBY78lnktAQuR2fvSx307i8/a0rTK81USQvQnYJkvMzDLwxLdepFesXXxmu2pDK6o&#10;rT5eaSoCwJdlXSbw6bFI9KEsc8Qg5O2NJgDEf3Hqo2dkerlRW30UNPUogHEZRjia0k71/GB0kVMB&#10;q+qvDD45B6W2OxF7TA7qiAGMqZ0R0KjrImg8lxgz0fcK3Q0gPECM+z3flmr3dlpNAI70IP1dLk58&#10;RrYnHvz84apzifkuj8uscMrsI7EISY/riByTSR3hmp7DNB8AMLKPIXc4s+0LsRAql32J4c0f2rdS&#10;o+5TmDAeiloS3b6Htj/9Zmu++xJCiGFv94fdBwCclmXS6z5KzNlS3/K+G20JkYlA2FzIjB96lU+g&#10;p2OR5pRWIoypDZq6Ri/BvZVDO8DJI5yG9a+5lCcGiZ7vpdXIfnKwV0Q0J1bf/FQm1/ZMXNYj+3NT&#10;EgTUxSL2sixzRIEwQubjIJyUg1LtTsROb3WI8FzAMseQ0g5jUgY0lIOZFNMmJqxqi9jRnPXh8fsC&#10;2f5v8Bs7b/po1Z20P3bGjyeIcV6swb7T6zoit2RSR7iqvK56GiXV1URcB9BEADsAPA9WNzkN6+rz&#10;3Z8YXgIh82tMuBUfXUHmKPApbZHoM/nqSwghvDRhzgGjSru2JVuaWnblu5f+BMLBm5jpEjeyCFg5&#10;smzXURsWbdjpRp4Q6fLXVh9Imvq3V/kMviQeid6SyljDMhcDmOtqA8T/cOqjR7uaKQYFI2TeB8JZ&#10;rgczGpwG28rk0vK66mmaUisAjHWpm209Z/vIgdJDQA5X6uxwInam21uKIay8boqhqRFvId0t4dKj&#10;GJgVj9ivelhDeCgQCv6Iia7JUbmNpb6Oqo1LNnbkqJ7IgVQPthciJW1L166LN9jnO5HoJGfn5CIn&#10;Ypc5EbtWJnRErlWEq2Yz4TZ8cktAQwM9NrZ2v4n56EsIIbzWrXfc0jbS592TgS4wLPNMtyZ0AICB&#10;mTvai3/lVp4Q6Yo3rv0Pdh+E7IUtviLfPakMNKzgkXB7QgcAmI4yLNP9XFHwuhV/B4Dbe/F36NC/&#10;lenFmlJ3wr0JHQAYw8CdkIdehwQmfi9HlTbkpo4YbCg54hJ4O6EDABoRX+BxDeGRcTUzypgo47+D&#10;GZi0Mzny3BzWEzkgkzrCO01NiXy3IIYvBf4G+t5Ld0xS7z4nh+0IIVI0ecHkUv/8Sn+++xjkvjUi&#10;MfLH+W6iL5MXTC4FcL37yfR1v2Ue7H6uEKlhpV0BuL9fOYN/lOpZOgB93e36ezjfw2xRoNqXRTcD&#10;fBqAbpcik8w4fWvDmjWZXOwPmfMA1LjUy54O94fNeR7kihxj0L9yU4lW5qaOGGzIi9WNvWH6Us/7&#10;ajHIJEo65wPI7Uo/xpdzWk94TiZ1hBBDEjH27XeAwn45akUUECNsXmxY5quGZb7mD1W5tkpAuKOi&#10;rmq/He0l71Cnb7PfCp6d734Gq1jE3rZp2Ws78t1HXzraiy8CsI8H0RoB13mQK0RK4o1r/0MEdydU&#10;iZfGZ0dvTWnsAugAwq7W/6g5Y+dNl/MjhiEnEn2egBMBpDi52KduJjo/3mAvzjSACJdn2UPf2Yzv&#10;epUtckcnvJiLOgzOSR0xuATmBPcBEMxRufKO7SWyNepgpKE2D1UPLa+b4tZ5i6IAeHLgoRBC5BsD&#10;W7J5XQw9/nDVuWD+7Qf/nYhvCljBXbFI9PZ89iU+pBTPA1ABAD3799+X14aEJxh0pofx1ujj9q3Y&#10;/vSbrWlfuQC6v938HIgOIsanAS4HqA1QcYCeS6ri57c1rop50LMYQmL19nVGOFgNptNdiHuDRyS/&#10;jIVQqQz2b6v+DDTl5pZUH1ecSCZmAXjWwxqiQMUi9jK/ZR5DhD9joIenevcuaXyqs9R+IdMeyuYE&#10;xwM4MtPrU/DZceHKvbbUt7zvYQ3hsdalzasNy1wBYLaHZToToAe9Ci8PT5ulQZtN4FkKmAwAxFoX&#10;iF8jxsqEKn5G3pMUJtYp15MsnwbQmOOaIkvMOCwP+33qOhfPAvBU7ksLL8ikjhBiSGKmh4m4r8NX&#10;Wdfo4Zw2JPKP+RM32HpuLsukToEghSdZw5UAxoBxf777Ee7zh6d+CoyDPCzh8xUlLAAPpHrB6LnV&#10;Y33d6ttox1kAJoN5j1cZPUcsXKFrnQnDqnpEKf55W6P9irttiyGEnY59zjZKN7wN4Moscp5P+LT5&#10;2x9viad6AYEnZ1EvNUxu1KCK0LRZCtqhRJjAhLEEbGFF7wGJfzoN619zoYbwQDxiv4qZMw8IjI9f&#10;wqCrkNq5NnEi3KRGJH7jpPH93JsinU5A39sru0Hrhu8EQN6DDAG3wMNJHQI92B5pdvchQcssDoC/&#10;wqBvgLE/ADBoj4OeGGCEGYCude4KhIMPslK/lt+ZBYZpEogHHudWOY2n56yYcMcC6NSOafkozeBq&#10;yKTOkCGTOkKIISl+ePN9xgrzJADzP/Ei44bWSPOK3Hcl8omAnb38c2//JvIk1mivGlczY8qu0d0l&#10;25es3ZrvfoT7NPhmMdjTB9OIMBMpTur4w+ZZlFC/BGFcCsN9AH9J03CaYZm3jirbdcWGRRvkd4j4&#10;pKamhANcZYTM/4LwcwB7pXF1B4F/GSsr+TEWrepKpyzrGO/1fSRSlM7/lo8or5tiaDziCjDOUsDe&#10;wO5p0933KYHdN8F0GGFzPSu6q1iV/rqQt5Ictlau7I4Bv8TMmTcbE7bVEvMXFGEGMaoAjASwDcBW&#10;JrxAip5GIlkfW76uzY3SDJpG8PibXOXnRptwl7O5/GFjfNvlALw4a2+7osQP3Qw0wtP2B+M+BqX6&#10;4EsJM50D0r9sWOYvHeCHiNidbvYkMkMaj+LczemAmSpyV024wd9dORp5uh/PimT7tSFEJnWEEEPT&#10;QihngX2KscO8sOdAuPEEWg/C72OR5kfz3Z7IPcXqZo20MD7825ck4t/ksyfxSVuaVrUDaM93H8Ib&#10;zGoi4O1mA0y7bxYPgAKW+StmfCuDEgTgGzvaS44ZF66cI9v0iL44DfYDE+Yc8FiX3vENgM8FqL+n&#10;aTcC9CiBfxaLRDdkUk9T3O7tlCmA3Tfs0xawguezohsABAYczJhKxD/q0ndcFAiZl8Ya7EWZ1BQe&#10;W7my2wGexO6vnCDwRM9raN7XEDmwcmW3Vld1plK8EoC7B8kTXRGvX/+WW3H+UPArYLoDQFEGl/sA&#10;XOknfJ7rpoTalr7tuNWXyAwDxbmspxHL56ZBJpkc4fOltrOu6zTiTH7PiAIlkzpCiKFrEZIO7FsB&#10;pHbAsBjS2hrWPW1YwRqCdj4za0y406mP/i3ffQkxnDBTBXl905kHXnVjWOatDPxflpX2T7Bv2Zja&#10;GTWyr73oS89KkxsB3DimNmhqhCMJNJEJYwFs04ANYKyOHW6vSPXsnL4w8UavJ01BvDGt8TU1PqN0&#10;w82Z/bzRRCY8FAgFD4g1RH8AeL1EQxQ8Ys3jxZ5gkNwjGSJalzav9lvBCwl0F9zbtu8Op775Npey&#10;YFjmmQDuRJb9EeMw4hHLx9TOOEHek+QbvZXLP1fM2vacFROu2J5Q2/O3XIYzejhHFCZ5wyKEEGLY&#10;cCLR5wE8n+8+hBi2iGOer9QB+t26r+cGSrYTOh/YX9e67gdQ51KeGMK2NUZtAHavLzZkn5/w6Wt8&#10;CZWEh2eOJBWvTme8MfKd34LpgixKEhNdY1hV5ESar8kiRwwBrOg9rx8M0ICMVsoNJDAnuE/SxxN8&#10;SZ+ffcmOLkXN7RHb3TNZxCfEI9H7jJCpQLgHWf5uZOCu+Gz7QkTcuWNfHp42C5x9X3s4RKfOu9Db&#10;9uMiZ5jUGsrBstn/IbyRu2LCFRG7E1bwPYByvjJUsbY+1zWFd7R8NyCEEEIIIYYHDfSe5zX6WUkw&#10;Lly5F1xfvclhIxT8kruZQqRv91lk9E8PS6zqmZhKid8KfjPLCZ098PcCYfNUd7LEoKXR257XUHjH&#10;raiAZR7ut8w7DctsYZ3e1lh7WWnqKVb0fBGw2bDM9wLh4E3l4Wmz3KopPslpsB9g4DgA0Qwj2gl8&#10;QTxin5ftisr/WTBjhMba3XD7QWvCSf5Q1TmuZoq0JDX9dQCJXNXTEtSUq1rCRUz/yUdZxeq1fNQV&#10;3pBJHSGEEEIIkRMJxf/2vEg/H5IS8F0KoNz1mkQ3YKG8rxb5xwzPzp8hwiOpji2bExxPoJ+4WZ4Z&#10;vw1Y5hgXM8Ugo2u0DB7va6TgezrbjIq6qv0My2xg4J8EfBXAp/oYuhczXaKx9rIRNh8OzAnuk21t&#10;0bt4xP5bqa/jAAL/iIDNKV62i4jvUcBBsUj0drj4vWe07/o6gM+4lbcnIvVTLJgxwotsMbCeByyW&#10;5ajcO63L1r6Zo1rCVfRMHoq+lc7DOaLwyYdPIYQQQgiREz0fJFZ5WEL5ipJLe3th0txJI8G40KO6&#10;nwq8VHVctiFjamcEKkLTDi2vC84cG5o+HZaZ08N2xeDn39V9O+DeSoM9OIlk8c2pDi7ScR2A0S73&#10;MA6Eb7ucKQaR1ifXvkvAKx6WeDXe8GZLNgFGqOp0pfglALVpXchYwDqtCljmnGzqi75tXLKxIxaJ&#10;/iAGTAHz6QDuwO7vJ2ePryiI/8JMl3YDU2L10XPbInamK3z6QV69HwFAE40dXad4ly8GxOr+XJQh&#10;cMp/l0VhYS3xMHJ9ViDxwzmtJzwnZ+oIIYQQQoicYaYHifhHnmQDT29evH5Tb691dpUdAU35vajb&#10;U/xMAE+leRX5LfNojfgcxWQROicoaNAUkKQkDGAXwsGXSdFj2gj9j1sXr5HDcEW/WppadvlDwWuJ&#10;6B43c5noupQP3949GXmmm/X/1wfjPADXIdc3QkTBUOCbCXSvF9nMlNUN0oAV/DqDb8siYjQDTxqh&#10;4NlOQ/TBbHoR/YjYnQ7wIHZ/5VwgZH6WgRle1mCocwH82csaom/Orn0eMUrfvRrgAzwsE9OKfNn8&#10;vhF5FK9f/5ZhmU8gd2dgdSnS/5CjWiJHZKWOEEIIIYTImaJdI37DQK8TL1lijfHDvl9UR3lQ88N8&#10;4oPSGe8PVx0UsMyXCGhipnMImNDLsBIwHcWEXyW7k28bIfMqLHDtQGUxRMUbovcCdLtbeQR6LF7f&#10;nPLNbkPR8XB/lc4H9i6vCx7iUbYYBOKzow8AeNWD6Nfjo5szfrreCE0LM8iNM9uKQHR3ea0p3+dD&#10;FfER3peg2bItbB41NSWY8E14+AACga/Ky8M+M2cWyfeWO3TWr0KOzl8i4HdtS9euy0UtkTvyg1jA&#10;Apb5ab8VPNsImRf5Q+Y82UNaCCGEEIPdlqZV7cTU5+RLFv4ca7D7PCSeias8qLlHAUxPdcLFCFV9&#10;l5hfZiCdw7H9IFxvtJvPjD1h+qQMuxTDhFM24ptgNLgQ9XxRsvQspHNjSvP2hiUltSO9zBcFbiGU&#10;xuoCALtcTN2lKe08LEIyk4sDljkGRH+EezuhlGgaFk1eMLnUpTxRQBiUiwm70YEV5r45qCP6EK9v&#10;/jsBN3kU/1AsEr3Do+yPKLPMcf5Q1SWGZS72W+YaY3zbDmOFmTQsc6dhBTcGrKq/+kNVl/jDU/s6&#10;O0z0YWvDmjUgvjMHpZxun+bmOYeiQMikTgEqrzUPMSzzBQZWEeheEG4lwhMMbDKsqp9X1lSW5LtH&#10;IYQQQohMOQ3NtzHBzQ8xqwm4qN8Rika6WK83JZVbKosGGmRY5k9A/DNkfvPv6GRR8umyOcHxGV4v&#10;hoNFq7qc0faJAG7MOIP4L6PKdp2wadlrO9K6jNjTSUfX8hdAr6itPixgBU8LhMzLDCv4jUC46osV&#10;c6rlRmiBa21Y9zIxzoZLT8ETcHFr49qXMr2eQdcCNNGNXvYwrb29+DyXM0UhYLj9vdIrpXFvK4BF&#10;DsVm25eD+C+uhjJeIODrrmb2wh+e+ikjZD5UBLxLxDcBmEtANYAP3uuWADSRwScT8U3EerNhmfdW&#10;1FXt53VvQ8moUZ2XMehlD0skwerL25es3ephDZEnMqlTYAKWOUfT8ByAz/bycgnA32kr8T09ae4k&#10;r29MCCGEEEJ4Js64GMCyrIMI61VSr4tF7G0DjPP6fa9qaWrp7G+AP1x1LoDvZV2JsW+RThEsmDEi&#10;6ywxdC1C0onYVxHRHKS3XdVqJsx36qNnbFi0YWe6ZZlpbLrXpIOArCY0A5b5aX/Y/KPRbr6nNLWC&#10;QQ8y4VcA3cLMjyhdrTYsM2pY5k/G1M4IuNW3cFeswV4E5jMApP09uodOJvpqLGLflWnA7tU07MkN&#10;VgJdgZoaOQd5iCEile8eRI4shHJGlZzj3jlgVF9a1HHCgO95syxiWOaVxPobIJyKDydxBlIE4Gyl&#10;+N+BkHkZAPKuxaFjw6INO30JbT6Ad73IZ6LLnYZ19V5ki/yTSZ0CMrZ2v4kMPAyg/2XWhCM6kiOz&#10;OsRRCCGEECKvInanU2aHkc1KAtBz3Qk+vG3ZmvUDjWSCnXmdlDjo56nx8rrqacTs5jYch/i3d13h&#10;Yp4YomL1zU85s+1ZxAiB+DYAb+GT36vvMnAXM05ydk4+IF5vP5FxQYaTTb8Dx1NrJteNq5lRZljm&#10;7xj4DzG+BmBcP8OnAfiernWu84erLs2oUeE5pyH6IAHHAlidweWrCaiJ1zffnU0PHdtLTgTg1Tbp&#10;kwOj3jnMo2yRJwzuyk0hLaPtBIXLFq3qikWaz2HwVwC0Z5jSAcbVzs69T9q4ZGOHm+19RE2NzwiZ&#10;9wK4AUCmD5KPYMKvjJD5GCyz2MXuhqytT63ZmFRcg8z+lvUlCeCqeH2zV1sAigIgT30UkAR1f4eA&#10;8lTGEuPcMbXBG7Y1Rr2+QSGEEEII4Y1FSDqwr6qorV6uNHUjgFT3md/KRD+Od+x9K5qaUjpgVAPe&#10;8Oy02t36PM8HADSlfgiXD48n4u8HLPOeWMTe4GauGIIWQsVgNwJoBADMnFkUGN82QVFSj7P+PiL2&#10;HqvMsvx4Qfyelw/oEvF76V4TmBPcJ+HrXALGgWleWk7MvzGsqsNLfTu+5unNNJGRWMR+ETU1BwRK&#10;3zmXib4NxgDb5/EaAn4V27nPXan+/eg3TePjwN59vytFxwN4wbMCIucYeIMAy+s6SZ3e8LqGSF08&#10;Er1v/Lypjd0J/VtgXITUJoN3EOgRxfrCeMObLVn/fe7PQmiBFe8+zMDJruQRTjII9zsLcHqm55UN&#10;J9sao7Z/fuUR1On7M7L//dCqKe1LrY1rl7vRWyYmL5hc2r695AQinMiEA4kxCcAogHcBtAnEq5nR&#10;oFTJk9saV8Xy1edgJ5M6BYQI89MYrvl0mgfgV171I4QQQgjhpskLJpf2tp1Ta+Pa5ViIQwMvBecw&#10;MB9MYQD7fGxYnIHlICwuToz86+5zPppTL57gRuik4NFKdQL/ra/XApY5mYHTPShbopjOAfBjD7LF&#10;ULZyZXcM8GQykIhWsoczqAr0r3TGl80JjmedngNjSuZV+Us7EyNLsBBfxELI1kmFpqkpEQPuAHDH&#10;2ND06QmoWo14KoP2ApgIeE8xrdcVLWtdtvbN3RdFXSlNTFVePjCgEac7ESkKnAZ+mT3fmYpb5AyN&#10;wrN58fpNAK4OWOb1CnysRvg8M83G7pWjoxlQBGpm5jcBfq5oV8mjW5pWZbq6Jy3GS+aVDHZnQucD&#10;jAXGjmCLg6isLE9B/PGWOIBwRW318UpTvwKwf5oRXQDd0w2+pr1x7RYPWhxQwDInK8YPd7TjDKLd&#10;q73oI38kCQAmgukgAk7Xtc6EYZkNTHRtvL753/noeTCTPQ4LRU2Nzyjd0In0bjT83onY/R8KLIQQ&#10;QggxGFlmsZ99E3WlSnwoeSfdw9p747fMZQSc4EZ7H9Ppo0TllvqW93uvG/wmgbzaOjfqRGwzkwvH&#10;zps+WnUlQ0x0PEjtTUx7MWgnmDcy0X+haHG8ce1/3G5YDG3jamaUJUo7twAo8SC+1dk5ea+UV1jU&#10;1PiMkg3LQPi8K9UJNzj19tWuZIkhwbDMZgAZ/Q5OBYGejkWaj/cqX+TeuHDlXgn2vQXAu3PxCL9z&#10;6u2LPcsXQ0pFbfVhSlPPw5sH/5NK4bC2RvsVD7KHrpoanzHy3VOh+CwQatDveypeQ8DD7OM/OkvW&#10;vZ2rFj9i5swiY3zbQgCXYaAjRXqnwPhTkou/JSt3UieTOoWDDMvchTT+sBPwm1jEvszDnoQQQggh&#10;hoxAOBhipojbucz4Y7zBPr+v1/2WuYiAU9yu+4FuYHx7xE75ibzRc6vHFiWT1zLTBQAG2u98FTO+&#10;F2+wF2fXpRhOjJD5UM8Byy6jW5xI8yUp9xGuuhDMv3exgSQpHBhrtFe5mCkGMcMyX0P6T1On459O&#10;xD7Cw3yRB4ZlPgDgTM8KkDrAqV/3uhfRE+YcMKpT6zhOI57FoIOYePcNXKY4EV5RzCvaZkebZFXj&#10;4GFYZgOAWg9LvOhE7M96mD+kVdZUlmwfWXRgktV0gAIEFBPYAeFt0vTXW59c+24++xtTOyPg0zoX&#10;8e4z7rIVJYWT5H1WamT7tcLBAN4AcFAaV/zXs26EEEIIIYaYWH20wQiZD7t8s1vv/xMAACAASURB&#10;VHlLkZa4tr8BBN7fy2epfMCnAfS5/due/KGqL1BC3c2gVA/2nkGEJwzLjCit68y2pW87mXcqhgtd&#10;U9cmWTsZQJGLse0+6v5pqoMnL5hcuqOdr3GxPgDorOGnAE5yOVcMWtS2+6O8V/HebJMo8ktp/GtN&#10;0enwZkvYiBcTOgHLnKyAb3Wh42sE+D/YQo72PFOKcYoGgrEi2IIQ3VZa1HGznEVW2PzhqoPAPMfj&#10;ModXhKYd2tqw7mWP6wxJLU0tuwCs6PkqKGNPmD4pqXX+nYGgS5FB1vB8IGRasQa73/NKhUd7iovM&#10;EPhPaQxv7y7SnvCsGSGEEEK4prKmssSwzH8GwubCfPcy3BWNSF4CwnqX4hRYndPXtmsfojKX6vWe&#10;zjwxlXFGyLyKiB9BaofzfpxFasSL5XXV0zK4VgwzW+vXrQXxb9zMJMIPB/5Z+1DH9pITAeztZg89&#10;6srmBMd7kCsGJ28Po+d0Do8b2NjwtOqAFbzcsMx6wwquNywzZljmLiNsrjZC5uNGuOrC0cftW+Fm&#10;TfFJbUujKxn4tQfRO5SmfcPt0EDIXMDAawRcDsA/8BVUCcL1O5Mj/+uvC7qz/aXwhAZ1LnKwi5Mi&#10;/Syva4jcqqypLEn6kn+FexM6HyhXhMcCc4IfP19VfIxM6hSQkWWdtwK8JpWxBL5ODr4T+TauZkaZ&#10;ETIvMkLmfYZl/skIV104rmaGpzeuhBBiMGop9TETNGZPzpgQadi8eP0m6KoGQLZ7TieZ6DynYV19&#10;CmO92zcfAGu0c6Axfit4NgjXI4sP7gRUa6yW+udXpnBDRwx3zqjo1SBe6koYYVGs3k7vBqjGYVdq&#10;f5I+QqO5HmWLQYaIn/Y0P8VVmAOpqKvaz7DMB5OsrWbQLwBYAFUCMAAUg7EvCCeB+fe+EYmNRsj8&#10;7ZjaGQE3aove+XcmrgHBzXPrmJkvblu6dp2LmWRY5u1MeBi7v1fS7AhTSdHyQMj8mos9CRcxazU5&#10;qiQrXIeYtlLfbQBme5FNwATW6QksmOHpZ6jBTiZ1CsiGRRt2JhVOBBAdYOhvY5HoL3PRkxB9CVjm&#10;pxOlnatAuBWEswCcAebfJ0Z2vlZRV7VfvvsTQoiCErE74/X2bCdiX5XvVgTgLFn3NlPyaADPZxgR&#10;Y/Ap8frmu1MZTMBbGdZJjUJbfy8boakHEOh2V2ox9kWn7w5XssTQtghJdPGZAJZllcN4uLwjcTbS&#10;3ONKMXl2DglrfKhX2WJwSSSLlwPwanup92NldtaTRoGweZ5S/AqA05DaPaARIFysa51rApbp9bZM&#10;w1ZLU8uubsYJAL3mQhwz+NJ4Q/ReF7I+QIYV/B2APs8MTJHGhDsCYfM8N5oS7imvm2IA7OWZYHva&#10;Rx4AHjoClnk4AK9XXx3sb991gcc1BjWZ1Ckw2xqjNhcnZjHwSwCte75GwL8YfLITsb8JTzfuFaJ/&#10;lTWVJQwsBjDlEy8ypirFiytrKuVpdCEGqYBlnhKwzJcD4eCjZZY5Lt/9COGFeP36t5wy+xgCf5eB&#10;TSlelgTj/u4k7xePRB9PtRZ7uz1PkhLq1X5HkP5zAMVuFSTgFNlORaTCWb6uzdk5uQ67VwYk0ry8&#10;E8D3nQb7Sz37yaeFgJS2JczQZLeCKmsqSwK15gzDClqBcNUX/eGqo8vnTJ/qVr7w1rbGVTEm3OZF&#10;NhFuwyIks8kwwsGfMeMOIKOVwmMZeNIfNmXbJI+0R+wtiS79WAaeyiJmO4PPiUeit7jWGICAFTwP&#10;oAtdiiNm/K48PG2WS3nCBUXJ0vHIwdZrPairuLM6R7WExxj4BXLwvUOgHwQsM5Nto4eFXP3wikws&#10;gD52x7RggrVRiSS/274sujnfLQkBAEbI/DII9/c7iOhMp775zzlqSRQwf9g8S2M6mcE7Cbg3FrGz&#10;e2JXeCpgmWMYeB9AKQCA+DanPurWBzohClJlTWVJfGTR6aQ4BOKjANrzZnAcwGoAT2q6dm/rk2vf&#10;TTffHwp+hYjucavfj3nFidgz+3oxUBc8ghVluiKpb4xnnQb7WNdzxZBVUVe1Hyv8hMFzAfj6GdoJ&#10;wiJWvmvjDW+2ZFSspsZnlG7ozujaVDBecBrsI7OJMMJVJ0LxWSCEAfT29LLNwBMa8JtYxN6QTS3h&#10;rbG1+01Mat2rAZS7GPtOqa9j32wOmfeHqi4h4ptc6CXBjBPiDXaTC1midxSwgucx6AYAqW97x2hg&#10;+P4v49+VfQjMCe7DOv0XmZ3B15//OpvLD8HKld79fhYpK681D9E0rMxVPSY6Jl7f/Pdc1RPeMKzg&#10;kQA9l6t6zHRpvKH55lzVG0z6ezMt8m0Rkluxbm2+2xDi44h4Fg8wJ8zgWQBkUmeYM8Lm9WBcxT2L&#10;Cxk4wx8KnuPy1gDCRQlV7NO1zg/3rmUqzWM7QuREzyqAu3u+MGnupJE7lK842V1U5MZDNcVq1CNd&#10;esctAEZnm/VxDL6n3wEKp7pdEwBAOGZcuHKvdA6u/7ix86aPVl3JzyjiCWDNT6Q2kaK3Y5+1V2Mh&#10;lJvtivxrXdq8GsAXxtTOCGh6Z50GnqWY9tZAfmZuJcJGEP6p+fTI1sVrtmdVrKkpAcuMIZ2bo+kg&#10;ZPx7wQhNPQCk3wzmYwZ4O20ScDkDFxtW8GanrORaLFrVlWld4Z2tjavf84eC5xLRo3DnwdkEEX89&#10;mwkdoy74GSh2a8t2HxH+UjYneKA8aOoZjkWid0xeMPmB9h2lXyKoc8F0KHpdYcUtABqg4VZnafS/&#10;njSj09Vwf0IHAD5jTNi2wJH7BAXBR0pXOdzAiZPcnrNiwjMMOjmXK0QIPB+ATOr0QiZ1hBBpY2jd&#10;A+0ASMzy9M0wN/q4fSvAics//u9E9P8A3AfZRrIgbWtcFQtYwSsZ9EMAb+ukfpLvnoTItZ4baa6d&#10;kbBp2Ws7AuHg3cx0iVuZPWJFO0v6PdeHQXUu1/yA1o0iCz0TYWmgQMg8hQnnJruTx4JQTCCAGACB&#10;NcBYEXwPFp7Q2febrQ1r1njQu8ijbY2rYgDu7/nyEG0A2KuD3t/L5CK/FZwP0AMARqVxWQlAVxjb&#10;Oz+n1+53ytbG1RnVFt6KN0Qf81vmQgKuyzaLCP8Xq482ZBWSpJtBrt7v2cun0xUAvuNipviYDYs2&#10;7MQHD5nU1Pj8xRtn6MA4AEj6kslEN1Z5PbE2rmZGWQKdZ3pWgPmbkEmdgtDVPWKdb0S6O6NmjsHb&#10;clZMeEYD5uX0Rg7hqDG1MwI97x/FHmT7NSFE2oxw1YlgXtLvIFZ1TsO6+hy1JApQz5Oo/+nlJXbK&#10;ikvkaVMhxHDSs7XhGwD2diuTCOfH6u0/9jlg5swiY3zbLnh1jibhBqfevjrV4RWhaYcyab9jINU9&#10;9RMA/9G3s+S7W5pWydOdIi1G2LwVjIu8yCbCabF6++F0rgmEzAVMeBDZ/TyuQrc60lm+ri2LDOEh&#10;I2ReBMLNAPQMLu9gwoXxejurCc+K0LRDFWkvZZPRhx0Jn1a5fcnarR5kiwJhhIJfAtFfvKxBSZ4S&#10;WxZ9x8saIjWGZW4FUJGDUm1OmV2R7TlhIr/KLHNcETJfrZwpYoRiDXZjrusWutytsxNCDBnOYc31&#10;APrbn/955/B12T1dJgY9h/Q1AHp5GodelwkdIcRwE4vY24j4PACurGQl4r/2O6EDIFAR3wtevt9n&#10;TEp1aCBsnqpIa0pjQgcAfABdmCjtfMEf2rcy/QbFcKYltcc8iu5WIxJpnQ8YqDVnMOEuZP/zOANF&#10;2kOQhzMLltNg/46AzxHwr7QuZLwAUodnO6EDAEzaGdlm9GGU3p30avWnKBAMOtTzIj7tMM9riFS9&#10;kKM6f5MJncGvWGlT81GXgWA+6hY6mdQRQqRvIVTCp80H49mPv0TAMwmfNl/2wheI2J1gXAx85M3b&#10;Nij6Rr5aEkKIfIrVRxuI6HQgyw+1jGf1jpKvDDRMaUWZPCmeOuKiVIYFLPMUZjwIYGSGlfYnSvyt&#10;bE5wfIbXi2GotXNSEwHNbucy49744y3xtK7RcCuAMpdaqA1YQW/OyhKuiEXsF2Oz7dlEdAoYTwDo&#10;7GNoG4EeU6yOdxrsI536da+7UZ+BWjdyekMaHe9VtigMGtGBXtdgxsFe1xCpIfZ6K9SeOuCluagj&#10;vMU6l+elsIb81C1wcqaOECIjPcvujzVqq48C8eEA62Dt+Vjj2ucgZ6WIHk6D/UBFXdVKpTCXoJLs&#10;40XOEvvtfPclhBD5EqtvftSorTqJNL6LgbQnKYj4nhjoQjSt6usm4f/EKfGesftvsjdP9bP27kBD&#10;yuuCM1nhPhd6mFKka4+ipubzaGrK3QbwYvBqakqoUPBKIvqri6mdVKR+lM4FRmhaGMAxLvYAJroe&#10;C/CIPPVcwBZCxdD8KIBHJ82dNLIjOapaYzaZqQgatmsqual115RXXf99tgA62jHN1cw9yc34IY/B&#10;mT6AkXoN8r6GSM2YXYklbaW+Vni7Bdv7I8s675cDUQY/ShKzlofbfUruMfZGJnWEEFlxGtf+A8A/&#10;8t2HKFytS5tXA1id7z6EEKJQOI3NS8fPm3pAolu/noEzAYxI4bLVRHRprN5+KuVCEbsTVvB9gCZm&#10;3Gy/1FsDDCBN0S0ASt2px58zSt79mgPc5k6eGOp6Dq9/lIAvuhJI9C1nybr0Hk4h7XxXau+JMdW/&#10;3TwqDrvJ9Wzhuo1LNnYA+HfP1x7WuV5rbHz6hKQvWex68IfkaemhjsGywePw0dLUsssIV10D5t97&#10;VYPAv9ywaMNOr/JF7iT0RFzjfGz6RU4eihY82X5NCCGEEEKIHNu8eP2mWMT+qp7Qp4LwPTAaAGzf&#10;Y8hOAK8y449Q2tFOxJ4Rq29OfUKnB4MirjX9MUmd+z2w1B8KzgfwWVeLEi+cNHeSPOErUjbS13E2&#10;g17OOoj4Nqe++Q9pXWOZxQA82a5K0/hkL3LF4Nal+XZ5XEJ+/w51RGltL5kRhvc1RMqcw5pvB/Ci&#10;F9kMejlWVnKzF9ki92iEsvNRVyGZl7qFTlbqCCGEEEIIkSdbn1qzEcD1PV8AgIBljonNttvdOJ+O&#10;iB4D81ezzekl+bVtT67r97wSIjrH/brYq6O7tBbAYx5kiyFo45KNHQHLPJ6BewHMzySDiG+OHRa9&#10;DPXpXecn2g/Mbp2l8xHMdJAXuWJw29Y5bptRusG7bTdBG7zJFYWCoFYyKOxpDUUrvcwXaVoIpebo&#10;Z2h68jkAk1xMjoP1U7FoVZeLmf0ywtP2J6ZaxTSdCNUAdAY6iPE+gBeJ0BSL2G/kqp+hJv54S9yw&#10;zNcB7J/Dsp1FI4peymG9QUMmdYQQQgghhCggsYi9DS6tr3EOa643VpivADjEncTdiPnH/b0+ae6k&#10;kTsTOMHNmh/QSDsJGU7qjJ5bPVbv5jM0TR2jmD5DwDgCuhnYwsAKAp5xgEcQsQc8s0gMHrGIvQ0L&#10;8UVjRdV3AL4agD+V6whoZuDyWH10SboTOgBArCZ6dm8dmOxqWk2Nr6Js44RkUo33sd6hq+INm5a9&#10;tsPVGsJ7TU0JWOabAPbzIp7B/U7mZ8I4flo5+7RjABxDhLEAxhDgMGBrSnupdczaZ+X8qNxh0l4C&#10;e3p8hfLp3TKpU2Dalq1Zb4SnhcDa3wAYLkRuUaTCbZE3W1zI6t9CaIGXzK8y4yIwDmYAtMefXvrf&#10;/8FZDMCwzFeI6Kexw5ofc+MBquGGwI8zKHeTOsTLty5es33ggcOP7JQphBBCCCHEEFZRW3280tQy&#10;uPfe/0UnYh8B9H1oaXmteYimwaObNvSaE2k+MJ0rRh+3b4U+IvEzAr6Mgc8wep/Av4iVRX8jNxKH&#10;nvK6KQYliy8m4pMBHIxP/lx0A3iWgIdim8vvx8qV3ZnWCljmKQwsyqbfvjCwKR6x98omo7KmsmTb&#10;SN+XmfEFAMcC+NhZLLwGwBNaUr+7ddnaN7OpJXLHCJm/BeFij+IvciK2K2dvlFtmUAe+z7t/Lxf1&#10;PZLfI9AdRcmRP5OJxhxYMGOE0d75FoCsfr/0iXipUx890ZNskbUxJ06r0pPag8jiYSACmjVSJ26t&#10;X7fWxdZ6VV5rHkIa/YHAh6Z7LRNeYtJOb1u61v0DzoYwb9/jfxIRzo/V23/MVb3BRCZ1hBBCCCGE&#10;GOKMkPlTEK52IapVadphA30ANmqr6qDxky7U681WJ2KPS3VwIGTWMuF+AClf0+N5puSZ8fr1b6V5&#10;nRgkyuYEx4/QKKiAccSUZNAGTVPrYxF7mxv5hhU8EqDn3Mj6pPQnN/dkhKvOAPP1AKakMDwB0F2J&#10;Lv17259+szXTmiI3yq3gsRroaQ+iuxM+bdL2JWu3ZplDASt4OYOuR3q7x7xDwHmxiL0sy/piAAHL&#10;vI6BH3gSruhEp7F5qSfZ2D1ZqBGdwOBZAH9KYzIYSBDxamasTOrcOND2scOeZRYbhIVgfANAOluI&#10;dhJw45idietbmlq8Pt8Lfis4n0B/AVCSRUwbgLOciL3EpbaGBSNkRkAI5aDUhlFlu6o3LNqwMwe1&#10;Bp1hM6kzecHk0g0oT+ZyL0chhBBCCCEKwkJoxkvBB8B0ehYp28CqzmlYN+BN6kDYPJUZD2VRqz+7&#10;nIhdmsrAQLjqi8z8Zwy8OqcvbzMlj5aJHZGJwJzgPqzT256EZ/q0+wLoRrv5EwBXZlB1HSnMizXa&#10;qzK4VuSQETKfB+EINzMZuCsesb+WVcgC6MZ2888gnJphQoKAC2IR+66s+hD9GlM7I6Brna/D3fNV&#10;wMBT8Yhdi35W+mbKb5nHEOgKgEMAtP7aYGA5g29oi0SfcbuPoWT0cftWFBUnvsmMUwB8Gn3eQ+Y1&#10;AO6nJO6LLYu+k4veDMs8E7vPytNdiOvSlFbX2rh2uQtZw4IRnrY/WPs3+v9ZyxoTzo7X2/d7WWMw&#10;G9KTOmNOnFalJbQrQJhLwISef44C/Gg36BftEXtLXhsUQgghhChA/vmV/vjjLfF89yFcR4ZlXgHg&#10;p0j/Q1iUFE5K9Wbu7psraEq3wZQQ1jv19rQUejiYgBeR+YROTzk0a0X6TNnPW2TCCJurwdjX7Vxm&#10;ujTe0HxzmpeREQ7+KcvJXUcndXguttURmfOHq44m5mfh3g23tqKi5PTNi9dvyibEpa3hmIBTYxH7&#10;kSxzRD8MK2gBtBTu3TfczpTc3+2HJCbMOWBUl97xcwAXIr1emRl3aoTL3VqdOZSVzQmO92l0ODSq&#10;AKsyIlJaUlvDnFyTq4mcD/hrqw8kTb2I7FbofNx2aHyEszT6XxczhzR/2PwVMS7zrADjWedw+3g5&#10;96hvns6o5ZMRqrpAT2qriHDeHhM6ABAE6IoiYE1FbfXxeWtQCCGEEKJAaV1Fx+W7B+EJdiL2jRqr&#10;w8F4NsVrdgC4US/SD07n6XwGNmTWYkrpA2ZX1lSWEPAnZDmhAwAMVKnuxI+yzRHDlMJjXqSyTmlv&#10;b2hY5tVZTugAgJFkWhywzDFZ5ggPxeub/87AdS7FKSJ8PdsJHb8VPNuls36IgTvHnDityoUs0Qcn&#10;Eo0ArmzbCgA7NaV9we0JnTG1MwJdesc/APwf0p98IiKcx8DfRs+tHutmX0NR+7Lo5niDvThe33x3&#10;PBK9xam3b21tXLs81xM6kxdMLoWmHoa7EzoAMBqK/oAhvvjBTfFR9ncBqvcmnVu6CafJhE7/huSk&#10;jj9sngXiP6Dfw/ZgKE0tqaitPixXfQkhhBBCDAax+uZH892D8E5rw7qXnQb7WEXqUGL+MXavZtkI&#10;IAlgBwhvMvAoE85WWtc+TsS+Kt1VKm0RO0qAJ3vWM2tPDTRmW6l+FoD9XKsJ+sbY0PTpbuWJ4UPz&#10;abcC6HA1lPihdA92Lp8zfSpcOyODpjPwPXeyhFfis+0fE3B3tjkMXB6rtx/OJmPsvOmjCbgh2172&#10;MEZLaj91MU/0wonYNxLhciCrG6vbiHGy21tbjZ03fbRP62wEcHCWUQf5EuoZ4/hp5W70Jby1o734&#10;awRUexR/pD9cdY5H2UPPIiSV1vllAla6nLyRQHWyu9bAhtwM5Oi51WN9CWUDSPUX8utOmX0wFiHp&#10;ZV9CCCGEEEIMJ/6Q+UsifNv1YFIHOPXrXu9viGEF3wTI7UmYG52IfZXLmWIYMKyqHwP8fZfidiV1&#10;dUC6B30blvkAgDNd6gEAdmq6VtX65Np3XcwU7qOAZS5k4Bqk/1BvO4HPi0WiWZ+PFgib32bGL7PN&#10;+RgFjQ+U7ZK8F6gLHsFMd6a9lSTjhSTzV7Y1Rm23e/KHzDuIcJ6Lkfc5EfsrLuYJt82cWWSMb2sG&#10;8CkPq7zqROxDPMwfciprKkvaRvruAOPLLsS9Cp+a7yxZ5815hEPMkJvUCVjByxn0i3SuIaI5sfrm&#10;AZ/4E0IIIYQQQqSm4sTqvVVSNQModS00hcPhx5w4rUpPal6c9/GOE7GnZBPgD0/9FMF3JLGayEwV&#10;rNEmDdjQ3ak3bX/6zVa3GhUFZsGMEUZ7ZyOAmmyjCPhauofEj6uZUZYo7dwCl7erIca3Yw32r93M&#10;FN4oD0+bpbF2C/D/2bvz8KjK6w/g33PvJBAgZO6ERTEiZO4ENJWqqGjVGhdI7gSQaqO1aqvVam1d&#10;a611+xXburW1rdW27talbmirYjIhouIuKrVoUUgmARFQWWYmEEKWuff8/kisillm7rw3G+fzPOnz&#10;mHnf8x5ttrnnfc+LQ1IY7oDxuK45V6u6O8mwzGUAPHhQStfGI3VXqY8rdlZQUZCzfXvO98H8YwD7&#10;9jCUCfS8Q3xL4uDoQi/aJ+WXFh3raE4NVD/TJJoTr6pLu7Wl6BuBcGgmM9d4vhDbX49Xr37X83WG&#10;FjLKzHNBmA9grIv5O0C4eeTIll+tW7Buh+Lc0tJRpMo6ltg5GKACBo0HOcxMn2rg9Qy8Hgc9j0i0&#10;tT/zBABffyegGoPS7gHP4KMBSFFHCCGE2MWMssyxPsZ1GmGRXLgrhFpbnqldb1ihvwD8M0UhkwD3&#10;2t9fc/TDAVa05JfsmTunaMy2hbWb05o1H5r/jeBpRHQhGPsDDAYBBBAzGIAvO2kbZeZLpNH1stls&#10;CFqwoi05p6jCl3ReQgZtAYlwTawqvYIOALQPb5tF6u8fABOOAyBFnUGgsarhbQCH5pcWHcya/V0m&#10;KgEjBGBE55AWAMuIsJiIHt1SWfeBqrXHzZ08vr3di4IOwMQz0XEKSXis80HrbQBuC5SaxY7G00G0&#10;HzGNBAAQx9iht3QfLf3fCT6PbttwNOdKeLFJnfkXAKSoM0Axc0mfLET6bABS1EkPx6ujfw1Y5oMA&#10;/4xBZwAoSGFeHKAFBP51rCq6Lu51lj0wyiZPA/QrGwnlYB7J//sRwx2lagCffc4AtsEyFxJwbSwS&#10;fb+/ch5yRR0Au6U9gzHBgzyEEEIIMcD5iL5L4LMYsABIUUcIxfJ2tF/dmOM7HKntDu8RM12SiPTc&#10;dg0ANPBenpR0APjak1MBvJLq+IBl7sNL6WEQT+tlqA7CUcx8lGGZkaRP+17axSMxoG1bWLs5YJmH&#10;MPAAgLlpTm8l4MduCjoAoGk8jb35puhpt74YgLYsqn0TwJuf/XNe+USjcUTudixY0ebVmu2tWUXQ&#10;vLnrmhj7A53P2kSfiS2KrgCwAsD9fb12wDL3YeBIj8IflldqHtC4KPpvj+KLTBAfAe6DhlOk7k7G&#10;XU0sEt2Kjvv7fpkXLpyuszYHoH0B3pMJo4ixnYGNAK3QHFq0ZXPui1i2rL0/cx4bnrRbkn03AjgV&#10;qbcpzQXwXQZO8peZ99pZ2uX98Xf7UCzqpHWJKwAQccKLRIQQQggxsGnMTwB0JOBE+jsXIYaiNUvW&#10;tIwp3ft4W2t7IZM7boj4z/FI9M+pjGXwCK+6TLNOWamODVjmLAYeAzjdy5ctn+28GbDM2f25+0+o&#10;1/mwY55RFjyJia5J4bJnBvCYY+uXN9asWu12XWba3aNn3oGCioIc1a1SxpYUj2rR7WHSktB7jZVr&#10;vd8YrTkZta3sRdb4WdNGfFrz7nYP1xADCINmw8Mn+5rGFgAp6gxETGP6YhlK9+4o0RXuPCH6dn8n&#10;0hN/adHXk+w8Bff3NOlEOMuXdI42yoPH9fUdb0OuqMOMt4nwzXTmOIxlXuUjhBBCiIErFomuA3B8&#10;f+chxFC2edEHH/vnTTqEWn2PAChNc3oS4ItjVfW3pjqBmHZ4tWVbZ605lXH+cGg/Zv4ngJGuFmJM&#10;ZqBq3NzJMzY+vfpTVzHEQMXx6vpHUFLyeF7OR98kpnIizCBgHIA8Bn0C8IdM9JyWdP4Zq6n/KNMF&#10;iZxs9ugZ6PZ4djaAjIo6AcssAOFEZhwH4OtJtOb5ABiW2QagDsRVzPRwIhJ9R0XOom8RUQt7dFQM&#10;AJqHteQAkKLOroJ5uqe3gzMd5GF0kZlRfbEIA8P6Yh3RvwLhYBmz8wQ+b0OaiUI49Jq/zJybqI4u&#10;URAvJUOuqAPCgwAuRurb8xIYZj/tYUZCuEWBcOh4dvhEEPYC8DEBC2Ojhj3o5fF4IcTAESgzK1jj&#10;gwh4PlZVX93f+QghhFuJJ9ckAFiBMvPbTLgeQLC3OUy8mBznkvQvq+X3PTqpw61Jp9fTEuNnTRvZ&#10;xs1Pwm1B53N7Jdt9/wBwbIZxxEC0ZEmyEXgeHR+eYoc+9ughaHN8cUOj28lj5k7JtZP2Fcy4CNzl&#10;nT/ZAIrBVEzAzwLh4L9s0i9trKxtcJ+y6GtkUyNrnhV1mrctrJUTXbsSDVM8bbanwfWpYuG5vmmz&#10;yOl3gBKDS355aG/H4UegpqDzmVwiPDF6duEhW59pqFMYt1up9oobNBKR6DtMSKPXMF/d+SZTiAGj&#10;oKIgx7DMp5n5cRBOBDADwDwG7vY3tb2SO6eoT46dCiH6j2EFz2PCY2C6lJmq/GVmuv33hRBioOFY&#10;dXRBfGPe3tRxYudvAN4AsA5AAoSVBHoOjMs1W9s7UVU/M/2CDpDU2Zu2KYRVTTX1G3sb1qrv+Cnc&#10;t3H4EgYfY1jmHBWxxK6LiF23butFvduJAcsssNvtl8D4BdBlQWdnxEzHxA4MYAAAIABJREFUa47z&#10;jj9sHud2XdH3Wtl+F549jKWoV7HHlE2Z4reC8/xlwe/7w6Ez/OXBo8aGJ6V/h7NQi719jskexxfu&#10;ERDtk4U09r4tpeg3Acsc7Tj8DIB02yOnFF63tacmzJmgsljUraF3UgeAvzl5XuNw3x4glPU0jsA3&#10;xyKpt3IQoq9sbxr2BwCzu3qNwAfptvMwgJl9m5UYTPzlwaM0B0cxtCaynYdVtO4QfY1O+OI/EOEE&#10;AHKyVAgx+C1b1h4DatDxodzWZxrq/GHzTWIcrDQw46lex1jmMAJfonRZwlUAFqqMKXYtpOtVbDsM&#10;1UfYCJVupvnDk/dyGEsJGO9i+mhiPG5YwbnxSL3chzcINNXUbzQs878A9lUf3VF6kj1/dtEebNuX&#10;MugEG3YBgTq+a5gBJiThY8MyXyPw/bGN/nv7+4LvXZTd3wmI/sHAKgBHe76Oo73h9Rqi/zBwGYBC&#10;D5fYe4c94kIA13u4BoAheFIH6LiQNZ4bnU3gnwHY3MWQBgJ/Jxapv6ivcxOiN2NmTpkA0Fk9jSGm&#10;YwPlwW/0VU5icPGXmXeSQ88z6GqAb2SdagPhYI9FbjEg7XTJHq3onzSEEGLw0YA7FYds03Ttlt4G&#10;GQ4dC8U7/4hxUGBWcE9V8UbNCo4bXVocUBVPDHxbnqldD8brquM6cJ5Id05BRUEOsf5PlwWdz/gA&#10;eiS/PLR3BjFE33rEi6Ds6A8pCVQBPWAFf+XYTj2DLgRQ0M1IAnAYg243xjUu95eZJUrWFykjkFcn&#10;Dz+L3zenQUTaiOi5vlnHeaEv1hF9r+N5Ky70fCHG5aNmBcd5vcyQLOoAABbAjkXqb4rvKNidiY5k&#10;5tPBOM1xMD0eiZqxSP2j/Z2iEF1xdPswpHCKjpmO7IN0xCDjLzPnEmHnouBwZnoQFcXZ/ZKUcEXP&#10;0q8g4r8DvIoJf4xvHP3H/s5JCCEGi9jI6L0EvK0uIv15yzO163sdpbEX99+Qo2nHuJ0csMx9DMu8&#10;1rDM9wzLbM3S6VNda91iWOaOgGW+7bdCV+fNmjJZZcJi4GHgSsUBn2qsakj7e6xpW84lAA5QkMFo&#10;dli6bgwSBNwKQGlLIwaeTSyqXZ5pHP+8Sf5Ak1nTsSEurQvS9ybCswEr+MNMcxCpY+K3vIxPcJZ5&#10;GV+4F2N+BkDM42XWxjf63/R4DdFPHJ99DjK/8zIVuVm6drrXiwzJ9mtfsmRJMgG8hI4PIQY8TvEP&#10;Ser6MlGxi9M0Poa5y84a+ca2HQfHgVf6OifhzuanV20DcEZ/5yGEEIPSAthOqXYWac4rAEZlGO0/&#10;cfBVKY0knoiufw9niNO+o2dseNJuNvTrmfE9dL2ZbzgD0wk8nXT7qkA4eBu38f9lcvG9GLgS1dEl&#10;hmU+DUDFHX3NmqP9It1JeeUTDXLUtSdk4Oi8ssJjGqsb+mT3tnAvFoluNcLm1WCoKsS1+Vg/P+Mo&#10;FcXZtK31n0w4ymUEH4PuCFhBikXq78g4H9ErDfS849UVTQDY0Z/1LLjITCTaypZ5LwFK29x+Gf9O&#10;2ioOXQx8qw9Xmwfgt16uMHRP6ggxSDEhtRZLvHNrJiEAh6nbP0AcnXb0ZS5CCCFEf0osql3ugI8D&#10;0OI6CGElAXMQibamMpxZ86TVAlF6rar84dB+SfYtZabTkdp7vmxmugBZ2tvS0mro0rP0U4EU32t0&#10;j8F85paa2pXpTiQeNg+AP8P1v0Qn7RSV8YR34lXRv4DxgIJQzEQ/2ly9alWmgYym1pvgvqDzeUKg&#10;P+eFCw/MNI7o3ZaquqUM8uq0zvvxRbWyCXIAo3bn1wB/7E10XjNyVOvd3sQW/c1fNnUSPLnbrVsz&#10;xs2dnEmr2V4N/ZM6QgwyiUj0nRQu910/uiW50Otzp2Lw0YkWOMwX46sPcN5vHFH/n/7ISQgh/OHQ&#10;fnD4OBAOI2ACAAPAFhCvJcaSpIMnty6qlx7mQrnGSP3zgTLzaNbwDzDSbTG2pD3JJzXV1G9MY87W&#10;NNdIDSOR6lB/OLQfMb8MdyeUTMfhF/NmTZnRWLPK03sLRN/b/PSqbf6yqbOJkgsBfM1FiHYwnR+v&#10;jrq7H4U57GpeTyGBuZgPDfPhqI4t1BuZ23LO9m3DR4NwnMsQDKbLEpG6ezPNxW+Z+wM4N9M4nYZp&#10;rN0O4EDAw2MkAgCgwbmJQcrvaWLwjfDy/7/50AJvho4B+DAGH0hMuwEAEzeDtf8w8Vs+n/5kZ8cG&#10;0YX44obGQJl5IRMeRccdV6q0E9N31y1YJxthhyhiu1jpV0zvtGRS2x9AtVcL9O2/jhAiJfnlob0d&#10;h18CMKaLl5uZUZ6oji7p47TEIGFY5rkAbgKQAwAgrCYbc2KLopnuzBRCiLTklxYd7GjOjQBKehvL&#10;xIvJcS6JV69+1/vMxK4mYJmjO+5L4LMBjO5l+Fommp+oqvs70ny44y8z7+zibjsF+Px4pL7XtkW5&#10;c4rG+JLOMgATM1zwvZGjWmbIw42haczcKbl2u30bgJOR6jMBwmp28INM3oMYVnAlQFPczu9OVpa9&#10;28anV3+qOq7wSAV0oyl0A8AXIb2NxnEA349HogtVpGFY5lNQ047wc+yUx6sbqpTGFF3yW+bjBJyg&#10;Kh6BnotF6mbCi6JOSYnPn/PRuQS6EECwl9HbwLi/nXBNUyS6SXkuQ4RhBa8E6Deq4jHThYnquj+r&#10;ipeS+dDy3wwdZDvYm8jZA8BoQNvCxB9rNv4tz2/UCoTNs5hxZ58uSnRuvKruNq/CS/s1IQagLZV1&#10;HzDZB4LxGD5vGWKDUQ22D5WCjuhJPBL9m57UTQBzHXaOjX+aN0X+IBBC9DEyLPMyR3PeQAoFHQAg&#10;pmNB+jK/Fcy8R74QO4lFolvjkbpLCdiTmU8n4N7O9i0NAOoJ9ByAW4loVnxGdHKiqu5euHiwoxFe&#10;V507ADgOvZbKOF/S+SUyL+gAwL7btw+/SEEcMQBtfnrVtngkeormaIeA8RR6blH4PgMXx0cOm5r5&#10;exDypA1Ja6u+hxdxhUcWwI5H6i4FOQeAuBKA3cuMJhD/rt3mqaoKOqNLiwMAylTE+jLt++pjiq5k&#10;Z9k/AbBWUbh1sJ0z4EFBJ39W0VT/iHWvEujP6L2gAwC5IPwkC1gRsMxvq85nqIhH6q8F43pk/v+Z&#10;DaYf9WVBx182dZJhmX81lprrHeY3iPjejgIV/RzgG4lxP2v4r2GZdYYV+k3nzyuRIWb2tBVa14v2&#10;upEsI3JSR4iBrqI427+9efdRI9s3ym5JIYQQA958aMbS0D8A/o7rGIzr49XRKxRmJUSfGDUrOC5L&#10;pw0AdIVh18cj0T3Ry4OLwKzgnqxTFEC2onUbCZgYi0S9aSknBozxs6aNbNOajoSmTyTm3UFoZNAn&#10;tu28qbI1pmGZCQB5quJ9hon2T1TVZdxmOFBqFjsaHU/gYwBMQkfXhASAj8B4QYPzry3VDV7d5bHL&#10;GhuetFuSfd8CsC8ThwBAA7aC8RGTtlj3aS+qbkdllIVOBvFDKmN22hyfER0v7QD7hjGncCKS2vNI&#10;rVjSnU80WzvKzT1hvelsh/ocALcP5ZmBnyYi0T+pzGso8YfN44hxD9z9N/6QiH8Uq6r3rD3WF02Y&#10;M2FEsz3iN8T4MYBhaUyNE/ja2Iz6P8rPFvf84dCFxNyn30tMdFGiqu5mr+JLUUcIIYQQQihjWOa1&#10;ADIuyBD47Fikvm+PyAuhgGGFHs6oqLkzxuXx6ugNvQ0LhM2fMuMmZesCAPPJ8ep65fcWiF2TYZn/&#10;BVCsOq6Pkrtvqlrzidv5o2cXhny2fiODv9XbWAaeBXBZIhJ9x+16ov8FwuZ8ZvzSi9iOpgUbK2sb&#10;vIgtvip/dtEeju3cDaA03blMvFhjOiMWia5TnVfAMvdh4GW4L+j8D4HPiUXq71CQ1pA0bu7k8e1J&#10;7RIw/QhAbgpTtgC4Pdsecd2nNe9u9zg9AMCYmVMmJH3OkwQ+yH0UqiLwybLZxp1A2DyRGY/26aJE&#10;p8Sr6rzYQNAR3qvAQgghhBBi12KUFR4O0l6Cmr8xW5jsqYmq1R8qiCVEn8krLyrUHOcDqDkxs27k&#10;qJaiVE5rB6zQYu44YaDSP+KR6KkZzCejrPAwQD+UiacSIReMBBgNIH45Pqr+DSzotfWSGCL8lrmA&#10;ANXthDbFZ0R3c7t72V8WOp6IHwAwIo1pSQBXxSPRG92sKfpfwDLvYeAML2IzcIAU/foc+cuC3yON&#10;fgHG1N4GM1CrEX4Xq4reDY/u0AnkrHudgQMVRWwhBwdKS/We5ZVPNDQnO8yEo4hxKDoKaiMBtAFY&#10;yYSVcLgykTu8EgtWtPVVXp0nqV8HkHGrUALeHu5rPnLDwg3NClLbpQTKzEOZkFI7Y1W8/n2QzqV0&#10;QgghhBBCdI+0G6Bu09Bwgv4bAKelOzFgmQUAZjmMQ6HxJAAgh7aD6L9g+7V4bsMieZAsvNJYWdvg&#10;D4d+RMz3ZBiqnRmnpdp+l9HRtkgx09WsCuj+baGfEPEFAIIAd/xg+OzRGXX8j9FkNiCMP8SbC27H&#10;kiVJJRmLgYvwNFhtUYeIK10XdMKhM4j5LqR/17APwA1GWciJV9f9zs3aon8xYYcHj/IBAJrGOd5E&#10;Fj3gRHX9fQDuz7OCRxEoTIwDiFDMQBYAG8QfMNObGuPZ+CHRZ71sY2UMX3+xwoIOAAxnDX8FcKTC&#10;mENOY+XaOIB/dH4MCAUVBTlNTdoTBFZy9xsDB7bYOQ+gY4OERz/FhqbYpry3jXGNcQBGX6zHwKeJ&#10;GdHliHi3hpzUEUIIIYQYhPxlodOh8eGJquhZ/Z0LAOSXFR7kkPam4rBOVpY9YePTqz9NZbARLtwX&#10;jnYVCMej581L68F0c3zT6D9h2bJ2NakK8WWGFfodwD9zOd1mprMS1XV/T309swXp9WhPxUfxSHRi&#10;OhM6WllpDzMwPY1pSx3glMZItD7N/MQg4p83yU+tvrVIrT1OSphxVKI6uiTdefmlRQc7mvMSMvue&#10;cQDMi0eiCzOIIfqBUWZeB8LlXsQmmyfGauo/8iK2GARKSnxGzro1UHAqY2caOwfLvV6Di1Fm3grC&#10;T1THlZZ87hiW+Q8A3+2b1eiOeKTuHC9XSHdHihBCCCGEGAASudkP+Xz6xf2dx2cc0o/zIKyWbNfL&#10;UxhHASt4CVh7C4QT0ftp9D1A/Ftj3Na3A5a5j4I8hfiKeKTuUjB+AiDdwmGcgHA6BZ1OyluJMJDS&#10;KaHPBCxzH93WlqRZ0AGAGRrwen55aO8054lBJPHkmgSAXu+HShWBnnNT0MF8aI7m3I7Mi6AagL9O&#10;mDMhndZtYgAgwr89Cr09VlOv/H6WL6C88olG3qwpkwsqCuRE0ADkH7GuHB4UdADA1jRPHxALtfLK&#10;iwpB+KE30enXY+ZOUbZBYpfBTp+d4mKwZ3fpfEaKOkIIIYQQg9GCFW2bn161rb/T+Bwf7lHgXuP6&#10;y8zfM+j3SPsBHU9j4JX8cGiGy9yE6FG8OvpXnfV9QViA3ttktAN0h4+S+8Qi0Zr0V+MNbnLsCTHW&#10;pzp2dGlxgIEaABNcLjfWcbgmd07RGJfzxSAwclTLHwG8pyBUo8aaq93PxhuhkwDspyAHAChoSeac&#10;qyiW6CPtbb4XAPXttxiIQHFLpNw5RWOMsHm5UWY+b1hms+ZkxzTdbtjeNHy7YZlrA+HgvYFwaCak&#10;E8+AoDEf5V1sfNOr2EI9ne2roeZ+xa9gYJzTnjzbi9hDWby6oQqMF/pgqUgiEn3R60WkqCOEEEII&#10;IVTwZFci9xLXXxa6igg/zWAJw2GuHDNzitsH0UL0aHP1qlXxquiJTPZkBl/QWeB5FcAHAF4EcD8z&#10;n55s8+0ej9Sds6lqzSeuFvJg5zkDKV/uqmttf0HmPwcKspL8+wxjiAFs3YJ1O+BzZgP8cQZhkgBO&#10;21y9apWr2cTfz2Dtr2BQH7VyEapse27lFhB7cNMBq9sFXlGcbVjmtb6ksxqM60A4CsDwL4wgAHsy&#10;0+nMXGNY5uv5ZYUHKVtfuMKEAzyLDZh55RP75D4QkaGSEh8zedHF4H8YdIKX8YcqAq6Et/cR2exo&#10;nrT33FnqlfwK6IHtoXnMPBdAEB0FobUMrvLvsB9bs2RNi1dJCiGEEEKIgc2wzM0A8lXHJWBZLBLt&#10;8rJZo2zyNJD+Njouwc0IEy9OVNXPglw6KgapgBU8iUGPKA3qaN+ML6p9ubdhRrhwX7C2HGp2ijM7&#10;2v6JRbXLFcQSA1SeZQY14F8A9k1z6jaw8514dUOVm3UnzJkwYkdyxBZ8+eF4ppiAibFI1Mu2W0Kx&#10;/HBohsP8hsKQ78RHRQ/CAtiZBjLmFE7kpP44gdMt0tggOi9eVXdbpjkIdwzLjKLjmaknNI322VJZ&#10;94FX8YUa/vLgUeTQ8x4vk9bdo+Jzfit0NYF/5UVsBi5ORKJ/8iL2zlI6qeMvLfq60WQuZ+bHAXwP&#10;wGEADgVwEoHua8zxrfSXBz07YiiEEEKIXcvo0uJAwDJ/MLo0aPZ3LiJVvNmTqMDG7l4j8v0BCgo6&#10;AEBMxwYsc6abuWPmTskNhINl/jLzl4YVut2wQrcbYfP6gBU8aUzp3ruryE+I3gz37VgIQGULtv/G&#10;R9e+lspAdrQLoK71D2m6/QNFscQA1RiJ1mfbIw4F8e+Q4t1NDDzhaNp+bgs6ALDDySmE2oIOAJCj&#10;cUhxTOGxLVV1S5lxl6JwNsDnqyjojLLMsUhqz7ko6ACADua/GVbo55nmIdwhD9r6iUGItWl9sIrW&#10;2q4V98E6Q04iUvcbED/sQej7+6qgA6RQ1MkPh2aQ5rwCoKcvlL3IoUX+sOnp0TIhhBBC7Bp0rfUh&#10;Bu72afQqKoo96UUs1CJQyndvpIO7udNjTLiwiMFHK10LuCid8f6yqZMMy7zFbrfXM1OECPMBPhvg&#10;s8H4BYMesbX2tYZl/iuvPJjuxfFCpGXDwg3NRPilsoAO/SLVB5REcFUQ7Q4zHa8qVv7soj38lnlk&#10;XrjwwPxZRVMxX1qQDxSf1ry7PV5V/3M9qZsAXQbil/HlAk8rCCsB/q3jYHoiEv12Y2VtQyZrOg7G&#10;ZZZ118ghaeE5CPlbkucDKlpX8kXxSP2rGYeZDy2r4wRbhpua+PrOe3ZEH2NQSkVqt5LtmnRJGgSI&#10;uU82dWksv3tc4njznt8D4y/qQtId8Y15Z6mL1ztfTy+OmTsl1263/wlgVAqxsojxoDGnsDi+sGGt&#10;mvSEEEIIsYsaDgAMDEdTq1z8Ogg4oCWkuMgCAKRRl5dZJlk/icCqvzZmTpgzYcSGhRuaexvoD4fO&#10;IE7eDCC3l6E+APM0h+b4LfNPiY15l2PZsnYl2Qqxk9jB0XuMpeYcAHMziUPEf48tilamMnZseNJu&#10;ScZemazXhQLj2MK8+OKGRjeT80uLDnY0PhPgbzu2EyAAxBoc3YGx1IwjjMVgvlnJQ1iRsc3PrtoA&#10;4LedHxhbUjyKRjeP9KKljObo7dDUb6QnIlUPWilgmTMYmIeOjbV7AbABfAzgHWI8E6uOvgFpFarE&#10;miVrWkaXFs/UtbanAD7cRQgHjCvj1fW3qsgnsDR4Jnd0xsmUxsz3wDJNRKKtCuKJVDEvB8GrUxqN&#10;jTWr1ngUWyhFRl/8mGaNlLe+3mUsWZKMA+f5w6E6Yr4B7k/xNhP4olgkeqfK9FLR4y4luz15AYB0&#10;qn6jkNSvzCwlIYQQQuzqCDiVGfMdjY+WN6ODA3HyKQ/CtjvU2uVFxgT24iJa3462Ub2eqDEs81pi&#10;vge9F3S+SCfgEmN84l8FFQU57lMUogfz4ehZ+qkEvO02BAPPxkYOPyfV8Tb7Am7X6pGP0y4U5c4p&#10;GmNY5n2O5rzRcWoOXeVmgFEB0CuGFaocG560W+bJCpU2LVnR5NUdAUzaR57EdeyM8zWsoGVY5nsM&#10;vA7gMgCz0XHn0H4ALABXMOG1gGW+Kacw1Nm6aEUsb0f7TGb8AUA6my42EGDFq6M3KElk+vQsB/Rr&#10;JbE6FBiMMxXGEylg4re8ik2gtyEF3UHCm7bUOyNgU1+sM5QlqupuJiAE0B1AWi00HTAe0JN6KBap&#10;7/OCDtBr+zU6Kf2Q/G2UlPR4AkgIIYQQoiexSHRdojp6TWNl/bL+zkWkJl69+l0GnlUc9q7GyrXx&#10;bl7z5P4CJu7xclu/ZV4E4IoMFijf3jRcVQ9/Ib5i89Ortg33NR8J4NG0JxP+mtiYV44FK9pSneIA&#10;w9JeJwWak5VyDgCQN2vKZF/SWYqOO2BTPMXHYZt9y/2lRV9PP0MxGCVyV34EQPXDtlY9O2u569nT&#10;p2cZlnkHQFXoue09AICBA5m5xm+Zv5dnL2qsWbKmJVEdvUSztWmdD/ZiPQz/gMEX5O1IBmORaI2q&#10;HIwxW2cRMF5VPAAA4YdK44le+ZzsxwGk9fsrVQ7hH17EFV7gj/tkFYdV3qW4y4pFouvikbpzHFsP&#10;EeESAC+h6yJ/GwHPM9OF8DmT49XR73WeNu4X3f+xW1LiM3LWtSKFe3d25th6YWPNqtWZJCaEEEIM&#10;FH7L3B9EuYnmPV7DkiXJ/s5HiIHKb5n7E/AWAF1BuG0+ShZtqlrzSVcvGpb5PoC9FazzJUT4Yawq&#10;2mXRZUzZlCk22f+Bmku2T41HovLmXHjKCIdmg/l6AF/rZehSJvp5oqrupXTXyD1mar4vO6l8R6qP&#10;krt39/2/s1GzguOydFoGoMDNWgRsTOrO4VufaahzM18MLgHLvIeBM1TFY+DZRCQ6y9XkCujG9uBT&#10;YCp3NZ/44XhV/SmQ3ftqVRRn529v299hNgEUEDgOogQYr8Ui0XVeLGlYods7TxiqxO0279ZUU79R&#10;cVzRAyMcfAhMJysOGxs5qqVg3YJ1nt7ZI9QwSouOgOak/TdVmuykT9tt28LaPjkVtMspKfHljdww&#10;EbANACA7a0uiZbd1A+l5ULe7Ogzf2pGA5uoSSSIe7T4lIYQQYoCYDy2wNPQ4g78FZhgj1i23S4uP&#10;3rpoRU+794TYZSUi0XcCVvAXDPpdhqGYCGf18kDXk7Z8Tg9xbbJ/DzUFHQC4HiUlj7p8Y0D5pUUH&#10;2Zo9lZgmAGSzxp+QYy+PV69+V1F+YgiIV9U9A+CZvFLzAF3HXGZMBWgPgB0AH4GwghhPxSLR992u&#10;se25lVsMy/wEgMo2Zh+mWtABQFk63QWXBR0AYGCcbmv3YT4Ox3yov3BFDCwa3wWHTkfKJ7p6wXB9&#10;n4rRFLwOcFnQAQCmk/1W6INEpE5l2y6xYEXbFmApOj76CE/1IChl6ZgOoMtWtsIbOni+DToOwAhV&#10;MQl8udcFnbzyiYbmZIcJNJPBk0AYD0YzgA0AVhDwZGxG9E35Pdm7+KG1r/qXmp8qP333Za9IQcdD&#10;S5YkG4GGL39yZf/k0o2e/oghwzK3A0i753dWlr2bVz1whVDFb5n7a6ALmXgGGCMArCDwfbFI/WOQ&#10;nU5CCHT0Nu9shfE/zHR1orruN/2VkxCDgVFm3grCT1xOZwJfGovU39TjGpZ5HzraLCnFjrZfYlHt&#10;V9ro+MOT9yLWG+DiFHt3CPydWKQ+5RZZ/nmT/NTi+zkI30d3914SVgO4M0dvvnnDwg3NilIVokdG&#10;OHgbmFK+h6c3TLg7URU9K5WxgTKzlAnVKtYl4MxYJHqPilhiYPNb5gICvq0g1OvxSPQbbiYaZZOn&#10;gfR3kPnvlTZbd74mJ80GN8MKrgZokvLATN+NV9c9rDyu6JFhBc8D6BYVsTpPA5bCo+dUoyxzbDbx&#10;Vcz0IwDZvQyPEuHKWFV0gVf5DBWq/zb6Kj4/Hql3valADH49/fHAYLzoIub7UtARA52/LHQBAW8x&#10;+PtgTAUwEYDFoEcMy3wSlulJb3AxtOWVmgcEyswz/WWh4+VraGhgxridP0fEXu62EWJIiFdHz2Om&#10;CwGkewqliYgqeivoAACIXneVXM+2JUZnfdDVCxpr34bCgg4AMOG4VMcGwqETqNVXD8Ll6K6gAwCM&#10;yWBctyM5otZfHjxKRZ5C9EaDdq/aiJTyQwpH458pXPhchbHEAOZzsi4A8FGGYWKOpp3qejbp10LN&#10;75Vs3dZ+qSCO6E9ELV6EZU3ZCWORhnik/i8E/ElBqHccZ9h34FEBxSgrDGcBtcx0AXov6ACAyYxH&#10;/Za5aHRpccCLnIYKTdN/DcCr01XrRo5qvduj2GKQ6PEPCCa+Pd2ATHSH+3SE8J5RVhgm4j+h+37/&#10;cw3gj32ZkxjkLHNYwAr9XdOwjAl3EfETBrAqPxya0d+picxkafYiAF+8pN2Goz3WX/kIMZgkquv+&#10;rLP+NSL+J3p/I5oEcKee1KfEquqeSCV+UqfHofqNEvFD3V0Qz4TpStfqCJrS7wnDMi9j5gUA0nnz&#10;vAc5tChgmT9wl5wQqdtSVbeUgcdVxCLQvxJVdf9JZeyYuVNyiUlZ8ZKBA8eEC4tUxRMD1+ZFH3zM&#10;jjYHwBaXIbayxt9urKxt6H3oV3U+DLVcrt2Vb42fNW2kwniirzESnoR17LVexBW94lgkejGBfw24&#10;a1fGwLM8LOlZ628jbP4EpD0NwJ/uXAJm+rTWN/zhyXt5kNqQsOWZ2vUAKzmt9RUMz9vxiYGvx6JO&#10;IlL/JIgr04j378TI7L9lmJMQniLSfoXe+yefbcwpnNgX+YjBL8B8FYO/v9On93KYn8w9Zmp+vyQl&#10;lNhUteYTkHMkge4D8CQB4fii2pf7Oy8hBovN1atWxarqTyCb9wLhPBA/DOKXAbwHxgsA7memM5I+&#10;bfd4JHr25mdXbUg19raFtZuZ8JDCdG04zl+7e5FBQYVrfWZybwP8YfM0ADfA3d0PWQzcYZSG3N/X&#10;IESKfEn9QgCbMovCH7eBU25V4iSdQ9D9Ri1XHGj7ZTJ//KxpIwPh0An+sHlXwDKfM6zQciMcfMmw&#10;zH/4w6EzcucUjVGVq8hMYlHtcsfWDwKQUhHxCxpAzuGJyvoX3K6t621lUPu1O6KNdpQojCf63tte&#10;BNVJW+VFXJGaWKT+/wD+JiityzgaAT4/EYmWJp5c40mxz7CCFhgj2cMhAAAgAElEQVQ3I4OfQwyE&#10;iPWqgGXKverdiG/0XwW46oLVLQLdF6+OPqgyphicfL2OaONTkEWVAA7rZeT7BBzX3e5GIQaCUZY5&#10;lpHSTludktqxAKSntuhZBXRuogu6eXU3X3byRABS7B7E4lUN7wE4vb/zEGLAmz49C3OW2V1dnhqr&#10;qf8IwF86P5RJJvkKn06zVVxCyoybE9Wr3+1+AJEHnS8IFdCxAHZXL+aVFxWS49yZ4Ro6NL5/dGlx&#10;yKudnkIAwOZnV23wh0OziPkFuNj1C2Czo2FOU2U05cKQw87upOiu+88ww3Q10TKHBcDntaH5CjAC&#10;hM9+YjDAHTkS83d9SW4xrNCtjtZ6XWPl2ngPEUUfaKxZtRrTpx9sjN96JpivBFDQw/BNAG7K25G8&#10;ec2SNRm1ymKHQ6T2SxesOYVqI4q+xODnCHSe4rD/jkWi6xTHxPhZ00a26ttnEugYAu0NsN8BOURO&#10;lBj/Zh8/Fl/YICeEOsUj9a9iPoqN10MWND4bwBEAjJ2GtQB4B4wHfS3D7t+0ZEWTV/mMmTllgg37&#10;UagpLO+DjjZzcjK8K8uWtbfPCp6YpdNrAFRsEFsSG5V9toI4YgjotagTX9zQCMs8xg9cRsAlAHau&#10;wLYw4W8aY34sEt3qTZpCqDHM1vIdPbWTrwyM9TgdMQTkNU8cja/+XPwC2qPPkhFCiP60bFk7lvXt&#10;kk019RuNcOgsMD+JTHYaEt4cZo/4v57GELjZbfweNKMYjAVdv6g5fC0AFXe0BTRqvRIdf8u7C2CZ&#10;BQ7DJMIeTGjSQZ/kNrcvz/TBphhaElV1/zHKg0fAoYcBfC2Nqe+TgxMbI/Ur0lmPWMsB9f89zblz&#10;isb4ks4TDPpmCsOHA/wzzck+Ka/UnNe4KPpvzxMUPVu2rD0O3Ib5uCOw1DzYAc0E8V4aUwDgBAhr&#10;HeIXEyPqX8IC2CoqcaRhnOp9AgTaTW1E0Zf8O+zqxhzfegDK3j8y8ICqWABQUFGQs3378IvauPmn&#10;BBrTsUbHFzJ1FLAPYuBkJOm3hmVW6uRcsrmqoVZlDoPWfDhx1FUCqAQ6Nu4AtgEAGnNb/FNjJZYt&#10;a++LVJK6fQ0BuariMfB9v2XekohE31EVcyhpqqnfmHvM1BlZ2cnHGDjadSDih0eObD0zviAqhykE&#10;gDTbOEwqmTR8a47vmw54CkjT4PBqX7b+wuanV23zKkEhVPLPm+SnVt9mpPLgh+iUeFWdyrYuYogy&#10;LHM9urm0mhgnxqqj3TyuE0IIoUIgbJ7IjAcBZKU9mbDctof12q88YJl/ZOAitzl2Y2k8Ej2kqxfG&#10;hiftlmTfeqi5RBsAmvJ2JMemU4SZVDJp+NbhvnOZcBqA/bsYsp2Bak3jP8Qq619TlKcYAiaVTBre&#10;OMJ3MRgXAOjpQfMnAG6Jjxr2ezcdH/xl5lwiPOU60S4w+IJEpD7lHvidBZ034G4H7lZofFi8sv6/&#10;LuaKQcywzBsAXKY0KOPyeHX0BiWxSkp8eTkffVODdjSYJ4JgEPFmBtU6NhY1Loq+A48ubt+V+ctC&#10;FxDxzYrCfThyVMvequ7dGBMuLLJZXwDwtDSmtQG4KB6JSueKAWLMzCkTbJ/9IVLp3JSeR+OR6HcU&#10;xxxapk/P8o/dehkR/xzpFdU2MNFViaq6e71KTQxOig/8CjHwBazQYgYf08uwHUmfNnHbwtrNfZKU&#10;GNQClvkDBu7+6iv0bnxU3QHdtdURQgihjlFadAQ0+06ApqQ+i2/L8e24ZMPCDb2ewgmUmRVMeCyT&#10;HL+yOuMPiepol6dnAlbwbAbdrnI9EM2JV9U9k8rQQDg0k5nvApDSHYMMPI5hyR961ftdDFKWOSxA&#10;fBQzHQFCCEwjGdysMa9k8Ovxlok1WLIk6Tb86NKgqWtUpzJl0viwlIuU86EZS83nAJS4XxCrOTt5&#10;gHzv7FqMsPkTMG5VGZOZzkhU1/09oyAVxdn+ptYfE3AFeu5csYKZr05U1z8JKe6oU1LiM0Z89DyY&#10;jsgwEjNjXqI6+rSKtPLLQ3s7Dr8CIOBmPhGuiVVF56vIRWTGsMxzAXR7h2QG0t48tKsaNSs4Lkuj&#10;i5hwAgFF3QxjApYB/Ohw346/pvJeRex6pKgjdjl54cIDNdZeQc/tTK6MR6LX9VVOYvDrfGN2DYD8&#10;zk8tSvq0U6UwKIQQfWdSyaThiRzfjwg4G8De3QxLgvFPTaM/bKmqW5pycMsc5gc+VHF/z/+w/fV4&#10;N/f4+MPmXcQ4U9laAIj5N7Hq+qt7G9f5hv/PSHsXJ69ybJ/VWLNqtbsMhUgbBSxzFQMhRfG2xUcN&#10;G5PqqSF/2DyNGPcrWPfGeCT6CwVxxCDht8z9CVDaes8BzMZItN51TuHJexHrCwHsm/IkxmO+lmFn&#10;enn/x66m8yTFGwD2dB+FLotH6n6rIp/cY6bm+7Lb3wZoUiZxiHBSrCqqdHOMSJ9RZj4JwnFexHbA&#10;xzRG6p/3IvZQNaZsypQkJfcGsCdYyyNgE4g3EPCOF/dhiaFFijpil2RY5hwAD+Krd6EwQDfFI3U/&#10;h+w4EmkqqCjIado6okjTnC3yC1gIIfpXoNQsZg37EVDEQDMR2snW3nXs5FvxxQ2NbmL6y8xfEmG+&#10;ohQj8Ug03N2LhmVWAbAUrQUAYOCeRCTaY6HIXxb8FhE9Drdt3wgrOTt5qJw6EH3FsMwrAFyrIhYT&#10;/pioiv401fEBy6xVVFDaYTvDCnprAymGFiNsNoAxWVG49+KRaDptsb5kTLiwKMnaS242LjDhzRF6&#10;81Gyk1yd/NlFezg2V6XZ6gwAkgT+RSxSf5OqXAwrdDvAKi5m39YOBJsi0U0KYgmXDCu03MXXVUqI&#10;cVasOtpFBxMhxBcFLHMfAIc4oD2IeTyIHBB/zMzrQc6LiarVH6YSR3UPRSEGhXgkunDUrGAoy0dn&#10;gnEoGFlEWGk7eKBxUZ1cVipc6exXvLy/8xBCDCAlJT4jZ93LYPwlXh19sL/T2ZXEFkVXAEjr0vXe&#10;JAg3GKDjFbwZbnY07bxexuRkuMZXEDCyp9cDllnQeamy+3t8GFOpzXcLgNNcxxAiDQTcysCPkfnl&#10;4tu0JP8x1cF+y9xf4QmhHE1rmQ0oOfUjBo+bAGUt2G50O3HM3Cm5drv9L7cnUYlxcHNyxH0AKtzm&#10;IL5syzO168fPmvaNNr35CgCXoOcuI5/5D9g5P1bd8IqqPDrbrp2lKFxuVse/i5xK7EcE3s2r3csO&#10;UZf3DAshPjv1aF9M4BM/+/uRwJ3HbbjjiAEIYB2GZb4D0CM5vu239rRhQoo6YpfVVFO/EcD1/Z2H&#10;EEKIoY2IV5Kjf9LfeQgFItFWlAdPgUMvwmVfeQBJZj61sbK2oedh9InqQ8PMWN/T6w5wTW+Fn9QW&#10;wil55cE/NVbWL3Mdo6TEFxi2bort4+GU1JPDeHj005p3t2ecmxhyYpHoVn+Z+WMiPIkMOlEw0wXx&#10;muhHqY7XwEezwsYXBDoGCoo6/nmT/GjLmqYxmwDgMDb7OOutzYs++DjjJIVS8eaC242cdT8GsE8m&#10;cRj0VmJG3cOIuJtvt9tXZpoDAd82LHNOPBJdmEkc8bnO33lXBizzb8w4FYQTARQDyP5sDAOfEvAc&#10;gEfikegzUPyHg2PzaaAMNnp81TkoKbkqk7vURGYYSKm9qBvEkPt0hNjZ9OlZxtjGS0DJywD4U/wh&#10;vT/A++9IjrgwEDZ/GauK3o0ufr5LUUcIIYQQwitLliRjwBn9nYZQJ15Z/18jXFgC1moA7Jbm9B1g&#10;OjNRHf1XbwOJnSiT2k7JBHR710Je+USDHGWna0h3tPMBnJ7WrAro/m2h44j4HGDdYQyM1BwCNAdt&#10;aHYMK/RfgnN/e1vW37c9t3KLolzFEJCojj5tWMELALrFZYjrXFwwn8F9F13gzOL5y4NHkUMXoBXl&#10;AGd99s6fCLCpHYYVepcZf0xsGv0PLFvWriBjkaklS5J62ZTjbbJfB2C4jLKFbe0kzIfjZvK4uZPH&#10;t7fjfJdr7+xaAFLUUayzrfcNAG5ABfRAY3CCDZ8PWTsSjZVrE/CybbyGbymO7g/krDswBryhNKpI&#10;GRM2EKPAk+DEGzyJK8QgNbq0OODTGhcwcLTLEBOYcadRZs7MyWo+Y+dTOyor7kIIIYQQQgx58aqG&#10;99pt/jqIH051DgHLCDgwXl2X2hyiStcJdsNx9G73cWt2djmALFVrMXg2SkpS3kDmD4f2M5rMd4n4&#10;CQCz8NUTQxrA0xj0e192cpW/LHS6qlzF0BCP1N8KolMApHNn1g4muigeiV6Z9oKEvLTn9BzP72aa&#10;cWxhnhE2HyCHngcwD91+H/M0Ir7XGNf4Rv6soqnuExUqba5etYo0nk3ARhfT17GjHdNYs2q12/Xb&#10;23zzAIxwO38n+xrlwa8piiW6sgB2rKb+o8aaVasbK9fG4WVBZ/r0LDBM1WEdpoNVxxSp08DvexWb&#10;Ac9iCzHYGHMKJ+pa61sZFHQ+RzixOTlyiXFs4Zf+9pSijhBCCCGEEGlqqqnfGK+q/66j8YEgvh1A&#10;Vy32YmA8RUBpLBI9KBaJpvxmNzYj+iZ6OFnjwqs9PfgjjQ9SuBYA5I8ZsbYwlYEBK3gSMS9F6u1/&#10;8on4XsMyb0EG7bbE0BOvqnuIyf46gDsBtPYwtI2Bx22HpyWq6m52sxazq4fwPQTEp+lOySufaCBL&#10;WwTGqWlMO8DRnaX5ZYWqv+eFS7HK+tdg84EEei7lSYyn9KQ+I7GoNqP7PIlQmsn8r3C0sNJ4ot/4&#10;x27fA55092G3p9KEAo6Dpz0KvT4Rif7Ho9hCDCoFFQU5lNSeAJDSe6FUEPggZGmPogL6Z5+T9mtC&#10;CCGEEEK41HlvzDIAPxo3d/L4VlsrAABOonHrovqo68Dz4aCMrwJRyqeBesIaX93j66DdVazzRUlH&#10;mwCgtqcxRllhmEEPwN0pofP8ltmaiER/5ipBMSQlqlZ/CODs3DlFV2QlnRKH8A1i5IMxHBp/yI72&#10;fpK4sikS3ZTRQqStBivcJE9I77TFfGja0ux/ApjhYrXRDmkRf3jy9M7/XqKfxWrqPwJwbF5Z4TFE&#10;2rnUcWIxd6dhjQCeYeDORHX0RRXrMhBUEedzzmS18UR/ydJaWpKs/pEhaRiuPKhI2TBnZE2b3hyD&#10;+7shu0b8ELw8OSbEILJ92/C/g3CgB6FLjSbzV3F0nDCXoo4QQgghUjcfWt5rU/ZqzFu1Fgtg93c6&#10;QgwkG59e/SmQ/m777sSr6x81LPN7AKxM4jBwT6Ky/oUeBznIVn3mRQOG9fT66NLiAFHrvZxB2zcC&#10;fhqwzJpYJFrjNoYYmrYtrN0M4PHOD/V0uwpJjaHqtJiTXsvFwJvmRQyUZLBiPkH7C4DZGcQQijVW&#10;NzwH4DlUFGfnN7cFbcZYAHA0++OtHxtr1N+HxPkqoxFhnMp4ov+MbEaiMQfqfsZ9hrFWaTyRlk9r&#10;3t0esILXMej3CsNua09CZTwhBi1/OPRNMJ/o4RKXji4N3rt1UX1UijpCCCGESM306Vn+pVtfJd0+&#10;KNBkLotNzztULlsWwlOMdudkZGmvIfXWZDuhVxLgH/c+DMovt2Wd1/f0uk9v+SUzZfoAkBj4A4B9&#10;kekO0Yri7HGtzcbG9YGY/GwTvYkvbFhrWKFXAT4801gMfOpvbX8unuL4goqCnOYmXJbpumAqN8oK&#10;D49XN7yScSyh1oIVbVuAD9Dx4aU4gD1UBXNAqX4Zp6SgoiBne9PwYwHsA9AegLODSdsA5pc6Wz3J&#10;yQCPrFmypsWwzOUA9lMZlzVeqTKeSN/oHfZfGnN8ZwAoVhGPma5qqomqbUkqMhawzH0Y2J+YpzJp&#10;4wAnwUzNxPS2Pkx7afPTq7b1d45DEAH8O4/XyNI17dcATpaijhBCCCFSkrdbYho5dBAAMDA9f2x8&#10;vy3AW/2dlxBDWXxxQ+Po0uIjNL3lUWI6Nq3JhAXZyZwzUPNuT3eLAACYaSWR0mdjrdntI7ttJzVh&#10;zoQRO5L0fUVrFQcsc6ab0zqBMrMUGn+HmWahqXVCO3QY4xoBy/wIQDVr/HCvp5zErovty0Hay5mG&#10;IeCaNUvWtKQ6fnvT8OMBNSciiLQfAJCizi6L1gL8NVXRNGCdijhjSvfe3dbar9nehFMAjOj4bMeh&#10;Eepse2hYwTXE9JtYS8F9WLIkqWJdsTNaDLDKos6mxCd+z37eGGWTpxH0gxzCHhpzFhM+dZg/aMzN&#10;eRkLVrR5te5gs2bJmhZ/2dTZRMk3gY7TgK4xHkhU1/1ZTWYiU5NKJg1PjMg6h8BnMOPrAMBE+N/P&#10;TwJADLvdThqWWU0aXx+rrH+tX5MeQvJLiw5y2DnY+5X4xHFzJ1+keb+QEEIIIYaC3BGt7wNoAAAQ&#10;Vg/LalnRvxkJsWvYumhFLNG8pwXCeYSULmf/EIzT4lXRkz6teXd7aqvoai/OJV7c09rNyZxZAPJU&#10;LcfAnHTGB0rNYiMcfIkJ1cx0OoAJOw3ZE8APyaHn/ZZZM3p2YUhVrmLoiFc3vALCXzMKwnghvqPg&#10;zrSmcEZt13ZaHukVi8WQQsTPqQ3IGbfCDJSZFbbWXgvgh/hfQafLxSYx4S4jZ93L+bOLlJ02Ep/T&#10;yb4TUNdumcAPKT8JW1Gc7Q+HLjTCZgNIX86Euwi4homuAugWjbTFRlPrJiMcvG3MzCk7/67fZSWq&#10;V67R2CkHMjqp/VCc8ENVOYnMBMrM0sYc33vE/Cd0FnR64AMwmx161bDMp3LnFI3pixyHOkdzjuuj&#10;pbRku16uuHO2EEIIIYayMXOn5La3Jw/KyvK9JUe2heh742dNG9nuay5nYA4YXwOwG8BMoPUOYTkc&#10;PJ0gLEIk2uvpnJ0ZlvkCMruj43+IcWKsOrqgu9cDYXM+M36pYi0AYMKbiapoShfGG+HQbDA/hK9e&#10;Qt6TuMNORed9F0J8bvr0LGNs49MglLmY/UGyzXfEtudWbklnkmGZrwM4xMV6XWE9S8/L5Hf66NLi&#10;gK63ngzGHHS0itwdwDYAqwl4ySG6L1FV9x9F+QqF8mZNmazpdhSAig2/6+KjopMyuXPRCJs/AeMW&#10;pH+PywYm+xuJqtUful1bdM0oM+8H4TQFoRLtQFFTJLpJQSwAgL+06OukOU8ACKY4pZkIF8aqonep&#10;ymGwy59dtIeTdB4A4ag0pm0n8PxYpP4mSAvEAcEoC10K4hvh/g6sdRo7x2+pbpAuHBkwLPMdKG5Z&#10;2R0i/qcUdYQQQgghhBDILy062NGcN5DhpcidBZZD0MMb/YBl3sPAGZmss5OP4pHoxN4GBcqD32CH&#10;ngcwzMUaOzR2jpQ3vOIrSkp8xvB1fwLhJ6lPoiq029+NL25oTHc5wzLfA6CsZZae1PfY/Oyq9Hdr&#10;l5T4jOHrLwbxfPR4ogIAcaWm6edseaa2x7u2RN8LhIP3dp5YzAzTj+LVdbe7nZ5XVniMRlo1OnaQ&#10;u/HfbHvEIamfUBWpGF1aHNC1lmUATcokDhP9IFFVd6+SpAAELHMWA08AGJX2ZOLfxavqf64ql6HA&#10;KCsMg/TLAf4Gui/yxgA8qif137j6nSE8EbCCv2LQ1QpCxcjBN2OLotKNwyXDMrfBzc8kNwjLpf2a&#10;EEIIIYQQAlsW1b6p4HLPbUR8JnrZuemwunYunfTeBvjnTfI7Dv0T7go6AJDjkLZgwpwJPT+8Frue&#10;JUuS8eroeaTxYQBeRM9f/yuY6YR4pG62m4IOADBoh6s8u9GevSPteGNLikcFctZXg/i36K2gAwBM&#10;5Y7tvGuUFh3hJkfhHa3ddyWAzRmGeSO+afQ9rmdPn56lkXYH3Bd0AOBr7b7mSzOYL7qwddGKGIOO&#10;B5DWicIvIubfqCzo5JeH9mbgMbh9eMp0qWEFz1OVz1AQr26oikfqjmi3eXcAp4JwBUC3ALiRmS5k&#10;jY+O7ygYH49EfywFnYHDbwXnMegqReECrKF6dGlxQFG8XUrAMkejrwo6AMCYICd1hBBCDHi5c4rG&#10;+JLO3QDKGdgMostVvjEQQgjRaT40403zETAqXMxuATsnxKsbqnobaITN68H4hYs1ukTA27FI9KAe&#10;17TMGwBcpmCxK+JV0eszjiOGrIBlFgBsMWgSgLEMbAX4Q13TFm+prPsg0/iGZd4H4HuZxum0KR6J&#10;jkc6LXRKSnxGzrrFAI50sd5Wx8FRjYui/3YxV3jEKCs8HKQthrui93o9qR+cyYNewzLPBTK8n6rD&#10;dh6WLEg8uSahIJb4gjFlU6bYZD8DwExjWhuDf5aI1N+iLJGOv1P+ncKdIb1p11nfd3P1qlVK8hKi&#10;j42bO3l8e7v+AQBDaWDi2+NV9T9SGnMXYMwpnIik1pctQO1MdkEIIYQQfcKX5PsAhAGAgPFgvtuw&#10;grXxSP2r/ZyaEINbSYkPJUsczIfT36mIAWI+nPj86HeMpaFagC9H6vcspNWLm5mXUmZd3r7EISzv&#10;cUBFcTaaWtW8QWU+H/Nxo5vvm7zy4HTNoQoCjmHwHgCNBvApGLUAFiaztMe2LazNdMe86GexSHQd&#10;gDu9ik+El5nVFHUYeAlp3ongz1l3BdwVdABgtKbhQVQU74cFK9pcxhCKxasbXjHKCo8FaQsA7JbG&#10;1PeY7Dmbn41mtnOf+GSwkt8JI6nFNxvAgyqCic9trl61qqCiYFpT0/BLCbgUPe9IZwCVDPxfIlL/&#10;jso8/G+apygo6ABAlqMlrwNwgoJYQvS59nb9Yqgu6AAA0w/94dBtchdeenLQsnlHCgeXFdok7deE&#10;EEIMbBXQAbZ2+iyBaHa/5CPEEOIftqE4/+2i3fs7DzHA/D979x4fRXn9D/xzZjYJgUB2lgCKiJCd&#10;BCxqrah4rbEo7GyEr1qj9dbam9Z619a2Xiq13lqrVmttf7Zab1VrrEWQ3Q1oi/UKltZaqUJmA9WI&#10;CmFnA4GEZGfO748EBcxld2Y2geS8Xy/+MPs85zkvDMnuPM9zzjw4Vrz+OnaUQwDEgV43L1IM3FBo&#10;D5+aS68ZVjpeBLDVa6rbEWh+b6+HtrQfB6DUp9X2Di3TD89lRml1ZbkW0ecrDv0DwA8YOBSgvQGM&#10;AFAOQgSEXwcyTlIzwteiqkoO34meMZ6CT/9+iJ2cSmaVzAqPJXi+Zbd/aMs2KX20m7ESDS+rGXU6&#10;Aw8CyPQxvIWZri8ObD0iHVvj6WTyuFkHjQDTkV5i7ETBbN9iiZ001ja2puPmjcWBrePAdFbn9wq9&#10;TEA9ASsALCDw9wk4wIqbc9Jx09cNHQAgB77dIGCmk8dEJ+WyiSnEbqGr1NeFeQqvEPM38xR70Fq3&#10;cN1WAK7K6rpdUj4siLwomRUeGwjQD4n5FID2A9AG4CUivisVSyYGOj8xeIycU1mm2JlJYMVqjpvJ&#10;gc5H5E0TgDE7foGY5SSzEB6l61b3frtBDGld3x/Rzvd1SjU5XAHCPiC0sEMfMjmvNrfu+3csXdrX&#10;w7/PaF70nqVFw4+C6QIfUn3PGlEf720AMx/iwzqfxgO+AOD1bMYGI3oVOc7TIIzOYvgogG4KFX9w&#10;vF09saZ50XuWt0zFYJSKm5u0qH6PDyUM37QSDb3+29lVQFUuALjY47pg4NsA7vQaR/irq4TaN4OR&#10;qT8FZU4mYCZAE0E8Eoz1ANYyYREKMwvT89em/ahxZivbJsBbL51d8H7+xRLd6Xp4+UTXn35TYuhj&#10;AMzwMaRiO4FqAA/4GFOIvHMIxxNjVB6XOBPTp1+JFSs68rjGoMOEVcTI6eCXa8SrZFNH+K40Wn6o&#10;whQHowyfltUoBjCLmWaFjPDdqXjyCuR4zV+IHZXNnTLS7rDvRcY5G1BUANAM/XWV1fOkLu4gUwub&#10;I3QTEd+9w1cbMs4w6akjhBD9oGVxcj2AHn7mejhPofItyNBX4PEGDTNdgVrYvY0h8N7sY7k3Yh6f&#10;zbigoX+BgOfQeSMnawyeqTiFC2HoMxE3t7lKUgxqI0a03djSMuxUAipdhmgDOV9Fjp/JCJjlcr2d&#10;MaaOrq7Y348eQ8J/6cS7awH8sutPXrHiBH19MsDkfzkisVsIKHwAHFJ9DarwQb7GE6IfKMzH+/m+&#10;thujtXHWVAv4Tz4XGXQcWgji/tnUcbBANnWEr0oMfYzCWAigrKcxDLosGK1Yk47V393TGCH6QHa7&#10;/RQIkV2+foRNmb+VGPrnW+LmhgHJTORFOlF/Tyha8Y7DPJsYTZkC5febF65MDXReQggh3LMWNryn&#10;RSouBPEfAXefTIn4IStuPtPXOIfIIT8fGirU6yYS0FlSqB1bn0WOGzo7ODrIuCUNXOVyvhjEGmsb&#10;W0tnTYmQav8dwIQcp7cT0TmpWIOLhzV8aO5zeojk8DQAnjd1Rs0O64pKRyoOVzJRAZg2MviNkpFt&#10;yxprG1t9SFXkUSajrFfUPn+kZo/h++dA7YTyUhTQUWBlIoGHM2E9FP63tSj5tt9riZ6RQ1kdqMiF&#10;w/7HFCL/6MC8r+AoUyGbOjkhxX4WrPy0H5Zq52F2QjZ1hK8KGFeA+m6sSMw/mVAz4X55ky3cCBr6&#10;F4HPbOh0ob0LwZcA+HF/5iTyLxWrXwJgyUDnIYQQwj9Wov4JzdCDAO4FkFO/TyJ+JrV1329nc1uI&#10;HPoQfu7qMPfZFHybuvUqAvb1sgwRLhl1UvlvNz3XUO8ljhicmhevWhOMTD2WKPMYgKOzm8UfEui8&#10;VKx+cc4L1kwrRMu2YTnP6ykTsKdeFiFDn8Wd7/mPBgNMXXvD1Hl+eUvLsJRm6L9Fh/Nz6/mG/qxz&#10;L3LQXBr4QGuxtwEo8iMeK2jwIw4AjJ5debij8A0AnwCgEMSfXipyCJoRXktM94xqy/xm7dK1bX6t&#10;K3pAxGB/C74QSQWZfkKjZ1VOcRTnUBD2B6AScwcIb9uK+kbzotW+/bsdChxCia+HlbpDPDHPKww6&#10;VqzhP0FDX0LAifldiR9Mz1+blk0d4S/C/2U5snTrlqLjAEh/HZEzYhzZ23leh+Bfo00hhBBC5JUV&#10;N3+jRcr/B1J+AyCbD5DtYLouNcO8A/OSTjZrMPgNP4tUOPeFN+AAACAASURBVKA3eh1QA1VpwUU+&#10;fN4uUDLKd+Dytk7Z7P33zigdZxDjSCKEAYCBJhD+5cD5c3Os4R/eUxQDKZ14dy2qqqpCxe9/A6Dv&#10;MVDRw9AmgB7ioszN1vy17lqhtGwjAA5y3IDtCTG5O+BXM60w1LLttwx8vY+RIQDXoEA5OxTRz0wl&#10;zNdcrSfyq3ZlO4yKFwCO+hFOAeXUJ6pb06cXaGOb73bgfAe93iSlSUy4s7k4cJEWmXyqlVjzlue1&#10;RY+YnA+J/S05RVkc0hDuTaiZULylZdh5AC5x4Oy/42vbN+IVx4Fm6K+D8WvrCPNxzENW7+2GMmIM&#10;z/caTCQb1W44yvehOP+ET++VurFFdQpvRB4XEENX1qcR2VGkgaFwhYBea8sTK+39lYsQQgghvLMS&#10;DTG1QD2AgSsArOxh2AYG7mCyK61E/e25fOhPt014GcBGX5IF3kvHzTd7G6C1hI9gYKwfi1H2h6Y+&#10;MWr2tFDQ0B+wlY61BNwFwukMTGdgOoDZYPxQYeUNzdBfK52tH+JHnmIALV2aScWT96dmmFPZUQ4G&#10;4yIQbgPwMwauIKJZFjDBitd/P+12QwdAV3+nNX6lTaz8L+dJ06cXaC3b5mexobOj/ZiwOBTR5eDX&#10;bosf9ynQhoJMsbeDo4ZeFByXjgG4ENmXBg2D1Fe1SPkxntYWvcp0YCXg8wN/JikvlSel0fJDt7QM&#10;WwHgPgD79zH8CBAe1ZZVvFgWLXfbK24oyftmJDNvzvcag1G6bvW/QfhtvuIT4/qmunc+BAC5qSP8&#10;1gxgZDYDiRz3HyjE0MZYjM5r0t2+yWZGXT9nJITYwwUj4VNIwRXE9J1U3PzvQOcjxFDUtGDVZnQ1&#10;5h45p7KssB0H28SjVKZNmQAaPJXmWLo0w0bF3QS+0WuezHQH+mouT3SwjwVdwmOqppVsWLqyJZvB&#10;oyPlhzm07S8A9sli+BGKgmVaVL/cipm/9pamGHDz4KSx+t8A/p3HVV4HOm99edQR4GE535zRxjT/&#10;BIDhYr0SJiwYOady/80LVze5mC/yyCoxn9S26N8H4/Ne4hDhto8Xv7XFSwyN+G4wneBi6giQ8pfS&#10;WVMOb168yrfNT/GplsXJ9Zqhv4asy032yVGVzCKfYokdBCPhU4jpTwAKcpvJx9isLA9FdENuV/aG&#10;VgE8K58rMLF8JnbJ+rj0cm1M8/4gHO9rYMajqYR51/b/lJs6wl/EL2U50gHolbzmIgatVJ25kgm/&#10;7O41Av6RJv5//Z2TEGLPRkQng+lYZjp2oHMRQgCbF65u2li3+vl0ov6ZjXWrn/ej1nqRXXwngNxv&#10;BuyI8G56ZGGfp+/I8dYrZFc8vDWrRs5atPxAh5QEstvQ2S4Axr1aVL/IXXZiKCHGoz6FeibXh++j&#10;qyv2B+FqD2uWqRnnZx7mi3ypha04zrcBeOm5uzS1dcI9XtLQIuXHgOkCDyHKFNW+00sOoncMvt+v&#10;WEQ8f0Ns7Ud+xROdQhF9NhE9iZw3dD5RyoQ6uUncG16W5wWam0c0/CvPawxeK1Z0ZAqU0wlY4WPU&#10;eGlb5vwdvyCbOsJXisN3IbvrsE+m4mZjvvMRg1c6Zl4F8CUAzK4vbSTiewDM7CoNIYQQWbOdoiuY&#10;8X9W2z4PDHQuQoj8+HjxW1uY6GQAbk9xbyYbp6F2ZZ9lXh3ytxRsBtz3e5uaaYVg5Ql09hHJHeOu&#10;0ZHyw1zNFUNG6ghzCffVU6pvjqPw7blOspmvAqB6WZiAc0bOqSzzEkPkx8ZEwxvMdA4AFz8/6a0O&#10;4HQsXZrxlAQpN3ma3+nk0urwdB/iiG6kZyQfA/lyG7FDcQLX+BBH7GDkzKmjHcLDAAq9hlJU/HFC&#10;zYRiP/IabArt4fMBZHWD2x2KoxZ2/uIPfpsXrm4a1Zo5BoTHvEej+63WCXPXLl27U58j2dQRvtqY&#10;aHgDjGv7GPaO7RRd0i8JicGMrXjyXituVlhxk6y4WZaKJS9Lxc1NA52YEGLPs6luZSqdMBd4fhgg&#10;hNitpWP1bzJQDSDH8kv8oUJ0YqrO7Knfz04Ufxsvc5rVPk8Sh1raLgEwzcM6BQ4pP/cwXwwF8+AA&#10;fAFcPXj/xO3Ni5K5nl4l4tz7S3WjMGDzaT7EEXmQTtQ/QwofD+CDHKbNJ/CxLXFzg5e1y2bvvzeA&#10;L3qJsZ3i4HQ/4ohuzIOjEJ2JztL/HvCVTYlVq3zJSXxCLcz8nIBxvgRjTG3ZPMzL7cxBq+um6xN5&#10;Cs8MlveDPli7dG2bFTO/yoSvwl21gP8QsWHF6y/o7jmFbOoI31kJ8zYwnwngvV1e6iDih2yn6JhN&#10;dStTA5GbEEIIIYQY2tJx80XHVg8H49kshjOAPymqetjGWH3WpS5IpVfdZ/gZy7O4hUwMutCHtaqC&#10;hv4Ft5PL5k4ZGYrqpwej+p1aVH9Ki+pPBQ39F1qk4sxxsw4a4UN+YjeQjpv/IqKzgNxP8RLxM9b6&#10;0utznVcWmVIJwJ8bNux46tvyGTXTCoORqZNKqydqmCfPWLxKLUq+WmgPnwLCNQB6qu5hA3iRgNlW&#10;3DzFj4N9NnXMRA89W3PnqiePyNLGRfXvEPFX4PLmLQN3WPHkvT6nNeSVGPoYAs72MyYRLppUNWmY&#10;nzEHiwBlfgzPm5vdYCxIx00pveYfTsfMR0tbM1NBuBjAi+j9/VMbQDEwzrVmmAenYslETwN9+oUl&#10;RDeqqgKjh38wncH7sU1bOhRe7vX0jBBCCCF2Y4ZeNNpRjnVUZwoxjwNRmh36ULWVF5uWrPLz5oIQ&#10;vhg9u/Jwm5wziDALwGQAIwC0gJAEcx2T8kQ6Vv+mm9haVH8HjKmek2T8yEqYt/U2JBitOJiYffkA&#10;zkzXpxP1OZUgGjfroBHtgS03gOl8AKU9DNsE4DfFga03rlu4bqvnRMWAC0X02Ux4CEA2PaQcIr43&#10;tXXfq9zcitUi5ceAlGz7t/YlbsXNqJcAIUOf4IC+TuDTAUwFEOh6KQ3gZQY/kJ6RXNB5s0l4EYxW&#10;HAzwgQowxmHuANF7hQH79fUL1nzs5zpaVP8RGLf4FK7JiptjfIoletD1u+9pAOEsp2wl8BWpeNK3&#10;vjziU6GofiUz7vA7LgE1qbj5tN9xBwMtUnEBiPvs9ZiDjwoK7IP9/vkqdjZy5tTRgYL2GUTKXg4w&#10;gcA2MxoVRVmnbi18bcPSlVmV1pNNHSGEEEII4UloVnhfR6EfE+EMACO7GcIAXgf4p1Y8Ge/n9ITI&#10;nqEX+dWbT4vo54A8N5W3HKU93LzoPau3QcFIxXlE/AePa223wIqbWZe5Cs3WpzkKniGgMssppq06&#10;0U3PNdS7zE/sRkbOqSwLdDhXgvAdAFo3QzIAEgTcnIqbr7tdJ2joxxGw1O38XeT0Pb6TeVBCy8JX&#10;MOgn6NwE7s0/FVs5e+Pi1e+6Wkv0K83QbwbgV4+VNituSi+Q/mDoRSHGd5lwGYD9ehi1GaAnFJVu&#10;3Pjc6lxK+4kchKLhPzPTqX7HZcad6YR5ld9xB4tgVL+TGFf4EKqVFa5OL0r+zYdYoh8E+h4ihBBC&#10;CCFE97RIxQVM/EsCeiuNQACOBCimGfpCdDjnWs83+F8uQAivfNrQAQDrCPNxbXn4fDAd6zYGEa7u&#10;a0MHAAjw80R4MNuBo04qr2Abz1N2NzW201Vb+XupoR/THDeTLvITu5HNC1c3AbgG06ffENorfZhj&#10;K4cScTGBbYdpdWGhvcyPE78KkGQf8gUAEH/oal4N1NCyigcY/LUsZxziqM4/gtGKaDpW/3dXa4p+&#10;w+CPyL9zz+v9CrSjklnhsQUKVzLUsUxOmh28t6kuaeZjrT1G3NyWAu4CcFcwWnGwws7hIBrPQBE7&#10;9KFC/G4KeBHxet9+v4vuMZO/pS27EOGQfMQdLNIx8yrNqAgA7KV3uQV25qYXNbzsW2Ii72RTRwgh&#10;hNjDBU+eFKS2wEMgHAXQw9aM+h9IuQ/RHzQj/DOAc21gOgcFymtj504+Xq72i0FtHpyOWTitQOVl&#10;AE1yEeE3qZj5+2wGEjjj2wPvbNVADbQoT3BuGzrb7aUCT2L69KOwYkWH77mJ/rdiRUcKeBWdf3yX&#10;ipsfaIb+Edx9v+2EQa+4madtCd+aw4bOdiOIeeHo6oojNi6qf8fNuqJ/KKS8y+zTT1LGf/0JBGAe&#10;lOBy/WxiXAhgBkAKgUEgQAE0Q08S4TEw7vSjt9CerKtcqquSqcI7BkryUQ6KQdKTr3dsxesvDUX0&#10;l5jwO/RcBrdbBPxVIefCpnjD6jzlJ/JEmvgJIYQQezilTb0KhP8DMAbg74WWV8wc6JzE4BeK6N8E&#10;KNcNne3272hXn4GhF7maXQNVi5YfWBopn6lFyqMhQ/8caqYVusxFiLxpWZxcr2YCRzNheQ7TGMDP&#10;rBnmxdlOcADfbrwwI6sP9VqLfj4D012vAxwaGtec6wNyMXQxA3/0IU6LYxctynWSZoSPBpPb8j+j&#10;HAf3Q8rf79ZSIwpfhF9Nx4lz/h7rTumsKZO1ZfobxHgEwJHo/hlemBk3MGBqkXJPvaKE8ILAeTlU&#10;qIDlZ2cWUgmz1naKyhm4AcDGPoYziF8i8FdScXNmU0w2dPZEclNHCCGE2MMxYaeH2Y7DUsNb5FUw&#10;Onk/ZvzaUxDCURrhSgu4NdsppdHyQxVWvocWzAYQVLo+4jEArWXbZhj6QgJ+5aVvgxB+a1qyah0M&#10;/Ysh8MUMugZAqKexnZs/9P10rP7vyKH7VMbh1wtUYvjw0FghznYD6rte12LG5QCyuo3UrRqowRb9&#10;GIVxCBONJzitTMo623aeH/IliQYhttVfk2p/F4Dr9zlM+N2mupUpFxOvA3k5FMvHjJ5dOXNj3ern&#10;3ccQeVW7sp2i4YeZ6VKPkdKO0uF5A1KLTD4IZL8AoCzLKWNAyoJQVP9Otrc8hfATgdYxsHceIr/v&#10;f8zBqev3242oqrolNKzxMCYcD2ASCEFiCjjgBoXwrk3KX5sXrW4Y6HyFN7LbKYQQQuzhQoY+gYE4&#10;gAMAzLdKis5A7cr2gc5LDF4hQ3+Qga/7EKrZUdon99UzpGzulJF2h3M/wF/JIiYDeIKAC4d6GRKx&#10;+5lQM6F4S8uwEwj4EognMlMJGB+DeBU76nPputX/dhtbMyoWAez1lHaro7Tv09e/yVGzw7qqUL3H&#10;tQAATPakdGzN/3KZM6lq0rBNxepFAF3NwNjuxhDwDwDXpuLmYj/yFLsHzai4GuCfuZxuBlqLvrBh&#10;6cqWXCaNnTt5XEeH+iG8Pz/5oxU3z/EYQ+TRyDmVZYGMU48ceot9BuNHVsK8zUseJYY+pgB4A8B+&#10;LqZnWOFZ0uxc9DctGv4tmC7wPzJfZ8WTN/sfV4g9m9zUEUIIIfZwqbjZCOAg7YTyUdJ8XuRb50Np&#10;nO5TuFLiopMB/KGnAWUnThlvd9jPA9g/y5gE4CwGDgwZerTr34cQu4XG2sZWAAu7/viKwT8nwICH&#10;B8/M+E1fGzoAEFDoYL96+CgIHAog602d0SdV7rPJdp7tq/QbA4cCqNOMivut9aMult49g4MVr789&#10;GNUrifHNHKd+BIVPyXVDBwAymcAx8Kf8z5E+xBB5tHnh6qZQNHwmMy2Ei+dlDCxJjzRv95pHgHEL&#10;yNWGDgAEiOkB1EybKoe8/KGdUF7KRXSIYlOZo2CYQpx0Cuz/puevTQ90brsTYnqeAd83dRRmOZwh&#10;RDdy+iU1OlJ+mE2KoYDKmVkB4X0GFqdnmC9JQ2YhhBBiQLFs6AwNY6qmlWzAmDYsXZoZiPW3bC48&#10;HgTfGpYqcE5CD5s642YdNKJd3boQ2W/o7OhAAPMnVU06Zu3StW1u8xs/Z/zwTduKS1ra900N1N+5&#10;ENlIx80XtYh+HwgXuQyRLHKG/zi7oRzyreiDw1mfiC87ccp427ZfBzAh+wX4fG1cs2YBZ6DzJp/Y&#10;s3F6hHlBcLP+PhGuQ3bPNP5lq84Zm55rcHW7zGHe16fv9kmYPr3Ahw1G0ozwUcx0AimYRmCVHdoC&#10;4uWOosakpI43qVgyoUX0r6Oz4fiwHKbWKcDpqIXtZf1gdPJ+xDjPSwwwJoc2bzs3BTzgKc5QNg9K&#10;aLl+WleZ0MPJgcoEEAPMBNoW6NCMiiVwcJ9VV+9LD6U9Xap1wnytuLEROf2O7tM/NyYa3vAxnhCD&#10;RlY1YUOz9Wmaob/okLKcgJ8w+GsgnAvgGgKWasv1f2pG+Og85yqEEEIIMeTZxW1Xa8XvnzhQ67Oi&#10;Vvgaj6nHeO2BLTcAOMR1bGB6elgg13INFIyET9EM/UnN0JtaM8O3FKj0sVbc2KoZ4Xc1I/yz0dUV&#10;bjaZhMi70rbM9wCK5T6TP7Qdjny8+K0t2Yx2SPHt1oujUHaHA+dBsQP2n+HmYRGjRotUfC/neWL3&#10;VAs7nTB/wkSHgfEUgJ423P8LwsVW64TD3W7oAABxTg/2ew2FOSs8PfDXjLChGeF3AHqZCPPAqGGm&#10;Uzufz9CvFMepDxp6rTanfKJPOQ9JVsJ8TGHniwD+lcXwLQzcYLVOOMmPsq8K1C/Dh6o6TL7dqh5y&#10;Rs0O69oy/Q1m/AmdN+zUboYVAByFws9pRsWiMdFJe/VzmrufpUszHspjdo/oBl/jCTGI9HngpDRS&#10;PlMh5S8ARvYxtB1EX7di9Y/7k5oQQojdTWl1Zbni8OUAVwJYkWkP3Ln5hXc3DnReQoj+oxn6zQCu&#10;8THkBitufqYnhjanfCIyymoARR7jt6kZNdy0ZNW6vgaOjlbMcBj3A3xQH0MzAP9eLQhc3bRg1WaP&#10;+Qnhr5pphdqWbXeB8R1kd4jvNUdRzsnldH8ooh/JhFfdJ/kpheiIjbH6ZX2NC0b1c4nxiIelWgoK&#10;bH39gjUfe4ghdkNlc6eMdNrto0C8n0NKsQL+EDZWpurMlX7E16IVZ4HZc+N7ACkrbo52OZeCUf0O&#10;YlyR5XiLGGemEmady/VEJwpG9bnEqAFwPDqbwBOAFgBvA5ivOgWPNNW986FfC2qG/iyAuT6EarPi&#10;5nDIDcWcdB5Yp0UASnOaSFijwok0xRpW5yezPcQ8KKFl+hIGvuQ5FuNRK2F+1YeshBiUet3UKTX0&#10;sNLZYDLbK/HtCtEXs3lTLoQQYs+izSmfyBllOQHjPv0qvVVoFx+V7cleIcSeT4vqPwLjFh9DNlhx&#10;M/yZdSL6D0G41Z8l+m6wGjTCXyXQ/chpE4neInC19O0Ru6NQdfgotulqEKrR/anvtwm4K9U64ZGc&#10;SwsaepEGpAAM95jm5hElbeO6eg31KmTob3T1yXGPcI0VMz39XCk19LDCdDiRM9IhpUNhfmdUa+ZN&#10;L2Uexe4tZOifY8D7BhHxIiuWPMllDncxcHmO01qZKJKO1f/dzZqiGzVQx2yYVuymN1O2Qob+j756&#10;hmWrAxjbEjc3+BFrKCiLllfarLwKwO3ma5KLMocO9V47ZSdOGW8HMn8FaIqHMK+oBaohh6eE6Fmv&#10;J7cI+Bmy39ABgEIbfA98K7AshBBit5FRL9l5QwcA+KBtypbTBiYhIcRAYOYPfA1IPcQj/J+Pi/Ra&#10;rk4zwgaBHkDOt4L4ICYsCRn6KA/JCZEXqUXJV62EeXKmPbCX4ignEvh8Al9AhDOY7ElW3DwwFTcf&#10;dNUrKm5uA/Gj3rOkJ7LZ0Bl9UuU+vjzkZJen32ughiL6NzVDf1sBTBA/zqD/R8wPMvBac3Hgg2BU&#10;v3PkzKluHwSK3Vgqbv4XoLe8xiGH/uJmnhYpjzJwmYupxcT86JiqaSVu1hXdqIWdzw0dAGDvN5Q/&#10;UWizX6UDhwKyWX0A7jd0ACBM7ep9fiW0p2pasmpdgOwqEP7tZj6BXiAgKhs6QvSuxzqdY+dOHtfR&#10;gVNyDUiMw0dHyg+VRlZCCDHY8L7df13p4etCiEGJnBfBKsOnQzzEWNrDS5V+xO9ycE8vjJxTWYaM&#10;8zjc1q9nTHUIdwL4Vi7TtBPKSzmgngLiagKmAFwGkAXgf0xUpyr09MbnVvu7gSaGpK4yqc/7Hde2&#10;8QtVwblwf1tni2Mrt2UzkB3+HPz5mfO5XCeUnThlvN1iP86E43oZFiLGFQWFmbNDEf2rUvJq8GHG&#10;XUT4g4cIH45qs/+Yyn0igZTb4P77f2JH8bYrAdzocr7oZwx8SMABPoRyUhuDH/kQZ0gIRfUaZj7G&#10;cyCmr2jR8lutWMN/fEhrj7UhtvYj1Ew7PNTSdh2DfgCgMItpLcT4ceqI+rsxD9n12xNiCOvxpk5H&#10;JjCzt9d74yjKCa4zEjkJnjwpGIxO3g+G7ttpDiGyQKXVEzXMc/czQuyZmOi17r6uEC/v71yEEAMn&#10;HVvzP2TXODgrDro5uVwzrRBAyK81AIxCTbdNblFg29cjt5vpn0GM88oiU7IrMTEPSiiiX4ECJUnE&#10;fyDgNAAHArQ3Oh84G8T8S8d2ksGIfoecsBa7q011SROM73sI8f3mxavWZDOQgTEe1tnRqAk1E4qz&#10;HTx27uRxnSVket3Q+QQDY5mwIBjR/eiHIXYj6UT9w0CPhxD6wnCUb7sp0ReMVhwL4ECX6wIACPx1&#10;+dy25yCwT++x6G2sWNHhT6zBjxnf8CkUgdWLfYq1Z6td2Z6KJ38coMx+AF/XdXNn19vB2wAsI8aV&#10;6HAmpBLmXbKhI0R2ev7FzpjgOipDTm3nU1VVIBituEwzwu/StoBFrK7VgGbNqFgUMvQjBjo9MXiF&#10;DH1UyAj/UjP0JsUpTGnL9GbN0O+XUhNDQ8mI1vuxy4dZJjyQipuLByYjIcRAYeabfAr1XDpufvbh&#10;Re3KdnR+yPNLB6Z10yjY0IuYyY8GrKpNzkV9DSqbO2Wktkx/ljtv9vT1u7OICFdmittfCUamTvIh&#10;RyF8ZyXM+5gxL9d5BNxoxc3fZD3BRnOua/SgrbG2MesH6+0d6qMuegIUEuER+Xc76HAmoNQA+G/O&#10;MwnXWnX1i1yt6vDxrubtnMCkUa+Fy73HEf2BFDzrSxzwfD/iDAVdZXRn+hfRmeVfrD3fhtjaj6x4&#10;8mYrZh5c2poZyY5ysKPwoWD781ZJ0Sgrbh6RSph3Wc83+PW7XoghocdNHQa3uw1K/n4IFzsIGfoo&#10;rbjxeWL+5S4fMIoAjjLwsmaE5VSA8N34OeOHM/A3Bl2GT09PlwD4dqCw45XgyZM8nXIWu7/G2sZW&#10;a4Y5E0RzmOhygI9Jx8ycyg0JIQaHdCI5n4ElHsNsURS6upfXfSs9RsD/ujv1F2JUweMtnU/18QG+&#10;BqqdyTwBIMcm2XwQKZm/jpxTWeY+NyHyJ50wf0LgrxCwPovhGwmoScXNG3JZg8Br3WX3mUBrgW42&#10;eLsRiug1BPTaj6sXpaRkfu5yrthNbV64uqnD5uMBimU5pYXAF1gx81a3a5LCXhqNf0JVaH8/4gAA&#10;aqCOmh3WSyPlM4OGfpw2p3yib7EFUouSrwJ4xWOYFpUy2W+cD3G2whVwW4a3WzSpxND9umE6qKxd&#10;urYtXbf6382LkiusxJq3ug5yCSFc6PmHFqPBbdVWB9zgMh/RBwd4kHq//q8CdI9mhJNWPBnvt8TE&#10;oLe1Y/j3iXBI96/SFGVb4AYAV/RrUqL/zYNjof65gU5DDFFVVQGtuPEmJhSmGT9C3JRDJAOH7fbA&#10;mYHCzDIAYTfzCThv46L6d3oZ8Ddi+HKy2AFe6vbrCk0lzur5bhZoyrhZB434ePFbW7p7NbhZvw6E&#10;alehGZMDGed3QO79LkfOqSxTO/gkIhxC5OzDwDZ26EMQvzQ80Lp43cJ1W13lJMQOUvHkn4InT6pD&#10;W8FXofDZxPg8Pm32vQ3Amww8GShQH3DT+DhVZ67UovoaMCZ7yZMdZPswHkzwdlCOcWowOnm/rpKV&#10;rpXNnTLSbu/4vMKBYQ5l2hw1s7J50XuWp9yEay2Lk+sBnBSK6Kcx4SoAM7oZ1gziJ6HyLamFDe95&#10;WpAp63KBvSGibPpZ9Kq0urJcsZ0r0YIzoSD0SZufjALNCK8F0f1od+6T0/beKY5ypaM4LyG7PiTd&#10;oJ9uiK2VfjpZIib3lYp6oKhOEMAGv+MKIcR2PW7qFDnDX2hXt7YCyPVNBLOiurtaLHqlRcqPAfDl&#10;LIYSQHcAkE0d4Rsi1PT2OgOnQzZ1hBB5FBzx/rFw6AfEQJDwYhr+lKcQ7mx+4d2NZSdO+WKmwP4L&#10;MQ7PYWobGN9OJcynextEzH8G6Jse0wQAKMS13a4B3suP+Nt1qFs1AJ/Z1Cmbvf/eNnV46T0CACeX&#10;GuEvNceTf81m8Ni5k8d1dKg3ION8C4QCAGDufABHBAB0ZWtm+CbN0H82oqTtrsbaxlaP+YkhLj1/&#10;bRrAPQDuwfTpBaWjWyaoqt2RKila78dJXAIeYSCnGz67cMDKI9kMLK2eqMHBsR7WAgBVgXoigN+7&#10;mEvBSPhkIrrM7rCPASmqQw4ABYpTCC0afolA96Zi5lMecxTucCph1gKo7fpZeziDNRCx6jjvFo9s&#10;f9u3n6nEH4NdnrbdMYxNnjZagpGKS8lxbgVheA8rTALjFhQo3w1Wh7+aXpT8m5f1hrqNdauXh6L6&#10;Rcz4Xc6TCbVWrP72PKQ1aKm2ssVR/G3jUtAe6LaXoxBC+KXH8mudpwzp1y5iPtW8aLXc1MkDUqjX&#10;h+q72F+LTD4ob8mIIYf6blA7rl8SEUIMXQX2vwj4B4D/FCCzbKDTEUDTklXrSka0VRFwI4CWLKbE&#10;CZhuJczH+hpoxZNxJiz3niWWpWLJum5fYc4m56wFCuxuGxLbasd5AEZ4ja8QfSebcSFDP6KjQ30T&#10;wIVA54ZOD0YBuHlLS/Hrwejk/bzmJ8QnVqzoaF68ak0qbjb6VVpFCah3MPCx6wCMP6brVv87m6HE&#10;RQcCbutW7LgkvpDrnJFzKss0Q19ARM+gs0LDZx8MMh3LjD8FDX2xlGYcWOsXrPnYipsL0/HkI+mY&#10;+ejGRMMbvm6SO/SWH1EygbYVbidrhn4zEd8N9LShs5MJ5FAiFA1H3K4nOqVi5u/BfCaAHL6f6H7r&#10;49KzkWWZSdHJoY5syofmFLK4dKunW5pCCNGXHjd1XLyTygAAIABJREFUAIDAP0VOjQD5Q0VVrvKY&#10;k+gBc25NOokU/+rmiiGPgfo+Rpj9k4kQYqhKz1+bTsXNw6y4eZCUlNh9NNY2tqbi5g0dQDmYvgPi&#10;RSC8C8AC0AjgNRBuc8g5zIqb0VTczPq9pQq6FN56NbYrjnIpeni4wYxGD7F31bJ+wZruHzgz5viy&#10;AiOCmmm9lmIprQ5PZ+AFADncQuKDiJWlUv9d7M6aFqzaTOycBsDFJhGv4mGZS7MdTTZG5r5GN3GY&#10;ctrMLa2eqAVs53lk2XuLgBMDGefFklnhsa4SFLs91VbnA7A9hnnZbcm+YKTiVADX5DitkJlqpdeO&#10;d1Yi+aRKzsEM/Bn4bG/ATxD+TcSGFa+/ACtWdHvARPTMGrlmJYCUjyFXyQ1oIUS+9doILBU3NwWj&#10;k6PE6nMADugj1vvsqHM2xlf71tRW7IrsXA5cOKzIL3PhG2b6PREf3dPrRHR/f+YjhBBiANVMK9z1&#10;9H1L3NwA4P91/fHFxlj9slBUv5gZ98PFqXlmPn9j3eoeb/soRC/4d5SV/t7Li9N8WmTkqE1tEzcB&#10;3R6k0E4oL4VD85Hdaepd0KRC4EkAM10lNnPq6ILCzPFg7OuARkDBB0zOW82Lkq5PhwuxKyvR8HIw&#10;qp9OjMcAlGQ3i95isud2lYfLikN2m9L7+cesMDltuYxXnMKHAHw+x2U+V6DQwwCikNP5g07TklXr&#10;NEN/GsAZbmMw4U5XEw29iODc6/LSWgnZdBeyKx8vetEUa1gN4LQx0Ul72U6g2gE+R4RxAKUIzntM&#10;XGfFGv4z0Hnu0Wphw0ACwFl+hGPGn/yII4QQvenznWo6tuZ/gdaiIwG6GcCmboa0gvHrDmB6ttfZ&#10;hVuc0y9qhx0/rmoLAQBIJ+ofBtB9HXLGs6mtE+7p34yEEEIMGJ/KKWUjFTN/T+AzAeTycHQLmM9M&#10;J5IP9xo7bnbeJPIBM7rt2zOpatIwdJY584VKvfQBKlCuBuC62S8DXwpGwqfkMqc0Wn6oZugLA4WZ&#10;9QzUMuFOIv4pMT+oOPQPzdCTmqFfiKqqXg+TCZGtdMx8ljqb0y/uY+g2Bu4ItBYenY6tyakMjtNR&#10;+CZ82SChrD+/abMrqgHMdbcMIqFoxamu5ordnppRrwTgqicOgf6SjpmuehAGmc4EaG83cwGAmf4v&#10;ZOi+N6AfqjbE1n6USpgPpBPmVVbcPMeK11+aiid/IRs6/mCi2+HPxvhWhfCAD3GEEKJXWR0/2rB0&#10;ZYsVr7/OAsY67JxAjG+B6EKAo4X28DFWwry463SmyCeFH0NvV2539sqmuqSUwxJ+Yitufo0IZ4CR&#10;AJBk4ueZ6BvWEeapWLo0M9AJCiGEGJxS8eSfHOAAIn4GvX/gdsB4SmV1upVIPplddP6pDykm08RP&#10;dPfC2qVrtwHw7fY0c2Bzty9Mn14A4Lte45OCK7IaOA9KKKrPU1hZhs5SUT19rigHcF+ouPH10SdV&#10;7uM1PyEAIBU3/2vFzdkOOYcBuKXrvenbTFhOxM+AcLGaUcvTcfN7G5auzLl31uYX3t0I4F8e02Tb&#10;5u77eXWH+GJPi8G5zMv8HYVmhfctra4sHzV7WsivmMK9piWr1jHjZOTUWwUA8M+MU/gtt+sSsde+&#10;OCrDp/KjQuRZOlb/JoG6P8SaA2a6tevQkBBC5JXn5o+if4WM8C8Z1Ncb9nZH4aOk3IUQQgghBpvQ&#10;rPC+jqKcohAfDNBEZu6AgiYwXnUUpa550eqGXGNq0fDjYDrTZUq24iiRjXWrn+8xvqGvBbCfy/g7&#10;ybQHyroeOO9k9OzKExzFWeLDEnYmoOy1eeHqpt4GaUb4NwB9J8fYjYqqHLHxOSnXLHZ/wUjFeUT8&#10;B7fzGViSjpuzshk7oWZC8ZaWYZvQR3n0Pthqgao1LVjV/cZvH0KGfgQDlwCYBaDs01d4LYCnmJz7&#10;cr3xJPwVqg4fxQ7+CNCkLIbPR4dznvV8g6sbPgCgGeF3gdz6+n4G49dWwvS0YSlEfxk366AR7erW&#10;19F3+4nuES+ytu57shx4FUL0BymDsIdJlSSvCrboIwn4Rg9DNsGhs5rjpmzoCCGEEGLQSS1Ovg/A&#10;15KfhZkR394W2BomxuG5z+bLe9vQAQAC/srA193mt4M3u9vQAQAm50Af4gOAqtr8OQA99gjSIhUX&#10;AJzrhg4ATHBs52lUVR3r9oHHyJlTRxcUZCoZjkZQrI6OwOqe/k6E8CLdts9jWnHjBQCOcDG9XXGy&#10;vPUGYPOmYfsriufP5qpjZw4E8Gouk8ZUTSvpKN52N/f4+ZImAbiaWL0oGKm4Jp2ol5LLAyS1KPlq&#10;yNA/z8CF6Pyz62EBh0B/c5jvSSfMBd5XpCz7VvUWAiO95wGgZlphqGXbXGbMBUFnYDSB1gPO2wT6&#10;SypuLoH0lMrJ+Dnjh7fZIwyHOUrEFWDSAKQArARRzNq6T2KobU58vPitLSWzwjMDqvIcgQ/LcXq8&#10;MDPijKH2dyaEGDhyU2cPFYros5lwEQEzGCgFeC0zLQrY6h1NS1atG+j8hBBCAGVzp4x02jNXM1E5&#10;wI9Z8WR8oHMSQnRv/Jzxw7dmhj9MwGlZTmkh8LdS8WSfzXC73rclPKYIEK6xYuat3b2kGfptAH7g&#10;eQ0ARDgjFTOf6u610uqJmuIU1gMY7To+8M1U3Hww6wnzoGjLK74Chy8C4QjsXOrNAeN1gO61EvVP&#10;Qh7qCR+VGnpYAb+UY18RZqZvpBP1D2U7QTPCRwP0cu4Z7kxxlBP72mTeUdep9DoAR2e/Cv/ciid9&#10;+VkjvOn6/qwkphJHoY/tbepKPze5NUNfCeBzHsP8xoqbnkqDapHyKEi5B0C4pzEMeoMV50KpVpIV&#10;CkX0bzDhJgA99uljYDUIV7vtybQnGzfroBHtgS03gOkyAIV9DN8Mxi3WEebPMS/rdglCiCEsOLvy&#10;86TYxwK0N4H2ccC2Av6AWfnAIX6+OW4ms4kjmzpCCCFEngQN/WkCvtz1nw7YOc5KNHh+aCOEyB9t&#10;dkU1FL4RwCE9DGkH8DACzk3Wwob3so5rVLwE8DFu8yJgvVKg6j2VVgoaFdcT+Ea38XfCTrWVaIh1&#10;91Iool/BhDu9hCegPhU3K7MZGzL0CQw8DWBGFsNfU1SlRsq7CT+NOqm8QrVpYZZlqLYw80XpRPLh&#10;XNbo/HDvvOkyxU8QcGQqbr6e7Xgtqj8Kxjk5L8R0lpWo77aPmBg8tIj+JxBO9xKDwBek4sn73c4P&#10;RfUrmXE7susH3crMZ6cTyb+4XW/QM/QiDXgAwNlZzmCA7rDi9VdjCB6aKDX0sAr+GoO+DKACQEHX&#10;SxkAywDEMu2B/yc3hoUQfek8GFd0FYjPAmNyH8PfJvBDo1rtX69duratp0GyqSOEEELkiWboWwAM&#10;//QrdLMVr79uwBISQmRt1EnlFQFHOY4dlDNQBJBFCt4MbC1c6qbxulYdPgAOvQq4KkXDzPzl3h5U&#10;ee3/sfNq9uetxJq3untJM/SXkdOp/u7ZqlO56bmG+t7GlFZXliuO/XKOtyTWObZ6TPPiVWs8pijE&#10;JyZVTRqWLg5cDeC7BIzrZkgGoKdVsm9oijWsznmB6dMLtLHNmwAM85CmHWgtCmb78ylo6McRsNTl&#10;Wk3Fga37rVu4bqvL+WIPoEUrzgLzHz2EcBxb1d3+PNYiFWeC+I/I7blVm0JUtTFWv8zNmoNdKBr+&#10;AzOdl+s8IvwkFTPn+Z/RHqSqKhAc/r997G1FLZtD6mbUrmwf6JSEyFWJoY9RlfZMs1O4FXFz20Dn&#10;MyTMgxJarl/OjGsBhHKc/T6YftDTQRrZ1BFCCCHyRIuG/w6mY7f/NzOfKqcHh6Yx0Ul7jdiKdG8n&#10;bcTgp0UrTgJzLXJ7cMsA/dCK1/+8t0GjT6rcx7Gd9+Hx/T0DH6dnmON7KiGiGXozgFFe1uha6Fwr&#10;YT7W08vj54wf3poZvhzANBfR/zOipG1GY21jq/sEgVGzp4VGjWpu9RpHDCLTpxcE90ofozB9gRlj&#10;CdzusPJmYWHmlfUL1nzsJbRm6AsAzPEQos6Km5FsBwcNvTaHcpOfQeDzU/Hk79zOF7u/CTUTire0&#10;FCVz3Fj/BBE/k4olv9z3yM/qKvVpIvcHYADhXWvrhAOlt8nOgpHw14joIZfTmYmq0rH6HvvtCSF2&#10;PyFDn8CEc8GYA2AqAG37awSsZ8ZSItSNas08Lp9T/TemalqJXdz+CINP8RaJ7rfWj7oYK1Z07PhV&#10;r80YhRBCCNEDyuBsBPiXDiv7KsxPWLKhM2RlOPDCpuGoBTBvoHMRA8eK1T83OlpR5TA/BWBiFlOa&#10;O0vXmH327dn43OoPNKPiFS8l3gBAAT/Z04bOmKppJRls876hA4BBvT6oa80MvxzuNnQA4MAtm4dd&#10;BuC2XCaNqZpWYg/fdj4zTgVwKLCtaEvLMGiG3gRgMRE9lIrVL3GZkxgMVqzoSAN/Q+cfXzngXyog&#10;95s6Dv0q67HzoNAyGK7XAgBCBIDrTZ2yaHmlw/RdBn0JnX1bVAAfAVhORI+kRtTPRy1sTzkKTxpr&#10;G1tDhn4pA7Uupjc7TsFVbtcmu/BSkIsNHQBgTA0Nbzw1BXTbG25IMvQiAryUaCWAb0d2pVCFEAOs&#10;xNDHFBL/nBlfBXdfvpKBsSCczsDpzcWBm0NR/fbUCPNu+d3rj7K5U0ZmOrYtRc8lvXPA52vj0vtY&#10;VVUn73hgIZu6pEIIIYRwIbU4+X4qlvxyOl5/eCph3jXQ+YiBo9jKl53CzC8HOg8x8DbG6peNKGmb&#10;CqarGeipTNNHzLgzE1D0VDzZ54bOJxy6xmN6LSrZPW6EbKhauRXwpwkwKei5bMn06QUAXD8M7FwA&#10;3+uKk5VgpOLUjuJtJjPuQGd5uaIdXi4DcBYzLw4a+uKy2fu7OrUuRG+a48m/gvGom7kM/Nmqq1+U&#10;7fhRr4XLAYxws9YnazId5GqioRcFI/odNivvMOgyAAeic0MH6GzaPpeZnw616K+HZutuN3aFT1Jx&#10;82livinHadvg0NnpxLtr3a5LBFc3fLZjx9v8wSbImI3sDpP0iBiHhwz9cz6lJITIE80IGwXAu12l&#10;FrN97r8XM+7QWvQXRp9UuU8e0xsa5kGxO+zH4MuGThem6lDx+7/Y8UuyqSOEEEIIkWcbF69+Nz1/&#10;bXqg8xC7h8baxlYrUX97Om5OsVWnEkRzCPgmE05moi9YM8x90gnzqs0LVzflEteqW/0SkMNp/V0w&#10;+KINsbUf9Tig8wbP+27j74iYG3p6bXTZ5uPgpuTOLmFKx1hfzGZgKKpfScRP99ArZScEnGgrHcvL&#10;ouWVHvMT4jPUQvUiMF7NZQ4TlgcK1K/ntE7AU++e7XKOMalq0rAgsJAIV6KPZxEMHMoKXho9u/Jw&#10;1xkKX6QSyesZfCmAbErzvM8KG7lsMn5GzbRCAAe4ng8AhOme5g8ypGC2H3GYqdqPOEKI/NAM/WyA&#10;noX799HHObbzmjan3NMm8FCnLdd/AGCu33EZdFkootds/2/Z1BFCCCGEEGKAbHquod6K1T+XipsP&#10;pmPms+lY/Zs9lT/LhtW6z5UMPJ3jNGam69Px5CN9DgRecJnajlrV1qIeH1w7xF/wYQ2oRH3GCRrh&#10;k5nxC+TWi2iCzbRAO6G81H12QnxW04JVmwud4bNA6LHf1C4ep3ZnVtOCVZtzWYc60OwivV3lfFCh&#10;uThwDwEn5jBFcxTnLyNnTh2d61rCX+l48lcOcADAvwVgdTOkgZmuVwvUaelFSU/lCUMt28bCe//n&#10;PjfphxRG2Jc4xJN9iSOE8F0wWvFFAA8DyPqmeg/2ha3UjZo9zesBqyGpxNDHgPHDfMVn4p/D0IsA&#10;6akjhBB7pDHRSXtlOHAKADjA4ua4mRzonIQQQuwGli7NpIHTg5GKa4n4WvR9mn4DES624vXZ9R4g&#10;ehjM3/CWJD27YenKlp5fxlhv8Ts5oL16e72zCTj9Cq4eHtIUFOJaAFfnOjNk6BOYcQ4RnQDwRAYK&#10;AXofcF5lUp5Ix+rfzD0fMVh8vPitLQDODVaHH1Qc5RIGR7FzOcBWAM+zwne5fXieWpx8XzP0j9BZ&#10;7swdQk7fp6OjFTMc5m+5WGl8oLDjJgAXupgrfNT1eeNCzMNFo9+omJKx7fFESkYBkqm42ejjUpt2&#10;kxiDiT+HEIiDvsQRQvhq5JzKMso4j+PTcqbeMKYqyrbbAXzTl3hDSCFwDQO+9CDtHk3SwN+2gHvl&#10;po4QQuxhtGjFSRkOrAFwH4D7FGCVZujyQVcIIcR2nE7U30Q2VzLhLhDWdDPmXwCuJUBPxcysm0mn&#10;Y/V/Z2CJh9zabce5vrcBBN7qIf4nFELPG0cAWlqKvgVggusFmC4Jnjwp+wdchl4UMvS7GDBBuJXB&#10;MxmoALAfwMcAdDUx/yto6LXSt0ekFyX/lorXn2qtLx1JwDRH4UOh8IHW+tJSK27O9XobAoRnPM3n&#10;3JrQO+CL4fr2BX21tHqi5m6u8N08OBsX1b/TnGh4IR03X/R5QwepuLkJwAZPQYjlwNvOei6tmgNi&#10;rPcjjhA7qaoKlFZP1EqrJ2qoqpLLBy4EMvb3AfjaC4eAr2tG+Gg/Yw5686A4wJn5XoaJzgXkpo4Q&#10;QuxRyuZOGWl32I9g55PXKoB7Sw1dbuwIIYT4RGpx8n0AVwK4cuScyrKAY++lQLFJVRpzLde0IwX4&#10;BoAVjNxv1DDT9zfVmWbvg/Ce58I72+P0gkCneVxhGG0LVAP4Y18DS6snasRIMKPP/iAEnGYrHTNC&#10;s3UjVWeu9Jij2NOtWNGRAv7rd1gVzt02lG/DXZmW/1qtE+JA7/+Ud8Lw0otjONmFxwJY4DbA2LmT&#10;x3Vk1G+AcRw6N1NBoDUO80tU4PzBWtjQ688L0b8IFGPw11wHYHLf02cwIrwL9iWS7z+LxNCkzSmf&#10;iIx6PsBVQOMX4BQOBwCtuHErDP3fBH4eNn7X9V5W9KKzHDBdkIfQxKDLAbySh9iDkvZa5dFQnLyX&#10;/yTGYSFDnyA3dYQQYg/idNhHAujupKJCneU5hBBCiM/YvHB1k7Uo+fbGRfXveNnQAYBU3Gy0yalG&#10;bid/GaCb04n6e/oaSAEl0TneE4bNfd0oOsTjGuBsmnFXVQUUu/DPlMWGzg72ZYWfk14iIl+aYg2r&#10;QbjBxdQOYnwLS5dmsp3QdfPM000bIj7Q1cQaqMFIxXUdHer/wLgFwGwA5QDKGTyTCPOQUUwtqt+6&#10;vUa9GHjE9q/h/vdAS4AyD/uZz56OGM/6EIYBivkQRwxhpdUTtZBR8RAySgPA1wI4GsDwHYYMB3Ak&#10;g65nldZohn5/yNDzWMpqz8cB9RT4VWJxFwTMlfei2WPi4/ppKWKiL8qmjhBC7EFscI8foBVgW3/m&#10;IoQQYuhqjjX8AwFnBoDnshjeSEQ1Vrz+umxib3xu9QdgLPWSHwF/6+1055iqaSUASrysAQDE1GeZ&#10;NG1Y4/kgHO8i+qSCwsztLtICAIyeVTk1FNWvDBn6g1pUf0qLhn+rRfWLpLSb2M463PwZgN/kMCVD&#10;hHNSCfO1XNbJqG2FuWX2WbRzX6HsVFUFQi0VtUT8U/Q+vwCMH2rAs+PnjB/eyzjRTzYmGt4gYncb&#10;M0w3boit9aXc2GCRipvLCPiHpyCEp/0utSeGltHRihmKU/ifrlt42fR+UQF8m4G3tcjkg/Kc3h5L&#10;IVTlMXyhWtDxxTzGH1RIcdyXdc4VQ27qCCHEnqR5ffAlAB9081Jru435/Z2PEN0JRifvFzLCN46e&#10;XXnCQOcihMgfa2HDe1bcnAPwMSDcB+AdAG0AbALWA1hA4PNLWzMVqVj9n3OJrSj0IwCOy9QcYueH&#10;vQ3YgDFtAGyX8T/BzL327UENVBBntZnVbXzg3GBk6qRc5oyurthfi4afc1TnHWbcwcDXwagB0wVg&#10;3GsrHe9rhn5/yaxwzuXzxCAzD44VNy8C0YUAmnsbysBqAo7NpQfXdgqrFtz/ewYAOKw05TonOKzx&#10;Zww+JYcps7faw/u8TSj6x/AR274LIKcNRBA/YSXqf5GfjPZozI5yJdz/3mtR4bj+XSZEabT8UIc5&#10;AXd9X/YFqX8NRisO9juvwYDBh+YzPoGm5DP+oJLFYS+/EHhvP6pVCyHyaNysg0a0B7ZeykynEJwx&#10;gNII5iesDaW/w4oVHQOdn+h/QUP/AnXWFN9+CqAZ4DOteDI+kHkJsZ1m6K8COBJAhoDJcqpPCOGG&#10;ZoSvBeimnCcSrrFi5q19x9ffA7Cvm9y2Y9CP0/H6n/b0eqkR/pICesHTGkSXp2P1d2czNhjR5xLh&#10;MQAjsxj+Hsg5yYo1/MdLfmJwGDV7Wkih9nOIOArgAHSWwLEAWk7gP6dKzL+g1v1GqGbobwOY5nY+&#10;KXx0alHy1azXi0w+CKT+E9mdBt8ZO8daiYaXc54nfDd+zvjhrXbx78HUV+NpG8AvrBnmNZjnbQNx&#10;MAtF9CuYcGeO0xwCzkjFzafzkpQY9LQTyktRoLyNT59fuENYowbUz3stIzzYaIb+Prz+3fbud1bc&#10;PD+P8QcNzdCfBTC3P9Ziwl2B/lhoj1UDdfSmyuMdhQ8hOCUAGm07sKR58ao1A52aGBpKZoXHtqtb&#10;/wrGNAIDIAA8CYRjtLHNNSNqJkQbaxtbBzpP0b/ScfNfqJkWDm7edhTBGV5c0LZ03cJ1Wwc6LyF2&#10;sP3QCHHAkVvBu6FSI/yl5njyrwOdhxC9seLJW7SIPgKEH+LTnyu9YQC3WjHztmziM6OOCN/ykqPK&#10;dqK31xVWpoO8tQcih48C0OemjmaEjwbwFLIvUzURTHVls/ef3lT3zodechR7vk11K1MA7un6kwf8&#10;hKtNWgAgrEkdlnwdi3KYoyjfBbvY0AHApFwOQDZ1dgNdn3HOClaHf0cOXQlgJoDiHYY0A1gEcm6z&#10;Yg3/gRxx61UqYd4VMsJbGPQrANmURdzC4HOseFIqQgjXqEC9m8HeNx0Yk+2MfRuAi7xnNaiMyGt0&#10;ghwmzxqvy+4ji3fk0IeyqdMDLVIexRblXkdxJgMAd/1PUVTb0Qz9SdspuqTrja8QeVOg0gPo+URb&#10;1dYtRbcBuKwfUxK7i9qV7Wl09huwBjgVIXbl2OpZqpL5BhS88v/Zu/P4uMqqD+C/88xka9Nm7jRt&#10;WUpNMzdpoWxSoCKLQaCZmS6UQkFRFBVFwAUFwQUwooAsriAIKIgI+lJlK51JymJRtgJVBAttctOW&#10;0oJdMnfSpk2TzL3n/SMplDaTuffOTNbz/Xz6h7nPc+ZQ02Tmnueek1i8Zv1A5yP2JQUdMUSwWW98&#10;PxDWX1KEWxioSruwuzXU5WbcWOw0OBH/AaBsijpvtNSv6XNGAZF9IGf54Y4I5RkXLZxeiLaO++B6&#10;7gjtb6muO5HFqUJtduhQttTRRDyRwTsVU+PYXaln1y1bt8trTDH8pDoLfusvTF0KOPh+3guDfuz6&#10;6QumqNvX2Y2AU1EHlc0THxNnHT66w99+toJ9kg1MIiYLDAOEBrPUiGXz1NNIlFzS/HcAf6+oqSje&#10;XlhYwT47YAFbWjeXrZfuFe4k4s13BaJVLxPjOoDT/TtJgXgRw/5eMrb27X5NUAwr2tzKyZziz+Ys&#10;IONLE+ZNuXbz42s35SzmEEfAVga0PL7EtjzGHlYY6t3uA/n9QGGjtF/rRSBa9QVi/h2AtKeLCWjy&#10;F1gnyg8SkS9lET2kACPDsvZCa9T4TUtf39EvSQkhhBBCDIQZMwq08eZpIJoLpqkgaGCYIKwC20+Y&#10;W7QnvdzYC0aqHnY5c+N9RBxJxJr7fFJHC+vXg/A9L/H30GDGjXBfC4KR0FcYdKfXF7AVH926pHmF&#10;mz3BaNWZzHwtgEN6udwG0G9t1XF965L1cv5EAAACkdB8Aj0Md8dYHzfjxnzA+V2S8TXTS1MlHVm1&#10;5yGLJyeWNr/jZasW1S8G4ycAAmnWGDb4QjlgIQZacFboIPgQZqhqAGMB3srMjVZXwRPbn17VMtD5&#10;iaFPi1T9BOAf5DSowza7I4UW0RcDmJOv+Ez0xWSs6d58xR9OtNrqE6Hsf/TDSzEBk+VJnb1os0OH&#10;wuY70EdBBwAYqOrq8t0HoM8PWEJ45SM6kjnjZ5eSXQU7pgFw9SFcCCGEEGJIWbGiywRi6P6TMym7&#10;8AKf6jgMgO5y642ZCjoAQAprMr+dy4AzHvIBI+O8iT4pmxbC6fvJiF4UJP4tM5/fx6pSgC9XdsFZ&#10;WnjK6Wb92tezyU8MD8l486OBcOgLRPQ7AE7uRcRHl+76lOmioAMAXYEdfurI7laHVeArcL2pDiq4&#10;vOoeZv58hpW6Ai0NhvULE/XG771lKLJVHp461aLUaQBNBdjPrDYyrBdbd01+FsuWpQY6v/7QU7i8&#10;e6DzEMMZn5r7kKgBIEWdHgy8Qvks6qTUsnzFHm7MsY0vaG36FgDj8/k6THjFjBkbpM/93mz1Azhv&#10;W1CrhStPyGc6YuRi5k4n65TDdUIIIYQQ4sO2NaxMMFmngvAfh1sYhJ+aM43vO1rss5dmkV43QkPG&#10;FcAxWb6K4880AcJvmOl8Z6upAuR7piyihzxlJYadZH3zfQwcC+D5dGsY2MRM3zTjxmwv80OTBeu2&#10;A8imk4FV3FXsuiNH8GX9GkbGgs5uPibcFQjrNW5fR2QnUFt9hBbRl1lkrUL3bJmvAfRVIv6xIvWU&#10;VvJOUyAccvr/oxAinYXwATgsD5Gzfc8zrDDwAFwefnDhTZkr78IiWET857y/jk0PAP01vWeoqKnx&#10;ayUbEgDGON3CwM+ScePyPGYlRqjSiD6+ANgIoK9TYlvM9kkHjJSTREIIIYQQ+XDA3ANG7UyNupyA&#10;y5H+s8BrRHRFItb0pJvYWbbFeMcEqhA3OtItKJs9WVN2YVazPhloTMaNqZnWBaL6ecT4o/tXoOfM&#10;eNOJXnLbrWx2dSVZ9mT4mOwU3tnW0JzxCSYxuGnhKYcTqdMY0AGlwNzCCsuTjPq+vuedxdafAeFk&#10;T5sJ/zFjxpFutpRHK6stVm/A2fD5PTWbpcYOOOqnAAAgAElEQVRUmbHTPwLh0OddPCn2oNk+6fPy&#10;WVukUx6trE7Zvo8T8UQCRtlE65js11uXNP8L+bvJPmSUz5s6xuqy8jKPxYwbCvJ3/L5gpOopBp+S&#10;67jMfH6yvvm+XMcdznru5RoAxubnFXidCZqGuJHlM8nDTHnBexMsFwUdAKA+BrYKkY22uLElGAnd&#10;zqBvplvDTD+RN5lCCCGEENl5d/G7OwFce8DcA27ZmSqZRVBHEzCJmdtAtJ7BTybjxr+9xGZbXUXK&#10;Pg3OuwHssZmvQH1znze3W0eN2aG1ZXX/GwRkfvK7DoqW87XezgXyCVq4MmrWr3HVPm/irMNHd6r2&#10;i6H4Itj2FBAAm+BTgBbV14L59yX+9l/0/P8nhpietnx5ac3HCvcSeyvqENwXLm1WF8F9QQcAQoEd&#10;+pwkjMc87BUuBMKhM4joXjj/IXZucNQ7nQngC/nMSwwxM2YUBMe3fo4J37UYOlF3XYEBEDOICVpE&#10;X0Pg2xOlxbdi0coR21mFtvkZJXmqV9eBUCdFnd2YrG+B1b/grGDtDGFVcnPgwZzFGyHa4sYWLaLf&#10;COC6fMQn4Lu7D77Ikzp7KJ0VmlDgI1ePWTPw12TcWJivnMQIt3B6odbW8UcA5+x1hZnxi2S9cTnk&#10;dIIQQgghxKAWjIS+zKA74erzF91qxpu+4WSlFtHXAzjIW3YAGI+Z9cb8Pl8j2+GvhD+ZMeM8p8u1&#10;aOVhYPUwMs474nUgnmfG1rzhOTcx/HR/jloB4FBX+whrC1OjDtu09HVX7du0SGhV92wWDwi3mzHj&#10;Ek97d4voRRr4kwCdwMB+iriNbVpNNi/umZsyoo05Zdo4f2FqNYBxbvcy4/RkvfF4HtISQ0wgPK0C&#10;ZD1EYGftvwiryMJZiQZjZZ5TG5zqoLTleiuA0hxH3mrGjbzOLBmKtIh+HQBH7YEd6GCijyVjTa/l&#10;KN7I0v29/yiAubkN/OHPBjJTZw9tS5s3A9jicpt8eBD5s2hlpxk3PmV3P0Z5GwiLGPiZTfaxyXrj&#10;MkhBRwhvZswoCERC8wPRqi9MmDdl4kCnI4QQYnhLxJvvZvD5AHY5WM4ArjdLm77lND4TspzdQ/GM&#10;SxQfl91r4HinC8ujldVgtQwZCzoAQBVg9c/y8FRvN9TF8LRoZSfIPhdAq4tdO8jGZ9wWdLrnRpCD&#10;79XeEWOa170AoIX1z2qAAVAMwPcJ+CIzfQOE37CP1gYj+j1jTpnmupgxnPgKUl+Dh4IOACjC1TlO&#10;RwxB5dHKaqLUy44LOgDAmMYKzwVnhz6ex9QGrzrYAP6Vh8gr8hBzyDNnGlcjN/NcLGa+UAo6WaiD&#10;TcBnXczszIxRb7Yf+O09vyRFnb24HGhk+yz1UN6SEaJHa7z5GTNufN2MGWcn48blrbE1rw50TkIM&#10;WTU1fm1C65MEeoSY7+nq8v133KzqrD5Mi+EpEK06cqTfBBFC5E4y3vxHW6npPR+4eyvuMIGeJsUn&#10;mHHjB65mbDB+A++HfZIWFy7K+BLE+3mM3xMA+ztatxA+C+ohAEEX0csssv6Kmpqs244cMPeAUWNO&#10;mTYOdfJZeagzY2vesBWfAsDBkyr8HgOzE/XGi65faDoYgM/1vt2vnEW7nGA09CsQ7gcwKc0SHwNf&#10;8BemXh5bG/JceBrqiHC2170MHC1F45EtML8iYLGKA/DydEiAbfpbee3Bzn4HDjPMeCbXMQn8VK5j&#10;Dgt1sM3RxecTcG8WUTqI6ByZo5O9RNzY5t9ZdAKAR7OPRneZW8rm7T1+Q96o7qUzhesAtDhcfmfL&#10;0sZV+cxHCCFEbgWLN5wC4BN7fKnc9luXDlQ+YnAKhKdVEPMKf2EqmzfFI8KYU6aNC4b1hcGw/q1A&#10;RL8mGNUvGFdbfSykza8Q+2hd0rjGjDWfS8BEIo6AcQmAi5npzC6L90vEm05NLGl+wW3cZNz4N4Fc&#10;zwEBAAZfs61hZSLTOmK0e4m/B0dzbwI79HPBOMJD/EMDxe98xsM+aHMrJwcj+i+0iN7cnhq1w1+Y&#10;2qot19u1iP6cFq36KmbMKPASVwy81iXNK3wFvulg3MBAb63WkyC+OeX3HZ6MG896epHu0+gbPSfJ&#10;eNvLNi1SdQUzOWrRCKDS56PF5fOmupohPBwEI/pYAAdnE8NC6qM5SkcMQarT9yMAlVmE2C+lum7N&#10;VT5DiZ8L7oKTuX3OtXd1Fsjns3QWrexMxI0vgnEenN/b7kHPQfHRiVjT3/KS2wi0ZdnKNnOmcSaY&#10;rgCQ9BBiIxM+Z8abLsSKFV17X8zdAKVhom1p8+ZgWJ/LhBiAQPqVFBtd2n6Z2W+ZCSGEyAWbuIT2&#10;vtds06iByUYMVsktozdqE7b9hmHn/HTZcKGFpxwO8v0ESEW554QyAWAGWNnQIvpGJro5ObrwjpE8&#10;JFaI3iTixjYA9bmMWezfcfGu1KjpDBzteBPj/mR9821OlhJhLWfR+JeAtQ6T+pzXmrAidR4AV6dL&#10;A9GqbyLFN/G+Q+4LARwP5uO1CclLMTt0lrmk+b+eEhMDauvjq7cD+D5qaq7RRq0/mG1flQL7bEVN&#10;yZ0H/nfvk6/e0D8B/pSnrYpcF3LHzak+0LbsOlebGNPsztQVwMhqJ2aTpRH7sjpowkTZPakohqzy&#10;06YeYLF1cbZxCFigRSsPG2nz37Y2vPWeFgndA9BXcxORfrP96VUuixUjj1lv/GnirMMf6VI7v8KE&#10;CwAckmZpF4AGZro3Wd/0CGTEQ+7VwTbRdPOYU6bd4y9MfQfApwFM7nMPYRUYfyjx77z13cXvpj0U&#10;JSco0wiEp1WQSt0ExgJ86FFqfo+Ybk7smnRrbt78CSGE6E8HzD1gVLs16r9gTOn5UhcDp3k+nSnE&#10;CKRFqq4A+AY4euqbXmf2nZ6sX7Uu33kJMdKNr5lemirpuB/A/AxLGYQbzdHGVU7bvJWfNvUAy29t&#10;gMfPkARcm4gbP8y0Tovo2+F9qPIuc6YxuufJiYy0sH49CN9zGLuVbfWJZENj7vqji2EjMDt0Mtnk&#10;5SDIDi5KTUo+us7VCd4sBmKb5uayib2d+B2uxkcr9kux/71sYhD4wkS8+a5c5SSGjmAkdBmDbslR&#10;uBvNuPHdHMUaMsrnTR1jpaz/7PH52xMGGktLdx25YdGGbJ8cHnHGRyv262LfxxQwAcAYELWypVZz&#10;Secbbn//iOyVzQ7NIFYnEGMSiPcDwwZjI4ANPvie3lq/erWTOFLUyaBs9mSNUHAkLKWBeG2y1Hjd&#10;VX9rIYQQg0557cH729R5MYM0Ah7w1D9diBFKi+g/BXCly23/g9+eaS5es97phrG1IV0p9WkCnwqg&#10;At1PmG8G4QUCPZqINT3pMgchRgwtXBllUpcScDI+3J2hDYQ4g673MgA3GKl6mMFneEhpF/z21Ew/&#10;A8pmT9aUXZixFVxfbNUZbF2yPmNDhUBYn0eEx1yGX1Pi33lYX6cmxcilRfTHAcx1s4cY307UG7/w&#10;8ForABzldh8AwFYnmQ2N//S0d4jSInoL3M3p+hBSfLyX1phi6NMi+mIAc3IRi4AVibjh/GnaYaTn&#10;Cf+n4G0uEQB+z0dcszW2pjGniQkxhEn7tQx6PhD8faDzEEIIkTtbG956DyOs9YQQuRCMhM5h9wUd&#10;ANgPKfUoamqOzfSkc2B+RYA6/NcD+DLAe79XPQCMIxl8cSCqvwxLfUVOzQuxL7N+TQxArHze1DGp&#10;LksHMBa2Sia3jnkzmxP6KZ91pc9SpwJwNZeDGT9NOijqttqFOzWvyfUo7gp0tiLjSxEIN3sIX7kr&#10;VXIRgJ952IuyaOXRBHUuMY5D92nZVgBvwKaHzIamGKTtyZDWBXypoPvewXSHWx5MfMz4lcdGjJ5P&#10;vLOypgAYUUUdIn6cmc73uL0lMar41VzmI4YOBqpzdRqes5vLM6SZ9WtfD9bqJ7PC43D/9/CWsnwL&#10;ti5tlIKOEHuQJ3WEEEIIIURGFTUVxa0l/kYAB3kOQnSRGWv6bbrLgeiUjxD7Ykjf93lv7UR0nqeB&#10;nnVQ2iuhQ8Cqgm1WCtiSIPwLcaPDdSwhRhAtWjUHzH/DvjNoesXAX5MzjXMct0SL6OsAfMRjehvN&#10;uDEp42uEK08AKa83tVeaceNQNxvG1k4P+n277mamBenWMOFlX0p9vmVp4yqPeYlBYMzc6nJ/yr4X&#10;fZ/st8C4ydw16RqvLd21iJ4EUOZlLxN9MRlrGlGDxsfVVh9rK/tFOGob+2EE/nEi3nxNHtISQ4AW&#10;0dcjm/e+H2aZcWNEH66fOOvw0V2+Hddx94ydogzLdzJwR2nprqul5ZoQ+3L9C00IIYQQQow8yWLf&#10;Ocj2Qy3zZekuja+ZXuqyoAMAJcz8QCBadZLTDWPmVpcHIvot2vLQBtj0BpgXE+ExJrygAS1aRP9T&#10;MKK7yUGIEcWMNT0B8CcBvJ1haRcYNyRLjU85LegAAIi9PbfQLebsNdTxWbzGIWPmVpc7XVwa0ccr&#10;1fFiXwUdACDGsbbPfqEsWjkiW/MMF9sXN24148ZcAmoZ+CvAu2e5MAONAO5QljrUrDe+n+WM3ne8&#10;bmTbctwKdbhoaWh8GcCd7nfy6gJr9I05T0gMJa05jDXiZ5dsWvr6jkS8+dIu4CCArgSwFEDLHku2&#10;ABQj8OWWXXRQMm5cLgUdIXo3oivEQgiRrYmzDh+9i3ZOJfInZAi4EGI4U6RO5+w7A+nBWn16osFY&#10;ufeFVEnHTXBX0NmtiJjvraipmL5u2bpdfS0MhKsWUMr+PYBAmgfWRwP4DAPnaGH9arPeuBHSDkmI&#10;fZjx5ucraiqmtY7yfwmMswEcC6AY3f9e1gK0xEfWbVvj7nvfK1K/spkvAOBzudVmotsdrs34NE8f&#10;qKDTnghgq6O1wCIA1Q5ja4rVw2WzJx/hZC6QGLwScWMpum9W5gUzlhLB1RNjPdq0XfbzubxLPVSY&#10;pUWXam0dFQAiDrdsVJZv/qalr+/IY1pisCO8Bfb0b603TTmKM+S1xY0tAG7q+SOE8ECKOkII4ZEW&#10;1S/p5J03KmA0kIIW0Rv8lDp/S2zd/wY6NyGEyDUGH5aTQIoPBfChoo42t3IyUvhSFlErk6MKLgTw&#10;q3QLghH9iwy+G86eVPeDcEMwGto/EWv+pptEghF9LDNHQfRJAPuDmNim9wh4lotTTyQfXTfiT2mK&#10;4aGniPqbnj/QTq0sM01tZzYzewCgZUnTW4GI/ksC0j7Z1xsivs2MGa85W8ztYO+dyJXPdvTfGIxW&#10;LWDmT7gMf5Cyiy4DcJX7zADUQQWX66cy8algmgximxgGMS9uqV/ziqeYYtDx2epu22d/A67v6dC9&#10;mQ5ADFuLVnaaM2acrk1o/TGAy9FH4ZiJnwLsC1qWGpmeSBzuqLz24P1SvtREX4p2+VH8zogrctn0&#10;NIgX5iIUs8cJWkII0QuZqSOEEB5o4apPg/jBfS4Q/mNuKjsm2xsaQggx2GgRvRXA2GzjMNGlyVjT&#10;h4ovWrjqOyDO9qTecjNufKy3C2XRyqMVq+eQuXf3PhzPHlgIn7a96tsg/h6AdLPetwF8k7k5cJP8&#10;nhCiDzU1fq1kwyIA8x3uWGy2T1rgtJ1VMKpfwIy7PWbXYZYWjcWilZ2ZFmphPQ5C2O0LELA5ETf2&#10;g8snBQOzQyeTTbch/VOPy5SlLpK5PcODFqm6GeDLXWzZ2AV8tOeE/IhWNmvqFOWzLiTgFAZCAEYT&#10;8DYTlhPoj4lY05MDneNAGlsb0n0++hYY8wEcsMelFIDnGXxPsrT5ASyCNUAp9puxtdODPtWxFtm/&#10;B7Ysm6dta2g2cpGXEEK4KuqURvTxBUSnwebJTFQA2G8r0DOJuLEhXwkKIcRgpEX118A4ordrTJif&#10;jBmP9XdOQrg1Llo10wIOsXy0ePviRidtZMQgEYyG/pZgOhdxo6O/XlOL6BsAHJhtnN6KJFpEj8F5&#10;O5S0oQutUWN6O0GqRar+CfAJXoISsBlAVSJubEu3pnze1DFWp/WQi5u3yyy76MxtDSsTXnKatHBS&#10;yfado/Yn7rKS7Ptff34fCNFvFsIX2K5fRYQrAZSkWdVOhJsSo40fu7m5GJwVOoh9tBbuW7wBwGIz&#10;bsxzsI60iL4D6XPve7ONQ3trVZlOIFr1BWK+C5mf3EiC7blm/ZrnvOQlBpGF8AV3hB7KNK+px1ab&#10;7EhrbM2rec9LDGUUjOo/ZMb3ABT2vRL/sZS9cNsTa4Z9S7FgJHQtg67OMswdZty4OCcJCSEEnLWf&#10;QNmsqVO0SNWfC4D3wPwACDcQ+FoC3cfAei2sx7VoZW5acgghxFDAmJrukrJR2Z+pCOGFVlt9os38&#10;AjHf40/Zy7DQ040tMUASseYz+/1GPmcciu4sDNu9xclmvsVulCpon7z3F8fVVh/rtaADAAxMAPic&#10;tAvqoKwu6wGXp/FrfL5dj2Lh9L5vmOxp4fRCLRL6mhbRX9zRVtymbLuZ2LdOA3ZoEf3vgWjVF+Tf&#10;sRhWFsFK1hs/Uj5VBdCVTPxU96B5Xs3AkyB832cXhBIxo87tafHE0uZ3APyfl7SUrX7tZN2YudXj&#10;4LGgAwAEtb/TtVq48gSHBR0ACIDUw+PmVGddpBcDbBGsxLHNC9F9A74t3TIGnrSVmikFHdGnOigt&#10;GnqAGT9EpoIOADCO8FnqlbJa/aj8JzewEqXFP2HCy1mEMCy7yFtLTSGESCPjm76ycOUpiqxFSN9G&#10;gkAIg1WNFq76olnf9OfcpiiEEIOSAaQdmPhmfyYihCeKj8MHhzuml+2cPLYVMpRZpMeEBgI+nmWY&#10;Nq3demHvAc0MFOWiJzDb+w7JYGXPzjou4XSg91ZN2sv6RQDmegh6otbW8S0TuDHT0rJa/SjV1rEI&#10;oN4ODfgA1BBzjdamf8sXtc/aGnM/nF6IwarlicaNyMMwZeVTV1iWfQoBE53uIeI/tDQ0PuVk7aiO&#10;4vZO307P+VnK2dweAARSt8LdbJXxVsquA/Bl14ntFtGLysDHE6tDCSiCwkaf5f/71oa33vMcU7hX&#10;B9uE8dMxc6t/V5CyFjDTCUzYjxg7QVipbPVYS0NjNjejxQgReEm/GoRPu9xWphQWT5g35ajNj6/d&#10;lJfEBoNFKzt9c6oX2JbdAGC6u838nmUj4vXpbCGESKfPz8+BaNWRxPwcgNEO49mwaZ7Z0LQk+9SE&#10;EGLw0qJV54L5T9j35+i/zLhxNFz2QBeiv3X3Ek89D9D+IPzJjBnnDXROYnAbWxvSfYreguuhzB9g&#10;wu+TMeOCvb8ejOhPM/DJrBIEkPKr8Xu3EgxGqh5m8BlZhl5jxo3QPl+N6EUB4G03N4X3kvQV+CZv&#10;fXz19nQLAtGqk4g5DmCUw5gm2Kox69e+7jaZstmhGT6LToLiCmZqB9E6S1lPj4TWKmJkGhetmmkz&#10;PwGgPONi4iUmk6unJLWIvh7AQR5SY59dcKCTAknPf8NLHl6j099eNG7LspVpn/Do1Qfzw74DYPxe&#10;V20GHmGlrmhd0rjGQ05ikJi0cFLJzrbiI8hWpWBsaClrbBoJ81NGqp4ZQ6vg5AmdXtFdZrzpwpwm&#10;NQiVzZ6sKbvwHjif97bMZxecK8VuIUQ+pG+/VgdFzPfAeUGnO56y754463A3e4QYfCJ6USBcdb4W&#10;0R8IRPSlWkS/XautPnGg0xKDhxlrehBMFwH4YNAo4+9dQBhS0BFDQOvS1WvL2q1KJqtCCjrCiZ7B&#10;rl4HiwNAu0rxj3q7wIzlWcTdHWV1b7OhmDmQfezeb/hq4E9mUdABgIDdaaVt21Z+2tQDiPlvcF7Q&#10;6U6L1GPaqZVljpMI6/O0iP6msulVJvycmb4B4Eow3+GzVGMgoi8dCe1VxMjTEmtablu+YwEs7mNZ&#10;EsB3zWOb57lve8meDjsSsMLpTUAb7LUgXmgVdxzvZsPEWYePDrZVNYD4Juxb0AEARcCZyrZfDUSr&#10;TvKYlxhAZbNDMwIR/a872opbGXjRVvaTts9+S2vTNwUi+i1ja6cHBzpHkXvKZ38Xngs6AMBfKp0V&#10;mpCzhAap1iXrTTNunEFALUAxAKlellkAnmfCfDNufFIKOkKIfElb1AksD80D8FH3IWn/Dn/7Picw&#10;hRgqAuFpFRqwgojvBXAuAacBuAjK/kcwot+DmhrPJ5TF8GLWN905unTXR5joo8z+KWa98cm2uLEl&#10;804hBod1y9btSsbW5mROihgZ/O1FVwDk+gmQHl/umWOxD1b0UBZp9aC/9RqbkIN2F5wmBnme1fN+&#10;ZKK0h0ZSBda1cPIEwT6oAgXqiozLFsKnRfRbifAYgIPTRgNOUwovBKO6vMcXw07r0tVrzbgxj4Dp&#10;YHwPjPuJ+GGAfwvGeVyUmmLGjRtRB9ttbMvGz9D7Tb9MMrZlfB97ehIIAGArOsDN+i7/jj8y+BQH&#10;SzVifrRsdrXMmRxCtEjVFcqmlwg4E0DBXpfHEXCZUh1vBsP6cQORn8gbAnheljF8hT6cnpNshoBE&#10;3Fhqxptm26pzAmx1EjOfT+BPESNsq87xZtw4IRkzHoMc9hRC5FHam9PEtKDv5mzpEfMCAL/ymJMQ&#10;A6aipqK4lVIxpLmxwcAXAqM2JJPAt/s5NTFIbVi0oR3AawOdhxBC9Icty1a2BSP6bO4+1X6kw20p&#10;Bn87GW9+IN2CZKzpNS2sPwbyfEOgrQv4ZW8XCLQq+8/U9FbvsbF/1pHJ7nVYuXZqZRkY2TxFdzEW&#10;Tv8RFq3sTLcg2KbfwsDXHMYrYsadwbDemqg3FrlJJBjWaxn4DBROAOMAAO0A1hBzjAv4bnPxmvVu&#10;4gmRD4m48SZyPBdxW0OzoUVCdQD9xOkeAj2SiDf1WqTuDRN2kccfRGSz07k90MKVUWZa4CK85rP5&#10;FgBu9uxrxoyCsvLWw/xQwRTsxJixu97qef8tcigY1r/F4IzFRAImMmGpNjt0nLmk+b/9kZvIr+Cs&#10;0CQG9ss2DoM8HAof2lqXrDcB/LPnjxBC9Kv07dcIh2URN5u9QgyY1lEF56OPk6oAQIyvByP6pP7J&#10;SAghhBhcEnFjQ6E16gQC/wpA2oJBN3qdgVOT8eZbM8W1ferbAFq85MRMX0/3pKRi6zEvMT8UHxzv&#10;7es2Zz9fgJl6valKfjULWbVCQSDQ1pH2NPW42upTGbjUZUzFhLtKI3pvbZf2UX7a1AO0sP4ME+pB&#10;OA+MKQCKAAQAHMVEVyGlVgfCVVchw6xPIYYqM958PTN+7mgxo77AKjkPLirRKotClK3sVY4XK7rY&#10;bXwGz9fmVk52uw8Axs2pPlCL6LdrE1pblMIKW9lPKoUVO9qKNwXC+t3j5lT3WhAX7pWHp05lwg0u&#10;tpSC6U+o6+N+khgyLD9n00b2A92HNoQQQvSTvn4Ja1nEDcgveDEkMUccrPLbTKfmPRchhBBikNq0&#10;9PUdiXjzpfDbVQT+DoAGAG8B2ABgOYC7wfZsc2bTR5Nx41knMVuXNK4B2/MBuBvaDbouWd/0h3RX&#10;W+rXvNqTk1cJBbovzbUNWcQFAHCaGEyoyja26iOGrew6j2EDBd0D0vtUNru60vJbL4NwcoalxUT8&#10;Yy2i3w+PhZ0xc6vLtdqq2cGI/kUtHPpUz/wfKRKJwYKT9cZlzDgdhF6LKARsZqJLzTHGnE1LX9/h&#10;JjgpFYe3Fm8bWo9d8y9HK+ugwOSk7dreiLso08+AfQQi+idsy34NwEUAxux1eQwRLrAt+43A7JDr&#10;2GJflkp9C90Fd+cYR2gvVjn57CwGOT/5XP3MSUthe07iCCGEcCR9+zVgCwMf8Rh3q5eew0IMPAo6&#10;ORinyPbQ314IIYQY4mpq/Fi27P2bhz1ts27p+bOvenfhzfo1z42bVX2M7bf/AsYRGZYnmOmyvgo6&#10;PZiAS7m7NYbruXgE/l4i3ryt92v204CqcxtzT4r4qTQvPCbrrnHMZb19ORjRJzHgakD6h+PS2QCu&#10;RJo3TRU1FcWttv04ADcn6T+jRfQ3zbhxvdMNgWjVkQT7J0jZYSj4GACIoAjQIvpGBm5Jlhbd3lcL&#10;OiH6S7LeeBzA42XRyqMVq2OIMBHANtvGv0zCi4g1dXiJ2/JE48ZARP8jAV90tZHwU6ef2ce/XDEh&#10;BRR7yY8IrjocBGv16Qw8DmBshqUa2bRYmx36mLQByw4xneHp143CPABLcpyO6GdqR+E7dkmHBcCX&#10;VSCGtFIVQoh+lPZpGgY5O7XTu2z2CjGA2NkbESJ5wyKEEIMPBaOhsNdWL8KBPQo6+dKytHGVeaxx&#10;FIE/BSAOYOcelxmE/zDomlSnv9pBQQcAkIgbLxH4Ere5MON3iXjzXemum2PWvAjAcBt3DxsTTH/v&#10;7QLZ2JxFXAAAk3qv1wuEj2cZ+iPltQen7b/fWlzwdQDTPcS9Kjgr5GjouxbWLybmV8A0G73fiDqQ&#10;gF9obR3/KK89eH8PuQiRF62xNa+aceOORMyoS8SMnyfrjWWIG54KOrvZdtF3AKxxup6BJ82dk+50&#10;uj7VqbKYYaMcz+0BAFb4DTIXdHYbDYsc/3dkMr5meikWTs+m7eWQUxrRxzMwwdNm5kNznI4YAFuW&#10;rWwD8FzWgWzl8iiPEEKIbKQt6iibXA1A3RMBD3ndK8RAYua/Oli2Dez27LEQwqny2oP3l7lVwgst&#10;WvVpZorDUg0DnYvIUh3sRLz5/8y4ETXbJ5UVFFj7MVkVJlBixowjk/GmH29/epWr+TuJePNdIPoM&#10;ACdtRqzutm7GV/pctQgWMb7vJo89EXBNupu5NmV/SEoR/t3b15nZ2w28PXT5O9P3zld8kcewJbaP&#10;vpBpUSBcdT4Iv4GzJ69mWqrrqWBEd3qT+H3l0crqYFSv0yJ6vRbVX9Mi+nNaNPRbLRKKQNq7iUFk&#10;W8PKhK3Uaehug5lJnLrshW6K9OZTa1rhud0kO8kJABCI6B8F8AlX4QkfHxetmuk2q92CYf04Lao/&#10;pEX0ZKqkY7vW1tERiOirtUjVT8bWTg96jTtUFKd8BV73EmU1900MIgT8MbsIvNoc2/hCbrIRQgjh&#10;RNqiTktD41MA/uE2IAFNic1l92eVlTWxvbAAACAASURBVBADJFnf/Ci6TwWnReDvJOJGr21YhBDe&#10;VdRUFAci+l8t1bWRgXe0sP5M2ezJ2cx3EyOMAprRfcP+jYHOReTQsmWpzY+v3ZSMrX0729PsZqzp&#10;QfjtQwD+LYDefpfvAvAo22qGGW+6Cg56sibqjUU98dwhLErEjXvTXU62T3qegU2u437grZYlTb3e&#10;TCWmLE7ddyuw/L3OPho3q3oaGFO8xiWgzxkNZbOmTiFy/fd9CAPXOV08vmZ6qRaputNi9SYzfgig&#10;tqcd4PFguhCgmBbRX9Vmh+SUuhg0Wpc0rinx7zyagR8CvM9Tegw0EvAlc6Yxp6dI4w7jMQ9pbR9d&#10;uqv3FpO9IGCWh9eAZeM015sWwhcI6z9jwvNgLATwfrtKAqoB/oFPdawKRHR3RaYhZqvfakH37z4P&#10;6J2cJiMGTKLUuA9ZvH9mVt/HIlg5TEkIIUQGaYs6AMBkfY7gqvXDLmL7M1ixwtUj1kIMIlzi33kW&#10;gAd6ubYTRBf11YZFCOFdsrjgcgLOxO7Tz4STlV3o+CacEC2xpuVm3BhjxoyzBzoXMXiZi9esN+PN&#10;F5ntk8YRcBwRncWEz8FWJ/kKfBPMuHFGsqHxP65ibg58w2Vh548m4zz0VTRatiwFohvc5LEnItSl&#10;u2YravIat0dHYcH2Xm/m2SpVmU1gRt8FIfJbP4Dbgd7dLnTyFOjY2ulBq6RjGcBfQd/zBY6CTS9l&#10;dcN3IXzl0cpqLVx5gjY7dOhIa/skcu/dxe/uTMaNa82ZzZNA9uHMOJ0YYRvQk3FjaiJu3ON19i3D&#10;fwsAV4V1Bm7ZsGiD8yIywVP7VCI4atu4p2CbfgsRvo2+n7obT0C8LFp5tJe8hoTuwxLLvWy1wa4P&#10;AYtBahEsZamzAZgedt+WrG96ONcpCSGE6FufLQuSsbVva+Epp4HUYwBVZIi1lRkLW+rXvJKr5IQY&#10;CO8ufncngM8Ga/UbbIXTiDCRbV5lc/HibQ0rEwOdnxDDFRH3MuOBvA/yFiNVtqPlxUixbFkqAbyU&#10;k1grVnSZwEWBcGgpKboejGlpVjaD+SqzvvkvTsImN429XZvQugDASW7SIdAjiVhT2lbKyU1jX9Qm&#10;tLYAGOcm7m5M/M+e90u9XKPCbPqSUV/D2Gtq/MQbzvAYuoDB8wHc1tfL+3y7/shMMxzGHE3AI8FZ&#10;oSMSS5sdn1gvnRWaUOjHD7iNPm0B40EAbEBr62hDNLSYLLou0WCsdBpPiH3UwTax5g3k8MnVZP2q&#10;dcGwfgkTfudoA/E/k0w3unkNBjq8/fzgTjertdrqExn2pQ6XlyhWf0RNzeH9MVduIBD4Dga5LVDv&#10;SPV+EHJ4qIMKLtdPZfAZIEwnplHM2Ebg58H0l+H4M7plaeOqcdGqiM38MID0LVb3xPiNOcZw+m9J&#10;CCFEDvX5pA4AmPVrX0cXHwnCTwH0dkO7DcAdfkodlqw3luU6QSEGSqLBWJmMG780Y8b3kvXN90lB&#10;R4j8IuJ9To4z9v2aEEIMVsn65kfMmHGITfYxAF1JxL8G6FYwvkfAceZMo9ppQQcAsGJFV8qvziTg&#10;VadbCHjG1174OfRV4FyxoguEux3nsc9rqF+lu+azfe96jdtjY7oLY0vXTwHgecYFEfos1mjRqtlg&#10;mu0yrMZ+ut7p4mA0FC7wUSMzfQPA+L0ul4Lp06zw70C46hsu8xAi7xL1xu+J8GVkemKHeAkXWvPc&#10;t8wkr0WoN929jH2Zy/gHa6M2hl3uGTISM5sXEfCMmz0MXNUWN7bkK6eBNC5aNVNbrr/GQANAXwXT&#10;iQzMAOFkJrqKFd7QIlV/Ho4zl1piTcv9lJrBwD0A+ipiGsx0pllvfE3argkhxMBwdxCmpsYfLN5w&#10;DBMqmaDAWB9oTy1ft2ydxx6sQgghRLfy06YeYPmtZwHoAMDAJp+lalqWNq4a4NSEEGJATVo4qWRn&#10;W/H1DFwMpB1MvZOAWxLtk37s5DR5+bypY6wuayXgsm0R8RIz1jwX6YpGM2YUaBNaNwMIuIr7gTvM&#10;uHFxbxeCYf04JngfxNyd+5x0l7WwHgfBy43bTlt17te6ZH2fbWvKwpWnKFL1yNAt4QP8dTPe3NeT&#10;Rb3STq0sQ6FvNrF9LIPKibjFZqyw7eIn5JCSyIWy2dWVyuYrAV4AoLzny50AXmCmW5P1TY/Aw5Oz&#10;E+ZNmdjV5Xsb7losppRPVbQ80Zi2IPwhdVDacn07gFEu07vNjBtfd7lnyCidFZpQ4KelPfPDMrnD&#10;jBuXYBg+HR0IVy0g4gfh7HtwDQGfSMSNDfnOayCMm1N9oJ3iOQw+mggTAWwDYz0rqk+ObnpeijlC&#10;DD3a3MrJlKLjbKhqAiaB7Fa2aYdSvNy3s/i5LctW9jozUwxO2XRHEEIIIXJq0sJJJTt3FM9lG4VE&#10;eDwRN3obZC6EECNSzwexsxn0CRAOAsMC4x0mfrqArEVbYuv+5ypetPIwsPoHHBdg6HXLLjw5U2Eg&#10;ENbvJsIFbnL5AJ9gxpuf7+3KuFnV02yf/Za3uAAY95v1xud6vbZweqHW1pEEUOIpNPOCZH3zI+mu&#10;l8+bOibVZTURMNFF2C4f+w7bWr96taPVdVDaS1WXgfgH2GPo+x7amOnG5JimG+RmnMiV0og+vsin&#10;Cse0dbbk4rBnMBL6JYO+6WJL2kJwb0pnhSYU+GiTh9QWm3Fjnod9Q0Ywoo9l8I0AfRm9zxTbSuDv&#10;J+LNnp/0HMwCtdVHkLKXw11R8Q2ztOhoLFrpqgWgEEL0p2BEP4uBS9Dd0jld164uAItA9k/N2Jqc&#10;tW8V+SNFHSGEEEIIIUaosXMqq3yW+j8AH+1zIeMhInzZSbE9OCt0EPvoLQCj3eRCoEcS8aYF6a5X&#10;1FQUt5b4t7qNu8crXGnGm27q7UrP06LOTvr3FplwWSJm/Dzd9WAkdDmDbvYQ+gEzbnw246qaGn+g&#10;ZMNfCDjTQcy4WVo0P8ubkKSdWjnWfGpNaxYxhNhHz5OJ/2DgaAfL/+1vLzrJzcni7sIF3H/fMh4y&#10;641zXO8bgsbNqT7QSvGZivhIJpSCsQlEL44e3f7IhkUb2gc6v3zRIvpLAGZ62PpdM264mh8lhOid&#10;Njt0KNl0LIOOBFAE5i6A3mCF5clY02sDnd9QUxbRQz7QnQw+xcU2JuJbE0xXuG+jKvqTFHWEEEII&#10;IfrZuHDlMS31a14Z6DyEANAzEDq0kAnngakGHxRN/kegBptwTzLW9A83IXta2CyCgxmePQzLLpqZ&#10;8SmgiL6IgLPc5NKDfWRP2xpb09jbxWyLOkx0aTLWlHbWkBbRXwTwMQ+ht5ulReWZCjBapOpmgC93&#10;HJX4TjPW/FVXmSycXqjt6PgyGJ8FcBS6WwF2gvE8g+9L7jrogeE6SF70r57Cy30A5vexbLGtOj+f&#10;qe1hb7SIvhFOB8H3IMKPEjGjzu1riaFBC1eeAFL/9Lj9HbPUmCJPQArhGWlh/TMgfAvd7y/SLXud&#10;Cb9Mxpr+gGHY/jHXyqKVRytWMew7w9ERAl7t6vSHtz+9qiXHqY10VDY7dJTPRg1AkxiYAIINpv8x&#10;7PU+y/ek0xEEUtQRQgghhOhHgeiUjxD7Vlp20WSZbyEGo/E100uLxrda2Z7IDoRDZxDRHwGUZli6&#10;3JfyLdj65Op3M8XUwlMOB/n+DefFom7EfzZjzeemvd49Z6MNXtuvEeYnY8Zj6a5rEb0dQLGX2D6y&#10;p6YrRgHvt6V7A45n9QAAbNvGMa0Nxr+cLA5G9ENs4BECqtOtIWCFzf6zkvWr1rnIQ4i0yiKhTyqm&#10;85kwk7pvSrWA8JKy1H0tDY1PeY0bjIZ+xUzfcLGFQfYR0o5m+ApGQtcy6Gqv+23FR7cuaV6Ry5yE&#10;GAmCEX2STXwvMZ3qYtuzTNbnk7G1b+ctsSGu5/3ycwDGZBlqeaE16pRNS1/fkYu8RrJgRB8L8OUM&#10;Oh8ZZ5ryagb9NlladHtfB7ukqCOEEEIIIYTIi+4nYFJXA3QOAG2vyysJ/OtE+0H3uHnCIxjRf8TA&#10;NS7S2OCn1DGZZg5pEf0R9P1kQDpdXJSakHx0XbLXqxG9SAM8zxpRtprZ0tD4crrrgYh+CwGXuY/M&#10;vzXjzRdlWjW2NqT7FC0HEHQQc52frOPcznfqQeNqq4+xlT0DwFgCtqR89j+3PbGmyUMsIdLqeTJv&#10;FZze7MpUFBZDXiCi/9Vh+8p0PmvGjQdylpAQI4A2t3IyUvQsQBUetm+wfPYn5T3CvsbXTC9Njep4&#10;BYxpuYhHoPsS8abzcxFrpApG9QuYcT3cPjVFWAvGN824sbi3y+5OuAkhxOBDwUjoMi2ir9QieosW&#10;0Zdp4croQCclRA5RMKwfNy5a5aXHtxBCDKitT65+14w3X2S2T5rARB+FTXOYcTKTVWHGjUMT8ea7&#10;3LbsSsSNOgJ+6WgxYS3ZCDspMhDR7W7y2I0Z96Ut6ADo6Uee/noGKaYtfV1XQI3H0Cc7WEPKRw/A&#10;UUEHAKjCgu83bhMJRPXTtUjoLbt7SPntAH7KwO99lmrUwvozgdrqI9zGFCKdnqcCP4PuodCZrEQn&#10;Zyx+iqGNiD09SbkbM7t5UlKIES8Y0ccipZ7xWNABgEk+Sz0VmF8RyF1Ww0Nq1K5rclXQAQAGfy4Q&#10;rTopV/FGlJoavxbRb2XG3fDSBo8xBcBjWkT/Ker2reFIUUcIMaQFIvrvGHQLgEPQfcPhEyD1RDAS&#10;+soApyZETmjR0ANMeMFmfkmLVP1koPMRQghPli1LJWNNr5kNTUuS9cayLFtmcCJufIsJ80FI13O6&#10;E8BtqQ7/MYkGY6WToIlY05MM/NVlLv/zc0Hmp4YYL7mM+3781qWr1/Udml3NBvkATcq0IhgN1RLj&#10;WDdRmWmBmyJMMBz6MTEeBWhqrwsIJ5OyXwxEQl6eohKiV2bcWMyMWSCsTbuIsIiLUieYT61p7cfU&#10;xEBgvJPNdgL3WXwXQnwYA7cACGUZZjLt8v86F/kMF2NrpwfB5G5mYmZEzNfmOObwVwellWz4G4Cv&#10;ZRmJAFwZfDn0i70vyGkCIcSQpUVCxwP4Yi+XiEG/Lq89ePHWhrfe6++8hMiVstmTNdj0qQ++wpcA&#10;uGrAEhJCiEGkZ4bN42XRyhkE3/Fk80QmalfMq+zi1JN9Pj2TRpE16vxO384DARznYHmCGAscvddQ&#10;dD+Yw27zAfH9yDQMmGiXx3HBOzMtYFZneJlFrJS9AMB/Mq0LhvUvMTn6vVZCoAcDtdXHJRsaM8bd&#10;mxYJRUB0LhhHobvl1rsg/J1h/VZ68o9cyXpjGSL6wRrTAlL2LLA6iMHtAFbaihe5npGycHphYEfn&#10;IWTRGJtpQ+vS1ekLRmJQYVbLidjrjVDb9qVezGlCYuiK6EUBxnEgOpGASQCXAngHwBvosp+QIjEw&#10;bnbVwbbNF+QkGOE8LVp5s8w866ao87PIfo5Ob04KhKdVyNxE57TloRsAzMtVPGb6hhauetOsb7pz&#10;99ekqCOEGLKIcDanv89QZKmuTwKQ3sZiyGr93/g2bULrewAOAAACjAFOSQghBhtuja15FcCruQi2&#10;aenrOxDRTw4QbiDGJQAK0yxd5mPfV7fWr17tJK55bNNfgsv1bzMww0U6W7qYbs64ysZqEKa4iNuD&#10;MufOfKiXKaxMODjTmvJ5U8dYXdaNLsKWENm/APBJpxtKZ4UmFPrUgww+Za/a1EFgzCT4vq1Fqq42&#10;4003w0v1Sgx9caPDBP6M7j+eBGeFDrIVXUNtHZ8CUArFUAC0iN4Mwi/MnZPudNtmUvQvRfwwA7cB&#10;GO12L4Eea12y3sxDWmIoWTi9MLi94xIGfwdE+/f6K6VA7dIi+v1dwA/a4saIfbrLtnERcjnjnX1f&#10;A3BhzuINYQR2/B7JdWhKzYfT9scjXFm48hSArsh5YOJfj51T+czuWVLSfk0IMWSxTb4+r0tvYzHU&#10;rVjRZSueR6BHAPqLBXwq8yYhhBBZiRsdyZjxbfjtKgJf3v0zGM8DiDPwM9jqJDNunOy0oAMAqINt&#10;Wb6FADLO9umxy2b7045u+ih6zHEeeyDYmfcRSrzEBmfel0rZZwEY5you4eSxtSHdydLA/IqA30f/&#10;ZPApfSwrBPhGLaxf5yqPvZTOCk0IhPUarbZqthaecnhvfc/F8BSI6J9gH71GhAsAlO51OQTGbcGS&#10;DQ3aqZVlA5GfcCYRN7aB4aXNcadNkLZEI1xwVuggra3jWSb8HKD9+1haDODLBcCqwOyQk7l2wxSf&#10;nuN4MlN5N8Lx+QuNQ/IVe5ghHyk3h5bcKPTZ6v33rLmrjAohRD8LRvWzmfF/aS7btlJVrUsa1/Rr&#10;UkIIIYQQaZTNmjrF57MeYuDoPpa9DfBnzHjz805iVtRUFLeW+FcDmOwilS0E6Im4sa2vRVpEfwye&#10;WkfQXWa8qc9Ts8Fo6F5mOt9tZGb6QrK+6Q+Z1mlR/X4wPus4LlCTjBvPusklEK06kpivBzALwB6H&#10;jfg9An6eaD/ol/KExvA1dk5llc9SrwBwUrB5wowb8yBPhA1eM2YUaONbHwfBRatM/roZb74tf0mJ&#10;wW7CvCkTu7p8LwCodLm1A+AzzHhzPB95DVZj5laX+1N2zp9S8qV8B259cvW7uY47xJAW0VPI3wMc&#10;z5pxoyZPsYeNQFifRwRPB64cYig+3FzS/F85QeTEwumFwbC+MBDVfxeI6Eu1sB7XovoNZbX6UQOd&#10;mhAjWWLnpIfBqO/tGgG/loKOEEKkRcGI/rGBTkKIkaZ16eq1iZnGTCKcA2AxgN03NlpB/E9m+ubo&#10;0l0HOy3oAMC6Zet2ge3PAOh0uMUG0RczFXQAgMFPOc3jwxvtv2dcwmqCl9AE3i/TmrKIHgLjXDdx&#10;FXCNm/WBqH4eMb8MIIIPFXQAgPZn0M3aqHeeKZ83NR+97cUg4LPUz+CsoAMAcwKRUI5Pp4ucWrGi&#10;q6Rg55kA/cXB6l0gukgKOiMedaXUIrgv6ABAEUAPBMLTKnKc06Dms3hSPuJ2FXQdkI+4Q8nEWYeP&#10;gnTkGnCksDDfL8EWnQnITJ2MgrNDH0dbxx+YUEW7z9QQAEZYKXxXC+sPcXHqQi+DWMU+qCwSOpmg&#10;jifwaAI3d1p4rG1p8+aBTkwMUsuWpUrmHnBme2rULQA+B2A0A5sI9PPEzKZbMKLOvAghhCuciBsv&#10;DXQSQoxIdbATMB4C8FBvl718qDDr1zyn1VYtgOIHAYztY+kOAs5PxJqecBLX8vv+7E/Z1wIIuEhn&#10;Y9ku69HMAybY2wwKQsYh00Q0B8yubmww8InA/IqAk891gYj+CWLcg0yfp5lOtLqsBwHMdZPLbuNm&#10;VU+zlH2OIjqCyS4E6G0wP2HGm+shT3wMqHFzqg+0LXu2mz3EdCGAR/OUksiBdxe/uxPApwNh/c+k&#10;+HIwHY8P3yTdSaBFKZ913e6ZBmLkCoRDnwPTiVmE0IhSP8VIarFtEUPJr6982PTx19u15foudLf5&#10;y4fteYo7fNTU+MEb8t4OkAjzAPxIKnh9CIT1GrbpKQaq0i4inE0d/qeDEb2vD08ig/JoZXUwor+i&#10;QE8T+FoAVzLorgIfva2Fq74z0PmJwevdxe/uNOPGxWapUWarzmAybuxvxptuQh3sgc5NCCGEEKK/&#10;mA1NS5RPHQLiOwHsXTBpZeAeJmt6Im781WnM7Ysbt4Lpuy7SYCZcsm7Zul2ZFhLhXy7ivk/ZakXG&#10;2Dan//yWno+7fCEH64hAv4bzA5JztGjVHFeZRPQiLRK6w/bZK4lQx+AzwDQbjIsBigUj+ivl0cpq&#10;VzFFTlkpngm3J6LzOOtA5Fay3njcjDWfZKvOcmacrGx1GhN9dHTprvJEvOl8KegIACCiy3MQZuHY&#10;OZVefmcNSVSY8nagIwO2SA7ad98Dy+PPJlqbv9jDQ1nhewcBCPbDSx2OOih5UieNwPyKAHXgz4Cj&#10;4aBHMXALgK/kOa1hqbz24P0t7vo7gN4elywG8U2BiF6SjBsygFCktwhWK9bn5Q2CECJ/Ji2cVLJj&#10;e/GZylavtixtXDXQ+QghxFDW8kTjRgBfRU3N18aN3lhlMcYr5q2J0iIDi1Y6bc/2IWZ9053BcGgS&#10;E/0Afc9ktZno28lYk7M+4ileBB/dAKDQeTa8uuW4xlfRkGEZsS9f42PHRauOtZkPd7OHGF8E4Ojp&#10;KNTU+AP0zhNgOjXdEgZmWKxeKI9WfnxrbE2jm1w+ZCF849qr97PsLn9y9Kj3vH6PjESK7HJ2/z02&#10;BjNmFGDFiq585NRfxtZOD/pUx5fR/QTawei+Z7IWoKeVRbcPp/dzrUvWmwCW7f7fctdY7KbNDh0K&#10;G4fmIJRSlpoN4Jc5iDXomYvXrA9G9M0MeGrBmkbrtobm5hzGG7KIeAUzHZaP2Oygte5Ip3ypA/L1&#10;/nMv/gn/mjJentRJg3b5vwogY7/mPXwpOCt0UL7yGc4s6roRvRd03kfA1SPp9IIQQowUO9qKbwLh&#10;fttnvzhp4SQnBymEEEJksmxZqmVJ01vJWNM/EnHjzWxv1ifqm68GcDqAN9Ms+TczTknGmn7lOObS&#10;5ndA7Hg9ADDRlU6exiYiLydVbU4VZzyFajEf5zYww/kereSdK6mPgs4exqXY9yfUue+fPz5asZ8W&#10;1m/T2vRNtmVvIPat09o6zEBEX6RFK/NyM2i4sVlt9bAtOdQLOlpEn+tTHasB/BTA8eg+kVwC4BCA&#10;v2777NeDUb0O/XRXS4iBwkwfzVUsRZxNC7chh/mDQmkuEOgZSEtSAABZvgfyFHoHii0p6mTATOP6&#10;67W6LCVFnbQIbocYKtuH+XnJZRibtHBSCQhnO1jq91vqs3lPSAghRL8i4t035+SNuBBCDGJm3Fhs&#10;zjQOs23MANFFAL5LhC9D8WFm3DgqWW8scx1zU+AHDDzpZC2Bf5yMGY6eAkopezFc/16hF7Y1rExk&#10;WqXI1Xyh3Ry14qioqSgG6DKnQQl8jPZSZdhNIlpt9Ykp9q8E4RIAe958GEXAWWD1SiBcdb6bmCNR&#10;yrafA1y3e34uH7n0l0A4dAaAhwGU97GsgBk/1ML6rf2Ulhgg5eGpU7WIfpEW1q/XIqEbA9Gqbwai&#10;VUcOdF79hqkiZ6GY+vo3Neww4facBiTckdN4Q1jLcY3PAMj5U0sE3C2z5DMjVv3WPciXKmyR9mvp&#10;TXW7gZhc7xnpduwo1AEUOVpMnItHW4UQQgwiY3daV7aOKljug/XqhkUb2gc6HyGEEH2og90K41+A&#10;t3k4+1ixoiu5cPocra3zOoC/gd5bsbUw0XfMmHGv07DbnljTpEX0hwCc43QPkX2dk3VsY7OHZxA2&#10;O1lkFqvjFaC5ikxqDoCYk6Vja0M6ugteZX0sKyLi342rrd7Q0tD4lKtcegTmVwSosyBKzFMBJpuo&#10;ybaKljgpmg0VbUubNwci+sMEnOV4k02/zWNKeVVee/D+FnXdA6ezpAiXBMKhp5P1zY/kNzPR38rC&#10;laf4SN1owZoBoOeZLAJxdx1di+hvMtPVyfqmhwcuy/wjoCOH4Vy0IR36knHjWS2i/wPASTkI93wi&#10;1uTpd9WwVAcbUboUzItzGLWVfOqWHMYbtmxlv9tPT89YW8e+tVme1EnP/d8NySljt1TK7/jxc2Yl&#10;PZ6FGAAVNRXFgaj+cy2iv6dF9Le1SChTT30hHFu3bN0uM9b0YFYzAf6fvXuPj6Os+gD+OzObpGnT&#10;Zmd7g1pqmp20YLgaKVcxXNrsbGitQkDwAoKCV0SRF0HRqqgIKKKIgAooikCRW+luWihURaBABdFK&#10;m0xCxVIobXY2bdo0yc6c949NoU32MrPZzSbp+X4+/aM7z5w9STabnTnPcx4hhBCj19J1vVa09XKy&#10;WSfCZQDuASjCwB3MfD76nGA80uq6oLNHSYn9FQDtLoffHIu0NbsZSIy/eM0FwF/dDFKhVHmOzJjt&#10;dqii0LXIXNB5JxVHsW/OobUbBYzgZdTjex3Mf2Tg2wy6mhi/V5We1zVDvwpj6TMk+y4H0OFqLGGp&#10;taJ1eWETKpyE0ncZ4G2VGhF9D2Pp572/WwJFM4I/Vkh5goG6DCPfR8R/9of136CpdswWK5iwNX/R&#10;aGP+Yo0OjqJ8GkDXEMN0q6xeCOn4sA8r0voYgHvyFY8IF/Xv2Siy6Kwo+x+G/rp2owVLYctKnTQI&#10;MLP8oRqEicxC5TNWdVS2tGpdugUXM9KI+flhSEkIMUDnON/txPjku4/QNYGwXhKLmEuKlpQQYmRo&#10;gurfWXMCgQ8Dsx9EcTjOP62J7c9iKexipyeEGD1iK9v+B+Cn+Yr39qOvbdEWVp/MtrKUGPPSDEsA&#10;uM6Kmt9yGze2wlynhYN/A5OHPRDYVasZR0Eveb01RdjtZlhl4yyNHC8txmmu9lz18RbaXbcM0wz9&#10;5wx8Kc3hCQB+4A/r1fGI+Rn3eYxc8eb1GyeHaxpt5kcImJ5h6GPl6q7zh60nSwGQh1Vvezl08oI5&#10;cztWtqzPe0Ji2PnX6NcBcN8eknGhtrOnzAI+hTF4091R7KdVO2/z5F/KV6DRonN5S3vA0M9g4GEk&#10;9+XyqhfA2duaN2zIc2pjggVcEABNZ/CpQ4lDzNfEom335yuvMW/pul429BUEnFHQ5yE8AuSyGmU/&#10;4QCPej3FUWxXy97FXpI3fNz0v4z3lSh3FzodIcS+/Iur/CCcM+gA4/NFSEcIMVIYelnACF6mdelv&#10;EvNfwLgZoGvAuBmk/M3fpb8RCOlfzXWGpn9xlT/QGDzeH645adLp1TWQmb5CiBxYy9pfj88zjwPz&#10;OUhe320CYAFYB+BmKHyUFTW/Ca83HB3nS3A/E/PXVrTt765G2sornvIAQOB/uRtXciTcts7qx4rq&#10;epJjIFxzBtIXdN7Ng3GhZugf95LHSNYRaV1j+5RDCXwTgG37HqVXmPl8K2ou2rxs866iJJgHkxpq&#10;AwBm5nIuq/YReU5HFIHWUNNIHgo672B8IhDSLyhASkW3/bH2VoDzUVBgpsR9eYgz6sSi5kpmhAF+&#10;0+OpbymO0mhFzXy2GBtbomaPJtBqzQAAIABJREFU2l26GKB7c4xgE+Nrsea2q/Oa136AiAreelIB&#10;PQzIBXJaExfOmeJLOOux7+aRmdxjRc0x8+F0OM1smlm+s2vckwCOTTMkwUxnj/WerEKMRBWGPrUk&#10;dR/4HVbUnDTsCQkhim5quOqABPseQvq/23v7e5/NH+1a2eZqP4mAETybQV8GcMKAQ1sB+p3q+H66&#10;bcWrXi/8hBAi7yY3zDnNUZz7kbnjwD0WcAGipuu9FzRDXwfgfS6HO+Tg8NgKc13WuA01jVD4Mbd5&#10;AAAIV1kR80duhmqGvhbA+11GftWKmm6/xtGjvt5XWfrmQYrSO7GP1De7omYe2zMVz5SGQw60lb7N&#10;uZzLTJ+ON7feleeUxHBaAkVbo/8TQI57HPObld129cbVG12tKhxN/KHgeUR015CCMO63ms1cVsKN&#10;GZWNszTFKfkhQOch86qd3QDuTviUq3Ysa9mWYZzYSyCkX8jE3wfoQDfjGfQCK87nO5e3rS10bmNS&#10;fb1PK9/0CoBDChKf8ZTVbJ4CSFEnIy1cczqYH0KWGU0MtDhO2XFjaePH4Ta1vrYiMa7nWhA+A6Bs&#10;r0OvOuAvdUbbnixWbkLs7zRDfxoDb7Ay7raazU8VJyMhiqtywdzZpDqfiFeU/hhL1+1X+73NbJpZ&#10;vqtr3N88tqh9udQef+KWla/sTDcgeTFXei+ABVlidTDjgniz6XpF9eSGOfNs1bmIGB8CMBvJleqv&#10;AnhSUeiWjuWtr7qNJYQQewsY+kwm/haYzsK7xR0GsIaAn8Si5gNeY2pG0ABoOVxcqzPjN/Fm87Ou&#10;4oZmHw5S/+kxnU9YUfOP2Qb1TwLaAi/3F3zOe61l7a97zEcUg6GXaUAn9r1Od4WIFsQirY8XICsx&#10;TCaHa45xmJ8bSgxmfNjLZ7dRI3nzdhWAk3KMsB0+5zB5L0ya1FAbUNXeswjOMcx0CAE+h2ArTK8y&#10;4bmESg9IMSdHhl6mMZ0P4o8ieW9nwoARMRAiBPp9bF7rKiyBU4Qsx4yAoZ/JwNIChGZH4aP3FNyk&#10;qJNFwNAXMPA7AAekGbKyz+ZPup2BKjKrbJylqXbpPBAmOo7SGl/R8grGYP9VIUaTwILgQVDpQQY+&#10;0P9QFH3OOdYT7Z1FTUyIIgkYwc8y6JfMvjnx5vUbi53PcNJC+s0gfNHreQS+KRZtuzTVsYChT2Jg&#10;NYCjXIZLMLgpHm17ONOgKYvmTnT6nF8w+FNI/5nXYeDGeEXZVV4KdNrC6llkK2c6jOMImAZgO4hf&#10;JcLDseVtz7iNI4QYI5qgVu6a816FExO41Plf/OGN8aGECxjBrzPoOmS4XifgyfEVu0/ftHRTt8uw&#10;pBn6RgCzXI7v81Fi1tbIxreyDfSHa44kZk97QpDCJ8j75eihGfpqAB/yeNpuLkscONTfB1FcmqFf&#10;BeAHQwxzsxU1v5yPfEaa/pVszwJ4r8dT+4ioUYqeYtjV1ZVMmhJ/L/lQqdpU2kswx8rK0pHEH9Z/&#10;Q4wL8xmTGUvizeZ39/xfijouzFg4Y3y3PeFTxFgA8CwG+gD8y2Hnvs7m9lXFzk8IIYZDYEHwIIV9&#10;9rbHN+TUfkGIMYSmhqumu7nRNZb4w7PfS6y2AijJ4fReAoKxqLlp4IGAod/BwKc9xutUE+r70r0f&#10;9ReKVsBdiziA8Yi1tbIJa9f2ZRxn6GUB4FoGvgAg5X5BBDyZcPji7SvaTFfP3a+qvmpcZ7l6MgG1&#10;DNKYaYvK9FzHipYXIBNchNjvaKHqMEi5AYPbd+xg4IZ4Rdm1XleLaqGai0F8q8vhv7Ki5hfcDKxs&#10;nFOtOE6bl1zIwaFu2saJkaG/PaqnvRmI+K5YpM3r33cxwmjh4K1guniIYR61ouaH85LQCDSl4ZAD&#10;HaVvmYeV7FsVRzm3Y0XLEwVNTAhRNMlrO99TcHs9mgUDD8Sj5lnY67pQijpCCCGEECKr/pnj1+d6&#10;PhNdGo+03rT3Y5Mbaw5xHF6HXD6TEt9mRdo+l+qQZuh/AOBpr0NivibTZqBTFs2daPfazSAc7yJc&#10;TCEKd0Ra12QdWVdXok3r/BqAK5Bybw7ewERXxCPmIy6ed5Ap8+fOSPjsGtVRShKK81pn1PR041UI&#10;UVTkN/QjwXy4QigDaOOk7sRfc96bYgkU7Xn9XjCasox8qdQe/8FMbTMHxV2jv4H03S0GilndM6dj&#10;9eqEy/Gi+Mhv6CsImO9y/LaSEvvQtx99bUtBsxIFl+Pkm30xmq1m08hTSiNTfb3PP/6NLxLzN5D+&#10;vbAHwB1qQr1GJkoKMfZNWTR3ot1n/wHAoqHEYcZv4hPLvjhwMo8UdYQQQgghRFZ+Q3+AgDOGEOI+&#10;K2p+bO8HNKPmeoC/nmO87ZXdiekDb24GQvpxTMilpU8fk10Tj7z231QHNUN/CMBiD/HeUp2S929b&#10;8eqb6QYEDH0SgIcYOCV7OL7OirZd4fbJA0bwbIC+vlfrzD1xNhJwc6xi3C+GtCdUXV1J1pVNQoiR&#10;J7kHxDUAvorBKw4ZxPcS0+diUXO7l7CBUPD7TPQtd6PpBivaermX+KL4JjXUBhSlt5nAR2cZajnk&#10;LOiMtL84LImJggoYwe8xKO2kFzcIuDMWNS/IV04jWhPUQJd+qsM0j4hrCLABdILwbF+Pb9WOVes7&#10;ip2iEGIYNUEN7AguYaLL4X1vuk4wrrKazVtSHZSijhBCCJEPdXUlgWmdNeMrdr/mob+9EKOGZuhP&#10;I7mxZm6I/2ZF2vbZSFYz9GcxhCXpDjlHD7xpFDBq7mLwebnEG9ineI/+NkjLc4iXfhPzJVC054OP&#10;gqnRbTwCXx6Ltt2QaczMppnlO3eM+xMI2dqcvKSoysKOx1recPv8gcbg8ezQFwCciuQs1F4AJkAP&#10;9YFvkn7cQowe2sLqWZxQPgrgMGKUMKiFVOdha3nbv3OJN7W+tiJR3vMMgMMyj+QN6ONjZG/G0Wlm&#10;08zynV3jvgPgSxi80bYD4FGy+ZLYyrb/DX92RWToZYiaPcVOoxAC4WCImaJDicFEF8QjrXfmKych&#10;hBht/KGDqwiJ74HQBGBcluHbCXxnn0+9Zseylm3pBklRRwghhBgif+jgKqLEKgDVAGIENMai5nPF&#10;zkuIfPIb+koPbVdSiVpRM7z3A5qh/xfuN+0ehIjOjEVa/5y3mIynrGZz0KoZzdAjAHJpG9LHZYlp&#10;qTaJ1gz94wD+4DFer6Moh3Qub2lPc5y0cHCZ+0KRy5urhl7mJ/wyy2af2wm4MBY1H3D33En+0MFV&#10;pCTOAeM4AFNB3EGgFxVH/dO25g0bvMQSQhRX/4bhfwZwXKrjBKyFzR/Z7274j0EBQ58EovkAH8ZA&#10;GYNamOgvGf4+jSkzFs4Y3903/nwo/DEwHQlgIpKttV5koqUlu0p/u3X1uq4ip5kfTbWlWlfPZgCT&#10;c4zQ3Qe8VyZ+CCEEMH3B4RP6fN0hZnwIzLNAmA6Gw4Q3wfivAqyMTSx7yk1HBd9wJCyE2A801Zb6&#10;d/SeS8QnA1DBeKa8ZNddm5dt3lXs1IQoNKLEVUgWdAAgwMCPAJxcxJTEfmTaotnTh6NnPYFe22tf&#10;xlwCvJbi0SEEBByHB7b/IgAH5RyQEBz0WF1dCdDpoj1aSiXo9X0IQKr9cC7LIV4p2c4X052rhWou&#10;ArPrlT8AzUUJ/QhA+s3Ql0DR1mApGAuzBJvEwP1aKHiu1dyWfTPtJqjaTv0acOJr4L1aQDGBgUab&#10;7G9pIf1Wi3CZ19nPM5tmlu/aWR4G8+EMlDHRmwT7SSvS/i8vcYQQ3mxb8eqbWIITtedqzgbxxxg4&#10;mAAFwHom3G9NMO/BUtjZ4lSGqz+gOMolIHwIQCXAbxHQ7JBzY7oWmWJ49bfn+3P/v/2KFqo+sTuh&#10;/A6EavA+86TLAJxAzCckynsu9zcGPxlf3vZUkdLMn6Xrejlc831i/llO5xPf3BVpk4KOEEIA6N+v&#10;MC9/P2WljhBiyCYunDPFl3BWAHj/gEOmY6sLOlduSHUjT4gxQwvpvwfhk3v+z4Tn4xHzmGLmJPYf&#10;fkO/1Fei/nbboxt2FPR5wvqHifFwzgHYabSa2yN7P6QZ+goAC3INqbJ68D6rOZqgal16L5I3EXPR&#10;bkXNfQo7gQXBg1il13PNkYkujUdab9r7sSnz586wffYm5PJZnLDeipiHDHo8uVF5K94tMLvV2wfM&#10;TDeD1m/olxJwo4d4u8jmgzPOxF8CJfB8cCkzfTRrNMZT1sSykKv9f5qg+rv0LxPwHQD+VLFUqJ/P&#10;dQVQpaEHFeB9iqN022pfq9xcFiLvSDNqvg/wlUj9Pr6TCBfEIub9w52YEABQGao+VSFlGYByF8N7&#10;wc5HBn72GZWSbaab3e0BuI+Xyn27TpSJnkIIkX+5XvAKIcQ7ShJ8OwYXdABAV1T7T5ACshjjFDi/&#10;ALCnxYKtMK4vZj5i/xKPmj8rdEEHAOJbKiMAzFzOZaDF2qo9PvBxIqwYQkqbtjVvaNnnkeQM8KFM&#10;JBj09XEZD+lvmOLwoM/bttpXjVz/NjKCWDL4M7z/2TmHwXtBBwBKfUSnpzxi6GUEuNz4/B3jWaUr&#10;Mw3Q1ujfcFXQAQDCyf6dPddmHVdf79N26Pf0F6AGF3T6Y9lkv6iFqk909dz9AkbwbM3QX1GSr49H&#10;HcV5nFjdqIX1l/2hGndfRwZTFs2diCaoQ40jxGinhWq+DvA3kf4+xQRm/NHfGBzVq6H9i6v8lY1z&#10;qrXTqiuLnYtwr2JBcJpKyj1wV9ABgFKQcs+U+XNnFDKvYbF2bZ9TljgDoKddn0P4p6IqC6WgI4QQ&#10;hSFFHSHEkEyZP3cGgxdnGHJMZbi6btgSEqIIOprbX1BU5WACmlRWa73uKSHEqLB2bR+Ar8F7yzSH&#10;wJf2n7+PXsbdeLcg6tXNKXMhfiLHeABh9cCHrHHlbwEYlLtryuBVPqxSSc7xABWr6wd9hidysmxO&#10;nh4x3pfq8QCjHjn00Gfgo0hTtJrUUBsAkLHokyK/L/nDs9+baYxW/sYSEM5yEa4CpDw6NVx1QNaR&#10;TVADRs1dDLoXqTZ/ZxxBxH/WDP0WeCzS+cM1JwWMmgc1Q99u99nbtS69RzP0fwRC+ler6quybZ4q&#10;xJgzNVx1AIi/62Kojxz6JUbbpLH6el/ACH5WC+svU48vpjhOG0qUuBbWXw4YwYuksDvy+RS6goFp&#10;Hk+rTKi2m9f1iBd/eGPcenvSKcR8DYCdGYb2Efgm1ad+sOOxljeGKz8hhNjfSFFHCDEkiRJHR5aL&#10;KoWVucOUjhBF0/FYyxuxqPmAbOwtxjIrai4D4ZueTmL6hhVti6Y61BU1tzKTt3hJ6yq7EzelOsBQ&#10;bgXg5BCzuy/Bvx306NJ1vUz8lxziAUDCpp4nBz7oEG/KMR4AvInVqxMDH6RkL/+cEJzURSbiQ3OL&#10;h+nTFs1OeeNLod0LAVR4DFmisHJmuoMBQ58J8BUe4mkJ9n0v66CummsZfJ6LeJ/3G/rVrp65Capm&#10;1PycmP/C4I8gubk2AKgAjmLCTzvLff+Y1BDUXcXbS6WhBzVD/0HA0FcFDP1FzdCbtbB+5bRFs6d7&#10;jSXEcOtzSs6C+xUQh0wO18wrZD755F9c5dfKNz3OoNvBOAJ7XzsxjmDQbdoO/XH/4qrUqwxF8TVB&#10;JcIFuZxKhI/NWDhjfL5TKoq1a/tizW1X99lcDaLPM/AAGM8AeI5ADzHwVQKqY9G2S4djFbkQQuzP&#10;fMVOQAgxuqkJettRM0/aVhyl4Bt4CyGEGB5WxPyR3wi+QaCbkK7NVf9QEH3JirbekylevLn1F5qh&#10;Hwrgsy5TeEMl56MbV2/cnTJepPVlLaT/CoQvuowHACDw1V0r295OdUyBciuDT/MSr999nctftwY+&#10;uP2x9lbNCG4EqMprQAKlXomk0Otgr4uokhjK5lSPO0wVlONc+N09ykQAg/7+K4SjcsmSQanavCaP&#10;ET4J9nxdc05VfdUl6V5HgQa9lsFfcxuMgG9WNs75Q+fylvZM4wJd+g0M/nKWcIeoCh6vMPR56fY6&#10;Gvj0gbD+HWZcBaBkn+8vo6GvT73KH665JB5pvdNFrH1Mra+tSIzvXQQ4R4LJAeN1Vuzlsp+QyDeF&#10;+Egv7w3MzhEA1hQqn7xZAkVZU/IAg+szjiOcTD2+e7EEYSzJaWKCKCBtx+xaUMbPPJlU9NgTDsNo&#10;eL261P956db+f0IIIYpAVuoIIYakY2XLehD+mWHI5g7F+duwJSSEKLhpi2ZP94dqLqkMV3+g2LmI&#10;4ohH236f6PXpnNyQ/mUAezax7wHwD2a62nbKdCuSuaDTj61jzM8R+HIAKW+wvzsSTzH7TtwWaW/J&#10;NMwiXAa436+HgDtjx7TdmO54LNL6IHtv6xZjsjOtQvqNx3hJinN7qoed0r4XAHTnEpLAf039OL2V&#10;SzwAXNYzLvW5hBz3kKD0N9MYx+YQsMIq86VsOwcAUPiz8HatVKra9qczDZjcMGceA19xF46qfIQf&#10;uRkZCAd/xozvAEjX1q+CmH8bMIIXuXvuJC2sfzFR3rMJzH8E0+UArgDhl8Rqm2bU3DZl0dyJWYOk&#10;Rlpj8FB/KPgRzdAXjon9JsSQscfCLDONigmq2vM1H2PwqS6HNwSe088oaEIiJ6T4hrTikYGZ+cpF&#10;CCGEALwWderrfZPDNccEwjVnJDcMDZ4gPZ+FEA7xhQC2pzjUQ4wLEDV7hjsnIUTh9CbUR4n4JoWV&#10;v2fb50KMXTtWre+IR83vWVHzKCtqlnFZQrOi5jgratbFm1uv2b5iXcx1sCVwYtG2G9SEGuzv1b4G&#10;gIXknjntIP4TERtWs3lqvHn9xqzxomaPBXwYoBsA2BlGdgN0RewY8zNZZkazY487G8C/XH5FOx12&#10;zsq0mqHUnvAzBjIWpwZngbtjy9ueSXUo/vDGOBHf5yle0kuxqPlcqgOKQzm1nWPQi1tXr0u5VxIz&#10;Uq6GyobIyXReTrOnyccZCkx0oveAdHymw47ifAUe9gEhxqcqG2dpmcYEDH0BM13iLhz9rLJxTrWb&#10;5/aH9J+AcTOQsginAnyR3WevnFpf66mVXsDQz9SM4Ktw6F9E9CCAR22fvclv6CsDDXqtl1iDNEGt&#10;bJylwdBzbkUoiojYU/taB87oaHfL7HYVKgDAUdhT8VUMD8fh3PfWA8DJSS9CCCFE3rgq6kxcOGdK&#10;wNBv1Mo3bXGYn2PmB5IbhtLTneW+rQFDv0NbWD2r0MkKIUamzuVta23V+QCAPwLYzMAWAj3ERMfG&#10;mk3XM6WFEKMDMfbMqi5lUqYUNRkx/OrrU86Ojj+8MT7U0Nse37A51tx2tRU1j7WiZsCKmooVNYNW&#10;pO3cWKStGckijztRs8eKtl7uKMocEK5N9nznjQDeAuMpgL+lqEqNFW29zk2rm+0r1sXUEvUEAL9H&#10;5j17XmJHOaGzuX1VpnhbVr6y08fqIgApW58NQvy3CRN3X5xpiGKXXoVkMcwtmxT+UrqDHStb1gP0&#10;tId4yTzgZFiF5D0eADhQUq4mAgAG3LQoGyyhpi08Mniy13AuNtCu9xiyROGyEzINcICve4hXTuyk&#10;/Xnv4Q/rHyaCm9ZzxybG9Vzr9sm1cPA6BpYCNHCvRSJgPit4MRDSG9zGeyeuETxBM/RHtS59h+KU&#10;xjRgh2bU/C0QrpEVD6OIyr4H4Ho/NH6zk5Sc3kuGGQHwtPcPMeWy8lAUWGmp/epQzncSyrp85SKE&#10;EEIALmaK+UN6PREeAJDtwmYXET4di5j35yc1MVwqG2dpil32GYBPIcJUJn6LHWWlr1S5Uza3E0II&#10;MVAgXDOfmb8O4C9W1PxhsfMRYrhpjcFD4dA5AI4H4QAwLALWM/CQdYy53Mt+CJNPn/Mex+bbAQ6n&#10;GdLLjJvjE8uuxNJ1vWnGvJtbqPpEkBIFkG0FhUPAZ2NR845MgyrD1R9QWHkagKvVDwS8GOueeRxW&#10;r06kHGDoZVpyhZKXCWExLksE0xUOA0bw6wy63kM8ANhudc+cnC5PzdBfAnCkt5D0tBVt/WC6g5qh&#10;9wFQPUUEXxSLtv065cHk97ITLn82/dZZUfPQTAM0Q18LIO0eRgP0+Sgxa2tkY8ZWfZqhfxzAH1zE&#10;205AbSxqbnLz5H6j5moCfxfprmsZd1sTzU9jacYVe4NMOr26RrGViwk4EcnfpdfBeKy8ZNddm5dt&#10;3uUllnBPM/RbAHw+2zhmPj/e3Pa7YUhpaJpqS7WuHs8rNKzumSVp30NF0WiG/hyAY3I49VUraqZv&#10;9ymEEELkIGNRxx+uOYmYHwdQ6jIeg/lcq7nt3qGnJoZDpRE8RQX9Kc3Mwtcdcs7ojLS/OOyJCSGE&#10;EELsRyY3zJnnKPYZINSCKQBgC0DPMqv3u2o5t3esBXMOdhTntyCkawfWrjjKxR0rWlztE6SFas4B&#10;8V3Ick1AQCuAU7LdkA+Ea85g5qVw2YqMwBfHom0p9xICgKnhqgMS7HsNgOu20AS+KRZtuzTdcS0c&#10;vBVMGVdGpYh6gxVtvTxtTEO34LFVHDHOijWbS1MdCywIHsQqve4tR+ywouakdAenzJ87w/bZb3gJ&#10;yEQXxCOtd6Yd0ARV6wqaAFW5DPkrK2p+Idsgf6jmfCJO/7zvZnidFW27wuVzIxDSv8qEa5H69W5C&#10;4Y9Yy9v+7TbeO3ENfZJDdIYC50gG+Yj55YQz7s+eWlWOdckiyAMAFqYbQszXxJrbrh7GrIZEM/QO&#10;AAG34wl4OxY1h7R/iygMLRT8GIj+5PU8Ai7MNoFCCCGE8CrthZR/cZWfenwtAKZ6jNntAId1Rs22&#10;oaUmCs3fMOcIUpxnAIzPMCzO7DvK680EIYQQQghRXJoRPIEYIQbNYYIKxn9JoaesCa1RrysXNCN4&#10;Aoh+CcYRKQ47BPzOVnov61z+uqv2b1pI/wYIP0TWwk7mQsk78cL6lWC4XDnIbyZ6Sw7bsWp9R7oR&#10;k0PVRzukrMme3zscRaFDO5a3pm3R4zf0lQTMdxkvGdRWqztXbngt1bFJDbUBVelJ+zWk8ZYVNQ9M&#10;d1Azgid4bZGX7SZ7/2qvF1zHc3FTu6q+atz2ct9/XbS8A4AEs6/GzfVMwAhexKDbsuWnUuKIbKuT&#10;9tZfgLoRg4t6OwFcbkXNX7mNNTCdygb9KFWl2YCz06a+NW5/B0cwCoT1C5nxFQB7VpU5AJ4momti&#10;kdbHi5ibZ1pYvx+MJg+n3GdFzY8VLCExJJqhPwJgkYdTVlpRMwQv7WOFEEIIF1L2RAcA2u37P5Dn&#10;gg4AlCvE3wdwbu5pieFAivNzZC7oAIAflLge8PRBVAgxHOrqSvxT4+cSkYFku5I70m12LYQQYv9j&#10;Rdv+DuDveYu1BO/Xnp1zAqnOqQC/l5m6mKkVUB+1PE4AsprNa/0h/T9E+CmAYIohm0B0hRVpvcdV&#10;vHnmj/3P60FiXJhlaIfj0OmZCjoA0NHc/oLf0O8k4AI3z0/gX3QsNzPuuUDA7+CtqPPXdAUdILnP&#10;kxbWXwNjtuuIxGszHXaIexR2W8dKYsLuTMcVVgbuoZM5HjDNv7jKn2mfrs6yklMBdlPQAQAfwW4C&#10;kLFFn39xlZ976AY3+dns+yFcvja0cM3nwJyuaDMBwC2BsF4ei5g/dRPvnbiGvhDAjQCCzAyAoHBp&#10;wh/S71IIl8Wi5nYv8UYQjkXM3wD4TWXjLA0Yp01Qut4arW3vyMGNTK6vpZkYNxU0oWGUbAeqhkA8&#10;B0w2gVsc4OF41Hyp2Lnlqty365zdifHLGDgl+2h6Gn32WZCCjhBCiAJI94mdNEN/HcDMHOP2EDBt&#10;FH+QHPP8oYOriBJpLxIHSBAwWX6eQowo5Df0pQTsvQmwTeCPx6Jt9xUtKyFGAb+hf1sBFilOycJt&#10;K159s9j5CLFfa4Lq3xU8iRwcz0STwWQp4DWxirLVbvYQGihg6Bcw8F0Mvo5xCPQIbOcrsZVt/3MT&#10;q6q+alxnue9hAA2ZxhHooVhF6cey5rsEiram5i8An+ji6XschU/oXN6WsQjjN/RvU/LrdYWApljU&#10;fCDd8ekLDp/Qq+7aBg+t7MBOo9XcHkl3OGAEz2aQp/bcvu6yiVtXr+tKd1wz9CsAXOs2HoF+F4u2&#10;np9pTCCkX8iE37gM2T2hYvfkTUs3dWcalNwzy2kFUJ4lXo8D1LrtdtG/ouhWpL2ep1cI/EG5fhsZ&#10;/CH9J0T4WvaR7lYmjnRTQnPn2mTfCeC4lAOIlxPT59zunTXiNEHVduiXg3A5UrfW28HADfGKsmtz&#10;+TsmhBBCuJFypc7kBXPmOnByLegAQBmIjwfQPIQYooCI7VrXzSQAHznKwQCeL1xGQggvAuGa05j5&#10;jAEPqwz6KerqHsTatX1FSUyIUYAY9UyoY9gHAZCijhDFtBR2HG1PAXgqH+FiUfMO1NXd7Z/aeYIC&#10;HMWEUgCbyOa/xlaaroo5e2xcvXE3mtAY6Ap+FaDLB7f64jcZ+JF1jPlLLIGTNeASOCWLEmf29anN&#10;AI7MMHI3AZ/MVtABgDJ7/E961V3nAajONpaAJ2NR88+ZxmxZ+cpOLaw/AMYnssXrt9maWJ5xbyZS&#10;lFfY8TRRvT1TQac/Knua/E7ZE2CiIzzELO/aPn4OgH9mGuTYznnIXtABgDIlufLnm9kGTjq9uoZt&#10;uhkZWwPy4Qy6HoDHfaFEIcSPNS/Xntd7wbgcgJpiiAPgWuuY1qsRHebk8qyyMVhnO/YqAJVpBzE1&#10;MvD3ysY5J3cub2kfvuzyZClsC+a10xcc/oseded8hVHHCqaCqYMI/yxJjF++ZeUrO4udphBCiLEt&#10;ZVGHfXzQkBeIMg4aYgRRSIrjuG8RDiTURPYLVSHEsGHm96c5NCMwOX5ADPB040qI/Ymj9p5BiXGz&#10;Ola0ZLwZJ4QYpdau7YsDq5H8NzRLYcfQdgMM/Reao8wjxT4YIJvZabF2z3oOq1cnvNyEffvR17ZM&#10;X3D4ib3Krm+C8EUAk/Y67DCwCo5yueXy/WnLyld2TglXGzYrTwDpr78IeLGv1+euDZDqfBMJZdGA&#10;3NLE5a9lm4nesbz1Vb/2L0V5AAAgAElEQVRR8wKBj8763Mlc/5B1ENv/BiluwvWPx7rsT8yql2tg&#10;hpPq5vzAQfPcXnIx4Or743PoSwyUuIj4af/iqisytbETw2QJHAvmlVpo9p+gqBeD6UTAmQpQBwh/&#10;JRu3xFaY60Z7QWdqfW1Fwul5EJkKOu+apTrOfairO360TkbrL9w83P9PCFFIhl5WqSjvAYBxfeO2&#10;SOFUiDRFHbKJWRliVYdI+oaOYIqqvuLYTrL5cna94xIVr3YWOikhhHuMN9L89nYr43xy8S5EBv2b&#10;SI/2jaSFEMMpavZYwN+Q/Ncvtwnm/TcirkJT7RKta/fRRPQetmmnCt8/cmkJuS3S3lLZOOsIxSn7&#10;LsCfBlDx7lF+k1m5xSK+HqvW97iJZy1rf90frllIzI8A8KcZ5gB0ZSxqumr5qijOpezQX5BhT1cA&#10;AOE1xadm3dfGmlj+hL+rZwsB0108fYJ9fH/WUcyvepj0ZpeUqa1ZRyVXirlCcDmW6XiXIUuU3pKj&#10;ATzuNgdRWFbza68A+GKx8yiURHnPJQBmuR3PwAe06dubLMDV3mlCiP3LlPlzZzg++2IGTgdwGByn&#10;BAB61V22ZuivAhxxFPW2UbniT4g8SP2hmpGH3qY8Ovuj7ic6Hmt5QzP0lcjSIxwAQLhfquBCjCyV&#10;uxMPdJb7vgNA3/cI/XLboxt2FCUpIYQQQri3dF2vBfw9H6H6i9WXoKn265N3dB8B9lWy4myOVbRt&#10;wFLYXuPFI61/DSwIHg6VvsvA2QDG9x9ymPhJcvi7VnP7027jxZa3PaOFa84D82+Rfr+e/6qOarj6&#10;HLN0XS8Z+mVwtaoH11vL2l/PNsxH9gMJ9v0E7oory9zkSeAWBhku4oEZ2YtEABiY4GYcADiOU5F9&#10;lBB547Zt47sc/iSkqCP2A9pp1ZVcqixSwKeAlYMA9jNjEwjrHIUfdNNydb/RVFuqdfV8x4Z9OVKv&#10;TFUBHArQoYrjfD0QDt5ckphwldy3FPubdFORSDP0/yLDEv4setQSdarcWBzZpoSr59isvIAMrRUY&#10;2OJLqO/f9viGzcOYmhDCheTmu3wDwPMBdIFwmzXP/LGrvv5CCCGEEG7U1/u0Cf87mFnx+XxK21Cu&#10;8QINei0ruBrJWbd7ihObQfg9MX4Ui5rbvcTTDP0KAD8EkLIXGxN+G59gXuy2sOU39G8T8N0sw3ap&#10;5By1LdLeki1ewNCPZeBZN89NRAtikdasq2q0cPAxMDW6iQlyDrci7f9yNVaIIZixcMb47sT4HUjz&#10;u5gOAW/HoqabFXdCjE51dSX+aZ1XEvBVpF/9CjCecVS+ZH8v7kxqqA0oSm+z25ate/mPmlDny71L&#10;76bW11b0TthR0rmzegdWr04UOx/hXtr15Zqh/wDAVTnG/aMVNb3P0hDDbnLDnHmOYt8HUFWKw68S&#10;cGYsav5neLMSQggh9j9aqPpEEB1pRdtuLnYuQghRUE1Q/Ttnzyz1Yffbj762ZSihAoZ+LED/x+BT&#10;kZystptAf3eYfx5vNh/1GI60kP6L/v2OUrEc8Jmd0bYn3QbUDP2PAM7NMmyZFTUXuYnnDwXPI6K7&#10;sg4krLci5vvgZh8lIYZo4qkHT/aVJrblcOpOK2rKijIxJk1bNHt6X5/6EIDjXJ6SIMbnYs3mbwuZ&#10;10g1tb62wi7veYqBD+RyPgMtdq/v+B2r1nfkO7exRDutupJK6CyHcBaYDhvQyvYNEJ4iB4/GJpoP&#10;5rLaWwyftEUd/+IqP3p86132Kd7bLsdWD+1cueG1IeYmhsmMhTPG77bHn8tMpzI5U4hpCxNWxBn3&#10;I2q66r0thBCjyfQFh0+Q5dlipJkSrp7jgKpjkbbmYucihBCjkX9xlT9esnHHUG9CTG6Yc5qjOF9m&#10;4BgCJgPcBijLVMf3U6/7Hs1smlm+s2vcvQDSFW1W+rrLzti6el2Xq4D19T6tfNPTAI7JMMohRjjW&#10;bK7wkqsQOaurK9GmdXYCKPd4pmlFzZpCpCREMfUXKFYzUOf1XGb6dLy59a4CpDWiaYZ+C4DPDzHM&#10;w1bU/Eg+8hlz6upKAtPiX2HQd7DP/otpmcS4KtZsLi10aiI3GXeCTM4YVVbB7aaNABPhY7GImX0j&#10;SiGEEGKYaeGac8F8E4AAAw+VdJed7/omihBCCCFEbsgfqvkIEZ8PoBZAGUD/BDt3W81t98Hjapr+&#10;2d8PAzg2xeEeZvpcthuCyTa+znkgPhSsEJj/qdrq70dT6xqtYc4HSbXPZCAIpi4GnrN9yh92LGvJ&#10;ZcWIGKKAoa9i4BQv5xBwZyxqXlConIQoFi0cvBVMF+d4ereiUF3H8tZX85rUCDY5VH20Q8oaZLlP&#10;7QYxQjKpYV9Tw1UH2Ox7LLciI37j35348sbVG3cXIjeRu6y/LP5wzUnE/ACAqVmG7iSi82KR1j/n&#10;JzUhhBAif/pvXmwE4NvzGIG/H4u2fbt4WQkhhBBC5KAJqn+nfi4xzgSgA+gE6O+OrdySrWuGFqq5&#10;GMQ/BTB+wKFuAl8ai7bdXqi088G/uMpPPb67kdybaaAuJnwhHjHvHu689neBcM0ZnLx35BYrRMd1&#10;RFrXFCwpMey006orUaqeA+ZFBOic3EdmK4FecJgfjDebyzDG20JqodmHg9SX4HGPqX0QlloR86z8&#10;ZTWyaSH99yB8Mj/RKGJFW93tPbcf0BZWz0JCWYXkZ4VcLbO6Z35U9twZWVxVQCeeevBktSRxFRE+&#10;BWDKgMM7mHC/wlgSi5qb8p+iEEIIMXQBQ1/AwMAZO49ZUXNhURISQgghhBhmmqF/HMAfMgxhMH3c&#10;am7903Dl5ElTbanW1fMXpF6ltMfI/hrGLtKMmscADrsbzrda0bahtloSI4g/VHM+EV+HzJPCX2ZH&#10;OT++ouWfw5XXcAsYwZ8x6CtDDOOoCfWg0bR6MmfJ9o1xDJ5okCsHfU7AeqK9M0/xRq/k9/ZvyNyy&#10;1SV5zx5pXFWNd6xa3xFvNi+zKswDFHbmMfNHiXEWMY63gKnxiPkZKegIMUIsgaIZwRMCYf0zgZDe&#10;NKmhNlDslIQYCfp8yj8ADNhHh/5WlGSEEEIIIYZZVX3VOAA3ZhlGRPwzGHrZcOTkVaBr95eRuaAD&#10;AATimysbZ2nDkZN4BxP4HBBn/XzNwJ+tt/2XDEdSYnhoRs31RHwnsnf5OZIU55lAOBgajryKgUH5&#10;mDSoJErsU/MQZ8TzT99ei/wVdABAUVTf0XmMN2oFpsWvRl4KOgBAF/vDNSflJ5bIB29LAZfC7mhu&#10;fyHe3PZQrNlcGms2n0XU7ClQbkIIjwINeq22puYlgJ5mxq+ZcL+q9PwvENK/WuzchCi2HctathHw&#10;UQD/BtBBxD+3ut/z02LnJUSxTVw4Z4pMABBCiLGvs1w9GdlvuIKBaQHik4chJc8Y+KzLoQGVS88o&#10;aDJikFjU3G5t8Z8K0BUA3ho0gPAaET4bj5pNWLu2b/gzFIWghWs+B/DXPZwynpnuDxj6+wqWVJH0&#10;F8+r8hGLmA7PR5yRTgGC+Y7pEOc95mgzqaE2wKBL8xiSKLk/sRghfNmHCCFGg6nhqgP6GKsIPH3A&#10;ofFM+KlmBPusaNvNRUlOiBEiFjVXAjjs3UfaipaLECOFbCgthBD7BwZ0tztQMw+p935BTFk0d6Ld&#10;Z891O54Z7y9kPsOAMBr3Hlm7ts8CrkNd3Y2Tp1pHsqLMBsNhtlusitfWYSnsYqco8qfC0KeC+boc&#10;Tp3IwC8BjMgCcq52TaJK9A1hL519TcpTnP2P4m67kbFMVXo+C2BinsMeWdkYrOtc3rY2z3FFDqSo&#10;I8QYYUO9koCBBZ290PdnLJxxx+Zlm3cNX1ZCiJEiYOjvA+EsspWnO1a0PFHsfIQQQggxvBTQTrcV&#10;AmbsKGgyOehhLvNyA4OBEdlCLhOtMXgoMS5jphCAAwDsJGANwLfHom33YzQVedau7esAXkDynxij&#10;SsFfZlCuN47rJ4eqj+5obh8zr5G3+9R4vvo+MnjEvQ8XBBfg6yxEzNGnIC0OyaFzAEhRJ1dLoATW&#10;6PMcptNIcWaCaQYAG8AmML0OxW62Iu3/chNKijpCjBHMND/LEP8up/wYAE8NRz5CiJHDv7jKzz14&#10;GgyNFYc1I/hBK9r292LnJYQQQojhk1Cdv6m2wkDWGczsMEbc54Qdy1o6NEOPAXDVMpQYrQVOKa/8&#10;hn4pHFzP+96nmcDAKQCdohn6eWqJeva2RzfIzUoxYjCUDw+l1uhA+QjGUuEvavbA0P8L4L1DDaWA&#10;W/KQ0YjX51P+4Us4eY2pKPSPvAYcbZpqS9HVk23/udwQH1GQuGPc1Prair5xPZfRGr6YgQOJGOAB&#10;H8eIAVau0wy9HeAbrYpxt2Pput50MfO1JFAIUXwTsg2ghJLPzeeEEKME7aZZAPZMGiMCaouZjxBC&#10;CCGG3/bH2lsJ9HC2cQw8uH1FmzkcOXnEIF7qcqytKs6DBc0mj/yhmvMJuBGZJ94adp99D7IX5cRI&#10;sQRKZeOc6kojeIrf0I+avuDwrNfso8oSKAAPbV8cGnvXJQysykcYh5wVeYgz4vW3gl6Xv4j8Zsf4&#10;1v2iIJbO1J07AwDGFSI2MblugyqSAkbw7L7yHpMISwA60MUp1QD9Quvq+Y8/pNenGyRFHS+aaksD&#10;RvAizdCf0gx9m2bouzVD/59m6H/UGuZ8sNjpif3eK1mOM6uJfw9LJkKIEcVqfu1fAJYl/8cbekEP&#10;FTUhIYQQQhRFL/hiAK9mGPKfBPD54crHK0VRvw8gln0k3bIt0j4qbur5F1f5ifgnLoefHgjXfLSg&#10;CYkh8y+u8muGfq22JrhJcZw2BbSKgH/0qrvimqFHtFD1icXOMR8qX5hViaF3AJqcj1xGEpWdW4ca&#10;g4lXxSOv/Tcf+YwOPOTv2R5EdPv+vndXj6Lkey+dvZUUMPZYQ5qhX8GgP2XeLiOtIBEe94dqLkl1&#10;UIo6LgUM/X1aV8/LDLoNQD2Sf3jKAMwEcC4U569aWL97zM28EKMGEf0cmdc9P7J/fSgQQuyFrai5&#10;yEeJA63ugw7tippbi52QGJNoarjqgApDn1rsRIQQQqTWFTW3EnAsgW8C9tk3ZzsR/xx9zvEj+XNC&#10;x2Mtb5DCCwFsSzuIcb9VUfr14ctqaJTdvjPgsqUcADDzZwuYjhiiyQ1z5lGP+h8AV6SYke0DYICU&#10;v2pG8McY5auuOpe/HgfQM6QgnOF3eZTqaG5/gYY2ic4G0//lLaFRwNc97i4Ar+ch1NY+Vbk5D3FG&#10;tdKekp2Fik0YeXvujVT+kH4DgGsxtPd6HxHfpIX0Lww8MKr/gAyXSadX16i28izczSBYab1deTrW&#10;ru0rdF5CDKQZwW8C9H0M/t1+OeFT5vcvaxVCiFFtan1txe6JfePkPW1kqDSCpyhMl4CwAEB5/8Pb&#10;AYo4inND5/I21xtpVoaqT1UU5WIwjgUwFUAXgH8w05/iWyf90cvnK3+45iRi/hiAowCUgbEFhNVq&#10;Qr172+MbNnv4EqGFqk+EojSCqQpgm5hfsxV+pDPS/qKXOABQ2aC/nxScRMABAO8gphdjE8ueytQv&#10;OZ0p4eo5tqPMI+LxYPovJ5znrCfaO73GAYBpi2ZP7+tTdADos9HatbLt7VziAAAMvSxg8zRlnC8u&#10;ez8IMYLV1/smT3ijhh2m2NuVraPpGnZKwyEHOkrf/zF4MUBVAHYDWEOEW2IRcymGssnHMNPCwVvB&#10;dLGHU+JW1MzXXuwij7TG4KFw6BkALmfJ0w1WtPXygiZVYJqhvwTgyNwj0A+saOu38pbQCDGpoTag&#10;Kj3/QE5769AVVrT1urwnNcL5G4Mnk0NPYAgLEIhwdixi3p/HtEYtzdA7AUzKd1wCrYpFW0/Ld9yx&#10;xh+qOZ+I78xjyD4HHOqMtj255wEp6mRHfqNmDYGP9nDON6yo+eOCZSREBsml3MpFrGCuwrTDYTxa&#10;MbH715uWbuoudm5CCDFUU+trKxLlu1sACjDRsfFI68vFzml/VVVfNa5znO92ED6ZYRiD+AZrQtuV&#10;mdogTGqoDajUcwcIH84Q61+KrZzVsbJlfaa8pjQccqCt9N0JoCHNkF1EuDoWMX+aKQ6wZ2KPegfA&#10;6dqkrCTgwljU3JQtlj9ccyQx3wLguBSH3wBwhRU1/5gtDgBMDtcc4zD/BMAJAw51g3CnQ73f6lz+&#10;uuUmVqURPEUBfQ/A8Xj32sAB8d8Zyrfikda/uokDAIFwMASmyxk4CXvasRDWE/NvJ3XbN29cvXG3&#10;l1js0OdAPA+gSgLeYGCF7fBNHvf6oIChz2fg4ww6RAETE9YDdJ8VaV0Obzd+KWDo80HcCGAmWNkB&#10;OM9wH9+XSzFNa5jzQSj2SQBNBHiTo6iRzuUt7V7jAEBlY7BOdegIACCidR2R1ueR401tf+jgKpUd&#10;HZTonLjb+ZeXn9tA0xccPqFH6Z0a3zrhjdFUMBCjTBPU0dxqRzP0PwI418MpCStqSvubkWYJFG2N&#10;vhbeChzMwMnxqPmXQqVVaP6Q/p3kPhG5UdiZ19Hc/kIeUxoxKhvnVJPjRAmY4/IUJvA1sWjbtwua&#10;2AgWMPQLGPg1cinsEK6yIuaP8p/V6KQZ+moAH8p3XGa6Ot7cek2+444lFQuC00pUMuG6wO/afy1g&#10;LqJmDyBFnay0hppGKPyYx9Pild2JA4dyASSEEEKIwSaeevBkX2liE4BxDjundTa352MjUuFV8sbF&#10;wwAWujuBb7WibSn3aAgY+iQATzJQ5yLQNpXVE7c1b9iQ6uCU+XNn2CX202DMzpoR4cZ4xPxauuP+&#10;hjlHkOI8iawtcfhNB/TBzqjZlm5EwNAXMPAQgPFZ0vqhFTW/mWlA/6yvXyNDD3sCWh2y52dru5ph&#10;he8eDkBXZp0tugSK9rz+CzAGtQXYy8uKqpze8VjLG5lCVdVXjessL7kT4I+lGbKbCF+ORczfZMwJ&#10;QGXjLE1xyv4AcDjVcQKtSjilZ21fsS7r/hwBQ5/JjPtAOD7F4Q5muije3OpqU/bJjTWH2Mx3EWPe&#10;gENMoN+r3aVf2rp6XZerWKHqox1SbkNyRdq7COvZwefjzeZqN3EAwG/oH1KAnwz4XYwD9MvK7r5r&#10;vFzbaEbQAOjbAOYheWOml0DLAf5WLGr+x22cZF7BxZRcDXg0kq/7l5jo1/F5rb/DEjgeQpE/FFys&#10;kPJJBtcguRLwSR8lfrE1svEtLzlhCRT/muAiMDUqRJNBzv9AuC+2vO0ZT3GEAJBsw+Wl1RJvtKJt&#10;Wf/OieHlD+sfJsbDXs9j4PF41FxQiJyGQ4WhTy0BWgFUej13f5jxn/wsUvoDABcBUDMMNUH0VSvS&#10;6vX+45gTMPQzGbgN7ttSdhHwlVjUvKOQeY02ASN4Uf8WInnFwPvjUfOlfMcdSzRDvwUF2p+QCJft&#10;mZwoRZ0s/CH910T4jOcT2Wm0mtsjBUhJCDEKJG+M8FwQxcepux7bvGzzrmLnJMRYoYVmH+6ApkpB&#10;p3j84ZqvEPPPvJzDTGekuumdQ9uZl6wK8+hUs7IDhr6KgVPcBiKiM2OR1j8PfHzGwhnjuxPj/wPX&#10;LTPoFav7PXVYvTox8Ig/PPu9xOo/4fZmB9O5VnPrn1Id0kLVJ4KU1ch8U2CPlyzguD0zuQblZQQ/&#10;RaDfDTUnANCMmmsAzliM6vdyZXfiuEzFAc3Q7wVwdtaMGGfHms2laUfU1ZVo0zr/gtQro95BwNoY&#10;cEK67xOw54YVP9/f4il9TkRNqV5Pe5vcWHOI4/DTyHyj4lkLODlTTkB/u0JSliO5z2cqfUxoikfM&#10;RzLFAd55PdyJ9DNjV1tAKFtOyVg1VxP4u0h9rbmLgI/EoubKbHGQ3Fz2NgCp9w9hPGJNLDvLVetC&#10;Qy/TkkW5VKsB48z4iNsC2MRTD57sK+t7CEwfHJQwcGese+ZFqd4LhEjHH9LrifCU6xOIb7MibZ8r&#10;YEoiBwGj5i4Gn5fDqY7tlE11M8FgpNJCNReDPG90v0NR6JiO5a2vFiSpEaZywdzZipo4lwn1xFSD&#10;5N/b7QQ8DyAS6575sPzteNfUcNUBCahLwPRxABVphvUQ6F5boe/lutJ5LPMvrvJTj28jcii4pjPa&#10;i9DDQTutuhIlytsASgv0FG9YUfMgAJxzn8L9BRFqcztTzfE8IcSoVl/v0wz9XgJWM+g2ZtzXnRjf&#10;poVmH17s1IQYK6zm116Rgk4RNdWWEru6gb8PIv7uwMf8oYOrwOR1w+ejAl36RwY+2L8axnVBBwCY&#10;nR9gyeCb2N19E74ITz3Q+fBA+aZPpTqiQFkCLxdTxNehri51Wx1SboK7gg4AHKUBF6Q6MH3B4RMU&#10;0PXuc3J+MmPhjJSrjKaEq+cAfIXLSEduL1e/lO6g1lDTiOwFHQAgJvwqXU4AEJgW/wqyFHQAgIE6&#10;DZxxQ/USxk+yFHSSOTH/elJDbaZiDdnMdyH7zNPjAoQrMw3QTquuVEj5A9IXdACghBh3VRj61Eyx&#10;Jp1eXUPJmZyZrg3rNRftdQLhYIjA30P6yYPjGbh3arjqgKyxQvqlSFfQAQDCh7Wu3d/PFgcANPDP&#10;MrR39BPhocCC4EEuQpGvJLE0VUEHABj4tL9807VuchJij/6C4rMuh/faNm4oYDoiRww+IsdTFVXZ&#10;fUhekxlmVnPrbWB4aXvVRYym/aWgAwCdKze8ZkXbfhCPtM23omaVFTVnWVHz0FjUvCAWNR+Qgs6+&#10;tkY2vmVF2j6HPmcmM50B4IcA3Q7Q7SC+noCmhE+ZGYu2ni8FndTiD2+MA5zP/apsBdhvWwO6Vqo2&#10;onAFHQB4z+SGOUcDQ9h8an9BOf8g2O0FtxBiDNHK3/gaBt+QOgCkLkNTbSHf2IUQI0jyRvfYXBEd&#10;2Nn7IQAZbxKncejkxpp9bloo1Hcmcvg86gApWnORl/0I9pwzd/Jz1YPbvhGf4zmnFOdU1VeNY6Yz&#10;PYaaOXnKjkH9r7XG4KEA3u8lEBPOT/V4n7rzdAamuY9EB+7qmxBKdcRm5TxkaAU3OCe6MO1BhS9y&#10;nxMm77LHn5H2eUAeZrFT2vYIkxpqAyC4fT1oqtqTdmwgpB+bouVaSsz4Eurr039fS9VzAGQtjADw&#10;lzDSf88BqLZyCYBx2ZPCF6cvOHxCxiFM33CRk2azL3NLirq6Es5S2EqiL1c2zsq4YXyyWEPZXlt+&#10;qJS2HeM7sQx9PggnZ8wIuGRKwyEHZoslxN4cRfkEAW9nGcZE+KLHfcXEMCEg4/tjxnNJydaedcSz&#10;ms2rwPhkttcxg15gog/Gms0Vw5WbGL2sJ9o7482tD1pR85tWtPViK9p6sRVp+79Y1Hxgx7KWbcXO&#10;b6SzKtp+BWB1PmIx8L1Y1HwuH7HGNIdTXjPlE6tOGJCijgv0eo4nZt0wVwgxBhGnu6k4S9vR7epG&#10;jhBidAsY+kyblfVaqNoodi6FwYflfKbNh+7zf5CXzYTfQTS4uMED9xRxyYG6b6wmqAA8r64kpkHP&#10;3zleqUH6lhHpc1J48NdnKx/wnhOO6v969o2FHGKBU57DwNGeAjEOnrJobspNQwk41ltOqcdPWzR7&#10;OoCgh1Dv8Ydnp1yZ5VN3z4OHohU45Z47/YfoRA85TdbGv55h5rZzkutIhGxj3W6iO7HH151+7ytD&#10;LwNwgptATJyxMFJ5QPxwuCselytclvE5HQWnwMV1LwPzs41xADctR0pspc/TqkEhOpe3tNuKchxA&#10;T6c6zsAWAs5ys5+YKA4GNud6rsM8Jm5OW83mH9TusiCIPg/i5QBvALAVwL8J9Ds4dHo82npMPNL6&#10;crFzFWK/sBQ2+pzFAIb0O0eg38UrzB/kKauxjVBd6Kfg/v1j3V+g7KeY+QkQBrX4yMJWfIr7nrhC&#10;iLEkbRsUJ3OLFCHEGBGLmpv8jcFT429pKW/MjAGTcj5T2bcNGYHGM9hzGGakmNHKOc1yJYX3mVk7&#10;pWfueBt2LiuuB39fmHL8XvGgdm1ETkUOi79KZuyeUbYZA/d1yyGWkrqFHAEpCzSZOH12JYAdAx9n&#10;r68tJ/Vz73ZoktcfIJGS5uvw+DOkwT+7vY75PcVyMrTtY6USbn93OGv7P/d5Oem/hklO2QQoPe6u&#10;L1nJnFOmr31QrAzfcwAgyriSZy9uxrmKxWC3mzuPDkugVL4wq7Jz+etWsVMZy/pbCJ2kNcw5kche&#10;AKL3MLATRM+WJcof2bLylZ3FzjHfpiyaO9HptY8H8XsZtJOAl2JR8z/FzitHz8F9kXxv2+PdM/8F&#10;jI0FWFtXr+sCcGv/PyFEkVlPtHdWNs46RXFK7wCw2OPpDgjXxSKtV8H1B8/9XsFXazPxDECKOlnx&#10;uMQ91OP7LoAprk8ivr/jsZY3CpeVEGKkIqY1DD44xaEdJaUlzw97QkKIoogvbxuzkzuYsSXnc0Fv&#10;7fN/ct4Ge+9SR8CbKYK/DYLuOSeH9om17dENOzRD3wnvbVQG5eSA3sptWTwPikWgt/6fvTuPj6Ou&#10;/wf+es9skqZNm51t2kKppc1O0kI5jXIKBoEms2krIkVABOVSVJRD/IJfwQKiIPxQjq+KooKAHOWy&#10;x+6mBQz3WTkrbTKbFinlaLuzadOmSXbm/fsjAXLszs6mSXaTvp+PR+DBfI59tyTZ2fl8Pu/3AD5J&#10;JTYu7bugAzDTh5TtXztzyh3IBPogy4W5znhJUbrULO8jmxM2ClLebxe1Fn+QLG634b3+EBx0ppyL&#10;md/PagGM8V7aNqL3wFn8XRXAJWOA81/PcVGmzAP0LsBe6skASvq5th6+OqG9pLfAUw0pdo9JUdfD&#10;cTyFBHbedW0nrPP4Lbou82vROlDmyYg55ukV85xWO/MAIt8ifolrAIzVDD3OhEeVJF8VXxFL/70u&#10;dgVb9Y3PAHgm14EMpYChT2DQL+1O+ywQxn3y+4wBaIb+mgP+SUsk9mRuo8wOAX9n4FJknRGH7pJ6&#10;KkKIodS9KePEgKF/hwk/R/dJDzcErCKiH2wJN700DCGOJqlrow4iYioEJP1aRonH1ifAfAE8rkgS&#10;8LFqF14yxGEJIXEcbLoAACAASURBVPIUqfS/6L/Nigm4cPOStf12JQshxIij8EAfNNlJlXrnYXZS&#10;p5nJiPB8imsDicthJZliLm7IPiTqt5DXEjFjIA8PivtQFOWJvtdUSj4LoHNXYwIAIn4865hISTmG&#10;wSuzjOlpLF7dkaZ5RTZzMXHK/t27hLP53nox3QkE62P/ywCySItD4XQt7KhRALbHed60lja7LXws&#10;8RwSu/cl4kc9ztScOKTpzbSti+B4nYuJHnFrb1ne2EzAqx6mes8a3+xaYH6sumMlgC0eoro/Uw+f&#10;Yj8IIMPDV/5g3PiOEb+wHzD0k0Dqqwz+GvDp6cgAMc5mld4oDZVnncZRCKArTS0DqwC+AKk3UBys&#10;gB4P1OoXDXdsu6LrhBH/Kcthm1XH9+shCUgIIXrjeMT8q7VjWiUBCwH8GcA7ACwATve/XyDwzQo7&#10;h8Qj5hdkQSd7TCk2Hw424vcBWdTxxIrG7gf4R8h4A4+NzPbxm+vfGfr/gUKIvLRlWeP7ncARzFgE&#10;YAUBfwP4qHjE/GuuYxNC7D66CoNnn6vLC2t57G2PD1t7IdCSvgVNx43f+TC6cq1ngx0bf+l70VGU&#10;P8HzA/NPo4omwutS7PJXsk0ZwmC+PXULZTvXU1uWN73T9+Km8PoPwcj40Lknh/mWVNetSOw5cIqF&#10;sfRe2BJuSnna1NdWdDcji9NbzDeka1LJ+R2AnR5nejGxPNaQrpGIroXXNBFdfVNbtaqTAU85xAl4&#10;1TrUXJ6uPRFdsx6gft+7qTDxlW7tViQWhbfCt/+2xjc96NZB3VH0J3jI+0NEP8UiuB6fceAsAtDi&#10;Og+wKrFjr7szvR6DL4T75y9m5h9jsfvP/calG3eAcSFcvh8Y9IpVMibjw9jN4eZGItfvB4eB729Y&#10;vKEtXYeJNZXH+Q39L/5QcKUW0u8OGPpJGKLf1wNVauhBBu5C+t2mmsLKw5Oq52RdMywHaGJN5SF+&#10;I3hBwAheooUq5k1bOK0410HttqqqChhYCmQ8WUtMuEkz9PnDEdZgKfa1XQLgaY/ddzjgb8jzIyHE&#10;sGpoSMYj5kNWxDzPipj7WhEzYEVMtfvfR8QjsQu3RJtfyXWYI5UC3jDkL8KKLOpkw4rEblPYOQJA&#10;PdDvw0wLgNtsp2h/K7ou/e41IcRuoTVibkpEzausiFkTj5hnWZHYc7mOaUSpqirQjIobNEP/r2bo&#10;/9EM/Zu5DkmIEUelQ1FVNWRpdtlRLkZ2CyjbFVYu73txw+INbQz+SZYvf0dLvfnvvhe7ahHQddnE&#10;pLJycaoGK9y0DMBjXidixl/iUTPlaYHSts5bslgE20bA99M1dhIugddCzMS3J6JmQ7pmxVHORoaH&#10;7922koNzkeaB+KaG1a0KcAYyb34CGP8Xj5r16Zo3h5sbCfzjdK/V82VVcs506xcPN60EkHH3MxN+&#10;2/3/O63EoeYtIL4vw1Tv27Z6cqZFj0K7+GJkWIwhwlWJsPnPDK/HPkqeClDazx4MNBLw1UyLHpsa&#10;Vreq5NS5nCqziXBJPNz0cIaYkAive5cYRrqFPia8rFJynpdUQ933TycCiKdobmOmsxLRmKeTQVbU&#10;vIeZv4PU3/PL7A7VcDlB1ks8bC5iogsBbO3T9B6IvpqIxFL/7qiu9mkh/W5HcVYScBYxHQfG6Qws&#10;DhgVKwOGPvB6ZYNM7TpBkalO2XS7eOdpwxHPQPlrKg8MGPorjuK8RKBbGHQjmJfuaB2z3m8Ez8h1&#10;fLsjbVLLuQAO8jyAcDMWek+lmWsbl27cUWiPDaFrB3z69zLCGoXoKyMtxZwQQgh3zBjy09pEzhNA&#10;nu0IGikm1MwJKL6dB8JWNBX2e8XjO952240lhBDCO83QrwPwPz0uMRNVJ8JNXne9CSGGgRbSfwDG&#10;rch8P9nBzKe4PXxN8XOfEgMrE8B8RMz2lB2qq33amA1/BeFbGabaTsCJ8YiZNt3XpOo5JZ1jdz5K&#10;TMe5TUTEj8SZTksbE4Cymn32dJTOJQy4pSvawoyT3BZiAGDCvPIKn60sZ6DCpdufrbZp38/04Lw0&#10;VP4FhZWHAUxP3YPXOw59PdUiWl+BUMXxzPx3AHukaO4k5uvjh8V+kWnRAwC02uApILoVKWpaMugV&#10;H9mnbw43N2aaBwACRvA8Bv0aQN/C9RYIV1hh8/fwcqJnEZTAy/qFzPgZgIk9WmyAFquO72LPu60X&#10;zinUWtt/AuAC9P77ep0Zv0hETc+p1aYtnFbcuq34ElL4rB750d8D6O9qgXJ9NqlfJ1XPKUkWt/8I&#10;wNcBzADQCsLTDvHvWpbHVnmdBwD8J8zw086Cc0F8LAFlIH6XHXrU2lT6AFatyiqN4ISaOQFVbT+V&#10;mL7I4AIirPL57Hs/XrIu6/pe2nHlpfAp8wk8yyHaAuCpRMR8Ldt5AGDK3APGdSo7vuQomEy2st5q&#10;n/qC28+cZgSvB+inaSdkPGhFzW8MJJbBphn6vwEcnLEj4R4rbGb6fZsT/lDFQcT8NIDx6fp0LVaa&#10;Nw1jWLs9zdBXAfh8NmOIaG73Qv2IotUF9yOHzgZwFAMaCB0E/g87ykPW+MKHvS4kCyGEGDkmzqvc&#10;y7Gd9zB0ay6tFlCGiNkuizpCCCHyimboTeiTkoGIb4mHYz/OUUhCiDT8RvAEAt0GYK9U7Qw0kqOc&#10;01302ZVWq5/OhBsJmJKieQcx3xTf+bmrPOzwp4ARPIdBVyPFAgMTP64m1Qu2rGhckykmVFf7/GPf&#10;/wGx8z8A7dmn9V0CXxuPxO6Al0UBQy8KgC9g0PkAynu0JAC+X036rtm8cq2nUzjTFk4r3r6t+Icg&#10;PgPAvug6fb8doKeI8LtsHn5NnT917I7k2POI+EQwVQDMADUx08Ml49v+nM3Gpe5FgW8R6HiHeC8w&#10;Wgj0sq3ad21d1tzkdR4AKFswa3yyI3kiER0KYAKADQ54RUsk9i94TavWbdrCacWtrUU1BMwBKMng&#10;tUX2uJUfrXhzezbzAACqqgr8U7YeTg5PB6GlE3ixNWJmm0Kwy0KoZdtm6Z1qssRH6odbljW+P6B5&#10;uk2qnlOS9LWp1uPNXk5giWHkP2GGn9p9HwAY49KNCdivqy5HbvkNfS0BlZn6EfEj8XDs68MRU1YW&#10;QdFe0t8AsF+Gnp2KQgemSnkphoChF2lAK4CsThIz0xWJaNMvhygqIYQQYlBphh4GYAzR9LdZEfMC&#10;QE7qCCGEyDOaob8I4NCe15ixKBE1r8pRSEIIF1PnTx27wx77dWLUALQ3yGFmalKASPzj0n9mtSvf&#10;0Iv8THWkOIfBoT0AbCXCvzs7fP/c9sQaD4XOe6iu9k0s2lhtK85+BBQRYYsC52mvJzx6WQSl9OXy&#10;z6tQysFwHCIzEW56A1kuLnzCH5q5twrfHiBs3fLhBDPbkws9zaieMcYa5xS3bC/f5iWllRBi+AVq&#10;9RomRDN2JDrfCjdlW4dr0GmGvhTAvIwdCddZYbNfas1cKzWCX1FAT3jpS+Cb45HYhUMdkwBK66Zr&#10;ilOYKp1iBvwbKxLLeJpXCCGEyAdaqHx/sPI6Br/sTWtBga1/clp9yHKtCyGEEAPCztUg5TF8Vpz3&#10;fZ+t/jmXIQkh0tu4dOMOAHd3f+2aiNmeAB5B19euaWhIbgEeR9fXrlkEpwXNr8J7bRxXifC6dwG8&#10;OxhzrW9YvxPATuC/gzGdEGIIOArGkIclYGZ2O8kzbIhwN3PGRR0HxPcOS0BZIlaOgJe/cAAMOmyI&#10;wxHdWj6c1KpNbmkDUJzNOAIGdhpSCCGEyAEr3PxWwAjeyqBBzjbDl/dMPzzYK0ZCiB6mzD1gnL92&#10;9gxUVRVk7i2EAAAr2hxm4FACXwPCzzqBg72mJBptAqGK4wOh4M0BQz8p17EI0c8iuY8UQggvmJS3&#10;PPVjx1O/oRYPm4tBvNy9F99oLY+9PTwRZYfAY7Ponk1fsStWreok4IXsB9Kzgx+MEEIIMXTiJbFL&#10;AEQGaz4C3WVFYrf1viaEGHQTayoPcRTnegBHAVABtBHxAz6fc9lAiroKIXY/AUM/jIHn8MkGDOZT&#10;rWjs/txGJYQQQoiB0Gr1CAi1Ll3+Y5WYB2Ax7GELysXU+VPH7kyOvY2BM9F7M2gnM65NRM2rMcAU&#10;lEMtYOhnMfAXj90fsyLm14Y0IPGpgKGfxMDiLIa8ZkXMzw9ZQEIIIcQQ8Z8ww6+0+x5m4Cu7ONU/&#10;rJKi72Dx6o6eF2WHpRCDTDOChqM4zwCoRteCDgAUM9O3OzvVlybOq0xZTFoIIXrjL6Hn+zTRkbmL&#10;RQghhBC7ghw+D+D1aZotdpTT8mVBB+hKrRmPmGfZqjMbjB8QcDURzvVRcnp3ncO8XNABgA5gKYA2&#10;T52JsllgELsoHjEfznwK7FPtCjvfHdKAhBBCiCGSeGx9It42rQagWzGw+6ZOAJdZEfP0vgs6gJzU&#10;EWJQBQx9AoAmBia7dFtiRcyvDldMQoiRSaudeQBIfQVAIQAm4lA8HMtcZFkIIYQQeanE0CcVEBaB&#10;cQqAAICtICxhx3dFIrpmfY7DG1X8tRU/J+JrXDsxnrfGm0fn02KaF1PnTx27wx53LsH5OpiCAHcQ&#10;lNcY/DcrYi7NdXyZTKqeU9I5duejxHScS7dtIDrNCjctG7bAhBBCiCGi1QX3A+M6MNV5HLLMdvii&#10;rfUxM10HWdQR/XQdtS/+PoNOBbB/9+W3wHT/uPFtt21YvMHbrqfdkFarnw7KWCiafZScuim8/sNh&#10;CUoIMWL5ayoPJMWphaM8b9U3PpPreAYJ+WuDJwBAIhp7NNfBCCGEELngP2GGP/HY+hbk8YmXEY4C&#10;oeDvmOlHqRqZ8HKhz14w0lJja7UzD4CiPgbGzDRdlvjair65qWF167AGlq1FULSXK84DOxcCNKtH&#10;y04CPWArdHXL8sbmnMUnhBBCDIEJ88or1KR6AoiPAzANwF4AkgA+ANAMRj0RlsQj5oZMc8mijuil&#10;1NCDCnh5nxurTzHQyIpiyA1WapqhXwvgZ5n6MeOYRNRsGPqIhBAivwRC+snMeAAAmPlEWdgRQggh&#10;xFDxG/qXCTgfwBcAFDPxfxTGg/G2z/0NDQ3JXMeXjYChT2PgFQB7uHYkXm4dEluARXCGJ7JdM3Fe&#10;5V5JtvdQbKfTGj92TaoUM0IIIYTozZfrAET+KFswa7zdaa8AqDxdHwIqyXFWlC2YdfDmJWu3DWd8&#10;IwJjm5elUlac/N45JYQQQ4WZPtlTohCpGXoLIYQQQgxYImI+BeCp/i2xYY9lVzHjV6AMCzoAwFQX&#10;eFH/ehzmiKgXtGVZ4/sA3s91HEIIIcRIomTuInYXdqd9GYC0Czo9BJ3O5KVDHc9IpLDypIdum1s+&#10;0t4Y8mCEECIPxSOxBwl8ChG+EY+YD+c6HiGEEEKIfKcdV14Kwsle+zPhnKGMRwghhBC5JSd1RE9n&#10;eO3IoDMBXDmEsYxIW+obX9YMfQmABel78VVYtapz2IISQoj8wvFI7IFcB+GV39CvBMGfCJsX5zoW&#10;IYQY1RZBGWi6KM3Q54P4VDDtCeB9Ytwdj5r1gxyhELnjw/4AirIY8cWhCkWIXWboRX5Hma2o9p7M&#10;2NZpo6l1RezjXIeVCyVzg5MLVOXbAB8LQgUYfoA/JsJqdujR4oIdj2xcunFHruMUQuQfqakjAADj&#10;j5090VeY3JzNGNspmri1fnV8qGIaqbTjyku5kB4ipuP6NDFAv7IiTT/PSWBCCCGyphkVbwDOJCsS&#10;m5rrWIQQIh9px5WXwof9iZTkhLbk6+sb1u/0PLi62hcofu9CBn0PQBDAVgDLHODKloiZOT/WIiiB&#10;lyr+yuAzU7T+wYqYPwDAnuMRIk8FQhXHM/OKLIa0WxFzzJAFJMQAlIXKK21WrkTXJtjxPZocAC8x&#10;4fpE2PxnbqIbZl3vf1cy6BIAY116biDgonjEfGi4QhNCjAyyqCMAfLI7gD7KZkynzVN2190UHpBm&#10;6PNAXAdQAMzrwM69VnTdm7kObHc3oWZOgHw7Z/pI/bA7f7MQQqQVMPQJnR2+gm1PrNmS61iEEGKw&#10;BWr1w5noKGYuJsK/rZKieq9FyqfMPWBch7r9RoDOBlDQfXkbwNdbh8Z+nfHUTXW1Tyt+/58Ah1K0&#10;WuwoxyTqG11TFvtDFT8m5t+layfCufGweUemP0s+mlhb/kVWlAPhgJM+5+mty5qbch2TCwoY+qEA&#10;9mVGh+Ooz7WsWLsu10GNJhNqgrqqUDbfA/+xIuacIQtIiCz5ayt+RMQ34rP3i5SI+BHF5/v2aK7h&#10;PKl6TkmyuH0pgGrvo+haK9J0BWSjghCimyzqiE+QZuhbAGge+1tWxJwIeUMRI4WhF2ngqwG6GJ+l&#10;nnwg2eH7gTysFUIIIcSIsnBOYWB7+xlgCgFc6hDWKaAH4uGmlV6Gl8wNTvapdA8Bx/dpalbYOWVL&#10;tPmVTK+vtXY8AfCXUnegP1mRpu+6TZFpQQagN61Dmw52WxzSDN1E1wmfdN6yIuYBbnHkG21++XTY&#10;dA+YjurVQLinWN3x3XxLw1NaF6xSHOWvAPf8e3ZA/AAX2t9PPLY+kbPgRhnN0FcD2NdTZ8J1Vti8&#10;fGgjEsIbzdD/B8B1WQx5yiopmut1k8GIsgiK9lLF0jQbGlwR4+J41PztUIQ1kmi1Mw+Aoh4FYF8w&#10;JoLQCYfeBDnPW5HY85DnlGI3kfWiTmnddE1NFk5lstVOR/lQTmqMHv6QfgcxzvbWO/MHNSHyScDQ&#10;f8vAhX2vE/BkPGIeB3njF0LksfHzK8t8SWeZFTEPy3UsQgigrGafPZNqsoJh72gZV/xmNg+eSuYG&#10;JxeqdDkDXwOwN4APGQizrf7Sy+kGf+3sGUTJZQD678In3GPtmPYdNDQk005QVVUQmNzyAgNVaXq0&#10;2A5/YWt9zEw3hRbSfwDGbe6R8pesSOy5tHMY+msADnKbQWHnkHQLTDOqZ4xpKfa1uccA2zrULBxo&#10;rZ7hVrZg1ni7034N6ReqllkRcwHy5L5Vq515AEh9Fr3TKPX0klVSdPSofDCbA/7aihOJ+GEPXeOd&#10;wOzWiLlpyIMSu6S0brpGXHi0wqw7QIcCWltgj33uoxVvbs91bIMlUBc8gh16GoCa5dDrrYh52VDE&#10;lEtabcV3QfzHAQ7vJAcHx+vN1YMa1AgRCAVrmelKAIen7URYww5fl4jG/o48ea8UYqgoXjpNWzit&#10;OGAEL9EM/d+KUxhnBW+D1DcKVPpIM4JrAoZ+lf+EGf6hDlYMMcf3S3Tlsc5kG3z2tUMdjhCDZeK8&#10;yr0Y+FGqNga+EggFa4Y7JiGEyMa2pY2bS9uS1bmOQ4gRb+GcQs0IGlpIv1yr1S8LhIK1qKpyTQXT&#10;08S5lbP9hr7CVjrfJ+anFFZe0VrbP/Yb+pWorvZlGh8w9H0LVHqte6PJ3t2X9yDgLEW1X9NqKo9y&#10;G4+qqgKi5FKkWtABAMbpWvGGX7rGMKXlTJcFHQAoVVVc7RoH42TXdgCA8o0MHfRMMzigtKdw1lev&#10;7wDQnmGK1pGyoAMAyQ7nx3A/eTQvYOh9T1flDqm/R/oFHQA4NLC9/YfDFc5ol4g2PQLgVxm6bWeF&#10;T5IFnfxWMjc4OWDof1Wcwg+I8RiDbiTQLQzUd6g7NgSM4NUw9KJcxzkY2KFfI/sFHQC4MGDo0wY7&#10;npyqqiogYvf3V3cFrNDuV6PZ0Iv8tfqfmSkCtwUdAGDMJqI7NUOPTqiZExieAIXIjYyLOoG64BHb&#10;W8esZdCNAA7u34NmMXAltftMzdDnD0GMYpgkomvWE9FJANx2hWxXHOVEa2nzf4crLiF2WSf2gdvv&#10;O8Z+wxeMEEIMTFbFx4UYhcbPryzTDP1/NEP/p2bo9Zqh/95v6F/2Ot4fqjhaa21/B6AwGL8C4dfM&#10;FNEmt7yj1ZanSSP2mdK6YJWjOi91pyzrmfGglICrtOINi7HI5X6jqqqACQ8DmJruJaA4D7ttlvNP&#10;TpwKZLxvuXD8/MqydI3MyPyZjWke3LI6ED6XaQoCMj2My5j+lhQlfZ+uxZr6DDNE3FpL6yrLJ9ZU&#10;Hheo0fOi9ggR12Xu5KHPMPDXzp4B4MhM/Zhx+tBHs/uwIub/gvlUEPqd6iPQE+Tg0MTy2L9yEZvw&#10;RqsL7leg4nUGvgMg1cKNn0FXBIDnRvpDaW1++XQARw9weBEYCwcznlzTpmytYWDyrs3CJ06Ze8C4&#10;wYloBKiqKtCAB4lwTpYj56pq+5Nu90NCjHSuizqaETTYoSeBzDftACYCeCxQq3tM3yXyUTzctNJ2&#10;+CAGHgbQM21DJwMP2apz8Jb6xsdzFZ8QA+FQp2uaSIfoo+GKRQghhBipSufOmqnVVB6l1QX3w8Ls&#10;dt36ayoP1IyK+wKG/pFm6I5m6O9pRsXtpXNnzfQ0vrbiRF/SiaErJ/8CAHMBnE9Ag2ZU3Ddt4bRi&#10;t/GaETySmFcAKE/RHAQpKwO1evrdn1VVBYqDewFMcHmZE7SX9LTpiQOTWk4AY7ZbnAAmKR2+s9I1&#10;KlC+kmE8ABSpnbbbiR8vD5TGT1s4bUzaVsbGTBMw8Qdu7QR+LMMUm8eOa3vWdQ4HPwPQmqY5YTvO&#10;Faka/KGZewcM/QnFcWKO4qxkBW9rhv5maV3Q7QTTkGMg4wNcBuXFQ15FsSs8dvXaL+dKDT2o1ZZ/&#10;qax21qxcx+LGisbut8JmkIHPE+NkBn+NbJ4ejzQdt7umZRopxs+vLIND9QDtmakvA1Wq0r7EdbNA&#10;nuMkVe/SeMDzxo0RgdPVoctKYaeyYzDmGRH8k1o+ue/LHuNAX6dzN6SevBil0r45lIXKKwG6H6l3&#10;DqSdjwl/0Ixgxh07In9trY+ZiYh5UqE91s9EBzPRwcW+Hf5ExFy4dVlzU67jEyJbVnTdWyB+Jk3z&#10;BoXxz2ENSAgh8lzZ8bPSnSQQI1DA0CcEDP0kzdB/FqjVLyo1gl/JZlHGbwRP0Az9bUW1m6E4T8Oh&#10;t7RW/UN/bcXPsXBOYabxWqjie6Q4rwJ8SvcOVQIwDeDzFNV+UwtVzHN9/brgMUT8ANIuqPAp21vH&#10;/C3tBAuhgugOuH+uGcOEO9I9PNMmJ44DyMuD3vSppog9fkZK34/Bpd7mcFt8ovUZIwA+2rB4Q9p6&#10;NQw8lHEOB4vd2jtA1wJ4L+14wsVuMQBAvN5crbDzFQB9H2S/zkTHpKoLNKFmToBYfYqBvgtk+ysO&#10;Pdn1OTg3CGjM1IcdpK11NJzIW9puwHu/nAmEKr6uhfR3FMAEKc/YZK/RDD2mGfo3cx2bC05EzNfi&#10;UXNxIhJ7LL4ilvZnSeQPX9L5FdKf1kzlSO3FinOHKp6hRkR77dr4jCc+RxR2T6/pmaPQbnGfPjFU&#10;cShR/7rIWSHU+msrzhykkITIK2kXdWxWboT7TrR0CkD0fyN5N4Ho8tGKN7cnwk2vJ8JNr29cunFH&#10;ruMRYhcwOwVnAHirz+UPwM6p8YiZ9x8281Hp3Fkz/SH9Dr9R8bK/Vv/zqMt5LMRubPPKtRl34Yvh&#10;MbGuYh/N0K/VDH2pZujhQCh4c6AueITH4RSo1S9i4D0GFgO4lgk3KaAnAq36O/664DGZJvDXVvyc&#10;QI+ifw2XMiK+RtvWHp1RPSPtiY6Aoc8F8/8BSFdvpgTMD0ysq9gn7R/CoVtdxn/iG/5avTpVg7a1&#10;8ggPJ2QAYN/AK8HDUjUwK15PcOyb7tQQE9KffOn9Wun7EXvaYEWU/sE/M9+XabwCuPbxtyX/SMCr&#10;6QPAPYmo2eA2R2vE3MTsOxqMvqmiPgTRNxNh8+5McQLAlmjzK1bE3J8d5SCwUwdyDrAi5sGJcNPr&#10;qfr7aOdF+KyeUV8TbFav8vK6Q4GZ/5qhSwcT7hmWYDLYwvw6PKTQA+OJoY9m4DRD/xkzP5Tid0Q5&#10;gHu0kP7rXMQlRp/SuukagDOyHkj8g8GPZnhQ5rpnrhgYVamHCbAHZR6HXU8njxYM56fwWAveFfHl&#10;kNM6YhRK+cPRvTtp4PVxGAdOfKHSS2oAIYQYFonomvUW8EUmnAHGr0F0vu2M2c+KNrum9RCpTaiZ&#10;E1BUu4EYZxP4i0Q4h4Hndqv8vkKI3QGVhcorA3XBI8pqZ83KctMS+WuDX9MMPawZ+ibN0Ns1Qzc1&#10;Q7/VH5qZ7oHyZ6qrff6QfpPj8NsAfgZgHgCDmX7EDj3nN/TFZQtmuRUoR8AI/pYJNyHFRi0GKsih&#10;FW41MTUjaGQs6Es4ZutY9fp0zQxcj8wfyMc6Ni9KGUOofH/0X1BKHQrRqSkbVPZeL8VJU6+G2PP/&#10;+86WQMq+7Cj/8ThF+n6Ocw8Ax20wA41WSezFdO2JqLk0w0mbWNIpusbtNdY3rN/pFCWPB/F9feLZ&#10;CeB6a8e077iN/yyWNeutqPkV2+EKsFNHjCOsj0unW+Gmf3gZ3wMn6hvfsKLNYSvc/JZrR6LjMkx1&#10;fJavPWgS0dijRHxnmmYG+JKWiBkbzpjSipjtRPhVhl47FZXydlGku5bWL107MS7TjKAxPBGJdKYt&#10;nFZcWldZnul9L58pXHQkssuE84n9Jy+YOWWw4xkODnPzLk6xfjDiyBuMzYMyj0Kjvsb1+GNnT2Sm&#10;gaVd64OAykCtnnLTjhAjWcodb84g/OA4ivNVAFJ7RQiRPyJmewLwtOtTuFOpYyGA6X0uT2/3tZ0M&#10;IH0KHCGEGCZlx8+amvQljwOUvUHYSjb925rQ+DwWe9glaehFGuMiEC6wGVPBgE02tJeCHyBEt1qM&#10;mxAx0+4+nTp/6tidyXH3MPhrfZqCAH5IrJ4dCOnfjofNB9PNESje8CdmpH0wTsBJdqddhurq49HQ&#10;kOzbrtWWhxj04wx/Uh+Au8YfO7ti2xNrUuy4pyvhYWcjM51fMjd4beuKWK8adl2F1JMHZRrf9VKo&#10;Q1VVAVat6ux9Wa1ksKcpwJyydgeBkx5ngENKZ8oGwhsewzA/WvHm9lQNSce5v0ClawGUuIUAxbkr&#10;XaMVXfemVqtfD8Llabp0gOjcDN/nnPi49DRtSmIdmH6E3g8Zl6lOwXlW/eq4y3gAQOKx9QkAp00K&#10;zbg46SifbnvzegAAIABJREFUd4h2qqBXu05AZ5chrDtN2nClFct0YsrTiaqhEj8kdrb2UnAVQBei&#10;63eGw6BV5OAqq95cnsvY+oqHzd9qtXo5CKlOEmxnwje3LG96Z9gD84qUS+DhdxyBfgIgMvQBiT7I&#10;Xxs8g4jO396KLyhwVNsBayH9TTj0B2t80x2e3tPzBbOXWtUp2UnfDAAjrg6sAnqSu07rDGQxC0yo&#10;H+SQcoyeA3b55BVT10nJUa2gqPOLzJTplLZ3Cg4H8MKgzTeKjD929sSCwuQxDFSCeDpY2cbgbaqj&#10;PF9U2Pq8ZG7KX2l+QGjfXZ2YgF2eQwghRH4icsZzqs/A7DnXvxBCpOWvCx6jME5gIAgmBvg/CvND&#10;W6LNr2QaGzD0CQ7hJpvtMwnk69rcDkBh+Fv1RsXABfGIucJtPANhEFLUNaE9wfiVBsznE2aEuh9q&#10;99PWOfZvoH4LOj0VM+Pe0tryLS3R5n6piTQjaDDSL+j0UO0vfu/8BHBr/yblJx7GA4DmK7TPBvCb&#10;nhdL66ZrcHCoxzkKChTlWPRL2ZWc4XE8AIwrK9tRthn4oOdFduw2kMdDMkQp6684jFVec24Q7JQp&#10;xRLjiiJaa/u7SJ+2q3s8356urXVF7GN/qOJHxPwXpHmQzIyrE8tjb7u9hhU1f+YPVXxEzIsA+Hs0&#10;rQb4u4mw+ZzbeADAqlWdFvBT7bjya6lQPYSBIqj2m9bS5qx3/24Kr/8QQDjbcTn0CgC3xcb0aeWG&#10;wyI4FmK3AbitbMGs8YW8zc7jBypsRc0fltaWP6oodDZA+xKj0yE8A8d3SyKyZn2uA8zgaC+dGDgS&#10;i6BgkfspOTF4yhbMGp/stB8moO/JOQLjQBD/UWvVv+XUdcxvWf5fKydBZonAdsrPTx4kbU694SDP&#10;xSPm1oCh/8PjPU0f/MFYte3hlDdaI1SyU13hK0xuBzDw7BbEz8bDsQ2DF1WecmifwUyY5sgz6n5K&#10;a/TPqyr/L3NyHgNdNTKZAHT9pnIUB23JsTs1Q/+bY6s3tKxYuy6nAYt+Ui7qMDBxVydmYNKuziGE&#10;ECJPORSB0i+lTlK1lWiuQsoTFAjpZzPwZTj0rBVt+hPgdYu5ECPfjOoZYxLF6rkE5WSA9wVQDGA9&#10;A2HF5pszFXIuO37WVFu174GDY3r/4NA8h+infkN/GEXJc9ItpoyfX1nGSedpYqSsz0JAJQNhf6ji&#10;3ES4KeWpQmb8PfWCTi+HU7vvbqRIVxww9LkMnJxhPAD4FKL/w0LM6b/TmL7vYfwnfX+Ivos6C6Gi&#10;FUd5noL5GPRZ1PF1jpniqI7nj9Ok8J79L6LFcwwAq1zQr8ZdssD3si/p2ADUjBMAKVOOJSLma1qt&#10;/jwI7rWIiJ9Jm7pr8eoODlWcQcz1SHeSg/Gv+Pgxt7i9RCLc9LdAqGIrM/8O6FUAejOAKxNR8w+u&#10;MX42z80zqmfcnhinHg5b0cAUS9Q3voks33Osx5tbAKzMZsxIp9jKTY7qnI6u3099MSFjSrFhs3nJ&#10;2m25jsGL7sXpvK6dk4bXVF5F01ZPK9qADSkXjsWgI7vTXpxiQaevIxWnaAkWonoknNhhR30HyoDW&#10;BZMFRaqnemr5iFTlCradBcj2OSMpP8njBe0B2fbEmi1+Q/8jAZcMdA5y6NrBjClvEauDWQZHAWe8&#10;j9xtGHqRBroB4O8zU6a/lzEAzldU+zuaoV9sRbzdp4rhkXLbG4F2fafDYOWKFEIIkXfi9eZqJjoH&#10;+PSBXRzAt7esaFyTw7Byzm8Ef8iMP4NxOoj/qBkVl+Y6JiGGS6BGn9NS7HuLQLcA/CUAAXQ9NN2H&#10;gEtYpbV+I5i2QPCk0Iw9bJ/9AgjHpOtDwNepw9eQrn6XL8l3AakXdHpQifmP/prKA/s2+OuCx4Dw&#10;1QzjPzFvYk1lv9ocDMpiNyrN0raVH56iIdW11DMAlePnV5b1vDZh65xSpD2Rn2IOQlnfa+2qk7kA&#10;eg8Oc797/0TbtLcAePpcQcCqVGnLti1t3EwgL4Xht/sc3x3pGlXF+Q7ci7pvsm2c5fYCiXDT0wpR&#10;NYC+aU86ANw2bvzOOixe3ZEp0Hi46WGrxJxBwOHEOJmJvmwB07L9oLy+Yf3OxPLYvxLRpkcS9Y1v&#10;QDYReLJlReMaOLQQQN/F4XYwne92kk+MNp7rfWzcsFgWdIaLVltxCoAab735S9q2inOGNKBBYrVP&#10;fYEHkEKNiRtGygJvKluWNb7PwNcBeF+gYfx6ALXVRgRfgXoVwGsHOPwf8ag5ylLSpcZMg7qgx4yd&#10;gznfSDWpek6Jn3gZwBfAw4apHsYA+L2/Vv8zBnO1TeyS1EU8wY27PDPRiN1JIIQQIrNEuOlvFjDF&#10;UZRgoT12uhUx7811TLlGoLreV7gudU8hRhd/7ewZUPAkAN2lWzGB7tRCFaelakxywV/Qv1ZXf4wD&#10;O9QdN/S93FXwmkMeQy5UFP5F34vkKKd4HN8ViuL0+7Mw+PNZzQE1Vf8J2cyhtFOv3eZbD1+dALx/&#10;eOU+Kc8AoDVibgLgWnC+B4d83NDvakNDkhk3e4qB+f+la7OV9osyPACxwXTu5vp3+v05PrE53Nzo&#10;AIcSqN9pAgZWOopyWHddF1dbwk0vWRHzYJBzADOfSMSGo3TsYUXMC7J66LsYdjxivhiPmosT4aan&#10;3Wo0icFn1Tctt52iIBHOBeE6gC8gQLeiTWnT54nRh4C0dc169SN+aKhjET0QsjitOoD+udLQkCTQ&#10;TVmOYnb4uiGJZxglIuZTTHQkCJk2AG4F0/esqPmzYQksBzYvWbtNsdUTAGSbQq2htC159lDElJeI&#10;3xjc+ZTBnW8kWgQlWdz+EDH125TmFRHO0YzgiP+dNFqkTlDN9rJdnpmwdJfnEEIIkd8iZnvL8sbm&#10;dEWhd0O9dm8T+LVcBTJUSufOmqmFgv8IGPpvpy2clip1jdgNESV/z8BkL13B/MeSucFefUtr9M9n&#10;sSADAOeU1ezTK90Xk3JCFuPBYKPf9zDzftnM4RDm9L1GWRZZJ/DYFJdd09T1kRxfuv3DXle66j48&#10;nkUQqXd9Enn70Eb4R7paLIlNpb8i4Em34Qz81YrG7k/X3rL8v5btjDkChHuAvil2eC0BISvadF/K&#10;wT3niZixeKTpOAfQmflEBn/NsdXyRMSc27K80euOfQCAFW5+KxGNPRoPx6IjpZ6D6G1r/ep4PGze&#10;YYXNy61I7LZ4xBz9NQpEL9zJ/w/Auxl6feDzOXmTkm/Uq6oqAPiL2Q3i/QKGntVmiFyxPp7wWxA/&#10;47U/Ed+aqvbeSJQIN71u7Zi2P4PPBPFyAJu6m7YT8CqDruy0uWJ3WFzfsqJxDQGHZ7o/6uYAdKtV&#10;UlSzvmH9bnPapNjX9hqAQXvGQMxPD9ZcI5X2ov5TeD4F6YYuLTWCX9n1ecSuSpmWwYquezNgVDzB&#10;4GMHMikDjYmPJuwWRwLFyDApNGOPTlYPAyt+VcE7W8JNL0NSVAghBlmhPfaaDnV7KUBfZsLzvh1j&#10;fp7rmAaboti/BdNXGUBra1EzUhZoF7uTiXUV+zgOG1kMGV+g0FkAPl0wIKJQlm/LBUnqmAvgrk/n&#10;AGZlMwGAMTu3jZsO4LMTIJRVGgIQp7yXXg8vJ44+mYM4VdHRMIAfepziyVQnREjhX7NDIaTbxPWZ&#10;9wuTY+9M1WCFm/6hGRVfBvg8l/Fvc2HygrStq1Z1xg09pBFfA6YL0HvRyyLwr6xILO0pnU9srV8d&#10;B/CtkrnBSwpUOpTAYx1QY+LQ2BvZFi9viZgxALFsxgghRh/r8eaWstpZNTYl/wlQqveQd0E8/+Ml&#10;67JOmSUGxv+5LePQ7ivKcpgCm0sB9KvLlndWreokQ5/HXafE3B6uMoFviR8Suxjh4QpuGDQ0JBPA&#10;39H1BXSlcdotn8t0byQ41l+rLyDC2QDmovc90ocERODg/8Xrm1bnJsrc2bh04w7N0P8O4PxBmO7p&#10;eMT8zyDMM2KNn19ZhqQzWM8mqLsu6H4joZ7ZaJY217YDvpSAFwBk+4bKxM5FWLWqc9dCE2LXTZl7&#10;wLgOte2mJPNZBPhADIcBLaSvgeOca0Wbn811jEKI0aP7xNJg3Hjmr56Fz1kZOfm9q6oKtEnWodYm&#10;7SW5RxlctuMcR1mmVibC8eixqKMQl2f/iZ5m9PpPhp1thucOX2fvxQBCExiHZjFFv3TDBF7KoKM9&#10;jt+ZdMb0L1Lvc25AUvkOgJS1g3pwwM41qRriy2PPa7UVl4H4Ny7jt5HCJ38USX/a0oo0fc9vBN8m&#10;0C/Qu8hxJ4A7CfiJ9dh69wdpEbPdAn5atmDWNU4yeSQzTXTY+VDb6TyX7a7T1hWxj4EeGQEi2YwW&#10;YvSZVD2nxC7cqcVXxDZgN304uis2R9eunVE946CtxeoZDDIImMbAhwxeMdbX9pfRVqg93yUSM1q1&#10;4g1t6KrJ55WjdowZMScm4xFzKwBDq9W/SYQfM/B5fLYBwwaonplvsKKxht3gPW63/52ViJpLACzB&#10;Qqj+bbM/p6p2MTu8TU6PAo6i3Kg4zhnIfD/shlnhRYMU0ohVkHQu4F37e+yNMVtrDc61EBv9v6Xy&#10;WNpFnUTEfM0f0s8lxp3IvMOvB77CijaPpr0EYqSqrvZ1qBuWAaju18aYDVIe94cq5ibCTbv9MUwh&#10;hPCKi5I/xk5fM4E+TBzW9HdEcx2RN9qUxLVg5VJtUsuvLWDU5unOBQLtle0YB5jW8785i/ovn74u&#10;9RvzHwBfzWKK7VttpVfKMHboUSI+PYsYHul7TW0b88dkcftFAKZmngC/6z6B0ou1tPm//trgt4jo&#10;fgCFaUYzgf8n7rJBxYo23RAIVTQzOzf2WwQDGsjBD+ORWKbdn5yIxG7Fwjm3+1vbDyfG58Bk2Sh8&#10;IVXsbroLPX/6W6PFpa8Qwt3EUMWhDpwbktx+JECKZuhbCPz7OOhaqdGUne7F5T91f30qkZtwBo1m&#10;BI8EcDpABwEAEa8hW713S32j9/Scw62hIYla/UUQjsli1OubGla3DllMQ4OtqHkPgHtK66ZrxEV7&#10;EznJ0u22uTul2BI9LIadwJr1uQ4jn7Qsb2zWavWfgvB/A56E8IfE8ti/BjGsEYmBrw3+rHQ6ZHtV&#10;TqVd1AGARNi82x/StxLj78hcsHUngX8cj8T+lKGfEMNCG7PhPKRa0PlMETH/BdXV+6ChITlMYQkh&#10;xIiWeGx9AsBVADBSFnQAgKG8Q+AdTJypQKvIEjO1EmW30VIBep/yInoTnOVmTYfe7hUHYTEBlwGe&#10;z+v8s++Dz8RhTY9pL+kvAZlP6xDwavwQ86G+aVE2NaxunRiqONFhrgdQmnYCRtT6uPTKdM2JaOzR&#10;QF3wGDh0CwNVfZpjzHypFY09minOeLjpYSzCoxNfrviiDa5UgHabsao7BZl3i1d3JICnshojxChR&#10;tmDW+M1Fa3fkS5qRQKjieId5GUA9F30nMugKDVRlLcL8bNMSitFjRvWMMS1jfH8C8K2e15npMFac&#10;bweMikfVtsIz8nUhhAi/Z3hf1CHG74cynqHWXZfNwif/EEJ8yoqavw8Y+hQG0t4zp0PEj8Q/8l84&#10;FHGNJCWGPglAVnVDPcomu4EYAp4+9JYY+iQf4XIwTiNgSp9miwmPAPY1ifC6DEUGR5/xx86eqBYm&#10;p8NRnIL2gli+3hjtjvxGxcvkocgiA9WJiCkPKYQQQgyrgKGfxKByK9Lklh4r72mhinlgXpq552eY&#10;8JdE2Dznk/+eFJqxR5J9zfCYboWBjxLA3n0XZTRDvxfAaR6m2GGrzkFblzX3S58WmBv8HPvoKTBm&#10;ukSwnsmpdrv3nTi3crajOjejK0d6T9sYuDHRNu1XXjeVBGr0OazSgXBYUeCs3XJY8yp5YCtGCi1U&#10;vj+xchYT9mIH7ymMv8brzZFQH4C0Wv18EH4KYG8AO0FYCtX5ibW0+b+ZBg+ZqqoCbXLLOgBpT0ky&#10;0VmJcNPfhjGqjKbOnzq2zR77HWI61iFnPDm0VoFz15Zo8yu5jm200Qz9fgDfcO3EiFqHmXX5+l6i&#10;1eqPgTKfviXgyfih5vH5+ucQQgwOrVb/Pgi/gbcUYjaA662PSxdJ2m1gYm35Fx1SXh6CqZ1xJTtL&#10;UtX2FMMju8zji6AEXtD3YYWngxSVmd9PfFz69m73Q1Jd7dPGbDgPhO8B2L9HS5JAT4FwfTzc1D8/&#10;uhhWmqFvA1CSsSPT96xo0+1DH5EQQgjxmYChz3WI9sq3B2/ZmlE9Y0xLsW8dgD28jmHGMYmo2dDz&#10;WsAIXs2gK7yMJ+DseMT8a9/rk6rnlCSL21cCOMxl+E4Gn5qIxB5L12H8/MqyAtu+gZlOR++T7TaB&#10;7ukAX9oaMTd5idVfO3uGoiQPgYPxILw3tmTnM/LhR4xEZTX77Nnp65hqd+K97tpGGflrK75NxH9G&#10;75+jTjDO6k49lLcChv5bBlLs8OUPCHRIruodlBrBryigJ9z6MLAyETH7LijnTFmovNJmJQKgvE8T&#10;g3GdFTUlLeogCYSCtczkLR0O02lWtOm+IQ5pQKYtnFa8vXXM/QAWpOvDwEoFOKm7Ro0QYpQrnTtr&#10;pqLalwI4HcD4FF06QfyQY9ONLfXmv4c5vLzlrwseQw49ORRzJzt8ZdueWLNlKOYWmWVZTlaU1eyz&#10;p6N0Lk2RBqOvP1sfl/5gt1vwyiMBQ/+IgcmZ+jH4zEQk9vfhiEkIIYQYjfy1wTOJ6E4vfYn4kXg4&#10;9vV+DQuhatv1+8BY6DaeGTclouYl6dq7F5kWAbgAwNg+zc855FzYEm5+1Uus44+dPVEtSB6pEO/h&#10;MH1oFyjPb1vauNnLWCFGi4ChT2PgDnSdOiMATMSPdqrqd91+HkoNPagA7wAoSNHczuybnYjmZ/0A&#10;f03lgaQ4ryH95+W/WxHzzOGM6RN+I3gGge7K0O0dK2LuOywBZTB1/tSxO5NjX2egIm0n2WQ3aPyG&#10;/hAB/d9jUyDQE/FI03FDHdOuCIT0k5nxfQCHo6vGXCeAV5nwh0TYvAdAlrlbhRAj3dT5U8fudIoP&#10;YqaDwSghQqfN/LoKelUWefvrqq9GaWtw7gqrpKgIi1d3DMXcIjPXmjqiN+248tKk0tlAQKWH7udq&#10;k1rGWMAZQx6YSI34WTCdmKEXs6IOyS83IYQQIt9MXjBzSrJDPSgeNesHc95ENHaXVqvPAuHyDF1f&#10;BNN3UrYshm3B/Ia/tuJZIv45gEl9erwLxs8TGXb3dxcYvmzK3AOu6VC3H01Ee7FD222f/WqqdGtu&#10;uneeLclmjBD5SgtVzAOc04iVyQ7zOhXOnzKlvgoY+gTuqqXU84QFMdOJBUlnb1RVHZ5uE5sCPgWg&#10;VAs6AFBEZJ8MIC/TT5JizwPIbQPk/GELpg8GNmTamclATk4RpbLTHnua64IOABBfgYW4I19qFo1k&#10;BBzstS+DPffNlXjYfBDAg6iqKijdY1NJi1O4o2/qVSHE7mXj0o07ADzf/SUy6AQ1prsZ20WbZEEn&#10;t2RRJwtUoPwW3hZ0ugfgW4FafWk8ai4euqhEWkw3APgqANWl14MtyxubhykiIYQQIqc+XrLuIwCD&#10;uqDzCStq/ixQq7/GhOvQP8XOdgA3l7Ylr+ledEmHE9GmW1BV9Qf/HokvKQ7NdIhYYX4nXmK+ks0D&#10;v49WvLkdgLcUNEKMFIug+F/SD1SASTYQa4mYMQ+jSDP028F8LkBgMIgAB8pZfiN4YSISuzXdQAZ9&#10;D+C+P8/dbajyT2k5JQHcneZlXVMyEnhPD7HnyoQM7SXoPrU0DLH00vKx/xltcst7AD6XthNR3qTU&#10;YvZU8H6viS2VFVvQuGbIAxr9snnGUzhkUQy2Vas6WwAr12EIIcRI0xoxN2mG/j5cavENRPemH5Gt&#10;hVD92yuOJMZcME9nhfckh5Kk8IeOo8SYOew1faAs6nhUOnfWTIb9rWzHMeFKALKokwPxiPmiZgQv&#10;BOhmAErfdgJedYqS38tBaKKn6mqfNub9i0DO2QDtDcJ6ZtyeONS8RQpeCiHEyBKPmouxCA9PfKHy&#10;CzbxvgQeSwo3j1Hbnt64dOMOz09jVq3qTAD/QteXEAKAP1RxtPIS38FABaPr5tZv6CsV4Cy3+i7+&#10;2uAZAM5N0aQQ6Hf+UMUziXDT66lH81GuQTk4GmkWdRjcSC7ZvhloTNlg6EV+5hARVTJTU4J4+bDv&#10;zGfldVD69RoC3kSu0j6tWtWp1FSe5SjOMgBFKXpEEoc03YXwcAeWBmOcl6TvSXL6pssUA8DEjcQ0&#10;3WP31D+DQgghRhfif4Dp0sGdk/LlTmNEmDL3gHHtatvF1MoXANyVkYIAYgIIYCYQMYhwjWbo7wK4&#10;3vq49A63si79HnSL1EhNzsPAFsH2mzi3cvZgxyO8sSKx28DOl0G8HMA2AABhDYD/ndCWPCrx2PpE&#10;TgMU5C/ecB+IfwPQLABjwJhNwG+1F/U7cx2cEEKILCzqvq9cBGdLfePLiWjTnVbU/H08HIt2p0kQ&#10;Qhh6kT9U8WOtVn9SM/TXtJD+YKkR/EqmYaWh8i8Q84q+aawION4BnphUPack3Vgi5RyXqRUFTuqU&#10;iB4QUdoNOKx03gNgU5rmD9Hp/KPvxbJQeaUfeJOIHgFwHRE/rAHrA7X64QONcSAs4kfSLjp1uW7Y&#10;gklhS33j4wRUg/gZfLa4tJmAq62SohPyamOUgnc89EoWFKlZpccUqSmcxYbSbPoKIYQYsVTH9xcA&#10;yUGc8v0Ec7/7OJGaVlse6lB3mAS+Gv1TjKeyN4Df+ye3vF1ao38+XSdZ1PGK6YABD1Wc/QczFJEd&#10;K9r8rBWOzbMi5gQrYpIVNvexIuavMqR/EcPAX6vPJ+CklI2Eb5XWlh87zCEJIYQYqHx6iCjEEJsy&#10;94BxgVCwNmAEv+GvqTzQy5jSuulaAHiWmH8HwjEADgJjoQJ6PBDSF7mNVVm9DqlPZYCAymRxx/fT&#10;j+aZbnMzU9p2Bp5wG0twnkzX1rL8v5ZCNB/Axj5NGxxy5luPN7f0nc5m5eEU9Uv3YMI//SfM8LvF&#10;MqgiZrujOvOAfgsSnWD6aTxiPjRssaQRj5gvWuHY0b62ogkFBfYeVsScHI+Yv8i3/Paqo96JruL2&#10;bh7YvGTttmEIZ9SLl4y5E6A3PXSNFTpj06ZeFEIIMXpsjq5dy4xbBms+Aq6U+mbeBGr1i0DKEgCu&#10;aYlTIaBSUfBMwNBTPjeVRR2PiDDg4+AOcfFgxiLEaEGEeW7tateDACGEEEKIvKEZ+vkd6o6NzBRh&#10;0P2kOK9rhv7ChHnlrsXgFS68hYEvpGgiZvwiEKo4PuXAqqoCBh/tNjeTk3osAAb1XVTp++pp20tK&#10;dt4OYHWa5ufibZ972G3qLeGmlwrtsZVE+AaAywhYWOzbMasl3Pxq376BuuDhAPZLM9Ukpd13ottr&#10;Dbaty5qbrI9LD2TGVwH8Lwg/ZLIrrGjTDcMZRyabGla3dtdLy006uAw2R9euJcJlLl1iBQX2JcMW&#10;0EBVVRVoIf0HmqG/phl6h2boO7VQ8OlArb4w16H1snh1B1NyQXd2itQI61RW67przwkhhNgN+ArV&#10;RQDe2uWJGA/GI+Zfd3me3UDA0M9iwk1wr/WeyVgG7tdqy0N9G6SmjlfE74M9JANONTR92gEhdneu&#10;i6UMktzaQgghhBh0kxfMnNLRof6UCMeDUAKmdwD+oxUxl7qN8xvBC4CUOx0PU23lXyVzg59vXRH7&#10;uG9jad10DQ5OdQ2KcT6AlX0vTyv/yLe9dYzr5zZiZUz6VudugL6Y9lUdvifdyA2LN7RNXjDz2I5O&#10;9TYCvoauD6XtDNyrABehoSFjKo/uB8cPZuoHm/Zxq73ChCkZ5xhsXfW9lqDrSwxQPGzeFDD0/zL4&#10;l90plwGgHcADnTZfakXW9fuZySdT5h4wrkNtWQZGda8GpqOYcJS/Vr8jETXPQ54srCXC696dMveA&#10;L7SrbRcr4G99mraRsA6M+7gwecPmx0xJQy6EELuRzUvWbis7flatXWA/C4brKe50GFhZsLPo7MGO&#10;bTTyhyqOZuY/DtJ0Kki5t9TQv9ASMWOfXJRFHY/YUV4kl2KZLmwusl8Y7HiEGA2Y6BVi/ma6dgK/&#10;MpzxjFaBuuARDtNZxDSO4UQSkdjdyJMPnUIIIcSu8NfOngHqPJpA4+Aob1sTGp/HYtiuY0IVByU7&#10;uZ4IkwF0vyPyTAChgBG8OR6JXZhqXMDQJzDwS5ep9ypU6XIAF/Vt8Nk+3SH3XXoMTlmHc8PiDW2a&#10;oa9G+lMsIHC/ky+fSLR97g9a8YbjAfQ7AU3M18ajzc+6xdV9CmShdlx5qVqIKbSjeOOmhtWtbmMG&#10;wlG5mZz0qzrkIK8f/At33SnrHiqr2WdPB52BsRN2Nm9YvKEt13F50e7bcTP1XdDpgQjn+I3gm4lI&#10;LG/SmXUvpl4D4JppC6cVA12/S3IblRBCiFzavHLtxpK5wcMKFLoLhNoshjKAOxIlRT9EJL/SvOal&#10;RVDoZb4FQMEgzupXgBvRtckKANz2QoleDL3ID7xLyHaHGN1vRZrcd+UJsZsqWzBrvN1pv4WuImC9&#10;ENA0tmTngfLhY9dotRWngvhe9Px9T3y7FY59L3dRCSGEELtmRvWMMYkxvluJcBZ6p5RezY7yzUR9&#10;4xspBy6cU6i1tv8HQDDt5EynWdGm+/pe1mrLQyBluVtcBDTFI2bfmjCYUBPUVYUyFYJ/wYqYR6Rq&#10;0EIVp4H53jTjWh1FObBleWNz2pkXQtW2VZwD4lMI2IuJG8F0e6aTScNqIVStteLfAKeqZfohAbPi&#10;EXPrsMcldmuBucHPsUrrkCF1CgMfJUrMvTItKgshhBB5gPwh/XRiXAZgX9eejOdZocsT4aanhye0&#10;kc9fGzyTiO4cirlJ4SPjy2PPA1JTx7uI2Q7CpVmO2mY7zhVDEo8Qo8DmJWu32apzPAGr+jS94JB9&#10;vCzo7KJFUEB8A/ou4DOdF6jR5+QmKCGEEOIzpaHyLwSMikc0Q9+kGfpWzdCf9Yf0byHD5rOWYt99&#10;RDhCCL+yAAAgAElEQVQH/T/PzCHF+VdpXWV5qnH+bR3z4LagAwDEP0p9XdFcxwFgwJ/q+tb6mAng&#10;nQzDl6VrsP4/e3ceHldV/gH8+9472bpl7iRtoQRIM3fS1sgaoCBbhLaZO12oQhCEH7sKCIKooCwa&#10;RVAUERBkX9xAKAjSNjMpW1BEtqIUCjS5k1YoBdp07qRJmyaZe97fH0lLMpktaWYmy/k8D8/DnHvO&#10;vW/aNJk5y/vWNT0C8LXAgAnjEAEnJ1zQAYBlsK1A0z2W3/xyyG+WW3XBRSNqQQcAlsEW4K9i4J/T&#10;xwqLJXJBR8oG4aAqpJALn4DpWttM+f5akiRJGg04XGf+yZprHkAKHw3wtSAsY+LnAPyDgIfAdKVK&#10;YpYVMI+WCzqDQ6RckK57C6bzdv2/TL82COE6809Or34wEa5IoXsnE/6v9wOcJElxbFvR3ATgcKfP&#10;cxDA+8NWNsTdXSsNyuR/ztaQG9knxiUC4QuIX/h4XJmxeMaEHZEJ3yfgcBBesT4rvBmrV3dnOy5J&#10;kqRRhDRv2dEg9UuAyAFojTUprx7LEqdncHrdZxPT/Qzu+5nkaGIcrRl6tTXXPAu1ENHjXIa+gIGl&#10;CW6tKULcCOC06AsKxCGcPFnBwbEahcIfKAnSg/WgdfGuCPAlCiiA2KkY3nN05MWq1bOb5Q/eUOwr&#10;W2az8hUAGoGDttL9ROvKD60kQY0arX4ziKqqA7W8j6tJEfuAlK356nb/puWbdmQ7NmmcYnammuCE&#10;SU268CtJkiRJI0YtRAjBVwC8ku1QxorJi8uLERFHpev+CmMxaqBiGWy5qDNI4YD5Pc3QTQA3AZgc&#10;uxevA/MFYX/i/NSSJO3G4bqm/wL4b7YDGUvaXB+EtXZ9C4Cp0dcEK41ZCGlE6ohMuIuAswAAjEXa&#10;9NYSC/h2lsNKN4KsqyRJUiy1UNBQpaChIZJK997URI8COLrnx0rP5KfW3vk/eMvOtOLUa3FV6xVM&#10;uBfxN5md4XpdfysE85boCwz+SgqTrEt2feDp2yhI6aLkP/5iLka1rgy+5TL0Nxk4LN5AJr433rVW&#10;f/AFl8+zEMx37i5cDggifrorgousFOrUtNQ1N6Lnc8jY1dAQsYCEae5GEqdv5v7E6lUAjgLQwUDA&#10;kaP+tuWZdW3Zjg3oXQRlnE8ENzM2AvxXKxB8DPJ9QEqIlPXg1P6oyCHWpzkcaZxxVesVrOAkEOaA&#10;yQEgyIRVY3bXfC0U7dWyL5GizANTKUiwYFqvAKtCfvM1yJ9bkiSNcGq3+BKS1NHcEwxMK9rhKd+K&#10;pvdlTZ0hKly4n0acdxYJ/jIRSgRIEPMHpNDfQxNzlyfbmShJkpQJLsP9DQbdg36zX7LWVx+kGfp2&#10;AAV92rZYfnNatgJKN83QrwJQC6AJDrHIWt78YZZDkiRpBNAM/QwGXUbgQ9GT0uxdBt8X7tj3rngL&#10;PIUL99MUzl0Nxsw4t93BwDFhv/mfgc/z3APwN5OE9bE119wv+rSOy/D8rWdhJzFb5BVtq18b6tvm&#10;9HmOI+aXkgxdYfnNxbEuFHtnzYqQ/VKsOptE/HCoLngekk86UdGC8llCiRR3C2psXxXcnKS/NEIV&#10;ecsOF6SswsC0e2ttkXdc9Pdfpjl9+i3E+G50OwNPhieZX5P1X5IrqSkp2N6e/xGAokT9mPB6uM6c&#10;m6GwpDGueP6sGbZq/x6Ek+J0eY2A80J+872MBpZGRdXl84QibgUQM40hg95QmC8LBcx/Zzg0SZKk&#10;lGmGfhGA36fzGYpQ5m+tb3xOntQZot40B7f1/idJkjQihfzB+zSf5xNmPocYE0G80pqUF3cX8TjE&#10;AD4GoO9uIWzKWjRpVrxk1mS7274RPRO2B8CmSwBcmeWwBkWbV1bIOcoDCrAttLnwWzJVniR9rqSm&#10;pGBHW/4iJhwMBhHx2/mOjuVJUleR09DvB3Be1AmWAwh0u5a/0WfVVJwUa8OSIvKuBjjegg4ATCDg&#10;VgDHD3wqz01hv+0+rlfc+4QQ/KhvI4M/TjoSaNt21Now6vs3huua/uE09GcJmB9nXEQh+nm8m7YE&#10;1q0rrp5ziK10Xw3wIoAmg7GOie+x6oJ/Qmq7iHnrqsYPUugnjWwkSPkDYtdRqlCVzl8CSLZwmTYu&#10;Qz+FYyzoAAABJ7va3ZeHEPxNpuMabTYu29jh9Hl+QMwPJujWrQhcnrGgpDGtcGF5mS3sFwDsn6Db&#10;XAZec3n1BWNhkcPp81wmWNyCBHW/CXw4E15yej3fDAeaHs5cdJIkSaljYGq6T9AIRUwHZE0daZAm&#10;Ly4vVgSm5ETUjpb69z/JdjySJCVn1TWtQILiy+MdEV/KTMsATAKwlUGxC2SPAS3b9u5wFmzcsmuH&#10;OQtlY7ZjGixyKAsAnMwAiorb7t4KvJ7tmPrSDP0MldU3WwLr4tbVkKRUTD5xdpGDuiLWc82tqfR3&#10;LnR/eXs7/RGEEgAAAQxCR6TgE5ehnxPym6tijdMM/UIA58W61nsfr9a+83oLuGrgRa5JIbRjp/pK&#10;99pSt+HT/kPjT9z0JRxiYD8Wj4GUSxKNI+CJWPV4AMDucpzuyLWfBviYqEvbwXzB1p4UL3H1vge+&#10;tPc/KUtKq0rzrYmioHV7WVuq6QKHk+adeQCAOQm6nIosLuoAdGGiNUYGXQhALuqkIFzX9JDT55lC&#10;zL8CkBt1OQSis0P+plE/sT5auar1CqHifGIcQUA+M7YQsMpWux4edTXHKitzVNH6GCde0NllkiA8&#10;NaW64gvZPhW4J1w+z8nM/FukVrwqh4jvdxn6pnjva8YoKly4nzNbv+8kSUqdwmjjdK/qELUCCVbB&#10;JWm3Wiiaz3OhZujvOSJiiyJE0Fa6N2mGbrq8+ndRVSUXByVJGrVCdcEAAfsoQpmr5qgzx2yOagBo&#10;aIiwgI9AfwDh6vCWKXdlO6TBstWu50C8EsBftrZMHpDSKasqK3MA3GcrkfOzHYo0OpXUlBQ4Dc91&#10;mqF/6MiNtCBHCWs+vVkzPFf2fn/FVOTzzCVBdUDvgk4/tDcDK7Tq8mNjDCXEXKwZ0O2S6QsOnNiv&#10;qRYKgP2SjwUJO3dAPyJenWwgA5+Fj1j/UXS7FWh+mYCHEoz8RBE518S72vb8B1utuU3HM2EpEd8O&#10;4I9gulIVOR4rEPxrsrik7CqtKs3XDP13rQWOkCJyQ1rBxk0ur/v6TH8mEaQUJ+kyJdG/23Rj8Owk&#10;XfRsxpdQVZXD6Zu5vzavrDDboewSrmu6jckuB/haED8Kwp+Z6TJb5Hl6N1BJmVYDVTM8v2YFa3rT&#10;DB7NQCUIXibcoorcDzTDbWQ7zMFwTm89LVHdtmgETFfVnT9MZ0zpNH3BgRMF851IbUFnF5UJd8PQ&#10;89IV10jg9M3c32noN2uG/o5m6Hbv77sdmqGvdXnd12uLy1J5DyZJUqYRpz3zi7B7niFr6kgJTV9w&#10;4MROx/aniWlegm7/FkrXwlG3C0aSJEmShlnx/FkzJnV3hjY0bNiZ6We7fPoVCsSK3kLqUhYVV8/Z&#10;O6J0nUKECjB1E+Ft7hLLEp266anXmBsgxhGxe9DLuXaB97NVa7ZHX9EMfTWAQ5OEtdbymwegz9Z9&#10;1wL3vqxSSnW1mOj46EVvzdBbkKTOBAAIQG/1m8G+bYXV+qGKgjeQcJMZX2v5gzfEvFRV5dAKNv4U&#10;wBUA8vtceUnY6rmtq9bJguVjlNPQlxFwSoxLd1h+M2Onp6b6SveKsONjxPkeZqAx7DdnZSqeaJqh&#10;rwFwQIIurZbf1DCCCo/31un6ORhnA5gIQAB4mYCrQn7z1SyHJ40wmuG+q+dEWkLdilB8W+sbn8tI&#10;UHvI6XM/m2TuJZZPLb+5d1oCSjPNcF8C0O+GNJjoDKuu6ZFhDin7aqC62ty1THQVgEQL7x0Afm75&#10;zV9gBP0cl6TxzlWtV7CCd9P4iE41R53a8sy6NnlSR0qoU93xhxTeVBylirxlvTs2JUmSJGncanl2&#10;3aZsLOgAgNKt/rVlYsGGbDx7zKqpyC00dLfL0EtSfZ/j9Hq+YyvdJoFuB9O3AFzCjPuQozS7DD3W&#10;RDQAQBF5v4+/oAMAfEynY8eAWo5FCz1zkHxBBwAqnIZ+cL9nKo4JKYzr6QsxsC/Bn2wcA43RCzoA&#10;0FpvvsVEVyDeRATxSqtj35vi3rihIWL5zWs4L7I3wD5mOlmxlTmW36ySCzpDV+grO0zz6T/SDPc1&#10;RdXlCb4fs6PQ0N0EnBzn8sVFi8r3yVQsW+o2fEqgP8W7rhB+nalYYiHgqYTXiZ/CCJoInFJd4VJE&#10;7r/AuBg9CzpAz4LZcQy85PK5vVkMTxphXD7P/BQWdAAgRyji4dKq0vzkXbOPmA4fwrC9iufPmjHs&#10;wWQELRryUMbiYQxkZKiqcmjt+lNMdC0SL+gAQAGAGzRD/5Oci5OkkSNUb64loCmNj3ih5Zl1bYBM&#10;vyYl4PJ55if40NQPg090veZOJa+6JEmSJElp0PLsuk2xitkPJ5ehT0nn/UcKl6GXuHzuh7T2zpAC&#10;mAx85HpN/0QzPD8fkIasD6fX8x0ivg1ArMUSFwOPOb36kugLxb6ycoC/liwuYpwbPWktBOupfE0A&#10;oIDL+77On7z9Q/Ts9ExKQLwf3WYr4mcA2hMOZI6bFiZc13SbYDGfgBcAdKNngvl9Jrrc2rHv0lTy&#10;xoef3hC2/EF/OND0t62rGj9I+oVIcbl8eq3Cymtg3AjQz4UiXtUMPfZJqSxRmA9H/GwTii3Yncl4&#10;1I7cSwAsj2q2AbohVGfen8lYoqkdeb8G8F6cyx8r3Y64KQqzQVW6foH4NYpyBdPDMxbPSHkhWhrb&#10;mHH5ILrvEy5QT01bMMOHAEweykDOFSMmVeGgEMqTd4o3lD3DGcpIoBVs/C0w6MWqM1yv6T9JRzyS&#10;JA0NM55I373p8V3/L2uhSHExxLmDydDHoHMBPJa+iCRJkiRJyqbQ5sKUFgBGikJf2WEKUw2YZkHh&#10;HcRY3WXjT+2rgpvjjXH6PAeDuZ6ZpvVtZ2AawNd0qTsWTqmuODG6KHFx9Zy9ber+RZKQFCLcVVJT&#10;8uzGZRt3/1naQv0yKKWSmoqwRRWAv+xqECx2KJTaPi0mpV/qto3LNna4fO7HmOmcJEMbwnXr/xfd&#10;uG1Fc1Oht2ypQspjGJiGrZvB3wsHgglPC7QGmp8H8DwAoKYi9/OFyXRucBv7plZVTOrO7zpFUbhU&#10;gP4n7Ny/Jyqk7TT045nxY/R/808Arnb5PA2huqZn0x50KghxUxgCAJjbMhQJAGBLw9p2AEtchn6k&#10;AI4koFMAq1r9TQNOp2Xaloa17ZMXlx+fY9u/ZqbTAeQBsAGshENc2uI3057zPWWVlTlA6xmJuhAw&#10;fac90QDwZIaiGhecS0udtNPxdRC+BEIumNcL4mWtdc1vZju2uGqh4DU+bjBDFFAVgD+mJ6BhwwB/&#10;BtCgU6l1dout6Qgo7RgFQx8acwPNqFXk88wVzBcPZSwD1xQt9Px168qmARtwJEnKPKF2/VoRud8C&#10;4BrO+zLQGN4yZffnQLmoI8VFTIcN8jx+ZXoikSRJkiRpRFi9ujsbj528uLw4twtlgrp3Wjv3fy/Z&#10;CY7SqtL8bQU5dzPzWQAIBIAJDJyeo+JnLkO/NOQ3H4weV1JTUrC9nZ/uWcCJ62CVOh8EsLRvY0SN&#10;nEqc0gTDjPa2/PkAntndorAr1SRIDO734UAl5Q0GOtEzYZtIJNKp/ju6UYX9owgcJwLYN864bYpC&#10;cScZWgPNz08+cfYsR459HhGOYhK5ELTGdoiHtq1oHtzKTJpPmo0XU6rdekTtXEWMmcwAgaEqnVtd&#10;Xn1xKGAO+B7otRjxdnMxnw5gRCzqFDg6XuqIFHwSZ9Jzbdhv/ifjQQHorfcy4mq+tC1vbAFwbmlV&#10;6UXWxNwZOSpt2ZWyYyRxTt2+Dz5PuRYXR502lPaMy+c5mTv5fhCcAHqT8REUpis1n/7niRN3frPv&#10;BoSRYmpDxYRIQeekwYxhYGq64hlOBOVVBn9lMGMYaEy0WWWE2wRgryGNZHw6vKFkl838fRp6NiWV&#10;WVwJ4NzhjEmSpKFpXfmh5TLcv2DQsKbiJeD7fT+Py/RrUlzcv+hsKoa8y0KSJEmSJClakc8zVzP0&#10;Fx0R8ZlQxGsg9W2tYGPI5XPfps0ri5dqhFoLHI8x+GzEnqSewMADTq/nnOgL29vzzwGwf9LACCc5&#10;Df2Qfk3MFUnH7epL+GK/BsaHqY4FUb++Ib+5jYjvST6OH2h7/oMBO3m31G34FA5xDBgvxhj1H5A4&#10;JtnOz7bnP9hqBZp+HfI3fdWqCy6yAubVg17QkeIqWuiZoxnuSzTDc2UqdW5UFQ+CMTP6Nkx4DDUV&#10;ubHGUIIdz0wc8zNB4cL9NM3n+brL0M9zemeXJotrOGxavmkHk3IagHC/GIHPWCgJT3qMZxsaNuxs&#10;XdnYPBIXdAAA+TvDyTsBYKTWT0pKM/TFzPw40LugE41x5vb2/MdHYq2OLVPXdiDF1KG7Maz0RDO8&#10;WOCBwY5RwPelI5ZMIPA/hzqWgZeGM5ZsmrF4xgQChl5fCAAzLRqJ/14labwK+YO/wXBmsyL80vKb&#10;/VL+yn/wUiKpTzD02JCOICRJkiRJGsVqoTgN91KXoT+oGfqLms+9wunVf+L0zUy4eOI03GcJ5pcB&#10;VKH/e9bJzPQd5ChvxioM7PLpNQAG1K2JRsS3Tj5xdnTKsJQLcROjun8L26mOBajfSaNIlyMAYEcK&#10;A8MOh/pCdOOEiZ0/BPCPBOP+nRuZ+L14F63lzR9aAfMEsH0QAecT+FsK0ZGW36y06prfSSEuKU00&#10;n/4jIfgdgH4H8E1CEa+5fO4n4y3OFFfP2RtMx8S53b5aW0fMRSEiNMSLgQXqB8TlLfMpIrcZzH9h&#10;4AGiiOk09MHUuBiycF3TP2yR5wbRRQBuAtOFyIvMDtc3vp2J50vDL/z0hjCAfyXpZgtFGfC9KA1e&#10;aVVpPoC7kHw+aNGIrJu7DDYB8U4dxkTEL6crnOFk1TetBLBiEEPenTCp8850xZNuNvGfgVTPKvcT&#10;EQ7xyHDHky077InlGPym6mjFxa+XpVxncSyavuDAiYULy8umLCrzTDL0UXE6TxrTONeecD5o6IvX&#10;uxE/ah1hDqiFKNOvSXExsIqAo1PuzwM/8EmSJEmSNH65Frj3Fa/TEwQcsfsTOxOIsBCs/shluK/p&#10;3cXUj9PQDyHgPiR+r6rbDvtxAMeiz4SAYFyQYkXAQkdu5FT0TGztMj21oQAp3C/9EwH/SXVWggj9&#10;UkS1Pf/BVs2rXw9Cwpo8zPSTWDvtNy7b2IGaivlae+f3AVyIz1OpfczAvc6OyK82NKzZmSwuK7B+&#10;DYA1KX4Z0mBVVuY4p7f6iDGbwKEuG39PlDKn0HCfAMaN0e3M9FVnW+ePwsBPo691oWuiCor/T0BR&#10;Y+7KD9WZyzRDPwMDFkSpLhww+9WhmLTAPQ1EjwKY0qdZJeCWouryV7bWN74e9/nDpLc+0N3pfo6U&#10;SXwVQC8CyIl1lcB3tK5sbM5wUGNSuED1ErBPKn0ZdB5GYN1cwXwHEZ2QYvcWgP6a1oCGEQFnMLAK&#10;wNwkHdcLUk4aiSnyUtVa1/ymZngeA/i0QQ69byydCFYg9uJB1LOOh6FqwxDOqDJ5cXmxwxbfAOPr&#10;XdgxRxFQAQUqAM3QPyTwUwo77moJrFuX7Vil8eezVWu2o6rqBC1/460gfHsIt2AAv7KOCF6NWojo&#10;i/KkjhRXxOa7AcQtqBplOxT79nTGI0mSJEnS6DGlusLFKr1IjHjpovIYdLPLcH8/+gIBPwYQ8yRC&#10;lKM1b5kRNfaQeJ1jiO67JdWBzPRZ39e20r0MSJ7ehYHG0GdTGqLbrYB5EzNuQewdqwKgG8KBpt/F&#10;vfGytV2W37zR8pv7dds8PSfH3svymyVhv/mzDQ0bki7oSOnlMvQSbXrrG8R4GsAvGXRvjkqm0+uO&#10;WzuBQHHTiRHh/2I+p9PeCKA1zjA7olK8ui9szTW/0nv6ZRUDz4LxbWtu02JEfU86FMWH/gs6u8Ni&#10;RZweL2ZJSsTyB/8F4GQALVGXBIFvC00Kxj1tKA0S00GpdiXg4HSGMlThQPApEJal0FUQ0YUhv7kt&#10;7UENk5Df3GYBx4PwSwDtMbp0E/HDEVU5YiwsdBL4WwDeHcSQVws7IlekK56sIAzL96dt07h6v+cy&#10;9PMcERHs3QDzRQBqVJf9GHSZTfZazXDf1HtKUZIyq6EhYgXMSxShzAfw30GM/DfAx1p+84exFnQA&#10;eVJHSqB9VXCz06efR4xliLNjqpdgwkXhuvX/y1RsUmZohr4YwCnoKV7YyEK5X6a2kCRJklKhqp3X&#10;g+FO1o9BNxQumPVk66p16wEAlZU5QOuClB9EyiIAdX1aEr1n6T806r0wMz1LxCnlNFeE8lzf170F&#10;MS9i0KOIV3Ae6CTweX0LXPZ9fDhgfq/I53ncFnwBiA4icATEa4RN97bWN72V0heFnvdwsWaBpOHj&#10;MvQSJlpELCbZzP9pPbL5xXgfuACAQY+COXoidTIRPTKl2n3AtvqgGT2GiKeD4+7cjXmqbEPDhp2a&#10;4b62J11bVAyM29qWN0ZPmH+uFsJC093oewImMLCbQiIn3o5iBsWtzTPOkVbt8ZEqFjArRISXQkc0&#10;PZXoe2Y8svzm8qlVFTMj+TsXQaGZALYJRqDVHwxmO7axRCEoqZ4s5YGTpCOGxfg/jdAJxplxumxn&#10;wkVWXdOTGQ1sOPjNTgv4kXNp6U3oVKsINIsZ+UQwc3Ls5zY/s/6z5DcZHUJ+c9uU6orjVer8Cyhx&#10;GlwGnszpyDtnQ4M5phYvugQ15fRsoNiT4zoij/MHvJcYo0jz6r9jpHzyQQXoytYCx5FTqyoWbmlY&#10;K98mSxm3tb7xOdSi0vWaPo+BpQAWoCe7wq6NjDsBBEFcR4KeCgXMpGlG9/x8nzTmuQx9AQMPACiJ&#10;cXkLg78Z9gefznRcUhrVQNXaPX+OcQzaBuM7VsD8fVbikiRJkkaFkpqSgu3t+VsATEylPzH/PBQI&#10;XgcAxfNnzbAd9sepP43qLH/Twl2vNEN/FclSlnw+9irL3/SrXa+mVlVMihR0foBkaWkYAStgGrEu&#10;Ob3urxDhToCi07M1Mfjc3t3o0iimefWLQbgFQN7nrfRypEtd2vb8B1sH9p95IEhNsCmGbrD8TddG&#10;t7p87tuY6Tuxh/A/rbrgcfHu6PTp/wfgEmJUMPCxQrgndIR563AsIhT7ysptVtYixgZBYpwaCpip&#10;7J4fPyorc7RprY+j5wP8bgS8kO/YsXjT8k2p1NOSRoniJbMmR7rt8wk4ESAnkTDJVv+ytb7xueSj&#10;M8Pl1WuY8HiK3V+y/GZVOuPZU4XeshMVUr4B8FyACkH4EOBVUPkOa3nzYOsES1mk+TyLwLgI4C8D&#10;KOht7iBQAIS7QnVNz2YzvnTSDP0/2JOTcYwXrYCZakrCUc1l6D/lnlP9g8bAs+G5plduqpBGimlL&#10;Zk7f2Tmhuze18KDIkzpSUiG/uaq0qtTTOiHnq2AcD2KNgW0Q9HKeKFj22ao127MdozS8XO3uyzl2&#10;XlsVhN8V+speb61rfjPjgUmSJEmjQkdb7hdBqS3oAIBQcOTuFwVoQ6xzLPH1S1nBTI8QcSqLOhFh&#10;K/0mn7c0rG0vqi7/qlBEAEC8vOTvdws+O95Nw4HgUyU1JYH29rxqQDmAiCPEWB3aXPhinBM6UnaR&#10;Zri/BKKDwQh32/xsojo3Lp9nPjPfgQGb4/gYR679RwALo8cw1NLEO+m4NFZrxMbvVAXnI8biKImB&#10;J3H6CteZfwLwp36NdbH7DlZLXXOjZrhrAboeff4cGHjCCphPDM9T9lzv39XZTDydmFYzO+4OBz7Y&#10;kOk4nFNbr0bUgg4AMHDCzkjBjQAuz3RMsWjesmOIaK5gpZtU8YK1MjiYdEgSgMJq/VC7215OwIye&#10;FgYzHcOKOEfz6n+ydpach4aGSHajBNSdef5IQWcLgOJkfYmjfo6MQK2B5ucBPJ/tOKQ9Z9U1rQCw&#10;ArVQpr5eOo0cxGPpVFIixLiDCfcPeTzxPcMZz0hVVF1+hIAYUDA+VQTMd77quSSMJlk+QhoR9uRn&#10;nDypI0nSAJrhXg9QabzrDDwY9pvnZywgSZIkaVRxevUqIrw4iCGvWn7zqF0vNMPzNsAHpjaUL7X8&#10;wTt2v6ypyNXau95IOp7wS6vO/FGsS4WG7ibgl9RTNH7XkfhWAh4C8JPRlJtfim9KdYVLVTqfBFDV&#10;p3kniL5r1TXdHWuM5nOvANOAhZtdbFWURxdv1ha6vwhB78QbQ8DPQn7zJzGfV11+LFRxLxize5ss&#10;Al8V8gfvi3e/TCk03CcoQA0T5SjAqtAR5hMjZeery6dfwYzfRDW3slCOz3Qq4STvq8PWXLMom39u&#10;zqWlTnQ6Hidgfp9mBug+a/OUS+RidGomGfpUB/AOxUmN2INutvxNP8hcVPE5DfdZBPpD4l70sjWp&#10;qQrLYGcmKkkax3pOdb6OoZ3W+ZflN49F7LqMY4rT536WmObt4W1aCjsi+8qak9JoJ0/qSJLUT2lV&#10;aX4rqDRRH/p8YkEaRr01jI4m8BZB4glZp0qSpNGKVeVDEoOao+z3846Yb09xt6KFbu6/i3jZ2i5l&#10;UblP2PwMgEPjjLvLmmgOSHe1S6vfDAKoKV4ya7Id6S4lVuzQpDwTy9Z2pRCTlCXFS2ZNFhGxACxc&#10;LNQPrPrGl5FggsOhdD3O/Rd0ACAfzHdp1Z6PrPqmlQMGMc1KFINqK7MB9FvUsVYG39UM/SUAx8cY&#10;skOw46F497PqG/8JYM6Uaree41ByCiZ0bNi4bGNHohgypdUffAHAC7sbhukk0J6aUl3hYu68Mcal&#10;QlL4DgDHZjYiSpTO0Tm1oWLCFmQvvz91Oh5B/wUdACCAv6lNa7Us4IfZiGu0yek5cZVgQQcA+LLi&#10;6jm3tNS//0lGgkog7A/+UfPpk9Gz+JkXfZ1Az3d3qV+TCzqSlCGrV3fb1e4aVaFXAEwdxMgPFWhQ&#10;dywAACAASURBVFX5GsbBgk6hobuJceIw3Kq4Nd9xCoA/D8O9JClrlGwHIEnSyLKhYUMngLaEnQiD&#10;zvUoJVALxWnoTwB4BsBVDLqZWH3HZeipFwqXJEkaQVpXNjYDWJvyAKJn+r4MHWk+hJ6fiYnYzHSB&#10;9Vxza/SFrSsaP7Ym5R1F4G8x8XMA/kdAE4gfZaDK8psXpzJR1fLMujarrvmdkN98Ty7ojGwuQz/F&#10;7rY/ZOYnGHQvFPEPzdDfLFwwa2as/oW+ssMYHH9iQOEr41zZlCgOQSLmZK0qck4nIDp1bRhEX0sl&#10;Jdi2+qC5dWXT+yNlQWckcyidJyDGJHUPPho1GS/83hj/En+SzYLNhdX6oQBi1gfr9Z3iJbMmZyqe&#10;US7Rn+MuOTZ1D8eE5LCw6sw7ha3OAXAjgZ4H4xUw/sSMk0L+pvmxaoRJkpQ+2+qDpq2Koznh741+&#10;3hK2WrV1ReMgalGOXiqjCsOUcYpjb7SRpFFFntSRxr3pCw6c2OloKw5/5tok0wsA6Nnh8RSAs+J2&#10;IPpb5sIZ+5yves4i4pOjmicz+GFUVu4vvy8HKq6es7etdP0YUL4I4pcL1B3Xj5dCwz070SNHs8rv&#10;jfbir5MXlxfn2PZhIaYX4Tc7sx1PTFVVDq3go7nWpOCrcrfq4DDzdZTa74t3rB37PN7vcEMtRGFV&#10;5Gut+Y6bQbgQiJ6E5U+Y6cJwoCn+ws+ytV0h4F70/CeNMsXeWbNs2IeTgi4VkX9sqdvwaby+WnX5&#10;sQzxVwz4PsGhpNqBkpqSg6MXQ1ShHMSJpwUOitVIjD8y4bg4Y95trWteHetCS/37n6AGR7ra9HkM&#10;OpAhNgvOXz6UoqhSYgIcofhzPhGgQgXWZuznOTF+G/fkISu/zVQcsagKV3Li+bEC0W1XAHg1QyGN&#10;ZkWpdGJKXscmk1pXrVsPYMj1KSRJGl7bVjQ3lVaVHtRa4LgCwMUAYp323MhENzt3dN+zocEcPynE&#10;FD4QSd68pXwrwiHDciNJyiK5qCONWy6f52Qw/6gLOw4lVkmb1trJhr7cweq1LYF167IdXzYpqnK1&#10;sMU87C7y+Tkmfi68o+RPUZlFpD1AxHFywtLezmmtXwwD/8lsRCNcVZXDVjbWA3QAwADjmI7IhNkA&#10;vpLt0NJt8omzi+zu7jcBKkWEOrTq8ure1DyjT1WVwxHZ+CaD9tcIyyzg1GyHFIuWv/H7AP1Ca3df&#10;aqFP3ZYMKl4ya3Kk2741PCnvotF0WiQcCD7lMtzXM+i6BN022qo4OVbh6N4815cUGvpvVcJJzNCZ&#10;0UHgN3LFxOWfrVqzPX3RS9nSk/LOfsBmuwYAmIEIHF0uw31TyB/8CWKlF1HEtRi4oAMAIKB8R3v+&#10;6QAe7D8GbUkSlQw4AQb0nCLTXtWPB+H/op6zmUl8PWZ8uyyDHYJZD6A+4ZPHiJ6aRV1XADiEiT9R&#10;hbhna6D5jXQ/N2LjlRwVOwBMiHE5kOmfo6GA+YDL6y5loivxeY0uBnCndWTTbxDIZDT9MVNHsj3P&#10;QijydFgqiP8Hpv2S9mMa1RtyJElKv973wDeiFr8s+nf5YTbxF6CgEMA22PRWuL5xDQAOZznOTOO4&#10;p3Czey9JypahLeoYel7JpJ2KPP4vjVaaz/0rZo4uUplHwCk22d5Cb9nS1kDz81kJbgTYuqLxY5eh&#10;z2XCLWAsQc8vvBCA+5w77NpwjMk3aY/EPWHiICEnLaMUTfi4UjAOiGpe6lxa6gw/vWFMv7dVc7oX&#10;9Sm2XABFXABgVC7qTM8N5XUBewMAMWKmRxoJFIVetJmfBSkvZyuGlm67ywV+LxM7y4uqy4/YWt/4&#10;BoYpL3fIH/yxy+d5WzDfSEB5n0tdBHpUpe4fWivin8AAdte3uWU44pGyoLIyx7lX+BjFpmKo/HHo&#10;8OCriYrC2932IwAWRTXnMug6zXB3Wv7gDTGGHZEoBCY+AlGLOjZ1PatwbhuAmKmlCIh9yqwWwoJ5&#10;ltOrP6EQljJjIoPeieTQ3W3LzZZEcYwnk0+cXaQqna8BcAMAMSBIOVPzeU6x6ppWpPPZ7auCm12G&#10;fin3nNLru9j3qUri++l8djyhQPC6aUtm3hGJqIvBTAo7/tESWLcO/mxE8znVVl+wHXYXPl9sivZR&#10;eErju5mMabRixjJKXq8prPSkBJUkSUquFmIrGl8H8Hq2QxkJCOgcxsJBo2ajnCTFk9q5tVoortfc&#10;NSCcykzH4/Ojxa1g/JsUPBmamPfH0bR7VBq/XD79VGY8lqRbqNvmOe2rgpszEtQIVlpVmr91cu6k&#10;tsrGUKJJGGnoXF69minmPs3/WnPNSvnn3p/mKzsArKyJau5Wc9SilmfWJa4HNcq5vPpRTHhl12tm&#10;ui4caPp5NmPaE07DvRREi2ArvwvXN76d7XgkYNqSmdM3P7P+s3Tcu2hB+WxB7AZoGyni7ZDf3JaO&#10;50gjR1F1+TyhiIcAlPRpfl8InNlab74V3T/6Z1wMOxwdedOja5A4Df1TSlCgnIhvD9UFL4tu17z6&#10;mSD8AQPrjL7PeZEvjfWNAumkGe6bAIpVlyho+U0PMlDQ2enzHKywOIdBU4nQ1BXh38v39gM5Dc91&#10;BP5ZjEuCmU8JB4JPZTyoFGjemQcyKccrQK5gWh0OmC8hm4XCDT1P60lTd3DcPkwXWoGmezIXlCRJ&#10;0tjh8ukXMOO+4bgXET8cqgueOxz3kqRsSbqoU+grO0xh5UFgwK7o6DutJ4GLQgFzXKQTkEYvzfC8&#10;DfCByfoxozYcMH+aiZgkSTP0qwH8FLtOUBI+UIi+unVl0/tZDWyE0gz9GQCLd70m4NaQ3/xuFkPK&#10;GJdXP18ofBox3rJAPx6xtWgkaZcaqLIe0dhQXD1n74jafQQEOEeJvJ6ozk1RdfkRQhH/QOz0FmFm&#10;xyHhwAcb+jZqhudKgG9KFAMDVWG/+VK/cV79j9Hp0PoPEgutQHNdrEtOr15FwFUgVAJoBehpzuu+&#10;QS7o7BnN0BsQpwixULpcrSs/tDIbkZSI0+v5DhFfC2Bqb1OQCd8L15l/z2ZcsUxfcODELmXHg6D+&#10;aVsZ9AYoUhOuW/+/bMU21Ve6V0Q4HgHhy1GXdjD4h2F/8HdZCUySJGkMKFpQPluoYljmR4hxQShg&#10;PjAc9xqLipfMmtxtdzhaRe4OOd8wciVc1HEa7qUEegRAQYr3s8H4jhUwf7/noUnS8Ju8uLzYERFb&#10;UupM/E+rLhivEK4kDTunb+b+CitHCgWbndvtf/fm0pViqazM0aZuOw+ECjD+bQWa/ops7s6UJEka&#10;yww9TwPfCtA38Hk6qwiA+yzgu7E+7LkM/XkGToh3SwIeCvnN8/q2DXVRx+mbuT+x+iYQswD5Cstv&#10;LsEY/x3hWuj+khCoBNP/wlsK/Vi9ujub8Whe/bHoSfde7RZQLCcIRqCqKkfRxI89kW5lZ+uqdeuz&#10;HU48mqH/HcCSWNcYaJzg2HHIpuWb4qY2zgSnz3McBH8ZwBRSqEm1HX9vqX//k2zGJEmSNBYk2jQy&#10;CK259oR9ZH3Oz5VWleZvm+BYwowzAByG/vW1PwbjBSj0uFXXtBJj/D31aBJ3Uad3d10DUl/Q2UUw&#10;4yvhgPnMHkUmSWkwZVGZR7WVxhS7v2v5zcQn1CRJkiRJkkYfchr6wWDsq7Ly6dYpjasTnaZy+dxP&#10;MtNX49zqr5a/6fR+TZWVOdq01u0AchLE8D/Lb5b2e85C95dY0L8SjImZfg3o3b2piN/32SHfQeB7&#10;J0zq/NEYrwNKLp/7QWY6p0/bfyJdjvltz3+wNVtBad6yY0DKPxD1eZPAt4X8wcuzFJY0yqXwMwJM&#10;dHm4rum2TMUkSZIkZU6h4T5BAT2HVMuJxHaN5TdvHK6YRrveAx23AdgveW9aA4iLLX8w4e9iKTOi&#10;80f3qIHam/96sAs6AKAQ4QFtXlnhHkUmSWmQ117wCYBUdy5+lM5YJEmSJEmSMq3I55mrGfq7BLxF&#10;hL8LRbymtbtNl6EviNXfudD95fgLOgDAp2nesmP6tpSUfebArnSi8UYB+dFtoZXBVwCKmSYNAJjp&#10;F7EWdABg66rGD6yAeUKky1FsC/ZMnLSzKOQPXj7GF3SgeT2nRS3oAMAhak7kl9mIZxcr0PwyAacC&#10;vOt0QheAO0KbnT/IZlzS6CYEzUvWh5iT9pEkSZJGp1Z/8AWA7hjqeCa8bnWU/Go4Yxq1aqFohv47&#10;Aj2FlBZ0gJ5SFtSgeT3y/dwIEPPDlrPdfQaAL+zBfYs5R7kMQKyCi5KUNVsa1rZrXv15ELzJ+hL4&#10;6UzEJEmSJEmSNFQzFs+Y0BEpOIRBDtuhrG1b3tgSr6/T0A8RzC8AmND/CpUysLLQcFf3fFjuc4Vh&#10;JI9C8QF4ederjcs2dmiG/j4SfJ4g0OrY7Xy6AB4k4OQ+zd0Afh0+sulGBBJH0ns6Zeu25EGPWJrh&#10;Phqg3wA4BMBHILrZqmu6O1ZfBp8Qa6sqUeyJ7eIlsybbXd0HEStWqN58D2lMoRHym08AeFJbXLZv&#10;buekrSMyzUlNRa62vWsBMU+LCP7Htvqgmc1wtHllhchRjiNGPgS/GloVlJvM+qABP7ti9aGhbEyV&#10;JEmSRglrUtN3tTbdmbCeYky0xlZpIRoaIumJbHRxvabfz8C5QxjqAPGvXIabQ/7gzcMemJSymCd1&#10;CHTant6YgK/t6T0kKR2YcDWAZHm83wlNyn84A+FIkiRJkiQNXg1Ul0+v7YhM2AzQywQ0OCLiU5fh&#10;edhl6FNiDSHgFsSfFHUoRHciOp0FK6mcvh/wPGZOtAuSWRExPwSG/Oa2sN88hYAKZj4HTF9XI2qp&#10;5TevQS1ECrGMai5D/wJAqwDMBZALwA3muzSvfnHMAYTW2HeiUHSL5vMssrvtZpDyT1bwrsvwPDul&#10;usI1fNHHxNby5g9H4oKOs7r8IK29sxnMyxl4QFWo0enVf4M9S+ky9Hh8+knIUdYDeIYJj7NKzZrh&#10;vgtVVQlPvY0rTG8n6yKYk/aRJEmSRrFlsK3J5rlIbW4PAEDEDxP42ESbn8YTl+H+5hAXdHZj0K/i&#10;nfSXMiPmG1bN0LcjhV0wyeTk2Httfmb9Z3t6H0kabk6vvoQIfwEwKcbld8jmhXJnnCRJkiRJmeRa&#10;4N7XVuFRiLdYE5vfS1TnxmnoDxBwXqxrDHrD2dF93IaGDTt3tU2prnCpSmcLkkxYKwp9YevKpvd3&#10;P8fr+Q4RJ65Pwfi2FTB/P+Dr8bqvZ6Kr0X8jWReAyy2/eVfCe44t5PJ5vgoWBzErH0dy6Ml4kwqa&#10;T78TjFgLOB9afnP/6EZndflBpIg3MKB+EV9q+YO705MUV8/Z21a61wGY3K8X4/5wwPzGEL6m0a2m&#10;Ildr72wGsE/0JWY+JxwI/iGT4RQuLC9ThHgPQF70NSL8NFRn1mYynpGqpKakYHt7/vsABvxb6NWp&#10;kjiwpa451Rqq0jgxY/GMCTvtiQbABzCTg8DNjhx7pZyvkqTRrdDQ3UT4NjHOBDA16nI7gJWk8O09&#10;KX4lAJhk6FNzgPUAJg7D7czCjsgBfT9zSJkz4KRO726tPV7QAYBOWykZjvtI0nALB8xnCJgD4l8z&#10;6A0AJgPPgvHtwo7IEXJBR5IkSZKkTCn2zprlMvTnWaUPFdDzYGWN1q4HXT791Fj9nT7PcfEWdACA&#10;wIdvK1C/3a8xp6MIKZxAsAVP6/c6hx4BYCUYEop0Ox6LeSEQvI6FciiAGwG6l4Gf2IIrxtWCTk1F&#10;rsvQn2PmJxh0HYjvdkTEfzXvzANjD+B4k9X7oAZqdGO4vvFtZpwCYGNv03YG/djyB+/s28+m7hMR&#10;taADAERYOpgvJ02oeMmsAbGlk2v7zhMQY0EHAIgG1ChKO0WIbyLGgg4AMONS1MaphTvObFy2sUOQ&#10;OAXA1hiXu8G4QC7oSNE0r37mzsiE9cz8BDN+AvA1DDzQ3a3+T/PqN47m03BatWehZuh/0Qz9Hc3Q&#10;g5qhv+zy6bXF82fNyHZskpQJrX4zGK4zr7D85jRmx0zBYp4ilPkgcaA1yXRafvM0uaDTXw5wOYZn&#10;QQcA9HB+zh5n+5KGZsAvr/y8HTnd3QM+LwyJKigneS9Jyo6Q39wI4Mro9kSzFpIkSZIkSUnVQHVt&#10;02eTSpPs3O514ac3hON1LfbOmmWT/S8ARVGX9mfGY5rXo1mBpnv6XiDBpyZbnhFEpwL4za7XBV2T&#10;NnWpOzoRZ+J4F8Xm5r6v25Y3tmiG+wyA/gYgP6p7BzG+3lvHJqZwfePbAMZkOqTChftprdvL2hLl&#10;Ztfad/6AQSdENe/DinofelKs9UMC/2HCwgHtwH/jndwKB8xnADwzbcnM6Zvz1rfE6kcKdTDHLJ/T&#10;FS/2tKuszHFObf0lEb5td9t5LkNfLYguCNc1/Tf9D1cmxisnRDEWv9KP9k9Q3siF5ZUqsHpEpB+c&#10;tMA9LQ+qa2thTjOWrc34909rXfObxdVzDrCV7ssAHEdAjmD8lxRxu+VvfifT8YwT5FzorlJsnMBE&#10;RQA2gsRyq27k/3m7DPf3GLg5zr+uPBB+5Cr4eHaoFqeMphSfkxa4p+Uo9FcQfznqUhkzjrYd9g80&#10;n+d78eqxSdJYFA58sAHAhiyHMRqcOZw3U4j/D8DDw3lPKTUDdvxsPnT9FvQUI91j7BCbhuM+kiRJ&#10;kiRJkjQKkNNwX+ps1z9mBe8K5lep09Gi+fTH4+2aFSTuxMAFnT535N8WV8/Zu39b7BMG/Yeh34n5&#10;z1at2Q7ivyUcxHgx1mllyx/0q6weDOA+AO8BeBege21VHBQKmPXJYhlrnF73VzTDvV4RuSGtYGNI&#10;87nvLqkpiVOcXfHGaiXGEc6lpc7odpFv/waE9VHN3SyU7yaLa/Mz6z+Lt/Cj7sitBxDrs9nDye6b&#10;Ltq01luIcAV6FxoZqCTmlyYtcE9LMnSPRRR7DRB7AlcwXkr382PYkuDap1i9OutFnTVf2QGaV/9X&#10;jkqfCVW8r7V3bnEZ7p/FOkGWbi31739i+c0fWn7zSyG/eXg4YH5jNCwwjEYuQy/RvPrLJOgFJroW&#10;wEUAbgArb2uG/ocZi2cMS5aXdChc6K5kUKL6bgAABn/F+arnkkzENBwKF+6n5TjoJRCiF3T6mgDm&#10;u1yG+3sZC0ySpBFvyqIyD4D9hvOeDByLykp5qCMLBh7j7tmd8OYw3HuTtbx5fKSwqoVS5PPMdXrd&#10;Z7u8+nc1r35m7z8USZIkSZIkaRTT5pUVOqvLD5pS7daRJH2Zy+e+lUC3EzC9T7MKRo3tsF+NXtgp&#10;WlS+D4NPTBJCQUTpOiWq7ZNkcVOMCXwH7CtiLBjsssVm/ma8+7UE1q2z/OY3Lb9ZYfnNAyx/07e2&#10;rWhuShbHWFPoLTuRiJ4AqLS3aTKYvrW9veDWWP2ZRLwc4za1KwM2j4ef3hAW1FUJxi8ArGLCAyRw&#10;iFXf+M89iXtLw9p2sG0A2HUKJkLEt1ubC2v35L5D1TsRfH6MS1NyFOXsdD9/24rmJhD/JsalYG6u&#10;nXQSeLiR4HsQp9gzM92JBMd4MmFKtVsHK/8A4Ut9mxl0ndamJ665JY1ak0+cXcTAS1F/77sQgLM6&#10;uic8OVLTAyo2XYlYc14xEPFVI/XriKaI3FvBmJ1KXwbdFD/dpyRJ440ilC+k4bY5RUVt7jTcV0oi&#10;Zu5QAv+NQUft0Z0ZTyHLbz7TrqrKoRVs/AZew9UCXEJEu79g1VagGfpbRHxNqC4YyGqckiRJkiRJ&#10;0qC4Frj3FSrdAmApQThUEDRD30jg60P+4L3R/Z2GfjwzvpPglvvaOfatAHbXyRHdKEtlCkkBlfV9&#10;LVg8qZByUaIxzHgyum1L3YZPJy1wH+lQ6RcEfA09+bR3gvEMK/aV2+rX/y95NGOQoedpjPMZOEQh&#10;/oSJl8Xb9a+QEmeSkC+YtMB9Xfuq4OZ+/RnLGJg3sDuetZ5rbo31jNaVH1oArh7CV5KQFVi/BsAh&#10;kxeXF7fl52zLRuqsXbZFJkzMAWKfblJEdKHjtLDqgle6DPdqBp0NYAIY76q2euNmv5nxwumhenOt&#10;0+v5OhHfA6C4t5kJeNjauc8vgeyun6oq/QSMASfLAACEi6csKrttPC7yjnWO3EgtgLKEnQhe7VX9&#10;6xbMP2ckqMEgzB9E7xna62UVFkb2iS+nd3YpEBlM6iQVpF4NYNTXvJhSXeFSqOtihfgkBuYAmADw&#10;p2D6J4gftvxBf7ZjlKSRjhiT0nFfQZgK4IN03FuKL+aijtqRf3d3Qef3o3YZDsZOVuxf70FcI542&#10;r6wQORsfB7AgQbdDmcmvGZ6brblNV42mHK2SJEmSJEljjcvQS5iE5thRsH5Lw9r2eP0KF8yayar9&#10;CgF7RV0qYdA9LkOfE/Kb/dJhEXBe0gAYX3EuLXXurrHjsC2IJMVxAAimfjVrWgPNz2s+96NgOj32&#10;CFpTkLP99lh1AnsXHc5HZeWF0/YJuTbnTbCyObmfbYUL99MUgX+BMIcAMAhg+pHm9ZxlBZoeHTCA&#10;4ImzbU3Jcygz24F+izqhucH7tdfdh4LpW32a/6s4lAuG8+sYjLbljS3ZevYu7XPNrc7X9EYCyqOv&#10;saCXMxVHyB98DMBjmXpeIuFA099Kq0rrWgsc84mRTyq9u3Vl0/uAme3QAE6Y5okcQjke2V55GmUm&#10;GfrUXMJJzJhJ4BArqLdWBt/Ndly7VVbmAK0pLR4Q4VwAI2pRp6SmpGB7O7RBDWIqATCiF3UIER9S&#10;PH3Uhw+1UEbzfJTT6/kqUef9ALT+v4JpbxBOBehUzdDrI12OMxLV+ZOkcY+IEbvG4h5hRcT9XCWl&#10;T8xfBlsa1rYT03cx9JM2teG6MbzTrwYqcpRHkXhBpw/+vus1d206Q5LGp6lVFZOc3tmlqKnIzXYs&#10;kiRJo0zymfQM0LxlPs3r+UGmnle0oHy25i07JlPPGylcXr1G8+nvM/ARWFkTKegMa4b+996UagMo&#10;iv0ABi7o7MbA5S6fp98OYKaUUqE41I7c3ZPY1uHB9wDekGwQq2LA7lPrM+fZAN2MqEL3DDwZ6VJP&#10;2LR8046EN129urunBssYXdCpqcgt9s6aNaW6wpWoG4ncm9Gz47cvB4jvKVy438AJQYF1cW5liy57&#10;4A7FWgirLnghCXyRmc9RhDLfmmQetnVF48cpfiWZZ+h58WsEDZNaCGZxMYD+kwCMx8MBc3lanz2C&#10;bWjYsNPym8tDAXNZz4LOKME8KtJWjRQuw/2NHKCZGfcBuJpBN0PQGs3Q/5D2f3spck7dvg8Q53RW&#10;FAYOSHM4g7Zx2cadAOKlv4xJISWUpnCGDSuI+b4liclTXy9Ne62ydHEa7rOI+Akg6SJdtSMv8nKs&#10;enWSJPVQhJ2WDRgOkfNpOu4rJRb3zZcVaHqUGT8d7A0JeMjymxnPQ5xJrjb9OwCMwYxh0LUur75n&#10;Ke0kqZezuvwgp8/9bKSgM0wUWa+1d1qaod8bc/JBkiRJ6sfpcz+rGfrWYl/ZgB3imafuy8Qp5UUf&#10;Dt2Us5kEpWXjTUY/RFdVOZze2aVFi8r3SdbVaXiuY8LjUfnnVQBLVIXeKFzoruzbv9hXVp6k+DAA&#10;QETVnyGB7amE3m8nWy0EgX6AxBupHmldGVw9oHX16m7L3/QDoXTtRcQGgCVwiP3DfvOU8b5LVTP0&#10;q7X2zpBN9geq0rnF6XM/m+B7ZWGc9smOSH5ldCMBPwNgD+xOD8RLpwb0pNcKB4J/2Frf+ByWxRqf&#10;fZNPnF3kNPRlGrBje3t+q2bof9HmlRWm63mtgebnbVUcSoSfEvHtxDjVCpinYayn8B6dGhJcY1KU&#10;Par5NJ5oXs/pDLoXGJAChwCctX17/h+yENYAlNM1mFMdI/FnGhPwyiD6t0/e0f122qIZJsQ0pD/r&#10;DnaMxL+jpFyG/gXq+feS2mYsxmx0Ou5Pb1SSNHpRbs4HiFPDb8j3BJpa6t9PWu9TGn4Jd9SEA+ZP&#10;qaeAZSrHqLoAXBPym+djLL8Rr6pygPDDIYwkpuHPjS2NPy5DP5IU8S9imoeeSSkAmADgG4rI/afc&#10;mSJJUqa5vPpRTp/+mtPQn3AZ+pRsx5MEgekAAFp3T5qNrLICTfeEe947ZcS2+rWh0KrgR+m49+6U&#10;YmlUuHA/TTP032sFGy2iyHphi42aoW90Ge7voapqQFphzXAfTeBEm5ScqqBHe9LM9BBQU9pxrAAH&#10;9X3NlHDSc1evT0JzzX6nOUJ+8wkCfwtAR4wBfynsiCT8/mhd+aEVqgsGLL+53Fre/GHyGMY2p89z&#10;GYAb0FMvCAAUYponbOHv+/e8CyWYjBSKPaB/KGD+mxnzALwFQAD4FMA11qTcS4flC8giR27kQQJO&#10;Qc9nxBwAX0euckc6n7ltRXNTqM6sDdUFLwsFzGUYy58jRzFbFT8F0Bb7Kt03qk4VZVNlZQ6Ib0nY&#10;h1Hj9HmOy1BEcVn5zR8DSC1VI+O/6Y1miIh+n3JX4P4NDRsGdbInGwhiKLvsrfa55ujc7EF8PYC8&#10;QQ0BTpYbqiUptpZn1rUR8cphvu1w309KUdJj0iG/+aCDIh4CbgUQK01ACzPuF4oyx/KbN2KMvxF3&#10;TvzoWAaGenR1fvGSWZOHNSBpfKmFwsAD+HyiIloFuhw/zmRI482MxTMmuLx6jWZ4rtSqy49F7aBz&#10;GkvjnNNwL3UZ7ludXs9Xsx3LcGHgZmIcQcDJIpW6ItnFbKtHMVDV6g++kO1gJGD6ggMnaovL9kuW&#10;cqZoUfk+ish9HcBF6L/DeR8G3awVbPzbwEl75RIk2d3JgMc5tXX3CWwBjqQSNwPdfV/bDuX3ALYk&#10;HkXXx8ppH/IH73NQpAyESwDcBOAaIVBp+c0zR8MkU7q5DL1E8+m/0Ax9ucvQH9SqPfFO10Bh/nac&#10;Swdo08LzYrTHO2GwA90cc5d3OGA2WH6z0uooybP85t6W37xxtKex6z3tvWjABcZpsRbDpPFl24rm&#10;JiFQRUDfU4M7ANxkbZ5ySbbiGm20aeEjkCC1526CT0p/NEn0nCh8IJWuDL43zdEMSaiuGOyO1AAA&#10;IABJREFU6W9gPJ68J6/jblGb9oCGAanqSgApvU/pY/lorKejzSsrZKaBv5dSwISvD3c8kjRmMN0z&#10;jHfrFmTfOoz3kwZhwI7GWLbUbfgUwHcBXDFlUZmu2MoMZuFwqOqmrROaGkdqCoG0sJUDQENet8rr&#10;tiPl6P9mWJJSVviG+xAAX0jUR2GcAeCKzEQ0vhQaursjghdA2A9gQGFor+kNYmHXV1tXfhirHrXU&#10;h+adeSBI/SkAD0D/inSpV4+3FEFOr/tsAj3MAIj4MpdP/0aozhwLKQKCAL4EAGA0ZzeU5FpXrVsP&#10;YH224xjvCg33CQqhtot3HI2Iomxvz+/SDH0VE10XrmsasOtX2OIBIGEu+cXa9NbvW8AvPm/iw1KJ&#10;RSE+DMAzAODoVt+wHbZAks1PDLza93Xb8sYWl6Ev4Z77TB3Qn/DbcJ15V7z79b7fvjOVeMcTzVd2&#10;ADNeBKMI6N09pvC5muH+leUPXtWvc01FLrd3xv0eYVY8APrVJyKbf8AqHQVgvz7NNhNdEk6QTg0A&#10;0NAw2Im1EUsVuTbH/p4XJWWfOTau7r+IOV4UL5k12e4WNwN8Nno+Oz9vC/72tvqgme3YMq213nwL&#10;wGFO7+xSKLZzgrq9MWntLqkfZmU6pTCXQJTCwk8GODryfh4p6DIAPjBuJ+JHw/7gUxkMazDYIpzl&#10;ZGwjwvmIvcnjX2rEcWrLc+sS/7wfIbauaPxYM/T70LPBJRVdKokb0hlTunAeHUoCQ6odTMCRwx2P&#10;JI0VIb+5SjP0pwEs3dN7MeGOcN36tKT2lpJLaVGnD962orkJ+H/27jw+qur8H/jnuXcmGyGZOwmg&#10;GDFkbgDFHXfbGkVI7gQQrXGpdtGqrfvSuvZri23tYle11VqtP61aW3FBlswALtG6gBVtaVFIbiIq&#10;oCyZO5GQkGTueX5/ZGEymck6W8J5v16+Xs655577TMgy955zngcJKaw0KhCPKLWVykq/xVolqT8k&#10;cPBAfRiYWFxWnCVX9sYdKcAS9H7oAwBlCmc8BOC8FMQ0argNvYiBVwF0/Q7kmc6M0LFYhBNH48qx&#10;4SLQ2eGvGbwQwKif1MkQOVe2O1rfgrA/CfobqlMdj5T+NK9+NRj3gXs9RM4AMI+Yz3RV6OcH/ebS&#10;nv6VnsMhUD7QuMS4AVW4p2fBEUEdzB5yhtITx67Vm7Zphv40gIv6OSVEbN8b2RjwmWvGz55xqJoR&#10;upoYZSDkEPGHbKuPBlfWypoTYQrnTJ8sVPsIYsVqzKtdF3ORGKsPAFzQ9wDd4jb0FwI+c9/k2uIN&#10;7TA8nwN0YLShiFEf2RZYVf9pXvnMYxzK3ksYdCwzPmdFPN1U3fDucN/baBTwmV9ohr4ckbt1GEu2&#10;LN4SLTVg0mjzS6bAVr8EG035bR0vJ/MzbqjDfo6AOWFNcxWF3sgrn3nYFys3pKyoel75TDc5OlxN&#10;n4//FOvWJXXCLejfuBkAEp5vc+TI7dWrmHExgINA/Bmg/M2qrnsaKcouoirYKgZ35YSkSR2qnTUb&#10;mvPKZ57uUNofYfDZEYc7ALrXaim6HX1/taYPn9kWBC7P95Y8pDJdzKCjwXCCYDLjuaDfXIZRlm0m&#10;w865uV1tORHAsQN0ZSJcvau6oTYZccWbwjRhuP8wI8iuM3qUlTlcWZ8XsdpR4GTevYuVj+Ez41or&#10;RRq71JB6te2wj0Xf51tD8X6QcXu8YpKGbqiTOvs9YuwaZIm2qIRNO+IXjbS/UYW6TSgDPv+25IRO&#10;/BVUlBwngMOjHmScU7hg+vhdSzfFyDUuAXw+QL0mtRk4ruDtacc1ovadVEWVbES8nkH7Umow/S+F&#10;4cTN9lXr9wD4U6rjkEaHAm/piYL5XsTeCZNFhL+5DX1GwGduAQASOHkwN/YMTCzcPV3fhU2bAICY&#10;/s3gqQOdR8y9iyN3iKvhVA5F9AcmNoGvDvg/Wh9trK4diD/u+k+KVDUzQ2vee68N+woACpOA1qyb&#10;SrlyUePK3n8PtDNL8gGOmRefGWWI2DFFwCMM3Bml+8fj8lpfibattuvh/G+G/mbiJ9fQJzgIFSTA&#10;Iafi372sdnC1LOKoA7jUSfz/wGQAUBh4TnDmYFeDJ4Tb8FzOIbof4EwoQFOOY2P+3Onerh2XCZVf&#10;6ZlFoteEDgCAgEkOZe+lAH6d6Bgi5ZXPdKtq25/AbV+FgOKe2LSDjdLfWL66X2GUPZhOqEVQtDX6&#10;Y8z4ek8bEwCu1Lz6QmuceWEqso00jqt7V2vWPwZwSH/9FKE8n6SQBtT1+/EcrdJzOAucroAKQfiU&#10;FMXXuLx262hZ79s1UT8mJuu3r1q/Rzuz5Ax2Kn8h4KsxugUIfFWguv4fSQ0unngEc8eEMZtFw23o&#10;hzFwK7BlPgCNBMEGQQNaUaGvAiu/seRCImkAu1Zv2lYwd1q5rYoaAiYNeQDCfxwIeVG9WU4kppCc&#10;1BkiIrw3gk/Le3LzWmpHwaomKU015tWu05o9mwEq7qfbs0kJZj9jK8rkfrIlqKLDzkfMArISQ1Gj&#10;PWsQFBrWlvrRKsvR+ovWUPYEgE4D8EaGnfOTVMckScnGjFsBqAN0G8eg6wHcDACClezBpKwBgBBz&#10;Vs8LwoNgRK4ujrQ1b29oWfiSe+ulhqbJ8yd/uSWU830FuJiBUnTWj3gN4LsDvvo3BxWM1Id7z95f&#10;Mei7Ec26UISvsPzQw3et/PCz7kZbzVZVtMX+XiHKjWwK7HD9RJsUnAimK7Av1c6HJFCV6h0nsbgM&#10;/RgCVoIxAQQ4Q2KHVjF1jhVj4jBRmn3mTgDzXAuLXTl2e3uqU2vllXt0Bj2A8HtWxgzFEbof0er/&#10;xJnKSjHHmCdhUL8P5RNFVdqeQ+dkZlccmAjwL92GRwR89UmfZEpX2julV4D461EPMqrcu/W3AzB/&#10;l+SwOuvUeOkaML+IGAsbmPFI5AR3OrBW1P8PwJhYjDQWWJ3pQc91V3pOYUEXgvgoMOUC2MJELzO1&#10;/XW0pwdXQur/bIfNGKA2Ygz/jXc8aYDchucuBu5A9M/R2SCcBRJnaYb+1/zW0HfkYl+pP42rajcW&#10;lh96jE0dT4Fw+qBPJH4a7Xzlzpc2j4q0lWmnrMzhGvfpl4lhAFQMpgMBFgC2EHMDgZc2+hvexSAW&#10;64xgz8l+ahEUba2nfoCH6tERP21V18uCbdKIuA19LgMrEH1S9lOn0z5+x9KPtic7rrGuK33Yx4h+&#10;A2ZaPrM02TGNJvmV00oUIT4AkNndxkBtcEf+4clOGyJJUmppht6InlSMsRHwbsBnHg8Abm/pHGZe&#10;NYjhOzLsHK1r9xg6z/Xcy0zXxei/lxX2BlfUv9rvqGVljrFUPyXe3OX6TFZwC4BjQWyxUJ4N7sx7&#10;MPL3u2thsYvaHDsAOKONQ8CPAz7zR+FtmqHXAyiJ0b884DOjfl/kzvVMdKqYJQRtb8oz/5PONUA1&#10;Q38NwFfC2wj0csBXd2a0/kVVRdnpOkEVT5q39LtgjlaHqsPymZlI8M6UzrSPtB7R75mvsnyxa2Ql&#10;QtcuxzUxDjdaueakdP4+TybN0N8DcEzsHrzJ8tXPSFpAEVwVpecoxA9GpIgKMXBvsLXoNvn3RpI6&#10;aYb+BoBTh3oeExYGq80XExBSyri8+iPE+PYQTnndys2cg8Ub2hMWlDQ2LILiWlO6EITbCHx8jF42&#10;GKsVVn7TuLL2paTGN0YUlxVnNWU5rwXxLQAKB+j+MQE/DuSaj/f32U5O6gyDy/B8g0CPD/G0DpXV&#10;I3b5O9OBjBHkLtcPg0ozIFixVW5oyqn/t7yZSDxXped0EnQ/gJldTQLEPgrhysCq+rTIwTwWaV7P&#10;PWC6OaJZENF5geq651IS1CjiqvScrgj6FXc+nFsjgGubfGYaJ+GWJCkRNEPvwCB2ixNQF/CZ0wAA&#10;ZWUOLXtLPQbO+/w3y2dG1sIhl+G5BqAfRKQXWKOwuK7R3/CvocQv9ZZfUTJbIWU5gKyIQyut1qJ5&#10;4Q8nCypKjhekxFyBTsTPB6rre6WS0Qx9PoAX0HdV6krLZxpI45RTE7zFB4SE4zoQpoDpn9b4ukei&#10;fU7WDN0CEFm3s9Hymb1u+LomOX4KQCOgRpB96VguTqsZ+kUAnoxyyLJyzQnJuOfQDP0pAJGL8j4k&#10;4KSAz/wi0dcPN9A9KAH5yY4pXWmG3gxgXD9dhHWi6UxlXcfJ8yfntISy5ypEJUJwo0L0cnfKUUmS&#10;OhWUTztTKGL1UM4hYF3XoqC0/XwwVF21KP8w5BMJD1jV5tUJCEkaowrmTTtIhMTpIBwEgguMIIM3&#10;ZTjF23Lx+PAVlE87QSjiGQyQfjWKfwvg3FjPzeSkzvCQZuhPoP8CupGSvporkdyG53wG7gJoesSh&#10;LWD83DrJ/NP+VPw8VfLKPbpTVQpUR2iz/AWbHF0fqK4CMB2gDcy4K+ivS5u815IkSelOM/Q6APog&#10;uq60fGZF94uunarLEWOXB4DPFVU5rjPHfxRlZY78zC1HgoRGCptj+WF4PGiVnsPZVo6DwpbCeDXq&#10;w+LOybYGAAfHGKbX51+Xd+ohxOrmfi77oOUzr4pszDc8ZyigWwAcB2AHQM/nt3b8NJ3TihTOmT5Z&#10;OOz3I1biL7F8Zp90gDFWIr9m+cyy7hddX4OX0Pv+bY3lM2PWHEoEd4VexYSbAOSDeHl+i/3DRP07&#10;TJp75Lh2tcUEcEB4OwO/CfrM7yfimn2UlTlcWVt+QISvo/Nr/7IaUhftWr1pW1KuH8ZVoS8gQqyV&#10;519YO/IL5e7nTpqhf4z+FwHssnzmhGTFI0nS8LkM/dcEfG+Q3b8g4OSAz/wgoUElUX7lFE0RGSYG&#10;scs9ChsKH92VPlGSpBRwe/XzmPEYgOxhDtHIROcEq+tejzwgJ3WGy9AzXcADBFw6QM8Qg28K+urv&#10;T0pciUeaod8H4JoB+i2xcjPPl1s9JUmSJEkKp1XoPwPh9oH6EeOygN/8S3ib2+upYKZHABwU3s6g&#10;fzlY+foY2xGdEoULpo+32+0nQDgrrDkI5istf/3fw/u6Df0kBt6ONVbUnTdez+tg+nKU7iGh8ElN&#10;K+rXjewdpAeXV/8tMW6MbCfGKQG/2etr1rV6byX27daxhMJzwr8WsdIIOp32Acla2OOqKD2HiHvv&#10;TGY8Y/nN8xN1TbehHyZAj3WlA2kH6CFrR9739svJC0PP1IAPECUdIRN+F6w2b0pBVGlpgLSbYMYj&#10;Qb95eTJjkiRpmBZB0dboPwXhNvT/DPMTJjorWF3372SFlgxahX4VCH8c/gh0v+Wri/n7UJKkxNEq&#10;Sr4EUl4GMNJa0l+QwCmBleaG8MaoxfmkQfCZbUGf+W2wqASwBn23drYBWAKFjxlDEzpwe/UbMfCE&#10;DgAs1Ha3/TbR8UiSJEmSNLoItf1XAG/urw8T3gnsLeqTZihQXe+3cjNLACwA6FZi3ATwl4K+uhPl&#10;hE58RJnQAQAXiJ7UKkq+1KuVaHx/YzHTpMg2EXJ8E0BkCoEOBt80GiZ0JniLD3AbpY9phl6nGfpr&#10;bkOfG60fMaZGa2eF+rQ3rqx9RxXOw8D0XQJ/x0Ghw/p+LShaweuQg9t2D+NtDAuB+94DEM6buGBq&#10;n3/neAn4zA+CvroTVKeaZ7UWjbN8ddftlxM6AOAz20hgATondnow8FzuuL0/SFFUfbgr9JM1Q1+m&#10;GZ6NbqP0JZdX797llDQdqvqTfv7ObHUqoTuTGY8kSSOwCMLym3coQjkJwDIAvXeHEj5ixiJHa+bM&#10;sTahAwAgGCMbgL3xCUSSpKEoLD/0QJDyAkY+oQMAeULB88Vlxb3SXcudOnFSOGf65A6141CVFI2F&#10;sp0U8Z+xltN4/PxphY6Q+BhAziBPYSh8pNzqKUmSJElSuLx5JaWqrbwI4NA+B4n/2RHCuc2r6nck&#10;P7KxKb+iZDYpdBsxHQVCMzEv7Wh3/mT3yxsbw/t1FYb/b8yBiFdY1fXzul/mzvVMdKq0BbFT4v3B&#10;8pnXRjZOmnvkuHZH69fB4igQBUH81Kj4vNi5U2Id9tU0BABWhDI3smisZui3AvhFxAghWxWHfbG8&#10;oW6oly6cM32y7bDXAyjouXAy05AB0Ax9DYATI9uFoniaVtQ2JCsOCeQy9K8ojImsiI1WdUPsn9kk&#10;c1WUfouIH0HfGlhRUysmUuGc6ZNtp/17MBai83dUiEDLYIvrZQ1SSRq9Js+fnLM3lFNMROM5JLaN&#10;9Z9nzdA3ADhsBEOErFwzS9a+lqTk0ozShwC+Ir6j0q2Wr+6enlfxHVway7TOIsND2nWU7JtNSZIk&#10;SZJGiaqZGa7dey8korkMTFCALQK8NOirfxFjqLhtqrkN/VIGHkbfHfr1HTafEj55pnlLvwbmp/oZ&#10;bqvlM4sixv8dAzdE6dvE7Dg66N+4edjBJ1nhgunjQ0qbGlyyORjteNT0Y52WWj6z1+6m4rLirKZs&#10;hw9AWVeTDabbLX/dr4Ybnza/ZAqF6CaGMokZK4P+useRxJ8VzSi9BeBfRjT/2/KZxyQrBil9dU08&#10;bgKQG+04M04P+s2a5EYFTCibmduW23pghuL8fNfSTUnb2SZJkhQPmldvQIzdv4OV7WgZt23ZtpZ4&#10;xSRJUv/y506fqqh2LQBHnIe2HK2ZU3bWbGhGAgaXxjKmE4Y6DUigPqv5JEmSJElKjMnzJ+e0hHLu&#10;D/rMbydi/PHzpxU628WkyHy+w7J4Q3sQeByd/0lDsQiKe61+JsBHMlOLUBV/tJ0SuXM9Exm4D9FT&#10;LnscDvoZgMt6Wmw0DZCcuc9kR6C16GYte2sI4OuwL73ABwqLbzWOkgmdXEOf4AQesTvseQSH4vJ6&#10;XlJCuDRy9a9CopCjfRhmFEY2ba7ZvBeLMNv9TulsCJ4CwtsBf92ICjdbyxo+QfQJtKSwcjN+r+1u&#10;mwLCFQCcTHhH2HxRquKR0otw2l5w9AkdAFCIFwKoSV5EnboefAx5d5wkSVJaYGwHRjSp0yQndCQp&#10;uRTVPg+JmXPR7Jz2cgDPIUEXkMYqQr9506PjmB/sJUmSJGnMWgRFW1v6Y8H2q03+hpeTddltWdva&#10;tGZ9SaLG372sdheAXXEajiB35AyZe67nYF5LSxg4FiCAAEUIWzP0X1o+s1ddDYeDysEYF2ssYnwV&#10;YZM6jraM10LZbY0IS/HVq3/XDUQvNTUhC7jZtbD4bmrNOEJx8K7G4+s2YRHEsN9kkjk7JxZ7ctYT&#10;05ms4h8ATkXY9yjZ6uusihAi7qGIOPrP+CKIAOpWJyToGHINfUKmqmQ0Lq/dGvfBF29ot4BrJs09&#10;8tY9aktOc7W5M+7XGAb3XM/BQqEbQDiEmNbm7+24f3PN5r0Dnxk/mqHPB3ABCIIYLwZ85rPJvH46&#10;EIzc/tb/CfRfg0uSJEnqi8BrGXTSCIZYG7dgJEkarPmJGpiZF6Drnqz/tXiS1AsNJ7e9zIcvSZIk&#10;7Xcmr5ucBfD1CpSzk3rhxbAtn7ksqdccPjmhM1RVUNlBywAcG3FEBXCHZuhX9moVpA0wYj7Kynom&#10;KHbWbGhm5ssBhKL0fU9tzYyZOiy4ZHPQWln7z8YVdR+m0YQOFZRPO8FdoVfllXv0aB1y53omAlGL&#10;EJ9cWDF9WnhD46rajSDcAKC9u42JX8pytEbWzkm+qpkZmlH6tBPYIWyxxeX1rM6vnDLQv/+wbF+1&#10;fk+zLz0mdPIrp5WwSu8R4SYCvgrie5qyHC+jqk9Nl4TRjNKfAlgK4GtgXMzAYpeh/zpZ108XxOLd&#10;fo8T/StZsUiSJI0VDCweyflEIztfkqRhOTxRA1NYbU+5U0caNCZ+gxhDKvLETP9MVDySJEmSBHSl&#10;BLPthwBsCZxQf2M6PFDetmxby/jZM4p3B8d9kepYpPSneUu/BvAtYBwJoJVAK8mmOxpX1W4M7+fa&#10;rVeCcFQ/Q/0AwJ/QNWGmKPiQ+58624iaml4TOEF//QsF3tIvMeNWBh8JQjMBS7LUlnu21ZijJn3H&#10;5PmTc1pDOc8KCAMAVCKhGfqvLJ95W3g/ZyZnIRR9f0GIOSuyzao2/6jNL1lGtno8mLda1fVrg2kw&#10;Qak1t98A8AXdr4npTBIZPwFwTQrDSjiF7VsA6p3+jnCKe7d+TgBmwh9kafNLpiDEt0e2E3Bjobfk&#10;z7uqG2oTHUO6sPwNb2iGvhJAeeQxAuqy1D1/tVIQlyRJ0mhm+erfjPW7dRAaAuMy/xrvmEaDgrnT&#10;ZgiF55MiDmOmSQACIHzKAiuD481/YjHsVMcojU2d9yDIT9T4DBzU/f9yUkcatNxxe59tbs76FQGT&#10;BnlKi8NWHk1oUJIkSdJ+z9EhzmOicwDA9fa0R4Oo/U+qYwKA3S9vbEx1DFL6c1XoPwLzorCmHAaf&#10;zSqf4TL004M+8/3uAwph1gCzBwcVzpl+4K7Vm7YBQGBc3Stas/5vAEdH60yM30Rrb6yuWwvgnKG9&#10;k/TSGhp3F8DhO3AUALe6DM+aoK++J0WhtazhE82I+jUyg7vGR62B01Xb5pO4Bz0i/KU+TURfTnYU&#10;4+dPK3SExI0AlTDEW8HWgx+MnDiMK0HTopY5Ip7WtzX+KKScwNGzXyi2UGcB2G8mdQCAgPMYeBDA&#10;Bej+ujBeZaf4lqzpMPaNnz+tULWFQYzJBA4IEquC1R99nOq4JGm0Y7K/o7D6DgMTh3BaBxNdgsUb&#10;2gfuOnbkl+vHqgrdIyBmAwBz2IcEBohwm7ZH/whe+j+ruu5ppMHCHGls2Y3cHEdi15j2pNaWkzrS&#10;oG1ZvKXVZXi+C9DzQLTbp94YfFv3QwVJkiRpdNAqPYeTwEy1NWtFV3HhtMeKvUJh9VIGtgXznB+m&#10;Oh5JKqoqym7ek3UugGMU5mYW6mprZW2f3ctapedwCPwwxjD5CvAwgOO6G5jROsAnMO7IaG3tebUY&#10;Nlc4ziYKLUfYVn0AAsCvAn7zL4N/V2mD3Ib+VcE4mYi2qyHlyWifNxm8INqXSgEtANCr7pSi0NeE&#10;4OcAHNp5BXwkIC7EunUdiXgDicAEkyIeSzA4qcXhtTNL8hESawGUAAwCXeDK3nJaEDg3UddkBf8m&#10;xulRDr2XqGv2uj6Lz0HRM5oLEtuTEUM07gq9nIFbQZgOxiYi/CLgM1cl+roBn/kFgIsmeIu/F2LV&#10;w+zcGvRv3Jzo645lroXFLrU14zhWmTpUer+rtl16WQTFtUa/k0LiVgDZQNdvAFaFZpQ+kt/acX2y&#10;61wNV66hT3AofDjZ3MFZ4n/BJZuDqY5JkoLVH32c7y2pVJiWAnTgIE7Zw+CLg9Xm6wkPLo24Dc/l&#10;DPyBwRn9dmRMBfgpzdAXZDtaLpWLDqR42r2stlEz9HYA/X8fDhv33PcM+GBekiK5Df1SBh4AkBmj&#10;iwD4h5av/u5kxiVJkiSNjKvSczoJWoXORR/vWT7zOMjVS5I0JK7yaUeRIl4EcEh4O4FeyMltvWjL&#10;4i09ky5uQ7+LEXNSBwAgAL3JZ9YDgMtbejQxv4fYn+HftnzmKX1aZ81yuid9sQBCHM2k7CbBKwIr&#10;zQ1DfW9pgNxG6XMMDq9VFVSIKrp2F/XQDP1/6D2R1e1By2de1ad11ixnQeHuY5iEmrc39P5oeQDZ&#10;LdfQJ2QAbzJQ2tnCn6nsOH2Xf9OmZMWgVehXgfDHyHYSODxR328TF0yd1N6hvk5Az84cBp4L+swq&#10;JOfvF2mG/haAyCLW71knmsenIh2o26ufx4y/o/fvCSbG+QF/4lPSSXFi6Jlu4nuY6bvY92AoxITH&#10;nS2ZN6TTwhvNKL0P4Gv76eKzTjTnpUN63Fi6V/cz+Azs+9npAPA8HOKWrh2akpRShXOmT7Yd9j0A&#10;LkSMGukMrFYEbhyln/OGzV2hf5sJjwz5RIbfGm/Ok+nYpHjSvHpD5+Rh/DHxS8Hq+jmAnNSRhsld&#10;rs9klX8AprMA5HQ1twFYRYyfB/zm2ykMb0S6/lBeDeA0AAcC2AJgJWeGHpArdSRJGss0Q78bwB3d&#10;rx0UOnBn9ebPUxiSJKWPRVAK3z50Uii7tTXW5wHtzJJ8OJUPAEyOdpwJfwlWm5f19Pd6/gSm7/R3&#10;WVL41MCK+rd6zjH0PwO4PErXNgLKAj5zzaDezyikVegXg/BE3yO03vLV9ao1pBmeHwD004iOzMDp&#10;QZ/5WgLDTJnJ8yfntHSMq1BIOG2lY1XTik+SWsLEVaH/iAiLIttZ4TOCK+pfTdh1Fxa7qN1xETOm&#10;KkRvB06oeyGZD4/zK6doish8AJ2TjSqA55xO+/odSz9KyU4dzdA/BVDU9wh/ZuXWHywfXI0Ci6Bo&#10;a/UXAcyLepz4n1bLwWckNLXhIBV4S08UzG9jgGdLTPhGsNqM8vs79VwVnrOJ6O+Ivap6FwNzw9Oh&#10;SlIq5VdOK1FZLATTkcw8CQp2MVMtBC0NrkyPNNTJVFBRcrwg5U0AzuGcz0x3Bv11kZ8ZJWnY+rlf&#10;i4fbLJ/5S0BO6kgjVVbmcGV9XsSqUJo+H//paEpTEU3XB7rHAYyPPEbADmbxVcvf8EYKQpMkKQ24&#10;53oOFir9lsBHAMqqbMee28bSdu2uD8SvA8gC41XLb86G3Kkj7e+qoGrN+vcBvr475QUB60B0e6C6&#10;bnV4V3eFfiMTftvPaEJRlSmNy2u3AoBWUXoziO/pr7/TaU/u9XC4CqqrufQOAt8EwNXV+h4pfG34&#10;5M8oQ27Dc7kgVBGQCcZKC/Rr+My28E793SAJpd3daxKjrMyhZX96P0DfQec9TwsYN1t+84FEvhEA&#10;cBv6YcxUySS2B3Oz/r6/5LN3G/pJDLyF3veYOx2tmSXptKtgLJu4YOqkjg415mIMJrtY1jiJoqzM&#10;UTBuaymxbe+qbqhDij/7uCv0KiY8018fAl8R8NU/nKyYYtEMz4MAfXegfgS8EvCZs5MR01DkG7pH&#10;Af6LrrRxsfFmR2vWEfJ3mSSlH61CfwUUNRXrYLUSMC3gM7fELShpv6aVl1ZC4eWJGFtR6LDGFXUf&#10;AjG260nSoNXUhIL+jZubVtQ2jPYJHc3wnNq1QqfPhA4AMDARpKwo9JYkpfCqJEmGdkZjAAAgAElE&#10;QVTph1V6moBzAZoO8LWtdvaiVMcUT43+hn8RUMoKn2GNz6yAnNCRJGh79McA/CI8hzkDs5jZr1V4&#10;Lgjvy0QnDDCcYtv28T0vHPQ3AHti9mYs67PafzHsoK/uJ9aO/ImKQoepwjnZ8pmzRvGEDjSv/gcG&#10;PURMZ4LpywD91A1UY1HEvQqhMcYQbU2fT+j9oK2mJmT56q/sACYpLE5wtGZOSsaEjmZ4DAbeB/E9&#10;BHpca26rwaxZw1o5Gm9FVUXZrgq9zOUtPToR4wd85howrgHQvdjhYyY6Vz4ETZ4dW90BALFSB4Yc&#10;joxAMuMZDbQK/SpX9pYtQvAHNiubNEP/yO3Vz0tlTKygaqA+gpDSGHtQ1DSXfYjo6TBTjgi3Y8AJ&#10;HQCg4o6c9m8nOp6EMfTM3LmeicVlxVmpDkWS4snlLT16hBM6AJAtmL4Vj3gkCQCsvDo/gESkQPR1&#10;T+gAnTnzJUkCAND9GLiQVZ4tlHsALExCQNIIuBYWu6jVeSqr7AiF+O3mVfU7Uh3TaKQZHgOgOwEc&#10;zMAasOPm/bbg7axZTqDp5PAmBp2WqnASpWuFklylJI1pnfVH+BtMmMWgFhKosXbm/yNygYrmLZ0H&#10;5otjDKOA6AHtzBKf9VJDU2cTD5jWiEA9fRqX1251G/q3GHgKkZ9BCBsdFIq9+nnduo5G4MOYx9NJ&#10;1cyMWLtVCipLDxWCr4xsZ+AM15rShUHUPd/dRownGLgRkXUdiR+Ltbio2WfubAZ2juwNDAX9CL3/&#10;LU92TQxWBoEl3Q0FlaWHCua7wJgIxjOW33wQCZ5Ez6+cVrKnWawiggfM0Cr0F63x5lfjnYrL8psP&#10;oGrmI+6mvZMC+fXbZKqvJFu3rgOG/gSi7mijR3ct3bQ76TGlMc2r3w7GzyLSlxzCjL9rhu60fOZT&#10;KQmMcfBAXQgUJcVe8nFn6s8BEZCWOxYVxvzB//IV8wDcm7ho4qwKqrvZ822ALmfgGKikNmU7Qpqh&#10;ryXw/QFf/TOQC7ik0Y55QVzGUXg+AJmCTYqPxbC5AncQ4cU4jirA9m3hDXKnjiShs0YQgGMG1ZlQ&#10;qZ1Zkp/YiKSRcHlLL6E2x1YovJwYS5wqfaIZnmtSHddooxmeUwFaDuBkAEUEnEsUqnEbel6qY0uJ&#10;zgeGvXIUE/BuiqKRJGmYCsqnnekENjHo12C6kBjfBuEJbVLTvwrmTTuoV2fmC2IM002jDKW8+wWB&#10;Xx+gf3vIofSqOxjwmc9C4VlM+AsT3gHwOgh3OFoyjx/lNa1IMzzXaIa+WWtu26t59Q/dhn5uZCfB&#10;OAYxUkIT4djw1wGf+QGIzgWwrft0Av6foyXr+3GPPpqyModW4blAM/RbCypKjo/eiV19mkjRuv83&#10;r3ymWwh+HYwqAKeB8EfN0AdMXTRSCotfAPDsiwlnuXaXfj0hF1u8oT2wqv5TOaGTGqpT/R4Dz/Zq&#10;JCxWnUpyfk5Gidy5nolg/CjGYQLwO1TNHGjBX0IQ8bYB+zAG7JMMCmNQtXQZWJvoWIaquKw4i4GJ&#10;gz6BaUoCw4mrvPKZbm23/jqDHmLgOHTW+wI6F3afyqC/a4a+pKiqaBC7lCQpfRFwWFzGYRwej3Ek&#10;qVvQby4F6M9xG5Dwf5b/o/XhTXJSR5IAQMGhQ+jtUByQKdjSlNvQ5xLzwwBywpozAbrf5S29JFVx&#10;jUYMugF9/04cwsD8VMSTDhSFLgLwNoDdDDzHGaEfpDomSZI6FVUVZbsM/ZiCudNmoKrn4UUv+XOn&#10;TxWKWAJA63OQcZQtxPO9Un4xJg/m0t3/k9dq/xXgTf30/d3uZbW7IhutFfX/C1ablwWrzRMtn3ma&#10;VW3+fLSnrHIbnpu6dkEfAoDAmMHAYre39Kvh/bifnYEE8Ulkm1Vdt9w60TxYALrqVF0Bn3lpUr5W&#10;i6Bo2VtWgOhpAL8QpKx1e/XL+sTcmco3XNCJDl/3C4fadiaAwog+A00ejhz3/axLJIby+XfUcht6&#10;ntsofUwz9FbN0IMur/7bdEmJlwi7lm7aHfSZVWD7KAKqQOJIq9o8T+7S6S3DQWWI3PXX2wR3c9ux&#10;/RxPGBZYPGAfxnPJiGVg9GcArQN0YmKRdjtcNk/Y3IHY6Qr7UIDR8TNUVuZQlbblIJwyQM8Fe3Zn&#10;PZ2UmCQpUXgIE7P9y5lQNjM3TmNJEgDAys24FsBrIx6I8KRVbf4isllO6kgSAAEODaV/iBW58jBN&#10;MXAHEP1hHoFvSXI4o5oCuKO1M1NBsmNJF40r6j60fOYpls/MC/rMc4NLNgdTHZMkJURZmQMxdk8M&#10;i6H39+BsRIqqirLdXs+9e5qzGgl4T6jiQ63Z86nmLe2z+0FRxY0AxsUaixgnaGs95WFNA6ciFPi0&#10;+38312zeyyTKGfSvyF5EfJ/VWvR/A7+j9Oc29DzN8JxaUFl6aIwJNGLQHVFPZu6VNiB4Qt0bAL0R&#10;peNnttIR/cHmIogmn1mfzIfUXd8Xc8OaiBk/j6z7E2gp+ikYt3ftulrKwBnhO64EcZ9UcJyM9HDE&#10;b0ZpjPJ1TzyXoZ+mGaW3uLz6WYjn75kYBPAog78JIAtAPjFu1CY03ZXo60bKK5/p1gyP4arQy5Kx&#10;Ot7yf7Q+4DOftaob/pvoaw2Hq9JzusvQf+j26jcVVkyfnuzrC8ED/hsIZeA+iWCdVP8MA6v76bLG&#10;Gp/5SNIC6kdX2t7Lgdg78xhYZPkbUvL7pl+duwnXDLY7g0ZF7TpX9qdXojPTwsAIZ0XbRStJowbF&#10;bbI1tHPChoEmqCVpaBZvaLeAcgI9PtwhiPg+6wTzm4iSLlNO6kgSAJB4fwi9W7M4p79VuFIKEfrZ&#10;dcWY3qfoshQTE16K0myTKl5JejCSJCWVO3vLGZq3JP3TEMya5dzTnFXNTNehV6FjOhDMD2pGaa/c&#10;2AQeaNUqiMNWthIPtIK1UclQ/eENweqPPg6eWHcSM05n4EYCf0coSmmguv561NQMaRFJOtIM/UoG&#10;tgH0hhD8gdasry+oLO31tzfX0AsRa2EA0Pvh7SIIVTjOA+NFACEADMZbJGhO04pPrES9j0h580pK&#10;NUO/VfPqV+dXTumzk4tZmRTlNDfW6r13fNTUhCy/+YuuXVdnBX1mr8+YwRX1NRGpsXYSiYRPMNh2&#10;1h0AVna97ADobstnLkv0dSNphn43ATUA/5IYS7QKPXJnU1y5DT2PotXCJHwzkdeNpBkeQ1XaTICq&#10;ifDqnuas9V3pn/c/s2Y5Na/+DAl6hYC7mPEbm+wPNMPzy2SGoTANlEK33d7rXD9An8RYBJFp55wN&#10;4GH0nixhED+NDlERq05ZKlg+8ylWeA4B6yIO1YP5wqDP/HFKAhsEZrp/kF07CPynhAYTJwRcPcRT&#10;+tS1k6RRpM+u7uHhLTJtrJQQPrMt4Kv7FjNdgqHVLv4QguYFquuvxyKIaB0SvjJKkkYLt6G/zMAZ&#10;A/Vj4NGgz/x2MmKShk4z9PcBHB39KG+2fPVTkxrQaFY1M0NrblsMoLv4YDuDvx/01Q/25keSpARw&#10;G6WPCYglQV/9koF7j06F3pJpIVauAPFRxEo7wG+G2h0P7X55Y2N4P5fhuZZA9/UzFLNQjgmurP0P&#10;AGiG/h4GrqH3M8tn9qRWdBv6owxES99pE9H5geq6NEmBk3ia4TEAqu5zgPBRfkvosM01m7vT2JBm&#10;6LsQZWKHgHcDPjNqPZqiqqLsPVZGhvVSQ1NcAx+Ay9BPI6AaPalb+TM15Dhu1+pNPTUr3IZexMCH&#10;APal5mD4Lb9pDPeaCviADof6crSUfIkyfvaMgnx3c8uWxVuSvhq1cM70ybbD3oLIe1ChfMVaWfvP&#10;RFxzQtnM3FB22xd9rgn+zPLVDya94ojllc90d07o9En7+G/LZw6upucY4q7Qb2TCb6MdI8L5gWrz&#10;mWTFohn6C4g26YfOlbGB6vrrkxVLLBMXTJ3U0aGewAxSCO917YxJW25DLyKhTO6AHfhiZb2Z6ngG&#10;Q/PqT4Bxcf+96FbLV3dPciIavlxDn+AEdgzxtFbrRDM31kNDSUpnmqHPB7B0xAMRP2RV1ye8xqG0&#10;fyuqKsreszv7GyA+G8DpACJr9+1hwE9Mz1l7D1o80IJAR8IilaRRhmzlalbFOwDG99Nti5NkDY10&#10;xkSPEfPvox0j4IlkxzOqdW4VPcvlLT0agqeoDmVd4/LarakOS5IkXu4g/iDVUSSKy1t6ic38EAFO&#10;MKFrp7nXkRG6wV2hnxXwmz1FmQl00QDDESniQgD/6XzF74Cp34eozL2LOQd85rddhr6egBsBTOkK&#10;aA0Dt1vVdSPPkZwm8uaVlKpCnU0scqHgrcCK+ihpZpRrouz8BxhTd2dmfAno2eHJxPhptAe3gunn&#10;sWLommhI+mQDAT9Hr1p8dKBw2Dej898cQGeKofyKkoWKovwGjGIGVocED3U1dI+gz+z3e2dC2czc&#10;RNQK2v3yxsZUFYUQDnsKoiwqZFUUA0jIpM7Omg3Nbq/nBWY6p/cR5alEXC8aFe0nI1odL+Bot6EX&#10;pftD+nhjwuUxjzEuBZC0SR0Cvsmd1yvvdYDxRCA36+ZkxdGfHUs/2g4g6bvqhqvr+3lUfU9bLUWX&#10;uLK27CDC9eibxrsFhFus6ro/piK2ocq0lQKhDnluJtu9Vs8NwPwiETFJUiLlt4ZWB7Md2wmItqN6&#10;0BjK3+IVkyTF0nWv8xCAh4rLirOscRmTFTs0mVQS6MCngfys7ft24tYNOJ6c1JGkLo2rajcWVJTM&#10;FkTPAFTctwett1X7XGv5vrzoUvoJjqv7g9asT0ffbeS+vFb7Z4FUBDXKBavr/g3g36mOQ5LShbtc&#10;n8mEKxmOXwf9Gzcn+/oBn/nswL1GJ83wnArmhxG9NtoEJiwdP3/aod07GxgoHsS28+Lu/1FIuVdw&#10;T22NaP4X3FtUDfRaXMxBn/l7AL8fP39a4Xg0t2xbtq1lcO9odNAq9Ktg4z6AVQYBAtAM/SnrRPMb&#10;vVbuEh8UbU4HAGyVDw5/HfCbv9e8ejsYNwOYAsImYtxp+eueT+R76WMRFPca/asCOIyY3rVW1q2I&#10;0uvgyAYRpa3J3/AyYu4Gjo/8udOnqqr9TAhtx2mGZzMxfS18IjORCr0l0wSUrwgBM+g3a+I9vtqa&#10;+T87u20Ho1dR43YmJUq9n/jhdr4UDgqBcBYABuhha0de9JpPCSDI3qtEz/7LHe2O/TF//wGxD1HM&#10;mmeJEPCZXwCocFd6TgHTSQJkA3gt6KuTn3v3JzU1oSDwvfy50/+gqKKKwdMJaANhQ0hV/pHM3ZQj&#10;1W4rOx1Dn9TZG8g19yQinmTLK5/pdlDb8YJ4EoEsRVXek4sSx7bNNZv3aoZ+F4AHhj8KVQer616P&#10;W1CSNAhdGQ4auv4bFjmpI0lhGv0N/yqqKjqseXfmeQSaDcJEBrYqDH9gfN3zMsfmKLAYtgXzqvyK&#10;kucIihcKCAI1Qb+5zIq6vFiSJGmIFL4coKuJQ1sA/CLV4Ywtyh0AR5vQ6VaohvhKAD8BAAJtB7jf&#10;lXlEvL37/xtX1H3o9pZezMxPoFcNHgBAvS347P62ue9eVrsrVbscEsVVPu0okLgffWttXqS9o79t&#10;wdy3OllgPQhHRRuHbf5PZJNVbf4RwB9RNTMjRfUfSFurv8CEBQQAxNAM/WHLZ17RK1BgFQGXhrcp&#10;4FXJDLTnuqr9RwaO63xFxUz8NwAlSPBnGJfhWWgz/QNABhGgefUHrGpz2DuRotlZs6HZVem5gASe&#10;AuhAAEEA1zStqB32zexgdKXzOz9V34fjnHvfbrVzPgKjdwpgxsrIlJL7AwLq932P98bEKalb2rUz&#10;McruRGl/0rRq00cA0j7FWn92v7yxUTM8mwCaPnDvHmtG+3OOgsrSQ4XgnwFt8xhwUNemUGEL1gz9&#10;n2DxA8vf8EaKw5QSxDrRfEhbq3sBzBvG6Z+TLWTaNWlUkjV1JGksWwRF5saVJEmKr8I50ycL1T7f&#10;VtsfS2Yh9/2BZuhNAPL668PA6qDPnAsAbsPzYwbd2W9/hc8Irqh/NbzN5Z16CLHjcgDHEIm9DHol&#10;I5Tz2PZV68fEStVuBZWlh9o23wSFiwmot238OrLGgWZ4fgDQT2MMsdLymRU9fb0lR4CVNeiVqgwA&#10;sNzymfPjHP6IuSv0cib4+xwgcaRV3fDf7peuhcUualefBFMlgHYCPxjIrf9eKh5yaYZnW9eERw/O&#10;DGnBJZuDib2uXgdAD29TWZ2xy78p/g/ZF0HJf2v6IU2qvQ0+sy3u46ehrp+dpwAcAQBg+J0Z9re6&#10;UmulxPjZMwocmaEr0FlnbCcg/hT+c5EororSc4g4Wi2ydkWhoxtX1H2Y6BgkaSzrr25VNMmuZRVv&#10;bq9+HjMeR+xd2AAgALp9NNRFkobHbeh53Jmq8itDOO1zQWJ+U3XDu4mKS5ISSU7qSNIYM6FsZq6d&#10;tfdWJvoaOld2fgGGXxHKjxpX1W5MdXySJEmDkT93+lRSxcVMtk9+0N5/aIbeiv5vygHgdctnngZ0&#10;3sABeJeB0hh9/2H5zAviGeNooXlL54F5MXp/PVsUoZzVuLK2u/YNXIb+awK+F20MAt4N+Mzjw9sK&#10;KkqOt0m5m4ATAewC6Plxua0/7MoRnVT5c6dPVRRxLgCwEnomWP3Rx+HHNW/pd8H8YOR5TFgYrDZf&#10;jGzXzizJz87e25HK9Hqa1/M3MF24r4XWW766qLuj4npdQ7cAuHo1sviyXNkcXy7v1ENCrLY0+8yd&#10;qYxjgrf4gBCrNRGr+fcScFbAZyZ8l5rb0C9l4G70pGLjz8B8meVvqE70tSVpzJs1y+me2PRWrB1x&#10;EZZbPnMBRmlGC1eFXkaE1RhkFiJiXBbwm39JcFhSqlTNzHA1t/2MgGvRtwB9pFVk82WBVfWfJiM0&#10;SUoEOakjSWNIfuUUTRGZNQAfGeXwHlZ4fuRqZUmSpHTkNvR3GZgFIGjlZk5KUeomKclcRuk7BD6+&#10;/150v+Wru677VeGc6ZNDztDjxHRmWKcQCH/Obwl9rytf8X5lQtnMXDu7rT6idkm3LRagd++QcBue&#10;8xn096gDEeKegite3JWeU1iQH8D4rqYWgOdavvqe+ixaxdQjQer76J1arlVRldJ0zbE/fvaMAocz&#10;9AATTgOwXqji6i+WNwxcKXWENEP/M9CrgH19fmvo8P3x52d/4DY8v2fQ9VEONVg+U0cSHvAWlxVn&#10;BTMzprMacjZt1/6Ddes6En1NSdpf5Br6BGfnroUTY3Zi+DNEzrmjdpfyrFlObWLThwA8Qzhrt4NC&#10;03ZWyzrJY1l+5bQSRYgrACwAMA37anV+TsR+m/FEk6/+ldRFmP6Kqoqy9+zJng3mIwE6gCAEQ9lG&#10;hPcD2/Nq5N/s9CAndSRpDNEM/UkAF8U6zsB2BZjWVRRUkiQpbWmG/gaAUwHstHbkHyQ/OO4fXIbn&#10;GwR6vJ8uIQKOCvjMDyIPFFSWHmozHwfBzQ7OWLNr5YefJTDUlHEb+mEM/BbAlwA0MePvmSLnh+EP&#10;ZWKmHesWvgOj86HI6wBOiujVyGTPitz9ki40Q38LwMnhbUx4J1ht9nqA5fKWXk/MvwSQCaAVjCss&#10;v/lkEkMdFYqqirL3NGcuAmgOGHVCVW5PdK2bWCbNPXJcm9JyvMLYGVhpbkjWdfPmlZQqQjlM2Lwh&#10;Mk3hWKMZ+joAx0Y7RjZPkSuXJWkMmDXLqU0MfgegKwAcjs7nf4JB6wDxh6Cv/gmM0h06QE/atX8M&#10;/Uz+P8tXf3f8I5LSUhXUiW1TC3O+4Ca5UGVgheWHHmgr7T8E6OsAxsXoFgT4z0Lp+IVMRZ5aclJH&#10;ksaI8fOnFTpC4nPsW4UQFREuD1SbjyQpLEmSpGHpSg1zrsqO1Qmp6SClK3IZ+iORReu7CBBdbVXX&#10;/SnpUaUJl7f0aGJ+GxEp6hj0r+COvFO7Jz+18tJKKLw81jiRdYYmlM3MDWW3/wjgChDGgfGWAH7U&#10;5DPrE/Zm+kcuw3OWAhwriOqCLUVPo6YmFN5BM/QAAC3ivC8sn5kfOVjuXM/EDCd0buMN1ksNTYkM&#10;PNGKy4qzmjKds0lFe+CEupfHWu3ErtozPgAHdTX91fKZ30KCHzy6vfoiZtyJzl1dghk/DvrNuxJ5&#10;zVTSDL0GwGlRDtlCaZ8gH9JI0tgyae6R4/Y6904an9PyWSrSpSaC29AfZeCSYZz6tuUzT4l7QJI0&#10;ymkVngtA9AhiT+ZEaiSiCwPVdasTGZcU26AnddwV+slMdA6YTwHxZIAcALaCsE6xlRcaV9a+jFE8&#10;yy9Jo12+4TlDAb08YMc0TqUiSVL8uAzPtQS6DkCdGlIv27V607ZUxyRJg0SuitJvEvG1AI4E0MHA&#10;GwDuDvrM11IcW0JNXDB1kghR/q4TGsxoD+uj7U7pxuDrgr76+wEgr3ymW1XaNmNfarJwAUdr5iE7&#10;azY0xzP2eNIM/SkAXwtretsCTu9OGQcALkNfRcCc8PMIeCXgM2cnIiaXVz8LwHxi1I3L3XtfKh6K&#10;de6myXoTnYXtO99va1F55ITXaKZ5Pa+D6cvhbcw4K+g3lybqmvnl+rGKgnfR+96YhcBxTSvN9xJ1&#10;3VRyefWvE+OvfQ4QFlvV5nkpCEmSJGlINEN/FUDZ0M/kzyxf/eR4xyNJo5lWUXoziH+JoW/+CDHz&#10;ZUF/fX+ZFqQEGbCYmFbpOZwZv2PGmQB3/fP2/BsXgXGiUMRVnbnv+YbwPNaSJCWPItQOKAMv1iTw&#10;mLnxlyQpuoK502YIiHvR+QdbFw77p4i+80GS0hEH/XWPAXgsxXEkTUFFyfGClL90dOAIANDW6kE2&#10;cFfQZ/6+u0/nA/0+KdJ6EOgMAPcDwBcrNwTchn4DA4+g982ZANM16Tyhk19RMhu9J3QA4GQNuNQC&#10;HuxucLB6rU32KwC6H8xsZRI3JCImt+E5nxk9dYda9mSeAOCrYV3IXaGfK4hmEIdetPwfrU9EHC3N&#10;WReia0IHABg4Q8vcWm4BKxJxvUiuitJzFOKjALwZ8JmrEnIRppmRTUR8BICETeooRMcDHPkQgxSV&#10;TgAwJid1gtXmE64KvYQIt6MzNSEArCLGZamMS5IkadAYPLzcQzSmdrhK0ki5KkrPGeaEDgA4iOhh&#10;V6XnE1m/O/mU/g66DM9CCHo7ovBsVAwcB9CrWkXpd+IXniRJg+Voc74PYBA5QklOvErSWEfIQ9iH&#10;Mu6bokiSEqZwzvTJE7zFB4xwmP0mRXB+5bQSQcpqoHNCp4uLgN9phuea7oYtyLeBflJtMdrDXwZ8&#10;5qMCfCYDqwE0gOEH+CuWv+7pOL+FIXHP9RzsNjzfc1XoP8r3lhwXeZxIOSLaeej99cEu/6ZNqlOd&#10;QUTnElDFmaHDreqG/yYkaCjnh79iprOKy4p7UuBpRuk9THiGwD8Gqe+6K/Sou6lGirl32j0AILVv&#10;WyK4KvTfEPFzDPyQgZVur35TQi5E/HZkkwD6tMWTIFEXrZ1JJDX1p9vQi9xez3Oaoe/WDM82zSi9&#10;JZHXC/rNuzpsnqIIZY6i0GGWzyyXdTdHsUVQ8iunyM970n6DgWGmiKWP4huJJI1e+ZVTNCJ+GCO7&#10;93KSoL8WVRVlxysuaXBi7tTRyqd9GRD/AJAxhPGcIP6T29A7Aj7z0ZGHJ0nSYO2s2dDsMvQ/EvC9&#10;2L14U2C764XkRSVJ6Wfy/Mk5rcgqtJY1fJLqWBKlcWXtvzSv/iQYFxOwwyYhi4FKURVUlBxPGc6N&#10;u5Zu2h2vMeOU6m9spPQ19EwXoxzEh4CxxbXX9kUWaSUW1wDoUwcGABj0fwD+AABYvKEdhl4NYH70&#10;i9GSyJYmX/0rAF4Z0XuIo/xKzywWtAqAmwggVn6oVejXWn7zge4+qlD+J6LvPO4zYdP1ffvciANb&#10;BMX9jn4uM3QWyorgytr/9DpO4tPeGzl4x+aazW1hr68MO+hkwiVIwEREB2GxE7gDPfVmeFPOuL3V&#10;gXhfKELXLrHrwtsE4xYAv433tVg4ryElVATGUQA6CPh51/dxwjT56l9xGfpzFLb7ioFnk7ritAoq&#10;N8O/b6cS5QL8S3eF3hHwm79L1GWbV9XvaAZeStT4Y4nb0IsE0zkEPgAK/S9b3bNk27JtLSmPa67n&#10;YHbQz7AW5wDI0Qy9kcBPKk7HnfH82y5JaYd4BUBD313InJTdrZI0Gigi8w6A3XEYqqhlT9aVSMBn&#10;Qym2qDt1xs+eUQBFvIChTej0YOCPefNKSkcUmSRJQxbMzbwDQKzCyFsURTm7u4iyJO2PNK9+dWso&#10;pxEh5WPN0N/X5pdMSXVMCcJWtfn1kEOZEGgtOqipuuHdVAckpScmOiYUao/HB3kpguYtOUIDPiDC&#10;iwS6j4ieb8p21EbuTiHGsbHGIGBSwbxpB/W8tvlqgD+L7MfAs6negTMYCuN3AMK/3xQQfqudWdIz&#10;qdW4svYlgP4eceoaC0jYgjHXGv0hZvwDwN2kiHVur6ci/Hh7CHcT0P171CLCpQifeCTsCO9PzNsT&#10;EWezz9wZanccxUzXg3ANOvjEZNT2cex0MCImWpUE7aYL+jdutqrNo4WieDgzNDHgM3+UiOv0ua7P&#10;rGLmc5ixiMFnB33JrSuT3+w5DUCf1HMgXNm3t5RsbsNzOQN1RHwvCLeD+anWUM4Hmrck1s7CpMg3&#10;dI9Q6V9gXAwgp6u5gEHX2x3iDbeh56UyvqgWQcn3lhynGfpFrgp9wfjZMwpSHZI0OgVbD14OYMMQ&#10;T2uyOfPPiYhHkkadKqgAfzNewzHjkniNJQ1O1A/jndvrMaIt9Qw8G/SZVSMZQ5KkYVgERVujfw3A&#10;RUTwCIIFgWpW2+9rWvGJlerwJClV8uaVlKq28iEAtbtN/q2SJCkRJs09cly72vIhgIMjjxGww1ba&#10;Z3T/TXYZ+mICzo0xlJ3taMkLXw0+fvaMAmdGx50MOgmMFlLwt0C1+Rekwe4mzfAYgHIqwFvRIf5m&#10;vdTQ1Pu4/gWA8ZHnEeOUgN8M39lCLq++QGGeJYjqguMy/4HFG9ojz4uHvGYJp54AACAASURBVPKZ&#10;blVp24Xw+yKG3/KbRmTfwjnTJ+8K5O6MXCDj9pbOYea/ASgE8Hao3TF/98sbGxMRb6q4Dc/vGXR9&#10;TwPTLZa/7lcpDGlM0Qx9PqLWDZIFvfPmlZQ6OpQMJ+ds3r5q/Z5kX18zPKcC9DqiLojlzdmO1pmp&#10;2rHjNkpfYvDsWMeZ8LtgtZmYVInDoFWUfAmkPATgsLDmdgIeCORm3pqo3/PS2NX18/ky9tUGG8jF&#10;ls98KpExpZrb0PNIKCewYhcIRrsq1A8bV9VuTHVcUvrp+vl5I55jClstaVq1SaY4TJK+6ddmzXIS&#10;NY24mDIB50zwFh+ws3rz5yMda9SYNcvpmtBkkIKTwVRMQBsgPhFMrwT95mtIg5ttaT+wCMKC+SSA&#10;J1MdiiSlEyVEh4P2TegAAAFHpyoeSYpFM/Q70HnTediAnaWk65yw2XMJiE5kgb0AVwf99UsQ9jmv&#10;TWmtoigTOujsNJGE82IA9wOAwvAzRZ/UIVBN5MPCrsmCG+L2huLEbeiPMnBJz5fBqdyhzS85NTzV&#10;JQG1DMyKODWkKqHImz8OVpsvAngxHrFNnj85p6Uju5wUpcPanrcyfFJGyd4j0Oaw0fu+qK3vKLFT&#10;Cwaq61bD0IsKVKWwcXnt1njEPBzFZcVZTTmOG8GYweAXgr76Pin5hivgq7/RXaG/yURHAeJNy2/6&#10;4jW2BKBDvA6n8gWAiJ0VFGsH/piXXzmtRBHiSdg4mRWgHS0Bt1e/O1BtJjm1C12LmLWIqbi1Y9xZ&#10;AJK+U7Jg3rSDhC1iTugAADG+DoxssW68uLylXwHzavTNBpPBwA1ac5vHWoSFWNRP7ThJimD56t/U&#10;DL0KwFOIsmgkjA3GdZZ/7E7oFJRPO0Go9g+ZUc6KcAAEIkCoAprh2QRSfm+Nq3sYi2GnOlYpPRDR&#10;oRznp9SK0nEoADmpkyR9PpwUFO4+DYArHmPb7PDGYZzRgFze0ktcE5s+JcKLYNwG8AUM/iaD7iTC&#10;q5qhr3cb+txUBypJ0phHmqFfqRl6nWboe1xez2p3ud43ncf+SBHvIfJBHSe2+LIkDQ+/RoyHUx2F&#10;1JfLO/WQdrXlPwDdD8bFRLiMiJ7XDH0pqmb2PKgi8LT+xiGm6d3/HxhvPsbR68JstcHfiWP4CeOq&#10;9JzeOaHTSxFCys/DG2wWtwII9erF+FUiF4G5DT2vNZSzhoieB/MybWLT2gllM3O7jweXbA6COLxm&#10;yR4QD30His9sizahUzhn+mTN0P+uGfoazdATmkqrKdvxGBg/A/ANAr3gNvRYO8CGgwN+c7Hlq/s/&#10;y1ef8gmdyfMn5xSXFWelOo54sV5qaCLGeQDCd7e9TsD3UxVTSpWVORRhVwM4OazVzYzfaN7S7yY5&#10;mn4XWBDxjGQFEo7ZPmQQ3QonzT1yXMKDGUgVVIX5EfSf3n9+V7aJ/8/encdHUd5/AP98n9kkJASy&#10;swRUTDVkJwGLR5UqWjyiItnZAGo1ta1XrW21rba2VWutR9R6V61HW69a61GrVKtCsgnIr6j1QMWz&#10;VCGzgVrEA9jZQDiS3Znv74/dhM1mc8/u5njerxevF/vMzPN8A8lmdp7n+X4laUDMgLHYBg5GbGJn&#10;V9JhC6B6Bg5NrN83ypBbL7/SFvarYKpGytrpNB3Mf1RbtRcnLKgozniE0rDEzHs43SdB7OV0n1LP&#10;uk3q2MJy7KaEs3SDk1GVlS5V1x4m5ocI6O0HYn8GAqpf+1XGYpMkaczx+LSLAPwBgAaggJjmssCr&#10;xVX7jflfruH6df8F0XcBbAEAJn4hYvPYfFgiDWtmIPhKOgtjS4NHEI8C8KY4NN+zve3yjhcM6nWS&#10;osvxRbDCs41vADiDQH8B8CzAV0Rd4istASPoUOhDMtlfuqdb1y5SfdoNyfVmAIBscWiq6wjo0t7S&#10;0LwcbM0C4/dE/DARnWo2GJenutYpNtE5ABLrXhwcHdd+euI5Zn3wUoCPJOBcuOwvm4HgK06Nb7ms&#10;vwI4DcBsAH+IpahLg8pKF4BTEpuYMfrSi1ZWuty69qed0YKtLfmubapefhfSVN8n00INRmO+a8dU&#10;FnycLfirZsA4JhQwtmY7rmxwj/tkIbB78rsL5ksyGQtT7zWyOKmmVqZYUPozGb7186XvZyU1XCJ3&#10;q3YkA33WXGbhXG0HaWxpCRhBM2CckWsVFDPRMQTUsODjoi6xpxloqg4HjHeyHWO6ePza1QS+Fuia&#10;kaIHc1xRe0Xi4hZp7KIedqYPBVO3iVUpjbrN4BJosmO7r2za06muhis1f8MdAM7q5+kCjBtUX3nI&#10;bGi6L51xSdJI4fFpNQxcBML+AIdAWKS4XNdtfn7NtmzHNgIRE36Ron2iLSLnA8hIseHhzKxv+itq&#10;8bepq6aOy1b+c2l4U3XtdAa84Z0lN2DFimjfV0ijgUfXJoL5EiY6CeBCgN4lxi2JdV4mzi8rh0VH&#10;9dQHM84FUAsAioueti2+CUB+ilPbbbb/1qUlljr1ccRWmQ4rqm/agRYrywiYAgKY6VeqXn6/GWjq&#10;3EVEsP/LKZ6r28D65DazYd37AC5wMsbSytJx2wpyDqKI+F+3FGk2u1OE1q14eHwix7HJnARdJraY&#10;6TAAzu90WbEiCl37GEBZZ5tAs+Pj9MB9UqlbtCk/t0F7C+DJUMBYmo5x1IIN54GRkCqcL1R92htm&#10;g5H2tMNqtXd/2OIHAI9josfC9U0vOT1G/N7kn073OxSeKm0mBOsAhThiP51cKysdKPXkeYeSdI/f&#10;hS0eB/HcHo7uEkI4luZwIFrq1jaruvY2gEN6Oa1LatBsIaYZoL7DIKb9MhDOoE1YUFHsito/A3AS&#10;Yu+12wG8zER3pOP9QBq4eN2tMfN/4faXH83MVw3wspmR/LY7AZybjpikkYNBnzrdpw12vE+pZ6mK&#10;/Tn3IJUo7Fhfw1CRr+x4DOZDKfFvPfO8KfOsS9JYoura5Ux4CoSvAZgIUCmYLrGi1sty9cggzJrl&#10;AtDTZLp8z+lQC1tO6EipTF0wtQDAIwRc4xm3odc89dLo4T6p1M3AK0x0BYD9ASoFcBITXlJ93m92&#10;nEdR7NNHV3ujJrZKcsuStZ8Q+BwAyUWfdzL4+1sbg4ZzX0GakXIXA1O6NvIP3NXeYztehUDPAvgg&#10;6Uo7ngosrdy6dnBLvmudzfy65bLWqX7tx4nHFYWeQuzBW4ftDGVRuuPqQKDGhJdMxC+kbTC2zwaw&#10;AQAzsMym9lvSNlaiGiiizbWMQVcS8F0GGtSq8uq0jGVjdorWw9MyVoIif9lXYdMbAF8I4PvE/H9u&#10;n/fkdI+bbR7dey0L/JtBtzLwJ+SIoNtfnvZ6hAy7x90vBPw33eMnCh/e9AgDf09xyGaiH2WzjhYB&#10;P0b3dFNx/KkSVYZJlhDe3vc5AAHD9v68qNo7yxW1PwBwOWIp+cYBmATgJGJeofq1GzFKdg1KIwcx&#10;34xBfN8RcHaxb3rq3ZDSmGHZvNLhLiMQkVG7K2446j6pQ/RxivMGh/E/x/oahhQSg00XUWgr9FNH&#10;g5GkEWZilVcDcG3Kg4yDrHG7fpnZiEaBWOHn91MdYqI3MhyNJI04Gxdv3EHE9wBYYo+LOn2TK2VL&#10;zcxct29GaUlNSapdM6A213UA9k9xyAWi+ydWzfTEThTr+xjp48Tis6FA8ElhiYMA+i0Df2fCHQrZ&#10;XwkHgo8M8itJC4/f61P18ltV3ftrdUFZ8sQVoacH5paY0/n3gNFmi/ZjCHwng95ELIXc0eEGY0W6&#10;4k4I8G7sXtCQC8adhfO8nZNQW+qaPmSiIwG6H+B7IfjwcMNH69MdVweOWOeAcSOAx8H2fCdTuyUz&#10;G5r/ZQaML+VaBRPCAWNeS93HZrrGSqRuL/syA19NaCIIPjMdYxHxe93aBN5Nx1iJBOjn6LrzToGg&#10;y9I9bjapuncOg65Map5EzGnfFZWza9zTQOpnCUx0e7rH76IWdjhgfINjKXyXErAKxE8QMCdc3/Tn&#10;jMaSJBQwXifgWACJD9EYQKNtueZ027mYLTn2SwDsvk6zGS9mIJoBm7CgolixqR49L54jMC5T/dqP&#10;MhmXNLYV+8sqMPhFDYotrG85GY808sQXma12qj8mfjFT955STLf0a5E213JXbjSa6tjARRv7Pmdk&#10;mlg108Noqxzs9RTLrS1rOUhjlotoAfeS95WJTgaQ/EFS6gMzfk6EOgAFCc2vm8xZ/dApSSNFqD4o&#10;F12MEpMrZxZG83fdita2s0Ao2N46rl31ac+6RPSnm+rXJ9YiOK2XbiYook0H8HhLwAh69PLlDO5p&#10;F9f9yQ1blq79CEBG6z8MhKqX38XMF8aeARIQpcuLfGULWxqal8dPYQCfAehWkFskpVeIf4i7KC2B&#10;zpqVUzgprLYuDW5CUiohBrSkJapKrkJlwO46F+H6pncBnIcsiKeq6nEh2NQFUwva24uKNjd+6Fi6&#10;inj6mYxRIjlbLJdlo8uCQUpLnZEQ6B4VOBrAwnjTX0PjjfTf4zC5k5uIuSjt42aV0HvI3DXT7ZtR&#10;ms7J0U0rVrd6qjQdAg8nTBhGANxu1mcljTnHJ3CG3f10KGC8DuCQonnTp7mIJwul/eOk33FZZy5u&#10;/lj1aY+D0Ntkb5tii9syFtQAKFH7su47VlNgXLvHvAMfzvR7sDQ2RSFmD2lrGKPHlMLS2EGMO5jw&#10;oEN9ZXbRhdR9p8625R9tAciJHMir4zmzRyWX0j4LKdPX9VvJhONnTHIqnmGhFsKja4d7dO/Fqq7d&#10;pOreX3t8WhVqZuZmOzRpGCJ0+3CcZJR/UE6PcIOxgmwcRsR3AXiSCL8wgUoEDMeL4EnSQE32l+6p&#10;+sqORO2Qfn9KUt9qZuZG89saADofuye5c0H4RpRdLxdV76PG2wiAp7eumKi44++k0NkA/tP9JDxl&#10;7izJTKorh7j95UfHU0klKhAkHkJCKg8Gp3rItiHHLvhbinbHuf3ameqUlk05Cn3u0bU33f5pXSaY&#10;iNHlcwsDn+dYBcmp4IYlt+49aWe0YJMlIhtVn/YkKisdWFTXgxoobp92m6prn6i69uKkeRUznOo6&#10;thuAr8LulfiGUOhmp/rvImC0mQHjRKGIEhdF9zIDxumJO+TShQjPdGtk6t42ijD3WOyYc8SutBdC&#10;DjUaq0MB41CQfSALPi5icYkZMC7DMKgRMxy1LF2zbkvj2jeG24ROByVX+TFA/+rhcBsRzoovhBh2&#10;CDi1n6d62l07j+37NEkaOuKhpVfv10SlNOqFJhgPAzTkZ/dM/IIZCDpfM1LqVcoPDmzT5STYh6FN&#10;WgyT/K1p063A6kDlKvZkAFsciCXr3NXeY2kl3cnAAbufAxCYALW1bSPr3l8Nt3QjUnbZzO8S9bK2&#10;JEV6Dal/Qo3GagByt4E0rBRVV5RFbfsdECZ6Vpb/JYSm72Q7JmkYqax0IX+D0t8JaM8875dsga8S&#10;UTTa7no1tigp4fj2trMYmNPD5Zrg3EsRu1dlAGsQy4+fkmD+sOPvW5as/QS6dogHOJ2Bwwm8A4SG&#10;UCDYAAyvMjkTjp8xScmzzgB4XzC/G/7C/UQ8TScAgNg+qoc07PsUzZte2rJ0zToACAeC96j+8gjY&#10;vgigyQR6kV3WRZ8H0r8SuWje9GnE1p8A5AAAA7PAygMA5nWeFLUvRI5QAJwAwGAbF4yUVdIEugsd&#10;k46Eb7jHbXg8DDyfjrE8rdrZTPh5/OVUS+FHABzmVP9mIHh9UXXFEwqsPSdut95ev2J9Wh/6Z7qO&#10;Saje+JOqa1MI+CkDuQA9am6aeHUmYwAAVFa63AUbvkVMRzLzRsUlHkzXv4XN9t8UoisBJC/QW5bJ&#10;iQOzvnlETNJKvdv8/JptmDXrOHVK+DwmOpMYXgC7QPgniG8O1QX/ne0YU6qBgtY+a+p1YsCbznAk&#10;qQMDO4ZYxCnqTCTSiLYIlj1PnCQU6w0AxX2en9pGV8R1tpNhSf2TclIn3Lj2PY/Pe0O8YOzAMR41&#10;G4zFQ4psuGPeNtQuiGmrE6Fkm8enncs27kXPKfumEugvHr93lkxrI3UITxhXp7a2/QepH6TZbNNv&#10;Mx2TJEnpo1j2LKbYgggGz812PJIz1AVl+1BUzAgFjKHt8l6xIop+fLgsrSwdFy5w3cOMcyi++MiV&#10;G21z+7Qbww3GtehYwc3k73UxN5Mf8QVIRLiDGQ+kPpHeDxU2Le/SFDDaQsBDiP0ZlibNq5hhK9F/&#10;gjvy/xPce7T8uGDB1GM3Lt4YK0TNYjMo5b8RK4qVOEnGZn3TvQDuTXPY3SjC+irHJ3Q6UFL++Hh6&#10;s9MHO4Y6t6wIueIeMB9KoEBoZ8kl8e/HzuOcI8rCO0s+SGx3yLiuLyltO3VsxszEtTQE7nEic7Ba&#10;6tY2A2gOOd3x8MBmwLgBwA3ZDELN3/AwGKcDDCLAtuzve+Z5jwgtDTpey3ZrY9Bw697TCPQAdj/o&#10;eSUCnOH0WNIYsWpVxATuQezPyLAINnTsQteaWj0S4BGxqEAa+cimJoghbFwkNDkXjTSStSxds85T&#10;7T2RbXoWwOQBXv5fslE9bGq4jTE97sQJHR68mogfHnCPjAaT8P2hBDUiWLtXbQ4GAV9sXrbGsdzZ&#10;2eL2lx/N1OuETidm+onqk8UDpbhFq9ttIRYASF59t4OJvpeJ4sqSJGUQoRHAawB2grP7UExyjrm4&#10;+eMhT+gMQEu+60/EOBdd72HziFCr6t7OuiUMHt97T7uPh+qNBwH6LbrNAvEaG/z1TKR2chorfA+S&#10;CjoT47BdVsGlHa8jxM8gVi+nCyL+SyhgZGbhUQ0UVS//japrW1Rd+0LVvb/uEostPkDy/wt3u28Y&#10;Es4VV4NxBkDTGbjIk/+/73Yc8+ja4cgRHxPwtpr/ySp1bpmzqWGZrkTHZCbj1fCE3CWO9p9I0HNI&#10;LFROnJYdQVL6uKsqDkL3Ccy9bUHpqWUFIBwIPlu0M/olW/BXLcWuMAPGka0BY1O6xpOkYYgpdv/a&#10;P9YAzh0uKitdRVXaIW6/dqJaVXHU5MqZhdkOSeqbkideAjDoFOtsc52D4UgjXKgu+KptKbMBvDSA&#10;y56PAIfGM8VIWdBzerVa2KH64DkEvhjAjn70FQHhJnOCMX8s1G4ILQ3+jwlvDLoD4nqMgnzAxHwH&#10;+jGhs/sC/CYhj700xrXUrW02C42DiVgH06VM9N2IxdPihUglSRpFQgFjqxkwvmYGjAKzwfhDtuMZ&#10;a9y69tvCed4RnTs7/kDz2z2fQb9OeOj+Tm99cdJxM9B0CdviYGa6EsS3gunbZuG4A1sCRnCocaeD&#10;u9p7rKprN3l077WTfGWHdjlYWeli8JGprmNGZ67/1oCxybZRzaA34007mfFgTnT8BemLvCt3q/dH&#10;AP8asbpGkwH6jdtX/p2O41uWrv2IwJcCaI83/Y9ZOLpAiGyUJb5OTJ1jAxejM+UyH0g54hQnxzYb&#10;mu4jYJptY5Y5wTgai1a3933V4ITrm14StqhixoMALivaYX23z4scNMlXdqhHL39G1bXF7mpvWmtO&#10;uH1apaprr6m69yNV9/561NRxE9a0VM1EXb+HnbZ+xfpdLXXBVVuXNMtV3dKYZIPv7s95BFo+oh5u&#10;zpqVo+ra5e78DRuEwCpiPAthvxTNb9vs9msPFuraQFfsSxm0+fk128CDLnD/Wc6ucU87GpA04rUs&#10;XbPODBjHAFgIYDGAnSlO2wbCIiY6xgwYJ8qFHtnV58P4UCB4W/EJ05+IKtYvSOBkMJJuJvlTEJ63&#10;BN821m70BPPtDBpMkVgb1shPLeXWtYMBHDLAy1TivJMAyIf2UswiWCEEGwA0ZDsUSRquJlVVzLXJ&#10;3pMIz2dsBb00qgjwp64CK20PjDOC+Jg+zsinHDEbwFKy+Pes0A+RugZiVGH7luTGcOPa9wAM+3pu&#10;qt97C2y6BAAYBCa63O0r/3m4oekuALFUdrq2DUBeisu7ZMZqaTTeBnBY8cLpEzZHrHY0ZHZhFoHm&#10;J7cJYS8A8HDH61Ag+NtCXfuLyxZTw21TVw8mBdqk+RV7s21daoPGCwt3JD50Y+KHCbQAscVuO9lW&#10;/poQYDhxCZbNbA507L6EAsYGABtSHCKPv/zrYNtj51mLws+uDw91rC2Na18A8AIAOP6F9KJwnneK&#10;TbQM4CIAIJtOmFjl3X9rY9DxQlQeXSvh2IOIwnjNqN+ob5RvMdGU8fSBTiMXv40oRZCUkhCMldmJ&#10;SJLGhnAg+Kzbr3XsFO7JZ5YlRkzGmsmVMwuj+S2LAVSmqMuSR4xzc8D+SfMqjtuydO1HGQ9Q6peI&#10;zdfmKHQygKkDvPTiTStWt6YjJmnkMwPGYgCL95h34Ph2V2sZmEoIZMHGJyEBA/WjfyPHSNGvVUub&#10;l63ZGG4wfmHWG2VKVNlb2GI2Mb5GFu9jzg6WmPXB88fahA4AhALBJwEMOE0CMd8wolZw9IAYRwzq&#10;Qpu/5nAokiRJo5Zb135rC3sZCI8ysKp44fQJ2Y5JGnlCgeBtTjwUzirivu9b4+fEdlTTAgY+Tzqj&#10;FcxnbmlofjPF1cOeqnvngOnipGaFiG8tqq7oXK1P4MdTXU9Ej6Vq3/z8mm3p2GlfvHD6BFXX7lb1&#10;8vc8evkzHl1LruPSLf0bs+hW9L01YGwKN659b1A1bWohbMtuYKafEONcFnjRfVKpu+NwOBB8lolm&#10;EfgHNnBAfHIPAJCD6BUAVgDYDNDd4QnBjKUs8/i9v2PmvzPofmpTXi+tLB3X91VD4/bNKC32l1U4&#10;3W+OQrMBJKauy3MpVOn0ODE8B0DX1EHMVekZK7PMxc0fM9ElSMz2QPxyfs6Ou7IXlSSNDeHDjB8w&#10;cDWAXSkOv2QLMadl6Zp1mY5rsKLj2v4AoLL3s2gvW7GXTF0wtSATMUkD17o0+IUg+joGsFaDmH9j&#10;BoyU94mSlOjzpe9vN+ubPzADwUAoYCwNNRqrx0JmrpFkwMU448WPdhdAylgW9eHJtTPvW9H8tgYA&#10;c/pzPhE/HCoM1qY3qsxgQnGKVR19IsKITv8iSZKUQUTA+QmvtWh7dC6Af2QrIMkZRfOmT2tZumY9&#10;RkEq1kxRiF6zudd/rkikLadzsiZc3/RS8cLp5Va7dSKDSoXgz9oZz7U2BIdtmgD3SaVutClnEtN0&#10;AoIiV3lw8/NrtnUcZ9DxFN9+kCSXLD4aQDMAjHPtvHynVTApVisGQCx92VWh+qaMptqw2q2nQPAB&#10;DAYOBHDEhAUVB2xbvHYzAChkX2+xmI9Y+jUA+IRZud3JGDyvevdmBfsnNE1SduZ+FfEdKwAQrm96&#10;F8C7ydduql//GYCUqcLUuWVF7FJOBjgUPtxYgtqEejUOYKbv7H5F01vycg8F8LKTYyRy6+VXEqLX&#10;WCxI9WuPmfXGWXDo/ckG/iNitYM6PnsyWeJ9J/pOZtnUJAQYXX5OeG06xkpWfML0qZbL+iOAYwlY&#10;C8E/CdUFX3VyjHB9050T55fVu2xxDBgfhw4LvmA6/L0nSVIKtbDDMK4tqt7nbmHl+UC8D8DbbYHX&#10;WuqCq7Id3kDEM66c2c/Tvbui+T8CMOIzzYxWW+qbVnp07Ugb9DCBD+3l1K1MdJEZMGTWHEkaJQbz&#10;TF5KVjMzV21tvx7gC5E61QUAtAB8hRkI/h6j5AGOW/deSKABrwxj4KFwwOht6/KwpereOcziWCKe&#10;SuDNFvOLLYc3/9PpD/KSJEkdVL/2IRgzOl7bZB/aUt/8VjZjkoZG1bUFAJ4n4NxQwHgo2/GMJKrf&#10;uwRM1SkPEt9q1gcvzXBIjinSNa8gLEtKdbzRtpQjO1b/enTvxQy6NdX1xPhGqMFYlNhWXLXfXjZF&#10;SkFYnenUjZPmV+xtW3a3tGIMPjscCD7S8XrCgopiV9SuIbDVDvrHYHNzu30zSkHRk8Bo7jLJUgNF&#10;bfUaAJXGT90RAUqHlAO8FsKzUlvJwFfjX9UtZiD4y0H3l4Lq014BoWN3e5sSVcrii+scV1S9jyrs&#10;3E0AlI42QXT4lvomx9J6uXXvWQS6noEcMN3QmS4wDTy691oGXYHYZ93XOC/qz8RORVXXVgBITBO5&#10;NdruKtu2/KMt6R5bkiSpv1RduwnAQH5nvW0GjFnpikdySC2E+3XviSD6NsXKJOyFWH30fwNUb4u2&#10;B1rqPs5k9lVJktJswDt1pBQWrW43gUsmza/4nW3x6QAfRcBeDAgwmoh4uZ1nPTXi054kUUi80ceK&#10;2ZSI6Y00hJNWRfOmTxOK/QjARxLFvmYGQRBdqa7U3oHP+o7ZsC4tKw4lSRrbhG2fZQvxABiTAbpT&#10;TuiMfLal/Fso1rM28E62Yxlx2vl0uOgvIJyY0GoD+IO540uXA8FsRTZkAri7e+1KTBWKdS+AKgAQ&#10;7FpskfUbdF9EtCWSI/6Z3Ofmxg8/BfBpWgIG4Jnn/RJcuBhACdu03Jxg3IdFsABAEZGobSlJOyYA&#10;YhFJfB3ftfPHocRRpGteQvRNACoI8KzUfheC8TMAwCJYis/ls8iuJSCPYd/WGhjabq2Jb5V5d0/o&#10;AACdioE9IOsTw3U6IXoTGFPAdFu6JnQSdPl/isKynOw8PpH3SJ8nOiAUCF5VqGt3C5uLtjYGg8jA&#10;gjp1blkRgKOTmicqOZGjIXfXplVRlXaIELgahAOIsc4m3BWuN57LSiz+sq8qoF8x4xBAbGXw04WF&#10;u27dsGhDqmLTkpQldMAA3xa/jNjviFGxOHnUqoUdRvAfkL9zeqXOLSuyFeGFiwlQzJa6tc3Zjkka&#10;Y2pm5nq2tR3LhPkgngamqUyIEOMzgD8C82JzQvNrHZ+peiN36kiDVwuhrvT+B6DpA7hqe06O5f3i&#10;+XXJOe6HLbdvRilR9DUAe/Zy2la2xdGJedglSXJeSU1J/o5t4+aD2A0LDaGlwf9lOyZJkjLP7S//&#10;CjEfQYx2SxH/HAkfyDzV3q+xLfyAnUNM/xdqMBo7D9ZAUVu1HQByU1waGV+4q6jjoaDq084A4V4A&#10;4+PHNxNweihgZDQp8pSF0/aIRpT3GYlpdel+M9B0XscrVdf+BuC0ahezNQAAIABJREFUhMv+l2sV&#10;7Pf50ve3OxlLLHUYX5vQtMsMGAVI1wOompm5amtbEEBJvOWvZsA4PS1jZYjbV34FEV+D2KK0R80G&#10;46xsxzSizJqVo05p2QxgYmIzMb4WajBey1JUmTNrVk5RccsBQrEj5o59PhxU/atB8Pi0I5jwIoCc&#10;LgeYzjcbmu7LRAydsfi9PmZ6Dt3fx18xgeNlHQJpuFB1rQHxxSL91G4GjJ4y0kjSsFe8cPqEaMQ6&#10;l4DvYfckZYcQiBcR012hgPGfLIUojQGllaXjtuYrP2bQrwBM6uP0j5np6vDhTY/0lhlKTupIQ6JW&#10;lVdD8GL0+3uJrzADwevTGpTDPLq2nIHj+nHqanO2caBMxSZJ6aHOLStCjngFwMx40zYmmh+ub3op&#10;m3FJkpQVI2rFqFvXriKgFgn3S13S0cYmCVoAjEtxebtZaBQkrtaasnDaHtGo60hmbrdF+7+ykU5D&#10;1bVfArgpqZktO694a+PqEBCbiN/emvdzMB0JwjqhiOu3LFn7yWDHnLCgotgVic7Iz9n19sbFG3d0&#10;xuIrPw/E9yac+l8zYJQOdpz+mFjl1YRCPwKTWeDafltiPOnm9k/bl2zlFhDGCaIbnEqT5tG1EgvI&#10;awkYI3fLWxapPu1HINyD+M85ET8Tqg+eihH0XjUYRdXeWcKmpwCUxVrofYWsms31zWmvZaTq2r+Q&#10;urbttlyrYC+nJ5B7FJuYXwfgS6kOM/CzcMD4XUZi6YFb1w4WwIU2aH8C7wAQyLUK7snYv5E0bHh0&#10;7+8Y9NMBXPKBGTAOTFtAkpRG7mrvsWTTwwD26ePUCAE3hgqNa/uzQ0KSBsKja18G8CwD5QO89DXF&#10;zjklnn2hGzmpIw2Z6td+BcYN/Tj1SXO28e2RNOkR387f/8KHNs03G5vq0hiSJI1ZKVZig0FvhgNN&#10;h2UrJmnk8OjaRJvxMwi8m620LFJXnnneL42F3XaT/OWzbeZXAYjkYwT+ZigQfBIAVF1bDGB+93Po&#10;H6FA09fTH2l37qqKg4js04gQsYT4S+KOKFUv/w3Av+52kcve11zc/LHTsaj+8vlg/juAPIA/Vdh1&#10;7OaGNWsAALqW5yH+KzOdTMAmEJ0Rqm9a5nQM/URu3XsBEY4giD+nIw5V114DcHj8ZahoZ3Tv9SvW&#10;73J6nEyKT4hcAOLNNuFnI63weIdJvrJDmegYBq0xZxt1I+lzz2CUVpaOa8lXPkyoWdUhEzU4SNW1&#10;HUg9GZ7RGoRuXTuYgLd7Ok6g5aFA09xMxJKK2+c9m4geRPf0+x/m5FjHjqQsGtLQqVUVR0HY/V4U&#10;R4RrQvVGbRpDkqS0UHWvDtA/0HPt8+4YT5m7Sk7P1I5TafRz+7RKIjwLoGiQXXxCwLxUO8m6fbiU&#10;pIEy640biXAagJ5WXm4DcNlIm9ABAEVB5UDOZ+L+7OiRJGkQBOBNbiOwlo1YpJHHZvyMCLXEeLqo&#10;eh812/FIwGiZ0Jm6YGqBR/f+wu3XHlR17Xq3f9q+icct5ir0cM9tx2qxAACYrAtA+KjLCYR1NkV/&#10;lo64+6LqXp2EvRKEXzFwlbDt1R6fdkTHccHWc0DXlYwEvJWOCR0AAPMt6PxQTntZZF3eeSxgtIXq&#10;g6cQ4A7tLNk7ixM68Oje7xPoLjB9i5nriv1lFWkYJjH1sadlgpjS45kOcevaMaquXT6pqsLxhRRq&#10;VcVRIPwewH5gOkrY9BxqoDg9TofihdMnePxarerXnnL7y89xsu8tDc1vhgLB35oBY3E2P/cUzvNO&#10;mVRVMVddUNbXyuQh2TrOdXCKCR0AOMTtm5Gq3UkM6rlmmFDwRZrH3z0Wp55Y6sDM+ZmKJdnE+WXl&#10;RHQ/UtdT3i8SUe7PdExSdpmNa18GEOjf2fxppM11d1oDkqQ08FRpMwc8oQMAhG948v93VXqiksaa&#10;ouqKMiIswuAndABgbwbXFera5OQDclJHckSo3nhqfOGucmY6hQl3gPgJgO5mpnMsO6/UDBg3j7QJ&#10;HQBgoNsPTW+IUJyuWKQxorIy1QcuCQCYX+7eBpl6TeoXIrwNIArgo5bPJrdmO54RSdfyYh+QpA4e&#10;XSvZFS14l0G/Jca5AC4nVt736Nq8jnMEuMf3dUHceS8erl/3X3N83kEAziDCNWD6dm604IBw/br/&#10;pver6DG6m9D1g/A4EF3X8WJLQ/ObYDoTwMcAIgCW2mSdiqHq+WF+QZdXhG4PSUMBY2vWV1YSEn9G&#10;cqK2mOH8IPzA7vG4Lm0TaXFuX/nXCfgngOttYb/m1rVjnOyfiQ9Oatq7ODx9DyfHSGRFrMeZcTUY&#10;NcT8kFvXLkrXWNng8Wnn5ij0X1vYyxAV6zw+73V9XzU4xKLHFDWU0572z35s00M9HHo23T8XiXLs&#10;gvcB9JzGTPArmYolmWKJ7yB1vbYOC4qr9tsrQ+FIw0QEOBtAX/VDtpLAqduWf7QlEzFJkpNY4E8Y&#10;6IROx7WgX6nV3v0dDkkaa2qgCNt+FnDiOTGV5gAPJrfKh4eSY+IFfJ+J/xkVyMYXPKAkhZSxFWHS&#10;6FFSU5K/ffu4q8D4AbDBDV17QxBd5FSO/NEidLjxZ3Vl+WEAfx8AEfAWbL4w23FJI4MZMBYXVe8z&#10;pWV72TasktvpB6MQmMjEBwBYne1YhgsG/ojuuZEnMvCX4oXTKzY/v2Yb28oyCPvKVNfbtljcpWHR&#10;6nYTeDxN4XYzyVd2qEV0ONmi2WxsqkeX2h9cmnw+J7WZDU1PAHgCNVCcyD/u9pX/hFr5WujII+CW&#10;UMC4uvMg4VYw7om/2gnbvmtgfc8oFRQNhQLG1qHG2RuL8IiITfCNB+GjPKtgudNjmIHgL1Vf2WKC&#10;GB/6wv1/TvefjIhPwe603UKATwbwolP9C+IXGGjH7gfP72xetqbHHRhDUbxw+gQrYnVJc0jAaQCy&#10;Wu/EKR5dK2Hg99j9IEsw0RVqVcXS+Op8R20R9nsqYABI3jm9MhOTKuFNE29Wp4T3Bug87P4eXRoB&#10;fpDusRN9vvT97aqv/BoQ35Li8GcuWLdnMp4uGFofSfcpqkTLgZ53PWVDUfU+qrBzvkwga5xrx/uZ&#10;rFs2FrQGjE0eXTuCiW8B0zlImvgj0HISuHBLnfFhlkJ0VmWlyz1ug58EqsBUCrAF0BrAftYMBLM2&#10;6Sqlh+orOxLA7CF04WKLfgrg+w6FJI1Bnu3aOQwc4GCXC4t073EtgWDnvb+sqSNJvegrP3J37DcD&#10;wX5uZZakGNWnPQLCmUnNbbbgOSM1p3w6Taya6SGOFrUsXbMu27FIkjS6qb6yI0G0AKAJBH6noLDt&#10;sfgiFkyunFkYzW9rQc873xeaAWMxALj92u3E6JJGLV4r5xRkqYi6x+e9jomu6HjNwLLwF0XVWLUq&#10;AgCqXl4HsD/xGgL9JRRo+k464plUXb6fbfNqJHw+EbY4YUvj2hc6z6mqOIwV+0CLxP8l1vfpi9un&#10;PUCE7wFotcEndnwYUqu9+8OmBwHkseCfh+uC/3Tia5mycNoe7e3KfoUTdq3s+H7JqJqZuWhtIwSM&#10;Nie6U33llyQ+rGamc8INTQ870XcHt7/8aGI+j8CbFLJu2lS//jMn++9UC6Gu1DYB8HQ0MfD3cMCo&#10;Sct4Geb2aycS49kUhy4zA8bN6RhT9U07EEJ5EowZQCwNoyXEaQP5GR2qYn9ZRdRW9mfm9S2NxjvI&#10;0vuqW/deSKCrEFuVywBeVMg+b3N989psxAMAql/7PRg/6u0cIejLW+qahsXDe3VuWRHliDsYOANA&#10;Trx5B4C7zcK8q7BodXsWwxuVCnVtci7R0cw8hQmtLtgrs/k96zRV984B0YMd71HJCLQc4O+EAsaG&#10;TMcmpYeqa3cDuGCI3bSYsw3PSMw4JA0Pqq4ZSFFCYCgYWBYOGJ0ZIeSkjiT1waOXv8Dg4/s+k943&#10;C5sOcWKlajrFCw2fB+AQxD5svGmzfU9LQ7PjK0mlvqkLyvZBVKROrUN4zKw3kid7JGl4qax0YcUK&#10;C1l6gCJJ6eLxa7XMuLpLI+E9y8o7bmvj6lBsFXFuqKfrCagJBYy/d7xWq8qrIfgbIM4BU50ZMP6K&#10;bE3oVGkzWeB9JE9IMZ1vNjTdB8R/P1miMeEhyNuKnTN/c+OHaVnN7da9J1Es9/luhAvMeuP3Q+l3&#10;sr90zyi7EmNebAaMhQCg6loDgKrYUGgKBYx01L/p5NG1eQzcyMAWkPX9dKTW8/i0Gib8GQAR4yeh&#10;BuNPQ+501qwcz5SWK5hxFAiN5mzj1pH8kMPjLz+FmR8BUADCOkvYVVuXNDdlbPwqbaat0KQCZftb&#10;Tu8+UP1lB4DF+8ntye9HjquF8KzUZkQVO7J1SbOBsXxPUAPFvW3Gl6wcu3Xb4rWbsx3OpKqKubaw&#10;e6sz9qEZMGZiGPyfxRdLvAQgOSVjhyXmbOPEkfz+I2VW/N7rafSZhos/tS3XHLlocHRQde01AIcP&#10;tR+FlRmbG9ascSAkaYxx+8u/QszvpKHriC3a92ip+9gEZE0dSeoTu6zvAtzXA4wWcPTMYT6hQ6qu&#10;/QHMiwHMBzAVwN4AThIkXlD92o3ZDW9soojYr8eDNsoyGIokDZjqK/Or+Rs2qbq2uchX1o/Jbymd&#10;iv1lFaqurS8+YfrUbMcy0qm6dw4zuhdJZRykKLtuAICWuo9NAnraTblDoei/EhvMxqY6M2CcbdYH&#10;v20GjMeRgQdo7qqKgzx+ry+5sCYLfAWpPgcIu/NBmrm4+WNzR8kBxPiaTfah5mzj0CFP6NRCuH3a&#10;1R5de8uta38v0rXO1WuWS/kXADPh7DZL2EuHNB6A8TsQBtBZD4CA4O6j1HnfxpTme7haCI6l1juE&#10;gBMIyq3pGIYJtwEYD6CACbej1oHPe6tWRUIB42qzwThupNbJTBSqb3qagL1A9oEmY7+MTujo2kMs&#10;8G9ifnFnNH914s+AE8z65g+Yk3KuM/4ZKjT+0cMlzqiFHQoY/4n/W2Z9ciCrFsEKN3y0fjhM6ADA&#10;lsa1L4DxaA+H22CL8zBM/s+scbt+iZ4ndABgvvt1r1zwJvWLR9dKIPhx9KuuCu0lFOuZXur6SSPL&#10;FCc6sZgd6Ucae4gxr++zBiVH4bzjOl7ISR1J6oO5uPljJvsIMHpKyfEO2ZhjNqzrtipuOFH92o8A&#10;/LDHExiXuf2avEnOsChzED18kGLCRxkOR5IGhIW4GoAbgIcEXZbteMY6JVr4CYNv2xzZS9Z368Me&#10;8w4c7/Fp56p6+X2qXv4bj651Wc1Hsd0bqXe0M3XW47Bs/ADdi2MzGJekLX1UP5RWlo5T9fI6Eva7&#10;zBTIAdapvvJvdRy3yU656pCZuv7eWbEiGmowXmupb37LiQf56uvlvyBCLQOzCDiFgPqOSYdti9du&#10;ZqLjADxJxM/AFicM5GH7hONnTFJ1rVHVtS9UXbsJ8f+/9SvW7xK28IPxFIhvVXbmddY3Usj6Wfz+&#10;7nUiPneoX1+vVoOQWLOAO9MKOYwTd360jvQJmHQJBYytZn3zB06lqOuPIl/Z8Qycs7uFSgXoN06P&#10;E24wvg9gIYGvA+NMc1fJvGG+8ExKM3OCcQ4IlzPwebzJBvHLgu2j0lFrabCY6Ky+zhH9OEeSAICJ&#10;rwBQNIBLvqJu077V92nScMeAM/VThSXvoaTBId43fZ3v7tuVvkEkafSIp8c4bpK/fLbN9lww7UUC&#10;m23iF8N1wRUYJqubelQDhVtxZV/5FimWZqanlVxSGmxtDBqqXv4kwN9MOrQTthhQEWhJyjSysQaE&#10;wwCAGEa24xnrPl/6/nYAd3fZiCB1M2l+xd7t1o4VALSOX98MXK76tV+b9UZs1yqhqJff7AUdf2lp&#10;NN4u0rWDBHANgJlgfCZY3JZYByYbwvmuS6lrPZzxIH6wuGq/FZsbP/y0pb75LY+u/bnrA2a8m2cV&#10;PJDOuFjY84h3340QUFH06vR9WxBLdxKub3oXQPLvw35x5UYuBahjVdwvVV/ZErOh+V8AsKVx7RsA&#10;Tku+Jl4z4Ljk9qLqijJh2Y+CMAU2XWQ2NtUNJqYuFsGCj86P1aahENl8Rd8XDRyBvgPgbgbybPBF&#10;6RgjmcenVYFwKRM2CiEu27Jk7SeODlAzM1dtbfszgFMJeD9q87e2NgZH3O8cBaI0+W2FidOyKzte&#10;z2tx7NWI+6eSnLYIlgnjRtTi5uJXpu+JfGzb/PyabdkOq4tYLbB9+jqNgfJMhCONcJWVLvCGgddK&#10;I3wbwGPOByRlEoEMgIecUjdiIWM7eaXRhRl7pKveDTPt1fF3OakjSQOwpb5pJYCV2Y5joNQd3v0A&#10;7NGPU71u/7R905HjXepZ0c7IOS35OZsAPhOx1UTvMXBRuHHte9mOTZJ6Q4QLmPAhbPD4CW13mn1f&#10;IklZZ9vWfQBpSc0ExvVF1d6lLXXBVQC9AuAnqa5n4i4p11oCRhCxgs4Z5/ZP29dljWtPTotGwLEp&#10;Ti+IUvQIAM8AQChgnOv2a88R4zAirBun7PjrxoAx5PoeJTUl+du35V8AgkaEpaH6pqc742LxIcBz&#10;E07fMqFo+2ctQx0UAIFyEx+Y20S5PZ7cB8W2r2DC1wAAwr4HwNAndQCYDU1PAHiih8Pk0bUJoYCx&#10;dShjhALG6wAOHUofA1Goa5M59j1VAAZsiz0Aqp0cQ93e9n0A3wYABr6qCLodwEInx8iEqMt+SbFE&#10;GxJSAQnmxiyGJI01tbA3Y83GbIeR0qLVEejaDiQsnOiBE78ypFGuKH/DvgA8A7+Sv+J4MFLGMeM1&#10;Ivj7PrNXRuvSoMx+IA0KEXama+k/EXdmiZCTOpI0Ftj933ZMoInpDEXqbv2K9bsA/ASVlT/H5E0C&#10;i1a3ZzsmSeqP+MPHG4GuhTAkYJKv7FDYrm1blq6VaRQdUlJTkr9h0YadfZ3n9pd/RTCfzcBkAB8o&#10;OcofOlckz5qVA26p6uFSUpgWAFgV2lHyjDpuw6voeLC/207F5suH9IU4YOL8snLFEk+CcbAlIvDo&#10;5ctdOdHTv3h+XSy1DmFTqg8SBCvxwymH643nADznZGzbW8c9CeIFAMCMH6i690IzELwHADgvchW1&#10;uaYDmBevV3huf/5PE6m+aQcCysUMtLk456rOCS2Lb4dClQAOJOJHWsYHXxzs18Cg1t2bsKl1sP30&#10;14TjZ0xy5UWXM+MgVdceNwPGmUjHLvBaCPWNcj/Bjobqg41OjOECSpDwEJbAzq+iZ9orMVSK1YVM&#10;K4+uHc6MSsHiLad23m1d0tyk6loNYr83JwG0KARc70TfkjQKMIAX0MeELTOGXGtNGv2IaAJ4ML/i&#10;aCDp2qRhSnHRn22LrwKGlOr2wb5PkaQeMG/sKZP3kLu2qXMxn5zUkaQxwEVWMMouRt/vKhFiIXfp&#10;ZMuKFc7kfpUkKauKT5g+1SLrNSj2VgxqlaCUSr8mdHTtImK+hRM+xFmR6PnFvum+zQ1r1hROaXGj&#10;l/tfZkwCAKxYEXVVzqyKFLRdC0Y1ASqA12zB15p1zat6uj5DSLHEUwA6V5My+PhIRLkXwMkAQDbu&#10;YMLXgcSCv/Qv8/DmV9GQvsAmza/Y27bsBUnhngfgHgAIP7s+DKDKo2sTQ4XB7QOu81EzMxetuxoA&#10;7EUALIqUA6gEgNDS4P/Qe4Ht/otYVyKXcpmpmATXOtJnL1y5kW+B6aD4y9NVf9nNZn3zB06P435d&#10;uw/E32MQ3D7t9nCD8Yuh9hneWfKBmr/hFQBzAMAG/jDkQJMoZD1isbgQwETEHvw6PkYij66dysCT&#10;IAibbHh07yWhQPC3TvTdNS2aJEmJGKiN17TrqbD9FhfnOPKzmDa1EO6V3oUEoRMwmYFNzHZD+PDg&#10;c7LGWeZEo/bGHGUQD1Sps+6UNIJtWbL2E1X3/gmg8wfZxSecF73P0aCksYXpgzTN6YDA7+/+uyRJ&#10;Y4JH15ZzirzxSZ41A8bJGQlIksaYqQumFuyMjr8DsBcQxH8s8HnxtE3SaFMzM9fT2v43Bn9iBowL&#10;sx3OcOHWvSeFA8Fn09X/JF/ZoTaJlUh9f7vSDBhHAGBV14IAUtaxIPAPQoFgWuvKDEjNzNzk3ZtF&#10;1RVlwrZTvXdEinZGJ8Z3f0LVvXMAupSAqQxaoeSIa52qobDHvAPHR5Tt85lBSq6rrqPfiVUzPYpo&#10;+wyJKyMZr5oNxhwnxi0+YfpUy2Ul1mvZbAaMyU703R9TFk7bIxJRngJ4HwJdEgoYf3eiX9VX5geJ&#10;jhRvOyPAvq0BY5MTfXcZR9c2ASiOv2w2A4bXkY5nzcrx7BE+3iJsiqUvdJ5H10psprms2B+ka4zd&#10;Y5W/wODjOxsI68x6Iy21b8akykqXXMgk9cTt0xYS4VHEJnETbRREX4+nQx+WPPO8X7IV8TSBu6XA&#10;ZNCbwrJPiS9AkDJA1bX/ANhvINcw8FA4YJybppCkDJpcObMwkt+2ioCB1taJArzQDAQDaQlMGhPc&#10;J5W6qc31BYa2W6wbBj4PzzamdiwSkDt1JGmMYME/hU2vApjQwymmDVycyZgkaSzZFS34JcA/iJXu&#10;4L0E6GEAR2U7LikNFq1uDwFfz3YYw006J3QAwIL4JvW8YGm2Wu2dadYF/81M1xHxn7ufwmvGuXY+&#10;ns4Y+8vtLz+amH+P1rb9oWsbCbgyFDAeAgAlYkU49epTa/3k8Z2rgM1A8BUAJzoe20ml7va27a8D&#10;NB0EWBGrecLxMw7btvyjLVsbV4dUXbsVQEeKul1EuGYw43h07XAGHc02NXbUmNu8bM1GVdcaEVvJ&#10;DcTeRzMmGhE/BnB0/H38LgCOTOqYDc31qk87EwJHEOPRdEzoxC0HcFrsr+RISjEAwKpVkRDSuQcM&#10;CAWMDQAeTucYHWxwuMtPGCOciXFHNV3LcwPXE/BdYEMe61p91OIfZ7JeQfx9tYqBNgCLwwHjnUyN&#10;LfVfuMF4vnCetzxHiLNBfBAYNgivuXbmPbppxeq0p8McrOKF0ydYUWspMc9IdZzAh7KCZcULpx/q&#10;1AILqXfEeIAJtw/kGoXo/nTFI2XWphWrWyfNrzjOtqzlAE3v52URMJ1tNhhyQkcakvCz68OqrtUB&#10;OMnhrh9L3PUpJ3UkaYww64L/nlRVMZeF/RgDyfnO/w2yv91S3zzsdg14dG0iM84gosMYaCPwslCh&#10;8Y8Bp2yRpCzjhFRJ8RZn0gRJkgQAEESTuJcSIfEaOwg3ND3s9pWDiK8F8CUAOxgIuOzcCzcuDu7I&#10;ULg9Kpo3fRqxtRS7089MZeBBt+4NhQPBZ0NLg/9Tde0lAEcnXfpUJmqyiTblXO764bhMybF+COA3&#10;AGAGjF9Pqqp4joW9v03WcrN+3YDTunp0bR4D9QArJPi6Sf7yoztWZ5uFeQvVbTvnMsSOcEPToOvm&#10;DIYNbOp82E/k6MNos8F4DMBj3Q7UQnhe12YLKKHNDWvWDGkM4Gw3UwOBo+auvf8GNA2lu/6rhShZ&#10;XZI30PpJ2SJsXM0ChwPYG0CYBQ85Td1wo1Z79yeb7rSBmcR4RxH2TzfXN69N23jE14Gp89+RgFNz&#10;FCpGLItAmkoJJ4zv124E82XxsQHgSlXXfmIGjD+me2xp4OKTfbdmO46BiLZbPydCygmd3Wi6HbV+&#10;AaA2EzGNdaEJeb9XW9vOQrfPYKkx4U/DeSeYNHBblqz9xKNrhzH4ZoC+jy5piZMQ3rMtfLelsent&#10;zEUojWbCEr+yFXs+nJt7abHaXTcmNsj0a5I01syalaNOCc8F6GAwbMHirS0T1/5zOE6SuP3lXyHm&#10;JYh9qE5A/+K8yIJ4bn5JGhFU3XsBQHcnND1vBgzHV9FLkhMKdW1yLnB5KGD8LNux9JdH9/6CQT3l&#10;2o9GLN47eVW4+6RSdzhn/I5MTIb0l8fnvY6JrkhxKGAGDD8AFFftt5eltD8ApioANoC/EXBhKGBs&#10;dSyQykqXO3/DAVFgQ+LOkVTxMXBbOGA4ttvX7dceJEZi+pObzYBxmVP9D1oNFM927adg3seyXHe2&#10;LF2zLt1DenTv7xj0UwDMTKeGG5qeSfeYTiryl31VMD0P0B5g3Gw2GJf3fdUg1EIUv7bfHpsbP/y0&#10;75P7VlJTkt/aOm6GK0cxRtuq+uKF0ydYEetDdL2/DhbtjO7fkb7RaaqufYH4xHoi21LK0v1zNMlf&#10;Pttmfg3dn320kcXlWUqHRWq1dyYsdiu5Oe+Ntu+xscita2v6k+aJgKZQwBhoOihpkDy6VsJAI4Av&#10;93oi47miXdFvpus9UMo+t3/avgLKOTZ4DjF1pFRtAehNYdOiLY1rlyMDiwyksUXVy28F2JnPSEQ/&#10;NOub7k1skjt1JGmsWbUqYgIBxP4MW7H6I/wcuk3oAAAfiTbXAwBqMh2XJA2WOTv4B/X18nwQ+8FY&#10;bSvtV2Y7ptGiqEo7RCE+OeriR7Yuac7Q0vPRrbUwr6Vo284l2Y5jICwReUjYuT8HMDXF4dtSpfnJ&#10;1uIAt897tiC6kIE9ALxCwMXx9FKAwMQePlIWdPwl/uB6/tQFUws2jlOjTk9Kqb5pB4I21AEoyQHa&#10;VN17sRkI3gMADHsRoFwKIDd+epTJ/ttgx3JXVRxEFGGzYd3uop+MVcDuSR0i9GvV5MT5ZeWKpZws&#10;CC8mrrZVde10Brw5FL1/U/36zwYbKxbBCsHolsrFo2sTGXgKwP4MvjwcCD4y6DGSMKjjXodI8MkA&#10;0jKpU1RdUaawdSWArRZFalvqPjad6Fewcg3AewEACL9y+6fdFx7E7q3eFFVXlImV9jJLRMpUXXvb&#10;Fu1zhxp/fFdRVtJzuf3lRwvYpzDT5wTc4+hkLQA7Yh2B7vfX3q3jlUMAvOrkWHGEHgrfK4qVn4bx&#10;urDBxyH1YtY8FuJIAE+kO4ZEqr/sALB4BDa+AiJYEWuHW/deFg4E7+77amlYqoWglehXjTIGvLKu&#10;VOaEAsaG4oXTD49GrKsJ+CES7qXiPgP4enNC8I9mw/Bb5Co5J37vUZvtOKSxxSxsukzd7t0PTNVD&#10;6YeBh8JJEzoAIIbSqSRJUrrsiIz/BoB9ejpOwClu34zSzEUwn8jkAAAgAElEQVQkSUNUC9tsaLrV&#10;DBjHmg3GBU49MBvzaqAIgWVMdIViiRG1gn1YW7S6vaWheXm2wxiIlrqPTUuxK8FdHkpGQbjJLMy7&#10;KmuBJVH95ecT0cMMzAJQAuA0Br9cvHD6BABg7qE2SYr2jYs3pmeXESn3xmMDgDyA7nT7p+0LAGbD&#10;uvdJ8LEAngRhEQNzW+qb3xrMMKpPu4eE/S5IeU/Vtc489mbAuJcIvwCwBEznh+qNp/rqq6SmJN9l&#10;iX8BfLPN/HKxv6wCiBXdBvAYAddEofTZz+DwNxGr87M3ge5wsmci7qjbYzPz00723WUcm//GTN9h&#10;pp8Q5zqX9oh4e8KrSK4Ljq+CFjb/EkDHqttDBOee7/QYmaJWlVcT8wpm+gmA6xlYgVmzHC2yCyDl&#10;JBH30O4ABuO5FO3/Cc02PkrTmLsHt2l7jwcFMrpDxn1SqRss6tE1HVQBge5y696zMhmL5KBYfYP+&#10;/i6OYMUKOXmQQZufX7MtHDAuznftmEzEOoh+SMC5THSMWWiUmIHgPcMxa4kkSaPAIli50fGnMTCE&#10;e3i6P/xFUcp7W7lTR5KkYUkQH9TH3lcCogcCWJ+JeCRneHxaFRN9h8EuMD0x0tLISMPWdgAeAMO2&#10;gK6UGfGdWnM8uvZlG5gcBf7TWp+2ovODxJd2b6NSO2qdBuBBMxAMqD7tRhB+id0LsJ4fP2HXnRmc&#10;CT4g6bUQEPsB+C8AhOqCr2KIK/oL53mngPDDhKbvTZpfcc2WJWs/AcCheuN2oP8Fjne0jpvEwJT4&#10;yxzLhgZgrSDek+OL9Jlpj6HE3CMS68CxuxYCmp3sOlQfvGiSv/yvBMtMZ80T6thNE/v7nk71y7Au&#10;AQkVTPuA6KYvnl/3uVN9dyKbwQkbMewRnD5F8A/QdVfJweqU8GEm8IpTQ4RmG2+oK7UVACo7G4nr&#10;zLrgv50aI5nFeRcp1FYMQI83rSbgG4nFftOFFVpCNt+IVCv0262X0z1+F7tcPwV1Tph3QaDrATi2&#10;y0/KuJVI/Jnq2WuQKZ6yYuPijTuAHhbOSJIkpcnnS9/fDqBG1csvAfjXACb289LPmHBpuL7p0Z5O&#10;kJM6kiQNT8ytoN7LfjGxfIA7gqg+7QwmPArEH68Rn6r6tQvMeuP32Y5NGsEWwWK/dZSwlbmuXGtE&#10;pQsbNF3LK2aldKhF00ezUMD4EMB/sjJ4DRT39vILiNkPYBeAp8yA8TgAoBYCK1OlFQXA3Lk71Www&#10;Lp84v+zPLkscZAle11IXfNt0+CGQx19+ArN9N0BeEDdGovhuQoq6VxDbedJhV3u0fynQ+stVYLWj&#10;zRXB7rRM0fadot+7OIqqvbOUKO0KNRqrgViKFbdPu51iE0XLzE3qMgDIscY/3q7smAOggmMfpDqp&#10;/rIDKErhodbUCNU3LVN9ZdUEMd2Va/11KH2lwD0VblarKo6CYh9pWbxoa2PQGMogBL6YQfcB2Cos&#10;5dqh9JUonu7kBKf6S8WOum4WinU8AI1Bb2JcpFt6CqeV1JTkb9uW+zWX7fpky9K1Du42oR3JP+oM&#10;2uFc/wBqYRdVRvWt+coFzHQgC1oVHp/3R0fHSLK1cXUIgL+4ar+92tE+fmtjMIgMPdhuqVvb7PGX&#10;n8XMDwJwx5s/gS2+Zb5gtGQihg5ENKOXL7vEo2sTnU63J2UGg+8kUGWf5zHflYFwJKmbYn9ZhW2L&#10;o1hgChg2Ez7K2ZG3fNOK1fKZiiSlH5uBplsKde3POYSfg3EqAK2Hc98F48lcu+Du+IRQj3p/YipJ&#10;kpQlnmrv19im3lYlmvmuHSXxFTfSCKD6tQ/BmJHU/JkZMPZKeYEkSSm5de0iAm6PWLxnqjoxUnap&#10;fu0pcNeabwS+LhQIXgUAqq69BuDwFJcuNAPG4kzEOGXhtD0iEWUdgN31LBgNZoOhA8Ck+RV725b9&#10;JIA5AH/KwI/CgeCzgxlLnVtWhBzxJGKTRCvJ4pqOSRTVV34eiG8BIEC4rL+T/KquXQ7gegBMwPdC&#10;AeOhAcela7/8f/bOPLyN6mrj77kjb4kda2RnwYTUsUZ2+Fy2mr1QXBZbo5A0LG4pS6F0hS6UlrKU&#10;AqGsBQq0Hy1lKVD6UQopLSVEkgOhpmVLaWihpCTxyIRgAmTRyIkTL5Lu+f6QnNiOHUvWyLKd+T0P&#10;xLpz59wjWZZm7jnnPQBuBdBDQH04YLyWro0RqavLU2dsexSQJxCwOBwI3T/ySanhatRqWeBNAArA&#10;H5qbnJ/AqlVRq+xPQGjGwrkzslIJNIjS+XNUIfNeBagGABPjB+GgYYnsnlPXDiOgBcksTgaeigSM&#10;M62wva9TOn+OKuKOYyTQUyiLXxtpoyQbOH3ancS4dJjD28yjDHUsqpf2htPn+QxJ9hLxFAm84eyK&#10;P2k3j08N1ef+NZi+MfwMut8MtO7luI2N9ajequNA4lYAnx7i8A4m3E+98nrz+bYxDXLbTDxmN80u&#10;2r5TFHbI/J0IGD259meiU+6rqo7HFQ8rmAEppQB9xHnyHXNp24ZUbdhBHRsbm3GLqmuPATh7qGME&#10;/no4EHpgjF2yyQBV10zszpDsI2ZuKp2yj29E2dikRXGDe0a+g+pT6TMy0SnWtemdgfEmnzY8Ll07&#10;mhPSKoOJxRxiv+1L120pa6w+Ugr5PICSvoME+nM40HoGxihz3aW7v8CgPwwaluZRRl7/DcXyhTUl&#10;WwrW7sxEa96lu3/CoGv6DT1mBoxzdz3StQIEjF6k8dxVn/ZvMA5JPgyYAcOXrl+qrr0I4DMAAMKP&#10;TL9xS7o2RsKlaw0MNCcfbjcDRqpyCyOiNnrmQ3BfdSJL0Vs2EXu1lSyoLlei8eMh5BvJqp5xj9Pr&#10;+S4R/7zf0HbzKMNp1WZ82anV+7OUOsfpQ7O51Q9bqmnSUNZQPU8q8l8ACvc8SjeZgdYfj7lTfdTX&#10;O9Si9t9i0L0XA+sY8HUEjFCOPJtIkMurfY8J1wBQ+42bxLghHDTuhv33bDOGuHza95lxGwBlhKmh&#10;uCL1pIyxjU0f5PJqDUw4D8DxAA7A7jjCe0T8VwnxcMTf+rfcubhvY8uv2djYjFvM4oIvO7f3fESE&#10;i7H75mczE11h+o2Hc+mbTfoQ8QvMdPqAMeBvdkDHxiY9ktU5kz6gAwDjMaDj0rVpErhQgA4F+D1H&#10;XvxXu6sD+KBhcqYcSpz/B8Dftjav+0dpQ80hihK/gEGzAP5bOND6e2Rho8ela2cy8FUAkgn3RfxG&#10;slk5DbV5/v7gTektz6zNuIk4Q8wc9NSmD5gwUqZfE5Tpm2uL+suDsKQ/EvEhAECEUfVmI6JfMHMd&#10;wJtlzDE4wGUJcSEMIeVOAFPA+I+Vts0t05arMzqeYKCeCD/PZkBH9XnOBvO9ADaJuFhgldzYtMZa&#10;lxLreRNEFWBlp6tRO7JPTm88Q+DYoKEYFlv395vsK/WgVfZsxg9bl69b49LdFzDofgzU1H/CBN+Q&#10;K78AwFX0/rUM2iOZjoBqAv0JTfiU3Ux+RDgcNO6Crv3KSXSUkDxTEjZFgNcQnLhZ7cUN7hkOIXyC&#10;eC4TuknijXBJwV+xZHVvrn2zGR6nz/NlZv5ZitPdSlw8V3LSvLrtK9ZszapjNhMC1Vd1EFjcy0NX&#10;eAHAJ5jpAgJfoOrai1KICzuWrbO0r6TNyNiVOjY2NuMel65NY5YHS4HujqlFb9kXkBMTl67NZuAZ&#10;AIclh/4rgYV25t/4wunTziOmr4P5zdLu2GW25IbNaJnW6NYy7fMx3ihZUF3uiMkWALX9hk2FlWO2&#10;BNeudc53f5YkvTDEqazElNlbnlu7cWw8BZxez+lE/NSAQUmnms2tywCQS/c8zODzk0d6GfyF0Uqs&#10;AckMdCGvJ0I5s/yZGWzzA0CZt+oISaIFiSblcWacHgkaz6Ri09XgPoAVegFAFRj3mkHj233HSue7&#10;6wRzr+lvG32wpL7egZaWARv0qq7dRMBXGfSAFVnzZQ3V8+IifhTF+OmJKm2i6toGJLIzAfCvzUDo&#10;IkvsDqw2ApguN4Ott1thezBlp1bvj1isYmtJ2xuZbkxPr68tjhf1/JWBwwFEiXFROGj8xiJXbfYB&#10;yk+pqYg74p8j8FSWykqzed3fc+pQokpnEwZWlwyAGN5w0Gge7rjNJKSuLk+dEbkRoEuwu/9dH+9B&#10;0reS1xQ244zyxgP3i4voWvSrCk8Jxu/MoPGl7HhlM1FIXp89icS1e6p0EPD5cMBYni2/bPbEDurY&#10;2NjYjJLyhTUl8ai8FuDTAeQx8JyiiGuTGZY2Q1Ff7ygtaD8YihR2gG78Ue6rqo6zeAeAAABmuiYS&#10;bL0xx27ZTFBUn+ds8+NpSyZTNZ5T1+4g4AdDHFpuBoxGLIZQV2orANQPPDz2Ovqq7lkG8ABZMiL+&#10;U9gfOmP3HPenmUQ1EHshI+mrJijqDq0VjLnJkZhCsnaLv20dADi98yqFiJ2MOF5NpxLDqWvXEnB9&#10;32NF5lVsaX7nw1H7OQLJ/j8mEvdIjKhUsxWIUXXPfQz+HIBbIwHjbittl86vrhJxeQuAzUV5Oy/P&#10;tP+gS9dWMHAiABD4h+FA6A4r/ExuOr0DoBRAXEhx7Nbmdf+wwnZ/kgHOxwHkE/BCuGt24+BgXto0&#10;QSndph2Sh7wPs/metLEZC5IB9L1q+BPhB2G/cedY+WSTY5qgqJ3a0wBO3cssyYQLIn7jd2Pllk1q&#10;qF7tZhCuGsWpcWaHFgmuWW+1TzYTg2SCWjOAvFGcvoOAk7PSp9JmSGz5NRsbG5vRUF/viPe2/wWE&#10;z/YNEXAhx+Wppbp2rF19MgwtLbEO4I1cu2EzNHGJGaBEQAcACDwrl/6MZ1Tv3IOZxAnFxT0Pti9p&#10;78q1P+MR09/6+1z7MBqKdW16Pvg0BqlM9Gp/nWgaXoIg0ZtlMaSjvmBBtLDnehLwgdEN4A9m1/4/&#10;A7IjU+70ek4XxMdLpneLS7oe2PV+ZI4OTt9ipgEBNjMQehnAy5n6oHZX7d8voAMAjhjEUQDWAUBy&#10;cyBtOSkC+n+Xbinu6TK3ZOTp3jGPa9vuWqmtYuBwAlaFn2/blo11yuZ7DpSSv5789dwCwNKgjpDy&#10;bhAWAEBXbOoGALdlYq8XOMsBXETA5nBx6H5LnASwpfmdD0t1rY6Y5rMiXzYD61ZZZbs/RLgUQD4A&#10;MHCiq7D9iPDQva9SZwniHTDs6xmbyYFCHQAksPsacDBSUnjsHLLJNa5O96W894AOAAhi3F/aUPNS&#10;x/K1746JYzYpwYQzRpnBr5CIzQfwS0sdspkQFOvadJL8GEYX0AGAqQx+vGJBRW2mCUU2qWEHdWxs&#10;bGxGgTrlg8+Ddwd0+mBghiC+AYOajNrYTATMkrZXk1l5iwB8oAj5i1z7NF5hUpYQUL2zsyAfQKp6&#10;1TbjHJeuHc3AMwyaDgDEDFXXHjUDxgVINIYZrm/JrlhDsvfLDzCgoic7KnSq7rkd4MsYABFjR2fh&#10;+dC1YxEwegi4l4GF2F2ZL5nx60zXdOna0cxYyKB1kZLW32EJ4mZdW7tzpbaOgOrktB5mvJKOXafu&#10;/o4AfYeB1x1dBd/Y3LK60wwYjzl9nnwBeSgTHsi6HORiyGn1seO3FTkODQP/wu5mQKR6PZcRyf17&#10;QTdl2uvJES3a0KvsfB/AAQTKOKi2B4yuXb914h2Zmks+359kamcokkkw2f2uIfk+eNf2VkzCYVfW&#10;pEDFgoopXdEpF5DgGgl6YXdPLpvJRjhgbHPq2goCThlmSld+fiwwpk7Z5I4mKOikH6Y4u1Ao8lIA&#10;382mSzapU1lfWdgBaKM9nyUOtdIfm4lDHvEPwbRfZlaosjs25QoA11nhk83esYM6NjY2NqOAmU8a&#10;NvuF6bix9MXGxjKWIG7COK288cD9tvTM3JyxPM0khoA/AzibpJJbHXyLmF5fW9y/Ef0+SX29g/H+&#10;I0gGdPrxJafuXhEJhB5l8P0E8mIPCWPOOFiSLs5FlU708PcHDX/KBV4UBp4IB43mUm/VKYKUrwIs&#10;mei+SGB31dGo1vRq9QysAEEQGGqndqQJ42IshuQGxSsUeR0zOxm4uyOYesVq6fzqKpLy55x4XT3x&#10;ou5/AbgDACL+1ofT8XG6r3LW5qnrN4+2b0oycDRANsLpdS8C8W0MQh6oCEBGUnofL39rR+n8OYdQ&#10;PP8QkzizipEhiOWJbzli8fVgscXs2v++bAUVAQBNUFw7PCcKxN/rk9sbbzgQ/34MDsGEuSTp7oku&#10;K+PStf9h4FcMzCPip6dO7bnU8orRxRBdK6f4QTiBmUDAd1Vdu9oMGDdbus4gXPPdx7KkKwioYFBz&#10;kWPHzXa279jgYOU7cYq/DKBs0CEG0fc3PfPux7nwayTKT6mpiBdGHWZh2weZ9suySVC6030oAzNS&#10;P0M2ZM8bm3Qxp8oiIYevuhsJIiq20h+bicHMhoOn9vLOb1phi8FfQxN+Yn8mZ5+UgzouXZvNjIUg&#10;HMXAfsRwQOADYn4zpvBftj3blh1NCRsbG5txCIF7h21LRrDlCWwmNIn+AO/k2o1xjRkwrgRwZa79&#10;sILyxgP3i4meDc5FldMjT6+P5NqfbFN+Sk2FVOKfZkFdnB99qe85u4raqxlUM/RZtADAo5FA6GnV&#10;q30bhBuRaCjdBeJ7zKmhW7PoMrnmu49BnPYXceXlLc+t3QgAskspV8SeN+2Sxcy+nzuCbSsArLDM&#10;EcLZGCjPcy6AiwEgKb1ywagMSzngC5VBykinuHTtTAa+B6a/mMHW24GEhnyMcZWrU1sVris9xrJ+&#10;TgoikMmfiS35ju9YtsEE0DJ43KlrdwA4F0z3jLan2fal67YAuCLxKLu3aK4d7geZ+YI4RMzp85zU&#10;X64wU4ob3DMcgq4gQjei8rbR9jfa7F//EYCzrPIrVWY2HDwVSATxrLTLhKfAmEeJB9/Yub1gM4Br&#10;rFxDfa3qWBBOGDR8JRbjVize9ddgKWWN1UdKKVcAKEyUyPHhXbEpByNRcWiTZbYE164tbag5Qijy&#10;5mQ/tkIAb0DSjWZz67Jc+zcYp087jxjXxRF3Iyagdmpb2Yv/jXTPvslOSsoMEROzIHjkibvINLPf&#10;xko6pmzYpnZqUYxSQovAH1nsks0EICp2HgegxBprtJ+zUzsuAuNFa+zZDMeIQR2nd14lUexGBr7Y&#10;p7NPff9jgEHnKnG6XdU9fgh5hbks9HaWfR73TK+vLY4W9p4pCAuZ+EAwpoKwAxKvE7A0XGL8yY5Y&#10;2thMbIjEn5h5yEwGZvxprP2xsbGxGS1bmt/50NXgrjInQ0CnqTYfS1b3DndY9Xm+Gef4XQAKwQzq&#10;cWx2+TznhP2tz5EgZjn0JgaBdm0QmUHjV9C135QCs6c6dn6Y1Szyuro8dXrHEpb4HAiIO+I9Lq92&#10;XjhoLNl2TKhN/Ye2Box5/c7oVSQtt2LpUl/V4SRFRYGcsqJvU5pB7xMGvEbvp2t3xsK5M6NR5ccA&#10;FKGIm7Y+u+6DjoARcunuyxl0ERH/WzgcvxrJDgO/BlAG4k+Xn1Lz2Jbn1m4E8ekAgYG60hkdczoG&#10;9uQZNZFlob+6dK1RMlVEwI/vOtAExbXDfUpMcMiKBDeXrk3jPtk+4muxGDdbvIFOTp/2ABinAnxT&#10;JBD630wNMtOJyR8dYJwAwLKgTp4DD4ExHwA4T8wC8BWrbGcbVdd+1Iud1wOQqq59zwwY91pht3T+&#10;HBVywN88mOhIK2z3h0hMGeLTsABL6xRgVVaCOiz4YiQCCf1ZUO6rqh7LKrByb01NnGLlXBBfvS8k&#10;OvQnGZz/Yq79GAmn1/NjYr5h0HAZERarhe2HmYtxeraCj/sEQkaGTV4cmuGkaW1ywRLEoeMfGL4P&#10;5F5hRlb629mMcwSOQTqx3BEgwicB2EGdLLPXkjyXz+0liv0bwDkjzQXYB0mrXF5twlxsZwPV5zk7&#10;WtRjEPHDDD4teaN9ABjzQDiPCU+qndoap64NznyysbGZQIT9rc8BuBnY46uvJVJckM2MbZtxwOym&#10;2UVOn3aeS3d/rWRBdXmu/bGxyZTw8lDam/Pjkr0EdMq8VUeA+R4M3DSczsyPF+va9K3LWt8B8N+h&#10;ziXCHwcMBIyejoARyrYskHNG5IsgfK7fUAET7q+sryzEYkhBdDoT/oHEd9FGAs7ZunzdmkzXVXX3&#10;TwWL14nwl15l539dujYbABx54m4Azcn13ifBX0vXdrRXeQTAtwFcJOPyqb7xcCB0hxkw3GF/6Iwt&#10;z6zdnoKp/yT/bS+O9oQBgIluArCBGQ92BIw2AInAi+7+gtPn+Uy6vvYnHDCWR4KtjyBg9PSNuba7&#10;FzNTQImLN52+uZ/IxH5yje3YHRRZZvWmpOqdexAxvkLATAJZI6PFdA8S74ePHBR/whKbu23vek0F&#10;UGmp7SySfC/ciEQCZT6Au8oX1liS/dqxbEMEwOr+Ywx6yQrb/QkXF7QAaBu4Dv7Psuq3IWBw6ZDj&#10;EkOOW41zUaVT1bVgnOJrAHqJehzvOb2eC8ZibZvUcTVqtUS8eNgJhM85X3OfN3YeTT6mFve8ASD1&#10;CkPCpJAinlQQHh950pBsV/IVu3/aPggzuaw1SJWW2rMZkmEDNU6v53RmehZI6yIqnwkPOr2efbJJ&#10;mqprN4H5MQJmjjBVI2CFS3enfSM80XDq2gmqz32bqmt+p8/9nOpz/1r1us+CrhXk2jcbm0wxA8bV&#10;YPkZJtxFoN8y05fNTaUNe9tUtJn4zG6aXbRjR+GrxHiUQfcrMfl234anjY1N5jgbqw9BXd2oJCP2&#10;hiQ6E8BQsl5leUwnAwABTQA+6H+QwD8P+1uzXoFZdmr1/sUN7gEa9gJ02BBTndvz8ysBYOuy1nci&#10;fuOoqcXdU82AsX84YPxxiPlpUXLSvDKA+vfqmQPmbwDAlmfWbjcDhjc/PqXEDBhzwstCr6S9AOHA&#10;fo88qZzibKw+xKV7HnH5tK/2jRU5ds4Hy/lR4FPJPjiI+I3fmQHjE5Gg8TUkky5cne5LGfQHYm4p&#10;81Ydkba/e4GJ5va5o8TzRrr+T8mkWWycKAHNPMo4wwJ7A3B0T2kD0J5YCZYEAsxg6+1xWVBubiqd&#10;Y3U1BRN+DKCDgE0S+ImVtgdT1lh9sqq7dSwefR+CPqSgfAxMc8/v2UH5mdpNwnFFnsbAcwDeA+h/&#10;I5umWZ9MtGR1L8W5noCHAbQQ4fpIUmoxWzDRM0MMt2/drP47m+v2Qd2OXwBo7Dc0jYgfcPo8dtPw&#10;cQQLnI2hv8t3IUjYQZ0MaF/S3kXgB1OcziQxYnWtzdhSujP2GxDeTftExs0pJtbYTDqk1fdePSNP&#10;scmUIeXXEs0X+VGM8GU5HET8M+d8938iy0J/zci7CYSqaxcB+FEapygMuldt9Gwcjxq1mVI233Og&#10;lPwQgKPBiXsaSvx7MgjfUIGN7NUuigSNoS7ebWwmDGaw7SXAmo0Rm4nBjh1Fp4H5kL7HBMxk0DcB&#10;/DiHbk1aVK/7LBCpU4u7H7G8EbTNuKSAC40sZYNPG/YIsRMAwgHjv7ObZnt27ihcwIwycPzlcPDd&#10;t7Lgyy6m+ypnxaA8KePy+DyFoOraswScEw4Y2yTRW8R7aCGYDhQOqKzK5G/DpWvTwsUF3X0JCaxE&#10;FYAGbGyzoAH3DKn2CHF5tWMAHB1jXrqtOWQAAAi3g9En+/WzVOyQkI8zcCAY5zt9nn9G/K3/TlZJ&#10;+Uc6VzJNpeSlaJzElFTWSxUCrmRgJ4P/s7V53T8GHGyCMiq55SWId8AIITBwWNW1K5CQZnvADBhX&#10;j8bfzS2rO52LKg9Cj+OQSEnBq6OxMRTbmldnpZdgxG/8BU0owxJI7FkZbRlOn3anZHkpQHC+pj0Y&#10;gZFR4t22Z9tanT7tN8RJuTjiO7avWLPVEmeT9gFkvTF5soLzwmyv00fE3/qI6nMfCKbvAiggoFUS&#10;fT6b1UH9IBC+MMS4gxhnAhiTwJJNChDP7dtfGA4mrhojbyYtHOXrkEcNwIBEjD0hviMcCFn2fWJj&#10;Detb1neX+qo+LyBeBJDatQ8jaG4uTem6zGYyQuuttMbgLVbasxmaITORGLgLwNQM7DpI0i9RXz9i&#10;z57JgKvBfQCAO0dxqgLBv55eX1tstU+5pMznOUpKfg3A0XuZVkGEp/fVqi4bG5uJCwN7VBoyeLAG&#10;vI0FqD7P2SB6HMCvdnQW/TTX/ow1ZY3VJzt9nkty7cdYY3VT8V2wGK7XhyS5uw9I+5L2rrDfeNIM&#10;GPeaWQ7oAECUHfeA6fh+Q6cycBMARKbmPwYM2N6PgujbVrxGMxsOnqr63M8y0KF29mxy+rTzAKBz&#10;eWgTQP0zdDdLRqoZu7tw6VoDE15iwp2KoFV9FY2m3/glAXNkXHGbASNVCbC+oJUUzGlVwzq7Yz8l&#10;8GVgOjsSSDZsra93qLrndpfP/XCiMml0hANGuxkwvj64N41L9zyidmo9qk+7arS2h+AqANMBXJlJ&#10;JVvk6fWRSMB4caiq4pIF1eVWyYQBQLmvqlrVtV+pXm30FR6JwFjWAjoAQLx7M58IZ1lhM+I3vgrB&#10;B8UVWW36Q5dbYXMfgE1/6HIpevdjdswNB4yaiL91bIIpTbXD/00RjyrR1SZLsBhxo5CBzWPhymTG&#10;fL6tIy8v/lkCXhhmSi8D15n+0BVj6phNynT42/4piE4EsHHEycSP58spZ45REN1mPMLyPyNPSh1F&#10;ivSr+W3SZo+gTlKWwIrMnwNdRe2LLLAz/lHo+9izqWOqzI4V9Uya8uCSk+aVSeansbds2N0QEd9V&#10;qrtPHHnqOKe+3uHStaOdXvdppbr7xNL5c9Rcu2RjY5MdZDz/Lxh4cdwlJB7OlT+TGWbuL0U1PWeO&#10;5Agp+DpivmuwJJfN6DCDrX8A8OyeR+iWcLOxes/xsYEGyv30oQMAlqzuNQPGfGZ8lpkvgENqpr/1&#10;91as26vs+B6Y5icflhLj/mmNtS4AMI9qvYiARia6MArUdgSMUNoLEM/H7nuNaQzs6icZDhjtyYbc&#10;e1CyoLpc1T2Xq94qX98Ys+MMgG4C0efCAWPIvkfDsaDeA9UAACAASURBVL5lfXc4EPqZGWzdpS+v&#10;Fm5oAPgyZrrAkR/9ZnpPbASaoDD4XAAKGOdYZZbAjwBgAv0uG5suLp/nDEdMfhiPxjeUNVTPs8Km&#10;ZPEYgItA+KXLqw31Ph8f9Jeis0iWDgDMZaG3k1U1NmnQsWyDGQmuWY8sB/MGsGR1L4GGVM8gRk76&#10;S0yvry1WvdrFLt19t0t3X1asa/vcddBQCDmkTN8AiNlWA7GATc+8+3E4YJxERA0A7gUQAOMvDLpW&#10;CnFgJGD8BGP5d2qTNlv9rSuVPGUegW8AMLh/ZgzAi5B0qukPnZ21pCqbCYFJYgUAqyqvP9raU/GG&#10;RbZs9sIelTSShGX6zUx8OoCMtb3HOwycnqGJs5D4kpzw5OXHfszArDROEQL0cwAHZcunrNJUm692&#10;dv8QaP8+Ay4iSghoy/yo6nP/kWK4YtI0n7axsQGQkJkpbzzwcCmi32RwIYF+G25Ob5PRJjWmOHbe&#10;3xUvmgeQS8ZEOhKnk4K4Er/QERdzE5UT4x+n132+Av7v1mDb67n2ZRjYPMr4nGuldgETn8xMXcTy&#10;KTPYNqKEV6aUe2tq4ojfDcKRDAopkn60tXnd80m3tgA0uGq7f5YxR4JGi9U+EUEbpOxWqChd+wMI&#10;YzFkGMbylI0thnCt1I4kRby/9dl1HwAAMz0P4DtI9BbplHElpYw9R0w+BqABJODUtfpIwHgxucFr&#10;mcQlI/+/hFgYQIlkfs0quwASlSVe/BiE88B8o1Vmw4HQ92Y2HHx1tjZdJLOPEveGTin4BABrMrXJ&#10;/aS8GdLSaofK+srCSJHjdwQcDcKtpt/45WhtFeXt/HJ3dMprIFZAdL+VftpMHHrB38gjVIHRJ7Er&#10;wXRlONhq7WdECqgLqubE4j0tYMzlZHumPOCassbqM3Z/d+ybbG1e97zL5/4TMw2zB8NrHV2FPx9b&#10;ryY3YX/rc0j08bKZgCR75FwL4Dp1QdUBiNEBUqBbkdQaDhjbcu2fzTghYPRA9zwE8GWZG6O70NIS&#10;y9yOzUjsIUaqerWXQTjWIvsfmAFjUjePLm88cL+4iI5czrh3ImbAmPiVHXV1eeqMjk0AnOmeSoxj&#10;w0FjQmmxzmw4eGqvsnMZ+mWeDibZ2NUbCRj/GkPXbGxsbGxsxhynd14lxXpN8/m2jlz7Mp4oX1hT&#10;Eo/G3wYwp99wL0gebvrb/uPS3V9n0H39jjETTov4DUuyw6edWuVR4uJnADRmBJzdsavXt6zvduru&#10;RQT6c988AlrDxcaBafeBqa93qEXtKwB8BkCUGWf29Uws9VadJIiOhsBfzGWht1Mxp+rafwB8EgDA&#10;dHb/ChsrKV9YU9IdjRd2BoxdATTVqz0NQgOBvxwOhJ6wdMHEdfKdRFwMpkus2khx6dqFAG4B+PFw&#10;IPS90dop81YdIUn8HsCWKLCw/+syat8atVoI+iGI3wr7jbtgYUa3U3d/iUC/TT6MO7oKnJtbVnda&#10;Zd9mH2UxhPN19wmChUtExatbnlub6X3+qFB92pNgNA0eZ+BjZ1escn3L+u5c+DVeqKyvLOwoyvs5&#10;wF9FP/UZJn7eEXWcn6vfm42Njc1ExqVr0xh4B0DFaG0Q0Kp0FXzKviYbG/YM6ujaegCfsMh+3Cw2&#10;CkbVJHSC4NK1/2EgY8mOIsfOqcmGrxMWZ2P1ISTkqHSPCXxZOBCaUE3ZVK/2KAipSOe1E1BrZ0HY&#10;TBoWJ2+eFkPm2BMbGxub0UIYI8mQwcGTfh7cavqNqwDA6dUWEuFsEKJM/FBkWeivFi1Pqu5+B6Ca&#10;XSOMW8yg8SMAUL2eL4JwLoM/Ioe83lzatiHdBVRv1XEg8fd+Qy+aAaM+pZPr6x3OKe3zmbi9Y1lo&#10;VT97N4Hwtvlx6ffGSt99en1tcayoZxsSDdOXmH7j81baV3VtAYCEJBDjW2bQ+JVFdt8AcBgAaRYX&#10;FA3VK2cykggYiueBRBJVeFPpbLsXQD8WQzhXaodIydu3NYeMXLtjkwaLIdSVWheA/KEOS/BJHYHQ&#10;cH1O9ilcDe4DWODTTMgn4n+Z/jZLe0LY7HvMbppdtH2nKOxYtsHMtS82NrlAbaw+HkI2Aygaxeld&#10;UuK4jmbDll4bI/aQXyOgyMI7XKWiu6JgIyZ2sGJvxCT3KmKP2Fi6yI1LN3aNPG18I4ScOdr3DgMT&#10;ql+A0+c5FMznpjh9tmRcCuD6bPpkY5NtpvsqZ8Wk4+dYifkAeknnR6cU91zVvqR9wn9+2djYTGgI&#10;TRBpJhFZHtBxNlYfIpT49yTT/sT03NSSrnval7R3CZBjqMVY7t6wS1a2WN4DwNXgns39AzoAWOCk&#10;vp+TVTDpVsIQ6uocfRvoUuZ9IJR4HLultt5L1ZBa9MEvwfg6MUnVW7XADLb5zWDbSximCrqyvrKw&#10;f4Z6olpDVCt54qdJeZFRs7lldafLq/2AgQYpcWv/NbcX5B8nevJeyyTrUCjiDRmXGwFMAeKW9W1h&#10;pl8Q8S3M+H22Ajrlp9RUSEf8WKWrIDheMi87gm0rVJ/nHII8iqX8zUQL6LgatVoW9GsCz5TMN0WC&#10;od+OfFaK1Nc7nCvb/QScogiC6nPfbvpDl1tmfxDlp9RUREV8Vse0grf3laBiNil/o2ZqHPEhAzoA&#10;QCRsSZskSZnzP+Taj9FQ3njgflKJHg9gWlzKdztKiv5u//3khpIF1eWOmLwMhM/v6MRcAUDVtR1E&#10;3Aym28MBY8wlGG1scoXZvO7vqrfqTJB4HKn1St91KsALOppDdkBnDBGDBxj0kYX2OyZ69clIbOs5&#10;YD2AzL58CeswCRrMMctR/64JNKFKyAn8BQxR6TbsfIGzsuiOZZQ3Hrify6ctVr3aCy5de131ak+4&#10;vFrTrsoMm32XxRAx6XgKhM8DmApAZdAlOzoLJ1SFnY2NzSSkvl6p6K4oyKULTl07jIR8iZkuIOAU&#10;EN+2o7PwDwAQkwUvYGCPHACIK4KetNKHMp/nKFV336vqntvVBVVzACC81fkRBjU9FeBR9wBz+dxe&#10;Vdc2qTM6tqm653IA6Fi+9l0inA3gZQC/j/U6vp+6Rf50n1tE4qi9zXTq7u90FDl2qj73swBQqmtu&#10;Aj0C8NXxaPw7o3k+gwkHjbvMoKH3zzDsKHL8Rgr5XKyo56lMbG99dt0HZtfsT5jFBTPN4Ltv9Y3P&#10;bppd5NTdXyr31tTs7fzhiARbHzEDxn6RoPGDTPwblvp6R9wR/wcDS2JFPZZJ4Tl92nmqrn2gerUn&#10;UFeXNxobpr/192F/6JL+r2c2KJ0/R3X6PJe4vFoT0rj+3xtMuB/g4xjwENGDLl2zTLLcNeWDzxFw&#10;Sr/FLuv7TLAap9fz47gj/r4QWKV29qwubaiZm4119iWSAerhNsUiyI9m9f1uk10qFlRMUXXPfXER&#10;fZ8ZTzDjAUHiebWz512Xz2NZf2ub1HDq2gmOmHwHwBVg9P/8mspMpzPwiqq7f2rvh9jsS5jBNr8E&#10;PgWgJaUTiJfJuFJnBkIvZ9Uxmz0Y4oOJ37HQvpW2xieJ5k8rMrLBNDmazsXwH2B0ckyS6U2Lvcku&#10;jP9Jc3416uv3qIwbTzh196K4iK5lxnUgfJaBw0H4PBOeVFdqK0rnz5n4fZ9sRk3pq9qhw/Rb+yqa&#10;aofNJrQZHzh19yKX131D6Xx3Xa59mSiUzq+ucvq0B51ebWGufbGUxRBOr+e70xprXbl2xTJaWmK5&#10;TiIi0OUAigcNLyxt1D61rXl1WEhxKoB/I5HE0w7mc7f6W1datX6Zz3OUZH4JoG8CfBliYmXJSfPK&#10;sGpVlBhnM/BxcurLCuJXjXYdZtwLoBxAIcC39G1Eh/3Gk2bAOM4MGOdsX7Fm63DnlzbUzC0/paa/&#10;TvctAHaC8G5ciL1WKhDoVAAEpkY01ebn5SmbALwPIAbeLf/r0rWGUm/VScMaShMCJeUnaErGxlpa&#10;YoMzsXfsKLieQL+NU/wlNO2qdsoYp9d9mlPXPnLp2kOZ2Jk93cgD4AIAAmZZ4hwAYlwHoAKEz7tm&#10;RY6wym42IFnQTMx3M+FJl0+71BqjA15LhyQqt8QuAGYuHLyaEsfgsYwp99bUEPFPsHtPQROKvNnq&#10;dfZFiPFtAHt+rzFdGXl6fWTsPbKxhLq6vK7olGcB/jqwx+d9BTMvceruL+XCtX0Rp64dRsAyJK5r&#10;hoMAulxdqd0wVn7Z2IwHOgJGyAwYnwXL45nxIIBQv8MxBtYBuJcYx5r+0Kkdy9e+myNX92mG2mRe&#10;CuALllgn62UkxiNMuI8Y+ihPjyssfmmpQznCfL6tQ9W15wA0pnlqpEAWNWfDpyySbpYeYfrmcZvd&#10;UeatOkKCnsAw2s0A6onzngTQgElQVWaTPiRQMswhx7RtKN42KBPcZvygerWLAfySCRASP1R9VUfY&#10;muMjo0i+loHzk9Vp6ZSej2uKV2plRHyNQt2rkKissEmDhMSaPI0luknyY0npF4Dk/uA9Lw2EwP4A&#10;3tjavO4fAA4bLB9mFZL5fAy8rp+l5EVPBfDbcNBoBrCfc1FlaeabgdS/okJIdqScsOL0er5LFL87&#10;DsRUn+d009/6rBkwHkN9/RPJJKm9IqS4RgrZS+BnsGR17xagd3bT7HmRzsLizmDbZiDRj4eBZkEC&#10;ZT7P0VYEzmRB9ELqcTwVjctdSVjTGmtdiui9iiFfjgRCT2e0AFPf7ySCWjCWZGRtF0LgXGbMZOCC&#10;2U2zvzVaqdT2Je1dLp/nc2A5n4S4zxrvAICfA8gNYGMc0WwkApKrUfsfUaBsyEiar6k2nzp7diVE&#10;SMYxljhHuIUZv0ZiY/eZiL/VsgS3/PiUp3uVnasB1CYWw5It/rZ1VtnvQ4rYXDAN+OAjsGb1Onug&#10;awUqcCGBa5jxmhkMPYFJdn8SDhqvljbUfFI4YleARS2Yt5LgX4cDRjDXviWhUl9VnSLFXCbeaB4V&#10;etXutTky6ozINwD67F6mEIHuKda1QGfAGFzha2MtJIAHOKFAkQpXOnXtj5GA8a+semUzpkxrdGuK&#10;oDMSCc3sJKY4gddIor9GphrPTub+8KmSlEXeJRvsXFTpjLxftmOiyd5OVva4EXN0FfwlWtTzMQEz&#10;M7TdRYzfZWhjQhDxG39Rda0Z6QczQMS/3BJYuzYLbuUGljeCxCkYsgps2JPu+Hj5Wzuy5lMWYIJB&#10;6dw6ENaPZ41cSeI2DB/QAQAQ08mqzzPf9Lc+O0Zu2YwjHHnKG/FofAsGZTIx4fVtzavtgM74ZkG/&#10;nwuIqRGAHdQZAWY0g3AWiCfVZ15yk2B6rv0YTKnuPlEBfRQOGKOWBss2Tq/7fCL5G2YoIIAVutbp&#10;83gj/ta/gcXfAD5+0Ck9Doq93n/AioCOy6sdA+KDWOAVc1nobQAAcefgoJIQon/vE04roNNUm69u&#10;77kTAseBudnc5PwxVq2KEvgHDHoYiUqd2yPBNetTtin4HDAIQB6YzwKQ+NsaJqCj6p7HAV4E4Ptm&#10;wLg3GRjr/3mGZKBiV7CC2bGdSMYAMDPv2sgv91VVRym2eTSNj5Ov22MDngr1fAfAZQT6LnRtGgJG&#10;T7p2+zADxi2u+e6WWKxwzYBN0cUQM96YO33TM+9+vJfTh4Ul3wWi/Rm0LNPed2F/63MALFUWMAOh&#10;i1Xv3HuJlPUdyzZss9I2ADh17UEGLpTR+CaXrtWFA0b7qAwtWd0Lr/YYCOcBiMKi+9uw33jQ6Zv7&#10;HIOmd/jbVsHCoMTHy9/aUbGg4sju2BQfGNvDAWO5Vbb7E+3Je92RHwsjWckFAGDObtChvt6hcvsL&#10;IBzLIIBwiVPXTokEjK9kdd0ckMx6/mau/RiM0zuvEiL2BDGOTHztENSV2mpqxBfCzcbqXPs3vqEL&#10;U5hUkgecCeDebHuzL+P0eY5n5nQUDASAbwOYdJ81+yKJnla99zDTIgCJLunJ62gGNRLjErVTe5+9&#10;9L1IsPVPufR1vJG4Ll6fazdskuyx8b65ZXUnES3O2DLj7lFfPE9AosB5AKcZnKGXwkxZa1qZC8xg&#10;20sE3JjGKS3mJudtWXMoSxBzerrqTBnpsGeTkgXV5QA+k8pcgrR1fvdRtjyzdjtYng9g96Yg4V3B&#10;+HLuvLJJBSZ6pf9jSeIfufJlImEGWx83A0ah6Q+dnWtf9gU6AqEXxnNAZ3p9bTER3Y2BcilFxHwP&#10;ADi68m8F6KV+x+LE+NZm/3ore1XCqXuuYcIrDLoPkt5yebWvAADF8L8Af9hv6qvhqflLR7uO2tn9&#10;QxC+BcYhAF3unBH5JgCEA6Enihw7y+OyoNwMhK7Yq5G6urz+8pwk8efkj5JGqOafXl9bDPBZAAoB&#10;nJ+q35HmdW/GJR8ohZjX935SdW1BnMUaIfPfskwulNACoANAcyYBnSQcXhZ6ZXCChLrSszQaVT50&#10;6Voqm4B7YAbbXjIDxtGRQGvWJGMq6ysLnbrnGpfu/tooTmcz+O5b4YBheUAHAAhoAgAGZjCjPhNb&#10;ZtA4X7A8kinuiQQNy5QoIv533+vwt/0TWagy2bh0485wwPhjslIvK1Us21es2UqMUwF6CYR3mXFn&#10;mCid+8C0cRa2+wbLARNwYamuubO5rk2CyvrKQlCsmRhHDjpUywLLnYsqnTlxbGJAQIoS7oRPZtcV&#10;G8GctkwrAZZJu9rkjjJv1RFxEf0PM52OvSejH0DET7l0992wqJ+ejY3VDCmZYPpb71N1rR6jl2F7&#10;1SRcP2qvJiCdAWNzeeOBn41T9DEQ9lZSm4CwpEjZcYG5dGOmN4LjjnDAuE71ad1gXA9g2ManDDxV&#10;EJ9y/kQs2zMDoZdVn3sZmOanMD0cjcvbs+7UKFFi8gCkWlnFlJUmq5lS3OCekafQUcyUBxFbFfG/&#10;+16ufZqMmME2f8mCak9eTNaDuDMvNvXvE63Kbl8ksmnareqMjl6ADiXCH01/699y7ZONzXjG6Z1X&#10;SRQ7iIBQX2AgNqVrLlgMtVl1EOrq8ja3rOoE8BnnfHe9YJoOxivhoLXJTc5FlU7q4av7DRETbgXw&#10;UHh56P2Sk+YdpORH54NFZ2TztKUIZHB9xVTT//ZVEHZJKiX6F+29h5HLqzUydTyJTgj4PF80/a3P&#10;mkHjVqeuNTtI7hhJCmpzy+pOVdd+ysBpgiita6htzSFjwFMBqwQiACUV3aZjI5ConF4MMVq5oEjA&#10;eBHAgPeDenJVKfKUZ8EczZdTFmT+/cgHAyBp8eaec777syTp92D8zQwaGUlubyt0XETgnzAITl1b&#10;l3xdMqcJStkOz+HM/M6ogz6MR0H4FoB2hfMy638K8NZg2+sjT9v3CAeNVwEMrlLMGgTab6gYlZCi&#10;AgP1/m2yQKRI+TwB1cMcrhC9jgsB3DmWPk0gGEAUQMFIE4kxbhU+JguSsH9ayisJ9kdic39SyT3u&#10;S5T7qqrjLJoBpNwvmkGXqLq2wwwYV48828ZmbBlOB5vz41O+0qvsnAak1yuGQa/H4nIRlocmXbBi&#10;JLY0v/MhmnCKul37IgjfB3DYoCkSjBfB9DOzuXVZ2voPEwjTb9ziatSekQouFYwFDMxIHtoBxt/B&#10;dE+kuXVZTp3MkFhP3vmO/NiL6NOrHpodEtzUuTy0aaz8SheOKxFSUpUKpY6sOpMuffIwhG8AcBAx&#10;wAqruucJLoheZDcStZ7tS9dtAfDHXPthkwarVkVN4Ke5dsPGZlygawV7q6xwed03MMV+BEAwAFXX&#10;fm8WG1+SO2PtgvN7sOdmzIZ+ySkcWRb6q1Wulp9SUwEAW55buxEAlFj+VAk5eP1SNEFgCeLbV6zZ&#10;CuDRdNdxNlYfQkJ+lcAmQHeEA8Y2weJRSfIsJJJzesH0eDo2peDLiCnRi4pxBZJSa8Np0ZcsqC5X&#10;YuwncBkDZ0YCxr/MgHElgCvTfT6DiQRCv3N5tY8FlPWJgBSgej1fxEp+FDrdawZav5vpGgAABw4C&#10;+DgQ0J23Yx6AVRnZI+ljKCcK5oct8a8PpgUAZoHQNLPh4AszCT5J8HpKRP+6pCI3WuWiukN7RDKf&#10;C8BAU23taCSMzaDxbad33h3FJZ0fty8xMpKfsxk/KBAtccSj6Jc4SMAmpSfP7nMxBgjgU3vbzWaJ&#10;Q8fMmYnJP4GRKweZya6qzzKCsX0UkZlO2AGdictiiPhr4mFQ6gGdflzpmu9eFl4WemXkqTY2Y8ew&#10;zU0/Xv7WDjRhgavTfR2DfoiE/MHeiAF4oLi46weZ6jZPaJYgbsL4PwD/N91XOatXilpFKE7JvCXe&#10;63g7ecO9T5DU1P0qkMhelAUx0TFlw7bJ0mxs+4o1W126diyDfwrQVzC4Kon47wB/q2OcNyTvWL52&#10;vaq71wNUOdJcyWjJsjtpoW7v+V2yiXl/COCzqCdvNppQP1nebzY2Njbjjrq6vJll0fwJVbG3t4CO&#10;rjUw8ONBw2c7t3tWRoKtv3AlKkeu7XdMAviR5T421ea7Onv/EEf8NABw+dx/Ck8t/OLWJas/UL3a&#10;XwdUhBOeyOR7brqvclaM5YsAShkEMI4AoG9tXve86quqI6ZjKK78bevydWvSsSuY3mbgZAAA84gN&#10;4B1R6QXhCAAQ4PMBWLlBy0kJql0Q8ZEMOAD+tFWLmEe3vaKu1K4mcG/HstAbfePlC2tKot0oT/bH&#10;SN1e4vpxwDVkxYKKKTtjUx4loNssLrhwVP0apeMXENFZYMq42jYSDP1Z9VUdzOBt2561tEr68OS/&#10;7hk9O9VNwKj6CkWCa+zsnknGluDataqufRnAPUhUy21gKc7d3LK6c4RTLUP1zj2YhfgZMX2KgDYm&#10;un7f6Tk6QoIfYXwlAI4zmHA3jSwHuaG0O/rnyZwAPB6QRG8Rpx2f+Xc2fLEZG9TXqryD5TvTQHCc&#10;rkGaRQ82NtkmJV1AdUHVHMSU7ySblWqDDn8A4BkC7hnPWug2Ntmk5KR5ZXn5sc9Kov0hZcQBx2tb&#10;gmvT7LGUO1Sf55tgHqkZ40dKnlK95Zm120eYNyY4vVo9EfaaEc2EL0X8hiUNbW1sbGyyBKk+7QlI&#10;5JslxhkTKRDt0t1fZ9ChZsC4ONe+WIHTp91JjEv3OMAImkFDBwCXV2tiotMJ3CUF/87Kypzdfngu&#10;Iea7B7jAdEkk2PoL56JKp+hxXCeJPykkXpvWHb9pfcv67tGu5fJ5zmDm/tWXcTNg5CGNTNSy+Z4D&#10;WfLvGCgl4FvhgLEcdXV56vRtFwJAaXf0tyP5WH5KTUXcEf8bABdYLjSDbS/tbX6mOBdVOtGjnOcg&#10;bu6TglO92rkgXE6MHw4OAmUAqbr7HYA8LPjkTN8vTp/nM8T8IgAw0WERf+uk3GBy6VoDM64kYGk4&#10;aNyVa39Goqyx+kgp5HlgftkMhv5gidG6ujzn9G1XCCEPk1I8ZjdqHkQTlPJIzcy+SsaxorzxwP3i&#10;Ivo2AFe/YcmMkyJBo2UsfckFycrOf2GYfSQJPqkjEHphjN2aUKi65xcAf2eYw9uJ0ZiUNbTJIiUn&#10;zStz5MfWAyhO9RwCfz0cCD2QPa9ssonq1Z4YIiE4HVgo4oCtz677wDKnbGwyZNhKnf6YS9s2APgh&#10;gB+WnDSvzFEY3Y9jipJfEP1o0zPvjipzysZmMpGswJqwklSmv/U+l899FDNdMMyUDoDPHC8BnSQL&#10;RpzBWAjADurY2IxDSufPUYXMO4dA68IBY3mu/ckVs5tmF+7ohA8EpbynZsoWjKvP2b0SDoTux2II&#10;BHKzvkvXZisUi232r//ICnsC2DZkJINoV7J/OGgsAbDEivWG9YP5kMF+COJDASApK7or8BROzzSp&#10;3iqdIPaL5om/bF+6bouUyiqiWC+A/OSUV5GmtEhc8k8IqEs+vAdAdVL28T4AGCrbuNRXdbhgcT+A&#10;9/PjU87+ePlbGwFoe/S5WQxR+qp2aIfAagSMnlJv1UmC6EGAHjADxs3pPf3dJF/H/x0wSDgPwEFS&#10;oAmAVUEdgCgfDCFYpHTftTciO/d/xVXUfjcTuiNHtr4FvxUOJkhu1i4D8C8zYCxEhhIzyaDvOcy4&#10;Lt3N7uR3Qja/F0j1es4CMM0kfmRvFXwj4dK1aRLyOQDTQPRtp659aEVvIdf0jm8z4QZmAhF/zqVr&#10;B1udQOn0aguJcCwBL0y47+EliG/B2AZ0ACBOsXMxMKADAIIELgbGl6JBNog0r3tT1bVbMGSVKv/a&#10;DuiMjBlo/a7Lp73FzFf3U8qIA1hOwGXhoJ0oPRZsX7Fmq+rVbgLhlhRP+U94k/ORbPpkk2UIx2Rq&#10;IR7jowDYSRY244a0by6Sm9f7jISYjc0+Aof9oQtduvZ3Bl8OUE1yvBuEpXEhr972bFtrTj0chBDs&#10;Yt57sSExysbIHZsJSrmvqlqyuJeBowG8yVJcFGleN6JUkE3miHj+syAcywBUn2fBviNdMpD2Je1d&#10;ZfM9RwDAOAucp8YoG81bQThgtFtpT0D+Pg5xOYCifsNMsLinSRKnd14lUexXAI4C8DZIftv0t/2H&#10;mVaC+MsDZ/Nrma6n+rR7wLiYAThi8vqSBdWHRpauWV+qu3UB+g6IP1biedenbZgR6ZeznVJTe8Hi&#10;UiR6Tx4WFTt96AuUDXo/qSu1GyDwIxV42gROIxI6gMpkpuXNQCJAHI/m5WXcv1DwDyDpXFLkr/qG&#10;EpVZOCXW67hqlBLKLKm3zkEFs7Yua32nb7C0oWauIuKLYlzw223Nq1OPzbW0xMJ9Qb1+AZ1pjbUu&#10;RfR+VQgs7b9OWhCfgEQT6FnlC2uKM/08YtDNAMqIcCXG2Wa30+v+EogfAQCVUGkCV43aWJxLoST7&#10;RwEgxgGZewiw4Brsvs5VJMEDwLLNXpdP+yozHgAABq5w+Txnhv2tT1llf9JCPPS9hUT5GHuSM8yA&#10;cbXLq/2bCRcDmAPiDxji4YjfeCTXvk0Uwn7jQQAPls6vriLmaUw973Us22Arro0xZtD4qaprnwRw&#10;zghT35fAaf16KNpMPAiw4PuZeE7mrtjYWEfGGWM2NjaTBg4HjIcAPFTc4J6hwDFV7e35MBNZl2zC&#10;TCMHmSiFOWPE9Pra4qnYERuvr+c+SROUeKd4RLR73QAAIABJREFUGsCByZFjSMhnoGvVmWTt2qQI&#10;4ZC+H5lxGJKN1PdFRr0Ja2MpW/xt60p196kC9HMAtQA2ALg6WxnsRLE/A7uaSn8GLJbNbppd047W&#10;B53btcOJ0BfYeShcHPpNRovV1zvA7V/pN7J/XkwuBPBQMrM6pexq56JKJ/U4bgMwByxvNINtL8Wj&#10;jiuVvBgImEZSXJeKHWZ6joi/CMCUcLw+7DxCESXqRYoAIAb8NJ/QGSdeCgAzGw6eGpU71wgFJaUN&#10;NbXp9q3pj7ks9DaAKweuz7cBVJmXH30dwKgkV5IbdQM264QSv5uBhQr1zBy85mhQRM/lAK6QkhYA&#10;OH40NvK68x+KFfbMIuI3rQgwE/O9THSB1UHRsobqeVKRFwiiP2/1t64clW8QM/oKkZgxIxN/wstD&#10;76u6djOAbwH08tSSrqes2JkVceUhKeQ5SEgDrc7bWbDCArO7YMbpAx/z6QDsoM4IEPACA1cMHmfQ&#10;PlWhMhZVq/sCHcvWteXah30cNgPGeU5d+ycleiaqg48DeDIvL36JrVA04eHkfym1IBkOwZmdb2Nj&#10;NXZQx8bGZg/6sl3Hc6dLZsfviWLXAigYbgpxIgszl7h8nlOY+bYYeg7tgKNH9Wp/hZCXJxsg2+SQ&#10;0k6tErsDOn3MKSV5UAfwzxy4tK9xA4AbAawnR/y3uXbGxgYAkgGOg9BUmz+qJvQp4tK12bw7oNPH&#10;ATu3Fx6KIF6NwPja9PraS0W+wqNpZl+xoGLKjt4p8/IKlNYtz6zdjpaWGHRtCxKVGAAAZpm+bF23&#10;4xoQvgYAIPEpLMas7YvXbAWSY8Og6to5TPiuYF4SDoTuiARbH3E1uFdAoQ4zuGZAdY/qnXswo2Bb&#10;JLhmfeTj0itcM7cFhEO8BgCdAWMzgMV9c6PKToWBPAAKU0wBgJIF1eV5sfjp0d68p0ZZXbMLIrpC&#10;SpwSy1P+3DeW6PfCrgx7pzwJYA6kWJaJf31I8HIBOoPBo96UTzaaH0JSaXSEg6FrAFxjlb0+WJH/&#10;B6BOMn8FwAyMQibO0Z1/b6yoZy6AaYoirs3UJzNgXA3gamBoucHRsLV53T+KG9zuPMHVpd3yn+tb&#10;DGuTgojfBtPuhs+Ety213w+nrp1AjJtBmEaEh8N+485srZVtwgFjuVPXfkbA95HcHGTgOWd39I7I&#10;COfa5JaKBRVTNi7duDPXftiMOzgSMO6uWFBx/87olJMBOlhAFoCwQXLec5HgmvW5dtDGIgjrwZib&#10;iQkpYAdibTKmsr6ysKNQnAgSpxKomsH7AZBgtHOiKntppMT4eyq9du0oo42NzYRF9Xq+AeJ7McRn&#10;GYFvCAdCGd+oZ0IyoOPHngH0jrgijxhvknb7GtPra4tjRT1hJDYE+5BCEXPsBohjQ2V9ZeH6lvU9&#10;yLB3g83ExLmo0il2KiXh5aH3c+3LEBAsel+W+qoOV1hczAwXEz8SCYSent00u2hHZ2EEu3rZAACY&#10;KT434n/3vUzWS1YyrABQAcAkwaeGl4VeKWusPlkK+QiA6QDuNwPGd5Hmc3Tp2kOMXRVEPSZQmkpl&#10;o6pr2wCUAOBonGcNJ5XmnO/+LElaAWBnXl7cnUpmbHGDe0Y+UND3PlJ1z30Afx3gX5uB0EWpP7sU&#10;aKrNVzt7OgHkibg4cOvydWusMl3uramJidg9JPGbDANGu5jZcPDULtqx37bmkDFaG07f3E8QixaC&#10;CIWLWxtTucHMJqrP/SyY5gP4rxkwanPpy0QmeQ10J4BjiXhFmOnybFQpFze4Z+QpZCDx9w8AIKIJ&#10;L/Wm+qoOYqnUQaAt4m/9O+zrmHHJtFOrPIoUN4ExH8AUgNeD6T6ze/YdaGmJ5do/GxubsUPVtccA&#10;nJ2Bibgi8w7Y0vzOh1b5ZLOPUVeX55oR+TKDrgcwa4TZGwh8U7g49Ju9XXvblTo2NjYTFjPYep/L&#10;52ljyGvAdAwSm3BvEvi2cCD0RK79Y+brMfTnbKki6XpkdlFhkyGbW1Z3unT3jxh0G3YFBukWO6Az&#10;dthyhNmlYkHFlK7YlBeIcGfYbzyZa38GI7oc+8NBFQDGY1DHkg061Vd1EFi8yMAUEECghapX+1L7&#10;EuP/XD7tKmbcgd3Z3ndmGtABAKnIq5AI6ACAynG6EcCJW5vXPQ9gNurq8lLShW+C4tzh+TZJ9rCg&#10;ByP+1n/HJN+sCDoMwCcIfAUCoRQ3gelNgI8D+L3O0sJhE9pFnPKZQAAU2VMoUrE8OEDEkAEi+gyD&#10;gn3PQ92u/RyEjWbAuDk1f4dhyepe9mn3EHjWVkXuknpzNlYfQvkx01zatmG0puMUO4WYTgYQA2BJ&#10;UKfXsSOgMB1X1ljdkPz9pw1JqgVRJYNnq2ZVsYm2jAq5y31V/8/emYe3UV39/3vuSN4XjewkJISQ&#10;WCMnkCYsZl/NEltSSAgFU1pKC7+GlvalpQVKW0qLu0EXSkvLUpYX6EJbGtpSgiU7FAhlTUreQiGQ&#10;2CMnhDSUJNZIieNNmnt+f1h2FMeLJMuW7czneXjI3Ln33CNZGs3cc8/3VJosXgBoZ46Zf1qqmWg5&#10;scKP9Sgd58Z6bK+Mxo9DnXhm1mfHep4cG45n3h/QAQBmrsYkl3qLZ9xnPet+Rs3iwm7R8V1BWMaA&#10;AqCJc2M3h5/cesgnDjlqK48hU74AoHR/K80F4XY1f/upRj0uymZdwKmEutT1ETBdDkZfoP0dkHzM&#10;UqawmEhIlg8LEqNZf2mwAjoW6VJ2QeXhbEaeZNAJSQ6Zw6D71XbtYl4R+9hQv+tWpo6FhcXUIdmF&#10;qnGgfPn8YjNqGuh9wBqM942AbhXamwCULnVVCRYnEvMboYA+6mLkFhYTht6sgieZ8atwo/5Utt3J&#10;No4Vcx3jvdDl9LnuYqYvJbYxYX3Yr58MxK8/EqcyiX+H/S3/yMScqkd7HIRL90+IV4xG/fRU7Ti8&#10;2pcJ+Fn80FDsypFJ1lohp9f1HQk6BUTfD/tb/jGjZnFh1LbvzGi3/Z8DJdFKl1ZWwIzNizS2PgeA&#10;nUtdpxGEkalaU06vdjQDGwGYxs7S/EzfJ6jLKuYgJloB7DIC+sx07cxaNqugM1pwpSQ0RQJ6sP+E&#10;V8tFkR5LJ0NG9bobAF5CgqtDDcH0giD1EM512pUgej/kb3kmLRuJPnlcl4HoDwCQ6Wwni4lH/PvR&#10;goSsRGKsDDXqo6sTZgHUQ6jrtOcAnD3gzBtGUe7JYykhOhlwerXXGaga6jwBn4nXk7VIl+pqmzP/&#10;/TsY9EUAAzdiSIDuMToPv97KirKYIJDq1Z4DUJ3G2JgUfEqkIbghwz5ZHAKUe+bPN8lci5Gzc4bi&#10;3ZhNnLV3dfPugSesTB0LC4upwwQJ6ACA0pUrTaVjuMD5hPH1UCd+c2bdoB1ixAOvvwJQEAU+G6/V&#10;MbVYtbHHAHzZdmOiMNYBHedS12ks6Uwwv2cQ/RUBvZslKQO3UAneH+wf7fXH4dW+TcDXAbQz+MZw&#10;IPgbIehOyexDb4H1HhB+mI5tASxOSFdSEYvOBDBiUEetrTyDIb/Vm34k5wBYEM/GaBzY1+nVSljK&#10;f4FEiepxX2M0ttyfdvBhCEIB/R3Vp11LwK6++wSn13Ujg24ixoWhRv3V0djP6S5q61E6XibQlsT2&#10;ktqFzj0lGyPJBmPitR7uTWwrrz1qponoO2jX3jSgV6fqm3FyyzL1pYri0N9HkV1TDxlC5hY+jeK8&#10;vzjae74tID+cqAEdh899lWBcDsJ9mZAJUz3aF0DwMOOhQy3Abqxu3aZ6tM8Q4afcK8H2aKhYf3Q8&#10;5i6pdWk2gSomfmcqZgyor1V4QAcFdADgWMe+7o+Fgd+Ou1MThHgwf8iATpzLAVhBnVGg5m+/l0FD&#10;1dQTAH/Rkbc9PzxC3T0Li3GCmW1XEcXWo1eKOJWh9VZAxyIdSpfOUWPSfIrSD+gAwFG2GP8VdQvP&#10;G7hhIylZAwsLCwuL1IgvYL04TBf/ePliYWFxMLEeeTF6JRBX2JmuzLI7FpMcp0+7niW9DOCHIPqD&#10;CjSiqsoer2FzwM03Mz2YiTkdPvdZBHwHQD6AaQR6sHzJ/Flt/pZ1SkyZz4QV0lQWGAF9dVL2PFq1&#10;06N9pbRmfl8R2QfQF8QhbtjtT64OnKLEPkSvhBiYhpfW46gk9CkHiGEUBKqq7EOeSwLDr9+TKEEo&#10;QUcBmAaBI/raSpdWVji9Wkmqtj9c8+99RkA/OxRoubKvrcxTcaIiuj907NPuH43fkLLvPUlPXaEe&#10;0hgQ0HF6tRLVq72merVfj8a10qVzVNXr2qR6tJdRXZ38RsFVG3vCgZbvhQLBB0Yz/2A4fdpK1au9&#10;o3rcn0vXxuy62fnE/ACDz2PmUWeTOHzuY0G4B8AyIjxevnx+8YiDUrDt8LhvUT0VZ2TK5lhgNOq/&#10;CwX0GUbn7BIjoH9hPOoyOX3aSkXQuwz6I1i86fS4vjfWc447JBYNeYpp8Xi6MuHg/df2obvAUkwY&#10;BQ6f+ywkEawhwkqHR6see48sLEYm3LhpKwSfC3CyMmpMzN83AsEfjKljFlMWhe13ElA5ekt8htre&#10;fePAViuoY2FhYTFGsBTXARhkdyxvJuCb4+5QH1VV9rKaygXTqhcWZc0Hi1FTVlt5ksOrnY26ISX+&#10;LIZBUbAOvd/PLiIeLgBrYTEs5cvnFzPjuwOaq53TIisi/tbXGagh4r+A0cjMVxqNLaNb6I8jJLsH&#10;NOVImzkHAHY/s3lH2K//LbJm85ZBhh6E6tWWEeF5JtwpFPP1Iq82LRTQXzNl7lwIXmT4g8swRJ0h&#10;9fyKUtWn3ePwaA8WebVpu/2tzYLlaWD8D1P00oH9HSvmOpw+7dKS2oVO4++tEYXkCcTwGP7978u0&#10;6oVFqmfeYgAoXlZZ7pgeed/hda9P9r0ZiXBR7ucJWNgX6HF6taOFlC0A/poJ+0xiH4AISewcsfMw&#10;7H5m847SzthMo0g/N7HdWastTHchPyZ5OoATGagdjW+2aN4MgCpBqFJt2wpHY6sfr5Yb/7unFcRi&#10;xvUAjiLiG9J1Yfuq7V0ANscP30jXTh9EMob93x1T6crNSA0Ph2fBXGJ+hYi/BxIvlHkqTsyE3TFl&#10;nCSYZtfNzmfGL7BflYSY6JsltS5tPOYfL4gwzPWdW8fPk4kHK5xMfcwdY+7IFIYkr0y6L1mZOhYT&#10;B6Mh+Hasx76IiB/FcOophE3E8IYag98aN+csphSqr2IRM12RQZNfL6pxTU9ssOTXLCwsLMaIcFPz&#10;m+W+ipNMFt8FcCaAKMCBKOjb7QF9TzZ8cvq0lcyROyRQKvO7Y06f695QYd5XD3Xd7cmGw6c9JFl+&#10;hgCo7dpao3r2EkuvOjXaGlreLV8+/4iY6FYMq6BwUqjLKuaQKS4J+fU7s+lHmc99sonYf8P+Le9l&#10;Y/5yX0WllKIsz97x5o7VOzpiPVRGhMEWtWcDQDigvwDghdHM6fDNO5IgboekI0ngzyG//jOyiUY2&#10;5V6gvwh5a6go9//SmoDgSQjZOO0sTwTg39O0MQQgNOxYu7gJjC8QAfbeh+MvtDW2/hPAPwedqtv2&#10;ewa8itL1IoCzdvtbmwE0J/aJ5XWvAikeh8d9scJYJ4FigMv6zqte7YfM1B5ubPl+Wq931caeEPBO&#10;32HUJnYqMd5AkC/3tZXWascrgqtCgeBDGCKgNRShgP4OgPLENofPfRYx/wbAF5PNngKArWu3dg1s&#10;Y4FGQMwsPm/BjIE1ikZiT1NQL/VVnIyYPaVxA2lb07zJ4XNXs8ntkdHIuyXgAB4DKRc7vO5vhwMt&#10;KWdWEPhnDNzALH42cu8hYQJOM8EnFNo6XzNGYQjoXTxyeF1XEqhGSPFoPJN79IjYMWDk9x1JopMx&#10;xHfuUGNvR8FMAZk/oJlsRC4AejZ8GgvylI6nO2IFzQfvAOYPTJn3eHa8mhgYDcGNqld7G8BHhun2&#10;x/HyZ0pCSLbYNxjJ97UYZ+ohHOvdZwiW5wNijmSOEhCEkA1TUbayj/i901XlS+Z/M2aLXUygE5h4&#10;lmCxl4F3JJvPRwK9tR6z7avFZEZcg6FrbKdDsU2hTwD4eV+DFdSxsLCwGEPii1WXZdsPAHB6tFpm&#10;PID9O2BtzPQl575uIwTUZ9E1ixTo3Z0b+0xCU7Wz4P3zQ4PUq7AYniSLvlvEkT2iXAiclG0/2vwt&#10;67IycR0UtV17zGR8DAR0xgr+U+apuKjtlE0bnOu0FgYSM2dYsnguU1MTK08COBYEMOM0h89ttD3d&#10;/IjqqzgdLD4P4nZi+kWyAXqnV5vNwHExm3h17+rm3TDJD8HXoDeLf1fMbks6K4aZOol6n3kZ6Ehi&#10;SK9SAIuhszGItgHcRTB3tj3d+p8irzY3z650Ab21aoDum4g4iqqqH2HDhqjqq1gkiXLS1TuPFx49&#10;4LMtBH7GoLMcXu31cED/Vzp2D0CiHIQ5RJgxWlPEuBOEOXvP3GTg2dTHR/ytrw9sU5dVzGFTfFkK&#10;ed+ep5OT2gv7W/6R+uxD0xsXBARkWnJ7oUDwQQCjljcM9W68eS4jkSoA4UDwNwB+kyFzveTEXkCP&#10;bQsY8wDsZpJJBwqTRfW6Tgfojvjf5eZQQF+T6TnGgkhB83tqu/YegCMTmvdG7WJK1UPYsXpHR6lX&#10;8xHjwXhtHQHgNZK0Mh6QP5RhAq5m4FkABQNPEvBcaGfpQ1nwayqRk2xHAnLH0hGL9HB4tbNpHX4J&#10;8CIGAWBQ350Zi9tVr9ZkSr52T1NwygTDB7L7mc07APwy235YTEkIjGWZN4oLkRDUSU+f2cLCwsJi&#10;0uHwaqsIuOTgM/yBEQjOGn+PLNIhvhi7DQm/4ZLl+ZHG1jSW9izGk+JlleUF3XmdGdupbTE2VFfb&#10;Bst8Uz3uz4H4VwOa3zEC+kJ1qesjYFoFxgIAYQLfFF9gHjUltQudiug+MKuC8DvDr6eVzu/wasdR&#10;b823QgC7CDg+FNC3Oz3aqUxcRSb+FloTHLIWTskFFW5F0g0kaXPoFP2uuWvn5kTybF9mIru9M+dn&#10;u9ZubD9gQHW1Tc17/xIhxJY2f8s6x4q5Duqye2N2eiYeTAHQKylpKnJm2K//rW/cUBmIvXJx1BXy&#10;tzwDgFSvFgaQl2/rUHes3pFMYGlEVK/rdAJODRUFf4ZVMKf55h4WY9uDAN9rBIKBdGyWL59fnBhM&#10;dnq1GgY+b7eb1+x8asuHo/G31Os6V0B8jMBfDaWRDezwuG8h4u8x8NNwQD9IsztpqqrszumRVxiw&#10;GcApCOjdyQ6dtWxWQVe04JjQKfo61CMjMmVTmfLl84tjPWaVGbW9lWrGVhKQ6nX9B6CZ8eM9pZ2x&#10;GYNljk1EyjwVJzKJx+LB9v+C5WeMxtYpW8/S6dVKZG5MhK3M4wNw+NzHCsYdDD4HvUGvEAgPlHbE&#10;vjNZPssTFdWrNSJJGU8m/nvYH1wyxi5ZpIDD576KmB/AyBv9DYCXGYHgyyP0s7CwSCC+ZjNsbdE0&#10;6TICegHiWWRWpo6FhYXFIYIAqTxoBjGpqIewFlAmB6GAvl31un8KcN+i25ORU1qft/J0JjaO2spj&#10;KCbX9ygd76MO88ejULRFmgwRSCDikwe5gh7t9GoloQb9bQBHTfPNPWwX2wwEgkkvZA9ErXUvhWAP&#10;CJuMD0sf2NO0wVC9rq0Aze33RSI9mTUABL4MoD65uGlMuBDAPaFG/VUAr440XpjKYwCfyAQ412v/&#10;2bpW/xOAHw7V35n//pcZ9BPJHHN4FrjDT27aCuAPB3SqqrJLEXmeGAWq13WGEQi+PJyk5AD5Mgbj&#10;HhJcuGP1jk4AUL3a3xhY4OiMHZPuwl18AaN/ESMmhQbCBYDYBCCtoM7A7EAGnwfQimgP/RTAqII6&#10;CuEKZr6SpfgdeoN2KREjvt8OZkVRHh2NHzPKojk9wHwAwpEbyw8DSX8X4gG5V8fk96wOSlmk0t22&#10;pnkzRiun4tVyUwlWjRXxz9PasbA9u2523r52StRtL2nPzVcBJFtcOqvEJSAri5dVlu9d3dyGKS6h&#10;k04g91Ag7G95A8D5s5bNKujpKS3dfeq7H6IecrSyihYAMVYxJRfUEYxVY+2PRfI4lrrOIZlUQAcA&#10;VICedNa4jh9uw4+FhcWBENHhzGNy65FXfN4CZ99mHjEWM1hYWFhYTDwkeFCZFAK9bAV0JhdGoOWr&#10;pmQ3SC42AvpHrb/fxEfplZ6wAcjHrmorU3oSwoTBJKn+m7iYtsu/9b+jWex1eFyfhuCnAVwLxt3q&#10;9MijAFhKupgJ6wHsAuHe0K7Su5M2WlVlL1vqPgpeLbf3ddDbiacZlJJmeqKMikxOUoUH/P9gNmyI&#10;AlgD4G27XaYs82E06jeH/MHr+uZg4gICcmPTYgQATp/7YtWr/QD16T/7GI2tL5mKrDR2ltzc16b6&#10;XL9Xvdq/07Vr7HTcYiqy0mhsfamvrcznPtnpdX02VVsxM+8GZpxjNDWnHNABgPaAvssIBH/Q9nTz&#10;AQXGy2uPmunwuY9N1s6Ha/69Dzb5ESZzYSazBhwe10Wqp+KMdMer+1y/lYp81+HR7hiNH06PVqsC&#10;hurT3nWsmOsYja2JzPZV2ztBvF+eivGn3U3vToqATiLxbMCsBHQcHq1a9Wh3O3zanaW12vHZ8GEi&#10;UOTVpmX7u7Jj9Y6O3U3vfmDdL2eO0K7S3wB4Y8SOhDdDOx2PjL1HFklRB4Uk/RKpbfAvZ4VuHyuX&#10;LCymIgyUjJVtkRPr/021FhUsLCwsDhFmLZtV0BUr+AcDVQnNu4Sgs9saWt7NmmMWFocI5b6Kyi4W&#10;RntA35VtX7JFuWf+fJPMFUZA/9F4zVm8rLI8b6+96yBZsBQpXz6/2IyaLwNYFG/qIeDyUEB/YvRe&#10;9uL0as8ycG5Ck5lv6yhJV1Js+vJ5M2JR5cW4BNE2JvOssH/LNofXdS0RnQnG34yA/thwNtTayjNZ&#10;kReRKf5qNDW/6PBqxwnQt5h5k9E1+9uDStV5XV4iOjxUmPsbYKPpbNcuMgVvOaDmTT2Euk77Kogi&#10;hr9loKzd6EnIQFW92ksATo2aPLN9TXCnY8VcB/WII0ZbBNjh1e4g4gWGP7gMAMcLDi8On9Ty73QX&#10;D1WP9jgIKxCV042/t46qrEtZbeVJUsgGSLrSaGppSMuf+HtHJs/N1i7dMk/FiZLEegBRxa6UpVMP&#10;Lf46TmfgiXBAr0vXF9Wr3Qvg8wAgwedFAsFR1c6aWz03L5Jve4iA+SzF9ekG5cYK1VNxBitkDzcE&#10;12IMgyOlS+eoCudcxUy2qCkfbV8T3DlWc40HTp+2ckAdyyhYrpjKEnADUT0VZ4DErwAsRO9n5wWF&#10;5Ofi9UYtpgDqsoo5iIkAgKOH6PIuk+kN+7e8N55+WQxNWW3l+VLIZ9IYasZs4rBE2VwLC4uhUT3z&#10;FoOUN8fCdo5ZUNQn527Jr1lYWFgcIuxYvaMDdQtPc7Z3fZpBx4GxLWYXD1k3ZxaZRvVVLIIUZ0pF&#10;NEYamluz7c9EwVrIABSZuz1GXeMqFrh3dfPulFeAB2H3U5v3zq2ee1IkT1kBQrnCtmd2N27enLZB&#10;r5brAHvBQhQVdwa2r9reyYS2Acume3dU7ehCmiXQoz3KVSC444dzCMo1AL4RDgR/iSQKw05fPm9G&#10;NCrXECMPQn6+vPaoit2Bd/8F4KO9PQ5OqnH43MeCuYEZpLZ3TzcCuC2EgwNfZevdJ0rwD8EMZ42r&#10;IeMBg4SgCgGXkRSz2tc07wQA6rbdA+BSZ42rYjTzDqw9o77q9kLw0851Wt1grzkZooRrbUS3hxMC&#10;Os5abSHZSKa6AYNtpg2Suol4SCm7kSDCo5Kx2SjNG5U8HNAbtARwhN0sOC6V2mJRzg8q1P0GQDt2&#10;H795H55KfW4y+eNQ4I312P+c+ugEBN/LTFXE2BIpyntp5AHDE8mzXQLgcgYAIX8C4JTR2swkiVlk&#10;Y8Xsutn5+/blvMKMBQDDrtC16vkVi0Yb1MwixIwf4cANtHYIcRuAQyKoU1qrHQ/CcwDs8SYCUG2y&#10;WOf0aotCAX17Ft2zyBDG6tZtM2oWn9SjdFwH4JMAjgIAEDaB+Xc5ZuHPrTqSEwspzCVp7u1X7FF5&#10;DmBJ6VlYJIPJBdsV6mZkPpmmLfG6agV1LCwsLA4lVm3sCQEZKd5tYTEYDq92HBivgpArpAyXL5m/&#10;cPczm3dk269DgVJfxQn2qH3HRH6/4zehY7JraTyI12f5I3pv0NPetT6temFRDN0vAnQsiLGvPe+N&#10;GTWLz4hR562S+XQAswB0g/HFlDM+6qD01Wwi4jZOeJYg5pSKqZumzQlwXvwwTyLqxAg1NQimCQgG&#10;QATuGapfrrLvrc5YwZMA9oRKg/s/s3ULc7BqY8/sutn5+9rzXwPwmhFo+Vwqfg8kvoDYv4goWT6s&#10;gFr75nV43FcS8fWIyjNHtZBsmi+RoBtjMq8/e8PhcV2ksLK3ran578mYiGfyHZDNxwK/lRIxACel&#10;4k6oIfgKgNkD28t9FZV5hT3vb1+1vXNEG379IQAPjdQvGRiYCWBad8Ee+4idE9jTtDEE4DgAaVYz&#10;AuLBuwfSG70foyH4NoCTR2unD8GiWZKUAAQRZzZruqrKrk4Pn29KtOxpCqYsazhe7N2bc5ogLEho&#10;OoJsogaTdPGwpHahCnQ7DzrBcGXBnawgBO7G/oBOIg7JuBXA1ePs0qSlqMY1PUehnIkaCIvf190G&#10;4DbULcwBAKzaOORvv0WWIRyR9t0r8ZEZ9cXCYgqzp2ljyOnVNjBwQkYNE69JPLSCOhYWFhYWFhaZ&#10;5Gzsr7PhiCmxkwH8NYv+HBIU1bimC6bXTJv5Mnr/BhZjy6hkiKJ5PZcQkFin5NhuW+el4YaWR2bU&#10;LK6M2vcdo7DZuiuw9b9JG61bmONo7/49teMi8uL/YPJHQzsdjzpmRE4mhhfA83m2zntHMuP0aZdK&#10;SZV2EX1oV0PLu06v9l0G6ghYFWrSNw42RvXMW8xku5DBvzf8+luqp+JsIjo8VBQ8IFvF6dVmM3Af&#10;QC/uWN3yYwAXJZ4vq608SbZ3v0he14/fDnz7AAAgAElEQVS6um0/YZgzBGgaAJQudVUJSX9l5uvC&#10;jcFRXVMija3PAni275gEesAwlQK77J2rskJIeZlRlHtHKotT8YDQTxPbiOg7kuQHAJIK6gyGFHw1&#10;yQODe8XnLSjbax4WGUz+bjhKl85RTSneaW/P+zmAG0ccMAiOFXMd1G17mwl/Cvv165MdV1jUVbXP&#10;yMkJB7ZO1gyMjNPW1Ly+zFNxioSihYC/ZNK2Oi3yFEAeRaBH9brONQLBlzNpP1MIgZ0Dr6hS0Kgz&#10;w7LFnqaNIdWrBYEDgzgErM+SS+NLHRS0Dx2AJsJp4+nOJIWcXtdKCbqRgEoGoHq1XcR8f0Fx923J&#10;BOSzghXMmQSQme5ISSKaSU8sLKY6TPgLOLNBHQI9mXhsBXUsLCwsLKYEzhrXEdImPgoJtpniiYmc&#10;rTCVUUzRKBX5fQCFDHxo2pUJVR9gqtJ+WnC3uk67g4DXs+3LWDF9+bwZO6NKGAG9O9u+pIp6fkUp&#10;cjDHKGx9B6tgErhgYJ++tviu11dSncPZ3v1JBi4GAAZOgCJuwYYNnwsDK/v6GCPZ8Gh1zHiciBFj&#10;20cBHB8K6LcCuHXIQfUQvE5ZQ+AZBFwKYNFQkk2S6GJivgDgJQB+PPC8qXAPMToYon33U5v3om7h&#10;HKzaGAUAIZEHoByCioD+mhWfN2XukngmR9oY/pbfA/h93zFJcylA33Hs63gsDLyHeoiSV10V6WQ7&#10;SNFzds6+4v6FkNJa7XghcCvnxj4dfnJrOBkbB9QiAoB6CNu6WLODtv86DCQdVOm1tc1QPdqXFIWe&#10;T2VcIjaZa5owDcGcUp2q+EJkRhcjnV7tFElYCWn7frhx09Z0bJTVVC5gxVwa7bE/uvfZTSlls2WC&#10;tsbWfwL4Z0aNerVcAJ74UQ4xPAAmZFDH8Le+pXq12wB8AwCBcG/Y3/KPbPs1GpixkghPAiiNt3zA&#10;Atdl1anxYhVMeNEJoGiw00wYVX27QwGHT3uQGZ8ZoNkzjYlu2bc379xZy2YtSbfWnsWhDTFv4XTV&#10;oCRvyaw3FhZTG86J3UfdthsAlGXI4uZQxxF/SZS/FpkxbGFhYWFhkT3KaitPYoXeIuafE/Fdps18&#10;R/VVLBp5pEWmaVvTvInZ9hEifCzHbh5j1WwaJ+ohjYD+9VAgvToek4FYzLbYCUwbyzlm1CwuzLRN&#10;h0+7AnaxAyz+rba79LKl7qOihFUAJ8iY8Qc2xEZV64MZeQMa8lO1ISmuh99LJZLUgSYgGv9/13D9&#10;cmyxPwJ4DERfTmwv87lPVn0Vi8L+ljeMgK4agZbegE/vrl8GACMQfNkI6AVhv/5bAJCSCgA4JHfZ&#10;AED1uX4VL2I/asKB4N1KTDmyr7izc712iSKoWV3q+kiqtiIN24xdazf2L2IqhFwQq+bePKW/U3V1&#10;ahvt6iGZ8GUifjhVfwDAaNTvHVifx+F1rXD63EuSGb/7qc17jYC+KBQIfjud+QeierXHVK9rS/ny&#10;+cWpjmXC9cT4jBCxK9Od37TJXzPoDluOOXTwMklKvZrL6dVqkHkN9dToDX73VR/qISGezqY7I2EE&#10;9G9K0VMWBaYbfv1/su3PaAk36muVmHI0M10FosuliC6MS/cdEjDh8aHOCQx9zqI3W5YYnxmyA+G0&#10;TjO/fvw8sphaULp1vbrsXbnPjdzNwsKij/CTW8NM9L0MmWNIccPADP3s3mxaWFhYWFhkAKfX/XcG&#10;nzeg+SkjoF+YFYcsLKYOo6odc6gzrXphUSy/+0MAiZk5TUZA9zi92mwmXMFMNkWhh9uebv5PKrYd&#10;HvctIL6CgGahiGvYlHsBPMdAFYAdJFEzlFxaP1VVdse08CdIiKhR2PJ4eXj+DNNu+sGoBPgmIxC8&#10;e7Bh05fPmxGNKl8iwpshv/6nklqXpihUq0SVvw7MknR4XBcR4R4A9xiB4A8G2iqpXehURPdOAHuM&#10;gH5wHYokcXq1h5lhMxr1T82oWVzYrXT8FYR7wn79b+na7EM9v6KU7OLiUJH+a6yC6fRqRzPwMLPt&#10;snSzQw6w79VaQHjY8Ou3p2ujeFlluS0m3yTgqlBAXzPyiIE+uF8EsMcItCxN14fSmvnzhM28MaaI&#10;W1MJ6Ks+7U9gnEbA0aGAvieVOXul/5RP2WLKnelm6Ko+7XYwro2/d2kHxuOf5a0Aihn4Sjig/zxd&#10;Wxmhutqm5u44FTmx94zVrdvGbI6CbUcVFvboE1YSagTKLqg8vLi9py1eM80iA5QunaMKmfMycMBG&#10;ATDwTLhI9/bVfbM4mN5rMZ8xQrc9xs7ScmzYYMlhWaRMkp+xAyDg56GA/pWx8sliklBdbSvL3VHN&#10;wjyGmeaBqBOQYUjlH0aJfZ0lwTgopPpcj4Hp46O0c5sR0L85sNGSX7OwsLCwmPQwccUgy85aFlyx&#10;mEA4PNqDgrAcjB+GGvWfZdufyUa5r6LSZLEebJ5lNG75d7b9mYxwQecssDhAao2ACgCIFz1OaxHf&#10;6dVqGNy386vSNOVd4YB+CYATHZ4FR4Yp9gGaRpapU2eEfwmmz4EZaru2ePczm7+OA2v9DEo0qtwF&#10;4GPMYEdt5eZwU/ObSNQCSECQuJDBMwFcBuCgoM6eUzeG1fWuh4hHV0MjFND/X+IxASWQvdlKDp/7&#10;WJJ8p8L2y3c3vfvB4BaGJl4rpz8rRrKtAxTbnpPT3buI7dVyHUyfs+WIR3Y/tXlvqvaZ8F1h4v/6&#10;jp1ercSU0CJN+v8NNy6RvTuKI+r0yKOSzM2pzg8A+bZ9tWZ3+ag2/Ck2eTwzrrHFzN8DSDqoY/j1&#10;S9OdM35tSqs2UML830Cv9NeokNxlU0A5AECElDPlMs7atTEDGDMJ1PLl84vN6PYXwOK49va8D8tq&#10;Kqvb1jRvGqv5Mo2zxnUEK/SUNOWxkXxbl+pxf9lobLk/235NBSIN24zZdbOr9rXnXk+gcxnoBtPf&#10;wqe0PIj6A+uDWQyEj0uiU0lZ2V5XGzBpvm8WEwgyvwAWr2AIicRBCJqi57tj6ZLFxGZu9dy8cL79&#10;q4TtX5DAYQDFU0QYAAFCwtHe/SF5tZ8VFnX9YrJu8hgjOF/pXNkZKygGcEFaFojvN04KfguBg09Z&#10;QR0LCwsLi8kP40UA8wa0TkjteIvxodwzf75J5koGAML3AFhBnRTJK+x5v6M993tKV0Frtn2ZDDi9&#10;WgkD9wFYBmC7kOJLuwubn3e0a83UK2UGAGBQ42jn6t0dtz+STfuvf5xS5gjTifv/PXRh64EQ0BGf&#10;XdqIBt3dXnzegrK9z25qM03xHcUWizDjT4nnnR6tjgWfZ1ubd+OutRuvSdrnJIjXJTql75hJKiBR&#10;xDZTAIDq1S4HcLoR0L+Qjv34e3xJ33GJ5CNI4PvRbvMloDc4M335vBk7n9qSVKCqT1KuDwn+NAn6&#10;JoDDknZqw4aoARywg6/Uq7kU0P0xmXPpSHWHeuszHJjoonrcH2fij4YDel0yLoT8LX92ejU1FAim&#10;lG0zVWhfE9xZ6qs4Q0ixwNhZmhGJqZILKtyKFE8xQyimuHAiBU3MHnkBCMcBAAEzWDGvAfDlEYZN&#10;GNhGPwX3B7HzQHx3ac38NZE1m6dk3YjSmvnzFGFWgrAxvqlgTIkv6v0AicH8Uf/6HRIklcVEgqws&#10;aou0MPytbzm92sUMrAJQMkL3oMLKUqNh20hlGS2mKGVL3UdFJD9F4GE3zBIwA8AP97XnXV5WU3np&#10;RLpfyTY7Vu/oQD0uVNe5vwvwTQDsSQ5tB3CT4Q/ehyGEE62gjoXFOOD0aiUhoHsyFne2sJgM2O3m&#10;TbGosjAuOwQwXokSDkpPtTh02E3mVifQwoAbjL9n25/JSHxB5qfZ9mM0OL1aTTpSVMNSXW0bqGcM&#10;AMy4DYRPxA+PkkL+ubir0sUmeUgx7wQwn4ifKemIfS3VJ2PVqy0DsBLAf6LArTaK/i3Ktu/EH6AY&#10;TA8kY6d06RyVpH0ZS3o70qT/HxPdTcwPADBJ0D1DDqyqsqszIjdCopgIP1Q6c78UK+jewKC3dgc2&#10;H5QZ4vS5HmGOXal63V8zApt/DBxcIJwJN4PpWJkbfQI48DvaJ02Xr3TclYli0JGG4AZgf9CKGHlM&#10;6K+f5PBpdwrmdaFAMK2F+D1NQR31cPTtQC8+b0FZNBrbXup11UYCwZQ16MOdR9w3rWDrqsQ21at9&#10;DTb5h1RktBSTe6DQdsXsTE/qiLidQMMGgwYymHxaac38eaSYjnBA/1cqtlSf68dgulyKno9EUl1Q&#10;qluYo7Z3r2bC+2G/vjKlsaMg4m99HcDrmbInTPFxAAsIgFTkFcDEubdh4h0DUrvGPFCQSZhxzAD/&#10;bUIxPwJgagV16hbmqHu7HwKZV8SjAOz0uX4Z8ge/DEtedcLBxOuJ6fwRuoV2d80MAmklZlqkQalX&#10;cxHTmQRMY8idrCgvRhqaJ+2mp1BAX1NyQcUJSkz8BITlOLg0Rw8YD5qc+21jhE0hFlMXR23lMVLK&#10;vwMoT2HYIqnIf5R75p+5u/HgZ4RDlnpIAy23lHq1RwTjVhAuwtDZcm0A/mC3m98faYOYFdSxsBgj&#10;ynzukyX4BjCWMOBQAQmvthngx3LMwp/Hd5FOHuohHK+5LiQiL4CZBGqTLJ93dJmPWxrUFtlm51Nb&#10;PkQdTnbscy8ikjHjxOA7lrzDIU5A785bNuvYDrOwMlzU8la23TnUKfJq09oD+q7xnjfjAR0AgwV0&#10;AACEswe0lNhj8vjQGn0NgIv6fUpxOnWp6yOQ+Avi9+12xrxdga3eohrXYpuNahVTbG5ral4/oqHq&#10;apuQ218GcBQJyFJPRU3Y3/JI8bLK1UJ2mcMtmjunR66IB63AYGXX2o1fAzBkEIiZene/kxxSyk2S&#10;vFpAOaGtpPl5AHCsmOugLttNJvPDAJ8Dpts6zMIA6vCWc5/rTyzFE0Zjyx8AAFVV9tHUEgg16v8L&#10;4H/7jolhl9Qrm9UrKSUfYIp9Pezf8l7SRhN+c/Y+u6lNra08N7K7+DUAQB0Uda/2ZxZUH/a3vDGi&#10;rbVrY7uA//Yf10GhdlqCmHgBQNJBndCa4PsArkxsK1vqPkqauMBobPnJSOONgL4awOqB7er5FaVx&#10;SbqkEIp5JwNHA5if7BgAACMCYKcic1IOShWHzGLk4GxijErWT/W5rwHkJ8ikz49Yo2oMUFgGJIkb&#10;AAhiPD3e8w9HOKC/4PC5v0zMlxHwWqgo7xfZ9ikVCHgNCVmUALqEIpKWPJwsOPd138yEKxKaiJm+&#10;pPrc7xr+ll9lzTGLQSGIuwAeNqhDwN1D3otYZJS4FPEvANT2ZUgTCCQlVI/WaNrkl/Y83dqSXS/T&#10;I+73irILKg83TfM8gOYSo4eAoMyLPRN+cms42z5aZI9eBQL5BFIL6PQxzSTTP2vZrEWZ2Jw1lYgE&#10;9CCAT82tnpu3J892tgTNJ+JZxBxlQf9l0FvhwpaXk609ZwV1LMYVtbbyTBbySurdLXk4gH0A3mCi&#10;vxQVdv5ximgvkurRfiCZv44DdzwIAEcB9P0eZd9KdalrmdEQfDtLPqaEwzfvSLFO+TNTPAsCAINB&#10;RJ+O5Cv1pb6KuvjOxIlLPQRWVylWQckpzCqYYcQXyxqy7EuazK6bnT9FroMTgvhN5MgLqBlkdt3s&#10;/I723CuY+FXD32oFkwCU1VQukJBrAMzJti9jCuMdED6S0BJLt77JAWZNcQIR779nJ5wK9Eo9Afjt&#10;UOMGohZvm4WY6CtaLQSJcwE8m0xBe2buAFH832LQmjHTfHMPi7HiMgLBV4QpPi4FL7Pbzd8k9nH4&#10;tCuI8SsmXBOXHNt/79BjXwzibygQ74UCLQ+ULq18NtLQ3Ip6CF6PaYhLhKhe7QdA5HIDmAuAHEtd&#10;1eF9R7w4mgUuI6B/se/fMmoSgXIl2RUAKK3VjheCrzYCwc+nZLOpeX8tk1UwycNvMcz+wJnD61oR&#10;A72cVLBzFcwQWg5Y5HN4XJ8mgYWGP3hTKn6ZkIeBKGmpvYGUel3nArRm+vJ5hycrLwebvI5MlKY6&#10;lxEIHijdlAJ7n93UVlLr+kiuYranM74f5qsBOp4FLQUw7kGdtsbWf85aNmum2V1OY7EhrHz5/OIc&#10;3mumu+gS9rfcBeCuDLs1LkSBG+292Y5LGNglgGvbnm7+T7b9yjTMGFQ+kZjrAFhBnQmG4W95WvW6&#10;fgzQ4Nd2RmOoODet66JFapT53CebzI0AHIN2IHgUU6wrq630JLW5ZoISv+79ZsSOFocUknEr0ahq&#10;FFd0RgtuAXBzpnyaSsQ3xjfF/0ubURXDtLBIlunL582IRpUH0aszPziELcy4KhzQXxg/zzKPw+v+&#10;FoFHLCRHwE5SxPET/eGh+LwFZbac2HrECzsPQUSY4pSJqJtZ5qk4UZL4NoBzARSAsIUlPRwm/okl&#10;h2cxUZi1bFZBZ6zgYfTWaAgx+LPhQPDJbPtlkTpOj+t7THQLgJAR0MthSZv0MoRk2VRCXVYxBzHx&#10;NIBFALrBuN5o1O9N1U65Z/58U8Q+A5Ch2JS7o1FzugDeAvoLrz9uBPTLkrHl9GqzJaHK7La9tPfM&#10;TYa6zv0CwGcA6BQsz25rbP3nkK/H5/4EmGsF0b1t/pb1qsf1MUCUGrtKHj5og0RVlV2dHn4PoJkM&#10;/lI4EPzloP74tHpm3MqM+nCj/p3E8diwIer0akeHAvq7GOZ741zqOo0ljjcCwbsdtZXHkJBvgOVS&#10;o7HV7/S6PsbAHiMQHKSUaHqULnVVCcbVhj94DQCoHu2TTCzCgeCoFkAcPtczINwWbgg+D6Qe1Hf4&#10;3McSy5mJr3XWslkF6SzOl9VULpCKWWYEgiPWoptdNzt/X3ve+fEsnilPmafiRJOEF7mxX4x213K8&#10;1tt1TPTHsL/lH5nyMV2cXu0SBn4HIMqMZeFGfW22fRoJdVnFHKUnN7q76d0PMmVzqm+oUb1aCzDI&#10;whzjFaNRP338PbJIhvj380b0SkvbQNjEjPvDRfovk93BbZE+pUvnqELmvIOkatvxB4jyUalksFpY&#10;TGRKahc6FdG9DdgvVZwme/JtHTOtbJ2xw8rUGS+qquyOGaFZtmhOdLfNbDuUFpOn+eYe1hNVXqAD&#10;09sPhjGPgDUOn3Zp2K//bZzcyyhOr3Y0g7+VTF8GpktT/hwYfPfURMGWY96K4QM6AFBqKvIXAGrG&#10;waWkcXq1SyTweyQWImPMI+LvqYAnp2Zx7aSTwbOYknTGCq8F+GPxw2kEeqx8+fzDdj+1edAd8RYT&#10;GKI+Lf6t2XRjwjEJAjrltUfNHM1CYbzWyTGlXq3Cbld2pvP97d0EY74CJicAmFGzJhLQzynzVJwt&#10;SVwFwvv5SsddyRQXKbmgws0m/o8YRbac2I6SVxcuMkpwnqOj63QhqaWtsXXI+he9ASr+LQAhmc8B&#10;MMdoDP5xqP5zi9uUCGz5AECggoHny3zuk8m0bdtd+O73HHsq/xouae7PVHb4tDuJI5+jGteCUEB/&#10;Z6TXFWoIvgLgFQAINzW/WVZbeXJbib4BAJjpoyDaBiDgXOo6TUqqD3fO9mHt2hi8Wm4699/xejwb&#10;hjqverUfKKz8JlXd8LA/uCTxeF973jOqx31Pv8TciONb3kBCJmJ8c4BRvmT+vN3PbN6Rii+mIj1E&#10;WABgxKBOfPH7kAjoAL2ZMgCGDH6mghSx28D0UTCfh1Sl6MYABq4GkAsglwhXAVibXY+GhZw+18Mc&#10;oytNEZWqV/uWEdBvy4ThqRzQidMI4NqDWomHKLt8iFG3MEfd23MdBF8OxhwCWiXTb8LFLfdkM3gS&#10;CuhPAHgCXi13hllgs55ZxxdF2r/CSQV0AIBmUg59BUD9WPpkYTFeKEqPBzzqgA4AlHTF8pcBSKtm&#10;pcXIWEGdMaR8+fziWNT8jAA+yYgsBit202ZCBXrgda8nyN+GQL+e4gEeirHt1yMGdPaTQ4zHSi6o&#10;OG5SapMSfw5M9pE7xrsDHy27oPLwCZutU11tA7Z/MpmuBJzvrHEdEddvzzrltUfNNBF9BIkBnQM5&#10;vVt0fBfADePo1pA4vVqJKdjNxHsm5WffYlQQcPSAbekFZiw6F7278y0mEaGA/rDDs+C5MMU+gJWl&#10;kxFUj/vjsJsvp1IgPh0ytPObIwG9FWn+7WNRUQ3AmdBU7Vgx19H25P6F5WSrxSsm1WJ/Ac5ZCnpO&#10;xaqWhjDw/Ehj7cTdUaAbvdlBBxW+70P1VPhAQt16sv6H8tfmnyLJXBQq0v+a2Mex1HWOlPwcRPQd&#10;rMLCMJrfTDwvGG8zaC1LOeQ8w5EoeWI06n3BcVBUCZHCmzBtLQMgB/Ce8LquCwWCj5cvmT/LzIk5&#10;05HBNRr13yUeE9AfsCxdOkclzvlWuFD/aqqLgXa7efHO/zj7Sy6pXtc3menlZLMndqze0TEwoFNW&#10;U7kgBuqOrNk8bOH3cED/eSq+WqQJUwMAD4EnRCYugZ9hUA16VZWfybY/w+H0aicz99eHEgDqS2oX&#10;/mqPVcB7ZKLyFtjE8SCcltAaMIryRqyrNeWpqrI72iNPg7Ck71ebgSoirlLbtXOMOv2SrGfFBPTu&#10;D3t/jy3GEQYuTbH/x2AFdSymDPKsTAl7McQJsII6Y4YV1BkjVK+2zIya9xFw+CBP9TkAn8GgM1Tw&#10;N8ijfSLUqL86/l6OPU6f+6PMnGr2RqEixQ+Q4g/pRIBZVKe4jiOk5LPRm00y4Sgt3DEHEmqS3YlJ&#10;LAYwIYI6phK9Ety/mDUoRFgJr3ZzNgOrs+tm5+/bl3cHMz4jJOUCBNWnvSmkvHo4WRyLqYYMAPTp&#10;/ce81WDRnD1/LEZDuHHT1jGeglSv+8fM3H6AhNWUJbZRoZxkYxkTgaRvBKZVLywy87svZUZPaVfs&#10;iYjARkhI9C5aAsC28JNbk5bzKLmgwm1jmhY6MfgaXpP/ACk9AHIAGDYlOmS2CQCU1VaeZAp5EzGt&#10;2/lUy0+cHu08JpzDZD42WH+Hz30smJ8GQOprbrm7cfMfAByUrSKJtwvQh0Q4oAC56tE+CUHhkL/l&#10;YQAPJ/sakyUuCful/gbGZRzjfwFATDGvJklVAJbPqFlc2KN03FxY1PX9dHbshwL6rX3/Ft02iRx0&#10;YyEYq4BSX8UJBGVR2N/yyEh2euvT7I+9ENPrJnN/NpXD5z6WFDM0XHBzYIYOK+YFChAB8GCqr8si&#10;84QC+ph81mctm1WwI29Hd6qLz6FA8I6y2sp/SIp2GY1b/p1pvzIJS2GHkIlNihTdSrb8ySQOr3Yc&#10;SZoVFbw+qRpbKWL8vTWCOpzl3OdaIqWohCLfCjcE18LaeALntMi1DCwZ4vQK517tyhD0/x1Xpyyy&#10;T1WVHYi4UxrDqDwUpIYtDhGYZmTQ2Gjq8liMgBXUGQOcXtfVDNwHIIkbTZrLhBccPq1uskqODQdL&#10;XplWgJdxUZFXmzYWN7ZjCYEPS/XumJmnj4kzGYBjpoBI4Q8oWIzcaZxgHJNEr5IyQRVtwLtj7s8Q&#10;tLfn/ZaAiw9oZBwjSTxXVlN54kSsU2SReUKB4OOqz62CcTmIPzBN3IymKZ3FaTEKipdVliEmryeC&#10;iaqq2w6qbzLFmHCLjRl6aJ9bPTcvkt/9CoBFICCSb1tpNOjnODyu/0eCvgKJEBNuQJILb6rP/QmY&#10;/BsGFMc67c9Go36Js1Y7nhU6k6XSuCug/3e48aaQvyWgEsQXO3zudaHemh9Dbjpioj3E3AMghwR2&#10;Dzzv9Lo+y0Rlxgn6j1A/QMKkHgLr8BDAOwA8nXgqXifnfhvFVuw6aetO53r3eaGOw58f7XuemPES&#10;PkX/HgAgAHSSmasQ3B3teXYAnU6f6y5IeinUqK8CUqtTE9fT/wbiokYEJUaS+7+fqs/9CTZpY7jp&#10;wGylwQg16gcWTmV5JqIIAugL6vTdoA35+QgFgnck43eqOGorj7FJ2pWszJvD47qIiL5mdM4+I5W/&#10;o8PjvgXEjnBAvzF9b6c2Do/7o50x/qParr2H8+UJqdZ0mCzFvY2m5pdUrxYA4AUAJtzV7p9cz4kH&#10;UQfF0a49TsDFEAw7sFf1apePSb2qVTBDCDaiV4rNog/CJ4Y7zcDlAKygzqHG9IhA6mkKhPztChKy&#10;dy0sJjG5mTLEsGqAjSVWUCfDlHpd5zIoyYBOP3Zi/NHh1U4LB/R/jZVv407vA/tpI3ccFJsdOAWT&#10;TLNbAmECUgvSMI2q6OpYsqckb5va3r0XQHEy/aUQG8fYpeRh9CRzKxaT3DP2zgyO06OdygMDOvsp&#10;kgrfCuDj4+mTRfYw/C2/AvCrbPsxAqR6KrxEVFzSaf5t69qtXdl26FBk7+rm3arPfaEwqWuqB3TS&#10;pm5hzrR9+5y7/FuHDWSkRYYe2vcU2M8E86KEprMdtZWLw43Nvwbw61TtMfOVFL//JODi0qVz1FCD&#10;vhFAUr/NtF/ZTcKkQReGp1UvLIrmd9cT04dGQ/MdpUsrjxYwC0IN+gEyZo4Vcx3cTb8Cg0pf1Zoi&#10;0A/I0kE9JHvgUVj21whQvdoDzLSNJT1GgB7NQZf6T9fRzLymNHd7leLVdAY1kORrQk36RrW28szC&#10;ko7X06qHUY/+Lf9x+ab+7HBJeJIV8V6vTy5vZ4xuRe89KRw+91nhwpzXsGpjUvcOA+vesESXEHJ/&#10;kMfj/qpB/ItkMobDgeAvE49Vn/Z1AHsMv35PMr6MhLqsYo4REx8m44sQ8k4p8BKAW0fqCwCKEDsY&#10;ch3Wrk3pwV4QVzCSzhg/ANWn/Q8Y15uSa/c0BfV0bEwKBPvAsAPQKJcWIl5vasJQD6Gud18Gxuwo&#10;+JFRbNhjI6AvLfNUnCAFusL+1kkvT+ts1z494DmgGMCjqFs4M9lrjMXoYGDWsOcJh4+XLxYTiIDe&#10;Da+2A0jp7799ipdVsDi0GLLuZspw0srRFmmQfFDHq+U6GdVMfAIgZoBZMGEnmN/KlYVrrMJtAOoW&#10;5oj27keRWkCnjzyA7kc9Tkl80JzMON6YWwKgZBQmZmfKl/GCgNeQfP0gAIBgnrgSW6s29rBHe5wI&#10;K0fuTC9FGppbx96p5CDilxh0xWjJ9mgAACAASURBVAjddsRrH2QFBs4eocdZ4+PJwThqK48hhU8F&#10;sCfWrTTtfXZTW7Z8sZg4OL2unzHoOgYQKVBeRO9n+JCX78gGhr/l6ZF7pc541a8Za0o79hZK5B4J&#10;IPNBnVE8tJd5Kk6URDnGycFX5XrsGrD3QCr2gzNehqPcV1EpWXSEAvp2ImwA98vI6JGGbcNuGpnm&#10;m3tYDMqdYEGKtF0vEb0EhJUs5fpwkz5oJkk0v3slATeAGA6vtj7c0PzCYP3CT24Nq17txwCckd2l&#10;/YuvpbXa8ULgORB9PR7I7oeAD4jkztCali0A+ur5hZ01rjmRNcH34dVyneDXyS7CqK62QWz379uT&#10;fxmABtWn/YkZ94QD+gvOWm0hm3J7qhkL/b43BPtrDhmBYKPTq73c76Pk6x37Oq4LA++Vel3nCiDX&#10;CAQDSdtubPnLgS28D0W5DABFXm2ajWlpuLHl0WRsGSfpP0J9Bq+/MfF7B+EnYWBE5YAQ4EORnnRg&#10;s83fsg7AulRdCgX0/5fqmH4kDgdhthCU1MakIamDkvWaGsNAxD8HkxvA5lBBMOX3eKxRX9NuAvHt&#10;AGAHXQ4klUk/FDyVpIkZOGGQZmdZR48rmyoChxSMraChAzuUqIlpcWhB+BsYX0hhxJRT3bE4dGGm&#10;t4kyc4spetdILcaIEYM6JbULnYro+QbAn2VCSW8WIgMUz0ckQo/S0enwaI8pNlE/YQu+jwPO9u5P&#10;MnBEuuMJfKJzvfu8EFomdKHKZMntKIn2KEmpVQwKgSdd6ioDDxPwqRSGrAs16RMnu2UQ7CL2rRjb&#10;fBh+J1MnE744Xj4lg9KZ9/tYfvfNAI4cuhffjmwuSNPEXAxXve5fAPJacO9l3pYT21XqdV0WCQSf&#10;y7ZvFtmG9meOMZ2pLqs4YrIv/lvsRz2/ohTEv6Mo3QbgW9n2ZzREGrYZSGMReSxRfa7fS+79Dqnr&#10;tCajqGWpule7HYSvAjCZ6Gup3Ec7fNqdJuMrAEyHz3218WHJt9Xp4f+A6HAo8j6M8PsWk7ZbQPg4&#10;wDBFT9gIBD+PkYr8Cn4TkqIA9gogeJBPHvctRLySiT5l+Fu+PvC8DcImIe0skdM/xqudTeBYYm2a&#10;REJrgr21+gJ6dwj4Sm9rM3JqFh/Wt6mMJb0kbeYOAGCF7yMhHgXwsNPr+i6I3g759T85a1xHCMqJ&#10;7W5694NhX+OBcCig7+k7MBr1Ff2vRSrtkmI9QG9mEnXb/mgEdA8AlC+fX7z7qc3tGOFvYDTq9/bb&#10;y41F0aX0B6JKfRUnAEDE3/r6oIOT3ASmerWbSfDaUENw2AwOI6CfkYw9AKMKbI4XRqN+86xls76f&#10;rHTeYDi82ipqxxLzAnninqdbWzLpX6YwGoJvY8RNQlnllP3/5EUzahYXWptBe2GizcQHXSI6c8W+&#10;97Lhz6EICTzCPLSyCFHma2BZTA4Y5o8JypUACpLovo9M/vGYOmRhMY4I4r8wcCfSS1hIJAbJazLh&#10;k8XgDFv/wulzL1FEdzPAN2L4jIt8IqyUpmxWfe5hdUmnMgxcNHojPGWkluI37Okv9onk5EImEuGA&#10;/gJAf0yye48gum5MHcoAu/xb/0vAEgKGepjdJcEXxCVGJgy71m5sZykuBHjwxRvCvUYgmBHJknQR&#10;RGuH7UA86A7osUT1aJ8E+Is4UEd4mgB+5/Rqo8m8s5gCcIKMEMAfGHn5mc+CsMgaxt9bIwQsssvC&#10;H2bbl3Gnfvh74pSoO/gByOHVjgNT4j1erbNdO89o1G/OMQscpZ0xR9jfclfSc3i1XGJ8KX6kEPMN&#10;2LAhagSCdxt+/RvJBFuJkJCBKYbMxizzVJyo+lz/UH3a7eGG4PNRk2cjKitCAf1gaQbCcgBHgrk6&#10;sbm0Zv48h8f16baS5g1GQC8MN7b8Yv8Q3A7Qt0fydyCJC8PhxpZf9C26G4XBc+IF6QGml5n4HQBg&#10;G75oitgVAOD0aZeqPu1/gN5gpsOzYG6q87c1Na83GltfAnozk6SpfL7vnNlj3l661HU80LtBzuHV&#10;jhvJXvjJreFwY/CvfceKKToVFunvjuqHXxCxnENyt/loAjoAQIxZAIooKkaX7XMIQ4TfoU9Pn/CE&#10;FdDZT1Fh5wMMSsw8MsH0ldF+bi2SJ+TX/xfAY4OeJL4/5Nf/NL4eWUwUwv4t7xHhKoxcDyRGjKv6&#10;N6BYWEwBQgF9O4GeyoCpx63vxtgyZKaO6tE+ycyPDNdnEArA/DvVqx1hBPQfjd69SUe69WP6YWDE&#10;h77JBTUC/NmURwE7Q5I2jIVHY02Omb+yR+lQAdQO062TgE/F5SgmPKGA/g682iIn4QqAvRI0mxg7&#10;CbyWo/xQJE2Jk7Em3NT8ZvF5CxYpObH/IeLzwVQIoIWI/jfkz35GXJu/ZZ3Dqz1BwCWDnN6jgOvH&#10;2yfQ/roCA07MZPDpAJKWmbGYekRNviLHhm8CKIFJd0wEzfcZNYsLP+xxdmeicL1F/HqfCXqlsr5p&#10;Nwt/NBkW8UrXVxwfQesGZCJ7cxCpJhYsSA4QWyMWwIHBiWGphyh9Zf6REcXcgYDeDZ+2DYx5AECg&#10;5mTGO17TfkKEk0H0w5KO6O17CmwRMFNJZ+yeoQSvTRJfI8aZAM5Ul1XcZ6wOHhQwUj3zFpd2cfNe&#10;kz5l2lBrs4kDdjeTYv6YQJeoeyt2GWj19/mDtdXClLsuUMzOzMlbJbz/oUa9qe/fhj94U78/MfFv&#10;qch8AGCbch6ReSqAr5b6Kk4gFr5wQP8uqqrspdMjcyIB/aCMpMGIrNncHzgxGvVr95/pchJjPoB/&#10;AYDqdX3TCARvwwiftWQyuVWf+xoG7wv79d8O1ccIBF8e6pzF8BQWd53fvs8+PdK05ZDMnCheVllu&#10;i8lVAGYzsLJ381pqhAL6EyW1rgWKwAzjpOCr8I+Bo2OM0+u6UYKuFsBeEN8S8gcbM2F3+6rtnaiq&#10;Ot05PXKhJPr/7N15XFzV+T/wz3PuDFsCzB2yKGIkzB0SxbW4RWulJgHukMS0irbV2kVbW2211e7+&#10;vpZutra1dl+tdnNpU7doZiDainbR1GLVmprAnYRWjJqEuUMgCzD3Pr8/IJFlZpiB2UjO+/XyZbj3&#10;3HOeSWC4c885z3MM2ZEnzNbtL6ai79nEpXuuINA1AMoYeN5W7C9kcGccmwHjvaquBcC4HIRjQPw/&#10;grgr5Dfuz1AMh73SxqrlCinXMvhMAEUEBJnpD4XOvT/K5UnMkN/4g9vnNZntnwNUOakBYbuwxId7&#10;2zofz3RsUnq5da2C2a4kQXNtS3ktLOwts2GXcirZrNxAFGlAYrvVoumzLWVWZ36YDaKWEVd1z7kA&#10;/QlA/jT7ZSJqDvm7jqRfhKTqWgRT7H5KQMgMGGWpCCgXuBu0GhZ4HslNDoKBL4YDxpfTFFb61dU5&#10;XIWvfJRAN2J8+i8LgB9k32QeBgU+pRTQtXyVcRtG6hYdfM993hZ8Vd+GYMYnNl26tpFwqCbDeMzv&#10;NluDie5Ek6S0U3XtswC+BuBVJuttYf+R+eAtF42mo7rH6bQ+sHP99jeyHU8OILfuvZ/BB3d1t5v7&#10;K1YmPBmpa/kq8WNgOg/g14SlXMCKLRi4CUDfsMUtAxuDO+N1oeraagAHV92Zo/ebU05iqY3a5RhJ&#10;QfMPc2fp29HRMTz2vNun3cCM2wA8agaM1dHH9pzLTO905Cktu9dv7R+Np40ARyhgLJ/6LyAzXGsr&#10;XTysePo2BDvm+aqqLRYfNwPGx0saatxCGfx/Yb9xAwCUNlVXTbeOoKuh+pRwW+cLwEgNKwa/Fm41&#10;2qcVcHNNHnbNtzM9qe3WtQoAJ4QCRkIpNVxrK110QJx4cGfTkaakwaMpggIAXjIDxswzO2SIq9F7&#10;HRF/DwCY+PGwPxj9/vAw5vZplzDj92MODQpFeI7klPOppOreb41mhRlrHxOdm2tZIKRpaIFw/8Nz&#10;OzNdF6PFy3DYjTmfylnX8l3MPoDeSsB8BnaB+C/huQX+XFjgJqVIXZ3DXfjKB5noGvCk+m/9IDys&#10;wP7Kbv+2qRdSHSbcPu9FzPx7JJ+GzSKiS4+wOYGsmPygvbbWSei7i6c/oQMAxMy/KGmoeWJP2+bQ&#10;DPqZPZohMAAbM5/U2Z+KcHJFqM3Y7PZpX2NG1Dzp0dGLYfDs3unV3h4JAz8A8MOyJu9StvlYW/Aw&#10;nNa/wg91xy1cLB1hAsagCXzMrWtfsGxoEOhLdFVwWjA9BeJoH9qHiChjD2PcPu0qZlwPwE1A2/CQ&#10;49P9f9oSMz2QdGQi4AYeuclcJFg0A/h2tmOSRoz+rvNlO44cwqFA10Uun/c8ti1n34FFTybzIN4F&#10;1kcmdACAjrYV6/rRGjiXJRPCmPVcJuJM6IxOmN5EwC9DAeOT0LV1Sa9QbIFQN3kfAThiBoy1AMbt&#10;GGGi+3KtsNzo920HAIx+aP84AOxZtjmsPusZ2X1UW+sU3HcjgGuBkdpGByd7ylZVHzPVw96DEzoA&#10;YLZ23RuvbanuuUAhqgr5jTuiNkj8YdJoUdTYVF/VSWDxMzNgTJl5wAafThCXAkhoUkcMOS5mwjfR&#10;gnmJ1gICQC5dux5kPTjbJ+wVwukANACLKusqC7rbuw9kO6ZEENkdAEUAOIjFrMgukGps420TlsHm&#10;WxE+C8AD2Yno8OFqqD4FsG+IcqqImH8CYFmmY5JSS33GeyMTx5rQAYDjERGPornm9JyeHAkYg2Hg&#10;QYz8Jx2G3PWeY1npeYhBb4lxt1QMxuUWxKUun/fTSaVMnsVC/q77VZ/3CjD/HMCcBC87wEyXmYEu&#10;+XsyAyZNQKgL91zJgDcFfasKDU5cdXH4WgeLgFTkq87tVQrTEPIbXwLhx1O3BAC8rNiOxsNoayP3&#10;buh6ORQwNoY3BJ+QEzpSLKGAsaevzXguqxM6AOYW778NoylixmAifD5q/YQ0cDV638+MXwA4EUA5&#10;Ax9w5lm/R4zdpdKRi0F/Hv3jMJhkiqHDjFv3PuDyeU/NdhxjFS9fWobpvxdx2N/1VF/rtj8nNKHT&#10;DGWurs0HAME0brcTESW0+8mtez6s6tpLqu75iTk3+AyB38XAbcISTVNc+lEAxQxcixaISfdlLRCq&#10;7vmYW/dcGvIb32HgLaX7I83j2mzSnAAvA3AO6uoOrfBz+bwfcOueT4X9XXeF/V13JfI6sq4F9mhB&#10;eqCjY9j0G9cePCUifPvBP1uWfSVGvz9U3fsZ1NY6AWD03zHp75u+QPCJ0JnGjAt1q7r2wvy6mrnx&#10;2pj7Fr1sKfb7EukvHAg+ZAa6Eq4DGvIbv7TFkCeJCR0Ur64uI+BWwaI+0WtylXng2D8y0SeIsWa2&#10;TOgAI6n7hCVOYsEXmIGuIzKFCk2+J7Ztto+4FGlpoXAdYi+IPXth/cmJPkCUcpC6oqoUxIm8b5zk&#10;HjiQ0O8eSUqHeSuXlLNCfwfwlgSaO4n5uy5dS7oW5Gxl+rvuEYLOAGPK1KMMPKaQfUq4VU7oZMqk&#10;Dxeqrj0N4OwU9b/DDBgVSEV+8lnArWt3MvCBGXXC+LrZanwhRSHlFLXR8y4Qvh41Hymwn8A/d1pz&#10;bpoNufcl6XBWWVdZsKdQuZZBb2XGbih8T3hD8IlMja/q2t8RZXWeZbN3T1vQyFQc0izQXJOn9u9f&#10;IRRle++GrpczObRb1+qZ8UmAfjPVantpety6VhIKGHuyHUc2jKb+2gjgOAYeC8/NX6X2D10PwZcR&#10;4zmnVfTxqe6X5q1ZUmwNWyG8uTN/jRkwHol5QV2dw533ytGhjcFXXLr2CQK+AOBOM2B8bmJTt8/T&#10;yEwBAAyHXTkudUoLhPq0Vx9m+9lChyXIQTw2BZ+qaw8DqDADRm0yfyezjWttpevgYh7V531PXqTw&#10;4Wj/Zu4GrYZBlWZb14bpjONu1K5kWM/GrcVRV+eYjXXH1BVVpeY06jaWNmhvIUE/BfjqcMCY+FBe&#10;OoyNpku7AcBrtqXcMLbW1bQ0Q1EHtO8C+DCAPib67KyZjM5xaqP3ahD/NMbpYXNu/tyc3r0hxTWa&#10;tumPCTVmtJqthp7mkCQpGlIbtb+Ckq6PzsTQx9ZuPBK4fN5TYfOFIJwrADcT5gAcJBv/AtN9idSD&#10;lFJrXPq1ufWeBQDOTGH/5aVNnrdkoy5ENthEvyLmmUzqWIqwf5WqeHKN2Rq8D81YV7an+u22sM8E&#10;UAJQBIzNkWFlo0ytJEm5YXQV6W2j/2VDYbSDAopcsSeNt27zkInslF1m4LsgHA/w2QDkpE4aTHdC&#10;x+3zrgTzptk8IRSB+AyN1uQjYKXaf+CdZmvwWwC+lWgfu/Mdg+qw1QegDAALW8Te3dMMxT3Q8zSD&#10;Tnf5tNtH04l9N1ZzEsq/2bKDAHaX9ts7zTHn3Js8zSz4Pido/S5/94UHj89rOP5oWwyrof0VF2F+&#10;+2G/4Gvs7mzT33VPrHahkvwu98DgKzE7qqtzVMw3nD3reqKnaCa0FToGQ2bUk6Nm4YQOAExnQgcA&#10;FIXKmPlEFuxKdUy5Qm3ynEg2ljmtOffIBXEjSpuqq9i278boMw4hrFIAF8yo03WwTBgfx2gqRil1&#10;iHgDAwMAJu8iJDwkJ3RmOz5u6jajBCrTF4ckxeZu1C7m5Cd0AICY8G204LFkdiHPdqO1zmS9sxwy&#10;blInzwmN7RnXhBlHWKIao7mpD3dhf9dTqs+zAUxTpbSIioh/e9gX3VoHqxedjwN4PNuhSJKUmxh4&#10;kIBTJxzrDO8u/k+2YpKkiZgRIMLxANK/Qqu21llZ3KvMprQ92WRZ3FtccmA4W0UdZ1QzY3RHBfH4&#10;GossKKGai+5GbRkTfg5gr9Ifed8wo14Iej8x/6W3rfMfsa6b2+cpYwWnAwAxGmK1U3Xtx2CcErHs&#10;K/oChgaMFOcZyxLKs8K2n2LmB8YfH74PwIloby9L5LUcbly+xcchj/smpeJdt3koBMR8eFlW8L/T&#10;BvoLj0WMGh6ZSo06m4T8XY8BKJpJH8XLl5b1u5X+nHywXFvrhN33FAPqkLL/JADxalYcOWyrEqA3&#10;n29QSlLKH1FcjdoaImpi5gEQfpfOnW6hgNGjNmofBeEOjKvnzFsdsOT39OyX8MIaTqKtJKWSTfjQ&#10;DPK7n6hu8iwzEZQpwKWsGTeBY1tYmOoBSPDRqe4zl1EEHwUQt0BqDAaYrk91PJIkSbNNeG7+Nwi4&#10;C2+m7txMgi9CR8dwNuOSpLHCrcaNkSHHPDNgvCutA9XWOt0L+jb3FTpec+taRVrHOkz0tRnPxdzV&#10;EE1zTR5aUreoaToTOmpjlU/VtZ1qYc8ed6P2ScV23gLivwDYx4w7wmfGSZs2BhO+hZF6ZGdZZN3c&#10;12Y8Zwa6rgu1GuuitS/VNU9ZQ/WKgXOCuwn4MoB/MfimaG1daytdAD4KwjkKY83k1+B9t6prTziG&#10;kWcGjPPDrcFfj4tNcAsRPprI6zgcKRFnYWSfkhft3Py6mrnzGpcsiXaut3XbszPOTV5X51B9VSdN&#10;1cytez7sbtSmLk5eW+tUde2zqKtzTNl2FiqtX7LYkRd5VR0YfCjbsUS1usMC0D/61ax/GOpq9LzD&#10;rWvPqrr265nUUSmeO/g0gEOpX5hxR0oCPEKouudWIjwM8IeJcAMBm1yNnnekc0yz1fgd2ahlxncA&#10;3E2EG+fMHTxtl7/79XSOK6UfRcRfE27L9FQ6Y5GkqJpr8gg4fyZdEGjW1/2TZrdxN+ICtC/VuRDY&#10;piNqO3hoY/AVtcnTCJv8AI5N8LL/kMWNoY3BWX9TLkmSNGMjq5Y/qK6o+iQKUTquVsMsUtJQ41aU&#10;A7cQ0+nMeMZWhv6vb8P/4mbIkWaXTKQNrah6w7F3oGAegGKyRNxC59L0uAYGa5R/Vu/sRed0FuWk&#10;BomfApgPAEz4Non995r+7rcdOj9ladIRDLx+cMUhM+I+FCttqq4Stv1vW9iF6ibtllDAuAnAFyc1&#10;bIFQO6oqzIe2vaL6tC+AccqQzXdPfg18CYA6W/D5ALYcPKzqnlsBOst8vXTlkTw537uxc0usc4P5&#10;yHMyl063b9XnXYUh6y+x0pXNLexRiakZwL/j9cPAZjjtKX8Oystfcx6IFC0pL+7M2wFMmdpN1T3n&#10;AnSNGTAum6ptLrAUa4CA/wrirmzHElUL7OF6PsPhRE34DONJBLId0Aw01+TRwOBvGZgD4PRhx74X&#10;AHxnOl31rOvZP7+u5myr8ECTTeK1cKBLPihOUGlTdRVs+1MTDjuJ6PsAHkzn2KM1GG489HU6B5My&#10;pndj55YEs9jsty3x44wEJUljuPbuOxqIvtgmcZR4mkFJSoNxkzoM6zVASe0IxDtS22HuMzcEXype&#10;vvQ0hzNyOwjvQey/1AiBfwTQzXJCR5IkabzRh1PTyqefCxQx+ACYzmcAINQKO28RMHl1uyTF07Ou&#10;Z79b104mQcW9gdgPhafL5fM8RsAu0x98T6r7ni0yXki9BWJi/m0C8scsrBJWRHEm0tXces8Cp0J/&#10;ALCEwDcPAR91AN2CMJBnFcWtv0OwjgOoEAAYiLpLBABcm7RfAPigy6fdbo7U2hnHXe85NpLHBQLi&#10;Y3bEvt8kHrcriInKiDEfC/pSmuJ5NipbVX2MFRHOcOuW7rHH97RtDgGImR5vvq/yKLbzS3e3bt0a&#10;7TyRHSooPDAca9XAQMDYBeDmqeIzA4mlENnxyI59AD6YSFsAUIh3WSxeSLQ9AEDX8uexUhnrNafT&#10;6N9XzJ+JXDCwMbgTwE5syHYkM7Rrvo3CnkOTvcw8o3R3u9o3DwD4/YzjOsKQbZ0MULT36Iri1dXz&#10;+h/p3J3xoKQplTVWncGCrmEWb2FgEMR/JcX+bq4siBNCudq2rL8CVBmjic2Eq/s2bt2euagkaYRt&#10;CacywztTJnuGk0KSNDPjJnXMA8f9Ry3s6cVIQdVUsIaBZ1LU16wyunr3ipIGz5cVQRcBOIeAYwAw&#10;E7aTjacFO+/b3fbya1kOVZIkSUqx4tXV8xCxJ27n9pWvLi8afRgmSQlLY80MIqajwSld0UN4M3Xi&#10;YcfVuLRy4gP5pEUpqMqMG0frCuQB+GZoY/CVRLpyCPooRlNHMOj7AztLf4WOjomrrceOLVybPJcL&#10;orzQ66W/di/s+xLAJym2I2rKNQAgUDXAIHD1xHOVdZUFfQq9qFhUSLay2Gzr/N3Bc25dO5uZTjH9&#10;XVcl8lqOBMPDzv02H4i3Wynqz48t8hS2rJipzkIbgn9PRXzpMloz9JvJXKMyvd8i67uorS2ZzTu8&#10;5q1cUj53eDAka6LF0N4esRurLhYkPsOEzWGmX2Q7pCORsKmLoz/cDPU/0pn2XclS8ly69gkbuA0M&#10;MfI7GgDjDETEVW6f96LR2mJZ1fto56sL1iw+e3hY+R6AZowt/0DYQjY+YQaM9NemlKQoCnnOa0PY&#10;xxi595oeFtnb5S9JiPLNqzZqvwHhvSnq/ykzYMwoR6EkSZIkzTq6lq8CvRhJJ3JQyAwY83AYP/CW&#10;jmwL60+eM6Ts62bwh8KBYG7Woshh8+tq5h5QrPxk0vq5dc+HGfSz0S9fNQPGsYjzHuP2aVcx4xcA&#10;QOBPhQLB26K1q2iuKNy7t/B9wqLnLBI7QZG1jojyh92PbR2/A78ZintA28SASsBpoYBxaOe5qmvt&#10;AM5XIsoxk66TJlFXVJVynlgT9hu/zXYsuaB8dXnR3qGipX1txnPZjmW61Ibq8yDsJwA8YwaMt2Y7&#10;ngRRmc97puKIdO9cv/2NbAcjAS7f4uMEK3fyyAT+yyz4uvCG4BOpHkf1ee4B07snHL7GDBg/SfVY&#10;0syU6p4LBOhxxH4YvUexnUtzaQHxfF/lUcO240xByLNsbOtrM/4F+ZlIyjK3rv2TgdoZdLHGDCRW&#10;91KS0mHyii9hfwssLgNSUDCW7Vtn3IckSZIkzTYBYxA+76fA/EOMpOCMgHE9cvjDi7qiqpQdynKF&#10;qae3rTNmGiBJiuWNjS/udTV6v6I4xLMz6afM5z2rl/l5BIzBVMWWSa61la7wQ93hZK8bTRs0MEUz&#10;cuveuxj8bjD+7LT6Lx4SJaUseAnB/h6meI+xGXPp0J8pZo2mfXsLPgvmL9qC9+VbBQve2Ljlu2PP&#10;L1izeOFwRPkB78UjoYBx+riLRyZ65rDgj7EFr5zQGa+0aZFKdl7lxLR/oylHpz2h49a1E0IB42XE&#10;+B5wNVSfAoVLw/44dUZaINRnqhrN1m3+6caRKqO7WpOe0HGtrXTRoPNuwL4l0XRyaUMRBgRAPGl3&#10;Xq5Sde2rNvMX7GElPG/lkhr585t1RKw8xMCpo1+fSDY9PFfXPKNpAlPG3HfsFe6inn+CycfMA0z8&#10;K7lAIzcJ0GcQf3dBiU1D1wD4vwyFNKVd/u7XAazPdhySNB7fC9B0J3V2zZl74HFZMFfKpkmTOqZ/&#10;279djdqdRJhpqoS2XPhAIEmSJEnZYPq7flqyqupPDlucZjE6+lqNYLZjiqW0aZEKFh3EvNgmhtro&#10;/YzZ2hW3HockRRNu7fr+TPuwYX9LJb7WnKKoe66azoROotyN2tkMfh8AgNA45Ci50PTH/1l161oF&#10;AzcTYYeyL//bwwWDpUTIy7eLvh3nstGUf7zzjV7npBoXkSFlFQjNAE7BhIkIdUD7NQPvIJuWmK1G&#10;Wgtsz0Z9e6v6Xa7upOsHlDV5j7dsXhAOGE9GO8+Mt6AZW7EOVrTzDpt2DQs7/qThJs1JhLMATPkZ&#10;TvVp14L4SXND8KVE4s8U5xAKIrA9ALmzHYvZuu2v832VFbvYMZue+RycpHVZgj0A5KROFpWtqi63&#10;LfvUCYeL80Z27fwxpYO1t0dCwHcw8p+U286aqoFNNGUbSYqprs7hLnr1QhusE0MDAAaCgtEa2lX6&#10;0GxOizpW0dzBH+8dKLgewLHJX81f7lnXsz/lQUlSEqLmZnYdiHw8XOQ4mRhnTrPf/w4jZSncJEmS&#10;JGlW2vPoti4AXdmOYyrE+WvBvHjMgesAyEkdKStMf/Bt07nOrWslNnBzOGDErimTC5pr8rBuc3LF&#10;wGtrnejoiFiEnQKIYPQeAOpPfwAAIABJREFUnpmnzOXNwLcBXMoMRAoGjXCr8aVo7SqaKwr39hf8&#10;DAIFdl7kw2LQ8Xce5lfHfXBvhlK6r/o42PY6EC8RTI9P6oiwGQyPnR+ZatfRkam9PRIGYk38kdro&#10;udRsDd438URvUVcnBrRtsbo1W43fxToHAAntuAgYgyHgi1O2w8HvPbs/kbaoq3O4Cl6vmHE9qgSM&#10;rgZfmu5xEjUaz6xh2/i8Ikixwc+Hl3X+DbLaRULK6quXWsK+UQh22BDfC/u7nk9Fv2LA2WcXDu4D&#10;UDT2OINzJq2WlBVTZtURoJln3pGOSO4mzzlsv3InMy0Zux2MgPOZ8EH3gr4ubqi+0mzr/EvWgkyR&#10;nnU9+92N2qVMeAJAfsIXMh42zw7+GIH0xSZJiYj6Rt/d3n0gz2GtAfB00j0Stlg2r0j1dmBJkiRJ&#10;ktKDbGtc3nwCciaPvlvXKlw+78RVqpI0SShg9DtYSa7Idm2tc35dTcw0ZGmR5ISO2ui9Wl3Qt0fV&#10;Pa86bFHGjIsA3M1EH4y1a2M86nvzj+iL1Wrv3sLlILwXjGYMOd8RChj/GU0J9mYsA9pPhG0HbfD7&#10;TH/wM6GAsfHgObeuXaz6PPcoDuWHZsBYls4dS7NeM5SyhuoVUc5wtAkdAMA6WLmUkjAcCD4U9m//&#10;byJt1cJXVhJFZkfandpaZ6mv6vSpGx6e+tqM50KBrhXhgPEptGDWpI3LptKmRaqt2E8R4Spmej8x&#10;Pzlv5ZLyVPS9q33zABhfGXuMQA9mPbWglFUE/HOqNgyeso0kTaTqHp1t+jNAS2K1YcALYT/u8mkX&#10;ZjK2dAm1Gk8TsAZAQrtqGfhjnl10mfwdKeWCmLP3O9dvf8ME3g7QtwEk8gHCYsIvMWSfvactaKQu&#10;REmSJEmS0sls3RZgwu0A9oGwxRJ8dbZjAgDV513FwDZi/peqaz/IdjxSzuPdrVu3JnNBydFmZSR/&#10;+LR0BZQCBOJvAigA6Ghb2DeFW431ZsC4POzvuivWRS7ds1bVtQ5V135A4E8T+FNEuDRWMdeF9SfP&#10;iQwqTwN4DoQtpFh/ihoMsRMABJFz4jkG3gumd/MgHz+9l3oEWQerd7C8PeX96lriq0wzyAwEA+bO&#10;0pkUIs4Y1/w9nxUsnnXpnrXZjmUit67Vu32e+8t8XplWaQbc9Z5jXT7v9W5dq09Ff8J2ng1g/phD&#10;JZZin5+KvgHAbDW+AbbPA/A5ZrootP+YS1LVt5Q4Vfecq+rafaquPefyeR5zN2pXohlKNmJhtm+b&#10;osk+JusnGQlGOmyoq6sWAXQfEtuxkkeM35XWL1k8ddPcFwoYG+GwTwXhd0D0NLYAdzP4feGAcckb&#10;G1/cm9EAJSmGeMXVDnE1Lq0kRD4MwoUAThh/lrsJeJgF7si1nMqSJEmSJM1eqq7dB+DS0S/3mgEj&#10;szsq3kSYogC9dPhzra108bDi6dsQ7EjbIC0QE1f+qT7tZfBoOinCj02/ce1U3ai69gqACgBgxtvD&#10;rUZ7nLZPAHgbmK4xW7t+FrWNz/sRYrs8FF7wdbdr1+JQwPjPwXPFq6vnOS0+bYj5eQejJt5YUmLK&#10;GqrP7G3r/MfE4/N8VdWW5VgYK+WJS9c+EQ4Y343Vr9qofY6FdW+8HTaVdZUF3aiMoL09Mr3oU0P1&#10;ee4B00tmwLglk+OWNVadYZO4kYBPhQJGTybHnopb157lkZo3j5oBY3W245mNSpsWqWTnvUzAQgAg&#10;xlWhVuOXM+mzpMGjKYK2AIce8LNt4/S+NuO5mcYr5Qa3T7uKGT/DhEXRDNwfPsu4JBsr9t0+rYU5&#10;arrMA8z8nnBrUNa0k5Li8ml3EOPKpC5i/NZsNa5IU0hZUbx8aZnDObySSXiJuZAFvaEAz/Se2fWs&#10;3J0j5ZqEJnXGqmiuKOwfKCh3WMLpQMErcoZSkiRJkqR0UH3atWD8EADAaDVbDT3DIZBb997P4DUE&#10;fC0UMBKqNSFJqVTW5D3etvkmJuykIftLE1OiRePStY0ErARwgNlxfKxaJuWry4v2R4r6AQgifiDk&#10;D140sU3x6up5joi9CwCIqD7k73ps7Hm1UXsIhAuFLVb2tnVOrrEjxeTStfOjpdArW1V9TO+jnVPW&#10;S0oH1ed9D9s4EG7teiAb4x/kavK8HRElFG7rfCGbceQSd6N2JRM+weD/CweCD2U7ntmoVPdcIECH&#10;diIycH84YFw8035HH/rfAkAhxldDrcbtM+1Tyg3q6qpFiIhOxNi9QIQPhfzGHRkOCwBQ1lC9wib7&#10;YyC8BcAgEf+VSHyzd0PXy9mIR5rFdC1fBXYCKEnyyn2Fjn3zdzyyY186wpIkKb6kJ3UkSZIkSZIy&#10;RdU9OoGOLnDsuy/THxjKVlUfY1v2wZXau8yAsSDdY6oN1edB4RpzTt6dydZekXLDvIbjj97d9nLG&#10;i1i7fZ67mOm9AO5WnMrHIhFrrWB0jN1Vc6itrpUwYw0L6y+CRb0NaiDBLRN33Vc0VxT2oGdI3at9&#10;HzaOIcIVoYCxZ2wb1ed9D5gvHbb4QwMbgzvT/DKlHOHStfOJUWO2Gj/OdizSLNMMxT2gzZn4XpIJ&#10;xcuXljnyIlsBlI0eusYMGDJNlRSTy+e9nphj7oAk4M+hgLE8kzFJUqq5GqpPIWE/P51rbbLP6PNv&#10;kzWcJCkLHNkOQJIkSUpAMxTXgPZWMC2GYv83vPfYv2Q7NYokZYIZCAayNXbvo5071EbtYRBWE/in&#10;6R6vormicO+AvRGMAnXvoGICP0r1GCUNHk04cGx4Q/CJVPctjUhkQmfemiXFu9dv7U/VmC7f4uOY&#10;6f2jX14RiQzdHPZv/22s9gz8GoS1xEpP6CzjOLTgFxPbuBu1ZXsH8GcV3n+aga7zJo3Z6L2OiK8H&#10;rLVmYNs9qXot0qjaWic6OoYnHW+uySs/YDqyvSrWtvP/DRzIym6ieFSf9iMwWmPVj8qIFgjXM54L&#10;BdGzuZbCLduKV1fPcwzYTzGwVG3UvmG2Gl/I5Pj9f9rSW9LgOVsRuJRZvJztHWlS7iPmuAt6eDSV&#10;nyTNamSr071UAc1LZSiSJCVOTupIknRka4ai9nsvAVgHYSETXiGLHjTbujZkO7SD3E2ec3iAfgug&#10;CsSATVCLerajseoKs3XbX7MRU2VdZUG4yHk1MepBvJeAjaEzjTtlnlnpMMNmq7E25sPVFOup6Rl0&#10;b9JeYuAkZqSlTqEi6GHYOEFt8pyUqlqILp92oQP2y7v92zpT0d+RIFUTOuWry4uGrIKK3f8t7HYt&#10;GuwkoBqELeE5RVNNLOUDAAF52Bx95z4DHgAFAJ8QrdYPiE8BUAVLWQTg3yl4OUekssaqM3pbtz07&#10;8bg6r/9sE5hUO2deODJvSCkuBrA1Wn+qz/sR098VcxI6VROKe9o2hwCEEmlbqmseAVyamfo4fBwT&#10;udI/TmyuZzwXEtEDzGgFkOm0oTlNiVg+gI4HABBuAJDRSR0A2NMWNAB8LdPjSjOga/kq0QfAOI3B&#10;rzJwd1/ACGZiaAZvpTgJbhjYkok4JCmdSNi9YDF1wygs8O4UhyNJh7Xy1eVF+4bnNArCGgZXAzgG&#10;QATAawBeJOCh0M7SJxJ5/iDTr0mSdMSat3JJue2w1jNQG+V0QHEql6ZyJfV0zPNVVVssOgBEKxC/&#10;V1ji9N6NnZn9MFFX51CLXvkzmMat3GbgsTCwGgFjMJPhLKw/eY6s7yYdNlogyjvKC9K1Ct+tez5l&#10;g87Ot4rel5Kfm2Yo6oBmAny3GQh+dNr91NU5XAU9P4GwvhqviPsRIcFJxLn1ngVOhf4J4FgQfqc4&#10;lGuGhyNnOJ2OZ6P97lqwZvHC4SHlWwB6Bnn4B3lK3iXC4sdDbcbmse3m+aqqIyzexY7h3yrDztPB&#10;+M/YNmX11Utth/2OYcYdBay4d7dujTq5IOUmt+65MRQI3pbJMeetXFIeUSIrw63BX2dy3Gxx61oF&#10;A3cw+J5wIPibbMeTS0pWVXkVS3QAKAbwiBkw1mQ7Jim3qSuqSuFUngL45DGH9xLjolCr0Zbu8RfW&#10;nzxnSNm3BUBFlNM2E7097O96Kt1xSFJa1dY61QV9OwEkuyhioHR/ZH53e/eBdIQlSYeV2lqnurDv&#10;w8z4P5p6l2eQwDeFAsE/AOBYjeSkjiRJKeHyLT4OtuNCIvYSsW1DPI+84QfDD3WHsx1bVHV1Dndh&#10;zzMxJnQAALGKRmeSqmu/A3BZnCb3mAEj3vmUczdqn2TCd6KdY+CT4YARM+90KqmNVT6Q+B4ADcDr&#10;BNwUChh3ZmJsSZLeVLKqyuuwxBszqo9QW+tUF+z5IRzW18xHtv0v2ctVn/Z5gMx4OxQmaYbi7vOU&#10;hzYGX0l2vFzgavS+k4jvH/0yYp5l5MfbLan6tK+D8TkAANtNZus2f7R2bt37OIOXM/DHcMBonjSu&#10;rq0j4GIGXxcOBH+Qitci5RbVp/3I9BvXZjsOKQOaobgHPFfaLIbCrV2/RpwHB6lStqr6mEgksrRv&#10;l/pUJnbBSrOb2+f5HjNdN/kMv2bOLajMRP1Bl66dRsB6jJ/YGQLwCVmT6QjXXJPnHhi8HKBVTFwF&#10;xj4Q/iVs+1fRduHmMlX3/gzgDydzDRH/KuQPfiBdMUnS4aKkocbtEIPrGLggqQsZfyh07vtArAWf&#10;09tfJ0mSdFBdncOla98mVrqI+HsAPsZM1xHznTTo2O5u1K7MdojRqEWvXhJvQgcAmOmdbl07O1Mx&#10;xXB+/NP89syE8SZbsC/mSeKmTMTg8nlPBYmHMTKhAwBHMXCH2uDNyPiSJL1pz6PbumZc8LqjY9gM&#10;dF09nQkdAChU9n3PZL4rmWvm9nnKIKg+0fbuRm0ZamudyUeXUocWZEWI/wLgldGj902V/pJsPIeR&#10;B7b9NomYu2sY2AhgLzE9PrGL+b7Ko4jt7zHjDkfEcX+066Xkqb6qk6IdL/N5z4p2fK6uzXc1Lq1M&#10;Vzzmvorr09V3IiqaKwpdPu0O19rKjKZRK1lV5S2rr16ayTGzTe3X3s2gnxHxXS6flpFdM72Pdr7a&#10;17rtT3JCR0oEM62IfoaOLt0zeGImYggHjH/lWUVLmfn9AG4l8KdsS1kqJ3SObGrj4pPVgcHNDPyS&#10;we8A4xQAy8C4xiaxSdW1n0PX8rMdZ6II/BUAySzI3WPDbklTOJJ02ChevrRMiMGnk57QAQDCJfut&#10;wtZY7yWypo4kSTNBalHPPWBMWsk7ysWEO9w+rTTkN6Lu7MgaTnDyYaTdM+kNJm4ASrxNlQRSMhjM&#10;yJhMxTHP2RTJRAwC9gcYNPF3GEHwVQDSWg/JrWsn2EzvhEA/0+Bv+jb8z0zneJIkTW066eoGNgZ3&#10;Avhlou1tOF7D6g4LHfHbuXXt7FDASNfvjUOr6AcCxq7y1eVLh6yCit3+bV3RGqsrqkqRJ54EYzGI&#10;LraJNMu2+wcCxq5xDevqHGphz+MAlpDNK0Jtxjcn9eXz3Bph+jQLXBH2Gx9K9Qs7kpn+bVFrEvX6&#10;uzZFOz6wszRcUfXGQIwnL+Ru1C4OtRrrph1Qe/vUv8t1Ld9NfE86djQ7djkYBegTg46M1ulTLHGf&#10;rdh5AKJOsh2WmEwQAwADJO9npCm5fN4PEPNNACoYeMpB9sfSW1OPIrE2kAkHp32XzkGjKWuPiBSS&#10;0tRKGjwaiJ5E7HRlBOBDKlBiAu/KYGjTFgoYPW5du5SBhwEUTNF8EDa9J9x2hKdMlqSp1NU5HM6e&#10;dQCqp90H03lu4p+GgEm74uROHUmSps3l0y6PM6FzCDNuzbWVjwzMT6gd0VS5LtOKQX+Pfz7zE07E&#10;/FjMc8R/ylAYJTGOp3VVr9vnXcnAc0T8FWL+rrDznp+rawl9L0mSNLuFW7d0T7UbBgASmdBJ1fvG&#10;jkd27Bt9mBb9iZcD546uHC0B47K+DZ3bJk3oAFhQ8t8yAG8DcBQI0XeoshgCwJmavJfi6OgY7lnX&#10;sz/GWY47oVNX53A3astmHEPAGARTWlKudLd3Hwi3GjfOeAdgkgTRNbDFNZkcM9vMtq4NJPhcwfZZ&#10;si6INBVXo7aGmO8E4AGQT8BKi4W/ormiMI3DPhLjeNDce2xm64pK0iiHED9FYp87L3X7vFlN556M&#10;UMDYKGxxPoDNcZq9TIy3m21daV1IKUmHA7Xo1atAmHF2HWZ6v9vnXTnxuNypI0kZVllXWRAucr6b&#10;GPUAV4JhM/AfIn7ADARbkYFc1qlCjBsSbOqwhf0xAB9LZzzJEMSvMk9dVoxBWa21oLB9q03iQkR/&#10;v44IolsyHRNH+Ntw0oWYsJKVgI7Q3ILvZyQGG20gvH/SCcLGtI7L/EUAY7e+LnICHwKQ8X8HSZJm&#10;r2gTK4e0QFRsrsiP89B+SnN1bb6DsUxh57MWDT8JYDGzdcekhs1QXP3e90YsuxPAewmoLio+cE9o&#10;TBNXo1ZHhBtsm1uc+cqtu9dv7Z9uXFJs81YuKd/92NYdE4+7GpdWhlu3dKdsoPntzPs8Kfk3TGbS&#10;pXx1edF0dtRlUqydUdnk8mkXEuNXzHRbuLXrq+kYI7QhGHcBkTQ7qA3V50HYVzEQAdEPwv6u51M9&#10;BtHkVcIAPPv6C94GoC3V4wFA6f7hr+4pdCwbm7aGgJ0ALk9oV6EkpZi7Qath8PJE2zPzxwHMmpS1&#10;vW2d/0AzTnH1a01E1MRkVwEAMW1nsD+8/9hH5c+eJE2tsq6yoI/tm+Nl3kkK8y0Axi2wlpM6kpRB&#10;pbrngj7Qb4j5mEMHCSDgHICuUhu1v9u2cnnfxq3bsxhmQty6VsLAKQlfQFPVhsksZnoAiDIpMKEZ&#10;CfvBDIQTU2/rtmfdPu+7mPmXAErHnNpDwJXZeABhPr6tr6K54qx9ews+y4x6AvIY1Cqc4tZMFCsF&#10;ALM1eJ/q89SB6eoxhx8xGWlO88fzJv5SZsK89I45c6W65lGITlUw/Ldd/u7Xsx2PJElxtMDuQYwJ&#10;nbo6x5QfpFsgnJvwNAgei4b/ZgaMt8Zq6h7Q3sfEv2SbhoeBYwYCxt2hCW1I4EowVhOha/f6rTcm&#10;/XqkhESb0AGAcOuWqKlNFqxZvPDAoCje0xY0khpoHSwTwZfiNSlp8GgOovmhVuPppPqOQfVVnbQ/&#10;Im4BsDoV/cXi1j0fYhYDZmvXvekcJ5OIsQyASxDqAKRlUkfKkBYI9ybtnUxY6EDk/lTej7kbtWVM&#10;9hMAFAIA5neX1Ve/pXdjZ2p3shA7EWVRHAtKW7257vbuA2jBStcz2ipBqAW4Z9ihPNj/SOfudI0p&#10;SfGwQueBk1qHey6aoWAdrHTFlHLrYIVhrAewfvLJYMbDkaTZqK/QsRLA0anqj4HTy5q8x/du6Hr5&#10;4DE5qSNJGaLq2moADwKIXQOFcI5QrL+XNlWf27ehc1vGgpsGdtguREQyU85q2oKZBjNgPKrqWhuA&#10;hjjNfmpuiP/gIxNC/q77S5sW/Zms/AuJeCET7WQafCibtVxGV5C3jP6XFaY/+BFXQ/VPIKxTBKgz&#10;FDA2Id073ZgeAOHz447Z0W52c4fbp13CjLuZ2RGBY29ZQ/UFvW2d/8h2XJIkTUPsCR3C6PtfxeaK&#10;/L3AsRg5oMXtj/EqCAxg1xyraN/AmFML60+eM6TsuwDEtxIoqNjOn6XgFUjJi/p7bef67W8AeCPa&#10;ucq6ygIz33FCX5vx3HQGdAjaKWzn3ulcG81ozaC0TugAgA1xFMhOpshzzlOcytfsiGUgYqdlF4SU&#10;Oa5N2i8Y+CAYiEC5qXh19cmpmphgwe8Dj6uzWciK/W4AX0xF/4fGAf2egKbxx/CGwyGeTOU4k7TA&#10;jv2AWZIyjO2yJFfeO0r21JTuweaJ62YkSTqs0apUP56ybawGICd1JCmT5jUcf7SF4d8h3oTOm44i&#10;m+8DcBZyOBVbab+9s69QRJDg+wgBr6U5pGQxAZfwSMHLtRPPAfipubP0+izEFdXoBM6vsh1Hrgm3&#10;db4A4IVMjWcW57e4Bw4UMXAJgD0M3BJuDbZnavzpYMbNePPndI4l7E8DU9fCyhSXb/FxwlZWWIp4&#10;ItcnsyUphx26X+hZ17Pf3ahdDsHvEpbyk2iNXT7tvWD8Pwa+y2QtFqyYo0WgDxkS+24FcC1s8YNQ&#10;oOu6NMcvYSRt3kDA2I2J93+J7NAao7u9+8D8upppFy4fTauW0Xo2qRAOdH0lm+OrK6pK2Sn+D8Dd&#10;4YDxr1T0OZrucHLqRGlK8+tq5g4XDN5IQH7EKb6T1Z0ddXUOQs/lbx6goxXL1gH8NhXdE9P+iR8a&#10;mTHtFJ6xhP3Gb126tpiAzwEoBPAyk33F7vWGTMspzdjces+CAuFQbbJey3RNtWQQ0+sJZHEfa3BP&#10;yea+NIUjSVLO4pTXFWfwkrFfi1QPIEnSZLYY+ixiF3afhMBnuHTPhWkMaca627sPECjhVVkMyrkV&#10;hqGAsccMGO8gwecC9DWAfs6gm0H2KWbAuAYdHcPZjlHKMes2D4UCwU+YgWC5GQguDQeCv8l2SFOj&#10;cVv9iacu9J4pJQ0ejVh5kQl3CNt+oazJe3y2Ypnnq6pWG7xNqK1NWwoRKYYZ/p2XNHji70aJjlw+&#10;76nJXFBav2RxQg1z4Hso1GqsC/mDF/W2dT4e7TzZ+AgB1QA+HvZv/2+0hycE/AvAADOmtdtDSt5o&#10;raVJC3rmFvYkvdt5V/vmgVjn5jUuWZLs9380qs/zzbn1ngUz7WeieSuXlLubPOekut90Y4eynIAb&#10;CfSRbMciAZHCwR8RoQWEzysR+56sBtPeHgF4QopFippacTos4IcAxu5S2zFs852p6n+scMD4srmz&#10;tHTY4oVmwDihz7/tn+kYRzpyuH3ei1Rde9Gp0BsWWVsYCKm61ubStdOyHVs0lq38OclLnpxVqdck&#10;SUoJBo5KdZ/EKB/7tZzUkXKGuqKqtLRpkZoLD0NSjUEXJ3sNMb0zHbGkkgX7FiS2m2iP0xn5Qbrj&#10;ma7QhuDfzUDX/zMDXVeHA11fGU0TIkmHBYb9RQAHax2Fbcat2YxnLKGIJrw54T2XbbspXvt0UZs8&#10;J1os/g3Bj6oLw7/O2Li691uqrm0ua6hekbYxGj3vUnXtSVdDdeI10BLpV9fWu3Xvr2baT6muedQF&#10;fXvKGqrPnFYHdXUORdDTbl2rSOayiuaKAoCvSPiCZijCYS9LpKl74Z46tMS/x3b5Fh8X77y6oqo0&#10;3vnpKllV5XXrWj1s+jqAvxFPTs0z+nDlVQAwA0ZxuLXrV+mIRUrc6GTPJOWry4vm6tr8ZPvb3bp1&#10;ayqKqJv+4GcGNgZ3zrSfiWzFOoktWpXqftMtvKvkETDeq9iOlmzHkitcaytdakP1eZV1lQVZGP7E&#10;g38gIOWrZZNFApcBeAnAbgbdHPZ3PZWqvvsCRlAo4kQCf4qJPhFxiFPS8bN5SEfHcFr7l44Ybl37&#10;EjP/EcBJYw4rAOoJ+Lva4M3KZ4N4RusfP5Roe0p7zVdJknIRAalfJE7j+5Tp16SsKmusOsMW4jow&#10;VgA4Sth5UBf0DaJR6yDiX4VAv0HAGMx2nDNR2rRIhY1jkr5Q4OQ0hJNSfYHgn90+7csc5aHQGIMg&#10;umw097skSRkWDgQfctd7NAg6IcL5z+5py518zkz2X4npYBpHC0x/y0ocTKcRkDca1FmZGLN8dXnR&#10;/gjfCIBY8DUAou6omCkWuJIYbwPZa5HaVIUVNtmFM+2kb2fp/9wLwteLQed/ptVBe3vEBBYgyXSl&#10;o3XBbkj4gnWwTHQltNI75O96DP74bcL+7XFXaJtv3dYf6zuiormicDT+pJQ2LVKFJZ5jYC4LXB8O&#10;GG+N1o6Z6wCUs+DlAH6Z7DjSzMyvq5m7q79gMJHdwjse2bEPwL5o5yrrKgtC+XOKpvueX6prnr6A&#10;kZVqyKFWow1A5nZ4N0Nx9Xvfaw0rj/T/aUvvtPvp6Bg2gd+lMLJZrbKusqBvyPEchL24r8DxBIAL&#10;MhoA07dB/GsAgpm+ndGxowhtCP4d4x9cp1Tvo52vArgtXf1LUqq5G7UGBm6O06QAgu9ZsGZxda49&#10;S1AiyrWWwzodQPxFRYQfhwJGzmUskaSUaa7JWzC4T92ZX2Ri3eahqS84cjDxa8RUk+JeXx37ldyp&#10;I2VFZV1lgap7fmKT2ATG5Ri/LS0fhHMY9HMV6Ej16uJMs+y86U6e5qc0kDQJ+Y0WJlwBYEeU0/8i&#10;xttNf9ejmY5LkqQ3hTYGXwm1Gm25NKEDAH0bgh1g++1gfJ2B5aFW4+lsxCEYDwNoB7Ab8SepU2bH&#10;Izv2MeN2gLeCOW0F6AXT9SB8web8lO6WNAPGW8L+4MoZd9TRMRwKBH8eL1VUAnK2/ty0tcROkxhz&#10;Qqc5at2+Q1nf7QNFAqP3/kLwpHuTeSuXlLt17UsE3E3AlcMRfCLpuKUZ29W+eSDahE7x6up5yfQz&#10;VDwkbDGYSC3HqBRi73Svnah4+dIyl097b6r6SzVX/9JjifhOJT/iy3YshxMzL/9oMEbSVhLOmWoH&#10;Y8rHb+261xZDC4eBo8OtXd/P5NiSJCWA6NMJtCoZGlauTnssSdr92NYdzI7zmPCPGE2GCfwV80zj&#10;4xkNTJIywKVrp6mN2g9Vn7ZNHRgcHB5WXlcHBgdVXetWde3HpU2e2mzHmAuIxYx3xU/uVIxbpJlc&#10;eS9JSoXmmjx1YOhBgBP94GTaglf2bQh2pDWudKmrc6iFPWEAc5K8ss0MGI3pCCktamudrgV95wiG&#10;ZoMjIHoxVUViJUmSJEmaOdVXdRJBqQ7N6XpoYn531af9CIxrCPSnUKArbSkBpRSrq3OgsEfJ5Z3t&#10;bl0rYfC5ZiAYyHYssbjrPceGNgZ7cDhOEk+g6to3ANTAYV9rPrLtf+kcy61rtzPwTma6TU6sSJI0&#10;Bqm6tg/AlKkZmfjxlCwkSg9SG7w+KPZq2HQcgEEm6mDwPdna7SpJ6eLWtRIm/AiM9yD+JhEG8X2c&#10;Z10Tfqg7HKfdYU1trHorSPwlhV0yAYtCAaPn4AE5qSNlnKp7vwrwTUldRNiuOJRTdq/f2p+msNJK&#10;1bX1AFYncw0xbgh0cxbVAAAgAElEQVS1GrenKSRJkiRJkiQAI7t07DzrJLbxHQJuCwWMtBTYlhLU&#10;AlHeUV4wml4tvtpaZ0XVG45kU/K5dO388P6Kv40UcJ+mZijYVUcz6iNFXLp2vmBooVZDpgyMw+Vb&#10;fByx0g0ADHwxHDC+nOWQJElKo9KmRapi572DCV7Y6IOwN+RE/djaWqe6oG8QiT2TfMYMGAnVNZQk&#10;KT3culbBQCuAJNKJ8VYmu2GqtNOHrRYIdZP2PFKXevURM2CsGXtApl+TMmqkkDF/JukLGYsjw/as&#10;TQPCyRfH641wfsaKdUuSJEmSlHMysvhK9Xk/YjmsV9nGFWbAqJETOjmgBXa0CR11RVXppLYdHcPT&#10;qbEUDhhPznQyRh3wnF2Wv6NuJn2kDMHFhIXZDiNVVF/VSW5dK0l1v+E523tAWAfgZSL7wVT3L0lS&#10;7lAbvE3Czgsy8EswPgfC18HiBVXXfoy6uuzW1x5JM5rYTkFGV3qDkSQpnormikIb9ACSmtABAFpC&#10;rPjTcT8zK7TAhk2fT1FvFtmY1Jec1JEyygZ9AIBzOtcS+GrM0t1l4VajHcBPEmzOBL4212pfSJIk&#10;SdIRqxlKjJo1k7h1z6VorsmL12a+r/KoklVV8WqW0HxfZcwH1DE/HOna5Hp8I3UsYt4/MfMCAGAa&#10;+b+UQyZ8z5mPb+tL5vLi5UvLFtafnGz634SZgeDfets6H091v25dK0m2/krYbzxsBoxbUh1LNpQ2&#10;Vi0HixcZWJ/yztfBMv3GJWbAOCEnVutLkpQWrobqUyD4fgDqhFME4KNqYc9XsxDWRPcl1sxOsJ0k&#10;Semwd6DgiwQ+Y5qXn2BnqGZtLjLbujYA/NMZd8T0+VCbsXniYTmpI2WUAM6fweXHlOpaVcqCyTBz&#10;f8V1oCmLYQ8S40OhQPD3GQlKkiRJko5AZQ3VK5DEQhFXv2eNu19LqM5MgWP/I1i3eShem13+7tf3&#10;PLot3spT3uXvfj3WyVDA2BP1RLS6Ki2wMblOyKHXHt5fcQsR1SPPao4Xs5QNNQlNJKK5Jm9+Xc3c&#10;iYf7/7Sl942NL+6dzshuXStx+zxZqe1oA3e6n/WcnY2xc4FQ6A0AIRBvyXYskiTNUsL+PwCTF3q8&#10;6ZPFy5eWZSqcaDg/8g0A26Zo9pDZus2fiXgkSZpsbr1nAYDrZtIHEa4tW1V9TIpCmnXMna7rAEy/&#10;riTxz8zWrm9FPTXtTqVpKWvyHm8zPGzbZcRit6JYXbv92zqzHVemqLpmAPBM93phi5XpWBGYSW6f&#10;dyUz3whgBXBoBWYfGOuFLW7p3dgpP8BJkiRJ0hRK65csFkpk6XSKr6u6drdjf/7Vu9o3D6QjNklK&#10;l8q6yoLu9u4Dqehrvq/yqHiTh1JiSho8miLEXYLwqV5/16ZsxyNJUnaUNi1SBed9BIyzAfQTYX3I&#10;b6zD5IUVaafq2i4A8+I2Ilpt+rsezUxE0Y3cy1n3Azht0knie/Micz403cUJkiTNnOrzfgTMiWYd&#10;iomZrg+3dn0/FTHNSnV1DnfRK7cx08eR+FxMhMCfCwWCt8VqkN08mkeIhfUnzxlS9l0PwlW2zYsB&#10;gIgAYlgs4Na1LoB/XrLf+mGqPqTlKgLsjN/R5JiQv+sxAI+huSavtC9yDAnicPGWV7AOVrZjkyRJ&#10;kqRMKF9dXrTfmrO2dN/wA9O99xGKdQ6D1mIaK5/MgHHZdMaUpIxrrskbu/Ore373cKq6jigibprA&#10;VJmra/OdxJ82/cHk62rOAuRAKWw+lRnHApCTOpJ0BCqtX7JY2FY7gEUHjzHjMrVRu8g823j36K7Z&#10;TJoy5T3byMjvgHj6Nm7djhac7trkWUNMK0BUBtj/EyQe6PUb8v1UkrKMmZenYjcIEa8AcORO6rS3&#10;R0LA9W5du5eBbyB+FiubQA+TRV+YatG/3KmTZu5GbRmPFKNMYKsZd9s2XdTXZjyX9sCyRG3UAiBM&#10;O5UDk1UZ9m//bypjkiRJkiRpaiWrqrzOYYfa29b5j5n25fZ5GpkpwIIvCG8IPpGK+I4k5avLiwBg&#10;xyM79k08t7D+5DmTVrU2Q0ENeNxDpWYockHJ4W/BmsULd67fvhNpWilevHxpWf+ftvSmo+9McDdo&#10;NSzwNjNgzGwVqvx5kqSsc62tdGHIcb6wkefIs57auX77Gxkb2+d5jJiipmkl8IdDgeAvMhULAKi6&#10;9gSAujhNmNlRFW7d0p2ZiCRJmo1cPm0TMc6ccUeEF0y/cWoKQjosuBqXVgLWGhK8BIwKIo4wi1eJ&#10;+MWhCK8f2BjcmUg/clInjVTdowP0IOLnMp1oHzOawq1Ge5rCyipV174A4GvTvPy/ZsCoTGE4kiQd&#10;IVy+xcc5hvOGdz+2dUemxixevrTM6YgcFSrJ75qqvoYkpRCV+qpq1X32S6ne/avqnu0AHTtscXmi&#10;N5oxtUC4/uE9OezvegFZSEuSC6JOvoxR6qs6vc+/7Z+ZjEmaxWprnRVVbzh61vXsz+Co5Na1i0IB&#10;448ZHDOlXLrnCgJ91AwYy7Idi3RYIFX3NIJRWujcvz7axHu2qbrnXJA4ThkW7em8Ly5bVX0MW/Yy&#10;CN4R2hB8Gmn+XV/aWLVckLgXwPzRQ/3EuDLUaqxL57jAyD2/Iy+yCzGerzHx42F/cGW64xhLbfA2&#10;QXDs1GqEdabfuCSDIUmSNAupuvZvACemoKugGTC0FPQjjSGyHcDhal7jkiUA3YfkJnQAoIgIfxyZ&#10;tTv8OChyJ4DJRXwTwfhpaqORJCljamunTAGQDi6f91RV114kVroth/Wqqmt/L2nwpPtmglw+7TuO&#10;vMgbLPCSOjDYWdZQPfPVLTG4da1EbazyuXXthHSNIc3cvDVLitWG6vMq6yoL0jmO26d9UbB4tq/Q&#10;cW/KOyf6OTPuGigNznxVfgvssL/reRyGEzrqiqrSRNoNKXvfFu+8nNCRDqmrG58yW9fyMfHhYUfH&#10;cKondFxNnrdPGmc8zoUJHbeuVag+7drpXBsOBH8jJ3RmN3e951hV9/xEbdRumV9XMzerseie2wHy&#10;g+je/ZGix5Fji2jdunY7QH8F892Ww/pPaYP2ljSNc7Ft2Z0MrGOb/qb6PI9Meh9LIXVFVSmRuBtv&#10;TugAQDET7nLXe45N17gHkWNYRZx/a2IqS3cME5ltXRsA3ITo91mbbBq6OsMhSdKsVKprHlXXvqDq&#10;3g2qrv1LbdT+pura79RGz7tG78cOawRKzY5H4owtrj2SyEmdNLFgfRdAyTQvLyMR+WYq48kVu/zd&#10;rzPTV5O9joHOOcUHvpeOmCRJSg+3rlWouvdeVdf2qgv6Bl269x9lDdVR0xKkg7qiqpTY9gM4aczh&#10;ZYoQ96O5Jm05pN0+rZkYnwSgjB46zhb2OrSk/neu2uQ5EUAXSGxg4CVXo/bFVI8xU/Majj9a1T03&#10;uRq91x1MGZUtFc0VhW6f1uL2eb43r+H4ozM5tjVsPQVhP9VX6HggrQMxH/w+S/nDE9NvfD3canxI&#10;phiKj5x06bw1S4qnamcGgknXAkq5Fgg0H3qvevOYlFva2yPjvg4Yg0jRhGi8B56jqRFzfuI1otiF&#10;bE9REFxKO3V11SKXz3v9yOLGzLEV+iVAHwHh85GiwZsyOfZEDLpyzJfL3A25s+BmwZrFCxm4fsyh&#10;UqHgcykfSNfyGbgDwJv3fExN7sJXPpjysUZRHi0jYGGUU3OgUNp3yOzZ7fovgHCs80T8QrpjiMYM&#10;GLcIW5wN0M8BPEmgBwm40txZel7fhv+Z2YhJkmaL8tXlRapP+5EAtgD4GsA+AKeCcA6Ay0B0rwps&#10;VXVtdZZDTTP+d2q6oZdS0o80jvzQlgalTZ7amdSNAQAwLi5r8h6fopBySvj/s3fn8XGV1f/AP+e5&#10;M9maJnMnaQuhlDRzJy0EChhoEVnC1sydtKUsYVUUFxQ3XH4qKkIBFRS/LogibiAqikUESjOTAhpQ&#10;hKoFAYu0cyetWIql7dxJmjbb3Ht+fyQtaTKTTJI7S9Ln/Xr5krnL85xAlpl7nuecniNuZ+D347hl&#10;Jwm+KMvlJCRJmoRSXZvFwF8BvgwDH+qIwCfbwg6rQf+yrAThFssASvLgnhepXT0nZ2paZj4ryeF5&#10;Zf+o8Tk+mUVfYWD24Csiwg0zz1mY9dWAKdXXuy3R/2eAvkrE3+u2Su7LZTh7u4puYsZNzPRJS/Tf&#10;m7WJB1an7n/IVZfJqWJLoqtI8LuKXfsuzeQ8hxpV1x6bs3TRjHSujYWiP9712KY9mY5pNOVN89QR&#10;B5vrCpIkcOwRSbrsN3OWMizp98Og2Lrof7MZy1jmLF00Qw1oD47nns7H2yPxsHFzpmKaJjK/Y8QS&#10;jxHzdy2y/piV+QYJYMj3N6f8Xs8GBv17yMsuuzjxRs6CGaYvgSIM/+/CKHZ6Hi/gAzBixypD1Ds9&#10;14GxeZTvt9HOOWXDhn4MNL5OphtMd2Q8hhR2t27+mxmKfNgMGQ2xUOTCWMj4+WC8kiSlUN40T+1J&#10;lDwNxkcx+kK5owA86g1qn8lSaFlnMx51YhxyaBzpYDKpkwHCooscGIZs277QgXHyT1tbIt499zIQ&#10;3wGMvtqXgA0KK6eba6MyqytJY6ho8h/tDWqf8QZ8t3qC2nvSWSmeKW7Q5wEkW/2rgPm72YiBwd7U&#10;5w4qz+AwSvaArE+47J3OTwXPsCMuxY2c/XcfTp0VOxoDH+4HMLKT0EuBGQcSXoQsrupua0sw07uJ&#10;+GGb7YytVAUArIIdWxv9az7W8c8Xqu7TR3vInUyxa99lo/W/yQWvrs1NdS7pCtzVG/vkLqspbPgO&#10;qlUQI441Q0m2EzXnK7J1rVAN1JyWzqU71r281+LCazMd0qFE1f13qLrW6wlq78noRDzw4IsAF1Zl&#10;sewY45MM+jsDT1Biwr1bnQnFEpcC9FsmfpKJmuKPbE25eyPb4i1b/gNgaI8VG2zf7fQ8Ra59WwGM&#10;WIzJhFednuuAfv4rgF1JzuyzhfVkxuYdwgwZ32TGKgBD+xn+hwU3xUJG5r52SZKctQqC7IIHGTgp&#10;zTuIGd/yBHwXZDSuHImHjacJ2DC5Uejl2CnGE85EJA0lkzqZcYojoxCmb33ntraE2RL9PNk4HsDd&#10;ANqHnO0EsA7Ml8feKn/nrvCmTbkJUpKmiGYoqu6/07b5X8z4Pya6gRj3W/1W1Bv0Z7Up536EpLtV&#10;9vOpy2vmZTwIW3kGycvG9CqK8vdMTZtwiR8D+M/QY0S4LRMf7InxUwz5Ghl4Ih5+bavT80xUeQ9v&#10;BvjNAwcYT+cwHLCtfB3AsyC8ZAOfzebc8XDk4VhL9KKOcPtT2ZxXGokgLiW7oHo89+QoSUajlayM&#10;hYxtTs0zotdBBnsfSBM0fAfVKtgjjq2GhdUb+7IZVnlTbc2YF5UWsmBX2nF1tm6MTSqoKcqra+8v&#10;D9Sc4/zIfBoANzn1GTUFy+aVzPQVZuu8bO74i4WN5+KhyOJ4yFia651nHes2bTFDkcvjLdHz4i2R&#10;Z3IZSzLmW+UXEvgaAF8XRKea4fYWp+fYvmb7PgJfB2Bo2cjnPfv673F6rv3MJ9s7iPFuAEMT2PvA&#10;9MHBZFY2cDxs3Ix++zAmOtMWfJJZavgGy1hKkjRFqOu1ywkY7zMUIqK7cl1qPEOYbfFpjLEgfxSW&#10;DfvTshJAZuRV477pwqNrmwiodWCoF82QkZHmhfloztJFM3rc8YKOk1/vkD/wkpQ+Vde+BuBLKU53&#10;k42TY63GxizH9DyAJanOC0XM3f345oyXpFB13zcwsGtoP5uZPh0PR+7M5LxljXVeRfR+iIirGOIJ&#10;syXy+Nh3TYyq+3QAKwCxpdi1965826FRGayptZk+CsYeS+n/ds5XjEvTgieg/R8Ij8VDRk4ThZOh&#10;NvmOzfZO5LnNc4u3tc9JjCi90gxF7uKRkvE2anWjvYfw6NqJ8ZDxYjZjyjMEB/oOeXVtLgP/BfBf&#10;M2Q4uvClbFmNX9hK0LYKfnmoJsyk7FObfMeC6Uy2eXu858g1I3qDZUCprs0qAJ/NTG7hEn/KxmcN&#10;SZKmF6+u/YOBCZWLJOADsZDxc6djygeeoP86mkjFFabPm+FIzkpQTnfjSupUBhYssGEtskGHC7DC&#10;gnawRRvjrZtz0vgtX6lB7d9gLHRgqBfMkJGx2rOSJE19M89ZWOEqSLwBoDD1VfRbMxS5PGtBAfDq&#10;2s0M3Jji9EYzZBybtViCvgCzCDJzPxE/bIaiz2ZrbkmSMkMN+h6AJX5ttkbW5jqWiVIba083Wzf/&#10;OUPDU6muVXaFDOfLPkq5NDKBMFCGzT7odVuDGP4Adc7SRTOSlRDcv6o05YKA+nq37L+QXHmw5iTB&#10;4kli6LGw8dxkx/MGtc/YzO3xUPQRJ+KTJEmSJCl9lectqLJc1jZMcAMEgf4QC0WmZxsNAN6g9kFm&#10;/ADAiFK/SSQA3GCGjG9kOKxD2pjfqNUN1UWdxcrHmOiDoyQq/kPg+wH6VixkdDoc45Tj1bWnGDjb&#10;gaEeN0PGcgfGkSRpEqqWV5V0WzPOJrarmMUehV1tu1r//ebYd2aeGvQvA/Oa0a5hYEc8ZByWrZgA&#10;QD23phwF4vkkfzd6GWicyqvrJUmaOK+uncLANwi40sHyYXnFE/B/0nLTA3vWbE5W399ZDQ2ulKuf&#10;hz/sH6/muoJsl/KSpGxSde0LYPtZM9z+l4ncP3vF/Dn9/cpNSkL56q4nNm13Oj5JkiRJkrJHbaw9&#10;HcKeTOnMV8yQscixgPKQV9eOYeB2AE1I3tKFAQqBrOvNlvZXshzeIWfUetmegNbQQfgFgHljbCo/&#10;ikFfAXCtV9eujYWMhxyMcQriZwFyIKlDmVq9KUlSmlTd9/HuBH0N4DIGAcSwqL9fDWo/KVb2fS7X&#10;pa4IKByr5gcBRVkJZgjzyfaOmecsPM1VkFgFYAWAEoD+Zgv7xo610Uk22pMkaaqyCX5i1Fs2ZgOY&#10;lkkdQfxwvD4Sw6jpdmeUl7x+Qgfwj6Qnx5nQGbGTQyZ0pKmgua5A3dP7QTNs/HC8tzJQCBLKRKd+&#10;67EtOwB8dKL3S5IkSdKUomuFKtP7QHw+gGMIKGYgyqCQm/p/srNl6/9yHeJkkGLNYJ5ElxJCqXPR&#10;5KdYyHgVwIrKxqMPt6k/yAIaGBUAmwQYpCgtsvRl9qT8bvUE/VcT8z0A3OMck5npxng48tXJhTZ1&#10;eRprjydh/3OSw9gK2Ufvamnf7EhQkiSN2xglxMDET8ZnRAO57ENQ1ujTFEGRMS5rM0PGWVkJSJKk&#10;aUUN+D8MsO4usD48+ABz8qZY/xZPY+3xIHtlPGzcnPW5g/4TSpS9m51cQDBn6aIZO5R9CYSMXqfG&#10;lLJrbvPc4m2rt3XnOo5MKG/y1SsWFaRbzqy6obooXuT6Qi5+PiVJkiTpUFERqDnZFuJBMOanuKQD&#10;jI+bYeNXWQ3MQR5dO5GAFyY8AOOvZth4l4MhSdKokm2VgjegNRLzTzD+hA4AEBHfOvAQ4NAUb938&#10;EhiPTmoQwgMyoSNJueNprD2egRtGu4aYzlX3aDn9XdfZGjXS+H3z7awEI0nS9EP8MRDO7+tzOfcB&#10;ZQoldACAXT2vC0JrLuZOML+xvWj7xJIvulY4Z+miGcMP71j38t50EzrVDdVZ3+kpjU7V/ffs7Srq&#10;UnXtylEuI6xK8jlP11L130u9LLW+ftTPg96lviNnnrOwYrRr0FxX4NF9V416zaACtt4gl3g9nWsB&#10;YGvb1h6Z0JEkSZKkzClv8tXbJP44SkIHAMpBuN+ra+/PWmAOi79V/i8A8QkPIFj27pWyasSb/dkr&#10;5s9hwoMAJrwVHQBAfKfa5MtaI+x8YyviMwBiE7z9f0KI652MR5Kk8SFhfxApEt8HEbgm89GMLtHv&#10;+gCSryhhBm4yQ0YWigBJkpQLM5fXVqq6/x6P7vtEJsZn4L1g+kh8Z9m0+D2i6j7d26jVjeeejrWv&#10;m7GQ8bzTsXiC/hMqgzW1o13TFTJ2TiYJZhX1jv13bAj13Jryoa+3tm3tmejcUsYcA0AQc6pepwDA&#10;ScvvpUjmVa5YkLJcyMyqPeUYJelTUt67a49X2TNKLMDqjX3xUPT+Ua8ZtLNl6/9k2Q5JkiRJyhPN&#10;dQVk0wNAWqXFiIEflOuaL9NhZcSGDf0MPDzBu9keeJYuSVkz4oNef0K5EUB5kmvHqwCM2x0YZ0rq&#10;WLu5nQVfDGDvmBcfrJMYF8oPM5KUa3RCWpcx6tDQMGp/skzb89Rru03gVAAfBfFaAM8R8X0Anx4P&#10;GbfkMjZJkjJLSfC1AF9DoDu9ujbX6fHjIeNFMxy5Bxs29Ds9dm7QcluhxbmOAgBclmtHDwtzUoM0&#10;Q1GDNcclPRcyenc9tmn0h+3DmE+2d0wqHiljvE2+U9Wg9gOy7C+A+fKyHutrTo092vfJnjWbdwGp&#10;u6tuW72tW/ZfkiRJkqTpybOn53ICRl2ENEyRAH0+YwFlGlm3ABh/iVvCQ7J3sJRtB626Us+tKYdb&#10;7ACQamv+uAlLHL173ebXnBpvqvEE/ScQ80MA0slU/5uAiwcbT0nS9NHQ4Covev1MhehEm2kGwFsL&#10;CuywY/0ZMkAN+p4B0+lpXGqbpUbBVCsnJElS5qiNtadD2B8hxiOxsLE6k3N5m3ynsk1rAWw03yo/&#10;a/okX6YudXnNPLO+fVvSnRLOo1Jdq+wKGTvHc1N50zxV3Su609mJM2fpohk7Tn25O0tfj5SCqmt/&#10;AtAA4G4zZHx0+PnZK+bPKenkDrm7SpIkSZLySH29u+xws9plCXeRa99WJ/skZoNX9z/M4AvGedv/&#10;zJBRhVEWheQzb0BrHqxglbo87VCELQlFLB5cCCNJWXNwUifgvxzEDzg8x/VmyPiGw2NOLc11BZ69&#10;fdcS8wcBJCtJ908APzbfKv+pfBgjTTeqri0H+E6Aqoed6iPgh2XdiS/m4wMIr+77LoOuS+PSF82Q&#10;8Y6MByRJ0tSwCkJdr+0E4AWQcLutufmcwJ5qvAGtkQk/dlFiyc6Wrf/LdTzJqLp2O5N1d7xly3+c&#10;GK/yvAVVu57YtH1CN6+CGG8yZuby2kr5oTSPrIKofH6Bv5/tY4Xgjwui63e3RNYPvcSraxcz8CCA&#10;LTNKe47btnpbN97+nDclH6hIk7AKwrNeO93dXbhhZ9vGrkxMUbasxu+yxBfBCGV68cJ+5U2+emHT&#10;DQS8HFti3JyrRPPM5bWVBX04IeHq2dCx9vXJ7baUJGnaKl3qm+0WdCMIVwLwDB7uJeK1YPrKVFnM&#10;reraqwCOHu99XJhQ449snXh/mhxTA77LQPRzAMVjXPpPJmulU+/7JWk8hpVfY+ea4L7ttAyMObWs&#10;3tgXb4l8zwwZxzFZ1Sz4bGJcwoyzyOJ5Zsg40QwZd8uEjjTdeHXfNQAeSZLQAYACBj7VUexqHaVx&#10;b84w8c8AJMa8kOjHmY9GkqTx8Ab956m6FlF17WWPrp2Y1ckHHjLtL2XU0yd4Yk3upeQI/2XGOpEo&#10;G1dZsWwyQ8b1Tn6ws9z2hBcOlP2jxlfeNE8dzz171mzeneQw5brU6KHKu973bYus14TgBWbIOGt4&#10;QgcAwHw8Bj7Xze+Jz9j/35uRLKHTnLxvanVDdZFzUU97NN7eXKmouv+ralD7gRNj7ed9XruOgLZE&#10;Se/PnRx3KGGJ2xi4mgm/ytb7eGHTvQBWMnCj53nf+dmYc7jypQvmuxL2a7awnxB2wauV5y2oykUc&#10;oxnsjZbe6nJJkjKiYmntQrdCG0D4GN5O6ABAITNdyMDf1UZ/U67iG6cJJdAtq2BKv280w9HfWjYv&#10;AvAAkpVjI2xhpuvM0sIlMqEj5cpBSR0iysSbkrx7o5NL8ZYt/4mvjf4pFjZWx8NGW2xd9L+5jkmS&#10;MkFt8h3LoLuQpHfXMGd4AMfqwjvFbGl/BcBNo19FLebiiEzqSFMBeXTtxIqgfwlWjfkzOW6DSZRH&#10;Vd1/z6xg9WFOjz9ezHw3AA3AcQJ0R7bnt2w+F8CXbbLPmsor1BzV0ODyBBZWT3aYWMh4NR42PrRj&#10;3cvj7Vk4YWrAf7kamL8oW/MNZ7ZEHp/ovZ2Pt0dSrSQvb5qnzlm6aEaSU8kSAaIaW6f0h/OpyiYa&#10;eJjCIx+qeHXtGK/uu8Vi+gMYtxHjsjF3daUoFzvarumxEoPq8pp5o84JUGWwJq16/BVN/nGtBvbq&#10;2sWpElWpzApWH6bq2qPjvW8/T9B/Ogv8K92vaXQcBGPF5Md5mw1EAfQRc+ZKoBP9eeD/eT1CRrYW&#10;L3Tu/wcGd452YaYoSuJCABWDLw+z3Laj/+0mo7Lx6MNVXfsr3CLu1bVNTiUeJUkan7nNc4ttxV4D&#10;YLRelyUQ/GDZshp/tuKahC0TuKdjOuz67myNGmbIuLLYta8SbJ9O4MsArCCgzmwxauLhyJ2yr6CU&#10;Swd9OLPJnkns+KKOcqcHlCRpCrDFlwF2p3MpAZ8oa6z7emfrxlimwxoPM2R83av7djHoawAqh5zq&#10;ZcIP48xflD0GpHw3t3lucVdX0aMEnGczQ12vrScdS2Mhw5EHIt5GrY6ZWwC4AEYCytEAznBi7Ek4&#10;8ICJwVl/o93ZGjUAfD3b8+YzT/G22wn4rKfJd3Z8bfRPuY5nfFgVIMdXopfq2iwX0RXxlsj3JjOO&#10;R9dOdLGyb1d406bx3DdDJHq373an2iVOGJrcWQ1rK7bK3nFZNNCbi69nJL5h2eKHg79XhvsFg04S&#10;hNPMsHF2pmIZq8SUuab99bHG6BPplYGzmGuxCpvSf3/FXrTXC2BD2t+fO9llesC/n2g/xPi+I/7q&#10;Ldp26q5Qe2Qi9w9VYJWc3q/sm1ByKZV42HgMQBEyWHov3hL5XqmuPdA1I5q99+4u+wok6GNgeqUj&#10;3P5U1uYdisTL4AP/WplsfikncSRhif6bAbwTABjwQ+AuAGflNipJcoiuFZazfRoJUUXMuwqsGc9k&#10;c4HPeHTtKf4QEWtpXDpDscRNAN6d6ZgmhRECYdk475rwgqR8NNgH6S+5jkOShjsoqUNMb2Vgjrys&#10;dy5JUkYRwFWV1N0AACAASURBVMFxXF+gUM9SAL/NVEATFQtFfzy3ee4v9+0pOgPER9ksdlluemY6&#10;rDyRcqussc6riL7bGNxAjDcEi6/vbt38pNPz7N1b/F4Cnzfk0BKb6ZMAvurIBIJPBejt9xNMp0+k&#10;j4eThC2utoX9DTB6LJedTm8sKcME4W/MeJ6hTLnyBGbY+GEmxu0KGbsqz1sw6V4U8ZDx4kTuG/iA&#10;mnxTx6xg9ZxkPYvUc2vKzSfbOyYynzQ+JOyrGQgKVnbEW433J7vGJrxEjJNY4J/JznuC848CXCuV&#10;BLXuXrc5c7s2xsadj6eXAIm3GI+iJf2BY6Ho+HdMh4zeOHD/uO/br60tEQOem/D9Q2TwoWTGeyl1&#10;hYydmZ5jqMHk4ReyOedwsZbIE96gdikzzmVwixmOOvJ94AjGkcOKrh2Zo0jSpgZrjmOI6wgoY+YH&#10;4qHoI7mOSco/Ht13FQHfAolZA7/ZCH3Kvk5vULs51mJ8B3nWO46ILxzH5SvQ0OBCW9vYZd9zpNi9&#10;777uRPENAB2e5i0WE30ro0FJkgRgWFIHwNYMzDHlPrxLkjQ5M89Z6AUSZeO6ieioDIUzaYMNh1tz&#10;HYc0jTRDUbp6nwJwAgEAodYm+zRV951lhqLPOjuZXTO8tLogrnFqdBLiL2xzP4D9O/OezvUOtt2t&#10;m/8GuTp14urr3ZWzumrGu/NjNLEW43cAfufUeBNRHqg5R5AoMUPGmlzGMQSPWSrLAd6A9s6SmT3/&#10;HPxblpZkCR0AME11n3ORSUnV17vLZ5lnsOBvg7HLYrrnoPPNUDxdWogIGllYDoFVZouxLdlQxEoL&#10;wMewwm+hoeGIIQ+NDt6JJUlS2vLh71lydD/Agf2vGPSLXEYzlsrAggUWW88TUAIABGr2BP3vj7dE&#10;7s345PX1bs+cWFV88Zb/5vo9a74oa/RpwoUjGcp/OtZubs91PPupuu/jAH0/yakyZvyfqvvmmKFo&#10;TpO9SYznc9bMSvebs3elWmWTB7av2b6vorH2KlvYIYx8hpwE3xRvMZIuNpEkyVkH19W3RdjxGRgh&#10;x8eUJCmvVVg9ezHOhwUMlg+KpJyqDCxYUB6oOad0qW92pucq31PTAOCEYYfdg800HWXb3IphP4/M&#10;vM6p8XevjfzbZlsH8AAYP+i3+BKnxpZyQ53dcZ9F1mueoH9a7XJSiM4EoGd6HjXo+2a5rvmcGs8T&#10;8F/o0bUTJ3p/LGw8lyqhU7asxj+u33kbNqQq1yY5xDu74wZB4kkwXWu2RD/fETKiB53v8FURcB4Y&#10;822ic2Kh5AmdAVwCAAwUYdbOoZ/7kr9Hq69Pq2yuJEn5xwxHfgOblhHwXTDeEw9FnNmRnSEWWVdj&#10;MKGzn2D+aKbnVQPa9ersjg5iZau6XtupBrSsl77yBn0Bb9D3PVXXbi8P1JyT7fkPikXXjvEEtfWK&#10;oAjZ9Edh21FV1/7iTM+wyalYVnsEQN8c/Sr63GTeI2XIuPqM9Rd0p73oJlcGqknwCgCjldy0AFxv&#10;hqJ51y9Zkqarg7KsZtnmv6pd2hsAjnBo/H0WF45jA70kHdoqltUeYVnWOWCaL4gVGzASFsJd66KZ&#10;KI2YMVvbtvaouvYqgLQbdAqBDRkMSZJSqlhWe4Rt2b+yYDUICAgF/V5duy0WMm7K1JwEpTzpMzUm&#10;j9NzdYTbn/IGtWvA+DwTXMT8g1g46mipw8Ha9rmpby9lggIAAuxon4dci4WiN2ZjHmEpDxUXdL3p&#10;VI2yeDjy8JgXNdcVTKRR62glsTyBhdXx8Gtbhx+fFaw+LNVOHskRrwDoIOYRq1zLdd/ZZCnbQfZn&#10;mdmPosSIEmLq8pp5SIhvEnPEJusCsOvdQvDDaX1/pEjazW2eW7ytbluvXNEuSfnNbI2sBbA213Gk&#10;h2n4TnIkOeAkNeC/HMS3DTnkBeE+r64ZsZDxfCbnPjChrv2cGVfvfy1IfMGra/fGlhgfzPbvWHV5&#10;zTxO4Gnig3rHAsC7EiyeqTxvwTuysaM4FU7Yl4BQPMZlJICrAEyoFG1GMF4AIZ2eOgB461h96/KF&#10;GYqGZi6vXeDut65jQReDoWHgmfJ2JoQE49uxkPFqruOUpEPJwVvnVsMinW9m0PhrEydBzN/Ot8bn&#10;kpSPSnVtlpvwbduyLyeQAgIYBALgVpDwBLVfWIq4fir1cSHwfQy6I83LX42dHH1+qnwEkaYVshP2&#10;L0FoGHLMzcCNnoB/SzwcuS8Tk1puesaV4C4ApUOPM5PzO2YBxFqMnwL4aSbGlrKvanlVSf8eVexs&#10;29iVifHN0sKrvJ29t8ZajY2ZGH+iypvmqaLXZed7T5fB8n9Z5dnTd0W8vv7XTu6kSZbQAYCdLVt3&#10;ODWH9DZV970LoB8B/FUzFB2R4PcG/Rcx80O2Ynehz56b8ufAoi8BuJSJwLZo6wgb/2+ysW1bva0b&#10;o3R/Kl3qmz3VFiBJkpRjAr+EjesAFO4/xMDPMjonJW1Ir4D4cgAZT+qoAd9ljLcTOvsxcLX6vH+9&#10;icg9ye7LFE6ImwgjEjoAAALmWIr1JQAfz2ZMQ7HgBeCx83zMWJiFcNJGhJ8xkG7lgin1+WzwedRX&#10;AHwF9fVuLN9gyQUfkpQ7YviBWPeR9zLBiQ+j7aC0H+hK0iGrMrBggRt4EYx3Y3B19DAuYnzAlbDX&#10;lzX60lzxkXtl3dZdILyUxqUJFvxx+WZAyoWyZTUaKHnvFSJ8IFPzDr4hvgLA7v3HGPh5fGfZ3Zma&#10;U5oeKpbWLuxOlLyRKO7d7gn6h5fwc8bqjX35ltABAGEXtsEtslvWt77e7dF9K5Gh1cOqrv0BzXUF&#10;kx0nHo7cN1pCxxv0XwTnvgbZiyUTiM4AcCwIgRRXdAJgBvYWF/ekTt7Z9PLgP3XBdmelL0I6CZ2K&#10;xtrF2YhFkqSpwVwb/ZcgOhOE1QBamfl9ZsjI6PtgJjvp31tmUZTJed+eny5KdY4IzdmI4aA5gaVj&#10;XNCYpVCSYlBa5dlJ5FcZ91jIWAfggTEvJLxU7Or+TuYjypANG/rlMxxJyq0RSR20tSXcSJwPYJT6&#10;zGPqAtkrYyGjcxJjSNK0N6uhrtQiqwXplTysUQQ9OmfpohmZjssJW9u29gghmjD6VugeIlwZXxv9&#10;U7bikvJQM5SKoH+J2uhvcrIPRTqUBOakPsuHZ3JuM2SscXUXVgtbLFESyhHxkPEB2a9CGoulWIsB&#10;eADMJOZ35jqerGL7NmJk9cNvpbdrlgB907OyujwT488o7bliImXTxivWEvk9UiRj1CbfsQN160fy&#10;BrSk32NqYP4iB8M7pFU3VBd5dN9VBQnltwQ0W9T/maHnPbp2pqr71zLbLsvmWqvPVbd9zfaDHmCV&#10;NdZ5VV3boOraf2yF1zPwDqGIhR3rNm1JNqdH933Co2v/8+r+h51IKqYjrR1sulaoBnyXpTumt8l3&#10;6lR5XyxJ0ki7WyLrzRbjEjNkBOLh6C8yP6N4POlhG49lfm6AGFWpzvGQHUtZNEZpM87t71eb/5zW&#10;ZRDPZDqU8TKB9xMo9fc0468uJALD/55LkiSNhyvZwZ0tW/9XrmsNAngU4+iJMWi7sMUFu1uNVyYf&#10;niRNb4ni3i8CqBnHLcf0KXs/BWBKNJ/b/fjmN6obqk+Nl7g/TMzvxUBjeCLgLZvxGCvito61m7Oy&#10;ilTKT94m36ncRffbYB/EwEoDVdfWJPpcV+956rXdYw4wSa6e4n8minv7ACR7qPWPTM8/WD4r66Wa&#10;JGdVLa8qydaHskJrxu/7lX0NDCjot8deBTiNmA73gkrHYC35jDUL3rZ6W1rNcdWAdpcZNjJSAsVc&#10;G/1XqnOxsPFc0nvCW15Odlwav44i1/sJ+EGfK/EbsyV6xfDzBHwW4CBApZ2txpnJxhDUcyZA7wAA&#10;sunyeGiUkmurIGg93QGgkMEXePb0BuI48ECTkMudWCGj1wTS/zm3qbRf2Teu3l/eoPZB2JgZCxvj&#10;ThB7da3MZr7AoYfPuf13LUmHoPiMyF3eLu34ISXQLAK+FhvoRZR5gp8F06nJT/KzWYlhCAJeYuDs&#10;1FeInPapifccuUYt3rYRoz6T5DcF496sBZWukNEbA96nNtb+jIX9PgEcz0AhCP8m4KHYEuMhuctF&#10;kqTJGrUMg1fXypjxdRCuAeAeYywbwG8U2/25Xa3/ftOxCCVpumpocHmKt20jjLZTIKk3zJBxJKbi&#10;B8GGBlfVzM0FckWKBABly2r8iiU2AJg58iz9xVwSOTMbb3Y9Ae0mIqwadrjTUuyTRmsiLkkA4NW1&#10;mxm4AYRXbOo7a6o0O82WikDNyTbR0mJX93cOld/93katLiZgIGT0OjaorhWONV657ju7IxT9o2Nz&#10;SllRGayptVjcCaK7zJbIgVXk1Q3VRbuKXTMV8HEKxJfYxnfMYQ8eq5ZXleztK1nIZT1bla6ixwHM&#10;ZltcFG/dnLz87eD3kaprGwC8A0CfwsqiXeFNm8YMtL7ePR12k6rn1pQnuMA1kYUjHl07kYBfm8CJ&#10;k/n5Hvy7caVZaizAalgTHeeAVRCe9donme1XOsLtT016PEma5sp1zSfAtUJRXt79+OY3sjXv7BXz&#10;5/T3KxswskrHNlv0Lcr2e0hvQGtkQgjJnwvazDgnHjbashnTcIN/I58EcGSS0zECmmIhI+P9kCRJ&#10;kvLRqCubuo1Yb48Raynwqb9RgE6Q8ACYhSG/9BnYDMYvIOhj8ZDxw33RXRlp2itJ041apxxDTJ+b&#10;wK1lpbWeB/ZFzIzvYnDc1q32ns17pvwDAckZxTUV3yBCqvJR84rfUNf3GKaR6Th6jNjTJX7vRgJV&#10;AOgFI2zbymWdISOa6bmlqa/I7w1hYOHLYYCysScSkzsYhijSKn4Fog9Y7H65OxLLWZ8eVfe9q1ir&#10;uLLHiP0l03MV11bcU8J2pNswtzs2qBEb88FvaW3l7O5ILOXDKTWgvbvHSP796VlZ7fH6S0Syv9Ge&#10;4PyjeiLxjuHHKxprF3dHd2ftYdh0U97kq5+hVfzThjDNkHFtTyS2echpoqMrX1CAb0DgfrPFuKUn&#10;GhuxyMDlm7OeCDeJPqXcDEUv7DFid/ZEd+9IMh2pAe3BYsJviv3eoy278DIFVgSwVsXCxqtpBfzm&#10;m9NiRXFPu9nbt2VXWjvkRtxrxP7XY8R+kM7P42iKNE8JBLp7HjXXTWac/TzF2gkE/EEQvbPbiH3f&#10;iTGHKltW4y/xVT5apHmP7TFijsQsSbnUa8TMHsM0ujfv3pPNefduiu911ai/UogOI8LhAGwGHge7&#10;Lu8IRf+XzVgAoNuIRYtqK+IEnIuDWzP0genj8bDx+2zHNNy+iLnbfdTs+4Vi8+Bi2BIA20F4gIAr&#10;Y6E0/4ZJkiRNQ0nLrw3X2Ro1AHwFwFfQ0OCqKN0+h/ssESsv2pGNOuCSNB0RY+5Et9okoBwGYPOY&#10;F0pSHiOixaNtOCPQKQCy0hQ9FjIeAvBQNuaSnKUur5mHPtdRZpl7fY7ekzwNoBFAtwv2+hzMn9cY&#10;uAXAC8QI5zYOOpkELgNwe6bnioUiF6Z9cXNdAeo2JpzYlbi7JTLq91+xe9/DqZYAc3+Bt9N27QEw&#10;YjeVLShpz5W0eqRIKSkWVTJhFmDPH3FyFQjrMQuAIlh4kw7Q0OACti0AANDo5bLLm2rnw7YvGXx5&#10;qYt7Phdrjf5sUl/AEJUrFszc9dimrD4cncrMcHsLgBanxouXGi979mirePQ+lhOmWMoFAJ9GhHdV&#10;La/6SqZ3XXqC2vlk4/Mk8PtYi/HtTM4lSdnWtS76FoCrch3HfvGWyPfKltW0iIRyKRGOBPFWm8SD&#10;+VQifXBn5fWD/5MkSZIGjVp+TZKkzFEDNaeBRFrN/4YTtlgiH6ZIU50nqK0nxuKUFzC+aIaNjD+A&#10;laYur64tZeBxAG4C/hF7q/zUbJcHqm6oLuoocZ/LtvKvePi1rdmcW5r6VN1/B8N+Nh6KPpLrWKTs&#10;GPid4fo0W6JFCHt3rNR480AJrmYo3i7fp5jxBtz8V7bJF18b/dPQ+8ub5qnEhVexxX8WZB8GEish&#10;+M6kvZF0rdDDrsPjO2e8oc7ueBFAHQgvmTvKT87278ps9h6TnFXZePThFvV/lwTWZyPJouraNgyU&#10;p2K32zr8rce2JNt9llFljT7NFtTRFTJ2ZntuSZIkSZKkdKS1U0eSJOfZSmKjsAssjFEGMYl+20qM&#10;XftckoaZ2zy3uGtv8WUC9hnMVEDgF/ss3D+4YizrBCPMSJnUYRaU05X9krNU3fcuInzGZrJZ8O0d&#10;a6MbJjumDVxDgz3/GDjJM7vj1PjAzpms2dq2tQcDiaUpzduo1bHCnxAQ94614+NQ4tW1MpfbKs7U&#10;Q0UzFEmrDKu3yXeqZaMo33rmeHTtzHjIyOrP3FQXL3E1EuPrJOx3xkLGiqHnKjprz7KF/S0Q2Oor&#10;quxs3fin4fcrduF3GPxeEug0S4tnYfXGpDs+PCurPdSLDaBEjXdO/M4ipXtxd6L4xGKl+0Vzg5Eq&#10;oUOegP8CQXal25rx6x3rXt7rwJcMANinFBQgyU4wKf8N9su9NItTDvQcIWx9q7Ak633qPLr2LQI+&#10;qwA9Xl07PxYyZMk5SZIkSZLyjkzqSHmpuqG6KF7sOprYPhzs2kPC3hILGdtyHZeTOta+bnp17WkG&#10;zh7XjcTrzCfbR9S2l6TReHXtmL1deIzAPh7cpMmgK9wKvqwG/e8Z2pw5W7jf/jbcdClAC0acJNwd&#10;b4n8M9sxSZnhXeo7kkFPMKOYAJBN55U11tV0tm6MTWZcIkSGVPDrI5e9ZbKxHqpY4HYwLbOITwSw&#10;JNfxDFW1vKqku7/kfe4C6/fZXrFtE1b19yt1GCixlzs2vU7sGvV9e3lTbY1gXmq2RH6U6hpv0BeI&#10;tUSTJszLgzUnkV2wK9mOM4/uW5lsN5FM6IxP1fKqEmDfE/sSM25kskaUF+2H+wUFvc8A+G9n68YU&#10;D7N5//FOYGPK3i6iz30yg2sGbqHLtq/Zfh2AZ0d7Qq7qvi8B/FUGoU/ZdyGAQHpf2djij2yNj3VN&#10;eaP2DipOtKdzrTR9mcAlHsY7UZj4J1YbWS+rSsBHBv+xiEFXA5BJHUmSJEmSHDG3eW7xvj1FyxhY&#10;DoFFYMwBYBOwnUEvAPYjZveRT6CtLTHWWDKpI+WViqW1C23FvqEDOJ+AUpAAyAYDUHX/ywT7B7Hu&#10;I3+ezjf3VGAT3UzMDTi4MeGotwibb85gSNI0VLliwUyr3woBmJfktAfMD6nBmpPNlvZXshmX+WR7&#10;x8zltae5LesOZroEA40vtxHhO7EW4zvZjEUaMCtYfViCFR+BXomFjE6nxmWFzgBQPORQuULdp2CS&#10;PQVMxiqVANg4moC7Y2vaX5/MeIcyJnpYMC8m5tW5jmW4bmvGShD/INEnDsdAj8escbmUm3r6raJs&#10;zplMOgtbOtZuboeu3TvaNTZEykbMM5SeV7fvUJPu4JDl4SavMrBgQXfC+ifA98VDkWuHnvPovpUE&#10;+hmh57ZYKHrm8HtnNdSV9hf3fo8IPTGl/HPe/o6wIhIvHSjbNkT50gXzXaK/UuwreC5R3PsigBMA&#10;pEz0HYTptCHFuc8YcX4VhBP9n1LpaDVeSPfa8qUL5tuFvGfPms27MhWPlCMhozcOtOVqegLW7190&#10;x+C82Llaqmuz3MS3gsWRzPhZPBx5ONcxSZIkSZI0LuQNah/Y24VVIBwB4KAW0wxUAXwSQNeoJdte&#10;46B2fbzFeHTUATMariSNgzeofYYZ38AYyUYCNsDiC2Lrov/NUmgZ5dW1mxm4Ma2LZY8RaQK8uu+z&#10;DPrWGJc9aIaMy7ISUDKrILzrtVInEwnS+KhB7Ytg3IqBkpCmsMUlu1s3P+nE2N5GrY4FXsHb7zss&#10;Zpcme9BI6ZizdNGMXmXfh1wJ5Xe7nti0PdfxjEXVtV8LW3zvUOl95w36ArEZ0SeSJRikt6nLa+bB&#10;Em0E3B9rMVYddC6o3QbG9QDWmMNKsgGAJ+B7LxHdBwAgWp5qd21FoOZkm8SzANxgfNE8xfjmrLa6&#10;kp1tG7tSxhWsOQ4sTmOyWgDlDGLch4HFRj8xQ8Y1E/16M62iyX+0oiRiuei3Ik1vXl0rY8J7CPS/&#10;WEvkYRz0yCU31KDvcTA1Db60GTgpHjJezGlQkiRJkiSlpbqhuqij2PUzAFeM7076sflW2cdT9cKU&#10;SR0pL4wrsTFgm2K7Fw/WeJ7y1ID/cyC+FUBhikv6GPz/4qHo97MZlzQ9DPsgmMpOM2TMzkpAUt5J&#10;knQBwG+aS6JznVqV7Qn6rya2byRQPwg3xFqM3zkx7qHAG9CaQTi2D7hLNm3Of56A/8KEbf8lnX5l&#10;VcurSrr6iqs6W6NGNmKbDDXgv9w8JfJgJndqTEvNdQWert6vk01/Mlsja4eeUpfXzEM/jnX1FD/T&#10;X9J7gRuJJ3a2bB2xm6pc13wCeAZAt4sSpyW7BgBUXbsWwA8HXz5uhozlo4VW0eQ/2rb5nwAKAOxO&#10;9LkWFCj2LHZb3tja6HMYz8NsXStEyOhN+/ocUHXtD4pbuWrXY5v25DoWSRoPVdfeAjBr/2sCXxML&#10;RX+Sw5AkSZIkSUpHfb1bnd2xDkDDRG4n0C9iocj7kp2T5deknFMb/U0MHm85lbmW0vcggDORB6un&#10;JssMR+4oW1bziMuijzGoCUA1AALYICBss/u7ckW7NGE2laSRwi/JQiRSnmKBEzBioQcdXvnsgsN2&#10;wZmdEfGWyL0ARi0NJY3k0bUTGXgQALlBtQAuz3VMU40amL+IoXyixL3vuu1rtme8Uft4yuL09pWe&#10;qgjrIgDXjnWtGvQvMxdHWkZLqlQtryrZvv3w/lSruQCQt1E7JtZqbEx20qtrS1nwdnNt9F/Dz5nh&#10;yG+QtBuPNJrKPYn5FuGzIK4DcFBSB5Z4DITjreKey+It0V8Ou5VUXXsUwKnMuNgMG0ekmsMb9AVs&#10;Qq+VKHzQJfouYuIjiPi2sWKzGKfQQEIHACqUQqtud0vkmXF+iQPyPKEDAGbIuGAi93mC848iW/mw&#10;GTa+5HRMkpQWQisY7x581ZOw8aecxjM2qlhWW7X7zZlvjfL3SJIkSZKmPXVWx3cwwYQOADD4vZ6g&#10;/8V4S+R7w8/JpI6UW81Q0MV3YCK7xphO9+raRbGQ8ZDzgWVf5+PtEQCfGvyfJDmH6F8AnzXaJUxI&#10;+oBPyj1PYGG1oP6LbaYZLOy1HS3t/3B6DiHoBdtmxsG/i7ft6j/8LWCT09NJ4yBs9LHAwH8b5inz&#10;YMSra99hYKktxPKOtZvbcxqMcB1LzM09vcW3AMh4Umc8BkscplXmkG2ux3rtCSD1w/N9VslFFZV7&#10;3tydasxmCN6DE4Hkv/NjIWNCDcHLdd/ZFugVuZPsYOrymnlKb+G2hHvv2cKmyPDzBH6aQSoTvzr8&#10;nGdldTl6sQwAgbAMKXqMqAH/h5n5R8SAi3oviYWMc0eLyatrZTbhfMW2X6N+0Wq5Em8CdDiAV0pn&#10;dP89PrEvdUyeldWe+CNbMzV8RhW40NPXRyn7UaWjuqG6yJyh1HWsjW5wKi7p0FG+L/GhzmLlJYaY&#10;J9j6pdnanre7OyuC/iU28+9sy56nzu54A421l5utm/+c67gkSZIkKdvUwPxFoLEX742FmL86K1j9&#10;4PDd+rL8mpRTnqD/DGJ+esIDMMJm2NAdDEmSJoq8unaEcCsd+VbWw9NYezwJewMGeqUkRYQPxVqM&#10;n2YxLCkN5brvbAF6BMDMwUNMjM/GwsZ3nJ5rsAzk1wC4AXTYbF/UEW5/yul5pPHzBv3n2cx11G/f&#10;az7Z3pHreNKh6poBwMfgC+Kh6CO5jmfCDd4bGlxoa0tkIKIpyRP0n1GYKN6wY93Le3MdS74rXeqb&#10;7VbodQBPHFQGraHB5Snedo8AOmMh49MjbmxocFUUvX7i7pnFL6ldPdcAdApc9pfMNe2vJ5tH1bXb&#10;AXxh8OX1Zsj4xmhxeYLaemIsBsBE1Ajm9UR09Mx9/S9tbdvaM9GvVxqdJ6i9hxj3uroLPaP1OJKk&#10;qU7VtQgAbcihbeYS4yhZulOSJEk61Hh07SECLnJmNP6mGYp+YegRmdSRcsob8N3KRDdMYog+863y&#10;UrmtW8oVr67NtYGbCbgYQNng4X8D+L65xLgnXz7AeHXf/2PQHUlPElabi43L8iVW6W1eXdvMgH/Y&#10;YUux3UdmoqdY5XkLqmyXNa+ktOelbau3dTs9/nTgCfguAIljBfjeWMjYlut48lVFk/9otvjY2CnG&#10;76fs75aB+sdvgvEpM2z8KtfhZItnZbXHE0dPsgf8nsDC6njPYduSJroGEmeMaVAW1xH19W51VsfP&#10;iPjPQ3tflDfV1gjbjgKwkj3g9+jazwh4P4AHzZBxWbKhZzXUlfYX9b1fgDf1EV5wM/6PgV5B+Gws&#10;ZHSmCmlu89zivV1FezH4GZDAt8ZC0bR6Wnp17WIGVoHRYTM+0dFqvJDOfePhCSysnrblhpvrCryd&#10;vf5UpQ/HSw36vgkmjxkyrnFiPElyQuWKBTOtfmvE7yC32zrsrce27MhFTJIkSVJGUXmwpl5hOhOg&#10;uQNrUMV2wH7WXBJ9bsp+DnRA1fKqku5EyU441uqAt5qh6PyhR2RSR8opNaDdD8J7JjMGWTwvti76&#10;X6dikqR0VTTWLraFHQagprhkjVlaeDFWb+zLZlypeILa+WD6MoHrAQgAUWa6M35K5K5D+Y9tvpp5&#10;zsIKV0FiV7JzzDg/HjYey3ZMhzpPwH8hEf8eABjYHA8ZCyEfYE9rnoD/fYL4yfEk8Dy6diYKEy/l&#10;cakpKm+a5+lY+7qZ7GS57jtbAf0vFjJGlAQbTXmw5iSFxb7x3jftrILw/E37MTE2mCHj7qGn9ifF&#10;vMX/vYht0WW2RtYOv13VtT8AWMnET8Zbouclm0IN+n4Epg8DYAbq4yHjxdFCqmisPdciuyR+ivG4&#10;+rx23+B7bxOCz0jWP2m4ssY6ryJ63wBQNHhooxkyjh3rPilzVF17GeBKMxQ9AvLvkJRHVN3/EsCL&#10;hhwytDd2fgAAIABJREFUzCXGAvlZQ5IkaVohNeC7FES34uDdmUP9lxg3x2Ya92E1rGwGlw+8uraU&#10;gVYnx7QBrSNkRPe/Fk4OLknjJnjSfZ0shQrGvkqSnOVZWe2xhf0HpE7oAMBytavva9mKaSzxFuPR&#10;eCiyeEZpT6niVsrMkKHFw5E75Yes/LTHOqwDQNJSW6zwG1kOZ0pTz60przxvQdWkByI+8BCTgJrq&#10;hurCSY+Za811ef031BPwvVfVtR9XN1QXjX218+LhyH3j3ZFFwE/RqzSkdfEqCE/QfzVWjf2evLqh&#10;uqhU12aNdZ1H962sWl6VckXYrGD1HMV2fyDV+Y5Q9I+jJWZmLq+tREPDiPdvHS3t/zjkEzoAqjZU&#10;FRHjYgDBoce9unYxUWKLWrzth7FQ9MGDEjq6VqgGtI96dO1Myy78ABOuSjBdkXISpuLBfyKF7VHf&#10;S3sD2qdtYT9BhEc9z2t3mGHjKiHoGAKq00noDOjx4u2EDgAcMeKSNL6HnVK5YsFMR36nT2Gu7sJT&#10;0c9Hw+GEzqxg9WGq7tuu6tqGZD/nkjQWsvkKAPsTzRuZqFl+1pAkSZpGBt63/gJEv0HqhA4AHMmE&#10;n6pd2lrPympPtsLLG4wjnR6SBM8b+lq+UZNyim16kya3X4xnuPa9OSUaDEjTCvW4PgJCGg8U+BMz&#10;z1l4+56nXtud+ajSI8tqTVxFY+1iFtbxNovdJe694e1rtmeu6XpbW4J1//8R+JZhZ1plo+X0eYP+&#10;i5j5FxasGaquPWCGjHdjgg/BhMX32gpdSYCPwLdN9f4Tqq5dia7e+6BrT5khI5DreJIhok8CeEfH&#10;DOVOAGk+gM6t8axIntVWV5Io7rt4Vlvd6p0Yvc9GvMTV6GY6DcDnRh2UUd6TKEn5Hn+wwea30okv&#10;GbdlnVRZuOOlXcDIEpDNdQWzdqLgUO0Zoi6vmdfVV9wlivdWx91bD+qvR7aIs7D7AXprxH2EDwK4&#10;i4DeYlYqdrQYvxx+TUWT/2hm+yPMCFt24addSu8WtmnT7nD730cNSvBp4ME320SnA8DutZF/j/W1&#10;eIL+q8F8OQF/N7sTt3pLlIeZ6UIADMbIvj1ZfGjbb3W7FHKn7BN4KMjUz1gCYhZAhwEom1MQK9wB&#10;yJ5i0rgMlhh8B3StECGjN9fxTIRnZbWH+pTbwWgEKMbg78VD0ftzHZckSVLOrYJQ12M1CMvHvviA&#10;Rup1tUDXzpqqfxcmhFh1ukCaYOE9aApHR5ekcfIEtfOJMeEGykz4W7zFWOJkTJKUDlXXngZwRjrX&#10;EuHSWIvxuwyHJGWSrhWqxPeC6fIhR9ttwZdkNMGyCkJ9XvsICB8AUMRAqLS05ysyMZe+4X2JhC2W&#10;7G7d/LdJDElVy6uKM5rQy5IhJVCt8u5EaT4mqcoafZpCXGuG21tyHcuhpCLoX5Jg3jV0e386ypcu&#10;mC+URJUZij6bqdjymaprb4LRboaNd+0/5tW1UxhYqbiVr+3qPLw7WT8iT0BrIEIYwEaz1FicrESF&#10;V9f+zsBJAPq4MDFntPJ+5U21NYptv4P77SfgplMB+j0ANzN9KB6O3DfW1+ENaO9kwrMY/KzITF+J&#10;hyNfqwj6F4PQmU5SaISBnks5W61fuWLBzF2Pbdoz9pWSV9dOIUvEd6/b/FpG5wlqn2HgQ7DxtUOp&#10;b5mU98gT9K0jpnMPPkpXmi2RB3IUkyRJUl7wBPw3EPGtE7mXiO+MtUSvczqmfOUJ+N9HxPc6OSYT&#10;nRlviTyz/7XcqSPlVImy74nuRMkuAJUTGoDxG2cjkqT0MHBYullxm9PZ0SPlMxV8y7CEDgDUCBsP&#10;zWqoOy5jq9JXwTZh/BDAD/cfytcmHfmKgYN6WlnC7p/skNMhoQMAFvMtCpFg8Lp8TOgAQGdr1ABg&#10;TPT+ysCCBbZIfF3Yri/tCm/a5GBo0xrBMgvdPO7fax3rNm0BsCUDIU0NRDcTYefQQzZwCwHnWf3W&#10;K2hr+/XQq9Wg7xvEYrbbKv6YUrjLu71+e0+qxAfjwLgdpe5Eb6q/BeW65hO2/TIDJXArL5uhyAnq&#10;uTWHJ7jAlfauYcLRGLL4j4gXAuDdLZH1ad2fzMY6F5CbHoOzV8yf099nXYQhf0ul1GIh4/lszMOM&#10;WwDMgMCXAcikjpQXypbVaGQNS+gAAONaADKpI0kSAMC71Hcku8TxZHOxDewUhBdiIaMz13Fl0uwV&#10;8+f09/MXJno/M11bGaz5wa6W9s1OxpWvmOzXyfG9NIn/DH0lkzq5UF/vVmfHzwXT8SA+CkQ223hL&#10;CPpryYzuvxxKK7C3r9m+zxP0f5WYvzuB2//j6U78SD7glHKBQG8BXJvetQc/4JGmmGYo6KKPJj9J&#10;1YmivuWATDA7obzJVy9suomAGWD8KBY2Vk92TJvt6xQSDzDgZcad8fDoDcUPJYMJk3fnOo5Mssk6&#10;ipkutGH9FoBM6gzyBrR32oTz4iFjeHlHAMBYH7bUgP9ym3lTR6vxwoiT9fXu8jnm8R0t7f9wKNy8&#10;5wloPxECb8RaIquGnxOMm5j4RQKtGXq8vKl2Pmz7cwxGr9j3cHzN9sew5uB7vbp2MYgvtwl3kY3L&#10;mLHCtpVnR/usoDDewYTBnkq8qLxpnsdc226O8SWQV9euZuBEgH/bZ/HjboXewEDvnH5hi/vS+Ncw&#10;utW5SegAwFuPbdkBmdDJO8y4hwgfJeafZX3yhgbXLOwsOlRLRUqpCUuUJj1BPDObccwKVh/Wz8pS&#10;sPAosJ4bs9SmJElZ4dW1ixn4IgPvADOYBlbBMNCn6tofFLJvnK5Ji0RCuRJA8t+R6XFbLN4P4HqH&#10;QsprHaBnVWAPAKf+fvw73rJFJnVyZW7z3OKuPUWfJ+r4GECzBhJ2BDBABDAz9nYVxbxB7fvKvsJv&#10;HSpvMuOLI99X12tnA1gxjtt6BNGl+bqyWJr+GPwEAaelcWlCSSh/ynhAUsaoZk0p3KnfvJDgw7MZ&#10;z3RVqmuzhI0/AihjACCcVa77dneEon+czLgd4fan0NBwRNXMzQVTaYfN3Oa5xduwrS9ZGaZ8Vnne&#10;gqp+YR2W9GF/DsRCxjr13BpP7Mn2cbffUwM1QSZllcstzplKZZtmNdSVWsV998dCkQtTXRMLG88B&#10;eG6ic5jhSOpE9uwOQVAGkgr19W51VsfNZtj4EgBSG/1BszWydqLz5ish2AvG3gMHVkF4/qY9R4z+&#10;2BLjDKwa+e+64+TNW9X1/u8DmOUqECPfJ6yC4PW4H0zFgnFcLGTUIsVuhrnNc4v3dhWdy+x6hRN9&#10;6+AW/wJwLAM/71j7+lgJHXh13wcZ+PHAK7pGENfZou84st1n2jb+ZbZunvBuuXGguc1zi/JpcZsa&#10;rDmOQJ+JtUSvznUs01E8bHwWwGezPe9AmchtTyeAI9SA9mUzbNye7Rik/BUvLdyo7u3dAsb8oceJ&#10;+bFsxeAN+gIJpgcIUEEMGwKqrt1thowUi8wkScq45roCdW/PfcwYXr1jvwIAl1osVqgB7ZrpWFbU&#10;BusO7DxpwiGS1EHI6EVQexTszCJKIoxo6SCcGFgam1fXjtnbVfQKEVYBmDXapcy4KVHc8w81MH9R&#10;lsLLrVWwC6ySKxj4fZp3xIQtlk+qBIQkTVICuBtAGmVM6Oe7nti0PeMBSRljPtneCeD1VOfJEi9n&#10;MZxpqwA4E0DZkENERMscGbytLTGVEjpq0H/F3q6iuNqlbS1fumD+2Hfkifp6t+2yXhQCG7xB/3m5&#10;Dmc/cwIJHQAAu/YA/J/Szt5xlexTA9qzaqO/Kd3rvUHtM+XBmpPSGlvXXvA01h4/2jU72zZ2sbBv&#10;THf+lHHp2vvVQE06ixcOFjJ6D9R63rChfzChAwDMxAea23uDvgPv+zxB/9VoxsC5/f8/BZQHa07y&#10;6NqJsZboRbFQ9FMHTqypV4gxF0A12hoO+ryl6v47VF3r9DyvLTNDkU+aocjlSZOGA2XYXgAABkZd&#10;ob13T9FaAI8RJTbablFphoxFll1YEQ8ZH0jvK6F3DnlR4CI6sWPt62Y8FH1kcEffmKqWV5VA1wrT&#10;my8pnsS9GWHOaH9VWAVfGvtKaSoRinUJgCMBCBAOmdr+UppWb+yzLVwMYGhPuV+XdVtfz8b0ZY11&#10;Xmb6JQB12KlrPUHtPdmIQZImpRnKnKWLZuQ6DKepXb33JynHnkwxCL/w6trFGQ8qy4ihOTCMz4Ex&#10;pgxL2LcAmGz5dwAwE1bhncMPyqROFqiB+YsYeAbj+ualBSClTQ3WHJexwPLIjnUv742HjGYGvxfg&#10;rSkuSwC4nyw+YXfr5iezGJ6UYaVLfbM9um+lV/dd4wn4L5y9Yv6cXMc0lq6QsdMGXwIg9YNi4j8X&#10;WMWfyV5UUoYwg5N+6Gfgid2tm5/KdkDTkWWjffgxOvgD9aGD+UMYWO01lxTr/FyHk7aaDTYT9gKw&#10;2LbyZrX9RJmtm/8cDxnN494VTPSoQiLtnQ22TSUuKGklMpisC+Ktm8dMJJtro/9Kd/5UyroTD5gz&#10;21Pu5vEE/Wd4dN/KAwcaGsasABAPGwdWOsdaohft/2fB9j7UDTzUV7u0tTPPWVgBAF7dd82sYPVh&#10;wECje8DxwtSTIiB+SsD3hx7zNvlOLT9sZ6niVha6ugsXoq0tMfQ8gRsAzCSBoYmUAzxB7dtqQHu2&#10;orF2sQmcA7aON0uNq1IGsQoChHcNvipRwCcB4M7WjbGU9zRDUQP+y72675o5SxfNYLYfAgZ2BTKw&#10;o8/mp9P48g9Qde327kRJpwp0enXf/xvPvUPl0y4dAMBqWLta//3mRG+vWl5Voural9BcV+BkWNLk&#10;EPA03n7AIt/DSSN0tBovmEuMWoXsBf3AbDNkvDtbFUKE0ns6UvQbFkwXZCOG4coa67yqrn1f1X3b&#10;VV3r8+j+v3mD2iW5iEXKT3OWLpqhBrTrVV17We3S+vqUfV2qru1Wg74HPLp2Yq7jmyw1oL0bwKXj&#10;uEXw/2fvzMPbqK42/p4ZyVvsWCM7CRiTOtbI2dhdCDtmizVyHCit2aEU2gJdoC2FUqA0LRQoFOjy&#10;AW1pWQplS6GQEI0cNrOvKRQaQqKRY0gIJLE1cuLEsaWZ8/1h2bEdL9pseZnf8/CQGd05cyTbo5n7&#10;3vMe4C/jYV4rMWjq8GOGJTfFRUDjim3PNgaI+bepxmHmHw90bz+mHowmIsWLZxeYEWMVA+4kQ2wQ&#10;7eL88WT7kQaoyOs+zDCxgIhnALyTAC1q5jw35AOqxbhDqi2fyVHhdgK+BvRZmWuC8CRF+YrQyuCG&#10;TOUXD0U17rmmybcA8CJmaUnAFhO4Kwz8FqrWkdkMJwbOha59IeIMJsgAfWoynmhVtVGd8Jc87rNA&#10;5u0A7Q2gE6AHCHzlRG+IuAdVVTZH3uf7iQJtbXl23efpDO1UXL9m0NUA7ACeLmyPnjUubTYrK+2o&#10;XWUM1vB8OCSv+xIw3w0gLBjCkS0r132S5gxHjGlV8/ONrF3SWL92WwBOr3w6mB0hNfjXpAJUVtrL&#10;ClrE2N8oSV7XP3Vf8GwAcHjdBzF1fBqP9ddQODyur5mc8/K2+tUhyet6RDDE+1rq1z3v9MrfhonV&#10;Ib/2puPUMkf2zqmRzSs/3DF8xPRS7C2viETtkdaVa9cDgOQpPxokvMrAv8KqVtdrKBVVVxxq45zV&#10;htBRalD0ZAL9o//3R6EiuwSgWxB8XFe1Mwc7d5HXvSAKw2j1Nb7nVORfMXAdAe8DOGG47yWn1/UH&#10;Zrosttmgq9rxjuqKA0HGQVETatvK4JZ4PwOnIh/Ofa38TFMQ3K0r1u0h1KeL4pNnl4yHKuhp3rK9&#10;omx71DCzv249w4wtihZWzGGbURba7HgBq1alYwVt0kyrmp9v5HScAUJraIH2VLL3DhYTA8njOhNE&#10;g1mcrtRVrXo08ymsmSmRmfUWAQP1kr1aV7WUJyvTQf5C13S7iNMBmg3GdpP4+VQtnEeDIq97gWny&#10;8SA4GPhSNAT/eLrvBwCpxrUfmJb1tyzshcnArwbr4zgOIElxrQFodsIHEn4V8mlLRiCnjCAprk+S&#10;+Rz6EdZVrX8l4sRmCQTpbflJAKcOO3YAmHBn2KcNuFjcEnVGGMnruhVMV6YSY6gfoIXFeMXhdR8k&#10;MNczMH2wMQRsYTZO1v3rx7y91bSq+fnRnJ3lJok7WvO1pvHWB2Ms41Bc5xPoLwByeu3uBPAjXdXu&#10;GdVklkAoeq9i79zcnaExt6J4FHDWuI5kk54EsBcAg8D/F1KDP0YabXOmVs93ZsHMTmV1dCaRPO4r&#10;QXwjgM1MtDjsC3yQTJzi6rl7I9tsm2SLOnpweOaUkRB9EUzP6Wrg4kznM+6orLQ79m2ZEn66KTzY&#10;kNK60txIq1MYSgyRTiovJLvAiYrXktd9tmGY72yrD2rF3vIKg2mhrgb/L5EYQ+H0ujyCaVvf7F+7&#10;VvK6biXGlpAa/J3kcZ9FxLkhVbvPcWqZgwxhqr68cVD7zGRxeOR7iZCnq9o5vfcX1FYU26P8V8B8&#10;PKQGH+/eLymuHwD0J4B8uhoY3JqvstIuTW99CcBXiXB+yKft4Z0NdFUwcdf3IpjowrAvcD8UOTve&#10;hST9Hsq5sD2al6yA7vC4vkZET/Xdy0fravD1PrvqIKbp3oik2vJ9R+LnOuZZAsGa8J9gLIHgfFt+&#10;m4FuC06rb8okR6otn4moEEBXxXZfGD8f7R5QDq98BzF+PMjLUdMQK7oXNmQKySOfC8I96NfAnUAv&#10;RDrFM7a/8Ekclumji1ORS7mrT95x/V5iEP5p25l96Xjose1c6NqXRXoHXc+GwzFmRMBEkDyzDgCJ&#10;/03y8NW6qu2X1oQyiFNxP8Xg1CoGGW/ofu2o4QdOMKqqbM68Dbf3WlQVDwzgVl3Vfo5B5lss+7UR&#10;xHFqmQNMl6QahxgXxywnLCwmBE5FnkrMTw8l6AAAA9NB4vJpVfMHbVI/VtjasLpN96//sFXVgpag&#10;kz6KPOWHEug+9BV0gK4Hnf9zeOSqUU1oCcyWZ9d9PhkFHVRW2tmkR7H7pl1k0OVOT3r9grfVrw6N&#10;V0GnpLYkD8S/Qdfv577EnHQTyOb6NV9MVkEHAARE9wajjMCHZDqX8YhjergGHbbbhxqzcenG9uGq&#10;W9hOx5uE47u3C2sqyuPpeaP7Ao9092IxOrHZFHZXckhe+QPppPJCoEu8zF/oGvJeYCBCvqC/2b92&#10;bde5gleF1ODvAABkfmYKvB4AhE7bhTDoFgCQFJfi9Lr+AHQJVUXVFYcles7eEPB+7z43kqfcKyly&#10;vQ3RvJAaOK23oAMAzEJsYob3+JsuXjy7QFLcr0qKvLp4hj5LV7Wj9fbS/MEEHQBg0O6HYeauvkdD&#10;CTqVlXan1+VxeN0HdeVPaq/38lIigo7DI1dJivyawyu/7fDIiynKL6Jv37n/6fk5e/YASt+9EU9G&#10;QcepuK5wvC1vmoh9CiYzjndm7dtL0AEBXx9qvMXER1/e+Bkxrka/CTwmvKMT7hztfIiHnMC1kRhN&#10;T//LJHF65GoQHkQ/QQcAGHyiLSv6JMbYYvZp3rK9GHgdewo6AEBgnBvN6agfDxZVpkh3Ij5BBwBu&#10;mLqoPFkHo4zBEFKxj5tbWleam7ZkMozJWDb8qGEgeiYNqYw/GhqiIV/wcmacAuDjYccz3iCBj9ZV&#10;bY/vg95Yos4IInTaFgJIhxiTF40aSZVpWViMRUzQ5QC+EufwmZGczh8NP8xiImIK9GNg0AlEgQhX&#10;jGY+k5mpe+tlAGb2388CqkY9mTHKpu0VnQB2V0YwmjOXzeA4PK5vSh75psKamWO29D3k195koDLS&#10;afMkG0OqLZ/pUNzvxHywJwROj3yEwyvfMdy4sBp8OqxqF6V6vrAafDrs03oevkTTuMyxfc6+3dvd&#10;IsFQ6M83trauCK7q3s6K5h2lP9/YCgCG0Pl1m02oAXo8+3+WSr66Gnw9vCL4EgCEfNod+pTgeQBA&#10;oE9N0HsAQHbymIL5CNBVfSh5Xa+gqspWWlea6/C4voYhJn8kT/nRDo+8WPdrd4dV7fc9L5B4PICF&#10;FBHm9h0vnyt5yr1hf+ABQRRK9fy+lT0AYHYaRwJ8NIB5Botd9/v9+vAAQNGiin0KPeUnoqrKJpjC&#10;XQA2AdjIAt893OciTW9dzkwqMf/HqcgXhhZoVxDhDGJ8O8e2s3a443vinFReSIRnABxFjMOIsBS5&#10;KLTbjcMAXE2EKxAxj8bS1Z3xxhxppi+eNQOVlfZM55EqJug9Ap7afOSHk29RyQQmPCXvCwAbu7cZ&#10;eDuD6ViMEUJ+7U4Gjgf4z2A8AfAPw5sLj86MrffQPTQISEePjaRhAb/F0POaxzm88uLRyiceomz7&#10;PQZ4puoD4UgJnHSPutGgaFHFPgSclsAhdsEQxl31PRHlpXC40BaxjXlxLl4cuyKPAUjFYjsc7RT/&#10;nq58xiNhv7ZMz9cOYMbxTLiTiZ9Hl8jzEQAVoN+YZB6q+7WjQiuCbwwXb9iGphbJwyaOTdeaAIG5&#10;EsBD6YlmYZFZCDyoR/yA44nPBHDjCKVjMZZhOnCYEcO9bpEmbIawmYFd6F81xfRpZjIagzQ0RKnG&#10;dSqb9DOAvkTUuDbTKfXHocgHE/AAAIhmVi4wqKVGxgmr2vupHE9RoQTgrxKhEl0WFwkhKa5rwUKz&#10;7g/8JZHjnF731wXD9ka8FWdOr/xtZhyoq9oPhx1s8kaBaNgb/HiRPO6zCJwX8mtxPWCF1GDPIovi&#10;xbMLjIjxS3T1xUNhzUzJbuRO766gGYze1UF7WLLR7okZSZH/DTZv1/2Nr5XUluRFjKypW31NX8b3&#10;zmLEqkNCqvYxYqviQmrwcVRWdtmFRbABIq1AQ0N0R3XFESSYjxbUVpRmG1GnwYJqCsLJrTtKPpNy&#10;Pr+IiB9l4BLq8oxfBnRV5Ud3ill6fta1zm0dD4TqtdXdp3Z43QeB+SFAMJyK7NyjB1nMjizHvvPV&#10;9mjeMgBFsBmPDfQ2pNrymWbU/J9AQoGUu/Hxlq5eO/vE8xFMrZ7vBDq6ezCQSXwWluC+EAavBBoM&#10;wYYKs+8EXhaiNH+L2qgCGJOWKtGIOKtwr62drUBK/Z0yTVjVXgbwMtRhhybENG/ZXgbbbCFV2zj8&#10;aIu0s3R1p7Go/ATRFH4EE62cE7010ylZjA16/uYzDAEfMHDCoANMISmb4XRQXD13b4Mjwz4LElgB&#10;MCaqA2LVyXG6HND3ANyENNpcpxPT5OOQYBUUYXf193iBwCFOfmK3M2yfsjOd+WSSpoamXU6v/FNm&#10;PD786AEgXDcW7RBHnaUwwtAaADSkGsoSdUYSAdPTdfllkCs9kSwsMkxVlQ3YOCfBo+ak0YvdYnwx&#10;nP3UpLWnGm1CqrZNUuQbAPymZyfhE5M67s1cVulBUuRzAPwRQDaAG1Lxe46tqDklXbmlG7KZLYgK&#10;MXGOPx/2gHFMSNXeKq6eu0/z1DVxN33vCy1i4o0A4hd16uZncVvHA1Gh8xoAf4rnEGZeA1Bcq+9D&#10;K4MbkNoKuT5ETPOFHLb1PA9I3vL9CeJeIV/gueGOjdkD9tiyCKb9cIPMowBcBwCO6ooDo4K5qU3V&#10;tsaTS6yR/M098di8SdiVuwYAdkZzLyLQyQAWo7LS7pje+n1He/TPyfaB6W6MHvs8fwsAev26V8uq&#10;yhxNDU27xFPLotQhPpq1w76lOO+zcoOF/zOBT8LtpReUocnWrQ5Qh+0lu4hSYPVeoXqs7n2K7Ghu&#10;oFNs9wHcHFK1Pt9VUo1rP7RRAxTobZ3ZC7bVrx76mtEp7g+Bu6v/h/chr6y0O6e3uqe2Rxub6lfr&#10;kiJ/DGAeAAig14c5uoeCE+cU2bOilwFcCNBfs207V7dH8z7HbkGpJdppfyfeeENRUluSt2n5prRP&#10;fIRU7a10x5wwVFbao9z6EYBspyKXJto7yyI9bHu2MQDg+5nOYyhK60pz29qyv00QZrBJS8P165Lt&#10;L2Ex3mDcii4b1oFmtT/QO/apBwKjnRUAwBQicVack3NkM4kfu4hKDO5C0Z8SpyLvM1ZFdwLvlcR0&#10;Z7xWbWMGA/ReshZXTPhgLFUvp4OQT3tCUuQDAVyTyHHM+FtY1e4aobQmLZb92kjCe/SASCWWNZlt&#10;MSEoQ5MNifvaCmiTLRF6EsKgFUO/nu41q+OXGQsPmOKorjjQqcgjZoOgq9pNJpsngXEzCD/grOgR&#10;rSs+G9ern2O9Pf4GwAlgCoCbi2rcc4c+agxQWWlPxmtbX974mWHy/ib4xJAaHLLnykSguX7NF8ku&#10;CNBV7YhwvpZQZSmWru6MdtrKwv0rUIY8T/B1XdX+mXCCw1BUXXGSpMhDWmu1rQxuaX5u7abubSIq&#10;AJs9kx8zFh4wpbh67t7xnE9Xg6quBq7r2SGa37QxjujelKrdNYnYYLX4G9/tbhIcVoP/pwN1ADC1&#10;eFcBAac059oKAEDyyjc7FNf53cel0oeyWyQKP90U1tXAdVsbVrc1+xrXZRl5jrCqvYyGhmhvIYmB&#10;f4PxeO/fMcnjPktS3H/pyNtm19VAja5q30T/VbaGcBSAIgCyiMj8AZOprLRLnvKjHaeWOXSBnwfx&#10;CgK2MNMvhnoPJbUledL01ncYWN2aK66ZvnjW9IjBx4PxcwZ/M3SY9ut4Pw+bPbqMgesZdDkDb0Qp&#10;u8AEjgPorwzcBzKPT9eKy5EQdFKAJkXvmtpVBgPvg/FRaEuhZetmMTBLIOxoy1EJ9EeAryXBfCfV&#10;vmQW44eQX6sn8CUA+l8j/kMGLx7ILnQU2QggEse44EgnEi+c4ByhQGYq1l8ji4nWJI4ad8+NraoW&#10;BCOpKnky8WC68xkL6Kp2LRP9CPH9/ZkE/Drs17470nlNRqxJ0pGEsCFdlTpECKUnkoVFZmlqaNol&#10;KfImxGkbEuOLzHgIW2QaAfwHJpwNxgDVXdxkdNpv3nP/5MPhcV/XSTuvJ8DOgCkp7jv0BYGfYQnM&#10;dJ+r1d/4AoAX0h03Y+SiENE+D1hkGDwDwJpMpTQckuI6CmhdBiAHXvcZui/wbCLHxxrYa+nMyekO&#10;kQr0AAAgAElEQVSR65jwLWLcEPJrb6YzdkZJQhAaS7YCnKBfRH/v5k5b+ylgrgGwRy+Y4Qj7tJ/0&#10;bNTNz6K2jiXFzrb3m4FNhTUzJcG0H66rwXiFee6+D4hV9Oy27zDpQ4K5AQAkr/tsI2L8HsAMAOxU&#10;5G9EzewXY8ckTW/LOFRW2qXp4atIwEuhFQMIJMQ3AigXOm0vAOhjcVZ88uyS/EhHqC1LeMSIRg8G&#10;C836EeteR/2e55Smtz4FCIuoQ/hshpE3b/PKD+NqRt3eOeV4CBzrdURlkYh4WttK7R4AtwCIeylE&#10;QW1FMaLmkb12FUY7xWNb/dpSAOPOEz8RimrcczrM9m8AuCHTuYwoS2CGoS3MdBoWY5uid92zTXDv&#10;hu5ZpmB8C0BaqvQsxj4hNfjX6YtnPdMZtXkFNotAwn9DhwVeGInnjMTy0rY5FPkZGtrOzAS6+uiN&#10;BQhmMP5CHezKmdKZtursdMOC+Q44sToBGqfXDRb5OjLpBSS2OFnLte98YNypWHES9gX+MHVRuU80&#10;hF8COBVdiyN7s4tAKnN0Sci//sMMpDgpsESdkYTxvzQGs6wDLCYQtALgBJR6SmjC0mLiEFK1bfkL&#10;XcfZRfojgK+j63vLAONZwSZ+fyxNnmYKh1c+j5h7TzwJAP/U+Za8KQTtzowlNk7Qlzd+JnnkZ0A9&#10;lmkfhAuy09azZERguhgEJwAwzMsBZPwayYSbAMhM6EAvSy6L9CMp8qUANuqqtnyocS31657vvV18&#10;8uwSw2a8amvPPrC7AmY4dF/gEQA9kyEOr3wKMS7SVS2xpsNLV3eGgEO7N4mz9yfgCsQkhsIaV6XN&#10;YKHF3/huQnEB6P7Ao93/tu3MWmZmRzQAXFZVltMK3CcIu84H8HSsd1FRj71ikrauhUVtpQDdaJq4&#10;Dxhg5SabPwQJx9qjeX0qTSVFPseA8VCrzfaxfsjaA7AElwAYSmTptlmbGRF3fgWxnkCDUjc/C0tX&#10;d5oCfyJ0rZy0A2CA436QlqorjgFxKedE1LB9nS61yZ8C+Ers5SiZwkfxxhopZiw8YEofkW0EaFkR&#10;WIOJLuiMIpLiugcghYnOD/sCr2Q6H4vEYJO3o6vasPdkpmXVN8nYsmz9ZgD39+zwZS6X3ggG/4RF&#10;HAXQgFXFxHxTSG3M+HdXN7p//UeS4loL0OzhxjLw7MalG8dsFaXua/zIqcjvMfDVeI8xiR4YwZRG&#10;jPCK4EtORb6BgevjPGS7YArnjLEq5LQTsw89t7SuNHfH9qxKQNwXYJEJG+zt2avifd6wSB5L1BlB&#10;bBT9d5Rtf0Tqn7NhkjnAGj4Li/GJCb5VAL6Jrv4Vw9FhmOZtI52TRRdFnvJDDQjfhYADiBFh4C02&#10;xLtaV65dn6mc2lYGtwA406nIU8kQSoy8zi/DTzeFM5XP2IPPH2jREBPOB2CJOnGgby2sc0zbVksC&#10;crKiuc9g6Ydj2vuYBLzCjPMAACyMiQkyBv+RQN+FSX9LOdgSCM533CdGjaxVqVZYjBcKaiuKty9f&#10;1xz3ASYlvDq2+ai1Xxa9WXFx7weswpqKcnOX0Bq3QJ4Vfdlst/WsGnUq8jwAZ4RU7ZeJ5BKb2D2p&#10;e1swcbpJQhTAuwAgeeRzRUN8sbc1XDzE3ts7QMxKrW5+cY+XuYkCCHAAgMMjV1EbnjWq+aBt9UGt&#10;yFN+qCCYG7b6mr4c7hytK9euL/K6D49Sx7rufQ6P+wIivhuM7+p+7WEMPN01D10X6/KSVSU5m7Dn&#10;g76zWp5vikZb2Lf+UyJcxcA1MOEL+bVBBR2nIpcyUI+2jtlQ3HfqauBKyVN+AkP4Ggn0ku7T4uqh&#10;41TkXzHM6wGAOm3rHSg7BGwsBom3ASgk4HctK9d9Ek+s3kie8qNZEG4nRinAy3Jt7VekMslhdhpJ&#10;dyu2yABLIOBt+haAbIH5awDGxHeWRfyEVG2j5JV/C8bVsV1BGxnW/aXFmCC0MrjB4ZlzJCF6DwjV&#10;2P1Q1Azg+pA/eE8G0xsIBvBjdC3IGqrMpc1G5rWjk1IKMC4DoQFAVhyjHxnPwn5I1X4pKe4dAN+A&#10;od/vpwSc2VK/blxWJSVDTHx8LdN5TEasm+IRRvLIj4NweophHtFVLWHbCwuLsUxsAuQ+DH0dYma6&#10;MOwPPDBKaU1qHIp8PQG/xJ43mDsJ+GZI1f6Vibwshsbhld8mxp7e5oT1uk8rz0BKI4pTkeeB+AaT&#10;hX3BWBY+PHBTpu0fMoHkKT/aBLJb/Y0von+/jnGO5JG/B8JdBHohpAZOGv6IMYYiZ0PVOhHnz6Vo&#10;UcU+pmE2MePksF9rSOaUDsX1QxvbVjb7165N5DhJkZcB/LauBn+TzHklz6wDQOLZuqpdDXRVUewS&#10;2g6P2TQmC0mK/CFMulqvD6yQTiov5CzxgvDmqXdj1ap4vLuHJV+Rp9lAlzjaI7fFbGFbwHhU92s/&#10;cNS4jidTOLFPfyDEegIJ/FfTRG1rvfaf3q91CSK4npl+EfYHbux5oarK5pyy4bC8vI73d3VMsRkR&#10;81IGvx1WtZf759RVdYkHAUQBPl5XgwmIMbtXjoqmvaS5fs0XiX4mkiI3o6vPTzfnptrrqeDEOUW2&#10;rKgGdIlpAMCMO8J+7YpU4o51JEVeBpv5A31542eZzmUs4FBc5xPTSSwYvwj71n+a6XwsksNZLc83&#10;yNyroKDzjbFcPWAxeSlaVLGPwUaFaHBby1bpg3TdM4wETsX1HQbdha6q2v6EBVOo619xPVaRPK4z&#10;0VWBM9SC3ZW5tp1fmwiVK05FnmcSfkKM0wBIu1/htWB6gAh3h1TNqma0GBUSqiCZVjU/P5rXPotA&#10;+7AhiCzic2RFmqwV04NDJv+URfICyE8yRKtpiNcNP8xiolNcPXdvQ+gsZxJEJtrYumJdY6ZzSoWw&#10;P/CAw+PeBuK7qcv7vj9fMtP3w/7AU6Oe3CRE8sjnAvjVIC/nMfCw5C1fq/vGTvm6RRfEeAnYU9Rh&#10;4MUMpDOiTKuanx9Bx4vENIPAAOFQ59uyPYTEqgQyjdMrn87grxLTUyFVS8peVfc3jshqKKm2fCai&#10;4j8BNsSoeHailRJpgXg9QJ0MXjf84MGRFPklEL6SFc3bP2G7pqoqm5T7+c2A+WICfV+6zgu8SYr7&#10;w5AauCCe8S3Prvtc8pSfEiYh6V5EBDrBFMxPACQk6uhAHfKDPU2OCxfOniWK0W+F1GBc9hJ6l0d2&#10;j71XlHYdIZDwOJZgWrfYWlJbkpfgQzzrqrZ/94aZBbfAfHX+9NZH2oCtRdUVhxmiOTvs0x5KIGYf&#10;2lRtK4Abeh5gBD4uKohfdv2TjmOYF6Ky8leF01tnCsDLRPxtZjMMpiaw2GOP7qiuOJBtuz4L5Wm/&#10;duxw/zu8IPAh/LvPI+V+fgeb9MMdO7JX6L61iwDcOlhOBD4KIAJgZ9ChAOISdUyiJuIe/TCUM3V7&#10;XM9lpXWluW077NN7TbJvQi9RhwVO+W/fnhWt5F6CDgAQ4eRU44552PyzHhU2ZzqNsUJYDf4DwD8y&#10;nYdFaoTqtdUAVifTGX2MQJhgi2As+tLy7LrPAXye6TziIaQG7y2qcb9mMF9BwAlgSAA2AeSzUeT2&#10;rfXDVw6PFXR/8DFHdcUaIvMWdH3H924atJHBt4bzg3frSVjejkVCqvYxgG8D+LZzoWtfwy7agV16&#10;64rPJmr7HIsxzPCVOksgSG+5TgcJ5wF8AtCnmTAARMF4lYgfC21x3D+W1fBM4fDIi4nwJBK3YTOY&#10;6XRrUntSQ5LHfSaIfwrgkH6vNRL47qntxl1NDU27MpFcOpix8IApHeKOr4PoWIHJaRKHwPyKvT3n&#10;KcuDc9QgSZEDAFzDDHtMVwNnjUpGFnEzrWp+fiS380UCH9pr98dRm3BcQnZO4wBJcSkA9bc1WqOr&#10;2ryMJJQEsdVs3T1AIiKL+ydaXTGSSIr7RoCvBQAGXR9WA5npK1FZaU/1nlLyyh+AsQ8BrkRXzE1f&#10;PGtGJCI2gbBc92kJVVw7FflCZvNL3d+YkuO8Q3GdT8TvJyWmV1bapRnbLsqK5j6UiKBV6C3/qmAK&#10;N+h+zYs0TH45vO5jibk+2mkrTVcPNIdH/iUJfKLuCx4LAJLXfQnY/Cjeypa4iPXbmeYt2yvKtgcE&#10;ol+2+AJv9x5SVF1xmCmYb4H4te5c9shVkf9OwIVgvKT7tRP6v15w4pwim71jH92//sNiz+zZBhl/&#10;B7At2mk7b7DPy1FdcSAJ5v0AbALRd1oOC7zreNv1fTAdwIL5l1Zf43vDvT2HIh9HwNPoElwadMBT&#10;xOYBJgn3AygFcJeuagnbvji98unMOIkIn0zdGb07lC2WigKtRa8KYAaeDKvank2tk+xxNGQ+1fL8&#10;2ES0xSQjVn1+LYB/6ap2LqzJ/MlL3fwsqa3zNwBfCEAk8AOh/Jyreqw5LSws0kZXJTTmEVEByGzS&#10;VwRXw7r+WliMGEOKOkVe9wKT+R4AB8cZTwP4skRXNE4GnIr8DQbuA1AQ5yHtDD47rAafHsm8LMYu&#10;xYtnFxgR4xEAi4YeSR8yRRdbdgYWyeLwzCkjig7bM4eALSFVG6iqyiLTVFXZpJwN3yDCPBPQHO3G&#10;E+NZ7B2Mwmr5EEHAqn67G3RVOz4jCSVBrGH0Jd3bTDg/lYqDdONU5IXc5fPNzKhO1g6sPw7PnDL7&#10;LrF5VMX6ykp7WUGLmOzfQmFNRbldpK3Ny9ZuT3dq8SAprvXMwt/72HnFiXOha18W6ROBzaoWf+O7&#10;qeTh8Mpvk8l36v7gY4ke21UNkrMw7NOeAXq+b/4cMfj8WL+0lJEU+X0CLw+pweuLF88uiHYaSwTC&#10;nSFV25iO+IMRs82rjwl/P+/e3yW0d1SG20tfLylYl7UzmrvQNHNe6d8fKiYY/Q9A0R62bUMgKbIP&#10;gBLbfF1XtaMTzV1S5NcAHNWzg3FerBdQ0jg87suI+A+9di3XVW2xpMg/A/AbACIBAQNQWlUtmMq5&#10;4sWpyKUj/XswYtRBLNxRfnCrr3EVrAmxhJEUuQOxngeGye5t9UEtwylZZIiYwNfHjYDAN8RbkWph&#10;YWFhYTFWGbRyxOGVzzOZ70V8jcy7kQF6VlLka3RV+23q6U0cQqr2r6mLyv8rGsIdAGowpKBGPhN8&#10;WasaHJUHHosxSB1Eo814HLsf2oeADyAWGvIV+bCYnYiFRUKQ0FkAHqpPYxcMTB2FdMY9DkU+mMBe&#10;sNAJMt9I6+rxwWhoiOpAz4TrRPVEba3X/uNU3A8y+JuxXW0k8NhvItoLAv2bge+gy5pAFwVhTNnk&#10;hVRtZdGiilnUQZwu6zXJ6z4bHH04mhvdOGPhAXMTtkJLllWrIk1A0tU+6bQ5nVrtkkWBniDge/Fa&#10;7ulbHBWoXWX0tvOKl9DK4AYAU3rvK6ktydtl5B4b8gUTikiMB0TY3u/eLqyZKdmQvVfLisCa4Y6N&#10;9V14pntbMCMGbNhB2WKPNdtOY8p3BOb7k/Uf1xdold1Wb2bE2JcI3yNTUAFsdHrkI1jgr+k7970G&#10;DQ3RYULFhcMjLyZwXsuz6x4DsF//16O5nY8T4HXkbLxj0/JNV6CrImYPIrBXELgIAIj4yARSCA3y&#10;70ToWxEjUMp9yUjgS/tJD7UxUeW30xfPeqAzattb3zx19Wi6OoxbQQeAc6drATO97lTk+TGrF4tE&#10;YDwNwukg/Hdbs8Na+DaJIcJp/WVRJqpDr15kFhYWFhYW45EBRR2n1/11Zn4Q8diz7YkA4Ban4jJC&#10;avB3KWU3wdj2bGMAQK1U49oPJi0GcAQBezEgMLAeoP/ayHi82deYkoe8xfjHuUO+nOMSdLqhMjvj&#10;dgDnj1ROFhOXrGh+Y6e4M4rhLSIDo5HPeMbhkW8n4McAEYgBEByK/GR4S+FZlj1pegipgQskxXUv&#10;kbBXZ9R8tU1Nz2r/0SKkaisLa1wLBBYOZUTVlme1kfP+rpuflYy9SMyTPH2YvB8IBGCfiLhTApC0&#10;qOPwug8imDcShPtDvsCTSQWprLQ7prUqyIm+knBfyMpKuzSj9Z8w8R/dr90S72FZIgsGUxY4gXvr&#10;Vasi/evSnIp8p0koCPu0b8cdJ0a7MeVUMD9UXD23tLl+zRfxHqer2j29twUz62cmzPMBlCSaQ0xs&#10;+npPTpFsmYh/x+D3EOshU+wtr2j2NQYQb3VCTNABYj7ndcjvsfEiPgpMFzscTTeFgbCkuH4AEqK6&#10;L/DnRHPvhgiPAZRbWDOzfkD/dOYICCDiPUWkOojObfKc0NTsQHj+6tekt+S7QNjfJHPQyUWHR66C&#10;wNcSC2sK2yNXNRv8E7sNbQyyiYIwbD+xwpqZkmBk3Q/CIcxYGj5cuxJv8zUAPQ2gGEC9PiXrXwl9&#10;CEsgON6SjwWAcIH2KpbCAKN/43QjYhN2AcCWZes3A7B6zCRA6NDgW443Kw7S69cNK55a7Inu184s&#10;9sy+vnlLfqN1/zXZ4W39p7WIYVl8W1hYWFiMe/Z4sJQ8sw4AiW8CyEsxtkFESsgXeC7FOBYWk4vK&#10;Srs0vXUTuh60E8E0BcGdzpXFFpMHySM/DsLQfSOYrtL9gdtGKaVxh+SRzwVhQBstAn4dUrVhJ98m&#10;Ek5FLjUEIcu6Jo0+MYur5wF8BYxfJCI+jEg+p5Y5qMN2JRH+G/JpT6QSS1Lkv6Kr0ukDXdXitQfu&#10;G8PjvhLEtxLowZAauCCRY/MVeZod2BA7/+HJnD8VJEX+GTNywn7tV8OP7kcdxOLts+XePZycijxV&#10;IHOvRBYUFdbMlMRoVkl3r5KyqrKc1lz7DaYh3N26cu2wVp79Kaktydu0fNNOACiqcc81TV4NpnN0&#10;f+DR4Y6Ni17ipqTIbwDo1FWtSjqpvBBZdA9MfjiR/kdORb7QBKaGVe333fuKvO4FzOaBoS2O+0vL&#10;N9t2tuUcGFqgvdNbcAIAySs/AUYdgJd1VauK43TkUOQvCJgBAAy+LKwG/xRvrgDg9Lr+wEyX9QRk&#10;nB7ya0tRWWmfNqOlaKsvsWbMpXWluTvacp5Dt30b8as608kORjUR/gXA3pUrbg+r2k8TiT0sSQrV&#10;8eJU5KlRk6dbVl0W6aRoUcU+Lbnrvkx3zyiL+HB43KcRcd9FIExnp+07xsLCwsLCIkPssSqbBeF2&#10;4pQFHQAQmc0/oapqv3TZHVhYTAYKp4ePAShRQQcABNEwTwFwZ7pzspj4EOEKBo4FsNcgQ97Wif84&#10;mjmNO4jOGmxhOQMXAZgUok5BbUWxPcqPMfhEwTThVOT3TLbVhf2fNGU6t1SIiXY/B0AMvmYs97wj&#10;RL8LwBXb+DWqqn6XyXuxWDVMWmzymOhuYt6biB5IPorxJiCsMWEmbH3XpmpbHd5Zs5mMpKzC+iN5&#10;XGdCoGP0naWXx/MzGsje2KnIU02i8rAv8MGQBy+F0Yzdgg4AMOhGg4XzsQTO/gLEYMSqU3oqVNqy&#10;cyUgcrFgM18GkLCo0y3oAEDLjn0CjtwNF1DU9AExEY3wCgNXd/flSZheIoCen12FxhwGAM5iB7FQ&#10;B6L1AHxSdcUxEMxrTeD7/Xu+ODzyYiJcJEbFS5vVtff1OwOZzCsBmuqc1mpsXLrx7wDewkAdRhnd&#10;NmsLsARCvJ95z4mS6K3CoL17b5vEXd/zq1ZFtgIJCToA0LY9+3Si3v146BgJ+Ibu1/5Z7Jm9vykY&#10;x5iMQFjVXk409vAn70jGRSJuRIrmEbKcI3mOTOJU5HnMZlkiIqZFCihytgSsNA3zWKlN/jhaKxy3&#10;ffm65kynNdkI+wNPSYrLy6CLBGJiQ7hPrw+syHReFhYWFhYWqdJH1HEo8nHEOCl94Wm2I2fDOWHg&#10;wfTFtLCY2AjAvGSPNQXMT2cuFpOHkKptLFTkowXGvSD0bjpvAPgnIuZleL6xI1P5jQcYLA8x2zQN&#10;XdWxE77ZsS1q/p6BE7u3GfgqUfR+oM/v1bjCWS3PZ8KD6LKYBYGecCpy+Vjt18CgdbT7V01Lt6Dj&#10;VORSu5Gnj1pvnF7EhIvaVGLo/sbXkMJ3bdi3Pn39GYjOAsOTn7XhV21AUlaCDPyGmC+dWj1/+rb6&#10;1Qn1WGGK3i7Atry3uFC8eHaBGTEo3h43MSu3Pj3XJEW+m0B7hdTAaYnkg4aGaBj4R/emLTsaQYe9&#10;EYLZlUtVlc2Ru/EW0RSeaKlf905CsYE+Ak/Yt/5Tx6ll08IHNW2DChCZX2WgWgBXAAhKiutaBh0c&#10;3lJ4lkCtpzKw2LBF/wygf68pBtAA4GhD5D2ENYd31leok8L6842tzPgeBP4hmfTgYIKO5Cn3gsRT&#10;iPmpkF+rB9HpYL6WiD8JMd07zDskyeu+GDCPZRP1YX/wQTD/ASAFQD7ATVl2M6VqORBJe+6DAwBi&#10;VWBr93g9XajaiN6HxKqWEha6xgsM/B0kLMhf6NqrbeX4si4dj0gmnQSBj41tzrNFzNMB3J3JnCYr&#10;uhpUgQGldgsLCwsLi3FLH1GHwGcm10ZncIjoDFiijoVF/DDlJ/tnSFYje4sUiK1MPqHYM3t2FOZ8&#10;CGzYIuK76WqWPtEhkIauycCBXlyDSSDoxPAOsO/Y4sWzC5qXrd0+6tmkASYcjJigE8MO4v0AjElR&#10;J+wPPCh55CgRV7CN/5bO2JIiX8PAbzrEnZul2vLD9OWNn6Uz/rila0X2CwBt0NXAWfEeRsB5Jtuc&#10;bSs/SXqC1TD5DwLhvW31q/fs7zIMMYGqj0hlRIzlYNiBXtUYCUKMABPvzqeqylaU89nBLYc3rkqk&#10;OiVW5VXTvV2cvXmaAVzOZLQDeAcAChXXCaKBQKxfT0KEn24KI1ZzF/Jrvy9aVPHE7p5SgofAhxTu&#10;tTVfEHMvNyLRv+tq8PXuYyWv+xJiMz+kBm/XVe2UgeI7PXIdMx6DHXrxybMPaPavXQZg2WD5OBe6&#10;9mWipwG2M+GC4uq5Zc2+Na8AeCWe9yMp8tlgvgcgEOEsyetu0X2BZ/MXulw2geZlm1Pe3azGL8YW&#10;esu/KrBwP4DZAFRT6LxAMPEv7qo8dcSGtRAjuSoqi1HFBF8rAPMsQWeUsJmfwiQT3fcPTOlbEGBh&#10;YWFhYWEx6elnv0YDTcSkygmldaW5G5du7N8808LCYgAY9CUlOfdL4LgbH1uMHg5FPo6AcwDsxwSR&#10;mD4AzH/0nhwaS4z4StsJisnGHQIJHvSd/O9+MaM9TUaZbQD6r+TubP48f1cmkkkHZPLLLNIuADmx&#10;Xa1RIyfxKoHRg3W/9vDIhKYzAAYBMzhKVehVVZEskiJfyoDL6LTdvP2FT1qSDrQEgvSua56eF1yT&#10;bO8CySNfTYQZofzsnyXSu6Og05aPrOghAO+byPli1TB7VMQ4PO4LRAFrWnyBt4eLEev/0acHiLNa&#10;ns8CXWcawjWJ9rkhxl0MFvvsVORsqFon4hSnQ36tjxWsM2fj10wSnpDedC/SkbztTXP9mi+mL55V&#10;uuVzZwgApNrymYjSc6aIfwP4BtDV46dpWlMkid8B3i3oAASuEaJivv7cZ93i1G5Bp7Z8JqJ8D4NQ&#10;VF3xymBVQyZhAXV9JxRFbYYbe1b59EWkAsR60gDI6kTnlITeAOMQot7bfAiAZ2OT+AlP5AssPIZu&#10;K0dgsWBm/Tqkaj8s9sw+PErGd0AQTMG8Z9uzjckL3JWVdkfx9nmiHc29P/9xxwj3+0kHrWrwRQAJ&#10;205aJIe+Ivg/h8f1DSI6gwjPhyzLL4t0swSC8y15AYO/IsL2fu+eeRYWFhYWE5/dE0+KnA0goQfR&#10;OMnetX3KzBGIa2ExIWHiV5M/WohrJafF6FBWVZYjKe5HqcuW5TsAjiDGYQB/F6DXnIr7AdTNz8ps&#10;lhbpotXf+AKIzgPQe1I6wsAvdX/wsUzlNeow3dV/FxH/FatWRTKRTjoIrQxugCksBPA0A0+aZJ6U&#10;qM1VopTWlebG7s3GFsx/QZctY2OW3axPNZxTkQ8HcDcBV4j26DUpxXpbvh0mfSS1yf9M5njHqWUO&#10;EG5m4EfOnbu+msix21/4pIUMnh0BEjpuIAprKsqJ+H4DyfcxY6KjAT5TFI3KRI8N+bWlva9ZJbUl&#10;eRKgSYoradsgQ+x8npkuF7N336dIivsqSZHPSTTWlmXrN3dfT/TljRuY6ccs8M1A18+wNde2ydEm&#10;P55srt2EVG3bYJWqek7j5yA8DODp7Ky2//V5sarKVlpXmgsANtN+OwgPE/ON4QXagPd3kqfc61Dk&#10;HxXWzJRCqvYxgKuZ8A4xfhIT7Aal2DN7tqS4flBYLR8CAILITwLovtbuIjaS7v01rWp+PnYLOl0Q&#10;Hwh0Lf4Iq9pPwz7tJ9uebQwkew5HdcWB0vTwOhLMD0zD3OjwyPdiyQALIxJkWtX8/HxFnpZqnESQ&#10;2jru7f45WFh0E/YH/62r2pkhn5bWqlkLi4IT5xRJb7tfZsIbIHrUIGONpLj/iHRb71hYWFhYjFl6&#10;LvgOz5wyomjCzU3jgQU+Ibwi+NJIxLawmIhIivwaErQ9IWCL3cgrz0SPA4uBcXpdTzLT0P0ECA/r&#10;Pu28UUrJYhRwKvJUU+BKmCi0k/FWzKN/MkGSV/4eMS5gUBZgPqFvcdw6nkWd0cahyD8i4BYAJhN9&#10;P+wL3J/pnHozY+EBUzYf+WF7ok3eB8LhnfUVYvFjAHkg/ED3aXuIgvEieeUnwKgD8au6L3js8EcM&#10;EENxX8XMM8JbC6/O4O8sSV75ezCED/X6dcku9KCihRWzW1au+6T3zpLakrxNyzftTChSVZVNytvw&#10;D2K8FFKDw/V0iRtJkbcwqCmsBg5LV8zSutLcHW05fgIaQqr2S9RBjIl8QV3Vrk1D7NuJoIV82h0D&#10;jZlWNT8/mtfxLhiziPjUkC/oHyqm0yNXM6F7TL2uap548ylaWDHHFM3/AMgFYDDRCWFf4BVntTwf&#10;Ah8VFfmlRAQXyeM+i4m/DqDJNLNv2la/OiQp8lsAFnSPYcaSsF/7Vbwxhz2n4v4vwAf03sdM3wr7&#10;Aw+k6xwWo8QSCNI7rgZmqmBDPCLRCkELC4vEkBT5QQDn99/P4G+G1WDKVdQWFhYWFmOfHqJLNGkA&#10;ACAASURBVPs1m8Gdhm2ooclDJsZ0KbqFxViDGFcy4RXsYZE4FHydJeiMHSRFrmXG8A2iGecWesof&#10;aPU3vjAKaVmMAjE7pcm8kIFjE/NJT85PZgprZkpk4ncARAAg5j+iquohNDREM5xaD5tXfrgDK9MT&#10;K+xb/2nhwtn7ifbo3qEVwTdSiWUY2ZfYhA6/ELENOZE+FLoauDWVHPpTVlWW05pnex8MU8/PPjhO&#10;eyYeUNyqm58lbW8/TC9ofDMOazHuL+hINa792qP0nuSV79R92s/jfhMNDVEdOLv3Lqciz2PgBQJf&#10;n6zQw2w7LCuro8eeWfLK3yfG9QCOj1WsJEzM7vm4njzb5CkMLAbQCOBaICZeCLwz7NMS6gPTvi3v&#10;KAjmpcwwUFn5p4FEv0hep0yMOV3vTzgRwJC/iyzQLHCXox0B5YnkY4jGyQTKjW2KBHMRgFdC9dpq&#10;AKsTieVU5G8w+JHu1X6i0HEogOPI4DoW6HcgmgNiXzg/++ZE4g5zzqncT9ABABAfA+CBdJ3HYnQo&#10;ayjLas2lQwiYAnu0DIAl6oxxJMV9FcA/B7idmC4P+bWlmc7JIm4IXd9teyBAOBVpsMa1sLCwsBj7&#10;9EwYNzvWbpbaZAOxSYR0wmwfv/7IFhYZIOTX3pQU+TJ0TYoOX0JN/JeQL32rZy3SAOOieIvfBRIu&#10;BGCJOikiVbtrIPDFAOYREDYZywXCnTGRxWISUajILgJ+S8BcBt6KAle3qdrWTOcVDxwtIAgdvfuW&#10;CMjdKAJIv6hTBzHZ3jPpJLaiO+UJwJgl3n2pZ5Q+Wm1CNhj7ADCnbUXWViS/0Mm5fdcvmITrnNvl&#10;n4TQt2dNPDCb2wliI0xsSDaHnlgCCzDJxiQk/dwQ9n/S1Dc/FgCykbn729OpyIfb7Mb6LcvWb07m&#10;HCFV2+bwzppriPYdQFelUnuUHyZGBF0VLjx98awZZnuWOJjVWjctgvmqg3Angdb1E3So+OTZezc/&#10;t/aLsC/wX6fHdaNJNEcwzAHt8woV1wmigF2hFcE3bDuzHjZyOxcyuILZvGrIN1MHUdo+a75tV17j&#10;1obVbSzgDTKx+9mNKWn7XmYs7nfPcmxhzUwptCK4AcAZycbtxqnIhzPjJhBmMuMl5ESvDD2ttUqK&#10;3AyguPdYAjcOGGSMXK8sBqapoWmXw+s+mpj3tRw6xj5dVoF8CwACyMGEBx2nlj0XfropnOncLOJm&#10;wCdNBlv2axYWFhaThD4XfEmRPwKwX5rPEdbbS6eNpRWmFhbjBYfHfRqI7yZgxiBDdoJpie4P/A5x&#10;Ni+2GB0kxbUeoLI4h6/WVS3d195JhaS4bwP4p/33ExAQomLVcJN1k4GuyczcXwJUAyDCjKfz7Dtv&#10;S9iKaYxTUluS127k/Q+MWT07U7DjygSSR74ahBvQ1bvmx7qq3ZPO+DMWHjAlIrY/w+DjGXgqnK+d&#10;aU2WDo3DK59HjL8BdJuuBq5L5Nji6rl7k9jOqVoxOhV5IYCbwPhhyK+9mUqs3jg87tMIxhbd3/ha&#10;KnGcXvfJzPxbgc2LW/yN76aal1Tj2g8mfQRgpa5q1anG64nrcV/MZLaH1eA/UFVlk3I3fgEgW7SL&#10;+zQvW7u999hCRXYJwN8I/GhIDf51oHhOxf0Ag78Jxl26X/vBUOeOWSveCQBMOD/s0x6KJ+eyqrKc&#10;1lxbA7qs0JrJRFWoXlvtUOTjANQS8LKuasvjiYWqKpsjb2ONwJwj2G2+5mVrtzsU9y8I/OvuIQxs&#10;Di/QStJhsVi0qGIf0zA/BjC1V/znwqq2MPZ3dT9iwhQD6yhiHqY/39i6R6AlENKRz1hG8rovEQ3b&#10;M831a77IdC4WExuHx/U1Inqq9z7BEOb2r/C0GLtIXtcjYDqr/34CLgqp2pha4GJhYWFhMTL0t3Za&#10;hvSLOissQcciVaSTygvJLiwAYT9m2InRzDDe1f3rP8IEFjPC/sBT06rmr4zmdJwPohqAZwGwg7EB&#10;Ap4TI+KD1mT1WIUSWL3MI2R+OTmQFLl2IEEHABhwG/boXwEsGuW0xhZVVbad0c8bCHxo9y4iHNRu&#10;5B6KJVg8kSbKdpq5C6i3oAMATMc4Fbk0pGobM5RWQuh+7RbHqWV/zt45NTIStpoRYeeZDJwIAAR8&#10;w9kmnxiClhZDNacilzJjMREakrXQ6k9ZVVlOU0PTrpTy8shHMNEFgkl/b6lf906ixxPjCABZAB+T&#10;6LGDTdCW1Jbk7Yrm2eKtJgyp2kpgAOO7OojAfDFOa7c+TF88a0Ykwk8CwucAShM9vjdmV5XkwSZE&#10;GUDKok5WZMr6TnHnPwGo3fu6JiKFI/X8rGuTeb8AoPsDf+nZaGgw2Ov6gJhymz/P3wUAkiI/A2Am&#10;AceBcDwzqhiUA2BAUYfBhwEAEw3bG4iAnmuwAP4qgLhEnW05tuOwu7dNMQT+DoAfhVXtZQAvxxOj&#10;OwUpd+MKMBYyCEbE+HjGwgMOg4E7OoWdlSAsArCJwRek63vBMIzTCDS19z4CTp7mLdtrq097yOF1&#10;f0Qme4iwJcvIe3zz84Nc80bwe8q50LWvaROKwr7AByN1jnggxsIIIu8AsEQdixGFxUgDmVmbAJQA&#10;AIPebTly3bp0WatajDyRKH5kE0nufW/PjL/pfi0zfRjrIErb5bMgoBoMOxivTCnYdX/MFtXCwsLC&#10;YgToM5EoCPSwafLPkEYLNiJ6MF2xLCYfTkUuNQlLwDiHgZxu+aarqFiEpMhrmOi2sC/wACaouLO1&#10;YXUbgLtj/1mMHz4GsG98Q2nNiGYy0SG+eEinAaYa50LXvqGVwZQth8YrUu7GM9BrMrEHpprCt8qP&#10;b8XE6enEzNtpT0cKNrOjbZnIJ1lG0gKFCVt6b5pAeqzp6uZncVvHGyDsy8DOokUVFS3PrkvJgldS&#10;5D+1Aj+QFPmfuqqdm2wcJtwL8HxT5AUADkr0eMPMvk6gzk/YFOKrhhiG0rrS3B1tOWsBFBRXz52b&#10;ysp8Z5v8FqOjLKLI8xK1GdyybP1mySP/HEDKgmfYF/ijwzvr6bC6/tPufZIin0PEp0VE8eLty9c1&#10;JxIvJmj2+ZkT0S8APrhwR/vjrcB7qeYMgMO+4Mm9TwHgCABOk21OR/uuh1vzbNnEffukFdbMlFq/&#10;nNaGVasiAtG3TOZzQfj7APFJ8pbvJ9rsTc3L1m5n4HdEOARAhwCOu++YALHJgNFjtcZEgcTfKuBQ&#10;5IMALOy1a16nsKNW9wcfA3AqFDkbqtaRTGygq9cSgDMA3m6zmw9tWbZ+swB0DHCDbuzqyIkAQExI&#10;yaiYEjoy+DlWz0/K4i+teaiB4XsxWgAApNrymYgKjxHQHum0nb79hU9aMp3TeKJ1xWd60aKKw4wo&#10;f0sQeKdoE+6dSAt8JgNtK4NbUFV1ZGHOZ8eJEMpMgVaF1QwJ04qc7WjDchBO7pmRIZyxoy33Yqci&#10;H2NZYVtYWFiMDH1EnZYVgTUORX6QgAvTEp3xUkgNPJeWWBaTDofiOpWB+4nhGGLYXGK+T1LkMxEx&#10;Tx/QrsHCIgMw02NEHJddDIEfG+l8JjRMs4cbQiTOBlLvIzFuIT5wMOFLILESE6inU6uvcZWkyCvR&#10;e+KScI/lE78bXdWelTzuqwA+gQhLdVV7Px1x81t3OSBSt5idZ5jsApBqX8Vvx/5/TkltyXeTtgsk&#10;fg1M88F4I5nDY/16BuyRkgwdWwtF5HbkAcg2sjrsqcRiQj4Y2Tmm3ZaMcqn7tVv673Mq8p0ADhDb&#10;s0+JLS6JK5Wwb7eg07UH5zLII0SidyMN1xkGLgLTga1q4yoAkBTXUQAtA9Mtuj9wW6rxATCTcahg&#10;iPl6/SfdF40+4ovkdS+Cyf+Wpreu1SsrD27xrXobwNsDBZO8rnvAdLERMTYV1FYcGF6+7n0Ac4dL&#10;QvLKPwfj5wD+J4hCXfOza9c6FNc3BAjnm8D74SmBP8f7hgpqK4q7BTXRENpNse+8LQu0exV1CoKO&#10;wyNXMeAHkA0QIhHxR86FriMMIbJUMLOuQ6+FLkT80JiahF8CE0iu8ssiQ0SFswAcwQDsWdFTMMb6&#10;qY0HYosubsx0HhYp0NAQbR0D9/AO4GcEnLznK3wAg38L4NJRT8rCwsJiEiD035FlN65Beia+WkWI&#10;1sXbIikcHnkxgZ4AhhR0erOQs4SVJbUleSOZl4VFvIQLAg8xIR6Ln5dD+cF/jXhCExgG6cONidqM&#10;YcdMaBifDf4aTzQLR9bzs2vB+D6A/wNwru4bus9FupAU+RynIr/gUOR/Sd7y/UfjnEnCuj9wm+7X&#10;lHT6rretDG4BcBOAMIgfDU8JvJ56VP4jgAiAe1Pp/6T7gpfY7cZeuqp9L/Wc+uKorjjQ4XUn1LNp&#10;a8PqtggwRxAFWV/eOPjfZxxMmbLrEFPo/Eo6+3Aw+FQGqjqyd+2VShzREC8ihqfV3/hi9z6n4vqu&#10;5JFvwpI9n0OGI6xq74f9u6uziWgfAE4Qu7vHTK12yY7qigOTzTnsW/9pqF5bPdjrzHwIuhbGzSlw&#10;7Jg62LiuwVQT+1dJVmd8FWJSbflMMG4CUADgCDaMKwEgrAafDqmB08Jq4IZ4emA5FXmepMiaLWpu&#10;lRT5P8Unzy7p6pfBvQWh+vCUbHXQIAlAwPUAsnvt2odt9L3WFZ/pTMYxYNwFYCWBrwxtdnw3Hee0&#10;mMSQ6WNgM4BPTTIyPqltYTGZIcIevX16vfpNVFVZVuMWFhYWI8CAy3YdinwwAa8AyE8ybhTgxboa&#10;TMtDgsXkovjk2SWGzfgfACnhg+NoUmthMVrkL3RNzxLJx0DlIEPeNMzsRbEV4BZJ4lDk6wn41RBD&#10;Nur5WtlkbgQ/zVu2l8G2/zIwvd9LG6bk75pt+V2njtPr8jBT7/uerZwdrbAqhCY2zoWufVmkIAA7&#10;AdWxvjcpka/I00RgaquqBZONUajILgFYyoxnwn5tqOvjgDi8s74imjS9xd/Y0xunrKosp3WKKOsr&#10;gv9LNi8AkBR5G4ACkcU5zf61a1OJBQDF3vKK5s3SeqxaFUFlpV2a3toMII8MLk+b7WZlpb2k5Av7&#10;puWbdjoVeSqAK0zmD8L+4L+HOkxSXD8A6DYC3sjL37UonmttcfXcvQ0h8hl6HBX4Vl0N/izRlCXF&#10;vQJg7+49/GddDV4KdAk+JpAdVrUPkIR9cfHi2QVGNFI2ZUqn1v2eJEX+EEAfMZsZfwv7te8kGj8V&#10;HKeWOazrLiB5y/cHC7W6qt2MCWpRjSUQLMuwyUdZVVnO9qysspaWgiBWrYpkOh8LQFLkrQCKB3ud&#10;s6OSdV22sLCwSD8DrpALq9r7YOMogJuSiBkSTEGxBB2LZInajBuQjKADAITvFS2smJPejCwskqNt&#10;ZXBLKD/7SDC+H7P8CQPYDuB1An9Xz9eOsQSd1BGA3zOwbpCXmZkvm8yCDgBs9TV9SWwuAujD7n0M&#10;etcQzRMtQSc9MAvefrumCR22YRunW4wNpJPKC5M5zpZjdgLoAGAyeOAG7wlQVlWWYwM+EoC1RdUV&#10;Sf/+CEQLABxMhDOSOT7sW/9pb0EHAFrzxPtg0keS1312snkBAIjOBtGlvQUdSZEvdXrdX08mXLOv&#10;cV3PxN6qVVEw3iDgv2Jnjg4AUo3r/9k78/A2quvvf88dyY5jJ9bITgIhEMca2wmB8JawFVrqFog1&#10;MgmUYihLWVq60AKlrIW2Pwy0QKG0hQIFWsrSBdq0QBNiyQFas5awtkAKsUdOCiGQxRopceI41tzz&#10;/iE5cRwvsjSS7Hg+z+Pnka7uPfdrW9Lcueeecw7y+LXfqPW+g9Kx79W1yerUWFtXfOInaqDy4EjQ&#10;2BwJGtcN5NDx6NoDqq51e/2+GwHADIbvMoNGUSRoDPpd69W1o1Rde0LVq+4sX1QzaVPzex8z0TcA&#10;vAPCYi60bk5HNwNT+j4n2uXUjwSN/0YTaRdHvNmv6tpZVo/1CVi8vbVzwofeQNUJAEDgJ/v3JaY9&#10;2rJNLjcOJ59YWVWia1OG75l7WConAfiR5+SKtL7bxgSOQ2fc4fFXnRIrcq2XinxPnRr7qNRfeVy+&#10;NTkAAIY67PHhaHDolPtralS96k5V115W/dpLqq7dUn5CzfR863JwcHDIhEHDIM3Q6rdLdO0IN/gG&#10;gC4Yqm8SBvAXJuvqjmbjf8P0dXAYkOSmypczMEGsWN8CcKlNkhwcMmPxyh0mcA8SPw5ZIBI0NpfX&#10;zam1lB2/AVMAu6JQ1zLTd6MhY8iT1OOFjlD7a2jEp8pfqtlHuixhBtsyLoyeKdMXTp/YhQnl5jr1&#10;47F+2pIZBu0e/ywtIO1Ii+Hw+rUGJnwejJfNkPFH7K0nsXOAR9cWAzhVDfhuM5vCV41k7IYlq9d7&#10;dW0OWaIkkdoqM9YUuVgFS4AQV+Jpb1ia2/b7i2fiR4XC4lTSgKYG02oAXSwzS9loNrU91fe5t06b&#10;y8A9zGxh/vyiDL8L2AwZet8GYlwOwnkkSUEadUPjipymWOIAAERSzAbwzkD9yuvm7Guh56sAwETf&#10;B/CjYY03QvAKLAEwBWBYPfEuAFdHm9oeBPBgqhpVXTsLwNcB+phZuSYaen+NYL6PCYchcU2MA/hN&#10;qvYGY9LC6nLE5W8AFCWbysD8BzRgemTj/jd4itZOJOAsELqI+ZZIs7Es0zlHM0qPax+44wCwMd9a&#10;+hMNtf2ktP6Au2NPfpD3zVQHBzvwnFzhoW5+GLuyyUxRSPwJtbX7oaUlnk9t4x0Cbmbgcxg4E9A1&#10;udbTH69fa7DI+j16U4QmVB5tuaxveOt9J0aWhdOqt+jg4OCQbwaumtyPyXU+TQhxhgAvYmAudi3k&#10;uwG0gfAUW+KxaHPrf7Km1GFc4PVrdUwIZWSE8B+zyUgpb7nDmIDK6qtmM8uZbClbe9halazb4OCw&#10;B94Fvv0tBVUu5i0d2w94y7nJG7WQx1/1AyK+GkAJwB8z4zvDpTIa1ehaoQo8BuBkAN1MdHW0qe2O&#10;bEzlCWhfIcYju1r4YjMYvsv2iRqgjOooN10rVInOh0TMDLU9hvQcW6TqWheAQoBXmcFw3qN9Jx03&#10;u0xxY1I09P4au22X1VUfz4LPtgTdEFvW2p6pPU9g1kwBcZll0cOxZuPNtIzMn+9Wp0bvZNDH0aBx&#10;Q2+bZ0r0TEH0WiRo/DczjVX/j8CXM+j2aFPbv0t0bYob+BeADeaG0s8N5kSa0TCjqDe6xhuo+hKD&#10;9zGLjXsH/Uw0Qqgrqp4D+DMA/mwGjeEPKSW+NzYDKAAAAh6MBI0ROZ5KA5WHCRYrkMzAwKDXosG2&#10;IwBA1X3HMInDYFGLHfdpqr/yMyDxQv92Jqsi2rTaOdTnMG4oX1Qzyeqx7gLgE1I0djS3PpNvTXs7&#10;ZYGqIyXzK/3bJaBlkq7UwR48ft+5RHQHgN7owO0AbjSDxk15lNWbjvYd7NrD7M8n6JGzzWfaY7nU&#10;5eDg4GAHKRUs29wcNgDcmPxBaf0BqiULXJ1BY9SdSnIY20jCnJQ8jUPBONAOLQ55prbW5Znw0beJ&#10;+AopeX+AACHhBkmvXvVPknRtR3OrfSeQHfYKkvUTkjUUMt6vdMgSHt33FQLfuKuF9iXCo15dOzTT&#10;Ddy8ETS6TeCLk46bXVZmbd+6pmXN9mxNRWB993M5FABgn1OnEUJ9RXsInTgDOt5W4srCTU+vyig6&#10;Iwmpfu1qEI5hxm+iIWNJJsZU4HowXw0CPLrPHQ2GHxl+1B4wiC4F89kM/CwTPf0prdMOFQKXM+PP&#10;I/ldtzz7fgeAjv7tZQuqZ7OQMyMhYznSjMyyFPkTYhxBkjcBuCIdG7shlUuYcIkQqASwMC0bb7zR&#10;YwIX9m3yTImeSUQPMXgVgIwcbdGmtn8D+Ervc0Vifwj4ABwwuXz7pM1AZNJxs8vcBfH5ka4Z/0BL&#10;S1wNaHdv7cSFqq59xwwav440tf2tv12vrk1m4O8ADgDLc83G9hfNxrbPqW9UzjCXtn8wkBb1+MpS&#10;comvSpAZPartETQa3dB9lwN0C4APBMlbRvr7CSiHAbwzpTaBD0VtrQstLXEzGH4JwEsjtQkAHt13&#10;DiAuAjEDuCvaZPw+3lPwnqsgvg3AxD5dP4kWr85K5GdZfdUcyXwtJCoh8G+3y7phw5LV67Mxl4PD&#10;SLB2yG+BcA4ASCEfBrBfniXt9cSpu1VwQf/vn47YhtIBv28dcks0FH54Su3cv1lF3UezJHc8rryS&#10;XM/kFUqsLwZz6ADAPihQzgBwb44kOTg4ONhGSk6d/sSWfWDaLcTBAQAEWOHUAsiGQrFDi0P+KF9U&#10;Myke//BxYjp+gJcFg49jwS+pgaqLzaY2ZwHmMOYoW1A9W7rkuWDsT0BYsuvBbJzKH60QaKCaHIUS&#10;OBXADbnWYydbnn2/Y0uW5yDGmwycses5v2Gnfe8K7XimnZvgh8Zd1mWwwQGgBqrqwXwzABDhhMl1&#10;c6dnUleMgKm9ng2BXfVCRkryOmL7tUQI3AxggSAcDyAjB9b0hdMndsXlKwBKVb/2FTNk/CEtTaBb&#10;GXweCX4oEz29kJAPQQofCbrbDnu9CKbXWeB98K6/24yGGUWdWyacIAgtkaCxOV3bsWbjTVX3BQBs&#10;7n3/uQrijzNwrFr04Q9N4CdgzAdAzDh0UEMEPxi1icfiIgAvohHSxMAOHQBAAf2RGfUEhmeFdkAU&#10;xg3JKLvUnLINcws8ndu/DBYeF7sWb2p+72MRpxap8A4ko30APJtplKrqrwwA9DDAve7DR7wB38ZI&#10;0/sh1V91AYh/A6AYwEbJ8uxsRPSV+2tqLGm9DmAiCADj6J4eZaHn5Ip5o6E+w7hm/nw3Jk3i8RwN&#10;zSS306571m351DJeiC37wEx+//wWCcdOFCzPGevpe/cmNras7ASwPN86+kKMQ4fdXmJ8KidiRkBF&#10;bcWE6ET3N4m5AcAsADGAXhAW/cKOdL8ODg57B2k5dRwcsoVkbKKMfTpwCs+Pcawe6xHCgA6dvrjA&#10;fLeqax+ZQWNpToQ5JDcWJ14M4HQAFQC2gPEcEW4ZsxEWOcbr174mSd4LTlyDGQBR/EqP7jszGgzn&#10;vKh0PmBADPhVb4NXfzwQ2eC5Q5262QPmz4Po5cnb4z+x88Inge7d4oAYO+ywS+CJfcJLXIXK1oLB&#10;e6fE/wEoBCGqbJsw6hz8DH6KQMdJzsyhAwDrJqhxtbM7CmAyINP+dycjTvaIOlEDVSeylO6RpkA0&#10;m9rfQSLlYB9blQeDxfMgfslsCp+Yls5mYyWAOX3btnVOuIkIlzLjL0hcg9LGDIaDuzUQ1oMBIloP&#10;AJbkswWJgNWj/HFQI4yXGVhPQBmY/p7KvMR0OO98PITDaBC8nTvuZ9C5IIZFPVd5de3AjmDr+2pd&#10;9fEk5PnM+IQnxG8dqd3+MMQX+38ZM4svAgiZobZHpy2Yt2SHe+ssU1IbQu3dmc43EHFhXUm824l8&#10;ANhf7HB9FcDP7ZijvG7Ovuy2RMdTrR/ZYW88UFFbMSFWFH0PiMXN2to549WxE93guVedunkaSFYy&#10;02351jNeMENtj6rHVzbJQtIKtk5YlXQiODgMDiGFyHm2ZZ1rF15dmxEDgsR8UJ/m6QDPkQqf7/FX&#10;fSMaansoX/ocHBxGD45Tx2FUIZhe58y39Gw9seyQW9S6qnqATx6+J4BE/vhfQdeWI2hkZVPBYRfl&#10;dXP27Yr3PAPsluJQBeErDJyu+qvOM0Ntj+ZL31hArfcdxBL3Ys/rbxGB/lB+Qk21TWmuRjWC8Bdm&#10;nNCvWQrC4rwIGmsk0lX9sPep3eHT0aDxnEfXbifgHACvW1xoS1qySLHxN7VT+zVAx4Bxz8bgmk8y&#10;shc01gI4yw5tg6HWVX+WhHWCJPnASGuGRIPhX6ERd6MRMmMhi1fuIF2bZwlRHltm2JpbsmxB9WzJ&#10;cgkRUWm977DYsnBm6yipHARiD5iOAZIxFjYgmVYTMQDsrJ1QUVsxIVpYUJNpvRiz2DijPFpzae/3&#10;bzL19J19+3j8syuI4vcQ8frJ26wL1wSNtRW1FRUdyoTiwVLMeOu0ueQi2bGs7T0AYKafgfinALpI&#10;8MgckY0QvIL7RjnuJ5mPA/CE2dz6AoA9at2kglpXVQ/BnyXg9ciRxuNohEw4t3b/txHkzrRn65e/&#10;vRXAu+nM15+SBb6pbiG+CLBChCXJzzUEY9ZAbxyWqLRjXgDY1Pzex3bZSgdV164G8N+xdziJXAAD&#10;W7aM34MY/a7DDrkjWfvEud93SBFqAVgfsgdRS260pEADFHTiSQAHDdLDTcS/9QSq2qNNbc/nUlpG&#10;NECZvNk3Swia5Kb4xxubMrsHcHAYy8xomFG0tXPCKSCcBOZ5AM0A0ANgHRG/KkFPRouNp1KJhB+/&#10;CzGHUYuqa28DODjd8Qw+N828+g6jANWvPQnCSSMaRLTQbGp7KkuSHBKQqlc9nywAPRg7wNbhZmj1&#10;2zlTNcZQ9arbAB40jRUxLouEjF/kUlO+UAPazWBchkTKIBNM38mlU7C8bs6+ltJzKxhHg/g9sujq&#10;ZHSAgwOARA1JIQvWAZgAxstmyDgm35oGoixQdaQEH1ZcvP13axev7Rrp+OTv+RYAt9ttHZpxzZJG&#10;CPUV32lMtCoaNN7qbVb9lZ9hoYhMNiGm1M4t6XsyW/VrwUQaNLrKDLVl9bS8V/f9kkHfBQAinB5p&#10;Mv4yVH+Pv+oSIr4DABP4W5Fg+H4AmLpo1rQdgruHTSGma4VeCS0yubANi1fuAABV1/6LXRFMkiTm&#10;ZfK9peratQB+0qfpLjNoXFyia1PcwCvATgdKOO4SR21Z2rop3bkGoqyu+ggpZAiAmmzaAeBUM2gs&#10;VXXfTwG6qv8YZj4vGgo/bKeOfOGpqz5EcWPTmIsUapibiLJMvi8dHBwcRivq8ZWlcIuVGKTuFQFv&#10;RLpmHDVaog5Vf9UZIP7TsB1H8bq0L+rxlaUoEN8nxle5b6pkwn8AutVsansUNh3+cRhFzJ/vLt1n&#10;Y4m6VXRls87sWMQT0L5CjJsAzBim63+Te0PNQ3USQ73o4JAPmPn2DIb/z9NlDXmTOPcRKwAAIABJ&#10;REFU7TDKIRw94jE8pKPBwQa8garjh3HoAEAByHVNTgSNXYa8eEuB/XMlJN+YTcY1lizclyQOMksK&#10;98lplFcjhCV6loNxNoBKMNWzwD9L6w9Qhx3rMG4Q3S4JJE9ICbatZsikhdXlHl1bperaJo+uZZTH&#10;fUbDjCLJ/CwYd23rLEzr+ze27APTPNKoNEuMA/o5dKjMX3n4lNq5JSMy2AhphsKP9XXolC2ong0S&#10;zxFzi+qfNS8dncDOfP19KUwolbtS+c2f787OZ5leBCABbIkL+dawvYl7614RQDvTxW1Ysnr9cA4d&#10;T2DWTBVYxQLvqp3d4cknVlYBAASfBsY/AbzD4PMzckTX1roAfL9f64WT6+Z6O4PGRsWt/D8wn0Hg&#10;L7u6Cv+f3Q4dAJBC/hq7HDpAwsn/AObPd0vRcwvAq/r2Z+JnopPCg9eT6nU2jBGiza3/GXMOHSDh&#10;zHEcOg4ODmMA85n2GAT7ARj9X2PCq0K6F44Whw4AQMiFKfUjfLpE16ZkWU1GlC6omcVu8SoY3+f+&#10;tS8Zh4D5j2pAewQNY78mtlfXZnj8VT9Uda3Fq2utqq6tVP3ak16/9rWK2ooJ+daXC7wLfPt7dd8N&#10;akB7T50a2yZkQSRW5OpK3PNU3Vmqa758a8wr8+e7Vb3qPmI8guEdOgBwIBOCHn/VDzFEQI6Tfs1h&#10;1BENhR9Rde10AEOGyQ6AJKKvO57gMQ0BKBvpIAZG9YJmb4ATKV5S6TlcLaRxDg+dNol5dY6EjAqS&#10;RcpzXget7NWqwyW4f1qDKSTdCwE4kZ57Acmw9scAzGfwtelE8JrPtMdKA5W1CsSxwiqwzeno2sFH&#10;QqAaAAgcADCsg2Aw1m7UejxFaz8ioBqgNWmLGiBFnOrXrpaEm2VR9woAR6VtGwCREgNkDIAgKWzL&#10;GKgUKCdZPfF55pHhfyEIoAGK2hl7C7KgulT3+WPB8D/Sta0GKg8mFt+TzEujofATkaDxV3Vh5Sxr&#10;R1Hn5uDK4b+3GH8HJf5uMsWaO70Quy4CeGby6QzFEpcAuNhcFn4XwBdG+rsAiTRngjA5mVoOmNLC&#10;6NT6O0GEFN0KAGxasmoLgMfSmWsgPIFZM93bJnbsdMzpWiEwYF2hKWX7bNY6ln3w3vSF0w/tsorP&#10;YWaNiN6MFht/HjIVheNocBjnlOqaTxD8RPxWZFn45XzrcUiN8kU1k7Zvjxd1Lg9vyLeWvRFzWfhd&#10;6NpBKvMXmegwIpZgeiFabDSlkt4opzBNT7EnuaSYDmBjNuWkS2Idbj0FJNa7g8I4W+30rTMRvjo3&#10;ymyHVL3qSgY3EnER0CfsiHAgAyfFilz/5/Fr50ZDRkveVGYZj65dysCPART3j7tK3KNwtQC+repV&#10;t5hd+zWOKkdqjlCnbr4L4G+McBgR8Y1qQLPMJuPmgTo4Th2H0Qi7ugpPixd1LwVQm+oYMH07Emx7&#10;Oou6HLIPI7HBWz6SQQS2/fSoQz8S9RFS6enJtpSxjCX5QUXQ5eg9Xb47UculODWJcoG0JGjPYGVi&#10;yrz2yTB4/NoiIpwO8NoeC7c7N/ADknEdlq2dE04BsChhjH6BNJ11sab21wG8nomW/pR29zwbK3L9&#10;EYwy4VIeyshYS0u8cMG8Q7sKOqdvfqq9zR6FSQiTko8mDdkvBTY1v/dx+aKambLHosjy8ObedtWv&#10;fR+EY6SlXBJbvmrETu2k4+ElBBPPp2ycWxQv6vYBcAsWVQD6OnVG+L6iuxn4LBGdNaNhhmft4rVd&#10;5tL2DwbqWR6orLZYWQziSVLKr8dC7c+aIeMWr661WIJ7YsuMkdZ/2K1OIDMycVaQV/f9gkEXAxAe&#10;XXva3VV4ysbFKzspwPcx0yW7euKvnU2GrRtEpXXaoSTwKDGq40Xd29WA9kuzybgWJUacO7X1BEzr&#10;N2THju3KBgBYt3TdNgAjqz3k4DBOKVtQPVtCvgZGCTPBG9CGTRPpkF8m1831CtF9n9VjfcmtEKm6&#10;9i9L8jk7ne8O9hE0us3EQQXbDitkAyLu4BSLTCtujNo9kG2dhd/G7nV4h4C+V6pr98eCRnj4vqML&#10;VdfuBPiiYbodQITlnoDWEG0yRnTIZyyg6lV3AnxxCl0VgH+gTlh7kFlbe+p4cux4A9oFzCN26OyC&#10;8eNS3bdioMNqTvo1h1HJxpaVnUWubfVEfCcwbIHhDyTLE8xQ23250OaQdUZ8qoyZXsqGEIc+MKW0&#10;2UbAuIo0GSmbm8MGMb4CoH/di5iQoiEb6W0c9qQj1P467blRv04pULK60PbovnOI8HcAZwJ0ldtF&#10;z2H+fHe25ptcN9dbssA3dfieowOvrh2o6lqbqmudqq5dmIktKfEeelOngf5rgzzbWNOyZrsZNM42&#10;Q4ZuR+ql9cvf3jqQQ0fVfboa8N1admL1gHnkh8PcUNoIYJEi3XtGYCZSd42ITUtWbYkEjZ0OnYra&#10;igkg3ATgREWJn5+Oxv5sbFnZSYwvEOMCc/t+DwDAlEDFPqqurVF1bfWI/haM3tRm4bVz13YP1TUu&#10;xZUAzwNjloC4obc9EjReiS0LD+nQ8fq1BlXX3lX1qhc8ddWHAEAP+A4AK5Jd3nKx+2cp6+6Hp95X&#10;m6wFJACAgBPiE7svBoDIEeHvgelbDPyOGJeZieuTbcxomFFEAk2066TuBDC+rwaqvonFsIhxQ/8x&#10;zLhry7Pvd9ipw07KA5XVXr/26XzrGA94dO1SVdeeK633zc+3lrGAdMkvAtiZLpMlzsyjHIcUEKL7&#10;PgJOxa7UOp9WBD2ezbWhw+iGpVieYteVozl9JxONZD3hJqYzhu82uvDovnMADOfQ6cVNjD94/LMr&#10;sigp56h+7dspOnR2QTjJM3HtrVmSNOqYUju3hBk3ZmhGCIhfoHFPH47j1HEYtaxbum5bpCn8XYXk&#10;HAZuRyI9SU/y5U0ANTHT+SZQHQu1P5tHqQ42wowHRjjkQ8/2eKqLH4c0sRT5OIZ3sIKBxTmQM6aJ&#10;hIzFcMnZAF0N4C5iXOZ2WzUdza3P5FsbAJTXzdlX9Vddqfq1m1RdO2svvbHkHpfQAfyagDcA/NGS&#10;/Lnkqf+sQaDdT+gwZpdOjX42G3Op/qorFdH9iVuhT1RdexhD5OJNy75edVXS+bLGW+8beS20AWDg&#10;WgAagIkAfp7Jey/WbLxJwGcI/E0u7EktP/lISORFXqbqWtQb0C6wy2z5oppJXl07NV1HTC+J/N30&#10;BJiulJb8aVpG3nijxwwaSzc1v/dx32ZV15aqRWs7vbp2aiYa17Ss2Q7inwH4F0B9T85SJr9/JGT8&#10;KxIyHug9AWhJ1yEAZgKYKXv4/w02rqyu+ghV167udYSaR4a/I1geobiVIwdKT9cXoj4HGghrUtVa&#10;omtTmPB7AHMB/gwp8mEA6AwaG82gcRR6pMcMGof2/x+MBLLEHqlPiJGo0dMIaYba7osGja9FQsYv&#10;EDSGdF6NlG1bCz83QCQOiLkBAMyQcQ8RnQriZWCEwPStaMi4wk4NdrOpuD0cmVQ40sirrFJWXzVH&#10;9WtPTl84fWK+tdgIEfBTAMcqUoxsw2i8YtHb/VpG1YEGh90pX1QziYCTB3jp4NJ9omnXnnMY2xRP&#10;6noENPwhSWb6v1zoSYsGKGD0T3M9NMSHZElNdmiYW0Cgm0Y4qkSQ1ZgNOfmgRNemgHBbOmOJcUmm&#10;dUXHCvGi7q8A2CdzSzzPu0Lb46Cdk34tj0xbMK94h9j2RRaoJaYagIvB6ALBYOZ/UJyfNJ9pj+Vb&#10;Z77Z1NTeCmBU3+A52Ec0ZCxRde0pACem0J2Z+btOHaXss/mp9jZVr/o5wEN8FnkNenjcnLrIhGQK&#10;n1H3t/LU+z5vyZ6/o0+6JXVq7FpxYvWC0XwaLB2SUVHfzuWcDGzr71lRQNvsnqfsxOr9khv5vdOd&#10;4w34Ho00hUN22J9c59MAviVpv5gl/QpAxiepmbCBdiXH6sAbb2QUlh8JGq8AeCVTXQPhmbb502AO&#10;AAAYVwH4rR12rXj8UYDq2ZIfoWFuZbo1Qta0rOlWda0VwMFgvGuHNgCJQvSd3QsAFDDx8QD+mok5&#10;syl8Vf82b8D3O2nJ8zy6dns0mPkGf2SS8Yx3q3Y9GBSZ3BYCEvVywOIxBt6Lds34MrZsISliywGU&#10;ul00H8BpaITsQPtre+jTtckM/IpA+1mSr4o1G2+aJcZP1U7NBFOJa3vBr1PVVmiJMqnIXek4Gbs5&#10;s0Z0H6BrhSpwPUA6g9vYUq6MLV+12mL5rELUA6CPk5SbU7abAl5dO5CJf8ggHzGtsGRB4+bmlRGL&#10;sWOgE4R908lFmtr+BuBvdurJKothAStHVQ0GsoQEyS4xQWSUtnKUwQB+BuAkCX4w32LGAmZz2zKP&#10;v+q7RGhg4tdKSrbfaFsBM4dsMWCBeCExLgqrO+zJ2sVru9RA5UkANQO070B9iHC9GWx7PNfaUqVi&#10;Y4U7VjTwe3sweuvRjBW8W7o/z4QRH0Bi8Jcqaiu+tTfsX7kY3wYh3cMkChJRTl+zUdJoZSDnfVow&#10;4SQAux1od5w6+aBhboHauf3KHdh2NYBJiQ2M5Bo8sf1yNBGdAzfFvH7fryZvt36yN3zoHRxShYCz&#10;GFgK4NghullMdHk0aDyRK13jHfPItqs9r2iCCJdiz0jPf0vQqbFnwuPeET1m0bVCkvgt9qyfcaC0&#10;5F0AvpgHVXsXjJtA+Cyw82Y9GAkaK4Yakg6SLTVxyLnP1JJGVKtsKFyCCni3yB8utsOuYDQyyEUk&#10;97MSablG7wZlQc/b6FbWAFQhGUvtMktM+yR/ae+0mOJej7RrqXBxyfYjt28pPmBTaNUqu/Rh8cod&#10;8PvOZUHHA3LAgp2ZwqBPAYAADRpVMyIWw4rAaOzbREwNDBxIwIHeorXVkVrjfbyqRcAoxTBFhxm4&#10;EMA5DIYQuBvAp7EYlgljaGdOAxRvp+9rTDRLxMXDHctb3+9Y3rpK1bUlSNR/YjCl7exXQT8C+GqA&#10;QcA8UqzZAA7e3Bw2VH/lySzEdZSotXGfGTL+nO48/fEEZs1kxr/ANDnxpcBHKKL7s2iYe2Rs45Tn&#10;1aIPVwFU03cMCbLFCeqQIPkZP2Nv28A3g8YPAPwg3zrGEtFQ250A7gSAaJ61OAzNpiWrtngCvmeJ&#10;qf/J6w9Lu6w39rbPs0PqmE3t70xdNOtTPT2uHzD4tGTEaw8BL4DolkjT6K4jvaZlzXZV1z7BSKIT&#10;Ukz1PlqQoMMpvduUErNYmYtEpoixDVF9JrdqBJwC4AKM5vs9ezjMLkM8gC1bU3E4DE953Zx9LaUn&#10;CMZIwgv/LYFTx2LhMAeHtJk/361O2XwpiC/D7gsCBuglsHWNGWp/MV/yxjNl9VVzLItPI0I1gTdK&#10;xnPRSeElidOrDmMVr1/7NNOgNa3ipV3xSc4Bg8yZfGJllSsuTgSwNrKx9Em88UbPsINGDql+7VkQ&#10;Pp98/j8pdnwqtuwD2/YIVL3qPoC/AWArM38lGgqPKQd7+aKaSbLHqosr8j8D1aNJhRkNM4o2by7c&#10;z86CxmX1VXOk5G8T0ZJs3bR7/VoDC/6isJRfdjS3vmqHzSmBin3i7HqYgc0TXdvOTRa4Twu13ncQ&#10;WTjdInqod+1bomtTXKBvgfBctKnt+Uz1Tq7zaYqgBwB63zyy7UI0Qk5aWF3utvhTkW37/XOo4q1e&#10;3fcNBvXWcQyaQSOQypxeXbuegd50KaYlC7XNzSsjaITwvqIdSQpFO5a1vZfu7+TRq14l8OF928ji&#10;AyLLwx+mazMVvLrvBgb9qH87MfyRkNHsCcyaSazcicRBnQgBP4kEjd9lU9NwlC+qmbSp0NWdbiSc&#10;g4ODgx14ArNmClb+umujjtcIqZxu17XZYe9g2oJ5xeuXv70NY2jzW9W1+wF8PdX+BNRFgsaYSanv&#10;1X2/TNYrHDFErNuVPSGfqLq2A7tFgY8coYgZe1s2kN1IRNF3wT7fy1ozaOzft8Fx6uSQ5A3vSwAq&#10;0xj+P6GIY/bqN7yDw0A0QnhWaIeAcICQ2C4s5Z1NT69al29ZDmOYBiil26pnKlLuiASNtfmWM1pQ&#10;66rqIfipQV62zA2lRVlyQDhkgYraignRCe4vk+DieLfrsWwUHp+6aNY03jxx68aWlZ12284qjRDq&#10;Cu01AIcC2E4Sh0WajZX5lpUTGuYWqJ3dMQATmPBqtMk40g6zHt13MYHuBABmnBQNGUvssNuLN+B7&#10;kJnOA7CtuGR7+drFa7vstD8Uqt/3ZSaqdlP8/o1Naz5BAxRPp3YxEU93wfr5xqY1n6RkR9deBHBM&#10;73MJPi4WDP9jpHp2fraJp1mKfLzXKan6tUdA6FuY2DQ3lE6z63t76qJZ03p2uE6GYBcUuTSZRhSq&#10;rv0KAxUKZjrTDLU9asfcDg4ODnstjRDqq5VzJVAYY/GO3bXNHBzyQamu+QTwLpBCKkHGy2bI+AzG&#10;kNPK49euI0JjOmMlycNjTe2v2ywpp8xomFG0tXNC5inEBR9sLgvblyZ6tGG/U+cjM2jM6NvgpF/L&#10;FY0Q1gr3HwBOx6EDADMtKR9HIz49XLFWB4e9ikbIKIy3ALyVbykOY5z5893eqbEfcicuAqSXAai6&#10;FgZwnRk0/phvefmmR/CrbqAbQOEeLzJW5NOh413g29+N4sj65W9vzZeGsUYyquqhbM6xYcnq9dm0&#10;ny1KXzugFAmHDgBMgOCjAdjq1PHq2lEADhRuZfGmJau2ZGxQ1wpV4huJqVyh+LWpOhL2YPHKHuja&#10;vwEcRQzbTgJLhUOKRQaALVaP6yW77O6C/pd8sG4t1uYsuqKsrvp4SfJRAhCXrloAX8BiWFEYvxxq&#10;3IyGGUWd2wqPsoTyTrJ+FwBaAnCvU2edAkrrhj42wfUEEfsBQLHED1X/rGPM0Oq3hUtcY1k8Oxmt&#10;swksz7Xre1v1z5rX06P8E8ReMIC4uFmtq643m1tfAMsgSPR36nQqlnjOjrlThDBWNoNqa11DRYI5&#10;ODiMMxohTbS/k28ZDg52EgsaYVXXLgDwMAapHZVkHdzyDIyVa3gSIryZ5tDtE+Il7431fPVrsXaH&#10;Cm3gfYORIHizPYpGKUGjG7pmAvDaYY4JewR5DFS70iELeFb4zmbwcZnYIMYR6grtm3ZpcnBwcBg3&#10;NEBRp25+Mpn6pu9F1QfgD2pAuyZPykYNnUFjI4EHyl3fJQRdlnNBADz1vs+rumawQh/sULaZqu77&#10;NebPzyjM22Fs49W1o0rrffMzsRFb9oEJ4t4Igg8UsmyriQMAZf7Kwxl4kYEHrB7LFoexh+kMMF3J&#10;wPlx6fphBqbY3FB6LEkcZAaNS+zQBgCbn2pvM4NGlRk0Du0bFeapqz5E1bV7Sv2VGa2BI03G9ZLk&#10;4eiRh/Wm+iz319SouvaO6tf+4dW1yZn+DgPBitx1vRCp3ZCpx1eWdnZO+DdJ+ocrLg1PXfUhAGAG&#10;225lpi8R+Aqy+KhI0BjxjWxZfdUcEPx9mkpAytcBoOOp1o+iwbYjeoCpZomxjxlqbxqp/cFRford&#10;r52TSMhfAIAZam9iph8B6HUgdTDjrFxEVXt1bYbHX3WeGqj6ZtmC6tnZni9Tyuqqj1eLPrw63zpS&#10;pbT+ABUNcwvyrSPXzGiYUaTqvou8uu90OJlNssa0BfOKVV1bWFZXfTwaRlZU3cHBYfRjBo0/EqMe&#10;QPvAPahJKOKI3sjfsURxyfZnAGwa8UDC0r3ikGJiLd6aoZUOc377Xp81hW2sn0S8py0nUic3EIHs&#10;WsBfBuBejDFPtoP9lJ9QM91SrItAqANQA2AigA9B/BIxPTSWcpKOe2prXaVFHx6rMB3CxBMJMCzR&#10;s9zO+hfjHW+ndi6DB697wLixrL7qyUzqGewNRILh28vqqv8jhfwOAfsz8D5LcVtHc+t/cq2ltL66&#10;kqQMAejdUHID9C3PlNi2KHB5rvU45J9E/mp8V0iCx681RkPG9enaMpvCZ3r8s6+NUvxjNK2xNdWJ&#10;BPmw81QiV9thk0l+QDv3FndGraTHG2/0RAaITFJ17UIA5wL4lV3RiyTk7wAcKkicBcCD9Nev3D9V&#10;hSTrTAAHgQAGPgcgY+ecd4FvfyYxr7S759k1LWu2R7bNeFyd+OFtYJojIVN6v5Gb/AB6/++lQsjz&#10;AHwPAKKhtsdHoidZb8HsdQBZltJFFGf03Wgm3i0VXWfQ2DiSOfpBHv/smRTfYZrPtO86SEqY078j&#10;Awf2Po6G2n5cvqjmDtltHRDZVNqai8hOr19rYOB3RFwCBqTCcdWv/cgMGbdke+506WhufQbAM/nW&#10;kQql9QeoQhZ8oHZ2P2MCX8y3nlyytbPopwBfzABUf5Vw0gjaz6SF1eU98W0vA6iSQkLdov3TrJ2x&#10;wIlic3DYu4iEjGY0zJ3j3br9CwAdJYHJgvkjJl5uNo3dCLW1i9d2qbrveoB+NYJh3YLouqyJyjEE&#10;PMHAwRmYaB4PWaiI8HcwTrDHFu+R3tpx6uQAr67N6XvjkyGaV9eOjASNV2yy5zAG8firLrHI+in2&#10;zFF6AJgOYOAMVdeCcZc4Z1faD4fRiNev1TGtvRsgHxMAEBiAkAXbvAHttkixcWPvqWSH9GHgnGG6&#10;KGzJMwHsUex5vDFaNp0UKc/lXQ6dnRDhfDTgKudzMf5g0AW9j4nwNQBpO3UAIBp6f02mmgaidLv1&#10;ZKzI9UcA88D8fTtsxoLhf6i67zPMVBYNtdkaWQQAiQi42C+R+Mz5ANiVkrINiVR3Ydh8IIkFLyZJ&#10;ZzAQ4cL4C73tpbrmc0lRNtJC04nal/QOwKWxItcSACehpSVuAleNxI4EtSb8TAnHCzO9P5LxQCLa&#10;By7RBMbRDGz3+rWLIiHjgWjo/TWq7rsPoG8lu34Ihe8aqf0B5/TPmkek/JURr4JbbFX1qhvMYNut&#10;yZffAjBztwG8e1rcZJrBnNSmKjuxej9pyd8BKOnT7ALhJtVf+aIZan8xFzr2ZmITJ231du54WhJy&#10;mUZvlMBTdz4SmDpUT4f0UHrkd5hQtbOB8HnvxI9OigB/y6MsBweHbLB45Y4IEELiZ6/BDIbvVnXt&#10;MwBOT6E7M9GFe9MBUnbJBxAXVyBxuHzEwxn4md2aRiOKS3kk3mP9iIBpGZp6J1Icfrp/o5N+LQck&#10;Tw/ahkzkynYYp6gB361EfAeGLzqnK3H5UskCn3MzMkpRA1VnMmEZEhto/ZnIjOs8ndpjaHS+q21g&#10;1nAdmGjYPg45ZbB0SqWYm5to1UnHzS7z6lUPeXVtvVfXXvP4q07Jxbx7A16/1uDVtfWqrkW8Ae2C&#10;4UekRN+Q81FbZ21Ny5rtZtA42wwa8+xMgWUGwy9FQ8YSZCNaOxFZ8TISxlvsMmuWFJ7DRJ9zdRUe&#10;27e9rK76CFXXzsoktZO5LPxuJGhUm0HjqOiTa6JAIj2ZAFZKIVeM9H3XA3c1gNLk05RS/Kn+ys94&#10;de11T0BbUVqnHQoA0aDxFhE1gLAYTFeZobb7R6IDAOAW3wHh6OSzCUy4Y0rt3BIAMIPhCwXRUUw4&#10;ucCaOMeWtCUNUEDK44ydm6zFAP/UG6g6AQAsRV4FYOc8BGyQjIsznjcFXd46be6UQMU+fZutuHU8&#10;dnfo7JJGyklZ1zUeWLxyRyTYdkq0qe2OfEvJNcyu74PxFxDumahs/U2+9eyNCGJ1j0aWttQccHBw&#10;cMgRbHbNOJuB24EhDxuaBJwWbWp7MFfCckFi/UnpHrC7Oxo0Ru29nJ1sWrJqCxE1ZmiGCbhioEOt&#10;TqRODiDwvmxjOl6CqBq+l8PeiDegncaMK1PtT0B1gSL+BOAEOCn7RhUe/+wKcPwBDF04EASc6lnh&#10;+04U4ZGE9jr0g4CNDBwwVB8mbMiVHofhYZZPg8Sl/dsJaMlVqLarIP4UA0cln04l4r946n0nRJeF&#10;/5nNeUv9lccJEicw0/vRSQV/wuKVWSkMr/p9XwbRQma0TnRvu23d0nXb7LA7bcG84h207REkDx8w&#10;4+6pi2Yt3bBk9fpM7PYAp7qBS4nQIwviQxaqzwSPf3YFIf5LELmFwBWj/VSd1++7kYmuARA0S4yT&#10;041iM0uM49VtvjnRw8P/RdAmcYtX7ogCz/dtmnxiZZW05IsA3N7O7sMiydRkdsAsZwJUCACcQuq7&#10;KbVzSza2rOwEgOgRbS96Vmi/E8Bnmfn/UpqQxIMMaMQACfwGSWdQpKntb8joxDnt02/ZVkyTtxUD&#10;6ASAjqa2Fenb3pPyLTWaRdYeB0yYsQDA05ufam8rX1RzkIzLBWDpissJT29uXhmxU0N/PP6qU6iT&#10;72WBKXF2sTfge4J38FfNZ9pjglA4+KKWhzv0NHLmz3d794keHlkWftl22w6jjmQU5+kA4ORBzg4k&#10;lT+xkBdh132QKWTBU/nU5JAbJtf5NEHiM4Jkl5Nu3GHM09ISjwJXeOu0B1ngWwCOQyKyeTsS0epL&#10;pNjx6731fW4G227z6tpsBs5PdQwDT3u64lfulX+QQTCb2u716NrhBHw1nfHMuN4MDVxew3Hq5ADJ&#10;VEy2llhkp2DjeGT+fDdz7PaRDmPwcWqgqt5sanMWyqMIIXq+x0wpbTwQcA0acfd4yDmaLSTo7wQe&#10;+uS1xB45Sh3yhxlqb1J137190gwBwFoSdFEu5lf9s+Zhl0OnF4UkXQAga04dr+67nEE/AwAihtrZ&#10;fZoJDF4PKk08uu8cgB5OzAN0xSceBmChHbala/MksKvv91uBtd2tAsjIqZOsFfKDjMSlQMKhg5MA&#10;hmSeBODYYQelSLJOxcMAzSTwlXbUv2OiK5HYGDtR3TJrronVb6dlaDEsE+F3sWz3ZjWgXQPGRWA8&#10;bIaMazPVK3pcEyGkGwBA7MnUXl8iR4SXq69q14IxPd7t/mlvuydQdT6Bv8CMn0eDxltogOLt1JbH&#10;0f0Fr+67IxIMX4pGyCiMr41wyqI+j0ccdVR2YvV+Ulq3EVM1g58wjwzfjEZIQfijZHwDQCEAgHhZ&#10;pk5RIBHJJC1uJIKPQf9U3OKGTUtWbel2c4crjh4A7r79CfKT3sfJ9Go5SY0aSQc3AAAgAElEQVRU&#10;Gqg8jJgXY1dWCWKmU+AiBcDJgrjFYopjgHtZZuyRmiJjEnWoHIeOg4NNdDS3vqrWVX8eJL8OwdsU&#10;6frFpub3Ps63Lofs4tW16xm4FmAXgyBkwSZV175qBg3708o6OOSQSLOxEshBBPPogyNHGheor2pt&#10;YFyPfuvIfkgA90RLCi+PBo2sHFgczUSBb6uJdetwZQH6wgDdFA213TBYByelTw4g0CfD9xoRm222&#10;5zAGUMs3LwAwI63BzN+wV41DpjCjLvXetK/n1ap52VOz9yPAdzDQOngPeiwaMlpyJsghJcxg+EKw&#10;/CxAVzPT+VwYPzhXURNSEQMvSmnIxWpm1Na6GPTDfq26V9f6O5cyhpjO6Nd0Yvmimkl22N7YtOYT&#10;SjqMkjzVsbx1lR22c0ThzkdMtv6/hSz4BoCFAM+TgD0RmMSPJx/91yTF3r9zI0TyJm06CNfY8R6J&#10;Nrf+h8BfJvCNPYqyW/Tx5DqfVqJrUzLQK80m42YzaFy85dn3OwDAE5g1k5gfAONsAdwPAJ6ts2Yw&#10;8AUAYNB5KdgVHl27VNW1hz26tjOtMjO+DfDHAD4SUow44kjG5e/BdAYD8wH6sXeFdh6QiMSRgo8B&#10;cBODLylSuk4bqe3+TDpudpmU/DwIpyXm4yusHvkYACTqL/Iv+g0x4nJCXlKFKCy+jYHuUwmLyk+o&#10;mb6pqb0VTNeiXzgTET+UTFE4MLpWOOhrDg4OOcVsbn3BDBnnmE3hb20KrRpLawSHNFB17SwG/g+7&#10;O+PLATxaqmsDpSJ3cHAYCyTX3tJSagD6FQir+/XYyIQHpMThZtC4OFsZKEY9QaPbDBrnEuHrAIb1&#10;EVAi0uskM9j2QwyRdcmJ1MkFxCMukDqkOaI37bTnMEYQ8likn8bvc0gMdlKwjRpo3xH1trAfgH9n&#10;ScxeTyRobC4/oebz0mX9vncjL4kFwn2l23ouH20hwN4Fvv1ZwUUEMZ/B2wAETeB3CBrd+daWS5IF&#10;r3Ne9Dp2ePgtdYX2HoA5fdtZ8qNZnnqgTfPB6gulDQNr+11RNm3avG8XYM++SiTYdr7Hrz2ksHB1&#10;fLr1HwiOnesPES7nRNHPQknS7lN3a3sfiD6PM8FsCp9V7q+5ftPGkvZkbRz7aIREgJeDqR7ELySj&#10;NTImEgz/uX+b6q/6JojvVYDOsgXVh3csb7Vn/VzAMXQjCkCVwP8AIHrE6g/VFdoSACeCcc9wJrwr&#10;tPMY+AWQSItaomsVnUFjY9KBkH6UJ+0eDSgTdXR+BwCxZeE3kKwjFU17gl243NapSGyg9YED3gW+&#10;/SPLwx+awfD3vYGqVxMp1/h/cZe4f8vS7KVY8+i+kwl0FcAVDHpXYfmDjlD7awDAwGCOPbLcPWUA&#10;1pmhttu89b6XmHEymIqY8bQZDA/9v9gLrp+ekys8tMP1pttlfdqO6C0HBweHXEDA9wZZCBYL4m8C&#10;uCqnghwcHGwltnzVagCXALjEc3KFh3sKvFJgc+LgkEMvkSbjt1Nq5z5mTeg+nQmLABwKYBoACcI6&#10;MK0g4ici60ufSOW+znHq5ABXV+E/40XdWwEU22Au3qPQczbYcRhz0MwMBk+etmDexPXL395qmxyH&#10;TIlhBBu15JKjzecw5tj09Kp1AI5T630HscShgqmLXOLljqdaPxptf1xPoOpYZn4KwCTetRe+UAXO&#10;VRbVnGDXxqrDEDRCst8VIIo/CKCWgA0MvjEaCj+RtTlbWuLQtT8DOLNP6wcTS7a/YPfOqiBcn6wX&#10;dBCAGIO/jpaWuI1T8M7ot2YbrQ6Bt06bKwlfJYF2c33p/ek6OCJB479IHIawHTNo/MkTqCoQzBUu&#10;tzWsMyFFeLBTzt5639FgTI4Uh59Ou9ZOcfik8i012qaufcNAODOlQyHk55IZhkukkIcBsMWpE31y&#10;TdTjn32oENb8ImVrMAokThXCOAnz57tTep8wz8KuXMoT3ST3AbAxVQ1TAhX79Ej3aYCMebZbf17T&#10;smZ78qUXACzoM8/zAxoYASULfFPdLnEKmMlF8Sc2Nq0Z+jSgQr0XGc68FlBqeP1aAwN/BkAAgYB9&#10;JYmjVf+so83Q6rdBeBmMEwcY2lEQL2nvfZKscTOu0qJFn1wT8waqvrlhyeoxXwew7MTq/djin4C4&#10;KdJk/CXfehwcHLIHg6cPekCVaXpu1Tg4OGST6JNrorDnTNJeSbKe5wPJn4xwnDo5YGPLyk6vXvVX&#10;Bp+bsTHCY46nc3xCxF2cfjklVgo3jZlT0uMDegngL6fYedsE0eVE6diEuSz8LoB3861jMKYtmFe8&#10;g7f9GQNHbBxp9cRvBXBhjmWNS5LFkj+fyzmLS7Zf0Nk54WMBfI4Z7RbzD9YuXttl9zyRoLEWwLzS&#10;+upZBVvdG3qLxY9VJh03u4xF/AUCVDCgTovONEfnqU+ONrXlJKWVJ6CdxBJPACC103erifDVaRla&#10;DGsTVq3qH8WlBrSbwbgKxEHziPCiTOu+SYt+JgRqAHzk2l74ZCa2+pP8LK/Z44UBHDrli2omybhc&#10;QHFa2RstJOF+gBD/CoCZAD1mNrWnfA0prT9AjUvXq0S8P0CIFblOAXASALjd1jk7epSbCFRNzI+b&#10;ofDv0/sNe+eqrhRSvgLmKQAQZ9eN5YHKozc1tbf2SPlEgUI3MDC1z5Bg8rsgpzDheuy5u1cMKFcA&#10;OEdxKXdZPdaZSDide5FMdKVzQAkcaWqzv25QHpCWPBvAuUjULXOcOgMwuW6uV4ju+wk4hIG7o0Hj&#10;l/nW5OCQDkxYSYyBM1UQVuZYjoODg8NegePUyRWW/BEU+hKAkgysbFek8mO7JDmMLaQUYaK0/TLr&#10;1i1dt81OPQ6ZQYkaL6cjhZx6BP6N8/8bP/S4ttWDsc/gPegrmD//EtvTLDmMCpIOnCtyNB3HlrW2&#10;D99t9KO44wcDUHc2MB2brbnKF9VMivdYWhT4r93pnDx11YcwxctjR7X/M1MniZB8GFMyvITpcFsE&#10;9oVxOQABpnr1Nd+BJsIZOctjzcabAOb3b1d17R4AFwC4zwwa2S1C2whhrZAvAjyPFd7h9Wu1kZDx&#10;r2jo/TVogK+kU/N2BttSjtABAMGFOsD792laNHXRrGkblqxen0yf9TW75JMlrwHtlrqszGLxAwDn&#10;di4Pb/DWaV9ggUYBVEjCC4XxiT+ya+7+eAJVxxLjVACFTNwUbTL+3udlbaAxnHDqYdOSVVvU4ys/&#10;wy5xKREdAXCUBf82usz4Z7b0OuQBl3yULDqCJWUvAnaMo4juqwB8CQAI+IW3Tns6WZDbwWFMwRZd&#10;TQKvYM9C6v8jxt350OTg4OAw1tmzAKVDVogsD39IjEszNHOZU0Rw/KIwLU9/NC2zT4mDHUSCxitE&#10;nEKRbF7FPXxd9hU5jBZYDptqsbjc25l+IXEHh70QQXgTwEe7WnhpNubxBGbNtHqsVgLeVAkrpi+c&#10;PtEu295A1ZdIyDcFiWfUV30Zp2aTQv4WiVpsHwgWN2WusD/Um6brXXPihFb77SeiXJCITHQDuEg9&#10;vrI0G/PsnO+16gqA5yWfFkCgbueLi2F1Bo2hHTq6Vli6oGYWGnfdYzHzR/16bXFxd6YpNMnjn11R&#10;vqhmt4hOIuy3R0fQzrZIs7EyGjQaIkHj8GiTcVm2ol7UgPYdYm4B+GKAv0GMJz0B7ed9ugy4KU28&#10;K+We+Ux7LBoyrjeDbfVm0Dgruiw8Fh065K3T5uZbxGjFXNr+QaQp/CUzZPwh31pGMbulb7dcPCFf&#10;QhyGoAFK3+99hz2JNRtvEvEiJGvbJXnOknx8JGhszpcuBwcHh7GMc+HJIZGQ8QAI1yKNYvVEuN4M&#10;Gr/OgiyHMUJHc+urAKVTLNwCx53TL6OQyBHh74FxM4DB6lg8p8iCz5vPtMdyqcsh38gPh+nQtcll&#10;deREyhCUL6qZ5NW1o0rrqyuRQsSZg0NfygJVR6q69q6qazGv7vtlppshkaCxWYkrRxD4Smb6khkM&#10;Z8GJAQgWDUAyko5xSFe8yMbaO/JE9K7NmRZmai3atPp/ZtD4lBk0ZnY0tz6Tqb3+mMG2M5hds8wN&#10;pYdi8codfV/zLvDtj4a5BZnOEVv2QRRAb52ZFtuvhw1Q+uqMHd66hkGvJZ92W5BPpWpK9c+apwJr&#10;hGK1qyu0/5TXzdkXAKJB43kQbgGwnYANzHReJtG3Xl07UNW1VqL4aqvH+sir+77e+xqDg3sMIG5K&#10;d6508Jxc4QHjNvS7LhDjUjVQeTAAMOM6YI9ItC1C0C05kpkb5s93SWXgqCQHh1Qgi28F8A6AOAj3&#10;xJaF38i3JoddJNbCVQ+pndpmdYUWU3XtnhkNM4ryrWu0EmkKh8wjjUpLkdVKXNnPDBq1m5vDRr51&#10;OTg4OIxVnE2YPODRfScT6AEA3hS6d4BxqXOCyQFIbBiAlFcApLxYZOD2aNDIVSofhzQo99fUWGSd&#10;A+JDwFQMoA0snzRD7UGk4QQeLVTUVkzoLCxSN4meiN0pivZmvLo2mRPVyMsHep2IH4o0hc/Psazd&#10;UP3a90H4EYCJAJDYBOVvRoPGW/nU5TB2UHXNAODrfU5AQyRo/DWPklLCG6g6gZl7I2e7mV2zk/Va&#10;Mrft1+qYsBSAG+BbzWCaNXBSmSvg80umrxGhxWwybD34oQZ894LpmwDCUuw4PLbsAzMjgw1QymLV&#10;VR2lrW1YDAtIbKRZPfJ+JllO4MvMpvZ3Rmo2kR6MHwdQwOBzosHwkwAwfeH0iV3xos8xu98byf9W&#10;9WtPghK1cpL81Awa3x+pruHw6tprDBzWp0lKoDoWNMJogOLZot1KhK8DIAI/EOna/wq0tAx2eCRt&#10;Jtf5NIXoKMHik47J7ud7HXtqXfVnIeTzA40hxgWRkPFA8vdYANBVDJ7JwL9J8PXJmncODg79aYDS&#10;+/3nMHrwBnwPMtN5fdsI+GUkaHwvT5Ic0sRTV30ICXkjgOMAuJnwFphv7l0bODg4OIxGHKdOnlCP&#10;ryyFW3wHwFfRZ1NjJ4TVxPh9j0v8asvS1k05F+gwavEEtJOI8ShSc+z82SwxznJuAhxyiar7jmHQ&#10;dZQoMO8C0APgH4Louo6mthV5ljcmUHWfnkxt1P9z/o4lC2s3N6+M5EMXAHh17asMPDDASx0uih+0&#10;sWnNJzkX5ZA1Jh03u6zQzeWbQqtaYZeTuQGK2ql1Ybe86nS1GWy71Rb7WcbjrzpFEH+WwX81g+GX&#10;7LTt1bUZkqg82tT2bzvt9mXagnnFO5RtG5B0ypLgYyLLwi/bZV/VtS4AiRRBRAvNpraUo11SxRvQ&#10;LmPG7cmnQTNoBEZqQ9W1vwNYBAAEvB4JGhnVHVL9WhAEf+/zrGzs1da61KK1e9RTI/CXI8Hwn3c2&#10;NEJgJShb6z9V164G8GP01mcl/EfpUQKbnl61rrS+ulJIGR5oHAF1kaCRQTrh3DJ94fSJ46GmYdmJ&#10;1ft1HNb6caZ1vBwcxhWJtUwM/VLkMbA+GjSGqI3pMNpIHvIIYYD9FQJfEQmGbx9gmIODg0PeGXGq&#10;ixkNM4pKdc1X7q+pmbZgXvHwIxwGwnymPWYGjZvMoKGRxQcIKU4golMJqGOyKswmwxcJGtc5Dh2H&#10;/kSbjL9LwZ/tkx5kIExiXGYGjTMch45DLkmkgaHnCDgBvZs9iY3bOsn8osdfdV7+1I0dzGA4KCxx&#10;KED3E/A6gOfBuKbAmvjpfDp0AICBawd5qaxHui/IqZg+eHVt8pTauSX5mn9vxBvQLnMVxNdZZL2v&#10;6trrUxfNmmaL4cR16dE+LVsVssbMSchoqO3xSND4nt0OHQCIBI212XToAIDcYRH63ANIFq4huqfD&#10;7wEAhNWWVWCbs2g3dq9TszZNIzvrtzDw31RHqYHKg1Vde0zVtT+WLaievdOGoJsB9Nao+SQuOe0I&#10;qPJAZbU34PubV9deV3XtJztTxCUibvprZYB2j1RqhMzW+q8sUHUkgJuw6xoPMA6Ju6w7ASC2rLWd&#10;iB/fYyDhP5GSwpZsaMoW25SCjFMIjnZKdG2KtOQHnleqLsq3FgeHMcVcMLDn9ywlDrM5jBUaoBDz&#10;7zDIgVkG3Vyqa3sewnZwcHAYBfx/9s48Por6/OOfZ2ZzkpCdJYBCRMhOgjb1xIpXNVYkO4tQj6bW&#10;Wqul1aq19ufR1lusWrUeta3V1qtVWy9qPdldoCrVeqDiWRSS2UAVUa6dDYRcuzPP749swmazuWd2&#10;k/B9v16+zHyP5/sJ2Uxmvs/3eZ4BReooNZVfh2x9B4z5APZK6d5CwAvM1j9Ge6oggWCUQUpN5VGQ&#10;zflgmglGLkn8pQXpFWo3/ynqsAgyTYm//BCJpTeQvNHTkxgTHer0pqXAGaZXT89vLHA1o/fnh4eN&#10;oH5mJjUVzfVOypHpfgB+ADKAf0umdO62ZXVr+pk6qimZ550lW5gFpo8iIf0N++1XlkuWpaP7z/ou&#10;I6j/1JYFqqtdnsINZwEoo7j0uOM/r+pql6dgw61M8BHjDbkl78ItK1Y3ObqmjZQeP3OKKZu/BSEf&#10;El853DRVbs17IjH9GEQvOxEh5Znr3Ssi0+ZuqTdrIStN3sPkuGvd1uVrNw53Dbev4mQinlzgan6o&#10;M5rC7Z+xNyz5QknCJ5GAfn/nWMVX8XMQH0eMByIhfTGAzqiXs5kpJ88qeGDTsg939rJUF2W1ZQU7&#10;m/LCAO2ZaPqfUaR7Ox0o42uqPCS1Hphvjls5EHvp6Ej/VlgPYEpSc9fv3gRf+ddMkp4nYDIAE4Sr&#10;jYB+01DW6pPaqtzS7daErW2TtySnb3P7Kq4i4uvTzGgyZuslWASrI40o3wLQqQByGAi5rJwLty79&#10;5AvbdQ4MgnhH7RWP5j2bZDmw7YW6z/sfPcpZBEl5q7zK2KSswapVYvNdMCwUv/pHMM7v3ko3GsH6&#10;q7KjSDBYJvgrZlvMb/Y9avREkwsEgt2LPp06ir98P7B0G4C5AzHGhLfIsi4xQg1DKeYuEAgEglGM&#10;R6v4J4NP6ncg40kjpJ+aAUkCu1kESVmpRgEU9zLi10ZQvzKzeireA3j/lJ5POS9+QPSZ9VGnJUys&#10;riqKF7T9hoGTCdwCSPcYwfpb4eAGokdTr2Pgms5rZtwRDemX2LlGia/8OImkf3VrZISMkK7ZuU6m&#10;8Gjesxl0b+c1ga+PBMPX9DVnKJTUqAfLEi6wgPVFRa23bli8ocUOu4pW8RjA30lcvmcE9YPtsJuW&#10;6uoOx7zNdVgUn/oECN8GsJMszI4s1VfbaR8AFE19A8BhAEBE34oE6p9SfOVHgaRXE0PaTStvz6FG&#10;PI4/obxCNqW65DZJlsrs3Az3+L0+ZgqmNG8xgvqkzovp1dPzjXFyVS6bnzuR8jJRN+0KdNzrP2XG&#10;T6Mh/bkOfd1S3/WqsYvs1wIRDh1BF133UuJXjUD46GzrEYxuymrLCpp25N9AxKcBZAL0kLF5/HXC&#10;YTh6SNS7frqvMQT+XSQY/r9MaRIIBIKB0utpao9PrWXGX5HItz0QiHEoSFqhaOqVRlC/xQ6BAoFA&#10;0CeamlfK8nRTjudwjrkhE5u4gvQweM6ABhIGNk4w8lgEizQ8wEC6F5s2S5LS1dpxDM9KdQ73dOgA&#10;wDS055wE4C9Oa4gXtD0JQOs4JUMA+BZFU11GUP+1E+t55nr3YqDbCVAiXDRhbuV9dka75OTmvGXG&#10;zC0AJnY1SrC9NkqmYND0btdEM+xeoyM6AcsZ8BCApp35bgAX22KcrGJw16fMsTSDbk09iLAhAKCY&#10;/ep50YD+iG3GCZ11b8axjGoAtjt1QHB3bd9b7AYAksniXZVCmFw7BrTB7/ZXHChZfCxJ9HpnPbjt&#10;BQ0NSpO6GkBVx3JYte2Qui+G8psxacGMye3trlNJYjPe5np8x4trtgEAWbyNqce5u27pmNevWN8K&#10;YNXgV+0fxad+D4TkyJ9pRHjSU6POiizVV1uW659E8euQ8jlk4OG0BrPk0FFqKuZB4lvQ8bOKALiv&#10;pCW+KPFvJ9ht4SM7/kezMWtWjth8FwyHxMGNSxL/CUYjJK0H9/1YYJG0LkNqBAKBYFCkramj+Cp+&#10;zIQnMAiHThIygJsVTb1xWMoEAoGgD0pq1IMVTX1aAQyTzDWw6CNqc21TNPV1t8/bf7SIwF5mzcpB&#10;79EbqShYNPiaboKRQb6r+UoGnkppbmHwOY1L6hoyqcUimtp7J3rvs4mSeZXlANJFrvzEqTUtlzQD&#10;PZ/fyCK2Nd/31ufW7gCbc8AIAXgfwGVGQL/bzjUyiSTR3wBsT1y2sQXbHZAk0VQAnq41GQfYZ50v&#10;B/AeAB2AY7UviHAxgD0AjCOGrZFMRPxg4ssvGaYzDkJTOoeAl8D4Y4TwNwCILAm/zkT/B+AFJpza&#10;uORToz8znnneI4j5bSbcYTG/7vGpNQCAxTBjwLHMdDUzXW1K7ccPpbj8hBMqp8Zj8odE/Dsw7nLl&#10;xt8v0tSJALAt1PA2GE8mDY8xc8YiIInwgzTNeaCOSLFoaM16IjoZu2oZmQDuc7fER0y6IcWv/gQS&#10;v4CE8w0dv5e/jBbKz2OA6cdHCu4Tp7uzrWGM8RMGljPTj4VDxzbI41NrPX510QRf+deyLUYgGAzR&#10;QP0H6Hi+6o2dLtP1ZB/9AoFAkDV6PNS653mPJYuWoqOw9XD5nhHU/26DHYGgG+NrqjwytfmJMIsJ&#10;UwGOM0ufMKzXGmeHVwzlBVswekikBbkRvTimO6DHS1piPxAnMjOHoqmbkXyqv3c2GkHd8Q13gbN4&#10;NPUwZhwMkCm56IVs5OL31KhVLKG32iILjKD+vJPru2sqDyDJSlcfaocR1Mc7saYyp7wEOdKnAJLt&#10;t8WAvZqC+hYn1hwrTDihciqb5lGmJL/tiAOyFrLSpL4I4BgAJpi/Z4TCj9u+joMomnoFgM6DWS8Y&#10;QX2+nfbd/hl7F42LbU5OSzdl/pTClti4b0oSGjojYrKN4vf+Bkw/T2q6zwjq59hl36N5f8Wgq1Oa&#10;L+vKdLAIkrLSWwPQdJnll7aG1q61a20AUDT1PCacJTFkBj1pFOXeicWr2xN9/wFwZJpptxhB/bKk&#10;ayqZO3N6brtry0iqTzV57v7j2uXmL9DbQROm7xqh+scyq2roKFrFq5JM39kt6t0IRiVuv3oHMS5K&#10;XFpE5IsE6pdnVZRAMAgS7xMvo+d7bAzM3x+pz3LuE6e7qSV3P5aZLDP3v0NNLSsQCEYv3dOv1Vbl&#10;UlPb/bDHoQMA9xTN9S5vWhbebJM9wW5OIrXJjUDbQgCFDCSyZBMIDAJBWamG4adrjED9o1kVK3AE&#10;t6/iQhAPoCAwf6exIAcATnNak6ADJjxHjB8OYORzzqsROE0kqL8JoJ/Cog5rWKqvdvvVB1I/dwws&#10;jwZ1x1OFRcfX/VdpUv8HYO/uPbTEqTWNfzU0KjUV34XEDwGYAMAgxo+bQmPLoVMyd+YMSTb/CuBg&#10;MF40OW/hcF9WE5uiT9giMB2LYRrVZXMm5G2sJjn+6dZgQ13/k+yhZO7MGZBNqTGoh4djxyjSb/E0&#10;ebcySOG8+J/t0tdJNLDuf6k5UlvihY+BeIHFYMVfscAI1Gc0zZ8yp7wkXuDK2fF83a4UZ5b0Higp&#10;HQvRu0MyvghSyduV03N35mxOdnwwIT+1ygsz8pPmWQbCqXV1bEHRvFcCuIG4s9AMz1J2tpYbwLkJ&#10;cc+CuIdThxjPpjRx47K1mU9JU13tchd+/hOy+JuQ4AHwEZm4ubNGUzu1How+IocZ/A0Ao8apYwTr&#10;v55tDQJBHxAxzk66lpj5hwCEU0cwaogs1VdPOKHyIMvkXwJ8HIA8MFZZknVrY7DhnWzrS6Vk3jRF&#10;tnJv5zZ8D5KVQwzIUltc8amPxWOuizrTuQoEgrFPt0gdj0+9iAl32LuAKComsAfFN2N/kPwcemye&#10;9QY9bhTlntl58lAw+nH7Z+xNLK8FkDfQOQw+KRoMP+OgLEECt2+f6UTxD9A9giCVKJm8f2RZ+LNM&#10;6RoKim/G/kTSbGbKIcK7kaC+EqLQ8sikutqlFGw4G8C3AeSAsMQYl3d7pu79JTXqwZKE54CudG8r&#10;4y7phG4bxE6gqXklQNk4V/MXG5/f2OzoWllA0dSlAOYmNd1jBPXzs6VnJOP2V/yMmH8LACBcaQT0&#10;ARx8GDzF8ytLXTFzjizxu1sD9jmsFE3djq5NeP6NEQz/0i7b/eH2q2cQ414AOQT+dSQY7kw5R4rm&#10;/QlANWB6xSiuv2OwtWFK/eWVJktBAOUAGonoh5FA/VMAoMzzfhUWvQ10OXJ2mhYfuH1pWLfre0vL&#10;IkjKSjWKnk4PM+6S9tjxfN3WRMTZgwDOQMe7YpwIv4wEdFvfEYcIefzefzDTySntzQQcFwnqb3p8&#10;6uFMeL0PG+JeIhDYiOJXG8DYVaeO8UcjpDuWJlQg2J1JHHJ+HbvSi3aDgTqz3XWEcOwIBLsH3Zw6&#10;bk1dS0ClzWs0lbTEJ4oUSILhUOovr7RYepWBSYOc+owR1E+G2IwdE7h96u2JfP+DgP4jTjlmjhLN&#10;+w0J9BSAdDngI0x0UjRQ/0qmdQ2UorneSTkSPQSCL7mdCW8x47vDPQUvGKPMmpWjTDRmWyw1Ny7V&#10;h3aiX9ANRVM/BzAlqekVI6gf4+iimprnZtee0cPWfOpYGtdZs3JKpzblb31u7Q67TCqaqgPwAgAD&#10;m6JBfQ+7bHdSVltWsHNn/urExl0r2JxthNZ9aIftRB3OKwAYbEnHRpfWfWCH3QGu/RmAssSlaUnt&#10;EwdSc2eAtgPoXnNr+7ii1j06U8+5ayoPINk6BwyLgHsiQf1jO9YFALfmPRFER0vMG2PtOX/p3Nwp&#10;XTCz2IyZ29PNkUxp323L6tZ0XpfMqyyHGZ9hxXLfHymbQ27NeyKBnk7Xx4S3ogF9Nmqrcj1NbZ/1&#10;/s7AfiPoTBQUACiaOt/p1J+jCbdfPUMCJo4Qp6DAARTNqwH0GIASAB9LsjRXpAsUCJxB8al3gfqu&#10;3UnAXyJBfWGmNAkEguzRVY/Co6lfccChAwBF2wvlagfsCnYXqqtdcet/4b4AACAASURBVJb/NgSH&#10;DgCc6PZV/NR2TYKsQISawc/iI5Q55SX2qxGkozEYfkmOy1VM+C2AjwEYAFYDdJuL4lUj2aEzZf6U&#10;whyZ/pXq0AEAYhwqAf+etGDG5GxoE4xwVq2KGaGG/wiHjn0wofumK8OxTVgAmOCvmK0AnxHF13lW&#10;qiudKE7u0dS5yqTGLWbMjCp+729sM8xJdaWIP7LNbhItO3K/mnQSO58keY5dto2gfqVs5UzJNQv3&#10;SnbouE+c7lY07wWKv+K7cKq4PSG5Fkx77s5iOwunV6Rcj2/amdP1LBtdWveBEdB/YgT1n9rp0FE0&#10;9W4CPU2Mixh0qys39tGEEyqnAkDCmZjuPrVhm2x1S6XWuKSuoTHU8GImHTrja6o8ik+9TNHUZz1+&#10;7188/opTkvuJcERvc4lxiPvE6W4sXt0OovMBxNMMe9hJhw4AGC1ljtofZRAx7mXG7Z653r2yLUbg&#10;DEYwHHS15JXJZM00ivT9hUNHIHAITc0D4az+hjHw3dIFM3tNQyoQCMYOyTV1DnNsFcYRAEKO2ReM&#10;adz5n3+PwF8b6nwi/tXE6qoHR1IRV8GQmTaEORJyMQ2AIxtdgp5sXb52IzDYiKrs0xIfdwHA+/Ux&#10;ZGosJl8LQKRtEQgSePzqty1GLQFbLFO+1a4aG0XjWn/avCPvC5ZwEFn0YqRY/70ddnvDYr4ZiQK5&#10;DBxCra5zAdxs5xpM+A0YJYmLn5f6y++3I42ZyXkLZWq7BIAcZ7p9uPbSsY2kDxXCGjD2AbCd4lLA&#10;Tvtbl37yRWobtbkeB1ADZii+iqlGqP7Wodr3aN6zGfRDIl4ZYfoFgnobAMCUzoFk/RnAOBBdPthn&#10;xfE1XlWW6FYCyhh42gjqN6Gz2iNxgJkuTBq+OhpY9+lQv4eB0JHWDed1b6U9Lcu8Gl01c8wfEMnL&#10;kw5LbSeihQjUtzmprT9Kj585xZTb/tPpPGQmAHyW4lfvNgL6TwCAmHL6CL2nvObxMQCIBOqfUjRv&#10;NUCXAdiPgC0A3xcJhu/rT0dZbVlBZzTVkFixIp0zaXeFwbSQgYnGMn1Ep90VDI/EvTNjdeQEgt0R&#10;jwWVJYwbwNA8bo/tA+BtpzUJBILs0uXUsUBTyaEMVRbTno4YFuwWEPG5wzRREi9s/x6AP9mhR5BV&#10;hlQjQwayulEhGB0w8SnUz59BAk6BcOoIBAAAj6YuZMYDnSEUkmyeNL6mqmr70tWR4dpObKpePVw7&#10;gyAn+YIHUbttwHC3miwct3JtqfuU+Pe+0g5bvRLU21zVVV+L57ccLZs57yec905zSNdXhIOHaqTE&#10;X34IM90LAMw0WyF8aQA3AYCxtO5VAF8ZkuFayK4mCjBQkfjTcYhbU5ujQf1OAIgw/cJNMIlRQ6C1&#10;FsUvgk3pgCfMrdzHIvbKlvRe8s+CmL7SywJd36MRWvfhxOoqr1nQOo9BrhiwrClQv8UOXcPBzInf&#10;BqYZPToY57v9FU9EA/WvMNGLYO6tVusHm5Z9uLPzwgiGXwMwf7A6huXQEfTACNU/lm0NI5EJ/orZ&#10;bLEUCelvZFuLQNAfRXO9k3JlXMGgQ0AcZUt6MBqq/2e2de1uSCTHzQGW94uzNKg6gAKBYHSyK1KH&#10;2e1QYgNIRBOcsSwY60ysriqKo23IUTpdWHwshFNn9MNYiz5Sb/RCa67cusERPYIxBXFXofteYWAS&#10;aqtysXi1LZuxAsFohonPAnd7eNxDpjY/gL9lSdKQIeBXDDwNoBBAQ44U/7P9q/CFAD0KoBTgX0dD&#10;a9bbv0Z3lPnl0xCnywloc+VYN21+bt2modpKnMTuEaEzvqbKI0vti0BWKZl0Y2SpvnpYondxB4Dr&#10;AbQw85B/HmRJU7q949h02Gx8S3k5p6RYI2AugDsBAEG9LWp31OoiSO6V6n0WrIUAYEpmq8ev/jQS&#10;0O8HACL6iJkZqenqLOpW/yjxs3zCVm390BGJY34fhKkE/ihSlP/Xbn9LGdW9zSWwBuAVI1C/RNHU&#10;59HTWdMMtkS6ZcGowKN5L7WYbwUBiua9ygiGb8y2JoGgN4rmeiflyLSKO+vPMYGI57m1imuiwfrr&#10;syxvt2Jr655hpWBDBICnn6E7lbb4x42ZEDVMJlZXFVl5scOYLMWSaJO7OfaWqMcuEAycLqcOSdjq&#10;VCl5JmuzM5YFYx2rsL0KvKv205Ah9JVSSTBqoGcAHpxTh7F04/Mbmx0SJBhDEPAlo1/HzraR5NAp&#10;Pm6fCa68+KVg+BgolIj/y6Z8Z+L0uWA3x+2fsbcEV6XLFf9wOJv5vcLU40Q7g0bl/TYS1JcVzfXO&#10;yJXIW1jc+r4Tp/UTkQN7YxEkLIJlt/20mNJzAA5gAPGY66sAbKuF04kktd0KYCGYwBIOBaDaYdcI&#10;6r8umuu9P1emViOkb+9sn7RgxuRYTL6IgeY8s/D25OgMt09dQBL2Ms28xzojxtyt8WWN+a7XQTiC&#10;gM0AD+qQz8TqqqJYYdtJEnN7pCj/6c6/AUXU+nkLCncA6Mpbz4xPhv2N94HyZsWpIE4ufpzPjHvc&#10;/hnLo4F1/9u2pP4Tt1+9kxgXJY351CXFb3BSV3+453mPNS3zKQAKADAISlPbBTkLZhy/695Ehb0a&#10;4C4nFRstZSd7Cj77PyYsAGgiMa1kjt9hhNZ92Ot8AQDAXVN5QHRp3YewKWJMMDQYlOSUpPkAhFNH&#10;MGJxuegycMKhkwSBr5non37flsD6L7Oha7dkxYo4+bx3M9FVfQ1j4E8j3THi0dTxzPh1nNp+CCAf&#10;AIgZjQWuHR7Ne2ekKP+GkfTOLRCMVLo2y9lix9IoMFMmUjQIxiCWSbk2mbLLjiCLyLnSnxgYzMak&#10;JcESL0qCAWExPdPfGCb0OyZTKPPLp7ly46vAuAzAgQRUMtPJkKwVik8VKeJ2cxRNvZFYbmDmZbGY&#10;vN6jqQv7nzU4LLZ+g+5pMd+LEi+xe51M0bQsvDkS0t9wPP1Sphw6iyCBd6XdYvABjqxDnFzvbipq&#10;IdtlumlZeHMkuMuhAwCxdvkxAL8k4LqY3PyHznaP5r2UCM+CcZcstf0bizrec9avWN9qhPSjLEny&#10;Fha1To8E9Y8Hun7pgpnF8YLWd4jxMIMeV5raVqC62gUAG5/f2Ayi7wL4Eh2b5EtZbrfHeVJblf65&#10;layj07S6CK4jOy+iAf1iYvjAuAngnyJm7Z/NTbeJ1VVFZNHfkHDoJLFfe0y+q+uKsaI3Gwx+s+ti&#10;xYp4JBi+zQiEjzYC+r6RYP1ZwqHTPyVzZ84gyXpf8Zd/NdtaBLy48ysiPJlNJQJBfxD3WnvbFbNc&#10;+2RUjAARohsIeKmPIa8VFbVmMn3xoCk+bp8JDLwOwk+QcOgkdzPoaqWpbXlZbVlBNvQJBKOJpAiI&#10;nH87uI6TtgVjGJZ5hy2GCIMqfCsYmWx9bu0OZut0ALEBTSBctS3UIAoECgaERPx77rvI6xaJsShT&#10;evqDTXoAwN5puiQQfjdhXsW+mdYkGBm4/RVHA7gCu57z8hm426OpPU5aDofGUMOLkHgWwFeB6dwC&#10;V/NRXQXoHaZ0wcxixe99VNHUbYqm/sejqUOrizKCUHzlR3n86iKPv+J4WwwuggXwA52XxIOLUBkw&#10;hF8DaARgEvgqLB5gwvchr8ddm0gMVHZ9zXRc0qivlr42c4+ka25cUtcwWIedFTNrAZqZ1HS4J39D&#10;1zpGoP4FY3PJNDlHLjGCuq9xyafGYOz3YNasHI/f+zulqS2iaGrMo6kPJm9qMEufp51nUrci9JGQ&#10;vtQI6VcYwfBdxr8aHM/AUqKpXrfPe6biqzittGbfbunt4gVtxwKYkm4eASdNmT+lEACIcAWAaJph&#10;L0Rnh5+zXfRuRuOyteuYzOlGoOGjbGvZ3TGC4bsg8X5g84BIQL8j23oEgj5h9Jp1h2AOu4aiYJAE&#10;9bZIUZ7GwLUd0cddbCHmG0pa4nNGem04V278rwCq+hl29M6d+bdlQI5AMKrpcupEQ2vWg/CBA2ts&#10;i7aUveaAXcFuQHRc7sewocg9gd+zQY5gBNAYanjRYktLeYhJpZWZfmYE9JsyJiwDuP0z9nbXVB5Q&#10;fNw+ok6ZA0SC+nbJ5DkA0v3NWg2JvxEJ6iOiPpMyv3waMfWVRsllMX8/Y4LSMLG6qkjRKm5QNHW1&#10;oqmfK5r63ISaykOzqalTV6bXnDx3/3GKVvF7RVO/UDR1q1tTHyiZNy311LptEPPhaZrzLMIsu9cy&#10;loT/awTDNxqh+j9nMtWl2W7eBKbT0JFX/EgGFvc3Z1jUQvb41FrFX3Fu8fzKUrvNl/jKjwNJrzDj&#10;WmZe5vGptXbYNYLh8wg4XCI6LBIKO3JyM7ok/LKxuWQiAZ5IMHx7ar/dJy2ZpFsAmADamCl5Q/T5&#10;rjGgt7cuX/vFgI1WV7tK/eWVqVotcDx1qEnc/WDJqlWxrc+tteUQkmdS41XMdCGAcQBcDPxgZ1Ne&#10;1/eYmxu/D8CnKdOWZjPlpkfzXiIBnxDRX0H8qCnF1io+73c6+4nQ189fbmpX8gEgEtQ/Ni3+GhH/&#10;FYQPQPwqES4xivJOyVh02xgnGlj3v2xrEHRgLAn/V0SYCUYFlL6mHYPeNkLrhJM4Gyxe3R4N6r+K&#10;zNb3JJOnwWXtbRTpe0ZC4atHetq1xLvgCQMazDjH7gNpAsFYo1sRTY+mLmTggd4GD2kBwnWRgL7I&#10;TpuC3QtFUwMAtOHYIKA2EtT/YZMkwQigdMHMYrPdOhfEJ6HjpG4+gPUABZnid42VF9cp86cUtsYL&#10;f8nAj9D9pOu7BP5NJBjOaKHj3QRSfOVHEtFhzOQiwruRIv1Fx0+fDwK3ph5D6D1VDQCA8aQR0k/N&#10;jKLulNWWFTTtzF9BjFQnTjvAJxrBcDCjgqqrXe6Czy8n8IUASkFYB4uuNEL1j2VieUWreAzg7yS3&#10;EfBSJKjPgQO1DTya+q10Tg6y8FUbi9hnFY+mvsPo7qSSc+Txdm2up6L41CdA+Hbi8vO4Szpwx/N1&#10;W+2y79G8dzLoZ0lNjxpB/XS77PfG+JoqT1Gu0eqIQ64WsrLT+wiYTgXwoRyX521dvtaWlMzF8ytL&#10;Zbk9Hn1mfbfIDrdPrSbC1Fyz8JnkWjt94fbP2FtieTkDFQAMlviU6JLwy0DHvWxnU/5rAA4CAAaW&#10;R2frPqecDIpf/QSM1HQ224yg3uVInOifvkfccl0IQjkxVkaK8/6Yrbzz7nneY8miF5HyTgmgRSbr&#10;wK2BhjqPppYxoAPIS2PifSOoH+S80tGB4i/fr6TZqh/pm3ICwVihrLasoLkp7yYGnQxgO4CbjKD+&#10;92zrGmm4NfX/CLgFu1LavwGX9R3j+YbUQwYCQZ94fN7r+6sJlAyBz4kEw/c5qUkgGM24ki8iRfpD&#10;SpN6MfoPhRsQDGySXXKPE3sCwWAg4t8z03CcOp9FNpc8a5sgwYggsXF3a+K/MYlHU8ta4lgGIF0a&#10;rYMZ9LiiqX6jSF84khwOYwA2Qg3/AfCfbAvpDdmUNlly33uKJHHWaig0N+X9hNDDoQMAuQD9GbWY&#10;kcnPrFLw2Y0A/aKrgTEDxI96NDXmtMO/eH5lKeLWd1LbGfjGhHkV+2xbUm97YfVIkf60p0l9iYFv&#10;dDUS/zmyNDwmHDoAwKDXAU526nzklENn0oIZk2OxLocOAEzNiZsnAbDtJdMC3k3eFSfGO3bZ7g1F&#10;q7gBaLu8JV7Y4tG8P7T7kMCE7ZXHWpJ1WuLyQFM2L0BHWsBh05tDLRrSVwzamCVfxYSKxJVClnQn&#10;gAMAYMPiDS3Q1MMVYC4BbUaR/uKwHDqamufuqAf0DQAbJIluTL4HEGNnGi9vN4dboj6OLf+OA8Ht&#10;n7G3ZMn7mJZc17hs7brkPrLwbfR06ABAgcXS6QCujQT1DR7NeyWDUtOotEiW9GOndI9GCNK+24pd&#10;XwAQTp0h4Par9xNjFsj6vkgzJxgIO5vyfwPggqSmR0p85V82hhpezJamkUg0qN/p0dQHLYlnEfNW&#10;I9DwXzhwKEkw9mGiaf2PShoPKV2q8VHD+BPKK+Q4zSLCeIuxJW7htaZl4b4yzggEg0LqdrUYJhN9&#10;D8CATrb1g0kW/dCpF2zB7kMkEA4xMORNNwZfiFWrBlaDRSAYKdRW5TLwHNI7dJL5vtKk3pgJSYKR&#10;w7ZldWv6S5nKnL3iu8zk76N7L/fOiv0ypaWjXgNd3Ev3r51ePyduTeqtz4S1R299w2IxzEhLWQ2I&#10;TifgV7DoBCMQPteRtbKEnCNdSaCHGNgE4N+SRI5FpVFrcRNSNlkthm1ROgAQDYYfYeAigAIAroy0&#10;lv3BTvupTPRP3wPgy9HxLjCOQbYfkLAks3tOd2I73i9sR5LY070l5TqotxlB/flIUF82XGe0wniY&#10;gOsAHAPgdMviNzxzvXt19luE36XOIXCPtkwwZf6UQsWvPkIsr2dCSJLNsKKpD6G2KrdrEFEf6WC5&#10;pPOrSDB8OxNOBPBvAuoZeEoypYO3La17y8nvYbQRCehP2hkBuDsx0T99D2L8EMCBYDkrUcqC0QcD&#10;qalOSSL522kH7+ZEgvr26JLwywmHqXDoCIbK4J4FmUdlbWy3T612+9WVsinVgegxBv2ZiP6ZI9MX&#10;ik99ptRfXtm/FYGgf1ypDdFA/ftun/cMInoCQM4Q7TKDL4ou1ZcMT55A0IHpks5zxa19AHx1kFN/&#10;HQ2Gn3FCk0DgJMqOth+BMNCUJJeUzKu8t3FJXYOjogQjCsmyzrZIeglAmhox9AcjqGeznl26NDtd&#10;SMz5mRLS3F5UQZLV43kHABhQsQiSk/UaIi1lde6CDZsImJzStYPa+F2n1sWKFXEDeNQx+4Og9PiZ&#10;U1jisoLxzR/ZVbw1cWjoLDts9cemZR/udPsrzifmu9GR6vPR6GHhZxGydRmOBvU7AdzZcanbajyV&#10;1rb8mCs3bqHrgBfbnn7NCIZfc/sqribiMwF6R86Rf2/3GgOlZO7MGZIr/gcwTWWmv0RD9bu0WHQv&#10;CAvQ+V5EuNsJDYmovdTNwhKW6HQANwNANKA/4tG87cz0YxAkIvwtEgjf74Se/mg2C28gxveSmgjA&#10;95Wm9s0G8HMAIAtvMPXYFE2MlrrV+YkG9GcBjLnIeWV++TSRgij7bAms/1LRvL8hSLNM8F+yrUcw&#10;OqD0G8zbMy5EINhNYKa3iPi8AY+XeaWTepwgka7wdnBKEEUHEgjfNFn6hsen1kZC+tKMCxSMKdKF&#10;ywMAFF/5UUTSUwz0esK0F1rBONsI6X8bpjaBoBvF8ytLXXFrMYDqAQyPAbjaCOq3OKtKIHAGt19d&#10;maYeSa8w6JposP56JzUJRh7KPO9XwbgZTHMB5BBQz0y3G6H6e5HFU3SKVnErwJf20r1jXFHrZLs2&#10;9/tjYnVVUbygLQpA7tFJWGcE9HKnNSiaVwPoSexywLWBaKERqB8RThcn8WjeSxl0IzrysEeY6KRo&#10;oP6VbOsaClPmTyncHi8c1xTUt2Rbix14NO/ZDLoZQBNLfFZnHZlMUeIrP46IiqOgIIJ6m5NreTT1&#10;bQYO6Wqw6ARjaX3X4TO3ph5EoOMJ/H4kqC8b8kKzZuV4JkVPZkAF878TqTw7NZQx8FnqlGzWHy2e&#10;X1nKcYvSfKZJ0dQmAIVppm0zZuuTsAgWNDVPIawEd6SrS+IFI6gvwOg5zU0YPVoFAoFNKP6Kc8F8&#10;T1LTDtPig7cvDTt7skIg2E3xaOp4BsIASvsdTFhjNJfthxUr4s4rs4dEXdMn0cdeexJNBMyOBPWP&#10;ndYlGLv0+UGbcELlVNO0fkXAmUi3GdLDGD0tsXT51tDatbYpFAi6Qx6fupAJFwP4Spp+k4FnQHRD&#10;NFD/fqbFCQR2oWhqG3YVo+wXIv5nJBA+xUFJgpFMLeQprVPyHCl2PgQm+qfvEWfXewB6pBdjov+L&#10;Buozmk5I0dQ/oHvO9IQYnJGpQyjK/PJpiEknsEQ5lmQGtr/QUJ+JdbPJhHkV+1oWr0by82aHI80L&#10;sYE6KBRNPY+ARQxsB/hCIxgOZlvTcHBr6jWJNGQA8IoR1I9xbLFFkJSVahxJn0NmLIqG9Ov6mDXU&#10;dYIA5na1MS43QvrNnZeKVvEqwEclzWoHWYdkuv6H2z9jb2L5YQBfB0AErLKIftT57Fy6YGaxGTMb&#10;kf5d0TSAcZ2OuMlz9x/XLu+8BiANQAygJ4yWqXeM+E2YRZBK35xZYbHpimwtqROpmgWC3RO3T10g&#10;EZ3MwHZTNv+wOzyfCQTZxONXv82Mx9H3fnQMlnScsbTu1T7GjCimzJ9S2BIvrAcwZaBzGFgeDepz&#10;+x8pEKRnIN7DjuJOlvQtMBYA2AeAO9HVBKAOoCAT/iE20QUZhBR/+VcZ8iHEPAlMFojXxExeKQqP&#10;CUY91dUupWBDOwZ4j07wghHU5zslSSAYLONrvKok4x5i+gY6Ujx9SeBrI8HwvZnWMr16en60wHUD&#10;AT9Fh7M0CqLLjUD9nzKtZXfCo3lPZdDjqe2cF1eiz6yPZkPTaKTUX15psvQJdtXC3G4Ak5yMbnH7&#10;Z+wNSz6LJGw1GPfbvZaiedcBNL3z2jLl8sZla9cNx2bRXO+kXBd9D8w7csxxj25a9mFXWh3FpwZB&#10;8HUuRxJ/PbIk/Ppw1ktF8VecAObnU5pbXS15E7esWN0EAJMWzJgci7nuBPg4AJ8BfFXGHXS1VbnK&#10;zrYPwNgnpWdj3CUd0FnTRdHU1Uh/gOo9I6gf7LhOB1H8Fd8F8y0AyhJNBoFvjATDd0A4nAdFkaZO&#10;zCF829Wc91Dn51wwenHP8x5LJp1LhI0xl3SjqPEkEAicwO3znklEd6OXiGCAzxhtB5gUX8VpIB50&#10;FgZTtirHojN5wryKfU0Tx0Pi6RJYZqaNkiW9vG1p3dsQz1q2kTbHfCqJD9hNif9QVltWEGv0SMkv&#10;SwJBhuHEqcaMnmwcLbj9FUcTcw2ArzBxETFtYqK3ZYn+se2Fus+zrU/QDytWxOFX14MxY+CTaFib&#10;YQKB3SRSVxzvPnG6W2qWiyNHhD93snZNX6xfsb4VwKWlC2ZeFzN5YmNhzgYsXt2eDS27ExLxeyaT&#10;ie7R3npGHDqLICkrvTcx6EwCIgB+aQT11A1321A075Eg+hkYMZB1s52RFzGmMgnd8nKPn5RjujcD&#10;m+xaIxmPpo5n5jdA2BMMKMDhBrrVVhk2BOk9Bk/v+Bqblfa2LxqHYW969fT8RpleY4YKENrk5lok&#10;RcxYcvt3Jc65HEAZID0aWaIP2aGj+Gbsz5xD0aV1HyL5pdTC1DRHMfJj+WYpOg7CYfNz6zYBOG2o&#10;a9uBe2eblsahAwBTcuLmyQA6He+XAXga3X9/25hxsdMancSjqQuZ+YGUZoVBtyk+dYIR0q/IirBR&#10;Sg6wEIyb4/mt2wD0cOILRg/ja7wqWRQCIZcBuGLWPgC0bOsSCARjj2go/FDp8TOXWy7zxwwcA8DD&#10;xJuIpeWW1HZf45JPjWxrHDSSdQx4MGdyO3DFpaMBjBmnzgR/xWyLcZtl8VGUSG7LiQdkS7KgaOon&#10;zLgsGtKfy67SscGAnDqpdOTB32C3FoFAMEw6csLjHjDP7myjxB8WYj7dMvk2j997t+RyXZUoMi0Y&#10;oRD4eQZdOODxBMc2Kx1j1qycksnGAWAaL7lYF4WGxyaJDfwohl6lwjYS9z1x70uiZN40BbECd2PJ&#10;2k+xGKadtrcGGurcvoqLifg2ADkANhLj+3au0RvuNysuAPEvEq9WkwEsdvv22ScaWrPe7rVKNNUL&#10;YDkYBQAAlmqK51fuY9cJ5+Kitjd2NuV/jM6oCcazCeeAI1jAQQTaM6lpnt1rxK3cH0nUtg4ENyT+&#10;bcLxOmSMfOlICVA7rwk4fqJ/+h5bAuu/BIDE5sAvhrNGh7MLz4BwLJEFxae+TgQtEtS3A4AsmS+b&#10;LMXQ8VnvFLImWrSmRx0dJ3HP8x4rWXQrA/sD+B+Bb40Ew/ch4YAi7iMtCGOvzi+NoP58SY16qCTj&#10;MgCVAH/MTLdGQ/p7Tn8Pw6HUX14ZYypL91xRVltWsLMJt/U6mfBzt2+fe524T4xZYtaf4JI+N4ie&#10;zrYUwfCQSfoawLtSPxO+nkU5AoFgjLN1+dqNAK7Ntg7bsGiPQeVZ6ZpGA07XNtLxaN5zLOa7kPws&#10;3JN9ifCsW1Nvjwb1n0NE7QyLITl1BALByCNRlO0RAPl9DHMx04Vm3DymtGZfbevST77IlD7B4LBg&#10;3UGQF2JXYfXeYbweCdb/y3lV9jC9enp+Y77rGlDj+WCpBAAQJ3g0dZUJ/kVjMPxSliUKBLsFil+9&#10;CRYugmzmKU3q5+yn70YD9a/YuUY0VP9794nTH6Z2aa+SZqt+uJv3A0UiVKe8IeQRzMMBrLd7LZlw&#10;LHc6dDqY4DL5MAAv2GF/w+INLaULZh5mxc1TGdRsbB6/2A67vREHPs4BtgMY39FCtqYpA4DtS1dH&#10;AFySri+Ra/00InwQ2VRyY7daJ7Nm5ZRObCrPL975acchswRWTgNk08KuiKZt45oR3WKn6I56jscm&#10;XR/BxFch4SzaGmioU3ze74Po9wAmgvABmTjdbmdpX7g19SCysJR3vUyrDPqz4qsgI1T/ZwCQ2HrH&#10;IintfAt4N/m6can+LoBvOyraJjw1ahUkPGQyZkkAECcoPjUkm/IPExtHaGrOO4wApQ8zLolic7Er&#10;WknQD8a/GhoBZKQ2ncBZWIq/Tiw3Y1c6pBezqUcgEAhGFRJ2DMk9wRhOsPqIweOvOIWZ/4QBlhAg&#10;4BKPX22KBPRFziob26R/ohdklenV0/OnzJ+SLrekQJAWj6Yexh0vVH05dHbBOMCUYk+jtiq3/8GC&#10;bBANrPsfAT8A+t0M+pThOh2j5IRD6YKZxY0FrhUgXA6gJLmPgVkSaLlH856dJXkCwW6D2+c9E4zL&#10;AOQlmqYS8zOlC2YW271W9Jn1USPQ8FGmHDodWP9NaWAgvtqJlZj5k5Qm0zStNXausfW5tTsiAf1+&#10;I1D/qNMF3ZuC+haJrTkAHmbg9ni7nJHoKgBQfOVHJYrnnsiMc7E10AAAIABJREFUaz2TGq/q7Ju0&#10;YMZkZVL0I5PMNTub8hsUf/l+nX2JejzfB/AxCB8w41t2f96Y0aOODDMdmHxthMKPG0F9MmKW2wjo&#10;B0aW6o585nqDgEuR7nQkWZd1frkt1PA2GI/0GMN4ORoKP+OoQIdQ5pdPYwkrGJjVrYPgM3PMFyfP&#10;3X8cABBL4/o1RtT/YZqRTHW1yzPPe0S2ZQhGH9HAuv9JRN9gwgMEvl7OkW1NuykQCARjGWL+YGgz&#10;+UN7lWSeIk2dyMwPYnA1ocGMazyaephDskYutVW5br96hsfvfUrR1E8VTW1TNLVF8asNik992O1X&#10;v4lFA/PXiEidEUDxcftMkHPM0yXibzJwUCOgIO6CoqnbAfoQjOdkdv1NRFUI0lJd7WJsuBe7NuYG&#10;ymylqe0iA7jFCVmC4RMJ6v9wz/MeTxbdi6S0Ml0QLyGmc43QmlGTDzPebt5BhNl9DJEY9Ed3TeVb&#10;0aV1Q3wwEggE/UI0P02rYrZZRwNYkmk59kO3AZiNjroqbQS+KhJa58hLkxEMv6Zo6mUALgfQTozL&#10;EzWlMoZSU/l1lswZcROhpmXhzcO1ty3U8DaAM22QNjiIDkTSCyFjlyMlHpPPBzAzcbkHQJcD+G5n&#10;vxHU/w7g70NdemJ1VVE8v+1mJhxPwHqw+XMj6TPDwDsEdPu9IcY7aUxxInrBdjw+9YcMLAShmMAv&#10;mVLsupS8873U4qO9UF3twooVcQAwWssWugs+e5tAJwPIZ1AgWpx7C0boARG3f8besOQDQGh0t8RX&#10;9nDYxelyAKVpJzP2aZObzwZwJ2TzQ8QlRh+bDibz+zZKzzgl4zZOY5NuBXBktrUIRh/bAvUrAazM&#10;tg6BYKQy/oTyipyYS4m7WutHZd0XgWOYpuspSTZvwuD22T+Ptpb9B8joa4Pt5HRE348fwlRKRL2f&#10;YLOkEYtb855IO9vuAGMGpz6OMmaAMIMYZygr1feh8QVGMPxaX/aGkPFPYBu1kJUm9VJ0FCJ19zN6&#10;JzH/NkJ0A4J6WwbUCUYJiqbOBzDUImNbjM0lU50+9SsYJrWQPU3qcRZwGAGFxNgExrJMnwAeLh5N&#10;LeOO1Edyf2MBetwI1me1mLRAMJbxaBV/ZXCPTXsmOsbuFGzZpGiud9L4vJamjc9vbM62Fqdw+yqu&#10;IuLrE5cRy5QPSUSuOLSeejsRzqOOApvfjwT1N+2yXTJ35gxJNt9DRyQnAzgj4axJ/T4B4GEjqNvm&#10;eFI09SFgV80nAjZzzKrsdNCU1ZYV7NyR/08QfAAAxsucHz85UTfMcRS/ejkYv05uI+CdSFHekVi8&#10;ur1jjPdPYPpxz9n0oRGsPyATOu1k8tz9x7W7mv8ExulIvLcysAnM50VD4a4aLormXQPQzF4NAc8Z&#10;Qf2bHWMrHgP4O+kGMeGt6KH64VgEy87vQzD2UWoqvw6yroCE941D9SvFZ0ggGFuUzPPOkpgeAKPz&#10;b2kcoAcLXDsvGsvPmILBofjUu0D4yUDHM/NZ0VD4ISc1ZQJFU8MAyoc4PWZJ7ZN3ByepR1OvY+Bq&#10;DNwX007AeZGg/mBvA0SkTpYoXTCz2Gwy/46UE399MI6JrlKA41z+6Sd3Fn4VCAh0Cg/9YOVEZVL0&#10;UAPo0/sryDKLYUagLwNGQqn5oWMRjiUeiEMHAPg4Z9UIBCOMWsjKDvV6EH6MjpoPy2SWf7Y1tHat&#10;E8sR4R5mnAYgOQ3nu9FD6/+DgBMrZoemZeHNTdkW4TBE/IukS48sx38A4Bon1vL4K45n5osBgIEK&#10;AA8C+Ipd9huXrV1XMq/yYLKsBSB6N9nBaHHu3S5qOzGRYqvBlK0b7Fo3wcnJFwxMggtHAh2/EYka&#10;Ptr4Gq+KHKbtLzTU27x+r5TVlhXsbMLVqe0MHOLZ2XZiBHgSACiOG1nGt9G9boxJ3O0zMmqIyS2P&#10;gHFSchsBk0H0pNtfcdyuzwf1/WxB3NVP4B9bxKXENCdl0IdS3PpWpjbjPZp6mEzx9eKdbmxAkvUA&#10;AxVg+JQ3y1810DCG/pIKBLs3408or5BMehHdU4e7AD6nJVY4GcCJWZImGGGUtMYvbcx3HQTCANKg&#10;0r3RkD7qHTrja6o8QNtQHToAkEOctx+AMXOoMB0ezXsJD/79LJeB+xO1h55MN0A4dbLBrFk5Zqzx&#10;eQDHDGH24XF2vaTMKT/cqdQOgtGFBXxlWCF3HalOhFNH4DgSMHEQ7seJ6DjBMCJTwUyZP6WwNV7w&#10;PQYdA5CbwZ+A6G/RQP2oTtsiyB5Kk/oHEM5LaqoxyXxpfE3Vfomi8rayLVC/skTzahLTVSDsBeDl&#10;mMlXZeN0scen1jLhDBBa2cLd0ZC+ItMaMkItZCzut07aUNgOILkWkmPPhxZ4j5Rnjkl2r9G4pK4B&#10;wJ2p7Ynfg0Mm+qfvseXQ9ZsH+1kdX1PlkaXWXzLIS0zLjcPq70uxsQlAt3oqloQeqewcSa1XW5Wr&#10;7Gj/GYiPYsZmgvmH5NRv21tyy2SgIN1Ui3dFqESWhT9T5pcfyKZ0DTEOYmCdxLg9EtLfsF3zMCnS&#10;1Im5jGpLQr4L1sqtgYa65P4Sf/khzHxSL9NdxPwrANUAQKDXGNwzTW0nTK93fhkJ6tsBzPX4vTXM&#10;0nEEKwdEr0c2jX96QJHriyBhERjDfD7hmPXJFmNCc0cAs2C0w8BmdDi6WQK2ZFuPQCCwD9mUrkJK&#10;LdguCN9Uaiq/biytezWzqgQjkfUr1reW1ZbNadqR/3siLET6OvbNAH5lBOt/k2F5jpDDsUnDfXmU&#10;LJ5si5gRSkmNejAPvewFMeP+if7pr6Q7CCScOllAmdT4OwzNodPJvpwj3Q+g1iZJglEMERcP67XS&#10;gu1FsQWCdDDoy4HugXDH5tqIdOi4ayoPaIlbzwGY1tHCIMAP5osUv/d2IxD+JUaodsEA0dS8TKY6&#10;LZk3TYGFH6bpmiLLbacB+KMT6zYGwy8BeMkJ2wPFo6kLGXgAAMAAEU5y+9Tjx5JjZ8r8KYUtZsH9&#10;aKJvQcMXxDgnEtKX2mWfwRcQ6GF0OHbeBOg+u2z3WIvaXyDObUBXigX+rVNr9caWwPovBx1NVl3t&#10;kqUNywE6mACA+BTPSnVKBPq1nUOI6JfM/Ch2Ra892hhoSFczx14WQVJWti0H4egOHQAgn5X8e7D9&#10;C2W9MqmxCSlOJwAAo1sqVuP5hk8B/Mhh1cPC41MvYuBGJhQQAyYk9vi9D0WYzu289xLT4f2YOQyJ&#10;wx9k0s0s8ylI9+8DbLCk9ntS2jgSCIcAhAYtfnWVC7WrzeE6aMXhvLGFbOXUxqX4jwjWO4maZAJB&#10;1pngr5htWpgtEW/MdzUHRJqwocJH95ktSTKPBiCcOgIAXZHdZ3tq1DtZotMAHMTEpWThCyL+j2Tl&#10;/n0s1Usnpu3DN+LcgbSRAEm4GQMqQdArxXGWrwW6HQAFIJw6GUfxl+8HRppc14ODgG+V+MqPaww1&#10;vGiHLsEohjGs3JMkYatdUgSCvpBN18umFIsByOlvLPHITDVXpKkTCVYIwB5puiUw/VzRKraOlZM3&#10;uxtuzXsiATcDmAlN3UHEf+F2vsbpzTcmVym6p0FL6sQUJ9fONky4MMUF6iIJ5wNY4fTaik89nwj/&#10;x4BM4LsjwfDtTqzTahb+Ah2p7gBgGhOeKF0wc6+tz63dYYf9aDD8TOmCmVNjJk9MRLk4RuOST42J&#10;1VUHmPltGmT+PLIk/Hr/s7KPu2DDfgAOTm5j4CwAXU6dSKD+qVLfzP1NyTqWmBsiQT0jf4c8b6nf&#10;YnQ4dJJwSYRbAXwNALBqVYx9FVcS8e9Sxr0WPaz+mSG4JrKG4vN+hwl3pDQTM52lEJoNdOSil4C2&#10;fk5HtCNxgGLbsro1Sk2lH5L1CIC9k8a8L5nSaUbQxjztifpFAkEyiQ266/sdKBBkCMWv/tFiPp+o&#10;40bZEi/US+bOnOtkzb0xC1E/2e5JHOYT9CBR//iqbOtwmq3utZuUJrURvUWzDQCLXXX9jxqduP0z&#10;9ibGnP5H9gd9b3r19IvWr1jfmtwqnDqZhuUrOqKyh49M0hUAhFNnN4fAbzH6Pc3Y+3zL+sBOPQJB&#10;b2xd+skXil+9D4zz+xnaRoSbMyJqkOQAlyC9QycJvkqZU/7nkXIKt6y2rKCpqeBSAp8JoBzgLwF6&#10;Ku6SrtvxfF3WnbrKnPIS5MqnEax92aIvTOZ/OJLeqB88fq+PmZ7CrjD5Yma6EDnSwahFtUNpswB0&#10;nMJ3T2rcRECP0HNmdj5SILvk9WjhNG02o/jK/SD8sfMtnEG3efzqZ73lKx4ObOHAlAOeJWZ7+wwA&#10;H6afMXgSDiJbnET9sWXF6iYAi9P1eTS1jIlOIIvX2RmNNBA8mjreInwTAPLihf/ctOzDnZ19LrJ2&#10;mj0fv3emNiRqWNlax6p4fmVpTtw802KaAtBr0VD900iO5mRUpZvHwH5ISkMaDdX/3q15PyXCj8BS&#10;CRG/OL45frMxggqyT5k/pbDVHKdZzHuBsC7KCPWIeiS6olcDjHOK51deu+P5uq0m6EUJMNHLyUYi&#10;Xp58bSytexW1VZXu5tYjyZT2IOJ1kdn6W6Jg/RigFrKyo+JiAq+PhPS09x6BQLALt+Y9Mc37lipJ&#10;5t0AtGxoGs0w42UCZvTWT1mOehcIsspimPBzAEyn9T84Lf+Nhtast1PSSIIseR6or1C/AVO0Pd91&#10;DIBu71e2OBcEA0RT8wCeZ5c5Bo4pnl9Zapc9wejEYnpmGNPD20IZSC0iECQokJt/jr5P4MfB+FEk&#10;qH+cIUmDZSD38GJ2ScNJsWkbHcW1818k8K8AeAEQQHsCuMAVt96ZcELl1Gzq82jqYZwjrQXzPcx0&#10;IQg3yRJ9rGjeCzKthZkWIe1zER+l7CivcXTxVatiRHQx0GPzMRgtDj/n6NrZ5+HUBiLq0WY7JPXc&#10;1GDyO7EUS/RyStPnJa2cmRNptZA9fnWRoqmrFL/3USd/50vmzpzBwAdgvocJIUVTb3RqrVSUOeUl&#10;DH6LGA8T4+GY3PxeR+HWDhL1Wv6eNMUk8HVO6yqZV1kux63/Mug2IlxMxE8pmvpI8hgm6s2JVIeU&#10;VJ7RYPgZIxA+wQjWfz0S0BelntbLJhNqKg9tiRfWMfM/CPgtMZ5RgI8Vf/l+XYNqIQPpnVgJXHLM&#10;+ioANAb1MEC9pffbLoEv79G6eHV7dEn4ZSNU/1gkqL8pHDpjA88OdQ6If8OEx6bMn1KYbT0CwUiH&#10;iI5P34FjMWtWvxkTBCmw63oAvdW3fCIS1N/MpByBYKRhge/AENPPM/hWm+WMKIhQYZcti7gytU04&#10;dTKIAj4EsLV+iSzHODVdg2A3I5Fv/ZWhzOWOjV4RLizIGBuf39hsFOXVMNPVibo5yfybGEcbIf1v&#10;WRE3AGiARcElGhnF/nbuzL8GQG+RfHtbccuRWi0DwaOp4xl4Ok10Sg5Av1dqKr+eYUn7994l97UJ&#10;aQtGoP5RgI9m4EEwngTReQZwkpMRQiMB41D9FjAuB7AawHvM9INIoP4pp9cl8P96tqZrGz7RcfV3&#10;EfMNBNQT8BITnZCpzXj3zooLmHEtgIPBdJplWn/vd9IQIck6HYAnqalH3menYJd8JkAzu66BCklq&#10;+37yGCOon8Hgkwh8KRMdEgmGn3Bal2RZv05zjzu9xFd+XJcu5qcIWJUyxmQePSk7xtdUeSzJWgIg&#10;1WlYDpZe6NqI77ifNfVpTKJo55dGsP4XBL4UuwrPM4B/Q+IjE446wW5AnPPeZmA5gHtFTRCBYCBw&#10;j0jUBK2Yv2pMP1c6QTS0Zj0kPgbAG0nNrUz4rQGcmS1dAsFIIVGD8k9DmLoiOjs8Yvd+7IAJtgVi&#10;SMDE1DaRfi2DEFDmwO55mf0mBaMNS5J+IFnWOwCUAU9iPBsNhR/pf+Aop7Yqd1Jbs7L5c08Eq1bF&#10;si1HgI6TtMANqMVNpTvLvTGiYo7nr9u+dHVvJ6BGDAxswEAcO4TPnFfTL0SMhX2ngMb8Ik2d2BTU&#10;t/Q1zAksolOIubdUdgTZPA+ZLTraAqAgXQfv2lB0FCMYfg3Aa5lYa9DMmpXjyD10ESwD+s1AZlMu&#10;yi35fzIL2k5l4JBE00em1H6nI4sthhlB+GoAVztivy+Yj0ppOQKLIDkRwSBJ/CUn33Coh+N+uJDb&#10;t8/erlzellqPiIh7/O4S9fh95mgwPJzo5h6UzJ05Q5KsuZCwIzde8GxyyrcEs9LNk0iehc4UykG9&#10;DZr6DTAug8RHMdMmAHdFQ/q/7dQ6DMitqUdL4K+ByTBl6eXU2k2S3H4GuNeX1mnN8YJvIRGVR6Cn&#10;uSMdaDr06KH1HyLQdc2RYPh21OJOT6N3ilVo7og+sz7ay1zBGCXxfDg32zoEI5BZs3Lck7ZfBmA+&#10;gT8nC1cl6ljs1liEJyTGRei53/eoiGAcGsaS8H8BHDHhhMqpVjw2IdcqDqf5my8Q7LYYm0t+pkyO&#10;TgPTQLNTfRR3SbVj/p7EZNh1jt4iaVtqm3DqZJYhF47qFWK37TYFo47GJXUNE3zlNUzSCzygDWde&#10;UuBq+a5td5cRRumCmcVmLH4hQKeiqe2rMcikTGq0oKlvg+ivxqbxDwgHzwhgMcytGG0nbfmfAB3c&#10;z6BI4bi2f2fbQ6XMKR8/gPuBlEdU3pQhp0UyxDyz736yLVR5YNCD6DgRnkrElSs5HjkyIlkESVlZ&#10;8SuALwQax5GmrrDIXBgNrHMkoiWTbFmxugmzZh3h3iN6FJssNRYXvIrF+pgrgC6B/5+9O4+Poj7/&#10;AP55ZnYTAoHsLAEE0YbshENar3jilaqQnUVQW1OP+qu12npXrff5S61aab1Kva0/tdp6UC+UnQWx&#10;Uq0HarwqCmQ2ogYr184GQkiyO/P8/sjB7mY3B9kjx/f9evl6ud/5zsyTZNljnvk+z7sMOilmKGM9&#10;RkIbih5XxjXMBuEnAL5l0DnpOrYyr3RPRCU/EJ1pRbDV7VXPju2twex4hih6FXbe3LKVYf09XedP&#10;xq15TmZYjwEYAQZa5ab6Ik2taCsb1qkOgJq4L4HjkiIh3dgKIHWvmRwpnj9ttB2xX2DwMQwCCJBs&#10;O+r2qleGAkZnaTRC13IQsShmFZVMkaujcBwJ7tKfoImJzkr6/GxLjA6EmyWGJaVy6hEyZGPz0i/+&#10;m+tYBCGWMn7r/wJ8XfvDA1nCIa4TSmYM9+Rvw5JgjeJVzwThHuy8BvWMY0f+lbmMayjY8sra9QDW&#10;5zoOQRhwamoiZhWOd2/zVDPR5QBGpJhpE/Ff5aYRF5ltfTqHNCJex2m76srrEkdE+bUssjn9F82o&#10;7W4+QcCWQN37UlTeD4wngJTler5jpovNg4Lzh2r5AvdczywrEl0D0M3Y2WQYaHu9OxjM9yvjG2rG&#10;VHq6XGQRhJ7ITsdCbutzkBITXV6/qH5HtmJKxVTqGgH0WOIpyrw5C+F0weBuvxAx8F22YgGAUYU7&#10;biTi5xOGw0R0SuKqgOHC9W7Zte0XS0YDkBg4mlhejoqKoXFTUE1NJLwk+HpDoO41LFqV04TO+PlT&#10;JiiaR3PP8eyRzuOGNroWgviPAK8B4yUm66fpPH6cmpqIGTBOHlXYPNI82Ngj7K/dpdKwyVBUvgk7&#10;e7GMYcJf2npVtgkHVq+zZPvg9p/1DzLZB2Yy+djWw4ceQPwX1skS8Oe4iWz/DkA0doiAmtDGopcy&#10;FVs62dHoQgYfkzDsYMIdsSXkmKmH12vuTAZs8q/7LipLBxFwN8BrAHwD0NNk46B0PmeENJLslyy5&#10;9dJchyEIXdknJQzsRq3OxBWqw5IZMJ40gQm2jXKn09rN1I1TNg2DC6iCIOTQIlihQPAGOOxpAF+P&#10;tjYRXwH4lgnvAVgAsvcN+YNnDpvXI0YgTUdqkRiJfVo7L3YKWeDS1P0I+DCdxySGNxQwlqbzmMLg&#10;N37+lAnRVvk4lngamAqIsAWMt8fsiL4xkJrqpttYb+mBNklvIPVdAbHWS7J0cPvdNoLQa8q80j05&#10;Kv+DwAcmbGpm8JVhPfjnpDvmgOJTnwWjqpspq0zd+H7WAopRPHvaJMth1QJI2vSYwKdko+dFoqK5&#10;nnKZaT+buZWlyMsNS742sx3DQKH41Lokd9PDZvvYhkDda7mIaShSNI8G0LMACgG0MuHssN8YWuVR&#10;y8udyvittwJ8Ihi1ti2f37BszZe93V3R1BUAjoodc1B04ib/uowlf4s01SMzVMmS/7P51TXfxm5z&#10;e9VDmfB2kt22mroRtzK/7bOJ/BuQvTts+recJ/9+ICSKXb6yfcnGbBC7mPBeeJTxSlwPr4oKh1JQ&#10;vw0pPlMR8GhIN34BAGOOKy2TLWkVgGQNuENOp7XXxsVfihvRBqmiOdOmOEdg80B43gpCLMXneQNM&#10;cT0YJaJDtvhrV+YqJkEYCNy+stm2zV4QXASus2w8s3Vp0Mh1XIIwHLk19f2Ykt+76hlTN05JHBRJ&#10;newiRVO/Rvr64Gwv2hEtHsoX6QWh16pm5imNLV8AKO31PoyAGTC0zAUlDFnVkJR3S72QqAJMhQys&#10;lWVp0UBLEo6p9KiyRCsR37y8Q4QZc8IBY0WWw+qkeNXTQXgUCeVgGfi/sG6claOwhHaKpq4HMKnL&#10;BrbnmoE6f9c9Mqe4csbEqKN1uiOat3qolQBSNLUW8SW6GsxCY2zcBfbMIcU75Qe2LDkblgQ/RIbK&#10;srp8ZRcTc2zPordM3ei8m7rYVzrVsqU/gVDGhMXhUflXx66eSrL/O6ZuzMpErADg9nn+xEy/bn/Y&#10;AvDlph68p2P72OOm7m5bdn2SXXOWKO8Ll1Z2A4F/i9jvgoy3iaC1l4KDyzfle8TyupQHIX7T9AeP&#10;7Dymr+xMYn4I8a/nLQw+Jd29jATAdUKJS4rIe4WWBJMlFwVhWHD5yo4k5iVouykCAP5u6kbmVqQK&#10;wgDnOqHEhRbHswTMTtgUAeNGM2BktYelIAjA2Mqpx9qS/Wo/DhGxZHvm1lfqahM3iPJr2cVMWNTz&#10;tF57USR0BKGNu7H5DPQloQMABK9bUw/JTETCkFYN2wzU+U1/8EpTN84P68bdAy2hAwBblwYNSHwU&#10;g95P2BS02dZymdAB2kpDMNGBzPgLGG8z8BwRnSQSOgME44Uko2aeXZjVBu5uzXO5JUW+Jpv+aUmR&#10;r9w+9TdZOa/P43Vr6geKptYrXvWeSfMmJV1Vlga7JTweU9wyLVPnikWKT30GJH8i2fSBoqkBlJcn&#10;W2nRbxJjv4Sh8tgHFqRnQfAC8BDjUmVbS9zfOOyvXQjwRe0lDO6JtjrmZSJOAHB5y34Uk9ABgHyA&#10;7lbmejqTNVteWbueCY8k7MpEuClTcaVLkbf0GALfhMSb+wizGPTHjofhUV/WA0jdBJppdezDsL/2&#10;UZC9PzPuBGFRexm8vUVCJzPIksbYltRtLyNh+CqunDFR0dTFiqZ+rmjqebmOJ1PC/to3CJjB4DNY&#10;4qNFQkcY7qjF8XSShA4AOEH4vctXdmbWgxKEYW7L0rXLiXjhLh+AcGmyhE7bJiGrCjV1nBMwAIzp&#10;56FSZuoEYThSNDUAoLKv+zFwR1g3kjVHF4QhZezcshls8Z42YWP4YOOTTDVLF7KgGlI2/n7jKmYW&#10;RgtangJwXPvQeiY6LZt9LxTvlL1B8keIvxHJhsT7mEuCn2XqvG5N3YvbSubm7xzlB0w9mPaLYy5N&#10;fYSAX8QM6aZu+NJ9nkRuTZ3DQHwJX6bTzEDtU+k+l6KpPwXwZMzQK6ZuzAOAyVWTC7Y3jojv88d4&#10;yQwYJ6Q7jk7l5c6S0VvkZDdHKT71XjDO77oTXxS7WgcVFQ7XyPUXgHmuBGoE+IGQbizLWMy9UKip&#10;4xygcwEuAePrvDzrgcSyZ4pXvQeEC1IcYrOpG+M652rqfQCSPedtgI809eBbaQx/4Orna+44X8lu&#10;HMmXEsv4CUKmJLyv2JZsTxfXDQRhaCvSPEdLoJ7KI39n7pi8B1asiPYwTxCEdGora/w4gNP6uOet&#10;pm5cl2rj0Gh0O4g06sYmxateA8K9/TkOM24RH8wEIc7Mnqd0RaAZ6Q5EEAaiLUtqvwDwBQBAz20s&#10;wi4jl6beQCtxITSMA/AZwFeaejAjf9H2BpbziuZMmwKylIYx+Z/FlsTKCskxC8yJK8slsjELQMaS&#10;Ogw6DuD82DEC/QjJL3D3S2Fh84VN2/K/ZaIjmPAh8qJZWe3BzG5Qwv1dZI/NxLlM3fibW/OMYqYT&#10;SeK13Mo3dmyrX1S/Q9HUj4CY1TxEGSkpNWHO3qNa5aaHgIZTGuBodfnUv7maohfGJneYsSHZXW8E&#10;iu/fs2JFNAz8CW3/5VyRr/QAmbGEweMBAAREIvKFbq86PxQw3umYRxJPZE55X5+7pKJkRMfvY1Rh&#10;82XbG0dMBBCbYNtBhF+H/MMkoQOgv0n0TPZ+EoRkKL7sruSMwpWzYARByAoJNKcX03YrGvXNPg1A&#10;TcYDEgRhpxUroiZwulvzfMigauwsG5oUAxuI6dKebrYTSZ0cMAPGfYqmfh+7eGGAgefCAWPAl3cQ&#10;hCzbxVI1PCq9YQiCIGSG4lNvBePqmKHvA/Si4i09xgzU/TtT521vaN/rpvbpRDZ/mfT6M0kZjYcJ&#10;myihuwwDWzJxrvpF9TsA3JCJY3fHliNLJTuvHjt7PYZlO++5TJ0vpAcfAvBQ0liAKon4T8xURsQv&#10;mRuK7spEDBG56c/YeYfcCGKcFR7haABwWcccR1T+i+2wLmBgfMyun4UK8xdnIqa0KC93Shx+MiFm&#10;AChmwpPQ1L2gGy0AYNv0KRF+lOJIq2MTXO3PzRNdvrJ9JbYPBMh0OK03E1f/DCWFczzjHRKdB8Jh&#10;BOQT+COy5Ae2LFu7uue9BWFgkNi+1SbpMADjAPx9S6Dug1zHJAhChhG7kPqmjZ0sFkleQcgNDunB&#10;O8bPn/JkNCJdwKATAPwgZrsN4D0CPyc7HQ9uXrxmW08HFOXXcocUTb0SwK3oU28jesjcOOZC1NRE&#10;MhWYIAxGiqZ+ivgXxN4hfsr0B/u6BFIQBCGr2lcYbAD9fi8vAAAgAElEQVTQJRFNoBdCem2qi7SD&#10;WzUkZaXqR3x5Td3UjbkAOMVe/VZSUTKiocDxHna+r9gEnBzSjX9k6py5UDx72iTbET2XmRy2LP2l&#10;YcnaulzHlEmKpm4FMDph+GtTN74XO+DyTi8BotcRoYyBD5AfvTn84rpw1gKN0V6e7udgHApCIxOW&#10;hv3GS7Fz3F71UCakXN3EjB929FAbe9zU3W3L/gRAl1VZDD4jrAf/mu6fYbBQvKWHg6SXEL/KAQAi&#10;xDgvFDAS+ygJQ5mm5itkTzUPqls1KEvWlpc7C8eGlcZlwY25DkUQhMxTvGVXgPgPPc1jdkwJB1av&#10;y0JIgiD0oKSiZISZlz9RRjQa2uL6rq/X+kVSJ8eUyqlHQLL/AKCHZu30KTFfGQoYS7ufJwjDk1vz&#10;3M2gi/u6H4F/FdKDD2cipmwZO7dshsX8SzAdTuCxaKvt/xbb0oPhpWs/yXV8giD0n8s35XvE8rpk&#10;2wioCenGAVkOKXsqKhyuEetPl4j3sZk/Do8OPolFsDJ92glz9h7VKu04nQnjQXg57K/9ONPnTKYt&#10;wSSfTSAPs/2qGajz5yKOgc6lqfuB8AAx9gOwmokuTOz/5NLU7wiYELcjYbXpNwZkKdZxFTMLIwWt&#10;/yTwgXEbCPeZfqOzL47bVzabmbvr5zPf1I2XOx64fGX7EvOjAPZtHwoBuN7UjfvTGP6AUjx72iSb&#10;onKoKPhtstePwjme8U6ZvkDXhE4HC+Cjhk0foeGuGpJ7pfoeA+UEejyk1/481yEJgiB0p/27whrE&#10;9YPs4g1TN47KVkyCIGSWSOoMDFQ017O/bON4Bu0HYBIIMsD1YKwiCS+FDgy+OyjvEMqS0cdMH+vM&#10;j55oMyoJ2ANgFwgbAXwOmxebm5RXxeqmoS1FM+2emJwfLc3V3bdpQG5NrWbgWiQvp8lMuDs8yrgi&#10;GxdABUHInPaVI/VIcnc9gL+ZunF6tmMSsqDtwuKrDBzdMcREl4T9tRnv4zK5anJB47YRV4LwAyK8&#10;bjZNfnCgNtZ1a+oYBq8GaGLM8FY5Ks+IbU6vaOq1AG6J25lxgRkw7stSqH3i9np+x0TXJ9vGQEVY&#10;N/4FtH0OduRFvwFQkGRqi4OiJcn6uoyfP2WCHaWizQfVGUP1e4biLTuViH/LQFn70CYG7glvLPp9&#10;7HcDt0+tZsb/dnsw4iWmP3hcJuMVBob21bENAGQCakO6MTXXMQmCIPTE5Su7mJjvTrE5LEk0q73P&#10;qiAIQ4BI6giDm6bmuxhXE+FydNNoioG1YFwRDhgDtx660G+Kpv4ZwIW93oHpXDNQ+2DmIsosRfMs&#10;AOjKnuYx4ZGw3zg7GzEJwlDn8k4vkci6k8EagAiI32BI12djFYdLUy8hILHXyFaQfbjpr/tPps8v&#10;ZF9Rpbq/JHVpZtulXFgmKJr6EoD5O0foFlOvTZpgyDW3z+NlJj1xnJnODAdqH4sZIpe37CKJ+GcM&#10;RIjwSMhv/CV7ke7k1tQ5DPwUgJsZH9ic/+etS1eFYucoXvUtEGYl25+Am0K60ZmESPH6ADCuMQPG&#10;bemOfzBQvOrVIPw+xebF5sHGiR3JLLdWtpzBx/RwyK2mbhSlN0phoFK8ZeewZJ8kAXeE/MFAruMR&#10;BEHoDcVXdhqYF2Bnz0SA8bpkS+eL/nCCMLSIpI4waBVq6jgn8AKAw/qw2wLzYOPaoXo34rBXXu5U&#10;xjc8B2Bej3OJ/2j6gz0mRAYqRfMcBtCb6P3reFzpFUEQ+q7tfYc/SVgNAABNDBwe1o2PMh2Dy1v2&#10;cyK+CMCeAN61Ja5uWBJMvOifPeXlTtf4rVcT8WlgHgEiP1rta83ldQ05i2kIGestPdAm6b2E4fWm&#10;bkxOukOatK18QcLfkNeZenBKJs+bMh5f2Y+Z+TIQRoLxlFlo3B67ArW9F8qbifsR0Ukhf+1z2Y22&#10;Z+117xcg/j08GLF4Vmz/C0VT3wZwaLJjEPh3IT14Y/xxPaeA6EYAKsB1THRL2G88kYmfIZdcmrof&#10;gKMksAOEz0JNeyxPXEXm1tS9GPgUgJzqOMQ4u6NPjuLzvAGmI3o49Q5TN0b2+wcQdqqGNPadqQds&#10;aZn04UBdCSgIgjDoVENS3p3yfYbslmwOhpYFv8l1SIIgpF+ycj2CMOCVVJSMCBNeAeOgPu56lftd&#10;TySE4A0ZCUzIrZqaiFmNE5SV6hUArgbgSjKrHkRXmX7j71mOLs3ocvQtMX8ZAJHUEYR+cAKXJEno&#10;AMBIYtwKQMt0DO2rDh7L9Hl6SxnfcCeAC8EAQADjfDjlvVGNo4b6DRSuyqn7QLL/SMAMBt6VZemS&#10;La+sXZ/Oc2wZXfeh0qi+i/jeixkvFRbaWLRDGd/QiJhV0AxpU6bPm0x7v5h/tAcBAPsojR6HiWBn&#10;GTWzec93lYL6uN8TA2sL5O1dVu/kWtGcaVNA1s3o+h7uyZPpGgCXxoy9gVRJHVt+I3HMDASfBvB0&#10;umIdaNp6DLU8RsCPAYDbXnOgFNSvkr3Tfrw5sGZNx1xmnN5Wzjo1lvgMAI+0PaBPAPSU1BF9CtPM&#10;tdJzgS3ZC90F9TeF0EP5O0EQhF4aP3/KhNaofAjZdmTU6NbX6xfV78h1TFlVDdvEl5/mOoxd5fJN&#10;+Z7E8jEMjCOwaYFea9CNYK7jEoSBRiR1hEGpYYTjdup7QgcAwETXuTX1zZBudNdQVhisqmGbMBa4&#10;NfV+ELzMXA5ILoK9gZnfNUcXLMeiVa25DrNfqiCjET2VCEl0+OSqyQWD7QOt4iv9AdtyuUQsgfFF&#10;6BBj5VC/UCykoKn5Y21pH1uynHnWqI83LPt0ew6iSFoGCQBAu/aeNJhNmLP3qFY0ndd1Cx8+9t3S&#10;8i2oez9bsbh96k9s8C+JKQ+EZ02/cR86UgAZMHre1GIpai9jYDwAEHCSbfFUVGH/tPYwWwTLUZE/&#10;O1rQ8msCVGZe1n7hPrNqaiLkUy9lxn0AnAC2QrKvyvh5k2DmM7qO0pmI7Y2zYkWUNLWSCdcwo1wC&#10;VkWAW799+dum7EUKFGmqhxhXE7AXCF/aEt+VuJJOkq1ZAPJSHOLw2AecH72NWhzHAZgZN4vxxJal&#10;a5enM/bBIFrQ8jeKKwnYaaZF1vIxlTP3iSlh5+nxgEydcwi4n4Fz0d33Y6I/9zFkoQfE/BGIPmOb&#10;ElckCoIg7BJFK7syEuGbCXCCJGxvHNGoeNXzzIDxZK5jE7o3rmJmYWRky93E+Dm3r7RlECQAiqY+&#10;Y9n55yeWqhWE4WzXy69VQxIX1oRcKPaVTrVYWoX+JCUJn5gHGfuL57AwGLlOKHFRi8Ps6342oA6W&#10;O1zcmnoIA/cC2D9uA+FLtnGJ6I81vLg1zy8ZdCuA4vahRmZaEA7U3oIMXrhPpGjqvwAcmWLzV6Zu&#10;lGQrloFgTKVHlSWqTbaNmX4cDtQ+n4042p8fDyUM32rqxnWZOqfiLTsVxF1WfDLRftnor5QtLu/0&#10;EqLIjAjog0bdSP9KnWpIrpWeCwh0LBGvkyKOBZtfXfNt7BS3z/MoM/08bj/CatNvzEh7PP2g+Ep/&#10;AJbeATAqZjhCjHmhgLG0Y8DlU48nxotJD8J43QwYR8cOFc+fNtqK2OcRcAiDm8AImAHjb8jia18m&#10;FVfOmGhJ0d8AfDSAESD+RLLku7csXRt3kT9Vib1YRPhtyG9UA4Ciee4H6NweTv8fUzf23nmOsnNA&#10;fB8AqevB+UHTH+zpeINS8fxpoyMWj2tYsrYu17EIggAUzd1TaTjw6wZxraLvFK96OgjJyo4ygONF&#10;OfKBa3LV5ILtjSNeQ4oVyu1WETArpBtbsxWXIAxkXT+wJuHyTi9xe9VLXT7Pq4qmfqNoaouyUm1R&#10;NHW9oqn/VjTPdW5N3SvTwQoCAFhMZ6G/q8wY+7jfVQ9OT0SCkF2uMJqBvt8J7rSdWb1jeVcpvrLj&#10;uK3kzP5dNjKmEOFFxadekP3IhofR86YWF83dU8l1HB0UTT2v/YJ9ccxwIRH/TtHUm7MZC4FTfhFk&#10;QlYSGAPJ1kODdQRsTLIpSk7rg2zFwaBk/dEuRdXMVKsh+n9OiZO+njpsaVCthuxJOLB6nakH9VQJ&#10;neLKGRPHVcwsTLatN9zvee4i0EIA85np15bDeqN4/rTRsXPIku8HEInbkbFwV8+ZMSzdjviEDgA4&#10;bYqP1Wpx/BtAY9JjEHVpxr558Zptpl77h5Be+yNTN05vv9N4SCR0FO+UvW0p8jHAl6PtPX8vMJ1q&#10;S/bbbs3zy9i5JEnH9nQ8Ztq5itmWXukxAEbcHDNQ+yAT/RCMANr+Ri1MeA9EPx2qCR0AsFqt/5Fs&#10;+2+5jkMQhjuXr+xIRfOsluy8kLJSDbk1z2W5jmnQIb4+1Ra0lSMXBqimbfnXovuEDgDMZOI/ZCMe&#10;QRgMul2p49bUyQy6AeCz0E2TyQ5MvJxs+zIzMHhrNwoDn6KpnyGxDMUuoVtMvTbVm74gDGiKpv4H&#10;wPf7sEvGG2unwzhfyW5RdnyB5P2QYkWY6KCBfEd8sa90qs3S1QzMATAJ4K8IeEkm67ZN/nXf5Tq+&#10;BKR41fNAuAxAadsIVjNway6bbLffsbUeQKokU1S2nXtuXvrFf7MSUNXMPKWxZRmAo2KHGVgbBQ7P&#10;yEqGAc6leU4g0NMA8tuHGMA1pm4syFYMiqZuAeBOHLfs/LEZK9HQ9lz4GEDMahHym3rt3IycrxtK&#10;ZdlcSHw92vrfPGUWGgvSWgIuidHzphY7ovZzaFu51kKMa0IB464+HaSiwqEU1G9HQikyAqpCuvGP&#10;2DG3Vz2UgUtAGAGmp81A7VP9/Rl6a8KcvUe1Orb/L5hmA2gmwqLQKONPib9jRVNNpHjvSnwutq/W&#10;eQpAQcy0l82NRT9GTU2k6xEGmWpIY98vm2bZPCLfGrk2abnM8nKna3zDZwRMTXGUKNnYN7TUWAUA&#10;ilb2x/bkT3c+MnWj44YQUjR1CVL3OvvasvP3G+hlXNyaOpnZcmf4+zVNmjepINvlCgVB2Kl49rRJ&#10;lsNahcT3EeZTs1J2dSiohqSsVFN+/mFgQ1g3dstmSEIvtX2u/g6pv/PFakXEHm8ur2vIdFiCMNCl&#10;XKmjaB6Ngc8A/hV6kdABAGI6FiTXuDTPRWmLUBDiEQA1LUdiLkvLcQQhBwj8eB936ev8nLBYPh89&#10;J3QAwEmwk92dPyAovrLjLJY+ZOBMALsDIIBKGHSxxY5PiirVrquQcsjlUx8G4V50JHQAgDGdGH9V&#10;vOqtuYpre2P+/uj+w73DllpTlUNLv0WrWs2NRbOZ6UwCvQBgKTOqKWIfNBwTOgAQ1oMvErA/A/8L&#10;wm1g+8hsJnTaUJceeQx6P6MXaxetao22Oo5g4A4QL2GmGwoc26sydr4UiirV/SHxiwAOQVui/xal&#10;Ue3pwne/OaL2TdhZijCfCbcrcz1xNxoox5YWuTXP5S5NvV3xlh7e5SAF9TKQpLQMd73pLBQw3jED&#10;xsmmbhyfzYQOqiC3yk3LwXQFgH0BHMKMO9zbPX9JnMrJV60BQNPWlnFxZULCfuMlAqYS+FcgXMsS&#10;H23qxvFDIaHj1jwnKyvVr2ybPyfgw1a5abNbU++CpubHzZsQPqabhA4AOFiiczoeMOz/9OL0sXM4&#10;zxpZBaBrmUTQ+5bNx2TqNaI/q9cSWVLrdrKlPpfc7SMWCR1ByC3bEZ2LZN+BiE7LfjSDVDVsgFPe&#10;6EWAKDE5QLm2t+6F3iV0ACCPnJKouiMISFHCStE8FwL0J/SyPFviMQm0UPF59jD9wQF7wU0YnNya&#10;Opp33g3cP9TW3FgQBqMxO6x7GgrkswGa1ovpX9tS6+0ZDyoNGDS795P7MDeLiuZMmwK2ngEwMtl2&#10;BsZLEl4cVzFzr00rViUvwZNFLq/nRGKclXIC4Wr3XM8roSXBt7MYFgCAQY6emv8xkzMrwXSoqYmE&#10;gcfQ9t+A5tbUMdmoOR3Sjc8B3JTp86TioMilEXZ6CHwg0LZyykHW6Zk+77bXVm8B0JlACWf6hElI&#10;En6Mrp/nTwaQ2cQaY5+E1IsElvYG8BkATJo3aeSOqPQOAzMIAEj6jVvznBrSg8907qEbLfCqj4AQ&#10;W07zG6c90p/R2PvA3eg5idsSZnGY6efKXM8d5pLgZx1jBPwfgNu6HIT4CaxYEU0cDulGPYCH0xxy&#10;Trm8njMY9FjC8AgGLlEAjwkcj47ScTbN6Km7KwGd5b3zrVHPtcrbbwNoYorpTMD9sQPtK4R+Wuyd&#10;dpNN0SOZKA/MH4d14+3OODIgne/tDUu+NgFkOqkjCLlRBdm1rewCIlQC9mey03Hz5sVrtuU6rFxg&#10;kmRw0pel/pWdH26YHgPhmmSbCPxotsMReodsqxDUh8vPRKN7niQIQ1+XfzVun8cL0N3JtvUJ0xWK&#10;pp7Xr2MIQoKQbmwD0JqOYzGwOR3HEYRcWLdiXbMtyT4AX3U3j4ENIPu49osCgwD3ZUl8Map6t5I0&#10;mySHdTlSJHRi7BEZ2Zo6kZJFRPSLnqbY3OOcjKCI/TGA7nqUsCzZ73WzffiphuTylV3s0tTvGGhQ&#10;NPW/Lm/Zr9FDyd3BbJN/3XdhvfZgJtpPYvug8I7JMzf769bmOq5sIHCX13YCZb6cFCGxYX3EZl7Z&#10;8WBHpGA+4krTgQC6IvEw5qaiS4lwGUB+APdLsnRo0lJdGeDW1F8omlqjaGq94lOfdfmmfC9xDoP2&#10;TnmAtiRWJ7PQuJ2IFyIuWUBPO5pGZHzlVKa19Xkou1nRyha6NM/PJs2b1OU9btK8SSOJqLsSfPMU&#10;X1lsecKeE85kd5ZW2bDs0+2w5ZNT7MdguiqkG+8mO8zmwJo1IT34sOk37jX14FsYIj2JBGGwUxrV&#10;q4j4TwD7ALrSarVyVvI31xhRHUCX9z8mWpSDcAYtk/BbtJUFTkAPhfRgl1W2wsBANnV7TSORBatP&#10;8wVhqIpL3IzzlezGTM+gl+XWeuFPindK6i9DgtB3TD1cxO4tIv4yHccRhFxpWLK2zpZa9wPhPnS9&#10;8N1MxI85Kbqv6a/rTcmSAYFAfUm2mliUpHRPjhGjVyuIiPmYnmdlHndf/gYAQNyrFWFpZy6vawDj&#10;7m6m/H24XLzvLfdKz2+I+W4CJrQP7UbEf3J71UtyGljmcdhf+/GWQN37yVZFDFWWFHkE4HUxQy02&#10;882ZPm+Bo+kmED8FoBXg/4L5Zw26EezYzhTfJwcAGBjR5UA1NZGQ37jT1Gvnmrpx/pZX1q7PbORt&#10;3D71Nww8AmB/ALuDUUUsvTOmcmZcbyaK/93GITvhc+QiWCF/8GKn05rIEh8Nh/09U689dSCsyNxl&#10;VTPzFE19mpj/BfB1AF9EoMd3RAtWuSvVuP6Wzdaow9BT6RTGvI7/tSVrOYAe/q2SHvvIXLr2TWbH&#10;PiB+kIG1AIIEeoGBH5qB2j/27YcTBCHXGHRC3ABhLioqhuXKlLD/y6/A9k8AdPTdjAB0S9hf+1gO&#10;wxp8dKPF1GtPg03HtZfI/aMNPsbUa8+BSOgPWKFlwW8A9LZX7tcNB9V9mMl4BGGwiHvDjEKuBjAm&#10;jcd3AvICpG5QKQi7YgmAfl+cYqYlaYhFEHKqfQXOBRPm7H1li9x0gMQYb8u8mVr4w9AgbB7I4H8C&#10;dEBv5hJoBQbgh3PufT3gLo3dc4IQ7vm3yLmoLAUAMEcbN7i3e0Yx04WIvRmF+KlRo1p+OUiWoGUL&#10;Mei6ZBuYUI2qmfdi0aq0rHYVelY8e9okyxm9HYxDCVKQbLp2y9K1aV1Z1rDka1M5tnRfdkhnENmj&#10;JUl6fsuS2i/SeY5k2vtvnIYqyFiELk2JrVbnEjkvuiEmuQhiPJLpuHqlGhKvxI1dN9BEWW45B8Dv&#10;O0ac1qi/t8pNVwHwJExeEQokXxWycfGXGwBsSF/AueNubFnAbeX8ElAJS/zKpHmTZnb2YrHZ1eN6&#10;QOLO98ew/8uvFM1zJ0BJy3UTUBMalf/XxPFwYPU6AOf2+ocQhCFgctXkgvpF9d2tXB6UCFwL4MCY&#10;oXXD6caMRGagzo9q7F60Up0yurD526H4N88SNpfWLkHbdSNhkCDia5jJj56rC1zb1j9JEITOpE5x&#10;5YyJFkfSXwqG4C3ylR7Q4K/7IO3HFoYlm+hxYv41+lci0AjvmPwWYKQrLEHIqfZyNf/KdRz9xWTf&#10;RyxfiJ7Ll9kM+45sxNRXBKxjoLgXUwfEsnGJEWDgoO5n8dLsRJPEIlghBC8umjPtbpKjR4AkWSa8&#10;u2WJ8YVI6MQrnj1togWra5PdNmNc25smhgfI827IKy93Wo6tOritfBeDS1ji11ze6T9ovyidNmZb&#10;An9hOo/Za0kSOkBbv6GiuVNnkW1fDWACM71gBmofz3Q4infK3iD5ZgAzAXxDjN+HAkbc61fh255i&#10;yChKtj8xymIfb1j26fYiTa2UGPeAcDSACBjPRyOOSzEAbyrojcI5nvFOiW4E4TgCCmzgE2Z7QUOg&#10;7rXYecqxpUXcbfKESpqsUScDeBQAGNaanoo9ECMu4WgeHLzG/Z66gxlXIX4l1+KIQzpLJKEFAVC0&#10;sj9ub+RL3ZpaB+Do9n5cQ4PDvgZRaS8A+7av+jwz1yHlXDXsBhjBQXdnniD0U8gfDLh8ZZcS851I&#10;fq2PCXxzSA/+LduxCcJA1ZkBVXxl54L5/u4m7zLG782AcW1Gji0MS4pPfQKMXW6CTEBVSDf+kc6Y&#10;BoXycqdrt/DhxNI0MBcRsInY/s+WQN0HGKQXJ4Shx+VT/4cYj6GbxC0zqsMB47fZi6r3FK96NWjn&#10;nd6pMNOPw4Ha57MRU3eK5u6pSHbepwAmp5jy+ajC5gPE3YKDQDUkZaUaBpCseWhT0Y7o2HUr1jVn&#10;OyyUlztd48PnEuhHaPvs+YypGw8gy+877jmePdgh7QOy18U2uM/IuTT1EAbe6bKB6cpclIkqnj1t&#10;UssIbt328toh209wTKVHlSVaifhVkFEi8oX8ta/GjJG7refU+MRjEOM3oYCRvC9M1cw8YJWVKpE1&#10;GLjnePZgmd4CsEfCJibCr0J+o7PfQMrncLx7TN24qOOBoqn/BnBYirnNzI4ZyZKaYypnumWp5TBi&#10;jIg67I+3vlJX27ufSBCGtsI5nvFOmTpX/g3kz7/9UTjHM75xVnCzuPteEAT3XM8stul6AMcCcKKt&#10;VOu/iXFb4o06g0nR3D0VifPObS9FOwWARaDVTPxCUVP0kZx8RxMGvZ3l15gzVyJNgg+ASOoIaUOM&#10;C7itDvpefd4XeHS4JXTGVcwstEa2XM7c8GvYpHRcR2MATBIUTf0GTLeYzbs/MpyXvAsDQ9hvPKH4&#10;ykww34euF562EPgaMxB8OBex9YajOf+eSEHLmdRNrxoCvWYGal/IZlypNCz52hw7Z+psW7b/gba7&#10;2zsx4T0pyieJhM4gUQ2bfLiTGf+buIlBt+Xqy4IyvuExgE6LGTpK8Xn2Mf3BrJVQcmnqJQwsAHMe&#10;mKB41WdNws+gGy0ZOSGDeiwekQWuE0pc1OJ4xoI1xxEFFK3sabMw74xBuQKivNyJ0aM51ecUieg8&#10;dC1r6QDz1QBikzpsg68gUNzKIQJqnfbIh1KefyD/zqpm5rmbmg+ARaNlKfrJJv+675JNY5kWouv7&#10;KgAQM+4Ze9xUvaOvkW1LO0jq6foqN8U9YsfpRNHXAJQmTGwF85mpVqltXboqBODlHk4mCMNOY9GI&#10;sKuxpbOUJdHQLDPRuCy4EctyHYUgCANBaEnwbQA+VFQ4CgvqFVdhc+Ng/y6qaB4NNj2JhM+pDN4d&#10;jGMaCuTLXZr6o7BufJSjEIVBKvYuaDVjZ+EMHlsYlkK6sdW25OMAfN6nHRlPhDYWnZOZqAamMZUe&#10;NVrQ8l77Rb5UvT72APEDSsH61wvneLrcuSoI2Wb6a18xd0wuJYaXwJcDdBWDTyxwNO0Z0gduQgcA&#10;Nq1Y1Qh2VILwSbLtDLxqSS1VGECr47YsW7vaLDT2AdE8Am5iRjUBleGDjEPbG1cKg0RoQ9EtxHwz&#10;gI4L0C0E3BTesXuPq8cyoahS3R/AaV02MP1yzHGlZV33yEAMcz3lBNwBIK9zkPATF3Beps4ZGp1f&#10;A2BVwvB2W6bnMnXOZKjF8TsAc3aO8ClKY8ul2Yyhv8bPnzLBrZU9r4xvaFQK6rcqXvWvrhNKupQZ&#10;pNSrDbskMcJ68K9ErAF4hUHvM+EuS2o9uL2U6aDi8npOVBpbvmKb3mJCIMqO9S6v+vDkqskFsfPG&#10;VcwsBDCvm0Pl27bd2bQ83DJpFYD13Z3bBuLumA0HVq9DxN4f4OvRVhJ2JUAPkY39zUDw6T7/cIKQ&#10;Zm7Nc5lbU+9q//cw8C1a1UoSH0vEC5noF6Zu/D3XIQmCIGTFihXRRt3YNNgTOm5NnQPQYnTbT5dK&#10;CFjh1tQ+37QuDG87y69pagi9b+68KycqCunG1kwdXxie3Jo6hon/AKazELvyrKtNBL4+pAdT34E5&#10;BBXPnjbJcljvAdi9D7t9VOBoOryz8a0gCLumosKhjFhfRZI9h5kmgPhr2LzYDNTpGEAJHSEDKioc&#10;ysj6K8A4H8DuIKwB6E+mv/ZBZOlvXzx/2mg7Yu0hOeVvNi9esy0b50zG5fWcQUSPJdvGhBPCfuOl&#10;TMeQsiQiI2AGjIytVFfmle7JUelOAs8CpCBgX23qwbcydb6kMWjqRwD2jRskXmL6g8dlM45+IEVT&#10;VwA4Mm6Q+PmQP/jj2DFFU68CcFvXI/BTpj/YNbE4BLjmen5INr2K5M1snjF145TOud7pJUTRL7s7&#10;HoF/F9KDN3Y8dmuekxn0FJI0LSbQCyG99kf9CF8Qsspdqc5kCW2lN5nONQO1D+Y4JEEQBGEIG1cx&#10;szBS0GJ0rLbsCQE1Id04EOJagdBL3V0EF4QBrz1ReO6Y40rvkCz5FAJXAigBUATgOwBfEPhlyel4&#10;OpcXtXLFclhPoW8JHQDYb0dk5B8AXJiBkARh+FixImoCT6HtP2EYcRXUPw3GzgvOjOkA369onimm&#10;HrwqGzG0v+f1bTVrJhCtS7nNklJvS28QZtLvRnlQLMEAACAASURBVISM9iE2X677GsBJmTxHTxgw&#10;KCGpQ0wDp19Jeblz/O4h98bFX25ItrnYO22qBevIxHFmOnH0MdPHbntt9ZbOwYj9AJzSKYj/eTdZ&#10;EncpRzjQja2ceqwt8XwQK8yooYj9qLm8rsvzlWz6HZIndADgZJev7Lawv/ZjAAiPlr9VGqNNAEam&#10;Oq9N8c+NkB58xq15wMBdAE1sH24F4+GRo3dcEdq1H08QcsLJI9e1UtMnYEyCbGc1wS4IgiAMP9GR&#10;LWcQ9y6hAwAMlLt9Zccm9IIUhJRiV+p8hoRa+mnUaOpGsqa9giBkiFJZNhcSv7KLu0dsYEaDbgTT&#10;GpQgCMIQ5/KpxxPjxRSbbUu2pw+3JuDtKy2OShhebOrG8Vk5/7GlReSU1jIQW140ysCxYd34VzZi&#10;yJViX+lUi2lFzAV5I2LxYY3LghtzGRcAcnnVG4lwNYARBNQy+MzElUxFvtIDJJbeT3YAJqsk7P/y&#10;q9gxt6aOAeFsBh9ADINk+cGOHjGDBCla2QMA/yphfD0Bc0K6sTNRWwVZaVSb0d1NeoQLTb9xb8dD&#10;RStbCPBFKWZ/JzvlqUlvgqqocBSN+mYfsqmQpdZPG5Z8bfblhxKGJ7fmuZxBJ5k7Jh8uenYKgiAI&#10;w42iqS8D6NPqeCbcFfYbv8lQSMIQE9tTpy5zp6EMHlsQhKSIf9aPvZ3EdGraYhEEQRgmCNxdOS9J&#10;tqRjsxbMAJFnjZwL0J8BfAsgCGBBgaMpa+8x5vK6hqhsHw6QH8AWAj4A8KOhntABgM3+urW2FJlJ&#10;4FOI6KQCR9M+AyChA7dPPYsI1QBGAAADZQC9VKip42LnNbD0H7Q9bxJ9kZjQAdpWcIf8xp2mP3ha&#10;SA/eOMgSOnBrnrOTJHQAYHcGnkV1zHe3RbAB2N0e0Ka4C+l5VsE1YLyeZGYYtvSTlKvaV6yINiwJ&#10;1oR1418ioZOgOu779IA1fv6UXt8pnC5MtIOA7Ri3aVD8jgRBEAQhzb7X1x0kcJ/3EYavnXd2MS0B&#10;cXfNM3cd85KMHFcQhNQIP+zP7hLxDwHcnKZoBEEQhgW2SaYu3SfiZqQqlTRktTef/3X7fwCAbF8V&#10;bl8dNTfLp+3WuIqZhdGRzTcCNA8Mkxh3hQLGonSfp/0i/DPpPm5K5eVO9/iGMgD1qfppMuOnSYbH&#10;OhmVAJ7sHNGNFvaqPyXCswA6Ej7f2DZOT3fYmTL6mOlj5fzoAmKcBKAQwCfM+G04YCxOnGsTnU2p&#10;q6jPVN4tnWWi7t/tjxnA6wAqU8y3LYf1z9iBDcs+3Y4qzFa2qaeCaC7IHk1MNVJUfnDzq2uSJc+E&#10;nlT3kFjrJbem7tUKbGrUjU3pOF4CikTk5RPm7H1I++txVrSvEru3x4mCIAiCMAQxqJn62B6HmZoz&#10;FI4wBHUmdWR2LLYocg8y0GdHgv1Cuo8pCEI3NDUfQHF/DmEDk9MUjSAIwrBBwL8AnJ1iM0PCiiyG&#10;IwxgkYKWR4mps+cOEw51aZ4Tw3owVfm+jHBr6l4MPppZ+jbcvPvi/pRJcvs8XnDD4+2l7qKKVrbA&#10;1Guv7zKRwUiW/EzyzTccMFa4TiiZSq3Owwl2VG4a8e9NK1Y17mqM2eTW1DGM6JtgzIgZ3p8IL7q8&#10;Zb8IB2ofi51PjD27PaAkx21noquJ+UgABYlTifiepKUeF8EyYTyJ2OSZ0CvFs6dNsh2Wl8ETAQrZ&#10;wLJ0lSqOK62Xfmzqxg8yeHxBEARBEBJIwOcMHNjH3VZlJBhhSOpM4Gxe+sV/FZ/nETCdk+Zz6FsC&#10;dUlrYQuCkCGF+YzGln4dgsB9u6VAEAQhlzQ1X2H6NYhPYWB3gL4G48lw8+73ZbOWv9k8+WmloP58&#10;AIcmbmPGI+Elwc+yFUuPKiocRaPqRo8eaTfXL6rfketwhpNxvpLdoowfJ45LkC4EUvZkSjvFq57O&#10;wP8B5CRiKAX1K4sqSirWrVjX57sEiytnTLQ48gyAMe1DDoCvU7xlq8xA7VOxc4n4KQYlrigORSxO&#10;2hg2/OK6MIBd7ROYdhPm7D2qlXZUsMxuIv7ITPHv2gYuIcQldDoQEd85uWryMwn/9tYB2C3Vecnm&#10;L2Mfh/21H7s19WgG7gOwX/vwVmb6o3mwcSv8ffu5hBQqKhzKyG9utdi6BICzoy2tBNhuTX18hKPp&#10;wm9f/rYpt0EKgiAIgjCQMFvPgqQz+rCLJbP8XMYCyqUqyKObpyrbovY26Eb/LlYKneJW5chW3m8t&#10;KXIqdn4Z668I29I1aTqWIAi9tWhVK2nqpoSm0H1CkOrTGdJAUuQtPUaSpJ+DcQSAiQC2gbGGiF8A&#10;6KFU5WIEQRiYSipKRjQAARAfBXRcbuMJIByoFKyvNCsqjs9aYmfFiihpqpeB2wH8FMBIAFsYWBge&#10;bdySlRh6waWplxDqb4Cd597eiB2Kpj5JwOXi9S87WilvpMR2l7UqDB6VtSDKy52ghnsAOGNGDw6P&#10;cP4KwMK4uVWQxzaVTWWbKVRorMEiWImHs6j1KIC6focgzAcQl9QJ6cG/uDXPHgy6EkA+AAO29IvG&#10;ZWtz3u+nJ25NndOKpicBjCMGwASXpv5jpKPpjMQL+0R8LDhlPUalcXvBNAAfdwww0UPEfEjy6fRp&#10;6JDalQjEj4Z0410A+7s1dTKAMaHCfAOLVrUmzhPijauYWWiNaPmBTcizHNKqbS+v3ZxqrlJQ/wiY&#10;kvWqlBg4szk68nuoqKjM5g0EgiAIgiAMbGagzq9o6hsAjuzlLv+3ObBmTSZjyqZJ8yaNbI4WnAfQ&#10;KdyI/QBbVgCQptYy+AXZzrt789Iv/pvrOAezuKaFbb9MPgXo+kVtlxAuDS9d+0lajiUIQp8w8Wu5&#10;3H8gcp1Q4lI0dbFE0nIwTkdb47o8AGNBmMWgPzJgKJVlA6rvgiAI3dtaIF8L4KjkW9nnLvjm4mzG&#10;E9KNraZu/MrcWOSKOqRx5sHG+LBu3JTsQnguKJrnQgLuAuBuHyoA8EubeGjeGdZLitdziuJV/6n4&#10;1I9dPvVOt6am6yanLhoOXLsOwEddt1DWSha7x4Z3A1DUJQKJp8U+Lq6cMdG1XX3btvlzBla5tqtv&#10;F8+eNqnLAVnalvxMdjjJIIf04I3mxqLRclTe3dSNMnPp2jd36QfJoqK5U0sZeAE7+/sAAAg4qcka&#10;ubDLDkw9NYiPe46F/bWPAbg/ybyvZJZ+0l3/lpBu1Id043MsWtXawzmHtQlz9h7l1jx3RwtaNjDh&#10;bQJWOKL2BrdW9rwyr7RL+TtF82gAkiV0OjFwtDJyfaqym4IgCIIgDFOy7TwFQF0vpr4zqrA5q99Z&#10;M8k91zNrR3TkWgbdzsABADr7yjJQBtCVlhSpdfnKzsxhmINely8aph7UmegyoH9NH5lxZ3tzREEQ&#10;coCAv/Zj91Y7Kj+dtmAGAOXY0iJqcbwJYF4PU8dB4pcUr+eUbMQlCEL/MZLeQR27/edZCiVeTU1k&#10;28trN6erkXZaVEFG2+qILojpWEXzHJbtkAC0lTfS1J8qPvUJl1d92OVVK7J5esVXdi6IngLhh2Ds&#10;Q4xLGVja9vvKgGrYlmyfzKCOEsUWGPeahbV3ZOR8SYRmBdcD6LIql5lXxj62KHI3MQ7qeEyMgyyn&#10;dXfifqbEy9G1DnjUlvCXlEHU1EQ2v7rm277Gnm6Kt9Tn8qoPK5r6kstbdv04X0nSEmiSbZ2DttV3&#10;XRDj52MqZ7oTRld0c9ptzqa8DxPG2NSN85noKCbcxYy/gHGB7JR/MJTu3MyVSfMmjWyVm15l0MWI&#10;/ztKDD4RUWnlmEqPGrsPg37Rm2Mzo1fzBEEQhDZuTZ2seNV7XD7Pq4qmPu6qnLpPrmMShHTbvPSL&#10;/0Yd0sFgPAt07R0JIELEC4t2RI8eKuWwXV61gm36J4Dde5g6ipj/z6Wpl2QjrqEodT2AyrK5kPjv&#10;6HsptigzXRYO1Ha9W03otdHHTB/rHBGZBpsKme0mOPG1+XLd17mOSxhc3Jr6GgNH93U/Au4O6cal&#10;mYgpVxSf+iwYVX3YZYcl2/skbTIsCMPcmEqPSg4U2c3OddteW70lp8FUQ1JWqlF085kGwHZTNwqz&#10;FdJA5jqhxEUtDjPlBMb/mAEjuw3UqyC7t3ueZaYfxUbCwG/CutEleZAJiqbWI8kXDyLWQv5gRgtZ&#10;jZ8/ZUJefmRrLr7IueZ6fkg2PQuguH3ob+bBxs9iE5GKpm5EwsoUAFtM3ShOGEPx7GmTLKe1AIxZ&#10;AL5moDqsG//K2A+QBopXvRWEuHLRBGwkiSq2LKn9InbcrZU9z+ATUx1LYvug2F6iYypnumWpuQag&#10;kq6z+SJTD97Tz/CHtbbXM+d17ZUmJgNoBOM1W7JvbvDXfZA4X9E8C1IltWO8ZerG4Tv3UT9H8r5I&#10;iXaYupE04ScIwtA1ad6kkTuskReDMYsAQ7KdfxDlhHrm0tT9CPgnAFfMcCsznRoO1D6fq7iGPE3N&#10;V8CXE+gMBkoBbAJosRyVfjsQbrIZ6oq906bZkjWXGVOI2Gam1QS8HNKNIdP6YPS8qcWOqL0awNg+&#10;7GaRxEeGlgTfzlRcQ1V3F0Dg1tTJDLoB4LOAnu9UZOLlZNuXmYEvP01bhMPIOF/JbhHbeTaI/4eA&#10;qV0mEL5k4EWJcedQ+kcvZE5bI2bH+2j7otsrBNSMLGw+YqjcJQAAY31lB9vM7+7Crs+YuiFW7AhC&#10;O5e37EdEvABAx53MNoCllmxfnMsEqEtTvyNgQqrtBNSGdKPr++owVFJRMqKhwBFGWx+TLrKRxEjk&#10;1tSTGFiUZFOLbDunZPziiKbmK8AOJPtczLjADBj3ZfT8OaYcW1pkO6lcBn0X0o3Pu2zXyj4BeO+E&#10;4f+YupE4NuCMq5hZuGnFqsZU24vmesolm95Hsr898ZumPxhXA13R1D8DuDDF4Vi2nbsnPl/dmjrZ&#10;Bu4i4Hi09S8KMvPvwoHg4339eYSdXN7pJSRF/wnGlCSbo0z4RdhvPNE5UjUzT2ls2YRe3LBoS3xA&#10;w5JgDQAomvofAN/vRUiNpm6M7mX4giAMDaRoagDAnJixbwj4vuhR2D1FUz8EsF+STVtkpzxl8+I1&#10;KUq6Cruq/TvAUiTt78L/tUFHNOhGMOuBCUOKy6veQYTf7MKucTfVCL3TbZ3nkG7Um3rtOTYwjcBX&#10;gPE6gPUAomhbNvYdgHcYdCPI3jvsD84WCZ1dUA3JpXkuirJjNRH/LmlCBwAYU9rLgQTdXs/vUFHh&#10;yHKkwiCzyb/uO1uSjkLXciipLLOk1tlDKaEDADbz6bu46wnF86cNiS/oRXM95YqmXqVoZQsVrexm&#10;t0/9yVD52YTsUHzqBUT8D+xM6ABtnyM02ZLeHTtn6vQchQYCPdvddu5h+3CybsW6ZmY8kWJzXWhU&#10;8NWsBgSAU/ZDQn6UIgdmPADdaAHwWbJNEktd7vYfaszldQ0NevCfyRI6AMCM3yK+LLNNwE3Zia7v&#10;lGNLi9w+z6OKpjZGC1q2KZr6uaKpP002lyxJQ6qb3JgOm1w1uSB2yLbxKFL1HmUsSpaADOlGfVg3&#10;qsyNRaMQsV2mbqgiodPV6GOmj1U0z3Uun+dVxau+5dbKHuumDCMRRZ9OkdABAAcxHnZr6l4dA0pT&#10;81T0sgKFbKO880Sgml7+CEP+tUIQkiDFq56u+DwPKN6yU3MdTLYVVar7IT6hAwB7cFvvViGF9r58&#10;yRI6ADDWjliHZjOe4WJrgeMaJE3oAABNlIgfzWpAwtBTDQmEpJ+5e+GwMceVlqU1nmGgV0mB9mzt&#10;7e3/tf2hXi6XUVMTyWBsw0N5uVNZ2fAo0Kcnfh4TXa8U1B9JmjpP3AUidKdhydq6SfMmHbQjOvIS&#10;AJegawkVAAgy0S3hg2ofH1C9H9KEgEOSFS/thfxo1N4PwBtpDSiL3JXqTJboAdjcftdD22+CGbAi&#10;lunylf027K9diOT1XYUsGTtn6vSoFN2dSAqFC41PsSjFRcMccXmnl4CjdyL1Cl+3LdmPAMhJPxbL&#10;zquWpeY5AE1Lsvljx46827Ie1ADmbM6/NFrQshuA42KGvwJbJ+bkucfYluqZxbC3ZyUEiS8mm5YA&#10;iL2I//CWpWvfy8b5k6qC7GpUL6K2Ju0E0FNmYe0d2f4bhQO1zyve0qNA8v8ATLClJ0JL176ZzRh6&#10;rRoS3qOXmemImNEZAJ5UvGW2Gah9Kna6BDufUxcukMKNIwrRtooLANCw1PjQ5fWcRUT3AhjVOZP4&#10;zahDvqDb2GpqIibQ0LcfaHhwz/XMYjv6EkDFxAAIYPAsIpyh+DwPmgcFz4/9fOqa66mAjYN7OGy+&#10;zbgUwC8BgFlyUC8/6jBT53dkItzP3PFvMDUi3N+rgwvCEKL41PPBuAdMAPE5bp86KuQ3UvdRG2KI&#10;UiSKKa6kmJCAnC02OPWlSLKlIXc9YiBg4KzuJ9ARxd5p00QPP2FXuVeq07mb6hk9kWz5cACi/UEf&#10;7NpKj2rYQI14oU0DZXzDEwBO3sXdj2TGiyUVJb51K9Y1pzMuYWj59uVvmwDciiosULaVHsqQVYns&#10;YptoAyzp0/DStZ8AAPy5jTNTGBi/q/tK4KTNkgcDRfMcxoAf4FR3pirEfLdLU/cO68bZGISJneLK&#10;GRNtOTKXbZQSIQLgP05rpL5h2adZuRDcXy6v50SJaIENu0xqXzyrNKqbyIfbQgcZdw+cJKt1OoC8&#10;bqcQZo2dM3X6lmVrV2cnpp22Ll0VGn3M9MMceZGbAToVQBGAEIGfkJyOGzbpqcsvDUft5ajmKd4p&#10;exPkaZB4W4jpdQS+bMlFPLJkP2axdCW6lvqta2je819AXcZjCC8Jvl7sK93XYvlngD2WSFoe8tc+&#10;l/ETd0NpVG8CcO3OEd7XtU2dEIZxWbZjMQN1/wbw72yft1PVzDx3Y0sFGEU2HO+HA6vXJZumvDP1&#10;MEj2Ecm2QeIbAcQldWzgw26u1H/RqBubEgfDgeDjLt+UFRLkH8NmxYb0Ufhg48WB83qde0Vz91Rk&#10;O+9EG9hLIjTaNlaEA8aKZHOLK2dMtOzIywDcSQ/GdI6y0vONieAtnWO2dHhvPrKQhM4yHiPl7Wt3&#10;REc2AxjR8478Scf/bvHXrnR7Pbcw0fUp5zOeCOmGWBEq9Ki4csZEi5rHDZnqJky+2H+LzJgLYNgk&#10;dZzN+R9EC5r/C9DEmOEoEw3Rb9Xpscm/7jtFU98FcEiSzd85eMQ72Y5pqJtcNblge2OPTethSXYZ&#10;AJHUEXaJxfZEibotCNY9u+fnqBCv2zuOhMxSvOr5INzb/yPxH0w9eFX/jyMIQ5OiqZ8C+MGu7CvZ&#10;0uwtS9cuT3NIGTd63tRiZ9Re1duEFjNdHA7ULsx0XGlTXu5Uxm+9FeBfIyHZQMBGZvw/e3ceH1V1&#10;/g/889yZhAQCmTusasCQuRNQ6oqKLS5RlMwdFrEad61bXerPrYvaWi11qd+6tFr3qtXW3Wi1IjMJ&#10;oqLVKlqsVqmQuYkUU1wgcycQCEnmnuf3RwImk9lCZk3O+/Xi9TLnnnPvEwmZe+9zznl+kvFi7wPk&#10;1F0/YdBtiP1Z/JTpN85ADiTbVK/2OJLYSoLBx4f8jS9lIqZ4nLo2Rq5izS8Oj+t4InoU3Qk5gLBG&#10;CSvHZyNJmBNmzixQJ7QGAZREHOkyS0aUoHZ1ZzbCygZHdeV+ZBMv9tpqywLoEbMk8KPIVUsOr/ty&#10;Yr4zxqkss2TEyD7/72pgc7Zpyxg4OqKvYMbxoTrj5dR9J8OD06udxIwHgX4z1VcUFFinfPPy51/3&#10;blS9rlvB9LMEp91qbx8xaUd9JNWr3QLGNUmEs970G3vu+MLh1R4mTjBTGVht+o19EPHZ69RdFzDo&#10;ZgDjejW3Afx/5qzGW2RST0rEqWuHMvAGgCJmui5UF7gp2zENlqq7bwL42h1fM+j6kD9wYzZjyrSx&#10;1ZWHCJv4MxjTAbQAuNz0G09mO65c56zWZkDB6xHPqu1gcaJZ1ySTYqlHqq5tRd8V6VHwYaa/8Z2M&#10;RCQNOd0rr2mXf36I8eNgnfH7VMaUF2pmFGLjeIEVK8IDHTqIFJo0GI5F5Q4QbknN2ejK3ntGS5IU&#10;gThqrYQkMAmKWmMg19kt66qBrFAi4sV5U2OnBjZ1QutfAf4poqweYWACCI87dVfGZ7Mna6yn4mAG&#10;3Yr4kytOc+qu8zMVU3yc1Monm7DlxIqYfEnoqJ4Kr+p1vaXqWlDVtS+cXtddY6pnRJ+tPsSF6hpf&#10;HFWyfTdmHKUQHWoeYswYtgkdAONHbx+B3tt7fatg9PaupOqCDAk1sJEi/hpRO8UG8AWONu3SyO4K&#10;uF9Nm142onZ1362ja2EV2bctAPBbBhoAhED8dwJ0mdDpVlZTVlyqu4526tqJqmfqvvH6Or3uY5nx&#10;FPondACgqqvL5sPMmQV9WpmOSSKMUdbIzp01Flhwsr8b+vSzbMo1AIw4/bcqLM5BlMkUQX/jH82S&#10;EXsw4ygQnU5AdbF920TT33izTOhkl1PXxuRDrdme5HERABDxvCyHkxKjStpvJuBOAlYxcEcIfGu2&#10;Y8q0lvqG902fsRePCKum3xgnEzrJCdYbqzuB7wD4LRh/A+NeG4n9ZUInbZgT7MvCwNfmN47sbTss&#10;5T0bW00YxIRUATSmMJzcVTOj0OFxn63q2hJV175R2zo61OLmDlV3bVB17RmHx3U8klyEI1fqZImq&#10;a78AcHPCjski3Gf6jPh7eUvSMOX0uk9g5ud3Yei7pt/4XsoDygBV19YDmDyQMcQ4KVhn1KYppJRx&#10;erUfM+OOJLoKIXBwa73xYdqDGiDV63oKTAkLyjLQEPIb0erEZJRTd53MoGcSdGu3Fdgmbnp57ZaM&#10;BJXnYq7WJaxBpzjUXN4ka28Mc6pHeweEyM+gf5l+48CsBJRCpbrraAV0AUB7EIkPbbBu2ehb91Vk&#10;v7HVlccIRbwa4zSf9qyo2MmxqNxBHXYDwNj+3elu0x+4LBXxDxeqrl2M7ucVtVfzR0Lh81uXNq6K&#10;0v8TdL+ki4kIP+xdc0P1ak0RSbtY404O+rq3OFOPqShFgbIO0ZNHvQedbvoCT/Vu6t7+qut+EBai&#10;77PwRwqLC1rqmj5IFIuUOxxe9/7E/C6Aj0y/kdPF1cfMr3DbLHoToHFMOC/kMx7PdkySJA0f47wV&#10;lRYr72PHqvhIzKeadY2JnvckKS6nrn3AwEG7MLS90Bo5Pl+20d9V3ROg+H4ArgRdP2Si80K+wEfx&#10;OsmVOtlzYkrPxjil38w3SZIAAMFDAi8CNOC9qwlYnIZw0q5npv+AEjoAwET7pSGc1FoMhRmJtmnZ&#10;QVEUXJXWeHYV02GJOwEEVE5YOHWXiw2mSrB98guJ/g0RcJtM6CRnwsKpE0G4PepBxnQuUK7LcEhS&#10;khye6eWqx32q06NVo2ZG/DpTg6TY6Hz0XlVA+BwkfpDOa2aCU9fOVUDLAZwM8GHMdFmY7f926lpZ&#10;ZF9B1rgop9h5qsiG0EvrQgycAGBT3yPkK7ZvTWa7riFPPaaidOLcfaOtAuvbz6NdA+A+9E3oAMD+&#10;iqA3HNWVfe4ZSudOm4oECR0AYMbC3l8T4/PEUQMW8c7Zm+byplYw/QiIu0LmZdMXeDqycVP9Z1+a&#10;dcYioSgaiE5npnOEwgeZfuOATCR0SudNifz/mRrdK1UyNmFT9Wg/cni0qkxdL44xAEZgEPUzM2Xz&#10;K00Bs6Rx8qiS7aUyoSNJUqZt8jU1CIGjAayOPATGmTKhI6UGR3/GTTQKuG+oJ3RUj/tCZvYhcUIH&#10;AA4k5rfVanfclb0yqZMFPTfzqX556nSOa61M8TklaWhYDKEoOAVA0jPfCbgz6DeWpTGqtLHz9oQv&#10;a6IhiMjaDTnH8b57XwCTBjDk2HTFMkhJb3W3vUPJ/rZ4K1aEmW3HgRB1yxsC/TlYYtyQ6bDyVWfY&#10;Nhdx9rQm4LgMhiMlyenVfkwUXgvip5hQp7Z1fFQ6r7IiXddrWRr4rLQ9vA8zjmLGUaXbwnubvqZP&#10;0nW9wSqvKi9yeKaXI86L5fKq8iIG7ozSZzxA/epLsKLE3maL+F/RmkN+400CXMw4jsAXEON7pj8w&#10;b8OSDduS+kaGohrYnB7tSlXX/osCJdRp29am6tqHDt21KFp3h2d6OQjxfqePJkX0WWlos1lJTUBg&#10;UN/PcEK/xEuUUWtbD27s8/dt1gWeJqKTAESu8OoC6G4TOAlxtgBpXdrQZPoCT4XqAo9FW3WULq1L&#10;15vpOK+z+IsTxnrdh6Tj3NEw4SiA4m7HlwkhX+AtkNgvbFdmZTuWpNTCaq5tbs92GJIkDU+t9caH&#10;5ixjX0Uos8B0GhHNHVWyfUqu16KV8kfQ3/gcQAPdRrGRlc7U7WSVg1TdpYP4XgAD2S52FBSuHeup&#10;ODhWh5zfe3YoIh6xJ8CpT6jZaDr6Z90lSUL3y7Gx1ZVzhSJeBLB7vL4M3GGWGFdnKLSUC9roGxUI&#10;Y+C/45vTEU8qEYvdBjgR1VlWU1acgw/QnwM4IIl+HWPGdPwvFwrEhOrWrCuvKj+gtdh+DhjVUNhJ&#10;QCNZtidb6huWZzu+fELdM4tj4gEk/dKuBrbS1mlTUNAeStfLyHzg1LVDmXE7+v4C2ssm+I8AkqkJ&#10;skvWrVi3HcAKAAil6yKDVF5VXtRabL+tFbiYELapurYRzJdFm/FpjrLNUET0n28B7rd1UsgX+EjV&#10;3c8AfErEoS4SFPPhr6eulqyJ043UNu1JJpwc0X4AgV50erR+RWkV6jqBQYl2AJjtnOuaHFzW+EXP&#10;10ndQygkvuj9dXBb2WNqcfMZAI6MMaSLQRdGq1sT9AVeQM2MJc6tnUeCxVQQhWwIvxVtK7+hLuhv&#10;fDaT1wv5jZpMXi+eXE52S5Ik5ZzFEC1oeB/A+wAQzHI40pDDBD6VQUsBTmZ3kvWKpcw3/UP3OXPc&#10;wmmjRZf1GAO2XRheLEh5BDU4ALWwIg/KpE4WEItR6VgdL8AjU35SSRpCWuob3ncsKp9BnfarwTgL&#10;fZM7XQBeB4ubQnVNb2cpxNTwGx3waH8H3odkxAAAIABJREFU4aiBDBOg19IVUqoQU4gH9uuzvbm2&#10;eXuawhmM55FEUoeIl+ZSQqrnBfP9PX+kXUQCH8b7OSYg7t65meL0aOdxG26BzRoPUciqR6u3wXbF&#10;prq1a7MUEjm82kJifJcYX1vC9lLrsrVJbd00WEw4Dtz/5o3Bc5y6NqYniTAstRbZbwfQu67jeBA9&#10;7fBoX4XqjBW9+xKLTbGeZwj0TbR2s6TwB2pbxycgnA+GA4yVgLg5WNf0bqq+h7yiayMcTBcS8fcJ&#10;2F0A68D0VGh04PFoD3sO3XUm0C+hsxMTbh07z13XsjTw2c42KHsmU+eWFd4TwBcAEPQbzaqurQQQ&#10;d8UEC6VvjcMVK8K2hdMWWF3W/QBOQ9+HpP8qQjm/pb7hzZgnrF3dGQRi1V2SJEmSJEmSMijoNzaj&#10;ZsYcta3jVwCuABDtXbUA8HSXxT9uW9YQ9RlgqAh3WVfS4LaJ3Ufd6j7ZRN86kYBM6mSFENSupGPj&#10;O8FtaTirJA0poZfWhQD8HMAvxsyv0BRh2w3MWxSgcSi9lGMFdxEPKKnzZshvRN3KJpcECR+qwBYk&#10;uZKBgbeRzJupDLMV2O62uqxzAGhxurUpwv6LTMUkZU6wznhX9WhvxEi8Cmb8X8aDiqB63acx88O9&#10;mggEj4XwG6MXVO67ZUnDppiD02HmzAJ1QusSMKoBgAlQbNaNDo92WqjOSPuKDBIcZoqaibO4S2Ss&#10;jkUkh8f9fSK+HMA4AK8TcG0qPsvKasqK27YWnwJGGUH80/Q31iHK79LyqvKiVsJ50c5BhMvRs8po&#10;h5Dv8/+quvYWgCP6DWBE3/qjdnWnCfwG3X+GNaeujRGEVwl8CND9F0KAG8THqltdJ5ozHcdj1aqu&#10;3mMIdG6C09qF4B8A2FlziIGNyfxQW3Z83ftrhehywfwmumuc9EPA68FDA8+irm97Tz22M0rnVV5P&#10;Fh8BYIyi4LPgqMI3Ubu6M4lQJEmSJEmSpFzRff9+bYmu3VnIWMgKH0ysTACJVoA+sRh/a/UbjYlP&#10;lP+IcOqg30gxnwJAJnVyQWHHiIZwcUfPc1gKEa1L6fkkaWjjza80BQAEsh1IOoR8xt9ibFkTTati&#10;KRelPahU8Bsd5HU9ykyXJdWfcU+aI9olm15eu6VU1zwK4RUwpkfp0sIK12xamrUVEVKahbvsNQWF&#10;1rMMntOreQuAiyNXN2QFc4yEIu1mC4sfAXHrbaScOr71J0B3QqeXUUT405jqGZWb61endfcItuFZ&#10;CPwCkfUoievM5U1J12tLJdWjnQHi3sW292bgYCzG96JtVZUs51zX5K1teIvA5d0tBFXXXjbby07A&#10;ihXh3n3bCkY4Aasoxql2i9pqF2cirDyHb1d0CAZ+H6oL/HFXY85X5VXlRaFi20nE1J2kUbDSsS1c&#10;27MqMgr6AzFHr5vCNM85IXRdELg+4kBlokcOAvWtyynoZSj8a8Qf+NnmV5qM3g0tvsBKxzyXToIe&#10;AzCldxAgfkax26Nuo7ZD69KGJgBNcYOVJEmSJEmS8kKb39gI4JGeP8POeG/5pHD09z0DFXXCdjrW&#10;i0gJbFyxug3Af1J8WjM0y/g4xeeUJCmPlbZ3nQPiRAWIvyLA07KsIXYx6hwjCq1fAZxMsuOpTMzg&#10;31WtfqPRZOwPoosB+AF8AmAFM10X7rRPCy1tfCPLIQ5Juy/YfaTD4z5b9Wj3OHXt9w7dtQg1u7S/&#10;7aBseW1NS9AfOEZhcQgxzifGSTwiPMX0G09mOpZ+amYUApgR6zAB0zIYTTeFvTGOjLVTx5wYx1LG&#10;XNr4KTOdB6D3y/aVXWEkWgWRPoSfR2md5VypDarGD9voPoDKI5oXqkXNF0T23fTq2i8BbIgaHvHK&#10;aO3mkqb1ZokxWyh8EBMWkcXlIb/xU+Tgqsp0KtU1V+tI+78I9GcQLgHhEmL8pbXY9lHpvMqKyP6j&#10;50wfy+DT452TQZegqipy0l7ilVsk+iQmQ/UNHwP0UJwRFnVvp9Hv7yy0tPENE6gEi3lE+AmILlYs&#10;ZW/T13haz4ocSZIkSZIkSRryOqGUpehUJY5F5Y7IRrlSJ1sYT4BwS6pOR8BLg5mVKUnS0NMz0/c0&#10;VdeeJuAK7t7uZsfv/f+C8ZSwdd6Wb8XPQy+tC42r3usoSwk/F6P4HoNwvzlqxJUZD26g/EaHCTyA&#10;7j9SmpVWawe2h/EiEU8BdmxdRFc4tmrvFy60Fn7z8udfJzhFyrXUNX0A4INMXzeujeMFips7EGML&#10;JRBCmQ0IAMcu2s7gjCTlQnWBx9RjKl6kAmWWpXBL69LGVZm4bhx7xGjv9/BQ6qmYo5ByFcB7ArSK&#10;2X5tqG7Nun4ja2BDG6InhQjHArgvopUJuJyBZ9CnWA5/2RnGzTEjr4XVisZVALL9/zB1qqrspUXr&#10;j7QRuZi5uXS7eD3mihtdG6GAl4IpSoKUpilCvAJdOwB+o2NHq90u9kbiZzdnaeGXk1uBnbWmCKjj&#10;hIlY8ke2mO17XKIWNXeBcDH6TgRsIaILg77Aspin6/5s86H7jyRJkiRJ0qA5qiv3U2zieMGYDEIr&#10;Md4wZxlL5btQKVfZhFIwwJrQMRUK6vdsnrU9wIe7CQunTuzqsjUAGJOC01k2ts3IYuHinOPUtTEC&#10;/AOAFhBwMIAdGc3/AfiAiJ4Ibtvjb5HbiEjSkFYzo9DZun2iGGlt6aktlO9I1bX5BBzPIDcBHQL8&#10;EYieCPkCOVFoXsodoxdUjrOFxacETIzagfEP81DjcPlQ0E3VtSfRXbS8HwK+G/Qb72UyHqeu/Zr7&#10;bSsFANhSUGC5s5GQyzbVo/lB8EQ0CwL2CfqNnSvCnbo2l4E69LrvJ+CbTov3aVvW2K8wqaprLQCc&#10;US75lOk3oq4UUT0Vh4GUi0E8mRgf2gvELcPp78Tp0b7LCp4EY+qONga+JhbnmnVN/RIbqtd9Gpjj&#10;r8ojOt30fVsQdayn4mBByvuJYrGJgt031X/25Y6vJyycOjHcZfs3xyrQyviHOdo4ArWwoh0unVdZ&#10;oTDPBXMpgdcVWKNe+XrZv7cmikOSJEmSJCkVyqvKizYXFzzA4LMQ+R6b8LGliJqerfUlKac4PNPL&#10;icKfJ+6ZUJc5yyiKfFchkzpZ5PC4LyPiuwZ7Hib8PuQzfpyKmIYAUj3uC0D8WwClCfoaTHReyBd4&#10;KxOBSZIkSdmj6q5rAbopXh9ieIJ1Rn2mYsploxdUjrOH+TWA9+3dTuAbg/7GaMmVtCqrKSve2lb0&#10;OoBDezV3Ajg3J7asy4Kx89x7CcHLAeze08REuCHoMxb37qd6XW+B6fDI8Qz8KuQ3+tVGcni0O4gQ&#10;eV/JAM8z/Y39VnQMVWPnV+4R7qTC1tK162MlPABgnLei0mJlFYCSKIe7iHFksM54t3ejqrv/APCl&#10;8a5PxH8I+hov39lQM6NQbev4EtETbjt8ZvqNvSMbVW/FPmCqBfquDCLQa12dtpO3vLamJV4skiRJ&#10;kiRJ2eL0ul5gpu/H6dJcUGAdNJwmFEl5YjEUdaX2PwCTBnUexj/MOmN2ZLOsqZNFodGBexl4fjDn&#10;YML7oVEjrklVTHmtqsqu6u6nQPwAEid0AEAj5jdUr3ZJukOTJEmSsowp2lZ9kZ2S6DM8bFnSsMn8&#10;ZsxBRDgZxLcx43ek8OxsJHQAoLm2ud1sLzscwI8APEnEfwBbBw/XhA4AtCwNfBa2K/uB6SIA1xJj&#10;dmRCBwDA1K8+CwAoiN4+Qoy8HsBTvZq2MtGVwyWho3rd81XdtUZYolmxWU3ONm2Dw+O+DDEmw1ms&#10;XI/oCR0AKGD034aOSCSuH8QR9WpqV3cyeHG8ERy9zhJMX9MnZvvk74BoAQE3gPFzgA8L+gPHyISO&#10;JEmSJEm5SvW65ydI6ABAWVeXvd9EJUnKusUQIP7bYE9DxC9GbR/siaVB0rURKlALYMGAxxL/nQut&#10;hUNkG6VBc+ruxxj8g10Yyj0rdh5NeVCSJElSTlB1rR7A3ATdfmP6jWszEY80NDm97hOY+UoAu4Hx&#10;T5sirtvka2rIZkyq1/UKmOZFtjPRFSFfIOaK8XHHTttd2K0pYkR4zXC513Tq2okMPItoE98Yt5h1&#10;xi8im1Vda0bs+kYA0Gm2l43qveWv06udxIxn48VCQE3Qb/Sb/OX0aouZcS361tdpB9OVZl3gwXjn&#10;lCRJkiRJyieqR3sWhJOS6LrF/KZ0LFat6kp7UJI0AKVzp01VbNZniFWvNrGNBGhBv7E58oBcqZNt&#10;fqPD9BvHgekqANGLqfbXBfCto0Z1VA+Xh+xEVI/rlF1M6AAAEfPdY+ZXuFMalCRJkpQziDlhLQom&#10;JOwjSbE4Pdp5zPw8gNkAKkA4yWLlvdJ5lVFXxGQM4RoAWyLaPi4Z1f7HeMM2vbp2Q9BvvJfP95pO&#10;XTtR9breUnVtk6pr/3F6tcVlNWXFUTvPnFnA4D8g1vMR4apSXXNFOVKYIIwCFDfbejcEvy59EYSP&#10;Y44gfBz8pjTqrL6gz1gsgOlE+AnAtwJ8qS1s02RCR5IkSZKkIYdoepI9R5eObStLayyStAtal639&#10;nBm37PIJiK6IltAB5EqdnDLeWz4pDNuPwXQSgD2jdNlIxE8TKQ+0LA18lun4clZVlV0tbl6H+LMk&#10;k/Gk6TfOSEFEkiRJw56junI/ELsUBVsUu/LeppfXbkk8Kn3GHTttd8tufQZgTIwun5jtZQf2nk0v&#10;SUmLt18y8YOmr/GizAf1re4indYlIN4TTP8stm+9Z8OSDduyGVO6qbr7JoD7rbxjwvsjbduOivz+&#10;x3rdswTze/HPypea/sZ7+l5H8wHQ4wz6yPQbB0Q2Oue6JrONXgawf2R/AhYE/UZz/FgkSZKkXVU6&#10;d9pUm906mIn/Yy5t/DTb8eS68qryoq0j4djoW/dVtmORhhenrn3AwEHJ9LWJgt031X/2ZbpjkqRd&#10;QKrX9SSYTh3gsJtNf+CXMY8ONiopPUrnTptqJ3axjUtZWO3CZl/TenDDOiyGyHZsucbhcX+fiF9I&#10;wak6CwqsKbK4miRJ0q5TdddsQLkP4H17NW8l8O+C7ZNvyGbSpNRTMUchpRaAGnHIEICn1W80ZiOu&#10;eHqWay8GMIcBOwErFRY3tdQ1fZDt2KRvlcx1TSiwUaz7h7dMv3FkRgMaesjhcS1SFCxkpmKAP+kC&#10;/bHNb2yM1rnUW3GQwsr7iPGsQ8ANQb/xq95tTq/7WGZeliCOa02/8ZveDQ6v+whifgMxVvgQ+JSg&#10;vzH6VmtVVXZH0RcLQDSbQMwQ74TaJ78ik8tDwGIo8rlNygcOj7ZQIcwUQvlrqL4h9grCIcThcZ9N&#10;xH8EUACAAb7O9Df2q38mAY5F5Q7qtN8Nxino3vazURHKRS31DcuzHZs0PKhe7V4wfpRE1/+ZfmMy&#10;gMR1CyUpGxZDca50LWbQz9F3G+VothH4iqC/8aF4nWRSR8p7qu5+EOALUnEuIpwc9BnPpeJckiRJ&#10;w41jnusoEuRH7P1inzL9xumZjCnShIVTJ3Z12c5j4AAiMBhvFNu3/TkXVy04qiv3I0WsAOCIONQF&#10;4ATTbyzJfFQ5j5xe9zFgMVUA3zjarbp1K9Ylu73trquBTW3TWgCURh5iwiMhn3F+2mMYqqqq7OrI&#10;5qfAqIk4skko7Gld2rgqcoiqu28D+KexTslAQ8hvTOvdNq56r90spasZ8banJlpg+gKvRDY7de1c&#10;Bu4FUNSrOQzC9abP2PXtFqT8UVVlH4+NRRtXrG7LdihS+jkWlTvQYVvIiu3t1qUNTdmOZ1c5vO5z&#10;iPlPPV9utwTvs7m+0chqUOnWXdN4I4DRvVrDBEyVKyT7c+ja8wScENHcQQIzg/XG6qwEJQ0rzmpt&#10;Biv4GIAtbkemq8y6wG2ZiUqSdt3YuZXThSJ+AcIC9H/O/wqgWltY+b9Nr67dkOhciTJDkpTzmHh/&#10;SlEunplnApBJHUmSpIGaObOAROhPiF8A8DSHV3su5DOi1orIhJ7VmH1m2ptZiiURUsSf0P9GD+ie&#10;WfroxLn77vn1sn9vzXBY/dXA5mzTpilsszYdujaQrdnpjkXlDuqwv8jMVQCBALQW278a66lYmPaV&#10;TbWwoNNvAP5txJGtJKw/pPXaeUj1TN2XyHaQYGwq2D7i9Xgvwp3FX1zOTJEJHQAYpwh6DjNnTu9f&#10;FJcnxLs+Af2Ob6r/7EtV154GECvxvNrctkcdEOh3IOg3/qQuqFiOLtvJIGiAWG9j+/Ob/GvXxotD&#10;ynNVVXZn8RfnAnQBo/nAMECqrrUw4SUm5TcpftlPqq7Nz0Qyf2x15SEt9Q1ZqzE33ls+yYL9IlKU&#10;h1peafhftuKIhzrszwCoVoT4BjNnluVrYW6COLbXPN8ihZTDAAzppM64sG2sZbdGRzTbofAUADKp&#10;04tzrmsy90/oAMAIQTgXwE8yHdNQp+raAgAXMFBJwFcMfj5UUvQgald3Zju2bAnWG6udXu0qZtwR&#10;qw8TLw99U3pnJuOSpF3VsqxhDYCzMHNmgTrRnA6ByaTYuojQ3HJwYO1AnqVlUkfKe8SIvCkbxMmo&#10;JGXnyjc1sJW2TpuCgrATgkKt7WX/ldt/SJKULOfE0BxmKk/UjxjnAshaUidfjJlf4YaFA+N0Gdth&#10;23osgJcyFVM0qtd9Gtr4DgYmWWRBXelaBw9fYtY1+TIdC3XYbwVQFdE8SZDyQnlVeWW6V+yY/sCt&#10;qu7aBtDlAHYH6ENAXGPWff7vdF43nzh1bQwDTwBYwACIgHBxR9Dh1c6Nlexl0HlxTlnhnLi5Kgi8&#10;2qeVsCbB5htrojUS8CNm7A7CURGHDMsmjo93X2QuaVoPQM4QzVPOua7JwoaZxChSwI0to5s+RC2s&#10;mP11bQzQ/CKDjo44NJYY5xGLU1RdOzWFSRjOREKnvKq8aLMiniidN2VW69L1WZnzEBb2s0H4lQgL&#10;BvDrbMSQhFIAYGBUWcXX9uZVyMukDgtlGRHv2N9/u2DxdlYDyoBNs9d+pa7UPgXwnV7NG4uU9o+y&#10;FVPOUih20XnClAxGMiyouuu3AK4CdqZaKwl0hNrWccKomjK9uba5PYvhZVXQZ/xO9bi/BPFt6FtL&#10;uwOgu0OMX+Zrcl0axlat6jKBT9D9p9vSgZ1CJnWkoSB1iQcefntfj62uPESQ+AnaMBc2ywHRfQuh&#10;Fje3w6MtASv3mPUNf89ymJIk5TpBeyW5qeveaY5kSLB12SdBif+RRKxMzFA4UTk8ruPB/AT6bOdL&#10;5SD6m8PrnhPyBd7KWDAzZxYArSfHODp5c7H9CACJ6qUMmulvvAfAPem+Ti4p1TWXXShjw/btgUQv&#10;gZnxl56tBnpzEuM5R3XlITHqOewZPwLud1xRlL8IS/wciD7xhwn3RWsP+o3NAOY4PNoCReE5DIwg&#10;pvfHtIefysg2flLGlc6dNlWxh+9mJi/1LPETIKhbtc/Ji2tibcvc87McmdDpbRSAZx3Vld/Npzol&#10;PT/nldmMIdxlf6igsCvcJfCXbMYRjwDOUBjnAcKXzy9aQ3WBxxxezVSYZwpS/rq53hjSq3QAAIsh&#10;bB7biRZZjwI4FMCnxLgwF7fhzTal0Pap1WV1IMoqfAL+mYWQhqyeun5XxTh85Na2ol8CuDaTMeUa&#10;sy7wNGrwnHObaxZbyp4gEUIX/8Nc3tSa7dgkKVtkUkfKf4zPQNgnZecaJspqyorbthbdLVjEmgFb&#10;DMJJIHGS6tWeKLZtkze7kpQl473lkyxhn8cENwPbFOC9YHvZ67m0mo4VagcntRemfDGaBBtshgXB&#10;iFP/UJDovw9UBhHRTYgen52Yfw30W+2QPhXbCW0YE/M49691Iw2OwzO9XKHwIwwcLRQBRRR2Ob2u&#10;+4Ojin4WbZuQcZ5p0yyyjotxukJF4SsBnB3l2DrESQZbQnwe2dbySsP/1Gr3qVD4GQB9VmETcKfp&#10;Mx6P861xqM54GcDLOxqCcTpLuaFE18YXgE8mKAcxuIAZDTYbPdeyNBDz3l71TN0XZC0H0/h+BxlT&#10;GXhW1V3uyALqpZ6KOSDE+lnurZgU8VsAngF/Q8PYltfWtAC4PdtxxNPqNxoB/CLbcaRCzyrJYbWC&#10;elPd2rUAvofuexhZVD2GTS+v3eLUXdcyqM+/RwYaRlgjh9UElnRjiHPilzznczDMkzoAgFpYQTT+&#10;A8A/sh2KJOWC2IVAJSlPEPBeqs4lOHXnymXlVeVFW7eOqCdGvC1NvsU4oz088vVxC6elbqs7SZIS&#10;q4HNqWu/DrP9cyY8DOBqAn7NQL1a3PzvsZ6Kg7Md4k6U5JYdxO+kOZIhYVP9Z18S8YtxuvyntaTx&#10;zYwFFGHi3H1HIf6qq0MyFQsA9CQRYtWvYAF7emvqDDO7L9h9JChcz+izUqGAmS5Tt26/KdoYQVbc&#10;CTgM3jdaOzEejj0GDa3bp0T9d2DWB5YSsBczXQfgWSL+Ayk8O+g3rowXh5R/HF7tzAIgANDdDP4B&#10;gNOIsFgI/lT1aPegZkZhv0EzZxaAlOcA9E/o9EE3OnTtyD4tinJqrN5RHFuiawmuIUlSlsiETgJB&#10;f+MdzPx9dE90eBfEt1GXOCQnajoOJQm3sKbdoGvx6pZKkjQMyZU6Ut7rJDxR0F30umiQp/qotd74&#10;MBUx5brNI233g+nwAQ6bZXWJPwIYyIOsJEmDoLZp9zPwwxiH9xKkrCj1VhzZ6mvK+hYI5tLGT1Wv&#10;aymY5sXp1qGEbbKIZZI6mS4qACoA7B9x6H8E1MSr95BuX7cUdKoT0AWgINpxAmIWvk8XIrqKmWsR&#10;MdWRQH8x69asy3Q8sTg808uhhA9XmDvDoujVzfWrs74QpHSea6ZNKL/tlVh5yU7h6zf61n0Vrf92&#10;a+RFFGuLJqYfj51feVdkgXOhcAuJ2LNQGdgUrT042viDutV1MJj63H8Q8A0L5aR4KxaDfqMZQNQk&#10;k5RzyKlrJwjgAgIOQPd2P/9hpqdCxA/Cb3REG+TwamcS48+IPsVZAeESta1DNYHTex9Qx28+EaBp&#10;ycSF7tnRO5OHJJDsdqMAoBSwmAZgY9IjJEmSckiorvFFAPEmGkmDRWhOkGJsifU5KEnS8CVX6kh5&#10;r81vbATjkcGep2cbmSFP9VQcxkw/2LXRfEqpp2JOaiOSJCkap0erRuyEzg4jFVYew+Lc+DzvYjoH&#10;wOpYh0F0bsuyhqgFyqX+2vzGRhM4FEQXM/ACgFcAXGOJEfsG/cZ/shrcqlVdYPhiHWbQS5kMBwCC&#10;vsALTDgewDvoTip9QcANwfY9zs90LLE4vO7LicJrifEXBj1jUzqaev6tZ02pt+IgRdBbDJ6D7lUL&#10;4wH8MMz2v3cXg++Pu1+6x2IT4fB+kY2hkUXvAPgi1iAFeCbqgVpYpq/xNAiaD+AhED8Npqu6Ou17&#10;51OtkuHEsajcoequ2Wp15eElc10TEg6YObNA9WrPMlBLwLEAxqG7HtIsIr5LBf4xYeHUfjXExlTP&#10;cBLjHsTfswYATlN1rU8tJ1LE3GS/HwKO6q7b1UPhASXUCUrWEvCSJElS7mNB0e+BdqKnMhOJlGnj&#10;vBWVDq/7HFXXrnZ4tTMd3qkJaklK0rfkSh1pSLBvH3FNuLhDR/eM5gFj4HnTF3ghxWHlJCblckr8&#10;8BuTQsrPALyWwpByynhv+SSLbWcIQrXCtCd3/7/6H4BltrDtsU2vrt2Q7RilAVgMRV2pzQPoWBBP&#10;IqZtDPHPcGfB0z17tucsJlySZNcZpStdVa1ofD2tASWhzW9snDh331kdyrafEvGpAGkAthDx64Lp&#10;ppAv8K9sx5h3/EaHCTyA7j85hWG/ghA+GMDuvdsJCHSCf5mNmKLXBsiNus+qp+IwMP8OfSdVlTLh&#10;mdJ5Uypal643U3Edp64dKoAfEmN3EH2qWPRIvGSqwsp1AEZGOaQJpssQbaULkxlv1xqC0v97qV3d&#10;yV73GcTsQ3cR+W9PBzxvzjIegz/mKWHWB5YCWBq7h5Rt473lk8Jsvx0dOAlAARSBApBQdc0ngCt6&#10;6pD0o07YfAcYNXFOfWBXp+2vWIzDsRhiR6ONOk4B4tTS6o34QgBLdnzJgiYN4G7YPm7ctnGbgC+7&#10;B2M1gGRXvIfDPGJt0leSJEmShp1QXeBF1aM9DsKZUQ5/ii7ruowHJaXVmPkVbkXQfRbTMdRzT00M&#10;ADbh9LpeIsV2WeSqd0mKlNStbE9B9bnE5GXwVOp+eFfA+IoU/i8L1CPMfnN5U2ua45WkmMZ5Kyot&#10;Vl4DUDbAoe/Y20d4Nq5YnfGtYjKuZkah2tbRisFtVddRbN/m3LBkw7ZUhZUjyKm7fsKgXyGiqHIv&#10;7cz0m1Bd4GYMwT2Y1QUVU1iQC4JEGPhPm9/I661CHNWV+5EingQwI8rhLWD6mVkXeDDTcSXLoWtf&#10;EdBvZnJUhF+YPuOWNIc0vNTAVrpZ288OxclsrQ0ua4y5wmA4606E269mwlFgWADqeET4ttBL60LZ&#10;ji3XqLr7DwBfGvUg40yzznhisNdw6K6zCPQo+iaO2pnhDdUZK6LHpbUixotxBl4I+Y0T+13H6z6C&#10;mKPXdCKsMbeV7RNrW7RSXXMpoMsBPgjAJgY/H/I3Po4h+Lmar8YtnDba6rSOYwUHAgCYP7IX2F/c&#10;9PLaLbHGOOe6JrON3gYwJUaXINg6yqz7/N+9G7t/HrAWgC1RXMQ4KVhn1O742qFrjxBwbjLfE4Cv&#10;TL+x244vVF17AhFbssURHlWyfUxzbXN791jXbICSqyPH+JtZZyxK8jqSJEnS8EWq130hwBeB4QJh&#10;I5hrCXRz0G9sznZwUuqM9VQcLEh5FUBp7F78pY3tR22qWysnhkgxxV2pox5TUQq7cvXWNlxGwCiA&#10;Izcp34uZAMLZKKBOVdcesVP4hlj7b0tSOm3yNTWUzp12hGKzHgcwO5kxzHh4hBh5xdcrhkehv7Hb&#10;Ol1i8LWHRnR0Fc0AMKSKTju82kPMOC9Bt2IivlHV3TPMWYHTe88WzWPk9GrnMeMKhDFjx+/4AoBV&#10;j/YuiG8y/Y1x5k7nJofXvT+xWIENClWDAAAgAElEQVTYN0qjQfyAqmsO02/8NoOhJY0G8G+VmIvT&#10;Gctwo3pcp6CNboOCMgEBgODU3a+Fhbhoc31jbiz7yBE993yy8Hxy4hS4pVHRWh3VlfspNjFHMAQp&#10;vNxc2vhprDOU1ZQVb22je9B/e+ViIjyMxaiM/rnFWwGKmtQhjl63KeQLvOXUXTcy6JfoO0msRRHi&#10;rHh1bnpWa1wW67iUXWq1e57VZT0MwiTamWYjWF3W7x0e9w9DdYG/RhvHCv0ZsRM6AOAEKc9h5sx9&#10;sGpV17dnxgIkkdABACYsArAzqUNx/03106f+FwGvc7JJHeJ3dyR0AMD0N76j6tqTSDx+iw22qwcQ&#10;oyRJkjR8sekL5OTqfCl11GMqSgUpLyBuQgcAaDeLrBegazNlPSUplph78Du9Lg8KFAOEnyNii4QY&#10;CgFcHGZ7wKG7zkpZhJI0AK3L1n5uzjKOYKJzAXwYo5sA8VJW+OhQnfHDr5cNj4QOAAghnCk5EdsT&#10;fADlF4euXUGJEzq98CmO97S8XwI9ce6+o1SP5mPGQ+i/moVA+B5Avu7Z5bu+ZV/GVVXZiflxJLxR&#10;AgDcXDrPNTPdIe0KAgLJ9hVESfeV4nPqrgtA9DQiVn0yeI6i0Nvqgop4Ly0lKSaCiLVForDsVr9j&#10;Dl27nhTxITPuIOD3EPQvVXdfFev87ZtHzkZ3HZJoXM6V2u7RD9GrcYJ+OdahoL/xegaOAuNxMOoA&#10;ut1O4e+01DUNqUkf+coxz3WU6tGeVb3aZ6ruWqPq2hOqp+KweGOcujYXCv8NwKRoh4n4OdXrnh95&#10;oHSeayYIRyWOiqY5xm/uU9tGAZcnHrfT1N5fMNAwgLF9+hbZtz2DODWe+mC6LbJpVMn2HwKIVzss&#10;yAofJ2fYSpIkSZK0U6HyIwCTk+w9w5n8qmJpGIqa1HHorkuZ6RV0F6kcqBIC/VnVXb9FPr0ElIaO&#10;xRAhX+BR02/MhF3syczfJ/CFBL6QGB6hdI4zfY3zQ0sb38h2qBmnIDVbJNo45vYb+Wb0gspxBNww&#10;0HFEuCbPX+5Sp23bMyB4EnflS1Vd619TIUc5ir+YD+A7SXa3KYJ+ls54dhWDahP3AgBstTrsMQvW&#10;S8kbPWf6WAb9PtZxAiaiS+n3ck/KP47qyv3GVlceo3or9snUNYOzGmuJOMoqB75+8ytNfRKzjnmu&#10;owhYjL736naAb+ne+qk/y27FLcZuWbaCaO12Cl+N6IWHlpglRtzCvSG/8aZZZ5xl1hm66Q/8TK7W&#10;T73yqvIip67tPc4zbRpqkljRshiK0+u6iwS9DsJJYEwHaBqA00HKW6pH+03UcVVVdiY8gPirZmxg&#10;fgC61meFDAlKtr4MFOK+fRkDuafs09emUC2Q3Kpp5r5FqDcs2bANLE4D0B5jyA73mH5jSWRjc21z&#10;u+k3vk+Mk5h4eU9sYQAGQLcXFFh7D8tnDUmSJEmSYiLG9wfSn0EnpCsWKf/1237N6dFqGLgLg07I&#10;0FWqVwvJPf6lbDKXNK0HsD7bceSK0q2W0Vps347BbcEmrMKuITPrsMASZ3Hsmc3xFHGX7SxEKyCd&#10;B1SP+xSA+822jeMq1TP12ci98HMRAdUDHFLdPSy36jnY2wvv6yruOI+AyrgdmX695bU1LRkKa0iz&#10;FXTNByhawfhvERZB10bIZfD5afSc6WNtheGnCeJYAQCsQNW1d8nik9NeN2kxRHBxY426UjsVwFwQ&#10;tzPT0yF/Y7/aNApjEUe/F1dAdBqAdyIPMLo+IhRuRZQV9gw0tC5b+3m0sDb61n2lHlNxEBXQ+d21&#10;kaiViZaHDgn8eYhsM5qXHIvKHdRpv7mVcRaAEossqG1aC+m4N1gy4mbUru6MNk59z/0TJo61vR2B&#10;8HPV4/5vZE250uIvjgDT1BjjettDZTHHBHpPJoi6fV8MfVfRKngn2U9fjqhj07I08JnT67qHmRJt&#10;5/dJyej2hyILfZl1TW+XVmuHKQoeBnBAxOHNxFgcrDPujBdST42fZCdhSJIkSZI0jDGw18BGiL3T&#10;E4k0FPRJ6jh07QAG/oJUrbBh3KTqro/ysR6DJA1F61as267q2psY+EvvbzHeHEoFsJlxzK6OJUI1&#10;8jSpwwpfQQNLYdhB9ksAXJieiFKJyhL36cMxvmrGqI0rVrelJZxdtHHF6rYx1a55doV8DLij9WHG&#10;70J1gdszHduQRcqUJHJ7hQ6yJoWA/2YiJCm17IXhxwEcG9H8XbbRS6jBIaiNXkMmZRZDmDCeBPBk&#10;3H5MMScbEEevv9O6dL3p8LovJeZH0PdevtMmlEviXc5c3tQK4I6eP93k+r/U0LURKjCXmfZTSLQz&#10;8J7pb+yXlOttTPUMJ3V0vIX+W6OOZeB6Z1vn7GDNDG9kYmfi3H1HddK2axOFRMQ3oKrqkd61jxQg&#10;6ZcGRLQ3+vyE8LpkHx8FqE9yMTiq8VW1TfsUiVfYthVQ10ORjcFtk3+iFjWrIJwZY9xqsnhe75o4&#10;vbXWGx8CmDm2uvJgoViHEDBCAI0jrFGvDqctmiVJkiRJyogBPmuQnGAlxdQnqaMAt/Pgi6hHnJLu&#10;Qc2MvWLNJpMkKbOI8XumXU/qkEL3pjKeHJDsfqZRcF5uv+ZYVO6gDhw08JE8J/XRpAHxFvCA5iZ0&#10;bdxSlJOrLjbXNxplNWX7bWsb8SMGnQjABaAdhJUMuifkD7yV7RiHEoX4S06c7AyPtHVszKnMtq6N&#10;cIIvBehkBiaCeB1DeTTkCzyGXFmBVgObus21lxK2jSwes+2TWC9Y06l07rSpgBVry8kDHW3aYSEY&#10;/VbNZIMg+jsxnxPtGDMvjzUu5As8qnoqAqwoZytM5QxuAlv3tNQbOb/KcijqrmHDjwNUTsTgnsSH&#10;qmvvwC5O61lR3o+NOu5E/4TOTgye42jruCYUsX1smLZ/F0nUk2NggrO4+aAg8N6ONgI6k/1lIVjp&#10;81wXBvkLgG0A4q90BIQiIrYgrIUFrzgNrLwFwBFjnEWE86Ju77diRdgEzlI9Fc8AygUgHERAAQMB&#10;Bj8bAv0RyxoTfcZzS33D+wDeT9BPkiRJkiRpMD4DMGsA/f+TrkCk/LczqeP0ujzMODoN16hQt3Se&#10;YwIPJu4qSVK6BeuMelXXXgawcKBjmXi56TNeSENY+So3XpYOkNJh351j1FRLYM+UB5MGzPQ+Aacm&#10;3Z/wL6xa1ZXOmAaj5+V33xn0UlrYEH4lDHsHgBFxuvk3LNmwLVMxJVJWU1a8tY2WMfBtAXSmyQQ+&#10;XPVqR5s+4yxk+XeV6nXPRxvfC2CKUAS2thVtUT3uG83uVWYZi40KwuUQFDPjq4CjFYfPitCowF/U&#10;LdqZ/YrPM+rMOiPuKh+zrultAG/H6yMNzFhPxcGWolxIjBkAOgj8lr1A3PvNy59/HWuMQ9cOAPAq&#10;ok+Ym42w8nrpvCkHty5db/Y+MHrO9LGgcMLPMAW4BDW4uffqMkEi6Z9hwZjQ52tS3qckstoAYFOw&#10;svfXbX5jo6prNwO4Oe5A4oeC9Y2rI5tNX9MnY+dWflfYxIMAjuh9jIEGm1AuaalviJnMBACzrsmH&#10;PF9fNnpB5bgtSxo2ZTsOSZIkSZLSg8DPMyj5pA7j2TSGI+W5nS/1mJUfpO0qxOk7tyRJAyaUzrMB&#10;fDqwUbzW6ig4JR3xZBXxrm+hRJyX9ZrCgnd15WROrmaJFO7e1ijpVQAK88NpDEfKIxt9674C03Vx&#10;uoRsJH6asYCSsHVr0fUAHxb1IOMMh8d1VoZD6qNUdx0N5pcA9F7ZOBrEt6q6dlUmY7FB6T/Lvw/K&#10;nS31amGZG0urAboaoLdB/Hdi/NjcXrYAeTqhICcshjLeWz5p3MJpSdfSc+ju6wQp7xHjPACHAjiS&#10;Qdd1ddlWO7zuI2KNI+BuxN8BwaWIwqsjGwvt4gBEqXsaiYEJji3T+6w2FsQbEo3bOV4RffqGfIGP&#10;ACRc/cmE91t8gZWR7abfuIXAd8UZ+qzJdHmsgy3LGtaYfuNIxVL2AuNMZj5bITo0NMvYK1FCZ6iQ&#10;CR1JkiRJGtqUAvuDIEStcxnFR+bGUpnUkWLqnq04c2aBOqH1G8Re8j5YwiYKyjbVf/Zlms4vSdIA&#10;ORaVO2i7/WkQYm1FsxMDr4aB09v8xsZMxJZJDo/7MqK4LyFiYqbrQnWB/KupUwOb2qZtRuJtUiK9&#10;Z/qN76YjpFRL/u+V3jZLAlVpr6Mh5RWH7rqUQDei7zZGH7FQzg7VN3ycrbiiUXXXBoB2i9Nlhek3&#10;jopzPK1UXXsX3S/Co2krtEZOymTdCqfuXs7Rt5L8yPQbB0ImTIakspqy4q1biq4D4XwA4wGAQR8Q&#10;xK/i1f5UPe5TQfxUnFOHbKJg78hnnHHHTtvdslv/SxgY4XPTZ1T0bnJ63ccy87KEYwEIQGv1G407&#10;G7rr9zQDGJdg6HqzxKiI/Owr1TUXAe8QMDHGuI2KpRzRsqxhTawTq7prNkAXADgQgALCagjxWM9K&#10;GimLHNWV+5FinWb6G/slEyVJkiRJyozuz2OxHPHv19YLRTmqdWlDU6bikvIPAYDqmbovyJbulxQL&#10;Tb+xJM3XkCRpgBwe9/eJ+DIAh6PvllwCwPtEdHvwkMCLWIwhWaCtRNfGFwAGgDEDHNpuC9u0Ta+u&#10;TXpWbC5RvdrjYJwxoEFMV5l1gdvSFFLKOb3aYmZch5hbzdHbQulYGLn1jZQ5pdXagQrhUFaogIX1&#10;aev2KW/2LtydTRPn7juqy7ZtNhilgmCE/Ma/sh1TpPKq8qLWYnuiVWn/Nf1GeSbi6ad70tB2xN3u&#10;kQ9LVDQ+lUp0bXwB49mIbc0+YrYfH6pbsy5TcUi7aDEU53vaLBD2AqGtM8wr2pY1fhNvSPcWhUWv&#10;Apgd5TADuMT0G/dHG6vqrjUATYsfFN8a+ZLcOc/1PRaUzM+1MP2GHb2SieO95ZPCbP8fEm+TGjTb&#10;yyZG/s506q4LGBR/22vmU826xmeiHVIXVEyBRfeByYsdEwC741tmCf5/m+sbjQRxSVI/To92JRPO&#10;Mf3Gfsix5LmqaxcDNNosCdyRj5N8VE/FYQRlmigKvxB6aV1OlfyTJEmSolMXVEyhsO1OBh+Hvvd8&#10;YRCe6WL8eChOqpZSi4Ad9XQo5iy11FyJLjZ9gQfSeg1JknbZ6DnTx9oLOvcCKSoztlhd9k+2vLam&#10;JdtxZYLD676cmO8c2Cj+pelvjL93fA5z6treDPwLQGGSQzagS+xtLm9qTWdcqeb0aN8F0c8YfAyA&#10;0QDCBHwM8IPBksY/5ePD+1Awptql2RTl0SjbhhlMdF7IF0i4BZDUTdW1IAA1Tpd3Tb/xvUzF00f3&#10;qsBtiPN7RmFxSEtd0wcZjAoA4KzWZgjiSpuibGg5JPDBUJ24MJSo81zfAdMTYOzXq7kDoNvNWYHr&#10;Y/0dOj2uG5nol3FO3SmAvfuseAEwrnqv3SylK+HEDSa8H/IZffZGH+etqLRYWZtoLICNpt+YENno&#10;9LpeYKbvJ7hyv2TSDg5du56AX6F/YihM4J8H/Y23JwrMqWtlDBwAALCLj80lTXm55ayUG1RdWwCC&#10;xzzEuDSXft+WeisOUlj5AACYsCjkM/6W7ZgGwul1n8DMz/d8+S/Tb8xEjiXNUsXhmV5OFH4U3at/&#10;V1mCz5ZJZkmS8t3Y+ZV7sBCzwewAKS12e/jteDUbJam3npU62hkgPJ7OCzHo+pA/cGM6ryFJkrSr&#10;VK/rATBdmFRnwhO5UHx8sFSP+0IQ349vZ+LG0s4Mb6jOWJGBsNKFSudNcahblfZ1K9Ztz3Yww5lz&#10;rmuysNEHcbb36YBQjjXrG/6e0cDylKq77gfooljHmeiKkC+wS1tMpoKqu5cC7I12jIGvQ9+UTsaq&#10;VV2ZjkvKnnGeadMsCp8L0N4EagGEP1jS+Hy8JLu6oGIKwsq/ADij96DbTX/gZ9EOqLq2AcCkeDER&#10;+Magv/H63m1j5le4bZbSkPAbAj41/cY+Ua7bAEBLMPYvpt/oV3u0J6H0HvrWouoVL/5ZZN925IYl&#10;G7bFOrHD696fwD+EwP4gEgT+J4CHgn7jPwlikqRhY0z1DKdN6fiAgBLLsh3aumxtsnUOcoLT67qL&#10;mS7b8TUBpUG/sTmbMaWLQ9eWEXBsr6Z3TL8RvabgMOXwuvcnZi+BOwB6Nug3mrMdkyRJkpQ+3UU4&#10;mUxQet9NEvOwmPEvSVJ+Mn2NFzm87s+I+UZ0r+iIZhuAm02fcQvyPKEDAGZd4EHVo20F4T7E/p7/&#10;C6GcGcr/F+zcunS9mVfLjIYqO+4kjpnQAYARrIiHUYO95UqqxMKdBb+0FYaPJqCy30HGG6FvxtyX&#10;hbB2IsFXsYLD0f93DBPzFTKhM7yoXvdFFlt/AKgAABgMgH6gtmlvkY4FsV5GUth2A4NjJHQAgK8s&#10;1bUHIlfblM6b4oCIn9ABAAHaO7Jts6WsV4E2ACUJhq+OFhARXcPMtYg9cWKLJTjqhLdN9Z99Od5b&#10;Piss7HeBcAIAW8+hDhAesW0bcfWGFUbMhA4AhHyBjwBckiB2SRrWNtevDgLQUAMlL+85CM+C8UMA&#10;xQR6MegPDMmEDgAQcFBE00Hdzfn/TJYKTt31U2a+FQBx98fOdWp15QI5SUqSpFzhnOuazIriZWK3&#10;QlzAQmlm4uW5uM15vlAAgBVOe00IpvRfQ5IkaTBCvsBdYbtSQeCfMvAqCGsAXkug1wC62ha2uU2/&#10;8RsMoYcHs854ogtwAbgWxH8H4XMA6wHUg+miQmvkDPkwIKXK6DnTxzLTcYn6EVDp2OqOVv9CirDl&#10;tTUtVqf9ewDuB7BjAk0zgW80CXq2kybBemM1SMwGsAzoeWFG+BjAcbFqekg5bjEUp0c7z+HVVqq6&#10;1uLUtQZV1/5PPaaiNN4wh9d9BJjvBVAQ5fAR8erAMHh+gqhsxDQvslHdqrQDibd6UkBt/Rr9RgcI&#10;f0k4VigPR2sP+gIvMPhyANH+DQZZ4ePibR200bfuK7POODlsVyYx0ZFgcbitwDbe9BmXbFyxun+8&#10;kiTtKs7LhA6A4NLGf9hEgUshOjQ4K3BituNJs/civn4XQ+iZbDCcc12TGfRb9J1EUApFJLMjgyRJ&#10;UlqN95ZPUnXtCbbROhA/QMBPmOkyEN9KwIeqrv2j1FsRmbiXkkAAsPuC3Ue2h0duAlCcrgsx26fK&#10;ArSSJEmSNHypums2QG8n1ZlxiVlnZHWVSV6qmVGI2tWd2Q4jqpoZhRNbbQVfL/v31myHkozx3vJJ&#10;nWTbwyYoMFS3s3FWazOEDZoi8E1we9kHWLEinGAIqbr7KYBP6X+I13ZZOKJtWeM30QaqurYEQLzk&#10;DDPbK/o9LyyGoq7UwkjwYoqAG4J+41f9rut1vQWmw+ONZcJZIZ/Rbytqx6JyB3XY3wYwI8ZV7zb9&#10;gcuiH+s2Zn6F2yaUc8G0L8CdYPqHxYWP9KwQkCRJkpIwdn7lHsISDwGYzcBKsP0C+X6pm1N3ncyg&#10;6BNluoQj32qi5jAqnTfF0Xrw+tZcqg0mSbls7Dz3XkJwPYDJCbp2EOGsoM94LhNxDRU7H45UXfsb&#10;gIVpus5Hpt84IE3nHrpqYHNuc82CRXsx0VQGOhSIbQL0T0d7eKWsCyFJkiTlk7GeioMFKe8n05cI&#10;Pwz6jKgz4CUpnUp0bXwB8DCABei+V24H8EShNfLKfElIJVI6d9pUxWY9DqD3irj1RHR+0Bd4NdY4&#10;h9d9DjH/Kc6pnzL9xulRx+raV3FqaQEAiOjEoC/wQmS7qmuNACrijWXms0N1jX/ud12PVkWE5fh2&#10;C7NIn5jflM6MtaqtJ7FzK4AzART1XO1LAL8x/Y33Qs4UlyRJkrLI4XUfQcxvRjm02QQmwG90ZDyo&#10;IaS8qrwoVGy/iYBzAagAWgl4dGTJ9l801za3Zzs+ScpVpfOmqAoXrgJjapJDOgioCvqNyJWZUgzK&#10;jv8g8FPpuww9nb5zDz2jF1SOU72uW9U21xcs6B0mPAzwtQS+gUG3E7CitdgedHi1/8/enYfHVVZ/&#10;AP+e9062Nm3mTtJW21jazE3aUgShQikghq2Zm7QF0QAKgoCAC4qKKAhKZBX9oaIggoqIC2pBoaUz&#10;SSlYwYWygxRoM2kLLYXSZmbSJmnTzH3P74+kkGWWO2mSSdLzeR6fx9x3mdOSJjP33PecX09cVFae&#10;7XiFEEIINwom7H0FXT0q0mLtuEr+CDGoamHkAPXoetBp38NPBQAu6vS0pS3FNdx8tlVqVltXmbZ1&#10;t2mX32DW+A9Jt8Z72gyvMuKPo3dCBwCmM/MjxdXl85OtJcYFabavLVkyK2GPNkL68kaadcI5zGnL&#10;oLUg33k40UCsPryamS8E0P9hKMJLTM7iVGUKYw9tikVD4YsLPO3FrNVHDDZmR+c3lUZDTbdDEjpC&#10;CCGyLBZsfBL9y9OBmH8mCZ39VAfVUuB5iIDL0ZXQAYAiBr7W3pr/COrev6cqhOiNnNxrMkjoAEAe&#10;E34p/67ce+8vKjK/aSmA54fgNbbmOgV3DMG+Y5I3UP45T1yvA9MVAH0wxdQCYlxoOOpVb6D8Gvmm&#10;F0IIMdJtWbplNxN+lXYi4x/R+o0vD0NIQvRSvLPiBABHJBpjptO9VRWHDXNISXkD5aczsA6MmwBc&#10;BPDV0PSSaZd/K+XCPTmXAjQjyWiu1nxz8sXanyasHN3hTE84wkhXejHu0blrEg2My2n/EYCEYwAc&#10;YlwUe2hTLNnGsfqm35HDFQBfA+BPzPg1mD4TbS/9aCy48Y00cQEAti7f2h5rWP/Sjvp166TsihBC&#10;iBGE0akDzPg1gHe6esLyFZGjm/qVJBWZ8a7xLwFQlWiMgRN9T1tjvZeVEANjW3lE+HzG6xiHmU+V&#10;HTMEEY1Jnvf+Xx20tvkKBXoUGLwEAYOvGiulKoYYmQHrRhBfleE6DxFfbz7tPzpam3/6iK2jL4QQ&#10;YkiZtt8G6Gy83/vhZc36vpb6DY9lM66+8uLjvtvhaT+WGEclmbKFlXP+sAY1EJWVHjP/rQtBfB6A&#10;coBbmWkVG+rmlhXrN2Q7PDEw2tBHpjp7oZQuB/DSIL4keQP+c4noEgAWAW9o8H2xwqZfpGrcPXFR&#10;WTk5/Ee8Vw7s/RABvsUMlL0Srd8QTPiC4BNTR4TjMW9eTuLTK7QNQKqHjrgzV21LPOTcCBinAshL&#10;vBJ37Wh47e1EQ1uXb22fsvDQkzpU+3VEuBBAEQAw4WlmvqqlvunxFDEBACIrmzYDuLH31cZ0y4QQ&#10;QogRr7tvzkW9LoayE8tYQkSnpHpfqIGFAKQHiBB9eIGjAUwcyFoidQqQ9mEwgT7Jm5ZQ0+MAvjNo&#10;uzPuiIWaRlypipHIa1vfBSHThM77mGrM1o775MSOEEIcWMyTy4pM2woCFARwNoCPdP/vXEVqlRmw&#10;/jJ18dRx2Y3yfdtWvtw2zmg/gRk/BtDzoY9OEN9vxI35bp+cz5raublmwZZlIP4lgAUASgCaQYTP&#10;K61fLLL9qW+ai8TqoLy2dbi3xn/C5CUzU/ZeGTLMu1IOg5M+qFS8qGKaz7aO9tlWqduXMwPWz4no&#10;XnR9H01i4KME+pm31fozevS+7MtwjIvRP6HTg/pK0iFCbpqwjNKybZ6EI5T2xsU/dy1fvyPRQLR+&#10;48tMOBPAzgTDf4oSLk+18baVL7fF6sOXR3eXljA5M7Ta64sFw/O7P78IIYQQQgwupsTvh7qpNONC&#10;HLAIiU/uu1t80OAFMrb1SwBEQ+FbmPCT/d6ZsDS6vejr+73PAcBb4z+BgO8NwlZnmk+VX5R+mhBC&#10;iDGhDopy1N8A2EnnEM7Y4xT8fviCSm/r8q3tsfrw5VGgmIEjCFiATj0pGmz6zI5H123NdnzpmK0d&#10;1yH53/kEBfrrxKq5vuGMabQrsv0nmmusRgKeJ02Pd3YaW33V/t9OqpxbOJxxaMezAkCyU887ooX5&#10;/U6+FS70TzZta7l29GYG/svAZtO2lhcu9E9O9Vpe2/o4CF9ONEbAp3y29ckUyw9OtTco+TiBn025&#10;Fvhfssa/48fv+SmSl2uOkcalqTaOBcMPxz3KD/BXQPgFQDcS45hoKHy267r/q1fHY8GNb7SseDPq&#10;ar4QQgghxAAw9L9TT+AnhykUIUYV0hQf6FrNnLTXpegtYVY5Fgx/w2f7X2PQz5GsREJymkF1sWDj&#10;DZDmoW4QafVTgI3B2Y1vmrC44sFkT0kKIYQYO7xPW2czkPZUCDOdblaV10QbGlcMR1yuhcIdMeCF&#10;bIeRiRmVM/JbkPhGfA/FHrXnAgD/NxwxuVVcVXGyVvor6CrRtwtAg6PzfrizYW0kq3EFyo7UXSfN&#10;er7nVMz0uXhBxxQA1cMVS8vKdRt9tv8rDPoFgJ7vzfaA9Xn9ytxWVnpyjC0h9O/DsyjHoHrMmzc/&#10;cRkzQIE/wckP44BBnwTwQOJBbk6xFACS/jd1HM9tynAuBJAwYUaM65Ot3bJ0y27z5LITkUu3gOlc&#10;AAUAmIkfU0yXRRrCr6aMCkD3e9Tb080TYgwi1IGkJ5MQQowOsXe995uTW74G4PD+o/RyhPgPwx6U&#10;6MdbXX48Mc4GeBaIW8HqCc7rvDtVv0UxtIh440ATAkTYOKjBjGFJS3VFQk2/gkdXAHQ34O6NJxOv&#10;YqJ5sVDj9ZCEjitmVXk1wIcO4pa+HEefO4j7CSGEGKGIcYHbuax45PepGQWieZ6DkeRmeE9MlKxn&#10;UFb4bOv7WulHASwB4EdXib5vG6rjxSLb8mczNk3qBiR/iMge7nJ2kVDT3Zr00QDuBGEpwD90DH1o&#10;oh41voLNn0T/hM4+h5uTdiZtoMsgM3UknHScFR5MszZxMghdiSsNPhXA9j5DnQS+IlIfXppq5+iq&#10;DS3RYNMXooV5Xq2UH53ajAWbTomE0id0hDhQmCeXFZk1/kMmLiorR+3cfSUPWRI6Qggxijz3XGfc&#10;oxYS6O94/74og/Fwp6NPcX3KWAyNWhimbd1NzP8E+GIAHwdTDcC3UIdnva/Gf0y2QzxQRQrDz6D/&#10;Zw1XmChhX1DRX8r6j9HlGxIwkAcAACAASURBVN4EcIk3MPtmKOdUMNcoYAYDpehqxPo2QG+AUa8M&#10;erh5Rfi14Ql77CBDf4o59aOWmWLGZwH8eFA3FUIIMRIleGosMcpgrkjBwwSd/vc2pzqCMcyKqypO&#10;1tDJyrx+SAG/B5CdDz11UFiDj6eaYoA+DmBY+6a0BDc8CyBdmTJoovmU4jEmIj0fwP0Jx8Avp/42&#10;4ZeSjcSC4YfNav/9YPp0v1WEpwvHd/w4VW2yllDT4z7bsjTT6QSuYEXboI2Ho/Wvb0qxrLela/e2&#10;ABtczxditLCtvBLSBzEZxoS2zo2bVm/a43apWVVeA4UrAT4GGsoAwWzt2IWA9ZAmfL8lFG4aytCF&#10;EEIMru4TxqcX2tYkQ/F0pxObW1c2vZvtuARgtpZ/H+BkLSgmsaZHfAv9h0VWNm0e1sAEsBQOAvgx&#10;CDdntI7xj1io8cUhimrMcdXUK9b1Ae+27v+JQcRMJwzBtodNqpxbuH312tYh2FsIIcTIkUnpzpwh&#10;i+IAMl7tfm23HrcbXWWnkiLGc8MUUlqO0l9Ik2Fa4LWtw2Oh8PCXwqsDp+gINeIpzW1MKUuotSUb&#10;i+v833pUx7cYSNR7p5U5585Urx09qukc7xrraQIuBlAB4C0A9+e0592wJRhO2BOnp0govBPAvenm&#10;CTGq1EF5n5o9ndTeCdiLN6OrNrS4XVoSmDXLIV0H8BKH1Tgwo6XA02Ha1kpN+rruZG/S1zXXWLcD&#10;/MUEoxNA+KwCTvdWW2fHguGHB/AnS8lX7Q94PPqFd5dt3DbYewshhABaQ+HtGODJAzH4Cm1rEsDf&#10;TDPNZA9difSls8UQKNoT/2msIOd0Ah/pcknMUPoLQxrUGOMqqSOGSO3cXLR2HDQEO9PevI4KJG9k&#10;e0CbunjquHZnfAWTNhTQEX3Huy5ZvXshxNg3scpvGYo+D2ABCJPBeBegJ5mNX8cyeWo9Cwh4nYGP&#10;upnLwOtDHc+BYOvyre0+2383gy5LMW1np+Z7hi2oNAg42OWcbPQ3YiZ+kphOTjbBYf3EcAaUCVLq&#10;EWa+Juk4sDzZ2M6GtZHiQNkiJvUAgOk91rxLWp3d3JDm508ddAzhnwL4aeaRCzEyTThpdjEV7PWh&#10;s6A5k35fRTXTTcU5V9EaOo8pPhmsgBxoM2A9BUU3R4ONj6Rabwb8Zznk3IP+Cfs8AIsVq2qv7f96&#10;LNT084Trn7JuACFRQqen8cT4i8+2KiOh8FNu/2xuRIJN9YO5nxBCCDGS5YJPZFD6HvDMw9abU/S2&#10;afWmPSVVc07VqnM5A/PSTN8B1p/YEdqwfliCGyOS9tQRQ6+ofdf4IducdJo67QeWkiWzJpi2/1LT&#10;tp7fHR/XQswvKE3PQtP/zMktu8yA9bgZ8J+FefPkSXYhDhR1UL6A/3pD0esAvg3geDBmAzge4KuJ&#10;4q/5bP/lWY4yDf6L25mK8NehjORAMq6w4yoQP5lkeA+Izh5hZRnSP6lO5Ppp9sFmQF0DYG+S4YaW&#10;+g2PDWc8mWgONq4BKOFNXgC3p7tx21y/4ZkoUMHMpwO4kghnqhzDam5Yv2rwoxViaE1ZeOj4iYvK&#10;ykuq5nwwo4WVlR4zUH6JaVuveHLjOwxHrTdUR7NpWy/7bOsC1KX+zOqrsuYqnfM8mK7oc/JNgXAM&#10;mJebAet2IHG9Q2/AqgTRfUh9AtMg0G2+auuMvgPFNeVzQLjCzR8VQB4DdyaLZTQprqo4auKisvJs&#10;xyGEEOLAw0Ql7mbSpKGNRKSyo+G1t8cV7vkYEb6PxJ9J4yD8gYDDo/Ub/jXc8Y0EkyrnFpbWlqas&#10;ApLMqH8zOZr5bGsiu7nRMgBKq/nNDeufHoq9RxtftT/ATL8BMNXF9Fc06fNTllcQQowJpl3+M4C/&#10;km4eA9fGQuHrhiOmTE1ZeOj4vUbbcwDNSjWPgOciu0uPxurV8eGKbcyrnZvra93zVQadD6AcwC4w&#10;VhHjukhDeG22w+vJa5d/l8CpvodbCZjWXY4rK3wBq4oJdwHYd4JZA7jfyDG+uGPZul3Zissl8tnW&#10;+ZpwCTFmMmGj0rg7Uh++B0CKjjtCjCDz5uV4p0SmKjacSGH4bSyF43ZpcVXFyVrpqwF8DO+XBX2D&#10;mX49Lqftx1uXb21Ptrbr91j7gwCqUrzE8qLd8TMS9baZcNLsYk9u/Hn0OO2WHF8TDTXd2OtSV9m0&#10;/8HFicZu7xR42v09/0xe2/o/AjJ6CISABYN9Wme4mQHrPhDWRkPhW7IdixBCiAOL1/afRqC/p51I&#10;eD0aDM8ZhpBEOraVV6zVx7TS5UyUC63f1Jz/z0xOZo8JlZUeb/5b5xD4TBCOA1DYPRJl4HGA/xAL&#10;NT0MF58jJamTZV7beoeAKYO+sUcfFF2+4c1B33eUMQPWlRk35gI6ANRGQ+GkJVOEEKObr7r8FGZe&#10;6XK6o0kfPVKTvd3l40IArMQz6GVlUHXzI+vfGtbAxIjR/RDJc0jyPcJEX4sFG7PfN7EWRvGusiPA&#10;niLS9OqOR9dtzXZIQowSVLyoYqqmuBHNL3gHS9cmO/nWT1FNRZlydB0In8D7Hyp3EPiPnR7jhu4G&#10;0Un5qq06ZnwPyT9XvuihuL09uOmdRIOmbf0ZwJnp4iTieyPBpvP7XvdWWz8mxtfTre+2RxnK6vn7&#10;0AyUHQdSyU5eJo4FfFYk1PTeSVnTtv4L4OgM97giEmr6v0zWiNRM238smK4B9I0H6tO+QghxoChZ&#10;MmuC0+lsBlCUciLj5mh9+DvDE5UQqRUHyo7URL9P91AugKe0Ume3rFi/IdUkKb+WZQS8NPi78iZJ&#10;6ABmoPySASR0gK7a2Q94bevjgx2TEGJk0NDfymC6oVila8KYNTsbmsKe3XmHM3AtA+vRdcKBAfwP&#10;TN8aX7j7aEnoHNgiofBOcvhEMP7RZ2gnM102IhI6ALAUTnP9hmeaG9avkoSOOJB4T5vh9VbPPCjT&#10;0guTKucW+gL+603b2qodvQVx9YbZ2hExbesPRbblT7feV11+itL6BRA+i/cTOgBQwqDLPHH9vM+2&#10;kp5g8QbKP8eMa5H6QcGPxLXnwUQl1LzV5cfDRUIHAJjpvOKqiqN6XayFQYxz3Kzvls+Oc1bPC0Q0&#10;P4P1+1b1TeC4LAHzPgakHMygo7NBCIDo7GxHkgkzMPNQb43/BMgDt0II4dqOZet2gXB1mmlvOJwn&#10;D1CIEcEMlFVrUv90kdABgKOV1muKqqwjUk3yDFJsYoCY6M/EvHCQtz3gG2VOXFRWDod/vB9b5BL4&#10;Xp9tHZbNcjRCjASFC/2Tczx0IRhLAMxBV9LgLQJWOcDtLaFwU5ZDzIxt5REj06TtKej6sD0iSylt&#10;X722FcB1AK6DbeUhFN6L7lijWY1s/xVVWUcoA1XMKCambTB0KLqi6ZVsxzXaRFY2bQZwYnFN+RzH&#10;wRwFblO5xn9GQWkzIUa00trSgtZdhVPydO72bStfbstgKXkD5ecR8TfQgQ8DQFursde0y1cpduqa&#10;6zc8k2qxz7ZK4+hYCVDfkiLjAZytgCXFVRWnJ+vPVGRbfmZ+AMDEFC/zIQaWT6qce1j375n3zKic&#10;kb+T+BZXvxQJx5hPlZ8ZReP9vS4zZ5KQIa34HADvlZcuapk1HYaTUXKEQUf2/lqZA/jV3vep4GYk&#10;PS2bLBCV8gSUyJwy1I3a0VuUYfwu27G45bOthQyESEP5bOu6SCh8bbZjEkKI0SIaDN9h2lYhuj4H&#10;5/YZfsUx9Ok7QwdYaS8xIpk1/kOg6S9I3b+xrxKlsGzykpnz3l22cVuiCZLUyTKPRz3gdDq3AjAH&#10;aUvHIP7JIO01ailH3QRg3P7tQjMYuBTATYMQ0qgzo3JG/s4Cz2eYEADjcAA+AO1gNAIUUh76kzz9&#10;P/aZAf9ZIPoFuN/PKJOBQxTwZdP2fz8aaroJIzTh0VeRY0yF4eRkuMw3qXLu+L43tUakULgj2yEM&#10;hqKa6aZycn8Lwqng7sdXiQFNt5jV1h9z4+O+kOENVAGgeUXjawBey3YcQowIlZWe4sKtUxzP3rbY&#10;Q5timSz12dbRDHy/rRUnEMVz9hpxbdrWGhDdFA02PpJycS0Ms83/ezB/us9ILsDVmtRCb3X5xbFg&#10;428Trq+D0k/jQWKkqhE/QSv9gLd65mGx4MY3+g4qQh04ZUJnn7J4QceXAfTqm9KSr04EMNnF+i7E&#10;ZwHoldRhwmGU0TsHPqznV8rTWQjOuPDE+N5f6ncyPSDBjHf6fP1vImR04oeIMyr5JtLr/lwyqj63&#10;adB86v4m1sCCbMcz6OqgvE+VnwvFx5Gmx6L1vRO7Qgixv6Kh8C3ewOy/EDlnEOk5AHYC6olI+7SH&#10;pZ+sGClI023c+1S8W9P2xo0bAXw+0aCUX8uyriODNGj1HRn43Y7ghvWDtd9oVHLKrKkEnDpI230R&#10;te81fD1gmAH/WS0FniYGfgNGLbqePvQBKAXhBBD/UDu60Vdt1aF2bt8nIsYy8tb4T/DZ1k9Mu3yF&#10;aVv/MQPWQ2a1dVVJdVlFtoMbbL6AdSGI/oTUSeccgG7w2f5Rk0zOy9+btGFzCs72go7OQQ9GJFRa&#10;W1pg6NyVoIQ/ywmMczqN9mWorJSHU4Q4gBUu9E8uXOh3n1jo5rOtUp9t3WMWbGnWjt5CHZ6oaVuv&#10;+mz/xXBxh99n+y9m4EkACwHse0hAAVgA5uWmXX5DyvVt1nfB1Deh05OHmO8uri5PmCjwrfHXEuOo&#10;RGN9FBF7+n/OmDcvB4zTXKzf54z+l4y5GawHgH7zifs9VZtOXs8vHKfgLXSdHs4Ab+kVg6a+ZSnT&#10;Uqwe7/017gHguN+BXo7MDz+dfp4Y65Sj7wXwPIAtDP5BlsMZdOZT5ZcT8W+JcSGI/+Sz/RdlOyYh&#10;xNgTq399UzTU+MNIsOn8SLDpskiw8UFJ6IiRwlfjP4aBEwe6nhifK15UMS3RmCR1RoDoUY13M3HC&#10;0giZYGB9zu68ywYjptEsbuieH7D3V6nZVpa0lvhYZNrlPwLR/QCmpplawIxrvW17Vvhsy82TnqNa&#10;caDsSJ9tPU2aHmfgawBXA1jQfYrgJofVaz67/F7vaTO82Y51MBTXlM9hwu1w+fgqgy7zVluDlUwd&#10;Ut1HV7ekndgLrR0rJ2BGg7a2/K8x8NFUcxg40Vew+YLhikmMEHVQXts63AyUVRcvrJid7XDEwE2q&#10;nFtYUjXng8jwmERpbWmBN2Bda9rWlhyDtuUYtM20rS3egHWtm540RVXWEQw8z8D56F16bA6D7jKr&#10;rb+keqDHF7AWMOgXSFnxgK/22f6EvWKKaqabzHDT183jMF+fcHfQJ1ys3ze731zvpLZpyOxpwf61&#10;vynj/h/95hNoY2Y7cK9msTsb1kbQoxybG0zUq0x1pCG8loFHM9jif80L1vdK6kQawmtBrss+d4Kd&#10;L6Mu02SUGIsiK5s2R0PhedFQ+EMtoabH068YZYh7fTbgxA/rCCGEEGOW1nT6fm5haEcvSTQgSZ2R&#10;oA7a4/GcTsCz+7HLGx7Si0dFaaAhppQ+fDD3YxgpbyyOJaZtfRvgjBrCE9PJTPynRA1wxwqfbX1K&#10;k3oizU1mxeDzVIfnaXNx2fRhC26IaNbfBZCfyRpi3DhE4QyF+zKZTNC/H6pARH/EON/NPAa5mifG&#10;huLq8vnmGusVAp4HqRXa0K+ZAevfRTUVZdmO7UAzo3JG/qTqGR8YyGk5X8CqNW3r+XhBx05HdW41&#10;bWuHaVs/n3DS7OJ0a0uWzJrQ2pa/mgh1AHo+sTaNCHWtbfmrS5bMmpBs/dTFU8cphb8jVZN6Rq3Z&#10;6r8y6XDXa6c9xa1B1yW6bji5J8NlPW0CTphUObdf8oUAv5v13Sb1ffhGUTzTp1f7nVRl5tcz24L6&#10;zdeMZRltofvPZ8bNGezwSmx8uF9pPAa+CMBNzf3dmvQFiRIy0fFNVzFwT7r1xDg7Wr/hXy7jFWKU&#10;4//1/pIO+J6IXts63GtbK03bv9W0rQYzMPPQbMckhBBi6CjQR/Z7E+pdgvj9vcWI0N2o+CSA/pzp&#10;WiY8rQx17IFedm0f1jRY/YkAAAo8qPuNVL4qay6AhE+EpsVUYz5lfWFwIxoZigNlRzLwB7hMcDBQ&#10;jrixfOriqfvZ0ymLbCsPnMlTwO+ZO1o+mGi19//g+rQOrxtX2HHHkAYk3mdbeey+4fSHhzQWMWL4&#10;bOtgzbwK6NNDhHCM0nq1m4SA6CXTUxYAuk65mLYVbCnw7Iyz522zYMtOM2D9ZWKV39W/WW/AupUJ&#10;fwVweI8YfAAu9eTFn/Et9H8o1Xpnr3NHqrJjxDjK6XRuTza+u3Pc5wC4ePCCvpXw1I9t5QE4If16&#10;gICKhH8vCin/jH14eNzufienmXh3BntwpDBvT88LkfnhrQC2u96B+tyYBZCnxz0Gd4mQriAYS/te&#10;i22f+EeA17mLAS9FJzT136M+vAzAnS522AnSn8HS/mXSWkLhJiY6CUC/3kM9bGdGdUtwQ+KH8JbC&#10;iYXCFzLTJxn0DHr3GdwNxl8NNg6P1If7/RmEGKu06vwOgD8CvImBewo87QmT3QeKSdUzPkDAowSc&#10;AtAHASwEGf+csLiiJNuxCSGEGBqc6mEytzR9INFlSeqMIJFQeGc01PhpYpwB0MsulmwF48uxo8IL&#10;pGH9+4hIyhkMhMHXYX/K1hG+032zYywhTeou9Knhnh4f2h4ff/mQRDQMvERzkOEpnX1YGQmfIBhp&#10;Wla8GWWixQS8m2bqZkdj0ZalWzK5gSb2R2FeJm2zM+hhkCXz5uV4A/5PeAPWrabtv9Ostr4sH94z&#10;p4HrkLxc1IdycjsPmPKz5sllRQN5cKCoZrpp2v5bTNt6w7QtbdpWsxmw7nOdkLH9pymF/wCw8f77&#10;hQIQzjAUPVMcKDsy1XpftXUGEb6RdAJjJnvwx2TD5uKy6SCc7SLUc5KdmCXFJ7lYDwATW1vz+yWP&#10;fA5PRgbvlQwYH0xweafb9QBA0P3mM1MmJcdewtK1e3tdqYNmhusTqKTpd32vbVv5chsI33O5xQux&#10;PdP+0O/qc891Euh0pE8wveMoXZsoIQMA0VD4y8yoA5CsTOpakD4uGtzQLzm1TyzY+GKBp/1gYnwD&#10;wH8BxADsJOBZZvou58UrYvXh1WniRKy+8W+xUONRncAUTfpIKP5wgae9JFofPnNH/Tp3CSwhxoiW&#10;FW9Go6HwOdFQ08xYKHzh1uVbB9LXcsyIa8/pAPo+hOL1xHVtNuIRQggxHHjXfm9BaEl0WRoMj0Dd&#10;T3A9YFZVHEeGPokZRzGohMD5ALYy4VWl0RCZEF6FpXBQn27HAwzxJmRySzANzb3rd49FRTXTTdZU&#10;s5/bTPMRnxDB2PmONG1/AF1PE2eMwF/HvHk/wHPP9StZMtKRdgpBA8v5E2dUoz+rYsHGF0tOmXW4&#10;43F+CKAW6NWwuQPAffG9nqt2PfZ6c3YiPEAtXbsXtvUqEjTVTuDFoQ5nf5QEZs1yqOUBgA7pukIA&#10;A564vtm0rS9GQ+GkN7CzxVs98yBiz+UAPg5wDoBntOKftaxoei6bcRGQ8mY8M50EuL7BnDUzKmfk&#10;752wV2V8Y2vevBxzcssV6CoTVbo7Pg4+23pOE66PBcMPp1vuW+j/EHc1hO9ZtssHwmcNotO81eWL&#10;YsHGJ5KtL6ma80EHnb9H8occvJrUUtjWrKT9x9z0kWH6mC9gLYjUh//bb6xTHQ9y9UCaQqc6Hl2n&#10;bPuE4P5JOUXUL/mag/GRvWh34KL8GgAoD+/oe43i6l9suHv+iIDG7cFN7/S97mHjVw45X3MVB9Fd&#10;iS47nZ6bPLnxTyH9yaX/RvaU/g4I9xuIBsN3+Kr9Fcz01WSLGVgPcj6RrGFxJBR+1RuYfRRR/Bfo&#10;Shj2tYyAL+98ZEOq07Ucqw9/31xc9lt0qs9A4QgwjQewhVnXxyY0LUuWEOqp+9/lT7r/t19aQ+Ht&#10;6E5WRfd3MyHEmMAgDyW4UcFMg9UPWAghxEhD2AjGsfu1BSFhH0pJ6oxcHG1Y/ySAJ7MdyGjDDj0D&#10;NXhZHeUgqzeyhoOhc4/kjE+j9MeMEzCGkjoAEjYjc8ksLtn18WZg1aBFM0y04dmq9MAOvBGj3w2s&#10;kWzHo+u2AjhnwkmzL8vJjc8Do4hYRbUTfya6akPCpyHE0GPwXQT6WdqJSW5WjgQTTppd7FD8MfTu&#10;+/HeMID7zEBZNFq/ITjMoSVVFCg7iVj9DeBezeOVprN9tv9LkVDT3VkLLs3vKKJeSdmhYVt5ZqfO&#10;H8jPBrOqvIYN/l4L46OIe5Rp+9eB1U+i9Y13A2keRZk3L8ec1LIMQKDnZQbmEeMhM1D+rWh9449S&#10;bcGKfofkfVgmgPmvPtuqiITCCU+RxFX885T8pNQ+B5lMp0eB+/sOlNaWFrS14og067sQH4uukxK9&#10;KRS5fmhHoSjhdaatLncANPebu23ly22mXf5fgI9zscPm5hWN/frINK9c/7oZsOpBvf97JsKMnya6&#10;vqN+3TqvbV1HwPdTb4B/RHdP+zXQ2G9o12OvNxfXlAe05kcAJO5LxfhPp+akCRkAiASbLvNVlz/B&#10;zNcA6FkzPALQPcjrvDH20KZYqjBj9a9vAlA9cVFZuUerjzOjmIDtjlKrW1asd/1wVXT5hjcB/MDt&#10;fCGEGE6U4zyEuPoher+naQeMzPqLiV68VRWHKaWnOI7R2LJyXcIbn0IIkT0UAvic/drBUQnvGUj5&#10;NTHmRBWvclFSyR3iJyMrmzYPyl4jGBMNUpNpSnTzchSjOennJKeVM3uwIhlOLUeu3wTw2wNYysox&#10;/j3Y8QyHXY+93hwJhVdG6sNLmxvWr5KETnbFdn/oTgI9lmoOAw9Gg439bh6PFJ68zm8jcUJnH0Wk&#10;fooB9jYZbBMWV5QoUn8FMDHBsMGgO7y2NaCTi4NkTapBBp5Jt4H3tBnegbywr8qaa1b7HzGBXchR&#10;Ma9tveML+K93W3LUF7C+DsXLu3vBdL/3plkg/qVpW2kTk+bklm+kTAAQ/yDVfxtvdflHQKn7wBAw&#10;hZk+nXyck/ax6TWPEs/b1a7y4fJ7XUP172UDAA5tcrO+axOd+KYO4xE3yxnYFtlTmvB7ikjf6DKK&#10;m5EkYUeEiwCkSzAtjx4d/mWywVgofD2AqwHsTTROxH8zco1TUyVkmlc0vpbrjDsUwJUEPAegHUAL&#10;gH8ScGF0e1Fl68qmtO+pI8HGB6Oh8OGGzpmqiI4mYG50d+mUaKjxinQJnZ52PrKhMRIM/zoaCt8S&#10;CYXvySShI4QQI110+YY3iWgxA/t6IYcJ+ER3YltkyGdbpT67fBUp/SIDDcpwmrwB61dTFh46Ptux&#10;CSHEPrnxgocB9Dt5n4HnmxvWJ/xcIkkdMfaEwh0AD8rT2wR122DsM9IRD/BYRh88wD4sI1iim5uu&#10;MasB3UDMujpoMN2b8TriYPfJFyH2z+rV8XGFuxcDdDf6983pZODW2LtFn0a6Ew5ZREynpZvDQLlZ&#10;43dTZm7I5Tj6XHQ1rE/Go4CvDFc8fSmtbgSQ7HdVm2PohOWSimqmm2a1dYdpW1Hq8ERN24qZ1f5f&#10;Tqyam+rP+h5fwFrACmvAVIPuXioETGGia0xGCLVzU54Q8tnWwUz4EZInNC7y2v7U3yuES9KEqQh8&#10;cdJB1q4SMpwkIdPNVbkxBiWc17LizRgD29zsoYgT9h0pyG37BwA35TB3FOTsWZ1oILqn9M8gvJQ2&#10;BvB3k5YLCzbVE6U5IQPcFw0lT8hEQuEtBMwHsDLB8F4Q/yj6btEnUZf0ex4AOBoK36QdYzaDvgdg&#10;GYhXEPg2gI+LBJs+uWPZurQ1vLetfLmtO4ny0WgoPD4aCnujoXBlJBS+J9MSsjsaXnu7Odi4JhIK&#10;v5oqmSQyM6l6RsLmuEKI0ScSbHw0FgrPihbm5UVD4fJIKJzo94BIp7LSw8ADjF698ogIn99rtO93&#10;CU0hhBgs21a+3EZdD2INhGbG5Uhy30PKr4kxKd+z+we74wVnADRrwJsQr4gEww8OYlgjlma1g2j/&#10;740qYKydatqfbDoofePfEYsIP2DgXKQ+adDTbnLo20MZkxg8E6vm+nKh83ZMfO1dN30GsmHL0i27&#10;AVxiLi67keLqZAYmMfhtj859dEfDawM5STasGJjqZh5pmgrglSEOJy3m9KWxGDRvOGJJpLlh/Spf&#10;tXUJM34GoOdJjmYi+vTORzb0qy/lPW2Glzo8/wJwcI/LRWC6xFB7KidWzT1mZ8PaSNIXrYWhW3Ev&#10;AYmf+CSc4Gvd89UI8H/JtmDweUiS6Hh/G7oQwEOJxrrLls1Mtb6LOiRpDKQUOP3veJXqJA3hJXDC&#10;fie9pxG/nDQM4vvAdEWaLXYY7XkJywtsXb613VtdfgUx35NqAyb6VtKeRatXxzkw+zRQvIGAiiRb&#10;3BIJNf0q1WtEguE6n229wsB1AHqe6t0M4ObuhE7Kv/RIKLwFQJVZ4z8EDh2PrgdJtnRqXunmdMw+&#10;3aVmrnc7X4w+24ObXCVEhRCjyNK1CU9ZCne8BZsXATQ/yfDnzcVlN3SX5BRi1CitLS1obc2/hICz&#10;8H5/2bUM/Nm7O/7LTas37clmfGLgIqHwPaZtHQ3goowWMq6O1YdXJxuWpI4Yk7Yu39ruta1PE/AY&#10;ADPzHXhdjkdfOOiBjVC5ufF/d3YajP0sA6QJzw9SSCMCMT/HRGlvYiXDxE8PZjzDKRIK7/Ta1mIC&#10;HgeQ7sRRJwHnRhrCa4cjNjEwPtuaCPA3GXQe0DHdAWC2WrtQjYcN6Ot3BDesT7tJFnR/IEt5E3eE&#10;egfJe5i8h0mPiAQVEXcyp/4VQOCMntofbJFg+NclVXNWOBRfQoo/qJk3KNBDkWBjwj4wqsNzLfdO&#10;6PRAswzquA7Apclez9fun8/Jb/wDABh0LlIkdcA0K91v1lSvsWW71WkWbHGQ5qQMg3cnG9NwnlUu&#10;DuczOOnvcM34tQIuR/dppSSaea9emnR0L9+IHCxJ8cANE+HL21evbU22RSzY+Fuf7fcx6OYEsXQS&#10;4cposPG3KWJErP71MKxPZQAAIABJREFUTZMq586LF+y5DKAz0fX33wrgP5r1bS31G1KWftwnEgo/&#10;AOCBooWzZiojPlU5RnPzyvXrkOEJwuiKplcwAhK7YkQbsadShRAiG4hVOZI/lEpqr6cCgCR1xKhR&#10;tHDWzLZWZwX1flgIAOYTML+lwHNR0cJZi6Rv1OgVDYUv8VVbW5lxrYvpDoCro/XhW1JNkvJrYsyK&#10;hcIvaI2TB9Ab5AUj7jnx3WUbD5in4t5dtnEbOEFT4szsVoyHByWgEYKhl2KAH6QJaIyFwi8OckjD&#10;KhYKv6CVmgfgn0knEV4H6xO7b26JEaqopqJMA88w6LsApvcYmgDGOQ6rF9KWgBIZYYKbprcbokdt&#10;GBHJUA31hItpTw55IGnsaHjt7Wh9412RYLguFmq6LxIKJ0zoAACDz0y5GSFpDxkAYE0uTsjgoJQv&#10;QZS2n4gCkv4ZsHp1HMT/SbcHgZP+nG4JbngWQLp+Z82c5/wh6R6hcBMIX0fy34mdAM5P1Y8sumpD&#10;i4ecSgYeTTC8nQhnRYLhv6aJE5FQ062O5oPBuBnEK0C8AoybHc0HR4LhH6dbDwDbV69tjYaaboyG&#10;wodGQ+H8aChcEg2Fl7hN6PTUsnLdxmio6d/NK9e/Drn5LoQQQgw9hbdSjjO2DFMkQuw3n21NJMOp&#10;R/+ETk8HKyMeKlkya8JwxSUGHUeC4TqAjwOwGolLi3cCeIiAQ6Oh1AkdQE7qiDGupSH8fFHN9LmG&#10;zr2Vgc8i9ff8LmK+LTIh//oD8jg08Q0AJSx54tLPUt1cG42i9Rtf9trWgwR8KtO1DHwfY+DmTneT&#10;4kqfbR0NcDUTzSYmjwZvUMSrIuObHh2p5btEl67yTfoRpD5xMI5A93uryxfEgo2jOhk5UsQZN3uA&#10;zxAwJckUZvDlaXpmDBtve+f9LQXGt1OcotgJ4NbhjGm/1MJAK6XrQ+ErrS0t6C711w8RvctpypZR&#10;mj4xzLoeROelDoNDqUaVY1ynlW5AkoexGNjGqvMXqfbQjvFZZThPInFJzd3EODuapqF9NBi+wxvw&#10;b1VEtzBQvu86Ac8y669H6zf8K9V6ANge3PQOgIVFVdYRRHQcgccxaH2eLmjYtvLltnTr99nZ0BQG&#10;8B2384UQ7pi2tSzuURfsWr5+R7ZjEUKIZHLjBQ/vNdo3AChLMBzqftBCiFGCv0mglNUButAsHXcu&#10;B1A31BGJoRMNNf0bwAmTqmd8wEHOsVpjGil2wHiT8+JPxtJ8Jutpv0otCTGaFC+qmKa1PheMoxmY&#10;TV0Jng4QvwimJwn441hLSmTKtK3foauPSkYYWJ+zO29eqpIpo9Wk6hkfiLNnDXqfbkjnT9FQ+Oyh&#10;ikmITPgC1teZ4OrpdSZeFQs2nTLUMR0ozOqyD4PV3wBYfYbamejSWJoyUcNtYpXfUopWJOg1sp2B&#10;2lgonPzU3ghk2tZmAKXJxgl4NxIKJ0u67atrvTFFYg4g/CAaDF+VdLwWhtlqPQlgQZIZmx2d95GU&#10;vX0AmIHyS0D8c/QrOcZva+Il3adxUpq8ZOaUzk7PdQDXoqs0bQeABrDz3Wj9xmS9cBIqqS6r0EQl&#10;mvVbseDGNzJZK4QYuYoWzpoppV2EEKOB17YOJ2ApepU7pn95qLO2+yESIUYF07begPv7TW9EQ+EZ&#10;QxiOGEUkqSOEeM/UxVPH7YmPX8bgkzJY9pZW6vjuEx1jUvHCitls6GU9n0xOivj+onbnAmliJ0YK&#10;n209w8BHXU7XOTnO1AOp/OSQs608E/gUGAtAmEDgl8kw/tz8yPrUZSOyZEbljPxYfs5ZIP4YAXnM&#10;9LTm3D+kSzqMRGa1dTMYVyYbZ+DWWCj8zVR7+GzrUwz8FQneMzOwHnnx+emeppqwuKLEcJz7ienk&#10;PkP/M0h/ym0/q5LArFlxci4i4MMA9gL0JOd13p3J01z7eE+b4Y19ZNPOkXJSTAghhBAiU1MWHjq+&#10;U7VXg3g6M78WPXpDvby3ya6uKhH5JzNRGQHbO+N6VevKpnezHddIVVQz3VQ6N6PPWZwXNwfy/l+M&#10;PZLUEUL0Vjs319e250fM9GWkacxMoMcM6jznQHgSxjy5rAg5xjUAfwnAuH4TCBuh8b1offiPGANl&#10;18TYYdpWGxJ9zybBjBNi9eHVQxeREMNjysJDx3cYu/9B4CMTDL9g5Bgf37Fs3a50+3gD1hIivg2g&#10;Gd2XNIEe9uTEv5hJAtQXsBaA+FgmyiHGc5H54VVy40EIIfozA9bjINoWDTWm7H0mhBBi5PBWW6eC&#10;cVefU+57GbgxFgpfD7lP0k+hbU3KATJKenU6PEUSZQKQpI4QIgkzMPNQKPUlMJ0OYFKPoV1gPE7A&#10;nZH6cEO24suWKQsPHd+h2k8iotkAFzH4HQV6JhIKr4G8SREjkGlbrQDGu50vSR0xlkxZeOj4vcbu&#10;q0D8GTBmArwJTPd79uTdlGHJUDJr/HMRN8xOdtbJBykhhBgy1HXKmLZFQ4012Q5GCCFEej7bWshA&#10;EMkfDL4pGgpfPZwxjQp1UOYaqxmA1+WKaHR+uEQeDBOAJHWEEC4U2takPEUlWjlt0V3Tt2L16ni2&#10;YxJCuGPa1nMAjnA5nQ2dM21Hw2tvD2VMQgghhBBjgbd65kEAIP3FhBAHMPLZ1ro05erjzJ7yWP3r&#10;m4YrqNHCa1u/IeACN3OZ8JtYMPz5oY5JjA4q2wEIIUa+1lB4e/OKxteiyze8KQkdIUYb+ksGk/8p&#10;CR0hhBBCiPRM238ssdFIbITNQNlx2Y5HCCGywazxz3XRf9gD6lw8LAGNNuy5HsBOFzN3As71Qx2O&#10;GD082Q5ACCGEEEOnwNN2++74uIsAWGmm7lWsvzUcMQ224pryOY7DZxChgoAOJnoae537o6s2tGQ7&#10;NiGEEEKMTQQczEBO11fGXAD/ympAQgiRBSpufECr9NXACPSBYQhn1InVv77JZ1u1DDwIoDDJtFYC&#10;aqNyKlT04Dqp462qOIyUDoDxIQClICiA3mbGZkW8KjI//LTU9BNCCDHm1M7NNVs7LgTxp8F0GIBx&#10;AN5ixqNk8G3RFU2vZDvEVLYu39peEpi1yFFOqKunSEJ7wHx+c/2GZ4Y1uP1VWenxjdt8q9Z8KVHX&#10;6WMGAObzkaNu8tnWxZFQ+IHsBimEEEKIsWhcYccfWnflz4YCFRbuvi+a7YAGSVHNdNNAzpx8tfvF&#10;rcu3tmc7HiHEyEZEm11OdDfvABQJhVcWL6w4kg2+icE1AHK7h/YSaIViddWO+nXrshmjGHlS99Sp&#10;nZvrbdv7RQJfluJG0D7vMOOXOXvybs2w8awQQggxIpVUl1U4UA+DMTvJFIcIN0SC4e+jO58wUhXV&#10;TDcV51xFTOcxMLn78m4Ggkrj2khDeG1WAxwAF/WHNYDToqHw8uGK6YBQOzfXbNt7ATSfSoRJDGwG&#10;81+i9U1/wQj/dyCEEEKI5Mwa/yHQ9AQAE8AbnQ4f1bqy6d1sxyWEGNlMu/wlgA9NMWWPETf8Ox5d&#10;t3XYghqlfLY1UQN+1iBDIRwJhd2UZhMHoKRJnSLbf6IC/QpAWSYbMrBNEb4aCYb/ut/RCSGEEFlS&#10;UjXng47qfAbAtPSz6cZoqPGaIQ9qMNRBFT9b8cG4o/NbgC0IhTuyHdJAeG3r4wSsdjH1rfGFe8q3&#10;LN2ye6hj2l/FNeVzEKdpjsE7Yu3TXhmJPcwmLK4o8cR1A4Aj+o9ScHzh7k+Nhr9rIYQQQvTns62f&#10;MPC1fV8z02Wx+safZTMmIcTI5wtYC5jwDwB5icYJ/M1IqOnWYQ5LiDFNJbros/0XK1A9MkzoAAAB&#10;U5jxZ9O2foC6xPsLIYQQI52jOn8JVwkdAODv+Gzr6CENaLDUQTc/sv6tllC4abQmdAAgzQmdnqa1&#10;tuUvHNJg9pPPthaatrVWa35VK/0oMb9gFmzZ6K0uPz/bsfXlies/ImFCBwC4uq214JZhDUgIIYQQ&#10;g4i39LnQ92shhOgnUh/+LxMtJKCxz1AUwJckoSPE4OuXdPHa/q8w6C681/BvQAjAt8015fLBXggh&#10;xKhTEpg1C8CSDJYQM74+VPGIROgjrqcyDhvCQPaLGbDOYSAE4OA+Q6XEfI/Ptr6fjbgSKaqyjgCQ&#10;JkHGF084aXbxsAQkhBCjX+py6EIMs4m7nTsA+jmAFxm4Nlbf+Pdsx5QVdVC+gLXAZ1sLJ1XOTda4&#10;XAjRQyzY+ERkfng2MY4h8FnECBR42kujofCd2Y5NiLHI0/OL4qqKkzX0jwdve/6mN+B/JVbf9LvB&#10;21MIIYQYWnHoqozvslC6m91icLH7/0Q8Mm+aFS+qmKYd/UskOTkNAAxc47OtUCQUfmoYQ0uIFB/r&#10;4v5jXk5O/KMAGoYhJCGEGN3qQKiTXmRi5Ni0etMeAF/NdhxZZVt5vjUIMuFEAIgXdGwuXlixsHnl&#10;+tezHZoQI14ddATh/wL4b7ZDEWKsey+pM6NyRn6L0r9Bn0TP/iKi2ydVz2jYHtz0zmDuK4QQQgwV&#10;InxoAMu85sllRdFVG1oGPSCRyP8AfNjdVPrfkEYyQFrrcwGMTzNNMfBFAFlP6gBkuJnFTIP6XlII&#10;MebR5CUzJ+uOfLVjwWvbUAc90H18tjWHtJoKg3eRR726Y9m6XQPZyGdbB2vwRxWQr1nt8DjqqYE0&#10;dy45ZdZUbTg2iA9ikAGizTquGlpWrtsIAPvxZxVCDBETfBGDTuxx6UPa0D8CsDhbMQkhhBB9vfeh&#10;u6Ug56sATx+C1yiMa881AC4dgr2FEEKIQUes9zBlfLiDozlqz1DEI/ojonuZ+TPp5jGwbVxOW31s&#10;OILKEDPmufwuS9LDZti94GKOVjn04pBHIsaEoprpplKeCUW79LvdT4cPyITFFSWGdj4MVo7TYazd&#10;9djrzQPZZ2LVXJ+ijuMU8QeY1S5N/HRLKNyU8Ua1c3N9bXtO1ExHEWgCMW9lpVdFgxsyTjB7betw&#10;Bf4EM80CkQbQpDX/raUh/Hwm+xQu9E/OMejzBDqRwVMJaGPgGQLuy+gkYB2U92nrbGKcQ8BHGDAB&#10;vA1gtSL6RXOwcY3brczqsg+D1ZUAajo7UQTVCXON1YpqhDTxLS0rmp5zs8/UxVPHtcfHfRPAlxiY&#10;wkoDDKDT6TRtawVIf8/t371p+22AbmTgcAKBARAxHI+jTdtqUIoub17R+Fq6fUqq5nzQMTp/6LDz&#10;GQDqvVOOzFCGAzNgPawN9Y2WFes3uIlLCDGMiOYkOD/Xt0yuEEIIkVVd7y7roMw1/i0AfXCIXqeD&#10;gMmRUHjnEO0vhBAii4psy28QTtUac0jxeAa9A03/KpywO7Rl6Zbd2Y4vU2bAfxaI7s9kDQGNkVC4&#10;YqhiEv2Z1f4/genTKaYwEc6KBMN/HbagMuCr9j/ITKe7mPq/aCh86JAHlB6ZtvUsUiWZCEujwfAZ&#10;qTaZUTkjP5af/4GcPcaO7avXtg40mBmVM/J3jcs5LK6dQlIcjgU3vjHArai4uvwoBn9YgxzS8eei&#10;9RtfHshGExeVlXviapEmTCNwlECPDah0Xu3cXHPXntNBdCwRFzIjbLDngR3169ZlupWv2h9gVucB&#10;fBgAB8DzzPhtrD68OpN9zMVl0xE3vglwNYCDGGgG8CSxvi1av+FfrjeaNy/HOzn2BSL6Ehizu6/u&#10;BWiVIlyXSVLAa1uHA7iFgFN6XNYAHmWtvh1rWP+Sm32mLp46bk983I0MXAKgoMcQM7DKcNRX3Zbd&#10;MavKa6D07QDN6DfIqCfNF0dWNm1Ot8+Ek2YXG7nxuwj4ZKJxIv5bZ0fOxW4SWN7q8vOJ+WcAkvWF&#10;+GOBp/3ircu3tqfap3hRxTTH4b8T+MgkUxiMX0S3F30dzz3XmWovM1B+BYhvBpDsBCATcH0kFK4D&#10;kpcnK7ItvwKWA5iT4uU6CXxpJNR0d8qYbP8tAF2B1HUm9zDzZ2L1TUn7jJg1/kOgqR7AtFSvByAC&#10;1qdm9O9HCDHkvNXWZ4lxX6+LhD9Eg+HPZikkIYQYe+qgip6ZXjRexTvSvQcViREA+ALWAib8Z2hf&#10;iM+KhJr+MpSvIYQQYnhNWFxR4onrnwL4NBL3BXmHma8cbb3VzJPLipCjNgOYkMGym6Kh8NVDFZPo&#10;b0bljPydBZ5fMHB+guFWZr50JH/vmbb/aoBuSDuR8ftoffjcYQgprZLArFkOOY8DmJpg+JW4R52w&#10;a/n6HYnWFtmWn4AfUFf5kjx03Xx/goCrMkp81MIwd5V/A8RXAvC9P0D/Yk2Xur2RD3QlBQi4B8BH&#10;+gw9oZU63/VT9LVzc822jp+A8QX0+VnIwKNxh89pXdn0rputfDX+Y1jT/QD6nqDXAN0R3T3tG1i9&#10;Op5un9La0oLW1vz7CPhUonEm/CbWXvoFN3uZ1eWLwPxHABMTbQXGD6L14auR4uY7AEyqnFsYz+9Y&#10;BsIJSaY4IFwWDYbvSBeTz/afyaD7AOQmmdLBzJ9OdfMdeO/n/eNIfSKuhRRXR1Y0pfy85LOtCxj4&#10;FVL0yQLwjlbq2FTfWxOr5voM1fEEgLmpXg/Aq1rtPa5lxZvRZBNM239pd9PzdP4ZfbfolGTJmIlV&#10;c30e1fEUA+Vpd0rzM8tbXX4ZMf/URUxg0Pdiocbrk8VkqI5nAJS52SpVkt9n+7/JoB+5iQlApyL6&#10;WKIEZPf7omcBHORyr2btGEe+V45tsNVBlTw1q3wgCWEhDmBkVvvvBNPF6Lpn9pSH4p+QlgJCCLHf&#10;yAz4zwToYhAWAMhH1+eHV5npz8jvvD320KaRWGRjROr6wEEIDPULMah6qF9DCCHE8ClaOGumJ67X&#10;ADgbyW9gfYCI7vVV+28bxtD2W3dfnB9ksGS7o/NuHap4RGKbVm/aEwmFL1Csj2LgVgDLGXgAoG8b&#10;OqdiJCd0AEAZxr0A2tJMYwLuHIZwXNlRv25dp8OHE/g2AG8A2AvwOgKuy3XGHZ0soWNWl31YAU93&#10;Jxjyui8rAJUM/NMbsJa4jcHXWv4bEP8QvRI6AMDHkdL/Kg6UJTtF0Et3Quef6J/QAYDjldb/9tlW&#10;qZu9zNa9vwPjS0jws5CAU3IMemxS5dxkpyR6xcSaVqJ/Qgdde/NXfOM2/8pNTG278u9NltABAGJc&#10;aOZvSXtj3VtVcRiYlyJxQgcACISrvLY/banleEHHr1MkdADAAONnXSWwkjNr/IekSegAQB4R/aF4&#10;YcXsFHOAHOOXSF/isIg1LZ1YNdeXbEJXTLgTqRM6APABQ+u/oi75PEN1/AzpEzoAcLDSuUkTNj7b&#10;Ohggt7+bPu6dvPPKZIMetffHrhI6AED4rK+6POEJo6KFs2YS8y0uYwKB67zV5Yn+jcIw9twEdwkd&#10;ACBm3OU9bYY3UUwMSpg4SiJHM/8GCU70eOL6WrhP6ABAMRnODzOYn5nl8wyt4jOHbH8hxiaOBpu+&#10;EN/rmaQdoywaCi+QhE5mJi+ZOcW0rS+atvXtItt/IlKfgBRCHACKaqabZsB6DET3d38eyO8eIgBz&#10;ifh66vD8z1fjPyaLYY4qBABmtfV7MM4Z2lfiJ6PBpuOH9DXGqK460QULVdc3fSkzlQBoAehtAq/Z&#10;CyxvDYW3ZztOIcSBo7S2tKCtNf8ZuLvpBABgoq/Fgo2jJ7lTB+VbU/4Agz+RZmYbE1XHgo1PDEtc&#10;Ykzx2v5zCXQvkn7YpRujocZrhjOmQVcHZa4pfwHgVCXkYo7O8+9sWBtJtZXX9p9GoJQnLwC8Fp0f&#10;PiRdA3LTtp5Dmpv5RPy3SLAp4c3p9/YJlFWD1Io0MYHA10dCTd9LE9N/ARydbi9WfGJsRdM/ko0X&#10;2f4TFeixdPsAYJA+LFW/Ea9trexT3iyZnQR8KFm55eLq8vma2e2JrFejoXDS3y9mwHoIhFPdbUV/&#10;joYaE5Zp7O7p4rrUHjN9N1bfmPB0nWlbfwZwpvu9+PREp4i6y4k1wv0NMO1onrWzoSncd8BrW78h&#10;4AK3MQGIFnjaS/uWwCheVDFNO/pNpE9YvYeAZyOhcL8Eq8/2/5RBl2UQE4j43kiwqdeJzKKa6abS&#10;uVvx/g0Bd3sxvhGpD/+k5zXTtm4E8J1M9gEAAqoiofDKfV93vzfaDmB8hlsxAdMjofCWTGMQQoiR&#10;priq4iitdAOAnkn0ZVHgDITCHdmKSwiRPTMqZ+S3FHj+DXe9YndpjcpM+0ceiBQAECcsoTG4mIb+&#10;NcaYCSfNLvYGrFt3x8dtJ9Dfmemr3bX3jwewGOCLGfhNDvC217aWllSXSS8HIcSwaNuVfxkySOgA&#10;ADFfX7jQP3mIQhp8ddCRwsZaAq4DkLAvEAHPsVbHSkJHDFQs1HQfWC8CuG9pnHcIfPGoT+gAMJ8q&#10;OyZNQgcAvAZ1nJVuLyJ83sVLzvE+XX5cyherqjgMLj5UMNNpE06aXZx6ljrPRUxg0OdSjRfXlM+B&#10;i4QOAJBDiUoOvj+eutdUr6mA+kyywULbmkTASS73msjMSU/mO8y1LvcBgIPNGv8hiQZKa0sLQMig&#10;AgAvwbx5OQlHWKVL2veiiE9LOFALA0BNZnuphEmp7vKEmTzRrJShEr62AhZlEhMAs60zf0Hfi/z/&#10;7N17fBxl9T/wz3l2k7Rp2uxsb1hKabuTFuhXECogqBBuye72IiAFUVFAUUAUURQElSI/EUVFEOQu&#10;oKJgQbAlu0kpUASFAhW5lF4ymxYoBdpmZ9OmSZPszPn9kQBpspeZzW42Sc/79eIPdp45e5Jmk905&#10;85xj2bVwUdABAAbmTlo4Y3Lfx21Qxl1Yqdjc/xyySqrhsqDTk1dN/8fISdGyfyziE3v/f/uO8k/D&#10;fUEHAMgGH59LDkIIMaRUV3ttZT+MPQs6ALDQzzzs39MKIXLTMtpzNZwVdABgrFK4N937d/ERBQAM&#10;eAfhuTK1RxB9aOGq+d7SpEGE7wEoz7LcQ8BpFqs1Wlj/EWRrqxCi0Ii/mcNZY0s9GF4DRpfAikeN&#10;q0pKrBlgOh+MW8D4M0A/Z8Zx8ahxuJv5HcPF+Pmz9vUFq071B/Wv+UN6zZQFU7L9HRIDYNY3Rcwj&#10;YweRjf9TtjrJVvxJs33qfvFozFGbraFPZSvodCM6JOsaJkexiO2M64jsjzvKCVBer31Q5ifLOKC9&#10;t/0mLJyddk4XMzvNCSBkXEtA5px7s9PnX8L2bLjZnaEobaszctq6qwdbKuXNSm07Rs0E4OZDXnnl&#10;Pjv3S5OTqxui0rUfm5CYPRlA1vZ6fWIFUubE0N3E6T6H+53jD+njGHB9I4WHKEU7M57uNg4AspLe&#10;fudR6taCmQMBk6cumjq692OKUn//slJIkRM7beHW98w9YlkeTvlz5ggr19+X4WJ69XTXxTchxPDk&#10;K3/naAApW9cyUcadz0KIkam79S19y+VpH/dNTLi9OWmv80Ex591BeK53BuE5RgRfKPBtMN8AwOPy&#10;VC8Y12ph/SBzjHE2lsAqRH5CiNQqagKTSr20kBmHgDCZGTsJtJ5sros3GGuKnV++TAjOnm3Bmp7L&#10;uT13ww672TNbl258H8Dtxc6j0MbNn1nlsdRvbcueT/TRxPP2ZHmrFtJvqmxPXrNp5abdRU1ypFoM&#10;Ow5jDYCe3xWxoqaTT0TcxU7uN2FOOaC9DydrAFYZ15FCJ3OmFb3X2tmeM+ksErhiR0dXyqFDAGDD&#10;0bfpg1gZj5LD7xMApvT5K+Xpsp1+owBwhn9DIk4yO/8CSaEzZU4eu8tiV5tG4OmyUuZFxF1uckKa&#10;f+vdXqvL7a2EBE759RFx0s0PQnes/nmVV+zu2tWay7V06vf5wQYlc7ljzOKUX6PT18seKWxumpwE&#10;PupOlmtO4JSfjxy/XvaM1fd7xbl8bQAAotQ/78OdP1x1UgvzY5MWzpjW815KCDGCMdteSv83rCzd&#10;ASHECLbbcxzI/U5mIjoZQLa223u1D3bqFLx/72A8x0jgCwZOIdDv4L6g8xHGl7VdgV/kLyshRCa+&#10;k6f7tFDVTSUeepsZdwK4CIxF3X3s+Zes8LoW0hv8tbqrdmVDFfMA7kTN4Q5dMTj8Qf0oj6VeROp2&#10;PRUArmgZ7V0xuebgXFrLiL0YKzznaKGi/zhY5WgmCyusynTcSnpeRLbCSLc2T3vZ65mX0ItOcgLo&#10;tUxF0STzy87iAAxkXMsExz2oibA63TFvcvTrgIuLzRm+BpvJza5GhsdKOetme9u0JgCtLmLF48tj&#10;qT+H2OR4nk6PlD8LrVFjOwFb3QRi4I2UB4iy/LylOgf9bhzZvGRzO3KoDhNRv1iqf3tIJ7qoy25K&#10;8fiGHGJtxOrVexReVIo8nSBK8bUw1uYjliLOuRpPNIIq+b1wp/UCM39j69KNrl4fQojhaYy3/XkA&#10;KecjMuGfg5yOEGIIIFKuduv3MjuviYxA3TN1bEo7aDVfCHiy0M8x3PnCM/Ynoj/DZc/qlJh+oIX0&#10;BQPPauTzhWfsr4Wr5vvD+td9waqzteDM8MTw9H2KnZcYHipDeoA6PM8D/G1kbjNZwwqrfKFA6n78&#10;w4hFds53ogKU292woqAq503TQHgUQGWWpZ/u8u66eTByEiOHWRd7HaBIlmUxk/nhbLFssm8AMu9E&#10;JtATiUjj/zKtaVm+fiOBHs32fER817aVazIWEBh8GwA7Wyww/pDpcM+g+5VZ4wCsFN+daYGH6E5k&#10;+T71aCfGn9MdfH/5q7sAPOAgDgC8ZW7THk93kIH74XBHBAFPmcua3kp5cOXKJIjvd5gTiPgvSFPA&#10;I6/6O1wUrQj8lzSHmEEPOo3Tc0rK72sn459IM8ctjY4uj0r9s0xY4jKnTc1HNPYrUnIX1wPY5S4U&#10;njBXNLX0fzj7667/Oeh3zijPrn8DaHYdy6Z+d3ySwmNu4wCAzXteoIyXx1a5Le716ABz2tfOcGau&#10;aGpJ1Mfug7MiuhBimNuybEsbmC5C//cgayyPurYYOQkhio0HY+TLXkkBgKl4BYCdBXweJmBZAeOP&#10;CMSenyG34Zpp8PWorpYXTypz55Zo4arztZD+X2LPJjAvY8adRHwPSNUl2fuOFtL/owWrzoTMKOpn&#10;Qu2BH/OHAt/Y4eiGAAAgAElEQVTQQlU3aSH9AX84cI8/rC/WgjM/0zMseK8wrnaO3wNEAXJ6B8EY&#10;Av3dF9KPLWhiBUYlKe+8dYgHcK4oFA+XXux09gIzfaVnoLsQjnWBzwbwWprD74GtUxE1OrLFaYk0&#10;vcRE30f6C4RN5KGvOsnJQ10XAjDSHWfCC562UVdmi5OIGi8D/NMsy5aan2rMOiPJw57zAfS7EN4b&#10;Ef8+XhfLuKupua5xLTOuyfZ8IPwgHjUy7qb3UvIyBrK1TbLA9gV9d1P01hI1YsT8y6w5AbtY8cUZ&#10;c4K1GMA2B7He6/J40n4fmh/b8A4x/8pBHAB4Od6+3z1pc6KuawGk7a7XGwMPm9HYv1Mda40a24jZ&#10;cZtSYr5+57INKZ+3xGv9Ds6+Tx9E+zEW9y9QmiuaWgj8W+dxYCtFi1MdYNVxM9LcxZ1Gq9cu6ff9&#10;2LJsSxsANzkB4PVmqkIX4y64+j4BABq6X/u9LIHFTL92GQfMuCUeNXa4PU/kh3bizEqZ+yNE/pj1&#10;jX+zFR8J4FYQlhDjewQcne5vlRBihGPamOOZm/KZxkjUvSMkanSA8acCPk9dtg+MezttwcxpAL6c&#10;36g02z/6bRlG14cvpB/qm9TyOphvBXBommUKwFEg/qs/pL9QGdJzG8Y6wlTWzJ6hhfT7LdW1mUG3&#10;9+xOOYOZzmbGVSD1jNYaMLSQ/iXsBcUwr+r4dbqhyRmUEPhehPRh21O45+5p9+1hABChLs/piDxg&#10;xmkuliubedjvOBODqzVqbBvtbfsUgMsB/Bfdd9ivBejXXRYfYtZvdNwGKxFpvFHZqgbEz+Cj+Rzb&#10;CHyjrTo/2fzYBkdzHLdFNr3XBRzNhLsB9G6L1sqM35Z72o7LtkvnA2Y09nNmOidF8aMdwLXm1srT&#10;Ul0s72t7/fr1bKtjkbo1VycBP4uPiX3PSU6JeuNqMH4EIFWxrB1EF5gR45ZscbZFNr3nUXQc0rfg&#10;2kmEL5r1Tdl2YyH+qdhVTLgB6Ytyzax4Qffursw52YpDWYpNm9lWwWwXkeK797sayPI5iLBOedQC&#10;rFyZdqfqtsim92CrUwEkMsYCVingXAc5Lc0SB2D8s2dtSluXbnxf2eqLANqyxgJuNqNG2h1Q8a2+&#10;awj0hIM4ANPlzZHGlC0QW+reMonxRTibrWMTcM72hrUp57+a7VN/BeBpRzkBuxSpr6YqHsejxg7Y&#10;dA6c7W4DA+8ze89PmRPxTWA4aSX5gbWUtH/mYr3II1/trENQot5tGe1ZO3XR1NHFzkeIkaKlLrba&#10;jBoXmhHj9Hi9cYMUroXYe3XZ9hPIYX4hM9UXIJ0R5cOLrhUhfWJJ992K4/L8HBYUfyLbh7O9nS9c&#10;dTEx/64AoR80o8YXChB3WNLCVfPB/ADc74hqJsaCeL3hbC7ACOQP6rVMeBDZ2zMBABh4qNzb9tWe&#10;OylHnMqQHlDAeuQ6/4rpfLO+8fb8ZjV4fMHAV4noXpenbSm1ymf1tPMRQwdpIX03MrcP3PME4J54&#10;1Mh4UVKIQbFoTmll284xLXVvmQMJM7nm4DEdtFsn6mJzm39tph0nGc2dW+KbvOMoAqYS7Ljyev+9&#10;fel697vhq6u92ui3TyLG0baiMQTEiPHPXG6S8of0qQCfwaCDAXQw+LUk6IHWqOFuZ0JIL/MxnQni&#10;eQqYbgMmAStLSqy73Q5A9wf1o1jhQjCOBjAWwNsEPNbV6b1p5xPrHLfUGlc7x+9Ruy8D6Av4YGYb&#10;YSNsPGBx2a93NKxxvCNEC1adCcLlAB/c6+FtAO70tpf9wmmBb1xtQPco+g2655P1bqm8g8A3jmu3&#10;rs00W+lD3T8DlwF0ObrnmvXWAvD1ZkXsOizJXogYXzvrCFvZdwH4eIrDO5jop4lI403I0iJrevX0&#10;US3lnt+B6TykbhedYKLvJSKNaXc09crpREvZfyFgcpolzcw4N1FvZCxuTa45eEynarsfhM9lWLYF&#10;tvqC2bDhmUyx/EF9ERPuQebPCQbIPtWMNKXbeYixC2ZN8Cb5EYA/k+n5ALzGZC1IRDa+mWWdKBB/&#10;OBBkpiiAjmSnd183v3+EEGIoGx+cebgFFVYEHzOtsz0dfx/o+2UhcuUP6X9k4BwXp2w2Ad1JJ4e9&#10;2R530vuCVd8h4hvz+QQM/CYRNS7NZ8yRSAtV1QEcLkDoFjNq+AoQd9jxhfRDCXgGube4a7aBI1ui&#10;xogcZJpJzweex+C+gLHcbJ86L9OdrcOVFqr6IeCojUxKBDwZjxon5DOnQbUYSnterwMh6PAMG8DJ&#10;ZtSQVpxDkBbS2wE4bj3CwB8TUeNrBUwp7yprZs9QHvtrTPaRZFM5FJqY+eHEkbGlTnZQCCGGtsk1&#10;B4+xRnWonIpovVTUBCZ5SrBfCfPO7ZGmRuQ4C6SiJjCphNThIIxjhXcSzKty+WA6sXpORdeozhoC&#10;AiBWTFjn9XqedP11LoaqfH7mcYrU8UyYTIx2ZlpNSeuRVLNvMvHX6nNY4YtgHAaCRqAtNuynrM6S&#10;v7q5KD6xek6FNarjPAYWgDAL3Z9NDYDquKzrjsSjm7LtevpQ941buKCnkDIO3e873gDwN1t13ur0&#10;Qpa2YOY0JNWPAZyBPW92fIuZ7vSWqhsdfe8XzSn1tXZcSMD3AUztc3Qbg35f7t31m5F689NwooX0&#10;BTbZ77ZEml4qdi5CCDFgc+eW+Ccn7mCms/scMYlxZrzeaChGWmLvNnbBrAley34BjBkOllvKVsHm&#10;hg0rCp7YMNevPZIW0u8AcF4+gjPweKJ9angkXtDNNy2krwFwUCFic1lSc/OhaERaNKdUa+1YA0Af&#10;YKR/m1Ej2113I4q/JrAfe+g1ONyhk8K1ZtTIOpNguPGF9CUEVy2r+mo1o8bYvCVUBNqJMyvhVY+A&#10;cFyWpV1EuDAeMe4alMSEa75Q1QsEPtzpeiJ8Px4xXM4yKB5/UL+ECb8AkKLtIT3rsb2np2vvM5T4&#10;glWnEvE3GThEAcTAama+M1Ef6zf4Wwgh9laV86Zp2i7V7mhHVDqL4BnXPnMmMY1Tirf1tJ7NBflq&#10;Zx0MZc1QpDwWrDdbxjS97GSHlRBCCOGWL6T/uueGglTaPOw5bHv9+nQtdYUomJ7d7P9E5mvfbcx0&#10;VqK+8R+Dlddw1n/mRffF73sAfHEggZl4BUqtRXt9McEhLaRvBzC+ELGVooOa6xrXFiL2cKGFAhcB&#10;9Pt8xGLwKYlo7NF8xBoO/OHAPSnu8nCj01bqwJa6DU35ymko0EJVzzhoq5GRp8QzbqB3FBfd3Lkl&#10;2sQd3wXxZUj1O4z4GWV5Lm1u2PDC4CcnnPKH9e8xw+lg7i4mq2q4tIvRwvq3wLg54yLCK2PG7D5q&#10;85LN7YOUljtz55ZokxP3genMNCvuN9unni030QghhBB7oe5rOHcC+DQId5sR4xfFTkkIMfi629J2&#10;vIsMbbWljbYopikLppS3W+UXd++uxn69DrUS8UO2XXJ1on7dpiKlN+z074W8ZE2nGTW+3DNYNZd+&#10;4jaBb0y07ReSgo4rBdt6bytL5leALshbpDzGGup8J0/3MdOXBhimVNn2sGrT5Aizo976GVjby9YP&#10;/5Ybq1d3mfWN15tbKz9mg09g8HcAXMnMZ9uAbkZix0hBZ+gb5Wm7jYENzlbzDcOloFNRE5gERvY2&#10;iYxDdrWOumQQUsqJNqnlmgwFHQD4kjZ6c9ph6UIIIYQYuXy7Os4A8BUAATCuHTd/ZlWxcxJCDD4v&#10;dRyO7HNS96rOM2Jo2bJsS5sZMX5hRo1ptlIBm+zDCZhjVpSNj0di50hBxx1vmsfZrDeuG1cbeMhD&#10;9HMQFiHVrp6+JwGPA7jMjMZeBva6sSMDwoR3ifeoUuYttDlq9HsFiDtsjKsN6Mhva7tq7cSZlW77&#10;jw9H1FkSBrgkD6EWAhhZLdgUmnLrsv+hN0dU643Vq7tagCfR/Z8YZrYs29I2vmbW52yP3YAPho2n&#10;Qlhitu135XD5G1/iwelwPkftXADXFjCdnFSE9IkAvutg6ffHnnDAb2XIsxBCCLGXsWkX6MMPJklv&#10;J+XeelAIMWwxscp26ZZT3dwvRBH0dPMZUR19BlvGF/OOhphh1htnKI/aD8CFAJYCeA3ANgAJAG+A&#10;UU/gSy2bqxJRoyYRNV4ufNojkI1XCxR5HZas6SxQ7GFBkTo4zyFLVanngDzHHJqY5+Qp0oFYBE+e&#10;Yg0NFkUGFoDq8pOIEPnRvHzDuqRXzQVwK4A+O9F4E4G/YUaMM4ZTiy8m+oSL5QF/SB+XfdngKmE+&#10;ASlnAfVTVlKSPL7Q+QghhBBiaEnUNz5ChKup++aqs+PLY28XOychxODrsrAayHrj6PODkYsQovDS&#10;7dTZQ/NjG95B90WeWwubzt6LFP0TzF8vQOi9fngyKf7YAHdU9GPZ9pT8RhyamDGJsu7Rc8RT0RIY&#10;34rY1rxEGwLMjn0btPLN68DIpcBnkc235z0pMRSQtmDmfgBgjmp6Z7jtxtq5bMN2ABdOXTT1+zt3&#10;jDqQvFxpE2/e8VhTY7Fzy4Vi8rKLPwCW6hxyxWcm2sfpr2EmnlzQZIQQQggxFHE8YiwudhJCiOJq&#10;XR7bqoUCdwJ0fpolnWDrV4OalBCiYBwVdUThVbZ1rWgZ7d0CIJ/FApts/DWP8YYnG5y9eaBLiuw8&#10;RxyqduQpDk/otHYMdAjNkLJyZRLhqh8AvBQO2lP2RsS3xBtiawqUmSgCLTjjYMBzKQgLkIQPALRW&#10;vY3CXA+bfh2vN54rdo5ubF6yuR3Af4udx0Ax8IaL5e+11L015GYBEvN7cFhdJ9Be3W5VCCH2Bv6Q&#10;Ps5SnZ6WurfMYuciRLH5w/rpYPoCA9vgtX5uLmt6q9g5CVFMle3WJS2jvfsAOLnPoV0EnB2v31io&#10;LkFCiEEmvRSHiE0rN+0mcF6HHBNwX7zB2OsvHDPxlnzH9Nh23mMOSYry8qaYga2bVm4acb2dzUjj&#10;YwB+7OYcAp6Mv++7tEApiSLwB/VLQJ6XQDgL6C7o9ChnplOZ8KwW0q+Dy+KfGDjbUksAdDlZS8AD&#10;QL73dQ5cssSzAkCHg6XtXZ3epwqdjxBCiOKKR40dUtARAvCHAmcw40EGnwLwN2CplQjpTlrWCjFi&#10;bVq5abcZNU4hohoC3wjGn8H4kSfpmRWPGg8VOz8hxB5oYnj6PmMXzJqQy8myU2cIibfv90dt9Dtn&#10;AfyZPIR7TyU9ri42j1hc8j9QXkdA7Fa7R6/NZ8ChykNYbufhEqcC1Q88ytBkRo1r/SH9PQZuBFCR&#10;YSmD+I4408VYvdrRRWYx9GmhwEUM/DbLMgXgMi2kW2bUuHIw8hLdWpav36iF9N8CuCzL0nc6gWsH&#10;Iye3di7bsF0L6r8F4UeZ1hHzb3Y+sa55sPISQgghhCgmBn2xzwMzfIyjEsDK4mQkxNARjzQ+DuDx&#10;YuchhOhjETy+nYEvQ+HLxHRsklHiTdrQQnobGI8z8MdEvbHUSSi5a3iIGXvCAeO9pckXAMwcQJhO&#10;2OpEs2HDM/nKa7jTQvrLANwMzM7kMTNqLMhTrCHPH9JfZOCTA4mhbHVSc8OGFfnKaSiaGJ6+TxKe&#10;74Hp89jz9WsCiNhk/64l0vRSkdITBVBZM3uG8lhrAIx2eIptk32k/BwMskXw+HbqtxEh3dy6t0D2&#10;fDPS9Nqg5uVGdbVXG735PgBfTHmc8Wdz99RzsXJl+jsY5s4t8U1KzCPC0QCNIeaNFuiRlqgRK1DW&#10;QgghhBAFo4Wqbgf4G70fI2BOPGq4ab8rhBBCDIoJwdmzLbKWAPh4xoWMp0pKrTO3Lt34fqZlUtQZ&#10;gvwhfSqARxmYm8Ppzax4UaIuJi1YevGHAucx6I58xCLiUDwSG7E7T/oaXzvrRFvZOd/hwcQrEpHY&#10;SfnMaajTTpxZ6SnFZIK9Y1tk0/sYgi2dxMD5QvqvCfi+q5OI/2ZGYqkvzIuC8oerTmLmCwE+EqAy&#10;AjYy+BFv+6gbt61cMyxGfvmCgVMI9A0iHGYDTMB/memuRH3jPzKeF9IPBfAAAbP6HEoycGOiferl&#10;GQtCafM5YDpR15cAOgjEBFb/Ux66v/mxDe+4jSWEEEII4UbPDVZPAdgfAIj4pngkdnGR0xJCCCH6&#10;8dXOOoSUvRJ7tuzP5E3lUZ/O9NlaijpD1MTqORXJUR3XgfANACWOTiKuY7vkokT9uk0FTW446r7L&#10;+X8A5gwkzN5YoAAAfyjwOwbl8gZ5u215jmhZvn5j3pMSosi0kP463P9OaTajxkRIoU8MkvHzqg60&#10;bX4OQGW6NUy4OxEx0u1kSoX8Yf0qZlyB/u9ROgh8ZTwa+43rZBfB42sNLFCEz9nAVGJqA/CfkhLr&#10;3mx3KQkhhCisyprZM0pGYfv2pet3FjsXIT4wddHU0a07Rx1Jym4e0ruuhRAiR+NqA7qHqIYIkxm8&#10;TSn1RHNd414xEmKk8J083Ucd3lcATHNzHhNeSIwxjsYSWKmOS1FniJsQnjnLstV3QFgIYL8USxIg&#10;jjLT7Ymo8fRg5zecjK+ZdYDtsZ9HhgtbmfG7BDoiHjU25zWx4WARPFqr/kcAX3Fx1nuK7YXN9U0v&#10;FiotIYpJC+m7AJS7PrHL9pkrmlryn5EQ/WlB/UkQjsu2jhUf73SXrxbSr0O2OUVMPzTrG693liXg&#10;C8/YH+xdQuDDUxzeCcaFZr3xF6fxPjB+/qx92bbPA+OzACoZ2EqMx0G4Ox41driNJ4QQeytfWL9L&#10;gaLxSOPDxc5FCCGEGOn8IX0cA7cCOBN9rt8T6JGuTs95MlN1eHD0+TkNIpwXjxh3pTw2oKzEYKIJ&#10;4ZlVSaJ9FdNEZt4JhbfN93zrZei6c5XBmScoUg/DdWGH32XQvETUeLkgiQ0TWihwEUBXA/BnXkkR&#10;suzz48tjbw9KYkIUgRbSdwAY6/Y8T4lnnNzlKgZDd3u0pLOdkoS/mBHjrKwxu7eN/xeAyrK0g9l7&#10;gJPdw5XzpmmKS1eDMSPDMpsYX4jXG0uyxfsw13DVOcR8M1IUXwnYaiv+Qi7tan3hqmOI8SWAD2GQ&#10;IrINgno4fkTjI1gM2208IYQQQojB4AtXHaNgn8OgMQCeNseU3YklazqLnZcQYk9TFkwp350sfzrL&#10;fOu16LKPkhtGh7i5c0u0SS3vA9ByOp/wihkxUs6Il6KO2Ov07Ni5H8Bhjk5gPKW86iyZEdCtct40&#10;zWOVns2Ez6F7uJcfQCeAtwF+HMz3m/VNzxY3SyEKTwvp/wFwlMvT3jajhqstt0LkyhfUFxLhn85W&#10;06tmtPGQbKv8If0GBr7rJCIDVyWixs+yrdOC+s0gfMtByO3e9rIZTmYgacGqM0F8PzK/192t2D7G&#10;6Y7SidVzKrpGd9xDwGlpljxPwCK3O3rHnnDAeE9J8iLq/rs6HUCSQK/ajL8kdu/7l1zmHfVBkJaP&#10;QgghxF7NF9bPIsa96H1jDnGdGYktgLxPEGJIcb6zg28zo7ELCp6QyJlWO+uzUPa/BhJDedTUVNek&#10;vQMJKsRw1Lx8wzosxuHaKv1MEH8TTEcD8PRZ1glgJYh+b0YbHytCmkNWS91bJoAbev7D9Orpozat&#10;3LS7uFkJURT/hMuiDoEzDrQXIp+I3HxAZ0c7TBg41GlEBUp5R9Ee5s4tAbV81WHICV3lHacA+HOm&#10;Rb6Tp/vQwTcj+81Lo2xSd6D7Jo/M36tF8FitnY8ScEKGVZ9iYKXv5OmfTDy6KZHluQEA42tnnWir&#10;5F8BTOz9OINPIMIJvvLNF3hrDzx5e8Pad53E+4AvqFcrou8w+Fh033zRRsDzINwejxhLMICLN5Nr&#10;Dh5jcUfl9q6Pbc1DwUkIIYQQhbZoTilaO65H353WTPP84UBtPBKrL05iQoh+5s4tAVq+6WwxneMP&#10;6ZdJW+mhi4kDA91RY3dhJgAp6ggBAFgM24RxP4D7K0L6RC/RgQRMJbYtZn4HSbwmWxidkYKO2FvZ&#10;qvMOsksvIWCyw1NabbJvKGhSg2Tqoqmjd+0afQqYq0HwARwH0zOjvW2PbFm2pa3Y+YluTNarxH3v&#10;WUjrVWfLyOO0HsDM2Vq0QZtsHgBWFc6eG1DMc5GlqKM6PIs4a5vQD31ifLjqiOZI46qMee6qOo/B&#10;mQo6HwhQp/fnQPadR+ODMw+3yV4GYFS6NcQ4wlJdK6YsmHK4o9fWIni01sDNAM7nPf+dyhk4Hozj&#10;tZB+tre97HQnO54+MGHh7LHJLusSAs7qRJsOAJp3cydC+koivmFAF4MWzSnV2nbP8ljerordHW/K&#10;+wohhCuLoaT1pRCZ+Vt2T2YPpfzMwkyHAJCijhBDhG/CzoMA+BwuL7O7b7qTGetDFIHdz2HuG8Nj&#10;jUn1uBR1xF6vNWpsA7Ct2HkIMdJNOGn2FLskeTBsGstMbclSWrVz2Ybtxc4rVy11b5n+kP4VBpYC&#10;KMuy3AbTNxLRjW8ORm6F5AvqC3e18m0AfwxAz/V9AoBvtifLt/iC+gWJemNpEVMUPRKRjW/6woEV&#10;xHRitrVMdLfDsG8A+IyjlQprsy2xgbKslZ9eOPtrDQw63EVIWGwfASBjUQfM33YckHH2xOo5l2Up&#10;mpCt1J3g9AWdXg5qT465AsCPsy3Uduk3ATg/y7JQ1+iOfwCohYMKnTYv8H9WV3IZgab3OVQKoIaZ&#10;anxh/e7E+5UXuJnzWBme+UkPe67g1o75AJVYZKFltLdTCwceJ8K18brYf5zG2sNiqMpV+gywPd1D&#10;atcob9urUmwWYmSaEJ45y1qlXqQQHo5HjXOLnY8QQ5Wnc5SZHN2xC0CqC4Ou2sYKIQpLea0xbDvf&#10;20FEruf8isHD4HdpgNNvbMuTsmuDm8/RQgghhGv+cNVJWkh/2vJam5kpyoS/Q/Fj3qS91RfSl2uh&#10;wKeLnWOu4lFjuc32PABbMiwzCTjDrG/822DlVSi+sH4WER4F6GNplkwhwiNaUP/yoCYm0vKCvwUg&#10;Syswvi0RaXTW55etjLtkeq8E7L9mW0SltgE4v8OaiBodLHN1NxQxpbzz6QPjauf4ARzkImR5sqwr&#10;Y5s6LRQ4GoysM4w+QODzUF2d8WYsLRT4NBiOemoTcJIvWJW17d34+bP2hY3lAE3PGI/xNW1Sy41O&#10;nhsAtJB+mWL1PINPAVDS61ApmOaxTc/4QvpPncYDAMydW+IPBS7VVulNCjAUqRUMPNeeLE/4QvoS&#10;bV7g/1zF68V38nSfL1x1jC9YdaoWnPmZyTUHZ/yZEUIMDouoFN13KcsFLSEy6L7RhH6X4tAbYyp2&#10;S3toIYYQ1end5GY9MTcVKBWRB17LuwoDm1vWkhhXkvJmSSnqCCGEKIzFUP5w4EZmXg7gGPSfb0EE&#10;nATQv/wh/eoiZJgXLfVNTxBwIBN9F4ynGHgfwHYQPwPgyqRXzYpHjYeKnedAVdbMnkGMO5B9TokC&#10;4Q5f8IDpg5CWyGJ7pGkDyD4GwJoUh7vA+IVZEbvIaTyzvulZEP7iYOktZqTptWyLembPPO7w6S0r&#10;6XnEwTqXO+Io43riZKW7eACTrWVeoVwVsxmYNL50i555FV2I7K/PXstxYbYltmX/KkMRt68LtODM&#10;rLu4tJB+AYDr0H+eYW+KgKt9If27Tp64oiYwSZvU8jyDrgewf5/DJQScBpte8gWrznYS7wP+kH6Q&#10;P1T1D+rwbiXmp4n4YZB6ptPTtl0L638ewO858oX0Q7Wg/mV/SD+3MhQ4fmL1HMdtCIUQ3cy62Ovo&#10;sicnKowvFDsXIYY6M9r4E2J8D8BrAJqYcLeXkidsXrK5vdi5CSE+sv3x9VuQrYvAh3h9PGq8UdCE&#10;xIBsf3z9FhA/m+v5RPwIlqzpTHks97SEEEKI9LRQ1U2A85ZFDPppItp4TSFzErnTwvot4OwXgXu5&#10;2YwazltWDQGTFs6YnOxUF4EoxOApAJkA/4tsujneYKQqigwfi+DRdlQFofhogMYyIQYkH01EcmgJ&#10;GNLLNOA+AGekWXGn2T71QqxcmXQSzhfSD6XuDy4lmdYR+MZ4NJb1Iv/4cNWRNvPzTp4bwO5kp3fq&#10;zifWNadbMLF6TkVydEcCmYsQe1BsH9Fc3/RiuuNaWP8FGJc7jQcAxDg6Xm88lzZmSH8LwH4uQlqj&#10;vW3j0rUmG3vCAeO9pcn34KZdM/HfzEjsi+kOTwxP3yfJ3hic76Zqh9c+wFzW9FbaFd0/j8+hu594&#10;NjaAk82osSzbQn9YP50Z9yHDzCMACSI6PR5pdFqYJH9QP5cJPwIQ6HNsFwj3WVbZT3Y0rIk7jPeh&#10;ipA+sZToGLA9AwDA9FqJXf7s+8tf3eU2lhBCCCGEKB5fUK8mwgpk/vzBAD7n5H2tKK6ef8+ncji1&#10;w1bqoJa6DSl3Y0lRRwghRN75w1UnMXMD3P2dsWzFR7bUxVYXKi+RO/cXjHmTGY3NKFhCeeYL6guJ&#10;8GcA41IctsD0I7O+8frBzmsoG18760Rb2Wcx6EAC2wysIVvdazZseMZtLH9QX8SEPyHNBXQGHkpU&#10;lH0p3V1KfWnhwGNgmpd1IeE6M2L8KGu8UNUzADubJQRsMyvKpmbK1Res+g4RO25XBgA2oLdEjVj6&#10;HPVdcNt6DtgvHjVS9tL3hQInE8jJzqhe+F0zGpuSIccrAPzcXY58TTwaS9uKLYeYW0Z726oyzdmp&#10;DAWOV6B6ZCk09tjFtvp0omHDKxlXdRef/g5gYZZ475CNWqeF5Am1B37M8nT9CozT0T3nqLcdAG4d&#10;U7H7atd3Yi+G8j+vH2kTjiTCZDASsOn1yo6uJzat3LTbVSwhhBBCCOGKP6Sfy8BtSP1+1Gbg+4mo&#10;kaqtohiCtFDV9QBf6uokogvMSONt6Q47v/NOCCGEcIhh/6S7u5orHo+trgRwaiFyEgOwaE4pWjum&#10;ujuJpmExFBY7n5dSLFrtrM+C7IeQ/gKuB8S/0kJ6qxk1bh3M3Iay5oYNKwCsyEeseL2xZPy8qtdt&#10;m68EMB9AJYAkgJcA3JyIGn+Fi17EyY6Sr3pLkysBZJijQhHz/XGO5rYw8/VEcFjU4RuzFZ/IYz8J&#10;FwNQAauh2QIAACAASURBVLzVEjWy9cveDmCai5h2iVVupjuogEnumz/TJHQX81OeysTHEbv708CE&#10;6rQHF0NhFV/k8j61Ke1d5acCadoIzp1botByO5wVdABgDDz2HQA+hQw/oxrxPWDKVtABgH1ZYUVF&#10;TeCQ1uWxrZkWjg9XHWlxVwQMf5ol4wBctqt11PwJtQeetL1hbcohq335Q/ppvArXMSFAwEdflWK0&#10;jPYmtKD+S3Nb5W+wenWXk3gfqKgJTPJ61TxiHASyxxLT+yB+Ls70FKJGh5tYQowElcGZJxB5jiav&#10;dV/GHYlCCCH2OvGo8Udf7azVRPYVINSi+/PRTgKtIJuua27Y8EKxcxTOmRWNl2utVWUOu9lYBL48&#10;HjHSFnQA2akjhBAiz3ra6zi6cJRCp7e9bHz3ME8xhJAW0jvh7maQDvNIo3zIF3UWQ2mr9FeQ8eL/&#10;h3Z2AYHWqLGt0Gnt1RZDVb44rbKlfOwupztzUpmwcPZYO5n8f8x0HoDRvQ41A7jerDB+jSWwnMZz&#10;0oKQgCfjWyuDTi52ayG9AUCNk+dmou8mIo0Zd/ZoIf1+AGlbn6XwXzNqzE13sKf92IMu4gFAsxk1&#10;JqQ7qIX01wHMcRmzyYwafVuVAQD8tfocVnjdZTww8MdE1PhaqmO+YOAUInI9NDpTezwtXDUfzO5a&#10;YzD+bNYbX0l32Bc8YDpR8mUAPocRXzOBw7MUT8gX1n9DjEuyBSPgSQCnxKPGjmxrK+dN05Rd+nMA&#10;X0fKYhm/S0Q/jUeMu7LF6kurnfVZUtZJTNAB8oLRBPDTZkVsuZvXd9FVV3udtqwUI8O4+TOrPJZ6&#10;A93vrV42o8Zhxc5JCJFf/pA+DuDzQDiabUoS8RNx0H1yI4PIxfTq6aNkt/Tw5wsGTgHRdQTMSnWc&#10;CS+QpS510v1CduoIIYTIq6StDhvALQOl9qj2AwGknUUhioIJeIWBtBeA+yLg9SFf0AEw/oWqw22w&#10;k4IOAIwtAU4DILt1Cmkx7Ba8lXYHiVPbl67fCeDiKQum/KjNGvNJ2JigiLfE26e+lMvFUzNiXKSF&#10;9HcA/BRAWZ/DNoC7S6zyS5zuXrCVusBj288xMCnTOgI9YY5pvDlrQLZvBakz4fCmLQJuyZgfrFUE&#10;DzuN1x008ywjJuwi19t/KH2RX2Fft9G6Q3LaHU1EdFIuIW3CSeie7dMPw76Y3P5hJHxh0sIZP9i6&#10;dOP7KQ+TdQucF3QA4OM+xuUJ4Op0C7SwfjkcFHQAgIHjAdyP7nZyaf9VK2tmzyDbqkeaD67d6GPM&#10;uFML6seYY41znBRjtFDg04D6A2AfzKA+GdBl2i59I0K42G2f+e5ZUl1ngukIVvwxYrKY8Iay0RCv&#10;N5bDxY5BV6Sgs9chG5X46HpMut12Qohhatz8mVVs4XGA9kfPuykGna6BvtUV0k+Um8SEW1LQGRkS&#10;9bFHsBj/9K/Sj2BGNQj7EtgC0VsM+/FEpOk1p7GkqCOEECLPKNVMEseSqWeaiKLjvwHkuKjTvX7o&#10;s50NV++FPlGYTESh9MxO+ddHjxi5hmIzalxbURO4q0TRaVCYAyYvgJjlsR7Z8VhTo5tgLXUbmvy1&#10;+vFQeBDpdq8Q/22Up+3rTi5ym/VNz2qhwO0AnZ9tLQFPxo807kU0/ZpEZOOb/pD+VM/Fe0cI6p7M&#10;x/llgI5wGg8AiOz/pjtmAx253ENATJnmy7iYHdY7aOrWd1MXTR29q5WOySFiSVenOg7AA30PTAjO&#10;nm3BCrmOSLgAc+dem6rwWFkzewbYWuwy4nwtWPUFs74x5e/7CQtnj7W6rMeQsaCzR35n+Xbq2xIw&#10;vp9pmT8UOI9BtwGs0i5izACw1B/Wr45HjMVZnzukl/mBKxjJHwI0CgR80CqQGLVMuEQL6WsBPs+M&#10;xv7t6Ovp4ZsXOE4xTmabPg6CD4wEKX7NJjyaqIvlMjRXjAAtkaaXfCH9EgU6htn6bbHzEULk0WIo&#10;zyr1IID9+x/kg0sYdwI4ebDTEkIMEYthx2E8DyDjDXHZSFFHCCFEXin2bLdpABs0PJTIXzYiX0Z5&#10;22/dnSz/JgNV2dYS0Fhe0fGH+GAkNkAMlLm5KExk9x1ELvYyPXNO/pCPWPEGYw0WzTlM29V5GmDP&#10;J6ZZDOwG4RWy8Zd4NPacmy1LZvt+3/aVby4hRsrWYj2WqxLPaU520jFbl4A8zwEod/D0DfFIY8a2&#10;ZUT4EzO+6SDWh2yb7kt3zOr0vu4tTdoA0l/cT5UH8yvpjnHOhSKkLBTt2FG2r0chp98bDKWnejwJ&#10;u5ZyaKNNwOTxk3cc1gys6nvM40lezCDXeRLx9wGkLOpYSesKAAe5i4dLKucF/tpSF1ud6rhWWzWP&#10;wbfD4dfPjKu0YNW7Zn3j7enWTFg4e6yVTNYx02ezhDsQoKd94arzEpHGjAVMANDCMz8OW90GG0cz&#10;emVMADMdR4zvaEH9P1D2+aaLuzLFyNEz4FqGXAsxwvR0Akh/4xhh4YSTZk/Z/vj6LYOYlhBihJGi&#10;jhBCDJLKeYG5xOozAO9PTBYz3iaP/aRZF3M9D2Ao61D2KyWABcCTw+ntLeWj5MLGELRl2Za28fOq&#10;Psc2Pw5kbHn0Dllq4eYlmzPdCT9kENsb3FwbZSZXuzGEyGrJmk4T+Cu6/xuYlSuTCeDr/pD+dwZd&#10;DPAxACoAtKO7reUdZtT4Kxy2kDLrN76qhavOAPMDAMZkWPpvW3WemS1uvC72Hy2sLwFjkbMvCEsT&#10;9cbKdAd3PrGuWQvqy0EIOowHAMyK/57uIDE25NJClMEbUsZT7hvOfXguOGVLLiKkLPY4YYFnIUVR&#10;B6BwLvEYOGxC7YEf296wdo9ZetOrp49qYVyUQ0hSNn0PwJf6HpiyYEp5e5LvgtuCFvH1E06avSzN&#10;xTOyuqy/AlkLOh/wEPNd/pD+TjxqLE+3yB/Ua5nxEAgVmXPD0WD1H39QPy1ebzQ4zEEIIcQQZjNn&#10;+ztNyRJbByBFHSFEzlzd1SaEEMI18of10/0hfYOy6SVi/l33AGK+lIhvhE2vaSF9tT+kOxqWPRz0&#10;9Ad+IqeTGQ8NZDC6KKzmusa1Xkp+EsCfAPT9d0oS8b0lJdbc5uUb1hUhvZxUtltPAWh2uNxWih4p&#10;ZD5C5EM8aiw3o43zzKgxloBKs8IYa0aNY82ocT9czgQxI42PKUt9kkCPAOjbtus9AJebwAktdQ7n&#10;IHXa5zHhBQcr/2vZZedkW2R7+MdA9vZ0HyJ+INOuCAU7l9e4BS5JObulpX3qmwBy6oHO4PVpjuQ8&#10;uY7sFP/+i6EYmJ5rSEt1zuz74I5yTzWQpaCR3jws7v85dbdV/kUA++QQb2zSa3091QEtpH8RwHyX&#10;8RSDb5+6aOroVAf9tfocJiyB86+/gglL/LV66jaMQowE1dXeCSfNnlLsNIQYDDbb72Vb44WVdY0Q&#10;QmQiRR0hhCiUkF6mhfU/MePBLC2rDmOgXgsHfpXqIsZwRMBVQPbWPn10EOG6QuQj8mdbZNN7ZtT4&#10;qq069yHiEIAvw6b5XJacGI/Ezkk31Huo6hk4+ROHy+9urmtcW8h8hMi3eNTY4WQmTybNyzesi0cb&#10;T+Wy5CSw/VnYNB9sHWIeaexrRo1fImp0OI1lrmhqKfe0HUfdLYdSFTs6wbjFU+Kp3tGwJmsXx5a6&#10;2GoGX+LoyQmv2NT1rUxLmuubXgQyTRvqjwn3JurXbUp5cOXKJBFH3MTr0WbzqKdTPh8QyyEeAIAo&#10;xVCpldUKue2u7c6HqaTvYzZnb9WZQeWk/86Y2P95MC/XgAR8Ls2hjPN7MkScvqt11KmpjjDh9wDG&#10;ugw4llV+2joKMdT4wlWf0EZvjlle6x0tpL8sxR0x0rWQehbA5nTHCVi9PdKUcoevEEI4Je3XhBCi&#10;MEgj/NlFixkC0w98q3SVgHFpQTMbBPGo8bwvpF9NwNUuTrskHjXeKFhSIq967sqvL3Ye+WBGjVv9&#10;IX0WA9/NsGz5mIrdF7uZbyLESJN4dFMCwLMfPpDjb4Aty7a0AbikoibwixJFNQAOApHNbDcmiSKt&#10;9cY2V3lFY7/XgoFtILoFgD/lIsbfLbvsgh0NRtaXsccu+Zqlul4AMNXB069VjO9lWsCM36J7ILLj&#10;GzeI+K50RS2PogbbzqmrWzwOvNzv0ZUrkwjp7wHI6UIrE97u+xixGoXcO8+hY3dpqjlOB+ccsHu2&#10;D6HXTrXx82fta1t2+pkHWTBwCoD7ez/mD+pHMeG4HEMe4w/qR8XrjedyzcmRkF7mJzomHml8vKDP&#10;I0QPxfwbBqb1/O8n7JLkZQAuLmZOQhRU1OhQtbPOsZW9FEDfXZ1xZuvcYqQlhBhZpKgjhBAFoIWr&#10;vglmpwWdDxHwfS0480mzvimXu3qHlETU+JkW0pPoLuxk+nvTAeASM2rcOjiZCdFfPGpc4gsG/qWI&#10;rmTgMHwws4GwkUE3Jtr2vcWMrkw536K3cbUB3atwsg06EARWwBs2rIcTkY1vFvprEGK4aV0e2wrg&#10;L/mIZdbHHpiwcHadlbS/BOZqMCaxYouAl23Cgy11sdVOY21vWPuuL3jAZ4mSjwD4RIalT3dZfHrr&#10;8tiOjLlFY//2BfXfEWUu/nyE13vaRl2Z7mhzXeNaLaQvB+CydSvdimhjul1VKwB8xV08AOBNLdFY&#10;/51DxAOZE2BrnR3vtvR/fNQAYpaiT+tBu4s/MZD90QT+v76PMfHJbkf+9D8fhS3qVJSx3dohrW7F&#10;oGHAt+f/U+riuxAjSHPDhhXavMARsOnHAD4NcJKJngCsaxJR+VwghBg4x0Ud38nTfej0HgvmaQTa&#10;B8QlDPWOsnlLp81P93woE0KIvV7PIN+rcg5A6np0t37J/RbXIcKMGtdW1ur1pHAFdfesL+t1uB3A&#10;P5Sl/t9wmsEyUBPCM2ex5Z1mkZ0sUcl12yKbpJ/yEJGojz0C4JGKkD7Ra6spStnN8YjR0zqhMfPJ&#10;i+aUaq0dvwFwAQMeAgDufhETPNdp4cDvzLb9rsDK7IUhIURuti9dvxPAbT3/DUiift0mLMInfbuq&#10;vqKYv8zAEeiekdIC4D/EuCdebzwEh3+rE58yfqCtqioB+NuZV9KrnqQntG3lmtZMqyyPfZHHUqvh&#10;tM0XYd1oz65r029T4jsAyqGoo1LekKE8aqVt2d2/At1iPN/TGnMPBGzhHHcTEbC932PE5QN7o0X9&#10;Z+oQ5gzs3RsdNJCzHVmypjMBpGztJ0QhMPhGAt2L7t8HnbDt24uckhCDwqyLvQ7gC8XOQwgxMmV7&#10;k03+cNWpNvM3CagG0K9fcg8bwHPEuCc+1rh3oH27hRBiOPOHqz7PzA8NJIZN9uEtkaaX8pXTUDC9&#10;evoos1z9n9fy+iwPb/e1da1LddFmRFo0p1Tb2XkxiC/CR+0nPvBvgH9uRmOuZjiIIWQRPFqr/iiy&#10;DtumB8xo4xeRa8F27tySyonmMQoenYi7yFavNx+14SUsdj2/SgiRi7lzS7B6dddAQviDei0TrgDw&#10;WezxWYw3AXSbWVF2A5ascbSLwheuOoaYlwEYl2VpjMk6IduOQS2o/wmEs5w8d483xlTs/uTmJZvb&#10;U+cXeJyYTnQRDwBA4G/Eo7E7++UX0v8A4AK38XosNaPGHnN1fEG9mghP5RgPILxiRow9dnJpIf1Z&#10;AJ/OOSbwnBk1jh7A+UIMSeODMw9nokOTHn5qx2NNWe6UEUIIIUQ2aYs642tnHWEr+0YAn3IZ8w3q&#10;nouwfGCpCSGGowknzZ6S9CaPUEzjQWALvAmq6+We+Rt7hQFedOhGuMKMGL/IT0aimCaGp++TZG8d&#10;ult6pce4xfyU8R25QD/8+EKBbxPoJidrmfnsRH3sPpdPQb5Q4CIC/RTAhD0OAI0249JEvbHUZUwh&#10;RBFVzpumkV16MLPthce7saVuw0bkUPD1BQ+YTpS8AcBC9J/ZsxuEPxLjR/GokbFFHABMXTR19K7W&#10;UfUAjnHw1G9bNh+/oyFmpFtQWasfphSeQ3frM4foVbN937mpdjX2fD5d5TzWR5j51J7dmB/lN2+a&#10;puzSrcixJTkz7krUG+f1fkwL6o+C8Ll052QPin+a9cbJOZ8vhBBCCCH2CimLOlqw6kwQ343+A72c&#10;YiL8LB4xrsYIaB8khMhiETzaTv1MKFwKxiEpVnQAiCq2r22ub3pxsNMbbFo48BiY5g0wzK1m1Lgw&#10;LwmJoum+QDb6eYCdDXcmvt6MxH5Y4LREfpEW0jcC2N/h+jVm1Og3hyGtxVDaKv1PAL6UYRUT+Ifx&#10;aOzXjuOmMGHh7LGWldzfSmL3jo79NkmrOCGGD194xv5gdSwR7cs2ShVhjV2WXJF4dFPCVaBFc0q1&#10;1s6fA/wdpC/GPOql5AVO2of6Q/q5DNwFB23YGHiflTq6pW5DU7o1vpD+EAGfzxarj+fNCuMzqbpJ&#10;aCH9n+guiLnGjOMS9cbK3o/5Q4GfMegnucQDAAJfE4/Gfprr+UIIIYQQYu/Q7821Fqr6IcC/zFN8&#10;uSgpxAinLZg5DUn1IJzt6rMB/MFsn3rJSL5YqIX0egC1A4nBhLsTEePreUpJFIk/GLiGiX7s4hRb&#10;2eqo5oYNLxQsKZFX42oDukeRqzYiJSXWPluXbnzfyVoX78vYBp/YEo096SYXAKgMBY73QF3B4GoA&#10;np6HEwCWwGv/P3NZ01tuYwohhjd/TWA/eHC6DfoUAZMAtAD0KoMfTkSNl93E8gUDpxDRnQDGZ1i2&#10;isk6I1uLuEkLZ0xOdnmeYaDKyXMz8L5t82fS7SiqDM/8pGL1PD763efUv8yocWzfB30h/VAC/usy&#10;1ocYOMzt91cIIYQQYjgaVzvHrzwd84gxh4hHA/QmLDTEG4w1xc5tONijqOMLBU4m0MPov3U/Zwz+&#10;TiIa+32+4gkhho5xtQHdq+jf3P1h342oCZyCqNFRkMSKzBfW7yLG1wYSg5j/X7w+lvOdnqL4etrY&#10;bAbgd3cmPWBGG88sSFIi77RQ4NMAPevmHCY6NBFp/F+2dRMWzh5rdVlvA6h0FBf0YiLaeISLVEgL&#10;B34Jph9kWGPabC9qqW96wkVcIYTYg3bizEqUqPMBnAxgDoAKAO8T6DmA/xqPGg/DYYcHf0ifysAS&#10;ZL+haK1S9Pnmusa1GeOF9cXMuMrJc/dotpU6It2OIi2kL0PWGWspLTOjRk67hoarSQtnTO7q8jwB&#10;my4zGxrrip2PEEVRXe31jX7nRwQ+G0ApAQ+N8rZduWXZlrZipyaEAFXOm+Ybo5Id8prMo0Xw+Fr1&#10;Kwn4IYAx/Y4T1xHT+fGosXnwkxs+PuwfPH7+rH1ty/4z8ljQAQAC/dYX0p+VO44GblztHL9HdZwB&#10;IMjAAQTMANBBQBsDbzDwFCn+h1kXe73YuQ5nWnDGwQTP4Ux0CIAyIns3mF6BjVVSLf7IhIWzx9pd&#10;ViSHgg4AhDTGb0zgorwnNgQoxn8YAyvqQKl/5SkdUSStO0cdSeS2oAMAXIPumy6kfekwQCDT7T+U&#10;StrNTtYlO+2TiJwVdLpz4cO1BTOnOd1Z4w8Fvs+ZCzoAoClSj4yfV3VktgujqfiCB0wHJS8ioAbA&#10;FAC7Qfw/MP3NPNL4m8yQEmLvYK5oagHwy57/BiQeNTajuvqz/tFvn8NE3+rb+peARma6s3J31+83&#10;rdy0O2u8iLFYC+qlIFyO7G3itoCtUEudkbZFHLP320TJIwFMdPQFddvG7P2Oi/UjQqfiDgI2A5R1&#10;5pMQI5V/1NtXMT7a2c/Ad9uT5X4AXy1iWkLs1SacNHtKssT6GTFOg43KdruU/SH9vwBfH4/GHix2&#10;fsPaInj8rVVLGHxK2jVM8xh4cUJ45rHbI00bBjG7YeXDN635uLM8g5Vm1DiuQLFHvO472zzXAPwN&#10;AGVZljOAx9hWP0k0bHhlENIbGRZD+Z6v+gop/m6amTAAuu+CJsYNZn3j3wYzvaFICwd+leXu7qyY&#10;6NhEpHHEFS/GLpg1wZu03wYwKscQ75nA9JG6k2lv4Q/qX2PCXbmcm+z0Ttj5xDpHF/5FkS2G8q3S&#10;txAw2eEZb5pRY7qThVpQvxyEX7hJh4hq4pHGx7Otmxievk+SvU1wPj+xwYwaQTe5aKHARQD9Gmne&#10;uxDwEiw+Nb489rabuEII0dvYBbMmKNvaX1k82sNlse0Na9/NJU5lKHC8Av0cqXcAtYLwJ5s6f9xS&#10;95aZLdb4cNWRzLzUyc1PBGwlooXNkcZVueQthBjetJD+LoB9+jxslVrlle8vf3VXMXISYm+mBWcc&#10;DPI8AWBCygWEP5gR41uDm9XI4QvqVxFhscPlb5hbKz+B1au7CpnTcEUAUBnSAwpYD/e9hB1LNUhS&#10;ZOcL6ccS8AD6/5HPpoPBP0hEYzdD7vbOyBeesT+x5z4A/fpip8Wo91ier21/fP2WwmU2dI094YDx&#10;3tLkFqQfoOsIE69IRGIn5SmtIUUL6dcBuCyXc6Vt5cjgC1edQ8x/zOVcyy4bv6NhTTzfOQ2mcfNn&#10;Vnksz7cBPgHAxwC0AljNzH9K1McexQj62+QP6Vcz4GiwNYEvjUdjv3GyVgvplwG4zk0uNtsnOmmV&#10;5g8FLmXQ9S5CM7z2dKe7gHzBqu8Q8Y0Owm7qAh3RGjW2ucil29y5JdrkHbVg+7Mg7AeQyaCXUNr1&#10;iOvh8EII0WN8zawD2GMfzcBEInSxRes9Zepf25eu3+kmjrZg5jSy6AZmOjXdGiL+B3v4EpldJsRe&#10;i7SQngAwrs/jnOz0TpSbvIQYXD0t1F8FoGdax0TnJiKN9wxSWiNGzw3QbwIod3oOgb8Zj8buKGBa&#10;w5YXABRjEahwBR0AIOIzAKws5HOMNL6gvpCAB5Hb3f5lBLrJF9ZnJCLG9/Kd20gxrjagE9PT6G4J&#10;4xwhaHmt/1TWzD6uZfn6jYXJbugqKe36PIMGVNABAGI6viKkT8zpYt4QV2qVX9PpaasBcKjLUxsS&#10;FbE/FCInMbgU89ocqxbbhnlBh7Swfjks/Axgb6/HNQD7EdHJ/lDVE12dnjNGygfVUd62X+5Ols9j&#10;YG7GhcTPxMeMclywZcZaytYIqM8pXq93nZOFPcPP3SBKqiMAZL3wWFkzewaR5bBgRNNLgF/DZYsR&#10;fzgQZE7cCqbpAH1YIiQw0OG90R/WF8cjxg0YQcVDIcTgaF6+YR0AR79LM+kp1HzeH9IP4p5ZQkw8&#10;iZi2AlhDwKPxSOyNgT6PEGJYYxCWgvHlPo8/M1LeJwsxnLTuLDudKHNBBwCI+QoAUtRxyWPxArgo&#10;6HSjMwBIUSeF7vk5hM8V/qloIbL3KBY9fCH9UKKcCzofIsYlWrBqQC2yRqr/z96dR7dRXX8A/96R&#10;bMeJE2vkLBAMJNbYAcKeshRKMSTEGmVhNRRoWQu0lFKgtIWyBWihtEChQKG00FLK0oY1iSU7CwR+&#10;bIEGKBBI4pEJkASyaeTEiWNLmvv7ww5ksayZkbzfzzk9p0fz3p2bEMvS3PfuazujiBbAaUHnG3uT&#10;J1U7avKBux7q1c8x6OgchVLyGZU5itWrrJn7wWZP0jMVQMbD0Lch4CUkrDMwE6kuTE10k1hRwbsM&#10;rHE6j4j79EHBPr38ejBuw3bn9u2MwRO9+cl5o6eNdviBrndaPXv1lqRVMBmM2nRjCPQ8MU3FzCWt&#10;duMWDd06D4CTAt8bG+YsX2VrJLHts3q+waqdUYondRWc7eT8/vATxtn+XewLlZ/PTHMAGpNmyFBm&#10;3OXXtUeQxWfPYl0L+ELl56u69is1pP2kpKricMzI7dmTQoj+LxYxPjYjxm1mxDg7Ho6eYEaMs82I&#10;cVssYkhBRwiBVKrgZwAi2730FlPqnJ7KR4iBjIiOtzlUU6eV7dWlyfRHFu/vdAoDB3RFKv2BgrYv&#10;u52vLM2N0X5d26Mb7tPnjZp84BDF/Q6dXRH/Vp0ScPyD0995PC33AsjqTZiAilbPFifta/oHzrxy&#10;wYHSHMbqVdbPW7a60LvlaALuAdDZ+ThNDLoxtrY42H6QsOgPZi5pJcY9DmclGXx3l+TTDXxVFQcR&#10;+Cabww9pTg621bKsL9hYtyRm1ho6EU0G8FeAXgPx/wF4kIHKWKT+lFjEcHQQ9MqZK5th/+8zBbau&#10;sRubLHJ85gSDvrI51NHZOwCUpCdpqxWnr6riIGJ+CDZaBjNwvhrUfuwwF/iqKg7y6+XzFcBob6H4&#10;OzDutxRrkboo8LFPD5zkNKYQQoj+YUzlmEHyIE/k0sa6JTEzYoTy8lK7UYr3MiPGt+PhTz/r6byE&#10;GKB2boWYXoJ9XZhHv0Rk+zzX7bmZMyB4iyYHRgDI646bkaWMBrCyO+7VlyU8m3/EoPIchsyDRfcB&#10;OC6HMfu04irt0A62OLt1SbGu3dUYMaI5itf7Ue523Vmgfr3TafXs1VsAXFkyteJOK5U6mUHHErA7&#10;QAyyviCLFiQS3hdke33/ZK4rvksd2TgdwLdtTrnJDDd82JU5dSVSrKvg7Hy+y0ZPG31L+89JvxAL&#10;188DMC9X8cxI9AE1FNgfTJd0MiwFosvMSMNrduMyeAGBfuAglYSltNqN77xYT4qtB2SkWL+Bk11A&#10;hFvGVI55dMXCFVvtDPfpgZMI1pOc9ssDjSPgeX8w8JtYbfQG23nsrBqe4ZvLAimmEQQyY0XGMtml&#10;KYQQvVw1PI1N3v8iifG+UPkV8XC9jbPjhLBn7axPHe/wF0LkFoE/Y3uPu5gHsZyH5xTjcxdPE6XI&#10;nYaSl4eR3XUzS7FGdde9+ixdK2BQV5yBU6mGymTLWjsiOF652wnFA1yWw3h9Qc4OoFbAjleL90Ub&#10;5ixfZUai98cjRrUZMb5jRuqPMcPRs2K1xiNS0OnHFi9OIGHpBLyUYWSKCDebEeO2bsmrizBQ5XDK&#10;kK2pIblq59hfsRmO/oiJLgDwxS5XCf9jhU8ww/UPOQlaYA15BsBqB1P+0VjzuWlzrK0CyvYUWBkL&#10;e76TxvgA6A5Dl8QHe239u/SFyg8m0JOwsRqMia73hcrPd5gLhk7cp8QX0u72N2mrU6wsA+g1Bpao&#10;1v/wkQAAIABJREFUTdo6VQ886J8c2NNpTCGEEN1DNcuKAIwDAGI+rIfTEUIIkWMW6Hk745h4QfyF&#10;FTl7LjZQWIy5Tucwo64rcukPFCjsqBVINphI2gplUAw+Gu7PeOkce6QvazuFMD2X8SwglMt4vR0B&#10;7+QwnPQTF/2aOb+hMRYxJhFwIQj/2+lyAsAsAr4TCxszeiC9nBlTOWYQAY4Xb1j9uAVjLsXD9X83&#10;i4yxFlmHgehsYpyuKLSfGTYOjtdEX3Yab83cDzaDrYsAG7tDCJ9aSuuv7Eenj5zmA7YxpzXvQDjb&#10;CdYeGwfZGUYW3w0H2/uJ+ffqpDLbZxOpeuBob35yKTGuZOyyqEoF6EfsoQ/UqvIpdmMKIYToPub8&#10;hkYw/wDgh5hS1/V0PkIIIXIrHjFeocyFnVYw/bJbEupnGuuMd5l4voMprexRHuiyhPo4r7la/VId&#10;2WgBXX/wq5WynKwIHZA8jOM4Z42tdsbHdFXkvkSdVrYXJ3O7Q42A8qET9ykZKDsuGDwXoFychbEy&#10;dqSxKP3R4mIgGjX5wCFr5n6wuafzyDGORYxHATw6rGq8n7xbx1LSk/S1tC6z2xaqt1uxcEWLqmtJ&#10;AF4n88iymrsopf5nJlKNaPgvgP/mIpxZ2xD2h8rPYOa/AxiaZth78FgnNc62vUsHIH4ajO84SOWr&#10;GGFh5rDWELjYr2+nd/OwqWXlSDluUzucvXQSgMcyDVSnBPaHRXUAMrUc9UHhZ9Vg2SSz1n47PQBA&#10;ZaXXX7jyHIv4TGI6BEAJgHVo+/fyhHmE8RRmwHIUUwghxA7M2ujTAJ7u6TyEEEJ0jbxU4Q9aPVue&#10;BjC1g8txWPT9eF39e92dV79h5V0ESr4NYISN0Vc01ixv6OqU+iovFi9OQA98DtCYLr7XVn9LamW3&#10;bQvqo5ho/y4Mv28Xxu4zKKHs0QWFM8rzJncDMCCKOmYk+rovpL1NjMOzicOgh+UBk4CuFfiBswGc&#10;zcCEVmwpVnXNalvtz3M8Vt796+s+6Tdt+jbWLYkBiAE57GPYOzCD3iM4a0eieJSddy+JbhQL1z87&#10;IjTm9aTlvRwKQmCUEdAM0IcAPxlrLv0nFi5MOolpMv6mgn8K0Dg74wm4DhGjJeM4iz5nF0uQmDnj&#10;oiJvUvmuq88GRN9F5qIOwaLHkLmgs00Bk/IIqscfgJlLWu1MKJlcsY/lWfksA/vRjn+QEWhrWaer&#10;i7SrOOg9NV67dIXNPIQQQggh+jz/lMBRlkVXEqEcTKvAqQfM2oZwT+cleqf2BabT1FD5VIDPYKZx&#10;CrDRAl7Jo8Rf19Wt+Kqnc+zL4rVLV6hTAsfDohcABNIMawXhKjNsPNidufU17atpaQ66/kyQef1l&#10;NXJXItBQBndV+GHDp48bun7Wsk1ddYM+gbruL3hAYfwSwAK4aYXT5rPB3s139bOH2sKhkqqKwy2y&#10;HmPGPjtdUgA+EMCBKSVxhRoq/7nTM0NET+AnATgp6ry7oab+k67KRtizLrziKwC/bv/fTgznASNG&#10;izK54iTLY70MYLfOB9N9sUj9o3bCxoYZS9UmbTUctqlVLMp0phVYwUg3nw4IlOHPB5RUVUy0YB3q&#10;LC4q/JtbTooB/8k0dnhw3LgUpd4AoGYYeihR8k11WtkR5uwGxwe7tp05xGcAfACY/GjbBfQGs/ff&#10;UigSomeUBMsO21DbkMu2yEII0a/4g1o1W3iCgLy2z3p8EEgJ+UPazX29/bXoWma4fg6AOT2dR39k&#10;1kQ/GlM5Zv/4oLyLifh0APsDGMTAZwSqs1LKHxvnLvu0p/Ps7RQAsNh6oatvRIwXu/oe/QGTld+V&#10;4dcXLMt4EHF/p7DHfgsZByhPGVD1iXjEeAXgm1xOb7LIOm317NUD/t/jQOYLapWWYr2EXQs6OxsM&#10;5gf9unZztyQmXBvs3fIwAfU2h1us8NVdmpDoMRvmLl9KbQW+WWmGrCPwxWak/nLbQWciBfCfneRB&#10;oAWxOmNJxoHscuMcWRnPi2TFcnVGDlsdtnzYUTU8KUo9g8wFnW12Q1J5Gg762A2v2nd3fyjwLDG/&#10;B8Y1YJoC4NsApgP4HVFyuV8P3ANdK7AbUwiRG1LQEUKI9IZOqxjOhL8DyNv5GjNuUvXA0T2QlhAC&#10;wIqFK7bGa+v/ZEaM75gRw2dGjEHxiDHOjNRfLgUdexQAaKxteAnAW114n1WD8rY81YXx+xH6rAuD&#10;b257IDKwra9dthw57nrEwJoNc5avymXMvsCMRH8L4DrA0frm9azw9MZwQ07OhBB908jpY0cphH/D&#10;fjsiMHCjL6hN78K0RJbaC7UnAZypXZ7F4CviNdGXuyMv0TNiEWOlGTFO9JA1DuCfgnE7Azcx48Qh&#10;RVv3jkWif3Ua0wTdCeB9m8M3Ji3rR3YGKkTvOs0FAAiU8XcZp28rkCm4lmmIrylwNtpWtjnxbV9Q&#10;m2Zn4LCqgJZSEm8y0ymdDMtj0M9UYMHoaaMHO8wFADB62ujBvmDgZFUPXKeGtNv9Qe3KkqqKwzGj&#10;68/8FEII0aa0urRQ1QOX+fXA1b6Txvh6Oh8hsuVNpCahs++bhBO7LxshhMitbYcZMwPXEDIfUusG&#10;M10vK/LtYYuWEXVZdzB5iN6GAbyGjg89c4Xa2pANSGbEuK1YD7ylgO5F5w+WLCJ+AUlcYUaiX3RX&#10;fqJ3SiQ9NwIY6XQeEf6EatRIgbr3ikWMj/26drgF/JGAU7HzjgDCUgJfaYajtT2Toehu68MNywEs&#10;3/411ysrIkZLYnKgyutR5mQ4v2mdQjTNrDNs9Y/bEK5/26drywmocJBNK3usZzIPI4+ztQ/2EZQz&#10;3MQmwhlIv4sKQNvDvc1N9ByAvW2GPbo5OfhhAN+3m8eoyQcOSSibr2lO0pVE7Q9dGGACmCyob2tL&#10;OUjXxWvrn7MbUwghhDubmwY9CeAkBoBWbzWAI3o2IyGyQ6AhnX9KItsLDIUQorfZVtRBPGK8ourl&#10;DwN8cY7vEYkfWf9PyKMbWzwK5lmMW7siNgOyIvpr/GeAclbUAVsD+vCuxkj0JczAQcWLApUKUA3Q&#10;AQB2B9BCwJcWaKECfjYWjn7c07mKnjd62ujBzUmc53L63uqmsioTcrBlbxaLGCsBVPsnB/a0PDiO&#10;QLszeIsCeic2xHjHSVGutLq0cPPGwuNB2I/Bg6HQ5wrzvPZ7iAGoaW50LSZMONo3YuOPSeEf79TC&#10;cT0z/plKeG/btGDpBgdhGYRfguGgJTH9yd7ZNNzgII/twvMKG7EdndWznUMyDWjaXHgxgQ9wGPds&#10;NVj2kFnb8FqmgcNPGDe61bOlBqCD0w5i7EPEz/p17Z5YxLgKLqtj/smBPS2vMpaAYRZZXzYOHvQh&#10;Zi5pdRNLCCH6sRO2/R9iHO47aYwv/sKKAdViXPQvrFhvg9Nv+mWL3+7GdIQQIqd2XD07YUKeOqKx&#10;DoTjchOel3FB6kj5IOCMGtI+sXHGhFOplMfad+OcBrtnHfR35AtpbxHj8KwDgRbEIvWTcpGUEAOB&#10;b0rgOLJxcHl6dKcZqf9F7jISvRT5dO1nBNwAwL/TNQbo3x7Le9X6uk8ytXoT/VzR5MDIPC+PYvDG&#10;ePjTz5HFthh/MHArE12faRwD8+Jri6dg8eJExpihQJCZIk5zYebz4rXRxzobo+paM4BBjmMDa+IR&#10;Y7dOY7v/PPpPM2Kc29mAMZVjBjUWet+AjeLSNgy6MR6pt7/waQYU9a3yM0D8iw7u08iEZ5Qk3xyb&#10;K7uHhRACAFRdexFt56WBgP/GIkZnO2KF6BP8uvYoA+fv/DoBi2NFBUfJIg8hRF+1Y8l68eIED0qe&#10;As5+Xw0B/1U8nolS0HGOGH/ogqD/kYLODtiTVM4F0JxlnKZUSrkoFwkJMWCksFd2ATjjOROij5sB&#10;RQ0FniDgj9i1oAMABPD3Ukri7eHBceO6Oz3RuzTNja41ww0fxsOffoYs+5zFaqM3EHAhgHS7fBIA&#10;3RkvKphqp6ADALEh0XkAfeAwlS/iRE/bGLfOYVwAAGWYN/yEcaOzWGA0MdOAjYO918BBQQcACHxD&#10;yeQKWzmpk8qK1be0GhA/meY+xcS4kD30iT9UfqqTPDoypnLMoOHTxw3NNo4QQvSkQu+WM4lxFRjX&#10;Jq2Cqp7OR4hciDWXXgzgfgAt7S8xGC9aBclJUtARQvRl1OGr1fCoTYHbALoK27Vos4mJ+LHBQ1ou&#10;XTlzZbYPzAcqUoPaayAclaN4JlPqkPaHHWI7arAsBFKehYtVrgCaLbamNdY2DNjzdIRwwx/ULmTC&#10;39zOJ+LnYuFo1g/hRO/l1wO3MOgGO2MZWF5UtPVg+cwhcmn49HFDk0nrNAXWd5lpFIAYgd+3yJrp&#10;5vNUSaj8CIv5ZQCFNoZbRBSMhevnZRro07WZBJzmNB8AfzUjRtqWyyXBssMsUty2JLHM5tICLFyY&#10;7Ohi+y6dLwG4OYS707wBtHUeGNk4D8CxNmMyMc6I1RoznSSiBsceCFJ+3N7Ot7T95WYwXoFCj5tD&#10;6v8t578JIYQQvcPw6eOGJlu4LJVUVjps0SuEEL1Sx0WddiWTK/axPNbtaNuCm74R5TaMlxVWrtlQ&#10;t1z6UmapWNcCCvAagE5bY9jAzHSaHDCbnj+oVYHwT3Z2aPtKJjo7Hq5/tcsSE6Kf8oXKv0vMr7id&#10;T8A9sYhxZS5zEr2HX9dKGaiHg2I7gX8Ri0TvdHvPoRP3KcnLT5zKTN8BoZiADcy0KJnwPCNf+kSu&#10;qHpAB+gpAMWdDGsB83lmbdTOLh34QtqJ5OgcoDYMVMYjRtr3YV+o/GBifs9p3HatZsQYhDS7pvyh&#10;8hOYea7L2OvMiNHp5zVV134H4FcO427Ky0uVr5316ZqMI9uKRncD+DEATycj3095rNNlp7zoz9RJ&#10;ZcWU53k24aXvbZq9fH1P5yOEEEIIMVB0WqjZMHf5UjNinOyl5B4EvoSBZwEsArAK4C8BvAvGiwxc&#10;aaU8ZWatcbwUdHKjMWJE2VKCAGJZhEkR4yIp6HQuVmvUJbzKeCY8gm+25KazBcCDltJ6oBR0hHCn&#10;IFm4GMAmt/Mtxss5TEf0NoTT4XD3JIPOcXs3Vdd+5c1Pfsqgv4DwAwDTGTgfxA9585Of+vXAz5Fh&#10;EYwQdpiRaITZezCBHsOu7V9bGHjWw56D7BZ0ACAeNmYBcPp5ZHZnBR0AUJgbAHS408aGenTSBs+y&#10;sK/LuAAwonjKXmq6iyOnjx0F4Gcu4g5NJpRrM45qK+jMBnAZOi/oAMDBnpSyyF+ljXeaTPGUvVR/&#10;SPuhPxR4VtW1d1W9/H9qUIuoQe0aX3CfMU7jCdFVTLWw2SLMLtnU2tTTuQghhBBCDCTykKKX84XG&#10;7k3seRrAkc5m8pewlIvMuvqaLkmsnyrStRF54DPAdDgrGKcwPBYhpTB9wow3U5w/c2PdkmwKbUII&#10;AGoo8BCYLnEx9TOzuVRL19anP/BPDuwJD44CUGwxWpjpw8Y64z1keVZIX6GGAk+C6UyH07i4OTl4&#10;xcIVWx3MIVXX/gEgY0GICY/Ew8YPHeYkRFql1aWFWzYNOpgJwwGOefK8H6yftcxVsXt41b67p5TW&#10;NwAak3EwYWkqVXC0nc8yfr18PoMzno+z6z34D2Y4+st0l9Wgdg0ItzuOuy18iveKzY1+0WHsUPmP&#10;wPygm7gMrIkfYYzGDFjpxqh6+R8AvtpRYMKnhZ4t+6+evXqLndE+XfsZATcCSFe8SgD4y5Cirb+U&#10;tpNCCCGEEEIMTFLU6QsmTMhTR2y8AMS/BFCWYXQjAX/nhDXDnN/Q2B3pCSGEU0WTAyPzPPQJAL+T&#10;eUR0Wixc/2wXpdWj2tsd/Q7AZOz0+5mB5UR0sxmuf7Jnsus+ql5eA3DI6TwvJXdfF17xld3xPl27&#10;goA/2r4B4ydmrfFnp3kJ0R1GTh87qjXheZyAEzoZ9oKltF7QWPO5aSemX9cmM1DnMJWtikfRNsxZ&#10;virdAJ8eOKd9t5IbqeLmZFG6Aq5f1x5l4HyXsWGlPGWNc5d92tG14ikVZYplLYPz80bBwE3xiHFL&#10;p4MqK71q4crHAJxlM+x7ltI60e5/z+35dO0QBXw8gD1BIGZarVjKyxvqlr+DAbKAQAgh7Bp+wrjR&#10;SmFrylaLTiGEEKKbSFGnL6ms9BYP+vxYD6iSQd8iwnAGCgn0FTMvJeL/G1zUMktW7QnR94yoHF+U&#10;LGg9Foo1FqwUMqy15MFisyb6UU/n1lV8UwLHkUVh2G21xbjdrDV+3bVZ9QxfMHAuET0MID/D0H+a&#10;RcYF/fnwbX8o8HdmOs/htKTZXFpodwfX8OnjhqYSqc/h7KD2dfmpwWPXzP1gs8PcAHy9A+siBh0P&#10;8B4AWgjKx8z8nLmu+N9YvDjhJq4Q2yvWA8croO8B+BbAKoE2MPA2wE+YkejrTuP59fJ/MPhc2xNs&#10;FD99wX3GECUb4O57yJtmxDgq3UU1FJgDpiku4gJtCX07FjHe6jC2u7N6tvnCjBh7o5OCiU/X7iTg&#10;5w7jLjSPMCZ2trtoe/5QIMis3AHwgR1dZ2A5mK6V1s1CCAH4dW0YAzPRtuCKwZhZvDV5rsOd4UII&#10;IUTHdK1A9VqjFPamNnw5dK3TZwJS1BFCiB5UPHncWMWb/C2YTkbHxY0oE/02PqT+n/3xQb5f145k&#10;4Al0vgtxM4OvjUei93VXXt1JDZaFQMosZD6fAQBAxH+KhaNuzozoE3zB8vOI+O8Op71iRoxKu4NV&#10;XTsbwL8c3gPMfEq8Nvq8w2nkC5ZfR8Q3IG3RjpdZCs5urIkudpqTEF2qeny+r6nlSQJOzTCSGXRT&#10;PFJ/q52waijwKpiOcZwP04/M2vq/dBLXTfvGrykpZd8Nc5cv7TC2ri0GcKjb2FD4gHQLNYqrtEMV&#10;Bf+Fi+9mxPhhrNZ4JNMwNaTdBsY1NsM+aDaXXu6m1WlpdWnh5qaCQ4loDzAsMFbFhhYsxswlrU5j&#10;CSFET1KD2v0g/GSnl68zI8ZtPZKQEEKIvm8GFPUt7SwQLgRwDL55DrQVoJfAqQfM2oawnVBKlyUp&#10;hBCiU76Q9gPFk/q4/QFUut0qAWJ+VN2kzSvStRHdmV93iEWMt4YUbd0fTD9C22Hf21a+JUFYCuA2&#10;eK39+mtBp7S6tBCk/AU2CzoAwEw/9Qe1b3dhWj1KIX4OwDpHk5jSPuTtcDi7ezBLCh3udI6qlz9E&#10;xLei011YNE6x6JX+/N9V9FEzl7TGI0Y1MX4I4PM0o96zwJPsFnQAQIHyC8De7pLtfGwOze+04MsW&#10;LXMYc3tbC4u3fNbJ9b2ziA1YNDbdJUXBL+FysR1T5kKNX9dmOCjoAMCP1cKV9ttTAijWtYAa0h7f&#10;3DRoHUCvMePfDMxkwhtqU8taX1D7q1/XSp3EFEKIHqXgO7u8xnC+IEEI4UjxlIqy4mDZxOIq7VBU&#10;2/+eLERvVzK1Yg91kfYGCI8DqMSOz4EGARwCKTWqrr3o17VhmeJJUUcIIXqAGiy/hBiPwW7rMcJx&#10;ecBCdVJZcddm1v1WzlzZbNbW/8WMGMeaEaOQgGKzqGCIGTb2NSPGdebshnQPEvu8ps2DTgPg9CEX&#10;MXBFV+TTG8QixkYAVzqYMtesrX/a0U0UuPs5YnbSrg0+PXAOwBfbHD6ECTOHTx831EVmuyitLi0c&#10;UTm+KBexxIDHsVrjEbPIKFOIjgRwKYBrmOl8AsabEePQxkj0JScBN4TrFzHRVU6mKAqdlnG3h0Iv&#10;OsljJ/MytDDOyyI2mNMUbSZMyAOgZxFaU0NlB6S7qOqBoxm4wUXcy9Sqclut7NRg+SUK8DEY3wcw&#10;pIMhxUT4IQPL1GDgey5y+caECXnqtLK9hlftu3v7350QQnQJZhgdvBzt9kSEGCBKqioO9+vaO4pl&#10;RRVS5isKFvuatFV+PXBRT+cmRLZGhMbsZqWs1wEcYWP4dAAvjZ42enBngxwf9CmEECI7xaGyb4H5&#10;T3C+Knc/5Cn/AHBy7rPqPdof6g8IBNZdLc4mTEbbxH55oLUZMZ7w64HdGXQHOl+A8qqltH4PDv8e&#10;yOlOoHbM9JXtwdXwUBP9xuEt9kglUj8F4KqtR8mU8n1TKb6KCFM3N2E3FLZA1bVGEOYy44F4xHjF&#10;TVwhAAAzkdqA+kUAFuUiXDxcf69PD5gE+jM6LgS0ow88lKpeX9Ow3EbM99WgVgtC0Gk+pPDvMgz5&#10;HMD+TuNuwx5e1dHrw0c0laWAjCvxOmXReAAfdnyRfgO3LbcV3AagprMhfj1wNYP/YDPiYBA96Q9p&#10;RbGw8Te7aYyafOCQhLLlYiacATQehqSipJQE1JGNW6Frr4LoMXNI/b/7Y5takRv+kHaVxQiS1/ph&#10;f14sJHJLAW4EcAwDI9te4RVElOl3hRDCBV+o/LsWW3XYadErAaMY9LA/GNgrVht1s0hFiF4hxd4n&#10;4GDnPwMTmpOD7wGQdpGo7NQRQohuprByJzptxdSpk4qDZRNzmY/oOcRU7nKqr2hyoN+149teLBK9&#10;E2wdi7a2fDu3aVpFhJ+ba4snNdZ8bjoOzvyqm5w8rNg+aN63STsGwJ4ubuNmFTv59PIbLIs/IMIP&#10;Aey23bViMKoJWKjq2mNjKsfY2x0oRDeIR6L/zMtLBdBWyPwI3xRoNzPxfGY63yyqP3R9OHNBZxuL&#10;cBmAmLNM6L5YTfSNTkcQO9qNtJN44+Y9/9fRBVYsRzsAO6RQSUcvDz9h3GgAx7oPzAf6q7Tx6a76&#10;pgSOay++O0HMeKB4SmCCncGqrk1r9WxZxoS70baycfvvr4MATAbzE2qT9l7JlPJ9HeYiBghmXEXA&#10;CUh4stkVJwaYWMT42CpIjmPCOWA6q9DbPD4WMVb2dF5C9DvV4/MJ/A900sWEia4rrtLcn20oRA9S&#10;g2UhBo53MfWCzj7fyk4dIYToRr6qioMAK4sHLIBHoUsBLMhRSqJnuVs9DaDQm1KacplJL2TWNrwG&#10;4NgRoTG7JcizL7EyBGStMGuiS5DFLiVzrW++OrKxAUCZg2nRDS2jFwI2ny0TDnaRGgDsX1pdWpih&#10;DdQOVL389wBfbWPoOY2DvCNRjamyol30FmtnfboGwHUArsMMKP5FWlE2OzYbI0ZU1QPTAXoBwHAb&#10;U54wm/e4CqjvdFCK8E+F8VO4eN8m4B9YuDDZ0bUk8/rsV9lRh8VtKy/1HaRr+2YTK/gugCW7XJgB&#10;hRbRXXC3SDBfSdEfkOHLrV8PXMzAn2Hv3LkDLIvf9ge1ybFa400HuZBvSqCSLJzOUCYQrFICNQH4&#10;ggnzGakn4+FPOztrSfQBxLiQCd/15CtP9nQuom+Jv7AiDuBxAHC+ikgIYYd/89bjmdOfPdiOFAXn&#10;A3i3O3ISIqdIOcflTI9l4WwA13d0UXbqCCFENyKPFco2BjMFUT3e7U4f0YswqPOniOltXBdesSan&#10;yfRi68IrvorXRF82w/VzzJro9qv53Vm8OMGEqxzEsWDRz9I9lO2IQnC7+p5aW/Jst2JSg2UhmwWd&#10;9ugIqpu0X7jKbHvV4/OHTS0rL54SmOCfHHCzI0mIXc2AlYsWnGYk+jqz9zAifg7pf86/IvDFZsT4&#10;gZ2f7caa6GIQnnCRzjpvXiptu57GtcWfA2h0EfdrxPx+R69bjNHZxG2PvkdHr/rfCRwJ4BD3YXFc&#10;yeSKfdJd9gW1SgY9AHsFnW2KmDDL7ntScZV2qBrUXiOLXgLoRwQ+DKDdGShn4HgwbiP2LFdD2gOZ&#10;eprnhJwR1GVitUadGTGuWz9r2aaezkUIIcROLLK305aRdvewEL3cMVnMTbsoXHbqCCFEd2KkfYDh&#10;wODixuQejcCnOYglehAxz2dy3m6LiOejn56n013iYeNFf0i7mhl3ovOV9xYzXRmvq+/0XImdMfN6&#10;lxuxkms37r3B9o83KU7P7QEI14yoHH//uoVLHG/28lVVHEQe6zo0teiAUgQA7AFUXfuMmB+3BqXu&#10;al/VKkSPitcuXQHg1GJdCxAwjYAAGMVQsAopeq24JbFgxcIVW53EJMZPmHAAGAfZnNJCRGe370bq&#10;2OLFCQS1WSD8wEkuX+cE1McixscdXiMksv1NweDWDi+koGe3BwhgrxUCsHSXC9XwoAl/gbvvqsPZ&#10;Q78DcHZng3zB8lOI+F8ACjPEywfj0ubk4GOGnzAuuH7estVOkhk6cZ8ST35iCogOJsZIAFuY6XMP&#10;09wNdcvfwfa/yxcvTjiJLYQQQvQHDLTYGkhw9LlNiF5hBhQswij3ATjtIi3ZqSOEEN1LzUmUvKQ/&#10;J3FEjxqUt+UpAtY6nWdZdF9X5DPQxMLG3cTQAXySZsiHiqVUxWvr/+Q0NpPymsu03rG7I2jY1LJy&#10;uFspX5wqbHF6kDz5dO1GUqx3wagGULTT9b2Z6Hpq8X6i6oGjXeQkRJdojBjReMS4x4wYPzVrjXPM&#10;sHGtWVdf47SgAwCxiLEx2eKdCKAu01gG1jBQFQvXz8sY2MO/B9y1RLSIbk+bg4Uv3MTcAVGHMZjI&#10;SfvKDrHVcQtMdVOgmoCKLEKfWTx5XNo2LmpVxTFE/G9kLuhs74CUNzVnROX4nd/7OjQiNGY3NRR4&#10;yJuf/JJAjxHjSrQVmi4i4lstxVqk6oFPfMHyUxzkIIQQQvQ7bP/cUrffr4ToOTNgAVkVJLekuyBF&#10;HSGE6EYMrMtFHGJrfS7iiJ61evbqLRbzj5zMYcIj8VpjYRelNOC0t2QZr1jKEQy+nMC3MnClwtbh&#10;5hHGwRvqls93Ezcerv8fXPR8bj8k1BZvSrG7W2BXzI7mqrr2GwJuRubPjrsBNLc4VPYt17kJ0Ytt&#10;WrB0gxkxdGY6FcT/B2DnImwDgW9VgIp4xHjFTkyzJvoRGL93nAyjNn54/WPpLiuEhQA63mlj8w4K&#10;c7qilK3iRgYdt5okOinLuOTxpk7u6EJpdWkhFOspuNsFdEhy8NYbMw3y69qRSfa+B6ZLAHTSUo3G&#10;EfGzvpD2N2mrK4QQYqCK1y3/H4BIhmGxpFd5uDvyEaILNGQx10h3QdqvCSG6zajJBw5pLWhCyeBM&#10;AAAgAElEQVQqsZJKXmNRwReYuSSbBw19EoGW5aBr1sb4Gv9q6b7WP8Rro8+rIe0yMP6EDA/MCfS8&#10;uWbYj7sptYGEN9QtfxvA2zu8WptdTFb4arJoHuyfCfF+rHnPR4GovdEEn9u3E1bI9m4/X1CrBHCt&#10;g/CDFVb+DV3bDxHDXjuFDhRPqSgjK/UdBRjJpDSxxUvjW0tfc3K2kRBdhOO19c8BeM6va8NY4b2U&#10;pGcwWbTSaXuubcwjjev9bwd2Z6bzbE553fK0ntW++q9DsYixUQ0FngXTmW5yAjAvFjFWprmW/blu&#10;xF92/DoOz7ptnIWDO3q9qWnQJQR0eE6QvcD0s5KpFfdumLN8VUeXfbp2CAPzAQyxG5IYF/qaWnxx&#10;oBrSWlUIIcQAlADOzQMWADigg8sbWeHTNs1eLgtbRd9EqAF3+G8781RC2jbwslNHCNGlSqZW7KHq&#10;2u/UkPZ+q2fLJiSVzxTAUJtatqi69qEvWH798Kp9d+/pPLuLkqJZWQch1Enf9f7FDBsPkMLHMO1U&#10;VPjGKjB+EovUnyr/7fuOeE30ZWa6CvYe0n3BlDrJScHCymLnH1v22/4R0a1wfkBQmUp0vsM5AADf&#10;lMBxalB7XbGsKIEeY9AfwPwgEV5WC1euVnXtV9C1Ajexhci1WMTYaNZEP9pQt/xttwUdAMAMWLFw&#10;9HwAlwLo7KFFC4A7ipuTkxprPjczhbWYbgDQ7CKjBBP9qpPr77mIuSNOE4MxPOvQCnf42ZLg7uyi&#10;7eSnLD6towsjKscXETALDgo62+V1qi9UfnmWuQkhRO9VDY8/GLhV1bUVqq5tVvXyGtnZLbZpihjr&#10;8lODvw3gOoA+ALAJwOcA/mqlPAfHa6Iv92yGQrinKMr96KSNWnr8ZV5y8FPprmZ5vKUQQqRRWen1&#10;D/riJia6GsCgDKObwHSLeWT9XZ2tOO0vfKHAPGKa5HY+MY6K1Rpv5jIn0Xv4q7TxUPgoBvkZaAHj&#10;/fi64telmNN3+ULaicS4D8CeHVxmAC8mUnxJ09yoo/OVRk4fOyqR8KyGi0U6RDTZzlkfJVMr9rBS&#10;1hdw85mR8bJZaxzvZIovqN1EhJts3G9RXl7qxE4PoBeijxpROb4oMbi1mmCdAFb2BDiPiFdZUF71&#10;KPRMul0i6fj1wBkMegpOfo6JfmyG6x9Kd7n9vWEF3Hd+aEbC2t2c39C48wWfrn1FyOZA2badrbFI&#10;/Q7n1RRP2UtVrPz1yHZhI+NFs9bYpUVc+/vXjCwixyylVbNTrBMDm08P/JRAvwTwnre54Kx1C5c0&#10;9XROQmSi6toTAM7a6eUmha3jN9Q2vNMTOQkhRHdRg+W/ALGTdstMRNWxcP2z6QZIUUcIkXMjKscX&#10;JQe1zALhOEcTGf8xCedk066nL1CDYw8Eed4G4HylOfFTZji684dhIXZRWl1auHlz4USyuNwChhHo&#10;K8WDVzfU1H/S07kNRGMqxwzaWOidysDxAO0N4s3M+AiW8mJ7H2lXXBaJV5lFBWV2WmCqujYNbSvP&#10;3TDNiGG7zZuql/8S4Dvsjifgv8Oak8e4OfBeiIHGH9SqmfB3ZN5F0kLApbGI8WimmKpe/heAL3aV&#10;EON2s9b4dcdxtdcAHO0q7rbwjLvjtcbPt3/NX6WNZwUfZRO33ftmxDhkh1dmQFEXaasA7JZVZMZP&#10;zFrjz1nFEP2aX9eGMRBDe2tXBl8ej0Tv6+G0hOhUcajsWworHRduXCwCEkKIPojUoHYfCD+xMdYi&#10;8K9ikeidnQ2SM3WEELlVWelNDv7iaTA5K+gAAOF0ldFiAud0QWa9hln76QdqqPwCMP8Lzorr73u3&#10;DHL38EQMGKXVpYVbmgZds7kJVwI8lGnbPzKGZQE+vfwdEK6Oh+tf7eFUB5T2wsMz7f/LGQZfS6Bj&#10;0elh3DvNIVxr90wzJvjI/QkPPlTDg5lIZRpYMrliHwvWb5wEZ+BbjYV51wO43mV+pOqBo4joBAso&#10;JUYegwxFsRbEaqJvQs62EP1IrNaYqU4rW0RJZQYDp2PX4s5WgF5IeVI3bpzTUG8nZgJ8fR5QBWBv&#10;h+l84sn33N7J9TCyLOoQ8fydX0t5eZBi5WRN4y7npJW8XX6YBc6uoAMAhKkApKgj0ooBLSqwEYAK&#10;AArst1MVoqd4LOUYTvf2Szi8W5MRQoiewWatcZlf1961gNs62ZVuwKIrYnVG2rN0tpEzdYQQOeUf&#10;tPKnYJriOgDhB75g4NwcptQrmeH6J5n5VLT1is2MUYuEVSntFURnRk4fO6qpqfAVBm4EMLSjMQQ+&#10;jJhf8ge1K7s5PdEFGsMN/wXTT2G3AEH4czxsPG43vgJ2fW4PANNOQQcA2MPXwEFharuZl6uTyoqd&#10;zvIHtSpVL38foNeYcRMxLgRwDoFvYYteV3Xtw5KqCtdtMoXojczZDZ/HIsYFQ4q2jmCFj2fwucx8&#10;nmIpJ+SnBg83I/Vn2i3oAG3978Gp6QC+sp8Fr0hZPH39rGVpP/8wpZ5A29lBbhlm8567tJcs8Fgr&#10;s4j5NSbepe1jClyRi9gAxuUojj26VqCGtM4KbKK3iRgtxJgCxuMMXBmLRP/T0ykJkYlFvCH91aw+&#10;awohRJ8SixiPFqQGB8B8JhMeAaMWxDUg/BnAdHNt8X5mXX3Ggg4g7deEEDk0dOI+Jd78ZAOAYVmG&#10;+swsKqiwu5K8L2vrSZ+6HqDvAyjqYMj7RLg9FjZmYgCvGlcnlRVTvlLNjMMZGEPAVgKiTLTAHFIf&#10;sfvguF/TtQIVWAjgSNtzGD8wa41/dVlOotv4de00Bh4E0h4w3gzgZjNi/B4O3ktGhMbslmTvKrhY&#10;CMTAvHjEmJxxYGWlVy1cuR6A4+IMADDTqfHa+ufsjld17dcAbkXmPxMDdI0ZqXfS+1iIAceva6UM&#10;PAKg0593Aj3fCr6kKWJkfICn6oE70HZmiGNEdFqa/uOk6oEGgMa4ift1EOCWWMS4afvXfLp2BQF/&#10;zCZuu41mxHD1XuiWL7jPmHjt0hXdeU8hxMAyrGq836O01APYtS0v4ddm2JDishBCOCQ7dYQQOePN&#10;T56O7As6ALC3f1PLiTmI0+ttmLN8lRmJ/tgEhrPCxzPzeQD/lIhOswDNjBiHxMLGfzBQCzq6VuDT&#10;tRuRp3zJjL8CuIiAEwBMY+AKMM9Wm7RlarAs1NOp9jQV9DM4KegAAOG+oRP3KemajER3ikWMZ5Cw&#10;NGJcRaAFAD4DsBqMN4hwM6V4nBkx7oDD95J14RVfAXDVqk9h/NvOuOL8L/eEy4IOABDhULtj/Xrg&#10;IgC/hb3PwATwHQNh96gQ2YhFjJVmxKhioBKgh0FYCmAz2nYjLwFwv0J0ZCxSf4qdgg4AmKAbAbzi&#10;PBu6r5MDZRmEmc5j7hjDInq+g5djWcZtQ+hkNXvXkIKOEKKrbaxbEiPGVADrd7r0hLmmuNMzI4QQ&#10;QnRMduoIIXJG1bU6ZFilaRcz/havNS7KRSzRN7UfBDsbwHdtDGcGZsQjxi1dnVevVA2Pr0lb1Ulf&#10;1vQY15q1xu+6ICvRT/inBI5ii16Dg8+NDCyPry3eH4sXJzKN9enaIQS86z5Dus+M1F+eaVT7rqN6&#10;dLwrsjNNCaDM7sPoHehagR98EhNNhYUyEIYy8Rpiepst5T/xuuX/cxxTiAFCnVRWjDzlXwCm2ppA&#10;/AczHP0VOileD6/ad/eUkliGNC1KbZhtRozpu+SqB44G6DWXMb/GxPPj4egJ2cYRQojeaNTkA4e0&#10;eLecojCPZOZFZm1D1u+bQggxUHl7OgEheruSUPkRFvh4ZkwAcTExFQFYy8BiYusl+SCyg31zFYgI&#10;38pVLNEnEQP/gb2CDgAQATerofK1Zrj+oa5MrDfyN2mHsZuCDrDtUObsijrV4/PVTa2nEvEJFmG8&#10;wvBYwKdg+r9UwvPEpgVLu33lscidWE30DV+w/EYivtXmlCbiVLWdgg4AgFIx8C7njtvGbO+Q6KTl&#10;vRzkuKADAEV5bTvhrncyyRfUphP4XgaNAePrkhgxHQBgEinWtT5dezaZ4p80zY3KQddC7MSc39AI&#10;YLo/qF3ACq4DY2xH4xj0Dph/GY9EF2aKub7uky/VkHYtGPe7SGkDvNZlHeZaFH1LbdLWI30LTJuU&#10;OdnNF0KI3mvN3A82A7B9tqMQQoj0ZKeOEGn49MBJCuh6BiZkGPohEX7T3iJrQFN1LYGcFYt5hRmJ&#10;dvjlXfR//qB2IRP+5mJqE6V4v9jc6Bc5T6oXU4Pa90HuviARsDYWMdwVhACoujYNbWe57JFmyBYC&#10;3xQ7Ino3ZsByex/R8/x64GoG3Y7O3+dXWgqf1FgTXewgNKm6thLAaHeZcciMRCOZRvl0bRkBLg8z&#10;pw/MSP1BdkerwfJfgPgO2Pus/ZmHPVXra5ctc5ebEANANTwlm8u/xeCjmWl3gFMAPkt5rPkb5zTU&#10;Ow3nC2p3EeEqB1MaGTgxHjHStoRTQ4Hfg+kXTnPZTlMixQEp8gohhBBCiEykqCPETtpbPj0I4Cwn&#10;84j4OW7lC9pXFQ5Iqq6ZAHw5CUb41AwbZTmJJfqWGVDURdoyAJqr+YTfmWHj2twm1bv5Q9oP288c&#10;cmOTGTFcnYXlD2pXMuEu2Pk8QfyUuWXPc7BwYdLNvUTvUDKlfF/L4msATAOgfnOFlwF4PD815J72&#10;VZiO+HXtjwxc4SKl9WZRwR6YuaS101G6VqACW+D+PEk2m0vz7fz79euBMxj0FBy2q0NB8oj4Cyvi&#10;LvMTQjjk1wMXMehuZG7J+D7IOscMN3zY2aDiKXupipW/HK536/D1ZiT6W3dzhRBCCCHEQCLt14TY&#10;zqjJBw5pxRa7Z3jsgJlOQR6NGTpxn8kDuNXQauSoqENMDbmII/oe9a2x+4NcFnTanAFgQBV12LJW&#10;g9w+q8ZKN5NUXZvGsFnQAQCmM9XCVQ2mwxZWonfZUFP/CYBzUVnp9Reu3A0WihP5yppNs5fvfPCt&#10;I4qV9/uUkvghHJ53w+BbMhZ02oIOg/uCDgBQ8ZCGoY2A2dmg4dPHDbUSqT/B4cIpAiq4xXs9gKud&#10;JlZaXVq4edOg80E4EcBhaCu2NRGw1GJ6MU9J/G1deMVXTuMK0d/FItG/FunaC/nMlzPRSQD23+5y&#10;AsBLTHgiPsR4EjORyhSvseZzUw2WnQxSFgDId5jOXLMoKufbCWGTOqmsmPKVKrasJnNoQ52dn1Eh&#10;hBC9n++kMb543pAtdr7jDXT2v3DOgKK+NXZ/sHdPUngUM+WBeLVF1peNa9T/2e6bLnKrenx+SWOi&#10;DEpyKLOyxeNJbpAv7q6RGtTCIASzisJ42TzSmDQQ2wypuvZnAD/OUbjbzIhxXY5iiT7Er2sXMPBI&#10;FiHYk+cpXj9r2aacJdXLtR8mvRbOHyIBjAfMWqPDMwLSqh6frza1GAD2dHi3lIes/daHG5Y7nCcG&#10;AH9IO50ZT8P+59NZZpFxiq0HORMm5KkjG7fCfWGnxSwyhmS6l0/XriDgjy7vsdWT5xnp5L2rvf3h&#10;wwB262RYEwM3xCPGPS7zEmJAGD593NBEikd4LKs1VmR86fYhsRosC4GUp9BWTLbjBW9zwQ/WLVzS&#10;5OZ+Qgw0w6oCmleh1xkYCQBg1JpHGlMG4vdvIYToD/xB7dsg+gWDqwAMbn/5fWb6e3xo/kNS4OlY&#10;xi+2alXFMb6Q9jf/Iu1LkOd/UHgOA4+A+CEAsxRW3lFHNq5VQ4En1aryKd2Q84CnTivbS9W1X6u6&#10;9qHa1LLZ8lifWKS8zQo+SrL3SzWkNfh07RG/rh3Z07n2JWqw/OKsCzoAQDjOt0i7PAcp9TkEvJCz&#10;YAo/lbNYom9hFGcZgZLJVn9Ocukj2ts+PuNiKlse/rvTSf7NLSfBeUEHADwp9jgrIHWmGp7iKXup&#10;QyfuU5KzmKLHxMLGf0D0fQBbMw4mfqrQu+VM2w9dFy9OEPCe29wI+NDOvQg4ye09AAyyEqkqu4NV&#10;PXAZgBfReUEHAIoI+KOqaw9DWi8Lkdb6Wcs2NdYsb4hFjJXZrPo3axvCKYsnMPAsAE4/kr8k8CXm&#10;EcapUtDZVcmU8n39unZaT+cheh+Pgp9/XdABAEKweFGgsucyEkII4ZY/pM1gwusMPhnfFHQA4GAi&#10;vtff1PLG8Kp9d++p/HqztEUddUpgf1Uvr4FivUqMC3f4pbkrH5jOhMJz1KD2un9K4KguyHXAG1E5&#10;vsgX1O5CUokC+C3aWgTs2kKPMZaACxh4Uw1qL6lTAvvvMkbsoLS6tBDEOethTcANo6eNHpx5ZP8S&#10;ixhzmfB2DkLNNmuiH+UgjuiLFGS9wybVUjDgHo5YKc/1AByd6UXAPxweaN92L2Cy0znf4Inu5wKY&#10;AcUX0k5U9fIatUmLKVZ+zJufXK/qWlwNai/4Q4Hsi/Oix5jh+ietlGc/MB4HsPPZPMygdxh8shmO&#10;nrV69uotTmIz4Vm3ebH9oul+bu8BAJbN+W3/zukeOCvSXOTXA04Ohu/QiNCY3XxVFQepobIDhk8f&#10;NzTbeEL0RxvrokY8YpxmAeUEvhrAPwHUgfEige+FRVOLm1NlsUj0Ydld0DHL4nsYmFk8pULO2BQ7&#10;oV1+91D2i8KEEEJ0M1+w/HJm3IROvtMwMCGlJOZA1wq6MbU+ocO/NDUY+B6IHgVQ6DIuE+GWWNiY&#10;4TozsQN/lTaeFYQB7OViejMRLo+Fjb/lOq/+whcMnEtE/8hlTAJfEotEH85lzL6gOFT2LYWV1wC4&#10;fcPdnLL44I11USOXeYm+oyRUfoTF/FYWIT43I8beOUuoD/GHAkFmeh7AIBvDXx9StPWElTNXNju9&#10;jxoKvAqmY5xnCABImRHD1Zl+fl0rZeBxAJUZhs5OWQXnbaxbEnNzH9E7lFaXFjZvyt8/RbQHM2/K&#10;V6wl2bSYbW9TGAXgaGcXA2u8eZ5yO23RVF1rBZDnNkcC3xuLRK/odFD1+Hx/U8tHDJS7uMVWxaNo&#10;G+YsX+VkUvGUvVRK5V9OxGcCNG67SwzgbRD9w1wz7BFpxyyEyJWSUPkRKbYOj0ei96PTHU9ioPGH&#10;yk9g5ggAT/tLX3ibC/aTHW9CCNF3jJw+dlQi4TFg80xVIvw8Fjbu7uK0+pRddur49cAtIHoK7gs6&#10;AEDMuMkfCvwdM7I6lFag7QMtK3gV7go6AFDIjL/6g9qVucyrP6G2w1FzikFTcx2zL2gMN/yXGD+B&#10;uy9fSbB1uhR0BrYNh9e/A+Bz1wEYs3OXTd8SC0drFaJKEJZ2MiwF4MHi5uQkNwUdAAAr2bRwUuCi&#10;BZRf10qZ8CoyF3QAYJpHaVkobdn6tpUzVzZvqG14Jx6JvtBY27Ag2zMDzfkNjbDoXMDRqvgUgc+3&#10;f84Nr3eT29ezQWszjfFvajnRZUEHAAZZSesnTib4gtp0xcqPEmHGTgUdoO1n+QgwP6iOavxAdocL&#10;IXJlQ7h+UTwSvQ9S0BE7iYXr51lsVYHxOIHvhdf6jhR0hHCvrStQ+Sm+YPnlajDwvWFV4wdUK3PR&#10;M1oTnjNhs6ADAMy4sAvT6ZN2KLj4QuXnM+iGXAVnpvP8bwVuzlW8gWhEaMxuKeYXAWT9psqEu9Rg&#10;4Hs5SKs/+lauAxJwRK5j9hWxWuMRMJ0NO+cifGMDEU8zaxvCXZWX6CNmwCLwn1zOTqS81r05zaeP&#10;2RCuX2RuKT2ACGeA+CkA7zGwHMCrAP1WSSn7mxHj0hULVzj5+dwR8Qr3c7ECTh/QzIDCoKfAGOtg&#10;1gHe/KTsUBU7MOvqawCcA6DFxvBmEJ1jRqIR2zdg+p/b3AAARB9kvIXCJ2d1DwUhu0P9Qe1CIrwA&#10;QM04mLEPLHqtJFQ+YD//CCGE6B6NtQ0LzFrjnFgkeoU5u8H9YjAhBjh/SDs9WdiygoifJeJ7QfSU&#10;R2n5TA1ql/Z0bqJ/I+Awh1P2k9bPO/p6paxf145k4BUA+Tm+BzPzqfHa6PM5jjsg+EKBecQ0KYch&#10;Y4kU79s0N5pxJeiAUVnpVQtXdkm7kELvliFOe/73J8W6FlCAOwFMR/ozvBIMPK4AN8UixspuTE/0&#10;ZpWVXn/hyjfZecH1OjNi3NYlOYmv+fXARQxy116S8bhZa5zjZIoaKj8LzE+4up3Cx8droi+7mSv6&#10;L3VKYH+k6A8gVKHjnWNzoPC1Ts93y+pnA2gsbk7ulqngquraewAOdnkPAEiZRxj5mc7x8E8JHMUW&#10;LYTzdnKrEsAhTRFjnavsJkzIU0fGDwcrezFQQEitTVj0X/nsKoQQQgiRO2qwLARSZiPNsxoiXCTH&#10;OIiuourabACOOhwRsKc8N/zG1z3tGbgbuS/oAAAR0R+ha2FEDDurIkU7f1CrYkYuCzoA4Pd66HZA&#10;tq19bcRCRpPW01n0S40RIwrgZP/kwJ6Wh04FcAABpSBOELDOspRXvOytW1/3yZc9navoZRYuTLZO&#10;DkzJ89BCAPvamkP8F/Pw6O9gf029cEnJ8z6dSqT+ALg5lNZy/sCb+WLn99l2O7oUQNZFnSJdG5FH&#10;dARZPIqBFhB/ajbvuQgLFyazjS26X3uxRvdPDuxpKTheISqzmBIAViqWtSA2N/qFm7ixokGPqU0t&#10;1wBwc7D37+3toGOfiw6G2/P4F2lFMRgbOxlDsOheuDsfaI984usB/MzJpBGhMbsl4b0B3HgWQD4Q&#10;t/8pFeR5kFJ17f8s8K2NkehLLnISQgghhBDbI7ob6Rffghl3lFaXPuG6ZbcQnaLVDht4JGJFBbLI&#10;azsEAP5Q+anM/EyX3ohxVazW+GNX3qO/UXXtZdg7O8CpFktp3b2x5nOzC2L3RaTq2hbYO1jciaRZ&#10;VDAEM5e05jiuEAPG8OnjhiYTqXsIOA/pP3DGQXStGa7/C6Tverfx6YGfEshZmzzip8xw9CxHc6rH&#10;56tNLZvgcuEJAWtjEWOUm7kAUFJVcbilWLcCmIhvDuTdJgbCw5yfvCP+woq423uI/qU4WDZRIaUW&#10;2y2eyoRB7/iaE9+1U9RRde1dAIdkkeJW8whjSGc7ddSqimOgWK9mcw8krN3M+Q2Ndgb7QtqJxHgc&#10;QMaWCgw8GgculcViQgghhBDuDJtaVu5JKcszjbPAE2VBjegKfl07jYGZdscz8fx4OHpCV+bU1ygA&#10;YMH6UVffiAnSj9GBkdPHjgJwbBeFL1C44Iwuit0XMYD3cx6VsEQKOkJkZ/2sZZviEeNCC6ggws0E&#10;WgDQBwA+YuAZAl+ChDXGDNc/BCnodKt4JHo/Ef/D7ngGvUNMjj9vFDe17IksdhIzMHJE5XjbBzBu&#10;h1Rd+5WlWG8CmIxdCzoA4AfjGmrxflQcKsv52Wyib2qsbVgAxvmwd24PALzvtbwn2j3nihmL3WcH&#10;APg4U+s1VqwTs7zHIM6j4+wMVEPlZxHjOdgo6AAAAReowPOo7vBnUgghhBBCZJBneWyd2+1hKunq&#10;XMTAFFtb/GL72b+2eFKeO7oyn77Iq04qKwbTd7vhXlrJ5Ip9NsxdvrQb7tXnJRNKJbLsrdEpxrEA&#10;Huqy+H0ME94kxpG5DYo3chpPDGi+0Ni9FcuzDwMjwGR6SDHW1y5b1tN5dZf2Vn4zejoPsQOOhaMX&#10;+PTyBgJfB6Cgk7FPUiJ1aWx+Q2ftnrpMqrAlbVuBdPx64GYGbrA5fA+FlZfUKYGjnJ7BIvons9b4&#10;V0lVxXJLsf4E4Ig0w1qY8UCBNfjGNXM/2Gw3NhFmAfih++z4uYz3AO2bfZ1cOQDAC52NUENlB4D5&#10;EXTS+iMNXW3SbjFhXOcms6HTKoZ7E6lJIDoAhP9n787j4yqrPoD/znMnSdOmzdxJylIib8jcpIUi&#10;oMWyY9iauZOWTaKACAqCKMgiuCFgBUUR3ldFFBVFEJWlSIG2maRsBVEpUASkUJKbUKEUSpuZSZsu&#10;SWae8/6RAF2yzNx7J+v5fj4VyH2e8xwhyczc5z7nBIm5jZma0lxQv7FxZdxNTCGEEEKI0aIzpd/M&#10;M0hjkPdgmuAMUUpivFmxopujFZ8nVk8BmDjQUCK+pa2x6bEhymzUCHCAjqXc9NLZRdrQEQCyqZMB&#10;Zjowh1s6AHhGLqOPNorxewYug48baVrxH/yKJcap6uqAOWHNBSD6CpgP4A++O4mRRhqmbbUC9NvC&#10;wOZb1y5au2VYcxXjFSdjzdcX29ZfFfgCgE4AMBOAQUAriP9BaeO2tsam59wu0A6sMXtOPAy0aTSQ&#10;9fHYgL1DdlEcqTiOQVdnuc5kaLoP1dUHSp8dAQC93/eHhWrDh3Ga5gIIA5hCit9jrZ41OPCIm55y&#10;iZiz2LQrXwH4ABdpJVMB47eDjmIOen9HxIP33GJ1E9yXv72y2Lbu6N30z0hxbVWFoflaTunPg6in&#10;PB4DDAIIMKiz24xa91GKr3LbV0kIIT5QesL0aTovdUCc6UkpGSmEGEk6lra8b0bDMTDVDjDspWTM&#10;8b+qjRC92utbXyiJVFRrUveg57PSzjoZ9KNEvfPDoc5tNAgoRfvwEBWsUeDyoVlpDKDMSlB4sHeO&#10;448q8ZjzmmlbSwHU+BKQ8WT7khav5VHEONZT43bNgwD2H+Bp6QqAb9yamvi14trwZ+R7LjPT5k2b&#10;uDU18RwGTiHw/gDtxsAGAhyAHkl1GX/Y9PiqtuHOczTpvan67d4//oo5nYiGnwPTUW6mM5B1XxCD&#10;1E/Y3Sb/fqEJa86JA7KpLz7A8SUt/wR8Pb3LBP4KA8uQ5WYnE31j06KmDYMOJEp6PalDjAHXmVIT&#10;tuDtfVe+YpwH4KpMBgcj4VNI6zsZmDLAsDwwzmKDTjZrKk9PNDYv8ZCfEEOi2A4fK/0ORp4pNTND&#10;adX5CphKTMb9CUDKn4sRZfc5B0xaV5zulpLx4xdDX0RQnwRozz4ub2SiL0FKnIsca2tofR51M/cz&#10;N3edBuYaAsoY6ACwnCn9l2T9m/8d7hxHqgAz7TlUP6NMNG1IFhoDGJiY04M6QEZ128cTnTa+qoz0&#10;y8iwpvsAOpVBF/mRkxifgjVVB1JaPwEgozq3AP5HaXomaFuRZMx5Kpe5jXbBSPiUrUFVsSgAACAA&#10;SURBVCm6FcC0nt+xH/7v7gB2B/iIQH7qKjNiXZVocH49fJmKHWh1G4hdbeooxu3ZjA/Z1n4MuO6P&#10;w4QvwOOmTmnNvnumVNcJxDQbwBQQb2ZWr0OlHpY3tQIA4jHnWTMS/iKI7kKGJ+4JfH2i3vljRmNZ&#10;v8hEUS85grByoMsBg070/GAZYR4y2NQJRq2TiLEAfffG6ksRFD9sRitPTtQ3L/aUoxA5Jhs6I1MA&#10;nXsy0NOLgjBzmNMR4kOl0YqqNKvfdWHLkWYHNNvWw6k0X9SxtOX94c5NDK1k/Zv/DdnWbAbdBPDJ&#10;6Dk9nQLQYLBx5YbY+Cn3LobZgpVdCeCv6PkjMqTAXDhkqzFNGrK1RjkFfienCxCGpa/BSNa+9I03&#10;wXwBgLSHMJoJ57ctaX7dr7zE+FJcu7dJSj+IzDd0PjCBgAeD0X3+Jxd5jQWhiHU5Ef0NwGAPGBSD&#10;8CszYt06FHmJwSUObb4PgIsNS6qPNziN2cxg4NPZr7ODIzFrVp6biZPnVZUGI9btadW9mkB3gXAR&#10;CF8A6EIi/gWx8aZpWwuL50zfx2OOYgxINLTcC9bHAXhtoHEMrAPzGfFYy7UZByfyekJl06SibQPW&#10;vWZwlcc1AKAKg5yqM+dV7E2MvyDzDZ0PGGC+25xX4ep0e0lt5b5mpPKboWj4b6ZtLQvZ1uPBqPV7&#10;M1J5xtTqmUVuYgohRo94o7OSCD8A6BnN+tLhzkcIoOd0TppVPXre7xoA8gg4LU/RQtRl/TopxoB4&#10;zFmTiDWfUbw1ZTIH9ikMbClOxJx546l/rxCjlWKidUO1GDOvHaq1RjtmasptfEgj5z4kGlruBdHZ&#10;ALpdTO8m4PxkvXO333mJ8YN0/vcAVLicHiI2bvQzn7EiGLVOYsLNyKakFuGiUNT6Ru6yEhmbD80c&#10;+CKAbE6prEwF6JxslyJmr6eKjVBJco9sJwVt6xOBlH6RCF9G/ycvCMDJyki/XFJTdbynLMWYkGho&#10;fSaxtexAAuoAuhc9GzxxAC1gPAyir04MbKlINLTcm03ceMx5Fq42Unsxbl2zYM3WAcdoMl3H/0h+&#10;6YnTB94gSasfAXD7YFmQu9U12UwojVZUmba1UGteCeKfMtOpAD7NwLHEOA/Ef00Vdq4x7cpvoW7m&#10;kPQ1FUIMj3i9Mz8Raz6qvaH18eHORQgA6DK2nIy++lYQDg92WG569YkxYvWy1duSDatWS69eIUYP&#10;pYZwo0URZFMnQ9pQ/0QO6+IRYVmuYo92ifrmvzJwCAgvZzHtdU368HjMuSNniYkxL3hyeZCAr3kM&#10;89li2+qrwdy4VVZXVkiMXwJQ2c5lxo9Cc8Ify0FaIkvJhlWrEdBHA/jH4KOpvjvNx2bUO2QnGpRy&#10;kd4OjEA6qwcDek/exABk+r02WSu9uCRS8amskxNjz7JlqXjMeSARaz4jEXNmJmJOSSLmWIkG5+RE&#10;ffNv3H44Z60uBeBmbisRfjLoKDVwz50MbdvwyBsd/V0srt3bBOOzXhYgwjnBk8uDmYwNRq2T0qye&#10;B3AyBn6IoBjgG83N2x6bfNyMEi/5CSGEEBnj/lsiEFA2lKkIIYTwRjHSzw/VYkw0ZGuNdu1LmloB&#10;yuDGlSvdMPSiHMUeE5Ix59+JLWUHE1BHwBPo++ROF4BlxPhsYmvZAe31rS8McZpijFGdRg0AryUx&#10;yQCf4kc+Y8WWjoIvIPOb5TubwIa6xM98hHuJRa1vJQ5xjgbzGQR6HMD2JwE2AYhB09xErHmu27rg&#10;ivC2xzS3rZ+0en02EwxD397b1ykbBZrUvbCtgiznCZGRZGPTy8T4Inre72Rqg1I0Nx5zBi3zy8yr&#10;XCf3kVUY4CEolS6IIMOeQwPIwzbjmMEGFUcqjuvt2zMl48hMR+XlpxrLq8sneElQCCGEyASD+7sn&#10;l1KGenFIkxFCCOFJINHw5iumbbXCfbmfTG0u3tL9WCLHi4wphNvAODIHke9JLGp9Kwdxx5Zly1Jx&#10;4AEAD8C2CopJfzyQDnzwpObGNqVfRszp7PlHZ7iyFGOIJjqEfDifxyDXTd7HIoY6ycvBRwKfBOCb&#10;/mUkPJkPnUDLvQDuRR2M4OZ9yvLAnetnr34f86G9hidDNXJaM7Ip1bejx7Ag895sJTVVx2vo41yu&#10;VRECnxMHfudyvhADijc4C4IRaz0R7gQwWM+2Z5nSp7cteTOzMomctwiU+gXc/6yBgEcGXAJc5Tr4&#10;DtRMAAv7u1pcu7eptLoPQNb9tBiY1T4hcDOAi7OdG7StTxNwGghHEWNP7tnAWgvGCgYvTE5ueSSb&#10;30dCCCHGtmSDs8yMhu8B0xnbf51B17UtbsptX2chhBC+CvT8hR8A6Fs5Xmvx6mWrt+V4jTElUd98&#10;jxkNXwimo3wMuyVt6B/6GG98iDmd7YCcxBE5RZz1k/r9RdrLnzhjBX/c02zAKq8un+D3a1hZXVnh&#10;mgVrtiGHpTbHvAVIJ9F7A7nen5Bti5veMW1rKYAaN/MZ/Iesxis+y806H61Hn4eHTZ3J86pKA936&#10;yyDYAGahp/dIO4hfIdBD3Yb6k5sydmLsSDY4y8qry2ckC43zCXQGgIPx0ebFZhAvY40/JBtaHkIW&#10;v8+SDatWh6Lhhb09Z9zYCuD2AUcoFPvyG5Z4wPJrvf3w3JdRI3yl2LZ+1h5zWjIZHqqxZrLCrQCq&#10;AQC8w7/4IAj7EegLZof1mo7oS6SfhxBCiA8k6ls+H7Ktx5gQgcY2EBYkY81SyUUIIUaZAACkAsZN&#10;gZS+ENmUC8hOmjSuz1HssYwVqa9o5mfh038bAr6+cXFrsx+xhBD+IuIuZu/PFDN44ObU44/XfgW0&#10;sTBQCmCN10SCteFjSNMXQThqcwfKTdsiAEkAz4DonsSWve7HsmWee7oIb1irb5PSxyD7sk3LkrGW&#10;h7Jai/gQjzedD0XdzHwsWJlNiSwAoGC08hJK6R+Ddin7WAymoxg4KpDS15rRyu8k6pt/4ylLMar1&#10;bmr/EsAvUV0dCOW/vWeXQds63i9OYsWKrHpIbS+l+DtGmk4AMDnryYzr4g3OwL+XNdrdnwP6CBHa&#10;+r04a1Yeof2LHpcIKNCFyOBUqFlTWcuK70Fm/872U6Qag9HKK5L1zb/wmKMQQoixgXt7AUs/YCGE&#10;GMUUAGxa1LSBmW7K4Tp3xBudlTmMP2a1LWl+nRknAfD8hDgTftb74i2EGImYfCmLqEBr/YgzhsS9&#10;BphYtK3/G3oZCNlWmWlXLiFNTwA4G4x98FHJoSCAuWD+S7BwzcqSmqrZXvMV3iQbm14m4KvI7hTV&#10;WwFKnTH4sJ3woCWtBpNf1L4toybuH5oPZdrWncT8cwzex6sYzLeZEetWeCiTJcaQZctS8aUtb3fE&#10;nPVeNnQAYOPi1mYQnYm+excO5L5Eg3Pj4MP4FTd57RJF99//J7j7xsPg/eEBgPiEwYYU14ZnQfH9&#10;yG4TzCDmn4ci1nnuk+sxeV5VaXFtVUXpidOz34QTQgghhBBC+EZ98DfJ9VNuBONJ31cgrEK3ll4E&#10;HiQbnGUaXMvAOpchGMD3kvXON/zMSwjhL+3T72BNLGVWtsPkuRn3f9csWOP69FNpZPp0Bv4JcHSw&#10;sQRUaaWfMW1rntv1hD/iMecOAp8BYHMGw5crQx2+vn71ey6W8vzQRmEgrQYf9RHzWeuHAM7OahHC&#10;RWbE+nZWc4TIQKK+eTEz5hDwfgbDNYhvShQ5n0cGm66U4icAZHuKbWdb87ZNeLS/iwpc5TF+D8a+&#10;A10uqysrVJoWApjoKjzh1uI50/fJchoFI+FTgrb1gGlbHYGUXq+0bkl3pzeGbGtdMGLdHrKtQ93k&#10;I4QQQgghhHDvo5sAK1Z0p/LUZwG0+hi/TTPmJh5rbfcx5rjUHmt5Ij8vfSARP4isnhymV0jxkYmY&#10;c0POkhNC+CI52fk7AK+nbDbpdMESP/IZM7TyWiPa9fzSE6dPTlN6CYCPZTEtD8D9wWjlQW7XFf6I&#10;x1ruM3ReJYBb+7jhzAS8wETnJoqcI1w3lyV4PaHXsb5+dcYPfQSjlQeBBi/x1CfCD0rmVM1wNVeI&#10;ASQbnGXcrauI+YdAnz8TW4n4QQYOTtS3fAsLkM4kbs9nEPZ2Sp34T+uXrezo9zpzsaf4H8mfNm9a&#10;vxs2mzsmXILsXkt2NkEZ6Yz7aoZqrJlBu3I5ET1IwGfQ02/rQwzsRoQvM/DPoG09MPm4Gd5PK4lR&#10;z7Stb4ds6/nhzkMMHzNScaRpW78MRa1vwLYKhjsfIYQQYqwKbP8PmxY1bSit2ffItOpeCOAQj7Ed&#10;Ak7KtOGnGNz7j7y5DsBnzNrw/pymS4kQAVDWx9BuADFmuiu5ba9HpD+DEKPEAqTJxjUMZNVofXsE&#10;/vnGxpWey42NJYF89Ufdnf4eA7u5mN6dNvQtbtfW3anrAQq7mDoBjN+h57XYjzbfwqUNja+/C+Dr&#10;qMNlpZumWylK76GAzi6gpSPmrPcanxhPMnCghxBPIovvEWK+Eju9/8tCvg6kLwNwocv5H9rtxH12&#10;7+xWMwPaUKBUe+Hkrle9nIgTo1/vQ2DXALi2pLZyhta6nIECxbRuQt6Wl9cuWrvFTVxlGD/UaV0H&#10;dyXS4t0pXDvgCKakT4UJt65dtLbfnwEGzvVhmbrgyeUXJR9anRxoUMi25jCwgMCZ9PQkAj4TyE8d&#10;NGVuhS29O8c3DTxgEL043HmI4VFSUzVbk14GwGAGTOCTCeCs4c5LCCGEGIv6/GxQXl0+oX2i8XMw&#10;fRmAkW1QBh5g1XVB+5K3Ep4zFAMqrq2qgE6XE1MRABgGNbe9N8XxWuNcCDFM5kOZz4UfAVNttlMZ&#10;9Hxwa/fRvQ2txXaCkfA5RHRntvOI+YfxhpZr3Kw5+bgZJYH81FtwWSoHAFjxscklLf6XRhUjRqjG&#10;mskKr2D709NZYOZTkw0tCzMaXDcz3+zoTGLwPjoDSSRiTglcbDZOmzdt4tZU4bkAfRXAfjtdToGx&#10;hIGfJxucZR7yE2IXvZsUi9FzEjJTXcyoGez7sSRaeYhmftZTgj1eSsScT/R1YUpN2DIU+bJZQkSn&#10;xeub/9bf9ZBt7cfAvwBksqGzs9ZUQB2yaVHTBje5FdfubZLOPwCEoAJ3Kh14c8OhbzRjPrSbeEKI&#10;oRWKhK9noqu3+9LmRMwpGraEhBBCiDGszyc1e28IXmjWhm+FphsARDH45g4DeJoUX5VY0vJPn/MU&#10;/Whf0tQKf0vmCTFkgrb16Z4TZ3wEmEpBmADwGjBWEqkH45Oan8i0xMqYMR/aODFwRro7HQNwRBYz&#10;/xNIqZNlQ6dvyYaWu0zb2hdA5j1BCAvih7R8Hw3u1gzkpyLwsKEDAKTpDCAH/e7EiBFvdFaG7Mq7&#10;GXyOi+lPJxtaHsp0cHBz137wtqEDAOaUuRVWtk/jF9dYn9yaxl8A9Fe+LQDCSQScFLIr75oQ2Pw1&#10;tyczhNhZPOYsLY5U2IrUAgBmBlPWa/Dp7Q0tywYb2Dap+QWzw2qDu5NAHyLmxf1dCxCF/TqyyYz+&#10;T4/WweAO3A93GzoAUJGX4psBfDHjGXUwzA7rdAAXQWM2AAMMMAhpSsNcbr3DUdwfSOfd1HtyUggx&#10;QjHUa9s/88Gg14YxHSGEEGJMG/Cp0MSSllcTMefEbmBPJjoXjLsBPA3wGwBaAXoGwH1gXETA3omY&#10;Ux2XDR0hxCCCEas6GLWWE7AMjO+A6SgA+4KxT8/f04XMvNTssN4Yjw3jNzzyxqZEUcGxBPwcPeUU&#10;B6IJdBcBR2549A2v/XjGtETM+Q6YLgSwaZChXQRcl5jtnO7t6WDyWsYUTJ7KcvWtbmZ+0ZzwbsGT&#10;y4O+xxauGFvzLwbwapbT1lCaz0IWJ2aU5t2zXKNPgbTK6uZ1yLYOVQpPgfvd0NkBg8/ZmpoYm1o9&#10;U57uFb5pb2h9vDvNMwD+DYD+Ngy3AfTLAKUOaI+1PJFR4AVIE/jXHtPrSg9wmpTBmWxEZUj3+/Mb&#10;3BQ+C8BML9EZ/AWzNrx/JmNL5lTNMDuslwD8GcBh6Pshwr2IcXladTeZdvhiL7kJIXIr0dB8Lxg/&#10;Rk9vtGUBVl8Y7pyEEEL0qoMRtMMnByPW7aZtNQZt64GQHb5i8ryq0uFOTbjjTwVoIYTIDAUj1rVE&#10;uBZZlRri3ySKWi4ed6d2ABTbVliBLgS4FkAVem54aBD+S+BFGuqPyfrml4Y5zVGlaE54t3yFrzPR&#10;SegpAfXBTSSHgMVppX7ZewrSEzNq3Q32XEf87UTM2dtrLqE54Y9pRecS4TQA0/FRCaK1IDxBGr+O&#10;Nzj/8rqOcG/ycTNKAgXdC3s3uQfzatrQp2Z7WiZYGz6GNGV2o3oAiujQtvrm5ZmMLbKtqXnAawCy&#10;/rBAwB/jMefcrBMUYhC7zzlgUmdgy/GkqQqKQ2BKgNOv5uuip9YtfWVztvGCJ5cHqdN4DaA93WVE&#10;Nydizd/s72ooWnkCMy91F3unlcDfjMdabu7rmmlbTwKo9r4K/zQRaxnwZGwwWnk0MS9C9qeCbk3E&#10;nEsg/eaEEEIIITJSXFtVobReAOCTfVzuYOaLkw0tdw11XsIb2dQRQgwZ07Z+BOAqd7Pp3kSs+UyM&#10;5w/x86Gm/GtmcGPn1I1Ytiw13OmMCXUwijqsUEdRQTsWrOzyM3TItu5g4EteYjDQlIw5010HmA9l&#10;Lq+8EuDvY5BScARa2B2gC9z2QhA+mA9lPlt5PoivBGDtfJmA95nxs8K8Lbe4KU1WNCe8W55B6zxm&#10;yejWZm9T+0GFouE/MtMXXS/GOEZ67IjRwLTDRwD0BID8LKc+nQDmIOZ09jeg94N4i7cMe/TXh6v0&#10;xOmT093pOPopz52lVxMx5+P9XSyNVlSlWf0LQMhNcAJfGY+1/K+buWa04uPQxuEMTFWk88H037TB&#10;L7UvaVnhJp4QQgghxEg2NVq+R4oDLwDYa4BhzEznJhua7xyitIQPZFNHCDEkQlHrs8y4z0sMIlwR&#10;r3f+z6+chMgl0678FsA3egyzOBFz3JUgrK4OmBPW3AFC5qUvCG8S4+h4zFnjak3hm2C08iDSvD8B&#10;U6GwibR+uW1y64teTyyaUev1TMug9YWAF+Ix51OZjO3dRHob2d/k3t6iRMw50cN8BKOVBynNx2iF&#10;jxEjj0HvK+bn4pMLnvR7M1eMb8V2+FgFegCZ9e0BgEatus5oX/JWYrCBXn92e3UaecbUDY+8sUsZ&#10;0lCNNZNV1mUg+7MlEXMm9XfRjFhPgHCMh/gppeiAtiXNr2cyuLy6fEKy0DifQFcC6Pv0K+FNBv0i&#10;uW7Kr7FixWClb4UQQghPSmor92XmzzHTnsx4mw36qx/VIoTYmWlX3gPw6RkM3ZSXl658/5E3vT4E&#10;KDIUsq0pAMoorXRBQcdb2T64KZs6Qoic633683UM/GRAJrYZKSMsvWPEaBC0rU8Q8KKXGF42Ms2I&#10;dQMI33Ux9bXiralZq5et3uZmXTGyBSOVlxDxL9zOJ/BX4rGW32UyNhS1vsyM292u1aureGuq2M33&#10;YzASPoWIfoieMot9STLT/xbowp+5KbklRF/MeRV7I00/AdPp6P+z1nvM9OPkoc23Ztq7LWSHr2BQ&#10;n2XTMsa4O9HgnN3XJbOm6igo/bSn+NuZVLRt4poFa7bu/PVQNBxhppj3FejeRKz5jMFGhWxrPw0s&#10;pJ4SthmExSpFdGqmG0ZCCCFEtsyo9V0wrseOveQ6wXRpoqH5t8OVlxh7ekthv4u++xbuYqAyvcIn&#10;86HM5dYZAC4CcAg+ak3RzcRPKU03xxucxkxCZdHTQggh3El3p86B9w0dAJiQDujLfYgjqqsDoYh1&#10;WMgOfy5kh88PRqwTS2or9x3utMaSZMz5N7xt6mzu7gy4qmtbXBueBcK3XK67X3th3tUu54oRbmLe&#10;5t8D/IbL6S/Ft37sjkwHs8ZBLtfZXv6mgvwDspphWwWhaPiPRPQg+t/QAYAgEV/faWx5sTQy3X2Z&#10;QyG2k1jU+laivuVMAvZmpksZuAPAUiJ+kMC/YMZJk4q2VSQbmm/JdEMHAKZsTf8K4NUeUtvCKn1N&#10;fxdJ6TYPsXdZq68NHQBgoM9NpezxaebxFcUDjQjZ1qEMLM94QwcAGDO05n+GItZhnlPMVN1ML6cZ&#10;hRBCjCKhaOVnwLgBu95kLwDxr4PRyqOHIy8xNuVpmo0MN3R6qMNzlozAlJqZodDyyqUA/gzgMOy4&#10;L5NHTMczocGMWneXV5dPGCyeHzWThRBiEHSmf7H0aQD6bSYsBlZ6wvRp6bz098BrTmcg9MFDxESA&#10;1oyQbTVr4NfJooJfS1kiH7C+FKSehruTsTdsenyVq5tspOk7yOrN28740qnVM3+yftnKDvcxxEi0&#10;dtHaLUHbOoOAZciuQfkGpejMrPp59TSgzzbFXbDBA9643cF8KHM5HmCmuZlOIaAqTelloTnh2fGl&#10;LW+7SlKInfSWsbylr2tJF/FWL1u9LWhbpxLwDAbpkdYHBtH5yfo3/9vfAJVnvJ3uTqfgz+fD/svH&#10;MEV8iA8AAc5X1QAe7uuiOa9ib53CQwQUuYgdZOK/ldbsO2tD4+vvZjOxvLp8QvvEvOPB+DTAewIo&#10;ZsI6YmoizUvijc7KXSbJ+y0hhBg3NPhbA7w7VsR8JQDfTs6KcY705GxuRWjSk3OYzbhWXl0+IWl0&#10;xpgxe9DBjLPaCwNFmI/PDPQQmJzUEULk1qxZeQAy6r+QGSovrq2q8C/e+BG0w2enA+lmML6GfpoT&#10;M1BJwM9CHZ2vmrXh/Yc4xTEn0dD6DDNd62JqLFHkuOrHU1ZXVkiApx4kAIpSE7u8xhAjVDLm/FuT&#10;Pg7gzG5WEt5kohOyLUdErHy5UalJZ7yRFFxuXQ0g4w2d7eyhDfU3zJf3xmLkSsacfxPRychuX6gb&#10;RF9L1Df/daBBGx55YxMYf/eW4YeW9PXFKTUzQ8i839CgSFP/J3DS6mYCdvcQfc+U6u5zU64vu885&#10;YFLQrrymvTCwDsyLAL4SwOcBzCXGeQDfyAqvhmzrhZKaquPd5yX8VlZXVmja1u9M2/pl7+cWIYTI&#10;GWJ8YpAhnxySRMT4QMjqgTUFSG/dHGkvzLueMtnQ+cjJ5nOVFww0QD64CiFyasqeiXL4fCqQtP6Y&#10;n/HGAzNifYdAdyHDp3sZqISmf4Zs69AcpzbmJRuafwjGdwFkdmOacX8COAULkHaz3uaNEw+Gt8b0&#10;PWlonuU1xg7qYJSeMH1asW2Fd59zQL8NtMXQaK9vfYEL0vsR8S0Admma/sEwEN9EjIOS9c0vZbsG&#10;M3Z9It2FfEO/lsm40hOmTyPg227XIfCngs+Gv+B2vhBDIV7f/Gja0LPBaMhg+L/B+thEffNvMonN&#10;YFclP3eiofjPfV2gQHfQh/jbBeQ+4wVt6xNgnOY5PPAZM7LPoOUfp8ytqOwyNq8g8HUY5AQkA7O0&#10;0o+aduVvZQNhZOjYVGgDOB/AxcE9kkcOdz5CiDFvsEbofZYvFcKNxPvB5wCsz3iCpvrcZTN+TZ5X&#10;VQrwxVlPZL4Gdf1XYJHya0KInAp0q3z2efuYiORIaBaCkfApINzgYupkBhaWzK06uG1x0zu+JzaO&#10;JBqcn5REKh7XpH4AIII+z0DTK0S4Lh5r/puXtcjg3Zi9RPggEP7Hc4w6GMFN4bOI6Ex0oDodSOcr&#10;AF3GFpi25YB4ITHd0lumSAyx5EOrkwAunVo983upgq5PQ/GBAKYAFCfwS3npif9Yt/SVzW7ja5V+&#10;Unl/AVj5/iNvrstkYMpIn0/Zl6XagSL6OgDXN7aLa8OzlFanAzgU4GkAAOJ3GPQCE/+lfUnLCi/5&#10;CQEAGxe3NgOwQ7Z1qAZOA+hoAu/FgEGE98B4DqwfShza2pBN357k5JY/mx3WlQBcn9Ql4j/Fl7S8&#10;2tc1TuUloTrdht51LXCizwuMs0Cuyp7uuoRSZwH996gL1lQdSGn9FIDMy0QCAPgCc/fkXok6nOT2&#10;IQ7hjxTx3/OBFxjYojTJ72ghRE4x8ChhgAcPCEuHMB0x1q1Y0c22dQMBPxt0LOHleJHz4BBkNe4Y&#10;3TwXhEF75PRhmrmx6vAEmvo8TS+bOkKInKI8leR0xvcTMoup2c9mvmNaWV1Z4eYOugXueroAwB46&#10;pX8M3xobj19tDa3PA4iG5oQ/xgYdDaCMwJMAWs2cfiHR8OYrviykWflxK4tA3V7mF9eGZ6kOuhuE&#10;ffsZYoHpmwxcHIxU3pBsaP4RAD+2o0SWensnLUE/JZPcaq9vfSEYtZ7L8pj5Dpjo9kzHKsJcr99A&#10;DHwyZFtl2W40TplbUWmk1e+gUb3LtzFTBQFHEdPlIdt6ImXoC3tvygvhSTzmPAvg2X4HZHKWZ3sL&#10;kCYbn2PgX8iu5xYAgIEmzk9f3t/1jY0rE6ZtrQcwNdvYfdGA09fXiTDHj/gAAKZ+S6UV2dZUgn4Y&#10;WW/ofBi7NrjJ+mkSzhVu0xPedcSc9fC1VLQQmZs2b9rEzbpwX70tb7XbXppidDHS6hpt6BoAuzyo&#10;SsD7qtv40TCkJcaw5CHOLeZy61MABup1vdbQxufkQZMcIXbf2kDp/YG+SyRL+TUhRE61Hdz0LoC4&#10;nzG785TcDMtQR0fBlwGUeQpC+PyUmrDlT0YivrTl7UTM+Usi5twYj7VcG485d/i2oQNAK/Lr58P1&#10;6RmzprJWaXoa6HdDZ3uFRHy9GbXuG+hosRiliL8DZH5SYCevJ5kzKhsFAJzZ99tgiLSakc2EYMQ6&#10;0UirfwOoHmwsA8caafVSKBr2q1m8EL6Kx5zXiOg0ABuznNqiDT239wRgfxjEj3lIb3tdrLqf6uPr&#10;BMDP3ouV/V3II74e8HaqlQiXFddY0j9BiHEoGK380tbUxHeVphcC+al3QlFr/nDnJHKvbWnTKk36&#10;WAA7nGpl0POkqHrDo2+sHabUxFg1HzoRc85i4HIAG3a6mmbgAQIO2dDwxhvDkd54QC4elvoQ9//w&#10;kGzqCJGlkmjlIcGI9b9mNPy0aVvrTduKm7a1wbStf5kR69agbX16uHMcUeZDWz23BQAAIABJREFU&#10;E/Eyv8IR8MKmRU07vxCJfhChzocwyiB1ig9xxBBIMr8OoN17JH7azaxgTdWBUHwfsi2DxagLdVg3&#10;u1lTjFzJJS1PEtjNE4ftDHweMSejWk1ldWWFAHzp1aQN3i3TscWRiuOIcH+Wa09kpofl/YIYqeL1&#10;zY8ScBgTnstgOIOwINUVOCSTE2gE9UcfUgQRL25f8tau5ddsKx8eyzDupAjV1btUtwhGZpSD6Vwf&#10;4iulMN+HOEKIUcSsDe9PzH/ARzf6Cpjx/WCk8tThzEsMjfb61hcSMecA1uogpdUJpLF/MtY8u21J&#10;8+vDnZsYszgZc36eAMqg1dFgOpMJJwcoVZaMOXVSDj23iDmjcuJ9YUX9zpVNHSEyZNrhI4JRa7lm&#10;fpYI3wDTUQBKAZgASgAcCsJFBCwzbes/JTVV/ZZrGG84re7wK5ZmutuvWGNeHQwwHepLLOKjfIkj&#10;ci/mdAJ0n5cQDKwr3pp61MVUUkr/AS5vrjNwmWmHj3AzV4xc8VjLtQRch8zL671HiqPJmPPvTNdY&#10;s2DNNgDbXCW4E4LO6HRpyLamKFJ3AihwsUw+AXcHTy73t3G8ED6Jx5zXkvXOocx8KgN/A7BDfy0C&#10;3mfG7wk4PFHvfDbTskHx+uZHAXrGY3opInV1n1d6NoL9bDLdgWXLUjt/UVH3aQDyfFojUly7t+lT&#10;LCHEaKDpRPRRHpvAJw9DNmJ4cLKx6eW2xqbH4o3OyuFORowTMacz0dj090RD8z3Jeufh9fWr3xvu&#10;lMYDJvzT7dwA0v/o75ps6ggxmPlQZsS6AaCnsugLsL9Weqlph2/r6+m+8SbR2FzPoOd9CNUa3Nb9&#10;Ox/ijAulG/fdDf7dcNjLpzhiCOi0+gmALa4DEP149bLVWd8gD0atExmY5XpdAAT1Ay/zxcgUjznf&#10;h1afJmCgJtSdDNzRDRwQX9KS7RtfBmG1hxQ/pHTgzQyXvBLeylt+DNvyLvYw/0Mh2yorrg3PCtZU&#10;Hbj7nAN8ObEkBABONrQsTMac0xIxpygVUFO1UmEjz5gSjzm7Jxuc83v7+mRFg78IYNdTNpkiXDvI&#10;08x99tpxuVZLX1/WIP/69gB5lC44xsd4QogRjrifzWfF7t+/CyGEGJESoCcAvONi6rMb6lub+rso&#10;mzpCDIzM5datIHwXyLrXAwF0oVm4ZiFsy81TvGMJGwrnAOjwECNFRBe6udE8XmnV7WN/Ehr3m5Oj&#10;SfvSN94E45tu5jLxY8nZzb90M5eYTnczb4f1wcdMjZbv4TWOGHkSjU1/j8ecg7XGLDB9C8CfQFhA&#10;xLcw8xcDlCpPxpzzeptWZ4016n1IsyWjetLV1QGG99JLRPprmO/u/XjJnKoZpm392rSttxl4W2l6&#10;gZR+qcvYstG0rVdCdviKKTUzQ15zFOIDmxY1bWhf0tS64ZE3NnmJ0x5zWjTYTd8egPi3iXrnxwMN&#10;YYabk6b9BWvs68sKKPdtDQBKsa/xhBAjGwXU/QB27kGWUpr/MBz5CCGEyKGY08k995WzkQbrAe/p&#10;yE06IQYQtK1rAHzVY5i5JuimBHCJHzmNVm1Lml8PRqzPE+E+ABOynM5E+GpPyQ6RqfjWsvfMwjUa&#10;vmzgs5unCvo3H8pcHj4MhJMA7AemvQBsBmEtQE8Y3eoRaRLpTaLB+XXQriwh8A/QR3mHfjytmD6D&#10;+W4b2/PR7ubtQHXrvMMBPOhDLADA5ONmlKgJupi4O52c/ebb7v//CT+0NzovAnjR77ik9J1gdRm8&#10;/M4jZHQzJViwdiZ8OcFIe4aWWzPicF7LdEZ5dfmEjYWBH2voS9H3z7YC8HEG3RxQnd8yI5WXJRqa&#10;7/GeqxD+aY+1PGFGK44Eq78C2D+DKVsB/laivuXWwQYy4y9EuByZv/YNEIru7fMC4OuGKWuU+hlP&#10;CDGytS1ueqekpqpGk/4ZCAcCaIWm77Y1tvpR3UIIIcQIk6x37g5FwwczUyb3hpmJrkjGWgcsWez1&#10;ja4QY1YwWnkQMT8Hf8pXsWZ9QntD6+M+xBrVzEjFkSB1H4BpGU5JMuOcZIPzSC7zGqtM21oB4JNe&#10;4xDhB/F6Z773jICSmqrjteL/BfiAAYZ1AfTbtM6fv7FxZUb9LUTfzGjlXDDfhoHLRHUR+MYpW9M3&#10;uD4NV10dMAvXbEP2pxp3wUyXJhuab/ESw6wN7w+NiwBEACrf7tImBp5VhN/H1xUvxIoV3V7WESNL&#10;yLbuYOBLLqe/XRjYMmPtorWDlj4xI9ZZIPjT4435jERDS583jndWeuL0yenu9FIAWfVLY8b8ZIMj&#10;pQ3FyFMHI9QRPpdB5wGYjV0/n75HxPer7sCN2TzsYUash3ofHHGPcX+iwflcX5dCttXEQKWn+Nsh&#10;whXxeuf//IqXjZKaqtlpSu+bbGi5azjWF0IIIYQYL0JR6xvMuB7AxH6GtIH54kw+H0r5NSH6QZp/&#10;DP/6kRCRMWCpiPEi0dD6jJFnzABwI4CBbtZvJeJbjJQxUzZ03GOmhX7E0YyHfQhDITt8nVZ66SAb&#10;OgCQD/DXDdX5vBnZZ7CxYgCJ+ubFiaKCMBPOBnAfenoNJAC8Q6DHwfiukTL2icdarvVU3rBwjQGf&#10;3lco0q5/95bVlRWatvUTaHoZoAt32tABgMkEnMCM+8zd2l8sjlYc7CVXMbIYWwsuAfAfF1O3KaK6&#10;TDZ0AICIC12s0SdWKrNY86FSqdSDyHJDBwCIMN+MVl6Y7Twhcm4B0vFYy+2JmHNoXl56Tyb6NDE+&#10;S8Q2FH88EXOmxetbLs329C4RLibgfQ+ZvUeEKwZY4S0PsXfF8DdeFpTR9RZB/3u41hdCCCGEGC/i&#10;9c7/GSmjEuCrQfx3AG8BaGHixxi4HN06nOkDf3JSR4g+TKkJW4aiN+DzxicxDo83OP/yM+aoVjcz&#10;3+zYdhxAB4CwN5jSBJ1k4F/56UlPr1v6yubhTnG0K67d21Q6vwWA6SFMLBFzol5zMe3Km3obi2er&#10;La350I2NLf41PhY5YdrWBgAlngNlcXJhh/WPryjmPONRAn8qi2ldAE5LxJxF2a4nRqaSuVV7cVo/&#10;xECmG3ZJAj4XjzlLM13D35M6dGYm5dFM2/oqgF97WGlLWvOB8rtUjBdmTdVRUHoxgClZTu1QWh3X&#10;1tj0XL+x7cpvAXyjtww/lEp1BfbY9PiqNp/iCSGEEEKIMU566gjRB4PUKQD7fpKNe8pAyKbOBxas&#10;7EoAMfT8ETnQvuSthGmHrwXIVeN7AJsJcLMRs4NgpPJUgAd44nVAJYaihzFr1kFSKmvEew6A7TVI&#10;OsArsp5UBwMdxuIsN3QAIB/A/cU11hG9vV7EKNe2uOmdsrqyo7dsKriKiS4HMKm/sQRamAZ/sz3m&#10;tGS1iNIv+/U2gZhfGXRQ3cx8dHR6LZ820VDqmwC+4jpCdXUgOGHNkYq4koHdmNUmAGvS3cZTckNa&#10;jDSJxqa/9/bteRCAldksfoNAp7Y1Ng3Y50qD/6aAG+BDyVEwHpOfH5FrZqTym0T8OQaem1S07Yo1&#10;C9ZsHe6chBBCCOGenNQZC+ZDlT47vTJFqX0VUQVrbGPQFmJqSUzJW44FK7uGO8XRxoxY94HwWb/j&#10;EvBEPOYc53dcIQYTjFq/J8Z5WU5LE9Hn4vXNf/O0+KxZeeZu7asAVHgJw0SXJeubf+EpF5FToaj1&#10;ZWbc7i0KvZKINR+Y7SwfnppemSgq+KS8Zo4tk+dVleal9IlMOAaMvdGzifcegOcJeCgecwa8cduv&#10;OhihDmstA7t5TPGdRJHzP1iA9ECDQhGrjgn3e1wLALbmpydOzfYk7OR5VaVGWl9FjHPQd4P4NIDH&#10;FNH32+qbl/uQpxD+sa0Ck+kSEF8MYO9+Rq1lop8WTdr6u0xvdrt8b7Uz1qRnt9e3vuAxjhD9CkYr&#10;jybmpz76Cn07EWv+6fBlJIQQQgiv5KTOKFZsW2EFnI/l+Hya0mUEAjMAAggMEMPs6NyCaPhJzfi/&#10;9ljLE8Od86hB/jU+3Z6fDVWFyEZytnOBubzyPYCvQmYb+kkiPiNe7zR4Xdvcrf2z8LihAwDE+jIA&#10;twBgr7FEbsQnFfzJ7Oj8Ljz89ybw9dnOKasrK9zcwd92u2avmWZHZ10C+IvHOGIE2bSoaQOAO3r/&#10;+GcB0rDxGwDXeglD4DsG29ABAFao9uk3X2FnYOssAE9nOsGMVs5FSv8ZQPEAwwwANZp5jmlbv0ps&#10;Lbscy5alvCYrhC9iTmcCuAnAzSXRytnM+kAwPqaJuonQxqB/JOubXwbAySzC5iF1dQqBCIC9PGT3&#10;K9nQEbmmwHts/xJC4D2HLRkhhBBC+ML38lIi96bNmzbRtCt/qIDXAHwbQNkAwyeCqVaBHjcj1j9K&#10;oxVVQ5TmaJerU2xyOk4Mj/nQiVjz1YroMAKeQP8bI1sB/k2AUvvG61s8b+j0mudPGCovrg1/0p9Y&#10;IicWrOxixuUAtMsIsXjMyfpkWMfmCaeh79MD2TrfhxhinOjuCtwC8LseQrwD0M0ZjWTs52GdHRD4&#10;45mODUWs88D8MAbe0NkxPHCxWbjmEcyalecqQSFyh9vqm5fHYy2/ize0XJOMOdcl6p1fJeubX4KL&#10;B0bW169+T7E+BYCrHpAEejzxfvE33MwVIhsTJ21bBODZ3n98J6X5V8OZjxBCCCG8k5M6o0zpCdOn&#10;bU2lGwHeP+vJhMPTrF4wI+EL3DSgHmc6cxKVIP1AhkhPw3RVQUR7aZ3eapB6N761rGm8PzncWxbn&#10;uJK5VXulU3yCUlwO5iAzvcfEqwrSkx7NtizPoAiz/TpbY2h8EkD2/VbEkEk2OI+YduV3XZRC+w8X&#10;pM6EixtrxHSkTwe4DsGsWXl+9W6afNyMkkB+9wxWyEfKiCeVXoWYk5vXFzHkNj2+qi1kW19kYAmy&#10;f0/dpVmf097QujHD8QVZxu8XaeRnMi4YsaqZcBvcPQRmm1Pbf5YALnYxV4hRo62h9Xkzss/hIPUw&#10;QOVZTP3rxKKtX47HmuWzgci5NQvWbMV8HFH8fFV5u9bvoLFF3osIIYQQo5xs6owixXOm75MOpB8H&#10;Yx8PYSaD6C9mpJISDc33+JbcGMPASgIOyUHgV32PKT5SByO4qfILivgLDBxNQADMUKTAAMzCNQnY&#10;Vr1i/Yu2htbnhzvd4dS2uOkdAHcOyWKM3X2LReSlxIkYIolY80+DUetdYtyGAZrUb+chAs5JPLQ6&#10;0xvcOyK9L9iXg5ATSqd2VGwA3nAbYErNzJBhdH4FwNng1AyAQBqA0jCBbWxbfyeiWxL1zUsgpQRH&#10;vXjMWRqMWqcR4z5kvvGyhZnPam9ofTzTdQi0hf36diEefOO+ujpAas1tYLg/bUO4yLTD9yRiLf9w&#10;HUOIUSDR8OYr5vEVByFA3wbhUgATBxj+GoDvJGLOosQQ5ScEAGA+dDuaWoc7DSGEEEL4I6tNnfLq&#10;8gmJ/II9lZGaBm2odF7qvSLa9s7aRWu35CpB0cu2ChTSD3jc0PmAAvGdQdtam4w5Tw0+fPwhoufB&#10;fK7fcRmQmtk5UlJTNVt36DtAPHOA214mgM9rUmeaduV9XND91eRDq7Mpny7cGbRfRKaYOSdPtE4+&#10;bkZJIK9zL4IxSSPwbnLbHmvG+6kur5L1zt2lNfs+llbdVwE4HUDpTkPSYDxNin/qudSfJsOv4pZs&#10;aNelaUN2+HNA5y3M2K2fIRMIOAHMJ5i29RSl+QvxpS1vu11PjAzJeufhUI01ixV+C+CIAQcz/qm0&#10;Oq9tadOqbNZg0i+C6TgveX6EXhlsRKhwzdnMmOF5JdB1ANzlXTczP7hpW60iOpqB/ZgQJMZWAP8h&#10;wt/jjIfl5JsYKRKPtbYDuKr0xOk/1l3pSG8frDICihh4j8AtxLyoraH1BciGvhBCCDFmmcdXFFOe&#10;mhx/v3idXxUghOjLoLdAim0rrBh1IJwEYDb6KsFAeJkYDzPpBxL1rf/JQZ7jXsi2fsbAZX7GJKA5&#10;DnxcPhDvqsi2puYBbwGY4GNYNkjP2FDf2uRjTIGeG6kMuhPZ/vcirNKMue0xpyUniQkAgBm1XocP&#10;NwcBgBhfjjc4f/Aj1tRo+R4pzrsY4FOAXfpVJAE0gvWtiYbWZ/xYb1yrg1G80TqQCGWkqIiZ30l3&#10;BV7d9PiqNj/Cm7bVAKDGj1iU5r3dbLSYtvVtAD/JctoG0qiONzors11PjEyh2vDhnKYzQTgYgAWg&#10;gwnrSON5ELs+tWLaYRugeh9SbEsAew323i9oW0sJOMGH9XSAUnutr1/9XsYz6mCENlmXMOFKANMG&#10;GNkGphsT2/b6mWzCCyGEEEKIYUShqHUeMy4DMLP3a1sALDJIXyv3AUUu9LupU2RbU/OJr2amryG7&#10;Ez2L04b+xsbFrc3e0xMAEJoT/hgb5ACZ1UDP0vcSMeeGHMQd9UzbugvA2T6GjCViTtTHeAJAMFp5&#10;NDE/Cpc/Hww0seo6tH3JW1IFI0dCtnUHA1/yI5ZBeroPb4goZIevYND3ARRlMH5RN3BeR8xZ73Fd&#10;kSNmxLoBhO/6EGp9Iub0d8qmX0E7fDaB7nK3JL9r6PxZGxpff9fdfDEuzIcKLbdWMVDpJQwTfpas&#10;dwZuzF5dHTAL12yGX+87mc7MtOTvbifus3t3t3E/gKMzDU/ACoNSc7PaOBJCCCGEEMIPdTDMzdY9&#10;YNT1M6KDiE6N1zc/OqR5iTGvzxIjoWjlZ/KAVma6BNn33ZlrpNVKM2pd5D09AQAwcAVys6EDAF/F&#10;fFcNcMc8ZairAPh1o7+TgCt9iiV6TZ5XVUrMC+Hh54OAKoPzfu9jWmInDCz0KdTrnjd06mbmm7b1&#10;ZwbdhMw2dABgXh7wQsi2dj7NI0YIJjT6EwhZl4EL2VYZgX7pflHaM03dP3c/X4wL86FBuNpjlPVp&#10;Qw36IE9J0drd4ef7TuK9Mxk2pWZmqLvbeBRZbOgAAAOz0hx4uvSE6QOd6hFCjAFFtjUVGVQbEUKI&#10;PpAZCZ9u2taikG09b9rWXcXRioOHOykx+oU6rGsH2NABgCJmXlAyt0r6Awtf7XIzP2hXXsPMC5D5&#10;za6+5IFxq2mHb0N1dbabQmInDBrol4NXZSX/qjo2h/FHrd5G8l+HD3WvGfhOPOa85j0rsb28dPoa&#10;ACGvcZjp1GBt+BgfUhJ9SBziLAHwog+hfuQ1gNnR+XMAZ7qYujeDl+x24j67e81B+K+3P9yrXuMo&#10;Rb9yMe0KAFM8LUz4bNC2PuEphhjz4vXO/UR8p8vpaSacv2lR04ZBRzJ7+37eVUbxDGPbnwB83M0C&#10;DFSm8lJ3yYNKQoxdwUjlqXnAOjNqSZUJIUTWQnblH0F0D4C5DBwM4GzF6lkzYp013LmJ0StkW1M4&#10;swe4izmt5UFv4asdPviEotY3CHwdfHv6hS4MFb59sz+xxqeSOVUzMHA9cc+00nIzux+JmPMXMH0V&#10;njZ2+KfJmCNPYftsavXMIma6wK94pOkSv2KJncyHZuAbANIeojydOMTJqHxPf4KR8CkAvuo+ApWn&#10;ugO3eclB5I4GXwpAewjxp7b65uVZzaiuDjBwroc1P0QgX0oUirEtvi54AYiz/V3YzcznJeudhzMZ&#10;3LXNeN9Fav1ipnWDjQnZ1mlgqvWyDjEdH3yu8hwvMT5gHl9RXFy7t1leXe5nb0UhhAcKvBlAChrt&#10;w52LEGJ0CUWsOgb39R7BAOG38uCecIuBTwOYmNlYtnOcjhhnPtzUMe2wzYyf+r0Agy4NRa0v+x13&#10;vNCGnpXrNQi0b67XGM0SDc2/BfOZAOJZTu0g8AWJWMu3c5HXeJcu7IwA8PNmS820edMyejEW2UvG&#10;nKdAuNTdbF7dneY6zPdww74OBiny/GQng08xIxVHeo0j/Ncea3kCoB+7nP6aVl2XZTuppGDtJ+H1&#10;lM6H2LdTs7vPOWBScW14Viha+ZmSmqrjzcg+B8gJhjFixYruxOyWs0C4GMDGDGa8rlgfkWxoybjn&#10;06bHV8WR/XuefhHpQftsZviE4+BrMV8BNw+nzYcKRq2Tgra1wLStd5Cnkkrnx9sLAx2mHV5l2uHb&#10;pESLEMMr3uA0JoqcwkSD85PhzkUIMcooPn2AqxNT3eqkIctFjCkE3jOL0VIqWPhKAUBZXVkhQL8D&#10;YORiEWbcErKtslzEHgf8LoGxCyauyPUao12ioeVeQ+ftz4zfA9gyyPBOMO7WwEHxWMvtQ5HfeKSB&#10;Q30OWbite+KBPscU20nUO79ionMBbMt0DoOeD1D6sI6lLZ6eHA91WMeBMcNLjA8QGfKgwgiViDVf&#10;DdCPkN3pypcClDqufclbWfdQS1Paz4ciKr2WrA3a4ZPNaHhxl7GlXWl6gZkf0Eo/CjJeNpdbbUHb&#10;+oP0hhoD5kMn6p1fpboCFQxcDtAz2HGDZy0RP8jgUxKHOPu3NbQ+n+UKDMYSn7LdXLw1/eRAA0qj&#10;FVUADvFpvZnBaGVWr+VmTdVRoeXWKmI8RMBp2PGEvAHQdIAuVKyeN23rEflMI8QwWuDp1LcQYpxi&#10;ptIBrwNThyoXMcaQast8LAYvgyxEFhQAbO4o+AaAXH5AKWRir81dxyUCT8r5GozuXK8xFmxofP3d&#10;ZINzPhek9mKmLwG4FcBSJn6MiR8D8W8JOC8vL/0/iQbn7PaY0zLcOY9lBPK/yRxBGtflWLK++Y8E&#10;zCLQQgx8430DE12WfH/KEevrV7/nw9K+HXVm8Dw59TByJWLNV2vWJ4CwapChHQBuSBQVHOL2e4wU&#10;eek/uLN8FK5x9XBNMDKjPBgNP0qghb0lrPqKEyTgXAb+Y9rhG1E3M99bumK4bXp8VVsy5vw8EWs+&#10;KhFzglp1hRKHOEYi5uwVr2/5TDLW8pDbE45M+INPaf519bLVA27kp6D82tABAFAWD32E7PCVUPpJ&#10;BioznDKPgVdCtuX3gyVCCCGEyJ2VA13kQa4L0Z9ug54CMrunyhqP5zgdMc4EYFsF8KnkwYCYziut&#10;2fcHGxpffzfna40hmtUGIg/tXDLAjE05XWCMST60Ogngzt4/YrgwF/rV/esDGizl14ZAPOa8BuDU&#10;0JzwxzigagH+ODHtycwdIKwl4In4+8VPYsUKPzecD/AxVqj0X/vuvgHyejZStTe0Pg5gv1C08ngN&#10;tonxCQIma5Am5lVQ9E90pe9JPNbqrS6/RruPv4fSiDmd2U4K1VgzmVJLwRkf51cAfcvc1PmpSXVl&#10;tWsWrNma7ZpiROL2JW8l/Dpfk4w5T5l2ZT3AUQ9hNhspY/5ggxRzJfv4g8TMVibjgpHKSxh8k4sl&#10;TAYeLY5WHNNe3/qCi/lCCCFGFgrVhg+DpmndXYEnNz2+KvMn78WoQBq/YoXzAOz6UBNhVXLShPqh&#10;z0qMBZsWNW0wo9btYHxtkKGdARjSc174KmCCjwUoOBRrpSl1IoDfDsFaY4YiXpXbLR2AFVpzvIQQ&#10;/lP8HtjfXR1DG2t9DSgGFF/a8jaA3wzFWgzs5me87kDXNACyqTOycby++VEAj+ZqAW3w60r79nvo&#10;P9lOKLKtqQx+FKAsajn3IhyzedOEewCcguzK1YlxIkDd56U48DzcneZnMJ2/4dE3Bn1dZSjl57eg&#10;Ag9axtCM7HMAiL18sC5SrO4tPXH6JzY88oY8HCWEEKNV3cx8s6PzIdY9p/oD+amOYMSal2xwlg1z&#10;ZsJH8UZnZdAOf45AdwIo3u7Sa+k0n4QFK7uGKTUxBhQaW765NTXxQABH9DMkxYTzN8TeeGMo8xJj&#10;XwDAiUO2GvFJkE2dbL0GoBNAQa4WIMaAtc6FGImI4fh9FzJNyvE5pBghGLSVfLxpGOg2NvsWDEDx&#10;nOn7KCMdAaiCwCUA2gFeo0FPJGPOv/1cS/in/b3gK8Hd2tcRsLvXWEzZvxbnE/+G2cWGzgcIJwXt&#10;8BeSsZY/uY4hxqz19avfC9ZUzSWllwBZlSfVxLgy3tB8T4bjNw4+JAtEycHHGL8DkOdxpXCqO305&#10;gOvcBig9cfrkdCcfBOIyVphAOr1OG4FV7Uua5IErIYQYAqGOzrN4xzLNRaRwGwA/+yaKESAZa3mo&#10;uHbvfUjnzSOoPaCxMtG5VyOWLUsNd25idFu7aO2W8ury49sL864G+CIA2x+cWA6tvplsbPr7cOUn&#10;xi4K2pXPEfhTQ7EY/z97dx4fV1X+D/zz3MnSJW3mTrpIKdBm7qRApCxlF7BAaeZOaAEhgCCLLIq4&#10;oqiIX7CiqIg/FRR3AUUBKXubTFqqlE0pUEG0Fpo7oZRSKLRzJ226JJl7nt8fKVjaLDNzz50sfd6v&#10;V78vmznnOef7Ik1m7nPO8wDrM0nnQ8VYazgJ29b9BJwZUPiuEsruq6lnhRBFUzW7Zn8VUis1hvyP&#10;m3QO0hjvfxoQqtpUM0MZ6kRmTCCiChCnGbSKQt5f3QWtawJZV7wvkog+wEwf0xSOuTwb2VGK0Zdw&#10;ffREUnQjgGP6GJYCY557tHN3of0xRHDCtvUjAr7iM4wyPKN24+JV/fUBel9lnXWYYWC5z3UBYJ27&#10;bfJ+8oFW9GbcKdMmeSXe7QDqchj+Blhd4Ta35lzGpNKOnmSAtNUYZ/AZmWTq4d5er6qrOVIZapmO&#10;tQh4Z+y27H799Q3aVWW8+mSDQl8G+GT0fHDrv2DcNbJ0663rFqzbqmOvYngxZ1VXGiNKKjYuXPXm&#10;QO9FiKHMtGM3A7xbOwJ32+RSeW8khMjbjBml4XGbD0SIKw3m1nTSWTvQWxLDVwmBc63B7hsB4zFj&#10;RqnmPgnDHhHdCeZAkjoEulsSOmIo2rh41SsR21rOwAwtARl/1hJnJ+PmThvjdXlXUju+rAw1AQCI&#10;uhcDAwQGsoYybetpBf52WzL1N917EDsoehoEXUmdl3wndBpqy8JbOn5BCpfmMDoKwl3mMuvyLhtn&#10;tSedd32tLbTKAjeVAhcDqPIR5p58EjoAQAY+62O9nU0yR70Zd4GFmuKJYWZHCbV4VV3NLGWoy9B9&#10;onnsTkMUgH8w033h7V2/yTfBUbZtxHPZkR3tACo0bHe7UiOe7GsAG+pw7ZoQAAAgAElEQVTjGtbp&#10;jgVM2FxedhyAJbmMHzOnZlxJlv/Q3auoz9ujB4Lw/W3ZUZ8349WX55MkE0IIkTuCemG3vm6Ef0lC&#10;RwhRkOXLuzLAvwZ6G2LPYEBzn4H+1otMaPNdomRP4za1NCKYEmld5NEPAogrRFEog7+qKdS6MjXq&#10;Z5piAQAitnW01+WtAPCDfvq5GABOMEB/NRPRuyfOnj5a5z5EN4WSh6CpaQMDvZ4Az4ltlZubO5qJ&#10;c0ro7OyEUsKycadMK9phDNG/9qTzLhGuBAq+RfU6l2c/l+8kIpxY4Hq7Y05oidOAUNi2DjVta044&#10;YV1gxqsT4xLVNVpiiwG3cdGqJW7SOdfdNrnKCBmTlcKMEIf2H1mydYybdI7LNLfcmm9CBwDeXbqi&#10;HcCdmrb5wKZFK9J9DWBiPYdBdlCGd1Qu48YlqmtKPPVcd0InZ5NAxqPheOwLBW5PDFPuktY2uaUj&#10;hH/pitT9RHznTl96WxHn+x5dCCGEKDoybasNHzxtFyhPlVf192FL7K6qPnaAUvwi9PbWucZNOjdp&#10;jCc0GD+ztqJrVKdFHvZmQjmRWk+g1+XaZs8iiegdzHSxjxAKwOlu0lmgaUsIx2MfI+J7AJTlO5dB&#10;z2fB9XIbQz8zYd0Fxid8hmnzVHm1n99jfr9nGfR8eFvXCYU8PBXBMePWlSD8HNj1uGdfeLWncMqm&#10;Ram8+nmZs6orUWr4Lv+3k6Vu0ik4SRROTN2PYHwD3SUOx/cwpJXAf1bl3o91lC0Uw084MXU/4tDL&#10;8PeZZKsyjIP660dj2tZa5NcjqD+/dZPOp/oaMLauNlJidDzLQKzANRjM57nNqXsLnC+EEKIPlbYV&#10;NZQxyR1bugzzV3QO9H6EEEKI/hgAv1XE9bZJQqcwGxtbVhLR+QA8LQGJG92jnJu1xBL+zYNhJmLn&#10;mXasMTuy411ifhEGLyTiBwB6moE3TNtaYdrWjeMTU6Qv1U7STFcA6LPUSp+YrtGZ0InUR48l4j+h&#10;gIQOABD4iFLgPjQgpGtPohtl+VoArq8gjGt9JnTiPpOQIPARbSNLvuwnhtDPbXZ+YShjNoCcTk4T&#10;6KGQKjs234QOABgjSnSUqdpZoaXjKGzHriMOvQqmT6PnhA4AVDPoOuoocSJ29JwC1xLDWKbptdeZ&#10;kPeNtQ9gfLW/hE4QmGD0N8YwOn7jI6EDAASi30dsa7KPGEIIIXrRlnRS7qJVT0lCRwghxFBhMOGN&#10;Yi1GgNw08CHd1PIAAZ8C4KsnEQP3u0xnSsPtwSGciJ1gPmf9E8x/3lGSY0QvQw8EcG2WS5xIwpqH&#10;GTNKi7fLQSzpdLjA7F2uzeeig5k+6Ta36Etu2lY5K/oDgJE+I80Mt8eu1bEl8T/pxak3FPgsFPgz&#10;lIHb3WbnF372wEw3+pm/k69X1u9raoolNNm4aNWS0RXbYyD6DIBlAHatx94O4nvY4JPSyZaPbVi0&#10;sqCDNSGjS3ed9/wbsc+cWWImrL8Q+Abkfou4ikH3hO3YdXmvJ4a9TJNzFxG+ggJKZRLh23n8fG7L&#10;N36fa4P7TPRX1dUcSdDS020UgBsKnVxhW+MjtnVJxI7+1LSte8O2NT+SiN5iJmJXSFlPIQbW5IbJ&#10;fj87CCGEEGIPYxBTTo09dWDG4mKtNVylk87tBJwA8OoCpm9n4FuZCudcJJ0O3XsT+YvY0U8R8xIw&#10;Ds5j2mhmfMucmPlrhW31dip6z5J0OtJNqU8CmAtgRT+jGYz7PMUfzjS33KlzGybwJQCWjlgEvnps&#10;XW1ERyzxP23J1N+YaBYB7+Qzj4hvzRzlXO5n7UidVQvgMD8xdjKWVOkcTbGERmvnr93mNrX8yk06&#10;R5dsKzcNzzhAGXw4StR+btIZ4zalzss0pnz1yXvn0dfWA9B385k479sN5qi1t4DRUMhqBL4hYkd9&#10;/XsSw1O6yfkxETUAeDvHKS6Bz003OfNyXYOInytoc70yXurrVRXyvoS8yjL2joEL8k3oV82u2T+S&#10;iD5QCrzFwO8Z9EUA5xBwFjN9Acy/9Eq8tWbcSoZt61Ad+xRC5GgeDNO2HtrSPmJrxI49iHn93/wT&#10;QgghhAAAwwupB4u1GBn0SLHWGs7SSefZUGnJdDB9Dbl96O0A4z4vpKZnks4NmK+phJvwJRK3rmLQ&#10;rwEUduOG6fhSwmPjZ9bqLsMzZLlJZ4GbdA5SpI6g7tOsf9lRvu4xAv0BwJVGyNjHbXbOKaTkUT8I&#10;gM6HlGNDRoc89AxApqnlSXh8+I7vif5+Hv6bgLp0U+qLvm83Gmz7mr8LAulpbi8C8+7SFe0bF696&#10;pa0xtdxd0LpGa3Dif2iLxfRUPsPNROxUMK70tSTo1nB8/yl+YojhKd3U8oAyOg8E4VoAvf2uXsNM&#10;12VLjJp0MvWXfOKzor/63+X7ukpLsr3HmzGjFExxjeuVGF5Zfa6DIwnryyqk/s3d/a76KutKIMQJ&#10;eCESj34HmpJQQoi+hZdZBwM4HQAYfMaOvwshhBBC9IsAwLStZwEcFfBaa9yK8pjUKNVryswpIzaN&#10;Kj2eFZ8IwmFMMIkxGox3QPwqES33qPOBtsY1/vpICK0icauOCY3o+wN2Tgj0UDrZciYKKFci9KlM&#10;VB9usPG85rC+mpeL/oUTU/cDG3MBOoGAvdBdOm8diFcS4eH0EalndZWqNBPRX+3oO6IFAS+kk84R&#10;uuKJoSUStxqYcJ+GUFuzJcZ+mxes2pDT6HkwzGXWywBqNaz9ZzfpfEJDHDGMjTtl2iRVmp0ORWNg&#10;UAbMK9NJp/CSzrZVHgZeJ2Ci370R8YPpptSZvb1eVR87QCn+r991PrAm8NN00rmqv3Fm3Po5CJ8t&#10;cJV73aNazpdSzUIEK3z6lDB1lDjo7m23AV3Kcpe0ai0RKYQQQojhiYDunh7E/ESQCzHhwkyTc1eQ&#10;awgxJDTUlpntHSsBVOsKyUxnZppbinbrTuwuErcuZcLvNIftcLdNrsDSpbr7Z4gBELat+wno9eFf&#10;Ad5wk86+GuOJoaT7d8lLAA7wGennbtL5fK6Dzbqa42GoJ32u+Z4uZXROlIMnotjC8dgXiPgWn2E6&#10;DM84ZOPiVa/0NqDSjp5kQOvNIIBxn9vsnNPXkEjC+jIz/p+/hehGN9nyf/5iCCH6E05M3c9QoVnK&#10;8JZkml57faD3I4QQQoihoQToLkVjxq1HQDgtiEUIWO4e6fwZTUFEF2JoCbd3XAmNCR0AIFLfQwMe&#10;kdJ6A4eBaABhy8eE3q7cDGwMILYoMgPYpPk6XUZXoPDpU8JGR6iBQWeAsD8Y+wLYBqANjGcIWDxq&#10;zPa7185fu03XmsKn+Ss6UVfzaRjqcRR+6zMVKg1dm9eMkDcHrK0yU6nhldYBuNdvoMrZ06YaJaoW&#10;wGRipRTj3RIue3bDopVv+d+mGG4yzS0/M22rHsDsQmMQ+Jt9JXQAIAQq0X6NmlDW18vjEtU1HuMH&#10;/hfiayNxqzHd7Ogr9SiE2M2ORM7vB3ofQgghhBhaSt77HyrU+cmQKlvGQEzzGhs94By5vi9ENwIu&#10;CyDqtPCW2EcyaNF1elrki0gFUQEvVN5RAUnqDA/Mb4I0tilgvOk7xowZpeb4TV9CB1/PQMWOuO+p&#10;AFABwtkMnN3ePuJG045+102mboOUexwU3EWrnorErU8z4bfIswcGAe8wex/b8KizOa9F2ajV+Z+f&#10;CAcWPNm2ysNMnyaDLwF7B7+3LQaBCPCoC6ZtvcTgn2TeCd+D5cu7NG1bDH2MLnU2So1GAB/JdzIR&#10;35puSvV7E4ZJvQXW3ve8z9JzHozvotB+jR9EDNwI4KR8J445ef+q0tLshQx8FITDAYwCMBLg1wF6&#10;CcwPu0QPIel0aNinEEIIIYQQe5z3P2W0Na5xyaDTAKQ1xt/OwJltSSelMaYQQ1albUWhpw/B7hQH&#10;ctNO5IgRRP1rVTG6650A4ooB4IGXag1I9Lif6WPraiPmhLYnQPxDvJfQ6Ws5YCJAPzNt65GIbY31&#10;s7bQJ93s/B5M5wPYlMe0lWTQTLf5tZfzXY/AvvuQ7EwRTSpkXqQ+eqxJeImIbwGjr8bShxDoD+aE&#10;tmVV9TG/perEMOIuaW0r80bVMeN3yD1TuYXAn043pb6Yy+CybEUrgO0Fb7InjJW9vTS2rjYCxhna&#10;1iKcOPbU6pwP/I2fWVth2rFbS8qya5jw4x1VIPYGYAIYAdA0AOeA6B4TWBuxo59CnglpIYQQQggh&#10;xE5JHQDY2NiyUgFHAtDR0HOdQTQzk3QC7dUjxFBiMAfW1JyM4GKL/pGh/h1A2Dek3NXw0fau+SSA&#10;3JrR94+9kPdQoZPNWdWVIaPjSQDHFDB9DjMehm2VF7q+0MttbrmHueRgAu4A0Nn7SH4L4P9zgUM3&#10;Nrb0+mC4L8zQerKeGHn/jAvHrbms6G9g7J/HtEOV4ufNePVx+a4nhq/1i1/ekml2LocyPgrgYQC9&#10;9bDbTMBPmbzadDL1m3ziA/Q3LZvtxqR4QW8vGqGOeuxUiUGHEmXMyWVcOBE7JDuy40WAP4/umzn9&#10;GcegX0fs2GNyUEAIIYQQQoj87Pamvy3ppMxZ1cei1LgVwCewS+InRwtD2dCnNzz26jrfOxRiGCHQ&#10;XoHVLOLCTjsLPUaEtj25LTuqA4DGB92c1BfrfyK2NZkJpxH4JGY6AEAlwARQCxj/ZoPuyxzZ8rSU&#10;zdRs+fIuSljf99+8GgBw96aFrS2FTuZS43fk59Yg4UQT+IkLXFlwDKFVpvmV1QAuqbCtr5cRTlTA&#10;0cQ0msClTGgh8IvprfsswdKlvT20zgkT1mk+Vp9Xz5tIffRYVrgfhZWXGg0yFpqJ6uPdptYgEvFi&#10;iHIXrXoKwFNj62ojpeg6zDPUhw1wCUBpUsZ/No4tfQnzV/SRMO0dEW5nRkLTVh9LL0690etaTNP1&#10;V8fkg/obYdZHPwzFSwBU5R0dfDKDllTW71vX1rjGLWiLYlAZl6iuyarQsZnmljsHei9CCCGEEMNV&#10;n5/Lw4nYIQT1XTDVof9TXwrEzzDTdXI7R4ieRRLWPGZ8K6DwG92kMy6g2CIHZiJ6N5g+ri0gq+Pd&#10;5tandYUbV3fAXp7ReT1AlwB9N1oG+FUwf9ltbm3Stb4AYFvlJvACgA/7iOIyeYfuaKybt3DcmkuE&#10;R3ys/x5lKOOYjYtWPachlhgiInb0Kwz6ka54zDgx0+wszWXs+Jm1FdmRHf8CUO1rTdDzmYqWYzAf&#10;np84QuTKtK2/o7CbkTtTSuGItkXOP/tY508Azve5zq4Wu0mnrrcXI7Y1loEVACb7WYSB+zNJp8FP&#10;DDE4mLZ1LYBvuO9URqSXmRBCCF0mzp4+uiu01VbAgQZ4KzM/6za3PgPp9yr2UH3ewsk0tbzkNqVO&#10;9VT5RCZcyITfA0gC+A+A/zLxEgB/BNMVIVU62W1KnSAJHSF6xwpB9kdZH2BskQPy6EZA2+2WxToT&#10;OpV29KSs0fUiQFeg34QOANA0kNEYsWN3oqE2h/EiJ0mnQxnGaSi8DFuWiM4pNKEDAES4ttC5uzDY&#10;4Gs0xRJDhAd6GPo+OG3IbJ+c8885b+T2K+AzoQMABD4ivDl2gd84QuQqxKFPAsj4icGMG/pK6ASF&#10;+zkEyITvw2dCBwAIOMuMx3wdjJk4e/roSH302Kq6mlmVdvQkc071vn73JfLnVjg3KaNzX0noCCGE&#10;0CUcj32sK7S1lYH5BHybQTeDjKdM2/pHZX2N788HQgxF0phS5KSyfl8zpMr2UgZPJOYNXVla3744&#10;JQ3c8xROWKcR4+EgYjPwWCbpzA4itsidaVs3Ar4fmm8xPOPwjYtXvaJlT3Wxehj8MAqss8/ESzJM&#10;pyLpaO2lsScbe2p1LKSMR/PsCbIZwPlu0um1n0J/Km0ragBOofN70Omp8r02LVqR1hhTDHJh25pP&#10;wFm+AzG+4TY7P8hp7DwY5jLrdWh4eLxj7b+7zc5HtMQSIgcR25rNwEPIrd/Mrv7oJp2L0U9C1bRj&#10;NwN8dSH76w0R35luSn2yp9e6bwB3rYG+Pj7/cZPOdOSROB43d9oYryt7EYEuZuDgHvayEaAHlKF+&#10;09aYWq5pn0IIIXIxc2aJOXLt1wC+HCCTgOUKuDqTdF4c6K2JoSMcj55BRPej94sJ60Kq9PANi1bm&#10;VdZZiKGukH45Yg8RiVvHROzoT82E1WqosjQDK0jR38DGy6UhWh+xrfXhhPU7M16dgCQIc6K88qfQ&#10;exNeX4ihsxGvKJBb4VyP7huNhcqC6FxdCZ1wInYIDP4LfDxwIaZZJvEtOvYjum1a2NqiqPNYAt+C&#10;PhvbAwCYgQeUYRziJ6EDACHCiX7m96AsRNuO1hxTDHIqpK4FsMVnmNbRY7bn/HPFfK66FroSOgBA&#10;OHbcKdN896KrrN/XrIxXn2za0c+ZtvV1M2F9NpKIxsfNnTZGxzbF8JFOOosZOA7g1XlMywL4Zi4J&#10;HQBgVv8pcHt9BMWK3l7KUvZS6EvoAMCHw4nY8bkODiesC7wubw1AP2NgRi97qQL4U4aiF8y49ccx&#10;c2qkVLEQQhSJOWrt3QBuBGgKgEoGTiJgWVUidtSAbkwMGZMbJo8kol+g7+fXk5SR/X6x9iTEYCFJ&#10;HbEbMz51umlbTUz4O4O+CMbUnsYxMIEYl4KMxrAdWxauj+p+WDjsbFq0Ig3GU0HEJsKjQcQVeZoP&#10;z60oPx3AnwuY3cbgBrepZaGWvcyDAfCvAYz2HYvp02Yidqr/TYn3tDWucdPJ1JfIY4uBqxh4jIAW&#10;dJfoWQPQ00T4NkgdnEk6Z7U1rmr1uyYzLP873yUmGTW6Y4rBbdPC1hZmuhCFl2FrB6nT185fuy3X&#10;CcSkPXmoSlVtoXPDidgJkUT0AUOVvW2QsQSgnwH4ARg/Z6ak1+W5pm09FKmPHqtxy2KIyySdF0dX&#10;dBwI4Bruu2xuFwMPGJ5xkJt0vocc/615XaULofnwkEHc6/tLIvTaa6dgzDP7HdOAUMSO3UmMPwII&#10;5xybcEFJVr1UVR87oPANCiGEyEXEtmaD0VOvtFJmvq3oGxJDUvvmEacA+FB/4xjcMGXmlBFF2JIQ&#10;2lTY1viwbR1qJqoPCp8+Jff3tDvoPFklhoGIHb2cQbcBKM1nHoGPgKK/RRLRW9NHpq7CPG19RYYd&#10;NnALsfbT8ovSSee/mmOKQs1f0ekCF5i2lQTwQwA5nAanJi/kfWnTwtYWXdswn4udC+YjdcUD87cB&#10;NEIaEWqVXpx6A8BPd/wJFmGM9v96jEqd4SbOnj56u9F+NIEmG4RxCngXTGsyhH9ICcDBI9Pc8mA4&#10;YV1EjN8AyPkDFAPrDYM/lm5s/Xc+6zEokvcm+w2qpuQ7JWJbY0F8CzNfxKC+bimHAJzOik4Px63f&#10;latRX1q/+GW/t5vEMLAjmXkT5uFmc1n0GAKOBmgyA+XMWG8Qv6LKvUWZh1fn3YNn819f2RixYwsY&#10;fIae3dLTG5paV/X2IsAH6VnnA0GP6G9IZEv0dwy+qMAl9laKn6iqj310Y2PLygJjCCGE6Bcf11tB&#10;FwZmTJw9fbS8NxL9IdC0HB8/jGofZewLoLf3LUIMFhSxrTMV4avEOAIAgQ1Qh5GN2LEnFPN3M83O&#10;0lwCSVJHvC8ct/4fA1/2E4OZvmA+a+3nzqhskOaYPcs0OY+Yduzp7jc5WigGvqEpVq/CtnUogc4D&#10;+EgAhwJ4r7TMOgD/JPATnaA/tCedd4PeyxDBbtL586Q5kx7a1jX6NBCfC+AQAPug+91tFqD/MvMS&#10;DvHdbY2O9jrvDPVJ0lsZ8bBwInZ8pqnlSZ1BRfEwY5vuWpkGsElHHNOOfgSgr3Vi6ykGjJFA99t3&#10;Qvf/MYEtsK2FMPi7bmNKf4khkbdMk3NXZaJ6pcHGzwD0d5OGGXjQ8PiqdDL1Rr5rMVCu+3tXsZHX&#10;+5Qxc2rGIauamWlGPvOIcFlnydYjKuv3PbGtcY2b3y7FsDUPykXqGQDP6AxrsPENj7w50PI5T13T&#10;2yuTGyaP2NKuN6m/g9nni3HrM8y42Oca45Xi+6bMnHLE6qWrt/uMJYQQogcM6ith07l+Y2l/JaiF&#10;AEhty7Xbg2Jja8C7EcKXKTOnjGgbUfIHBs6m3XOVJQw+mQgnm3bsR+5RLV/v78KEJHUEACASt65i&#10;8pfQeR/htPCEtl9lgEu1xBuGlGdcaIS85wBoqOvN12eSqcAaDUZs62gm/iEYx/dyQmISgEkMOrUU&#10;+G44Yf3J6yj5+ua/vrIxqD0NJesWrNsK4J4dfzBl5pQR2fFZyqfsUCHGnLx/FXFWe0lEQ6lTAEhS&#10;Z4gywKtYcws0BXrdz/zw6VPCtL3k1wDO7mfoaADnQFGDaVu/doGr5ObOwGtran0BwLGmHY0z6CwC&#10;ZgHYG903VToAXs1ETQx1946xhWF+ve+LMQUwOPcES0NtWWl7R3JH3478MQ42uCwJ2/qofN+KIG1o&#10;fvVVM25dB4K/2vLEN7tNqV4TTmtbJ2bNCW2+luhFqLcXxtUdsJdHXd/TtM6HMyNKrwbw3UImjz21&#10;Olbi0YkgmsTMEwl4l5neBryn3ebXXu5x0jwYWDAjJAffhOhZ1ak1e3tZPtMAbxlRuvWeHZ+jxBDl&#10;hdSDIc+Yh55udBPuk5+FIhdK0d+N3BqHvJ5OOmsD3o4QflDbyJI70f9zDwB8tbnM6nThfLPPgHr2&#10;JYYys67meBjqcfTxIaoQzPTJTHPLnTpjDieVdvQkA7QQwMiCgzDucpudixBEOawGhMx26wYAX0P+&#10;CeC3Ab7ETaaS2vclcrLj33UQyZelbtKR/llDlBmfOh0U+pfGkCrbWTKh0CRuOL7/FKJsI4ADC5i+&#10;zFPliU2LVqQLWVsEqAGhcNeUMYWUj+pNZX10hqGo8KTQ7riEspPebVr9di6DTdv6AYCv+12UgBvS&#10;SedbfuMI0Z9wwvodccEHrB52K5yzMB9eH2PItK2N6OdmTb4YuD+TdHrqwYBIPPodJvo/XWsR8M7Y&#10;bdn9cr6t04BQeEvsQmK+Gn393iK8Rgo/SxN+IUlcIXJTWV9TbSj1At77mUL4V+XW7NFym25oiySs&#10;y5hxG4Cy/32VXs6W0MmbF6zaMGAbE0NKxLb+ysBJfY/iz7vJ1M+LsyMh8hdJxM5k5vvzmKKUwhFt&#10;i5x/9jYgt3ynGM4IhroZmhM6AGAQ3zRu7rQx/Y/cM7UlU39jomMBrClgOgO4yT3auRjB9Dchs936&#10;JYBrUdiNvg8BtMC0rfM170vkiImjAYWuCiiuKILu08PU8wniAhDo8UITOuNn1lYQZReisIQOABwV&#10;Cm1/GLZVXuB8EZT58HQmdACg7YjUiwCv1haQ8HKuCZ2qU2v2BnCVjmUZuCacmLqfjlhC9CXT5FwO&#10;wrVAXn0uGcQ355DQ6R7LWOZji71EpZ4PHsyDwUSf1LoUMGHTyNBpuYytqo8dYLZbLxLz7ejv9xZj&#10;KhN+bIJficStY3TsVYjhzmDvCuycJGYcnBlRmhi4HQkd0k3O70DqcAb+H4H+AMLn3IqyIyShI/JB&#10;IeNCAK29D+B73KNSvyjejoTIHyvOtzqWYRC+1OcAH/sRw0DEts4EcFQQsRmY4HVlvxBE7OEi09Ty&#10;UhdwOLpPr+R0/ZiA5Qo8y0061/RXX7FQETv6EwCX+wwTAnBnuD4qtzoGAqlAvjdAqAgkrigaJv6R&#10;rlgeVMFlcLKjOn4JoNbXBpiONxly62FPMA+KQXfoCsegW3IdqzzvC/jACVNfyqBCF2uKJURf2G1y&#10;vg/2DgWoCf0fAnrCIDrGbUp9LYeEDgCAiJf43+YumBb09OWqv9fUoLu0o97lQP32uKyqq5mlFP8D&#10;wEH5RacpTHjcTMTOK2x3Quw5mGm3Z1MGsTyvGgbcptZ/Z5LO1elky8Vuk3Mb5q+QXjoiLxsXrnoz&#10;W2IcBcIvAOxc+zUFxmfdptT5QT0bE0KH8OlTwqB+e9DujhDv+2WxRzNt61EAcwJcwnGTTizA+MNG&#10;dxki72yA5wKYDuC9W05dAN4AeDGBHkonnccQzO0cAO+XhVsCfT8f1iqjc7o0hy6ucMI6jRgPBxD6&#10;H27SOTaAuKJ4yLStpQBO8BeF73GbUgU9qNpRBu5F6Dlcsp255IBM8yurNcQSg9j4mbUV2ZEdKwDs&#10;6zPUCrei/LBcHyqYtvUf+E1AfgC/6iZT+/sK0YCQubn6GMCYToSJABMD77CBFZm3w09LnXqxq4ht&#10;TWbGXBAdDPAkEBOD3gbo30y0oK1xVe8nYHtRWb+vaaiyN9Dd88w3Bj2fSbYc2dNrkYR1NjP+omOd&#10;XfT5viZiWwcy8A8AY32s4QE8R8oSC9G7qtk1+6uQeh7YcYCM8MrI0NYZ0ldHCPEBM2aURqoyH+oE&#10;OtoXp94Z6O0IkQuzPvphKPp3IXPLvFEV6xe/vKWn1ySpswebNGfSqG3ZUe8CGBXkOoZnHLBx8apX&#10;glxjOJo4e/poVbJpzLtNq9cjwCTOB3T30XkFgKU3MP/QTaZ89yIQuRtbF7VCBrUEEPqPbtK5KIC4&#10;AIAK2xpfavBEg43RzPxm+p3K9fJwUr9xdQfs5YW6ngFjaoEh/kvAMemks6mQyaZt3QvgnALX7oH8&#10;jNlTRGxrNgMLAZQWGGI72Duq10bmuxhbVxsJGR0boPc9sxpdsb1i7fy12/KdOObk/atCZdlvEHAh&#10;gPG9DHMB3BtSpd/ZsGjlW752KkQ/dPWbAsAKPKstmfpbj+vEY58G8a80rLOr/7hJp8cbON2flUau&#10;AGiKhnXSJZStzbXsoxB7okrbihrAOQxspS51h7ukta3/WUIIIcTgtuPgwsoCprILjOytR2MhvTJ0&#10;o8r66GEhhdMU4Rhi2gvAXuj+8PwWE68jNpYp8h5ua2pdjmI93N4DbOsacRgo2IQOAHCJOg6AJHXy&#10;tCMT22M2Nihmu5WA9oQOANCnJs6efkNv2WWh36ZFKce0o6s1PYjY2WLN8VCViB2lmC8CMBfA3lAE&#10;teNHvTmhbTtsawkTPZgZXfZnua6vx4ZFK9+qtK1TDGABgAPymUGuq8AAACAASURBVMuE57yQUb95&#10;waqCEjqYMaMUaOvzGnHeiBqg56GiGOTSSWexmYhdDOa7kP9Nr60EnJHOMaEDAKUlnROV0n4Iytiy&#10;tTwK4D/5TDITsfPA2dsAhPsbCuAzntF1oRm3vuY2O1JjXATGBb5lEuJgHOwvEv22Len0mNABAAJn&#10;A/oQ2Gtf0W3ZkVdpfB8VyXLoWwA+oymeEMNOW9JJASi4tK8QQggxGJWXt6/Zlh3VASDffsBrekvo&#10;AAPZU2cejHA8drGZsFKGohcYdB0xzUJ3eYsIuj+QHtj9Nf6mwcbzpm29Folbl6Kh9zffIndkGJOK&#10;sY5S+utfi8BcElDccGdo6+kBxRa9It1lSraUbCt/RFewytnTpkbs2IOK+Vl0P+To6WfFCACnEvPt&#10;ZnvHykgidqau9fd0bUknVeaNOgLAL5FbT6/tBNwQ3pr9qJ/mplXjNh8KoLLQ+T1iTB1Xd8BeWmOK&#10;QcttarmbDZ4F4I08pq00iE5KJ528EtPZLI/Mb3e5oSzl9Xw6YkdvAPOf0H9CZ2ejQbjNtK1fQG7n&#10;i6AknQ6VDZ2BvhoY94e40X1n7Of6GsJMwdxwYbze05enzJwyAqCr9S5Gl407ZVpRPn8J/yrr9zXD&#10;tvVRNNTq6qkmhBBCiD3QugXrtqKAXpRE3OfztwFJ6lTFq48wl1kvEfEdeZZ+2Y8JvzPbrX9FbCv/&#10;BkPiAxTzxGKsQ8QfKsY6wj8GjgkweHCxRY+yJcaPALTrikfgH7+7dIWWeGa8+rhQyHuWwWfkMa2a&#10;me837divMXPmYLhpOuStX/zyFjfpXMnkxUD4AQEvAB9okL2VQc8DuMYIGVY66Xxr9dLV2/2s6RFP&#10;9rXpXjB1BBJXDE6ZxtTjBHwYwDUA3uxj6EpifNkFDt3Y1LIs33VKVSiQB8lcpjbnOtaMW1cy6DoU&#10;npj5TDhuXV/gXCH61bb41ddC2dDxTHiugOm/HT26o6G/UqvZMlqGICo2EP7V05fbRpXOQn5J1FyU&#10;eCXeaZpjiiDMnFliqLLnCVhqbun4/UBvRwghhBBDGym6Efm9l92GLH7U14CiPxSLJKyzFeMO+Ovj&#10;UsvA0nA8dkWmueVOTVvb4xhMW7ko5zYNbQ+VRXCqTq3ZW3kquEQf4fDAYosebV6wakPYtq4j4Cca&#10;wr1e6o2+SUMchOPWTBAWMVDgyUf+VHjU2lAGuEzHfgSQaXrtdQDfAPANzJxZUjm6dUxIlY1OJ503&#10;of8hmp9m073jEi23fyY3TB7ZvmXEbGLUA6hhYC8CughYz+AXGNSUOcp5CvOgdKwnCrejp9NNAH4Y&#10;qbMOVERHEPFEgJigXmcDK9zGVF4lzna14bFX15m25aL7BrkuG9wFrTndMgrX1RwMUj/1uyARvhWO&#10;W09kmp2lfmMJ0ZMNj726Dg04NtxufR7ANQT0957yJQDXu0lngZtD/M0LVm0wbeslAIf63uwH8IKe&#10;v8x1etd5XxzdN2TFIDaxLF3eCXQfFmHEBng7QgghhBji0s3OPyLx6I1M9H+5jCfG59OLU31+Zixq&#10;Use0o59jxq3QUwKinIjviCSsSLrJ+bGGeHschnqrGJe1iHld4IsI3xR7ZpDVWVjvAzGRo0zSuSVs&#10;Wx8h4CwfYdrA3lwdPZEqZ0+bSuTdj4ITOt2IcWk4Hns509xyq989iV0sXZpt6260nstztrwRqfVB&#10;/KxR1PWOrwC2VW4yfWFLO3+TdioP995OGagF6CQCvmYus1ZwnK/LNKce8rWm0IXTi5wVAFYEEp2w&#10;BIwGXeEYeAI5JkvJUD8EUKphWSLCTzAPMyQhKQIzH14Gzk/RUPuL8ObOU4l4FhgHg/AhANuY+C1i&#10;eo6BxZmk80S+4ZnoZ8R8u8Yd/9dNpp7p5bUpGtfZCQUUV+i0fvHLW8Lx6MeJ6HRWhjxrEEIIIYRv&#10;6ebU9eF4rIOI56H3vo7bGHyF25z6Y3/xipbUiSRipzDzT6D5SQ4zbjZtq8VNOj2fshK9ChlwvIA6&#10;ju5MAangVxF+UZaYB67LlggOZyrKzzfbOzoAnF/A/HehjDPdRU7OjcX7YhjeTwBU6YhFxD+IzI4+&#10;1N/pBTG4GIaxWintv3yUCnkFfx9Uzp421YC3EMQH5jillogeNOPWXaPHbP/02vlrtxW6thgClLoT&#10;ZGhL6hhEv85lnJmoPgiM2brWBXBI5bLozDakem1GL4QW81d0ZoAH0f1Hm/DWrnvaRpZ8E0BUU8hr&#10;enuBQRMpgGpvAEv/tyFix8ENObwhhBBCCF0409zy3YhtPagYVxHBRndvaQXgNSY8ajB+7CZTa3MJ&#10;VpSkzrhTpk3y2LsvoPUMAH8y51Qf5C5oXRNA/GFrQ1PrqrBtrSKgJsBlOkrKQo8HGF9oQqVGhr0g&#10;D+9SW4DBRV/mr+h0gQvCdnQZgW5ArjXiGY8T4cL0olU5/ULpT8S2jmZAZy35kRwy/g/ApzXGFAHb&#10;2Niy0kxYr+XZU69vjGfbGtcUdLPITFQfROwtYWBC3pMJF2zZPCI6uWHyLEnsDF/u0a3N5jLrWQC+&#10;+zkS8EK6qSWnJpnMxhm677SFCKcB8JXUqZpds79neEcR4UAQKsGUYaZ1IH4qU+G8jPkf6MslhDar&#10;l67eHrGtTzDwFHx/rqR73WRLr4cCCbzVX/xeA0tZaiGEEEKIPVg66fwXwOUAANsqx7bJHpYuzeYb&#10;pyjn8rMh79vQ32hyZ2MpG7ohwPjDFoEeDXiJxzY8+mrOzYDFwNm4cNWbAAJpCA0AROqfQcUWOeFM&#10;MvWzLqCGGfMYWNXLuHYAC9jgk9xm56R00tGS0AEAJr5YV6ydop43ZeaUEfrjiiAx8LDOeATcX8i8&#10;yvp9TbDxUEEJnf8tfuyWzSPuRJD1K8XAmgcFUp8C0OEz0lYy6ELk3qfqOJ/r7YaZTihwKoXjsYvD&#10;duw5FVIriehOgL4Gpk8D+DoR30LAP812KxVOxL44cfb00Rq3LcT70knnWWJcAfhKHj4xumLbJX0P&#10;obd8xO8dQ8pSCyGEEEKIbkmno5CEDlCEpE7V7Jr9iXBx0Osw+AIzPnV60OsMN0aIfgogmJNoANhg&#10;qUE8tDwXVGBWxrNBxRa5a08672aanW9nks408nhfBT6ZGGdD0akEHOO+Uxlxk87cTGNK9w07AtMc&#10;zTEBoKJtZOjEAOKKAJWVeDcB0JXwf3tE6dacylntKqTKfwIdZXwIZ0cSlrbyXGLwcZta/81M5wEo&#10;6A03gC5iXLyxsWVlrhPovSbdeu2d74Sxp1bHTDv2JBHfQeAj+hm+HzH/tCu09cWqeHV/Y4UoSLrZ&#10;+T2BzweQd68/Bh4IlYbm5HC78sXCdtfvBl4KJK4QQgghhNijBJ7UUSG+FMUp82aQYVxahHWGlY0L&#10;V70J4tsCCc54JIAHwyJADL4joNCbDWKtddWFf+nFqTfakqm/pZud+e6ilsZ00nkWy5d3BbHWhLlT&#10;JwCYFERsEB0SSFwRmHcefW09GN/TEozoK+sWrMv7cEKkzqpl8Ce07AEAAz9AQ22Zrnhi8Mk0tzzI&#10;4AYA+Zb62wTgzHSzMz/PeZV5js+Fmc/gsG0dWuIZTwOc160hBmKKjGfCdvT0/LYnRG7SydRfmLxa&#10;AAuQ2+23NUx0SSbpnJVLFQEv5AXSS8VgQ+tNVT9MO3qTGY+eO9D7EEIIIYQQ+Qs82cLgucWqR8JM&#10;pwH4EnIvayEAhEpKvuN1eXEAB+mKycB6Q/HndcUTxZGpSC0wt2judQGAiO9IN6U26Yy5qzFzasaF&#10;st5xBONwMMdggMBQBF6liJZTp1rqLmmVvj4DpLMrNCmw3wUcULJIBMptdm4y49ahIJxdaAwC35Ju&#10;cu4uZC4buAJAqNC1dw+IqZEt209KA83aYopBJ5NMPRyZHV3OJfT/wPgY+v4eUgw8GAoZX9pR4jRf&#10;70B/Mnx9rgPD8f2nELJ/5TwTQTspJdC9lXY00ZZM+erjI0RPMk2vvQ5g7rhEdY2njItBOBbAwegu&#10;+90O4A0CPQfipvTWyQ/mU9pi08LWFtO2ngHwEY1bbt24YcwTGuP5U8K3cUgF+v5cCCGEEEIEI9Ck&#10;zti6qEVATZBr7GI/sz5a6zam/lPENYe8DY++ujkc33+uQdllvvoK/E8XgHPSi1NvaIiVs3GnTJuU&#10;LVV1xDyNQDVMqgygrVB4hw0sMxiP6+wPMizNh0c2ruDuh5KansHzWx51zdMTa3fhupqDDYOv4qw6&#10;F6BygLt3viO1yyAQAyg1tpi2dbfhGT/euHjVK0HtR/TMYIzggLI6TBgZTGQRMK7cnr2obWRJF4Dz&#10;855NfHP6yNQ1SBa4OqFe9xEQZvoYJKkz7O14f3N2ZX1NteGps0F0PMD7AygHsB3ASmZaRqXeHzML&#10;Wtf4WOoNALpvIub23mweDFqWvROFJ3TeU26A7hw3d1qt9FgUQdnQ1LoKwLV9j3LyjkvA1Qz8HZre&#10;ExP42qBuRBfC9ffzSQghhBBCDKBAkzolIVhc7DszbEwHIEmdPGWaX1k9LlF9vMf0KEDTfIRKK1Zn&#10;tzW3Fu0UmlkXqwfx5zzyTiHuPjHLYOC9J8gEEOOzDMC0rWfA6ntuc2sScqOrR+mks9i0Y78F+FMa&#10;wnlQxuVtyTX5lqrp38yZJebItV8B1HcYKM1hxmgAl6uQuti0rR+771ReN5g+WA93ngq9bYT89DTu&#10;ncEsTYeHqNVLV28H8AkzEXsazDcAGJ/DtDXEuDqdTM1HU2HrVsyOTtB9IxEACDhMd0wxeLU1rmoF&#10;8IMdf7Rj8GMEvb3IiLAol3Hms9Z5IHxU07L7eNnsdQC+pimeEEWRTjrPmgnrl2Bc6TsY45F0c+o+&#10;DdsSQgghhBAi2KSOgrEXFfu5ucq/AazotqGpddXYutpjQ0bH7wHkXwOd8XcVMi5oa3Ra9e9ud+HE&#10;1P2IQ7cCPDePaR8BGY2mbT3D5J2/o2yD2IVb0XKl2W6NRiGn5/9HMfiSzCKnUde+3jNu7rQxXufa&#10;ZgDHFjC9FMDXzQmbDqqcOeXMHQ+VRcDaQt46E+gEEEDPEVqtPyYwZeaUEZmRJUcRYx8yMAEKbcz0&#10;dkgZL2547FVJJGnkNrX8atzcaX9WWe9yZpyG7nI3O5e16mJgqQG+f1RFx105NLjuUwmF9gKUrz33&#10;ROlubD8PRmSZNYmI9vZIjTKy9A57aq2UktwzGB4e5hB+Ao1lApVn5NInhGDgaq1v4ZkunTJzyvXy&#10;O1cMNe76yi9FJmyaxuCTC49CL4fKjAsgB8qEEEIIIYQmgba7idjRrzDoR0GusStmzMs0O98u5prD&#10;UTgRO4GYvwPgePT7fUIvE+GGdFPLgyjSh5WIbR3NQCOAiI8wLhRd4C5q0Z50GBZmziwxR775Y4A/&#10;h/x/Vmxk5sszzSntTWYnzp4+ujO0rTnfps29WOS+UzlHbuwUhxm3kiDENYdlAvbVWVrRtKMfIcKX&#10;makO3Te8dlsTwHMgutNdP/b38v2j35SZU0ZkRtFEJmNcSNH69LbJb+fTC6E/kbh1DBP+riveTtrc&#10;pBP2G6SqruZIZfClOw4tfGiXlxUYzxLxg0ZpyW+kpNXwFo5bvyXCZZrCPewmnTP6GzQuPm2aR572&#10;MqUENKSTzv2FzjdnVVdSWWiWYq4lQgxMWwF0MNQL7JU81bb41dc0bleI/7Gt8gjo1wy+qIDZi5XR&#10;eW5bYwC31oUQog/j5k4bkzU6QpmHV2cGei9i8IvY1lgF+iKITyXGOIDWgfhed3T5bzF/RedA708I&#10;sbtAkzrhROyTxHx7kGvshulrbnPLzUVdcxgbd8q0SV5IzQHhMIAnMWgigTcQ8DYI/8l6/OimRan8&#10;i1T7UGlHTzJAj6Lnh6356jSUUb9x0aolGmINS+G4NZOIbgF4eg7DsyCeH/LKvrJh0cq3gtiPaUd/&#10;CdAVuuIR+DvpZOp6XfFE7yJ29HIG/UZz2H+4SaeQG1u7GZ+Y8qEsl/waQM63/xhYxayubGtu/auO&#10;PYjiMOdU74usof2mJgOrMkmn4BKmVafW7O156qcEnInc3qO9C6Lr3aaWXxW6phjcqk6t2Vt56mX4&#10;O8QCAFsNz5iRS0+5SMK6jBm/9bne7ohvdptSeZdgi9RZtWzgWgBnAH32UFsKRT+SwzoiKOF49CIi&#10;+i5yu5W5kYHvZiqcn2E+gqk/K4QQPYjY1lgGfoPu6ivlAP5NBl+RbkwFcaBJDAOVs6dNNULeEgDV&#10;Pbz8DwLi6aSzqdj7EkL0LdibOnGrjqnIDYOJznebWu4u6pqiaCKzo/twiF4EUKUxbDvY+4jb/NrL&#10;GmMOO2a8+jhQ6AKAjwRQi//1sWkj0AsK/KQB3K7zxsSuwvXRE0nRX6H3Z1dWGXx0W2NqucaYoicN&#10;tWVme8dK9PxmsSBEbKebUr5/z4Rt61ACHgGwTwHTswBf5SZTP/e7D1EkM2aUmhPaNgEYoTly0k06&#10;iUIm+vsepHtHV2y7xG9ZOjE4VdXVzFKGSqLwsskM5vPc5tS9uQw27ehNAAXR/2ahm3Ry7xE0c2ZJ&#10;ZMQb32KiryO33nkAAAYeUKr8U5sWrUgXskkh+jK5YfLI9i0jzyXm0wGcCGDMTi9vZeAZYjzMI7J3&#10;y+l4IcRAMG2rGUDdLl/OMHmHSPl50QOK2NZzDBze+wi+x21KnVfEPQkhchBoUmfsqdWxkGesCnKN&#10;3ZCa7ja1/ruoa4rimAfDXGY9ie5eC1ox4bnMkc4xmBdAk4XhqKG2rHLr5tHmFmNbMevjm7b1BIAT&#10;dMdl4IFM0jlLd1yxOzMePRdE92gJxmh2mx3bb5jK+ppqQ6llAMb5CkT4nNvk3OZ3P6I4TNt6FIDW&#10;JvQAf76Q5F44ETuEmJ+Gvxuoj7pHOWfI77HhKWJbZzHwBwCj8pzaSeDPpZOpnG/emLb1MwCfy3Od&#10;/jEed5udk3Iaa1vlJnAvCunxCACE14hxQpAHTYQAussbdXk8HtjuSok1IcRAi9jWgQys6Ok1Zrou&#10;09zy3WLvSQxukUTsFGZe3M8wZvKmSlJQiMHFCDL4poWtLQwUM6nzutvU+p8irieKKPJc7AwEkNAB&#10;AGIcaT4buzyI2MPS/BWdbY1r3GImdCJ1Vi0CSOgAAAGnm3Oq9w0itvggtzl1LxHf6j8Sr+4iXOg3&#10;yri508aQUkn4TegAAOMnYdv6qO84oigYXHBvj150EujhfCdV2NZ4Yn4E/kuKzjWXxW7wGUMMUumk&#10;cz8DxwF4MY9pK6GMWfkkdACACcH0CSPK+SZZGPgTCk3oAABjKoOXjJlT4/9nuxB92PDoq5vbGle1&#10;SkJHCDEYeOBdezG+jwzeq5h7EUODYj4mh2FkIHRU4JsRQuQl0KQOABDxI0Gv8f5a4IfR3cBaDEfM&#10;1wQZnoi/goBvr4nCKaJ+mzv7EIIXKqhkkshfeus+XwHwx4IDEF4zvJDdnnTe9bsX1Zn9GgE1fuPs&#10;UEqEX2HmzEJLJIkiymzb524A/9UWkPC7Qm4FlBLmAdCUVOZrqupjB+iJJQabTNJ50T3KORxM5zHw&#10;GNBj8sUD8AQxLnO3TZ7uLlr1VL7rGMwrfW+2R2pNLqMiCesyAjTcnqVpJZ76if84QgixZ4nY1lmm&#10;Hf1lOB67GPL5eEihcu+f6Pn9AYj5pSJvRwwBBuX2XJgVhYLeixC+zJhRGpkd3afStqJTZk7RXWZ9&#10;UAo8qWOQcQdQlOaQSqnQHUVYRwyAcF3NwX3W+NSAgVjEtuT0wSBF4GD/+zMfEWR8sZOlS7Nu0rmI&#10;wF8FkO9tr8XZkHFkLs2++1MxOzqBia7yG+cDGPuHR7z5Ca0xRTCWLs0CfDW0HAbht0pLvLxvyVTO&#10;njYVDJ23REPK43ka44nBZh6U29xyTybpzCZgnEF0NBNOZ6YzyeCPKKNzvJt0Zqabnd93f4/nzyPO&#10;5zZQ7sjoN8E0bu60Mcy4WduajE9U2tHcSr4JIYSAGY99nIH5AF1BxHdE7OiXB3pPIneZh1dnQPjW&#10;rl9n0PPpihF/GIg9icFN5ZjsMxQF8/5QCJ/GJaprzLj1R3NC2wYO0RoDcNpGlmTMRHRhJG7lchNt&#10;yAo8qbOxsWUlMwJPthDorsyiVf8Keh0xQAx1YjGWYT+lPkSgiHBgoPGB2iDji92lk6kfkcc1BNwB&#10;YEsfQxnAMrCqd5NO3eYFqzboWL80RGfCf8mr3RDYd1k4URxuMpUE8H8+w3QCaHjn0dfW5zvRKPHO&#10;RR4N4HNCOC1iW2O1xhSDUjrpbNrY1LIs0+Q8kmlueTDdmPq7jhJQbU2tLwD8qo497mRbNkT91WuH&#10;6sp+CkBY58IG6PM64wkhxPDGu/SrJKlmMMS4Tc73mfljAB4F8CSDrh9VsmUm5q/oHOi9icEnUzGi&#10;CYDT1xgGHtNxqFII3cx47OMeG/8C4QIAO38GLgdTPROeCdux6wZqf0ErSomYUIkxT3nqLGj+kLaT&#10;zVziXR9QbDEIGMTHMxfl5reUrRmkmFAScHFFvQ9WRU7Si1NvALhkcsPkz27ZMvJkZhxKxB8CowLA&#10;WgKvhofmHeP0YswNpKAE4fjK+n1Nqa8/NLhJ53uRhFXGjOuRf4mRjKGMho2LVj1T0OKMOQXN61s5&#10;gNkAdPcMEnsQAn7LwI80Rrwrl4Q8g87Tt+b76itsa3zBJTsbEDI31RxLIXWyYuxDwAQAbcxYT6AX&#10;kPWa3CWtbXq3LIQQA4MJ/yTggvf/DvrnQO5HFCbTnHoIwEPv/30A9yIGufkrOlWddY5hYAkAs4cR&#10;rQZwSbG3JUR/IrY1m8F3AeirNCAR+AbTjrpuMvXzYu2tWIqS1Nm4cNWbEds6h4HGANZUzPhEZkFr&#10;TnW6xdDETBOLsg6wfzHWEQVgqIBXkHrRA2jt/LXbACzc8ac4CIcEFLmEuPwgAE8GFF9olm5y5pmJ&#10;2Atg/jmA/XKaxHjcUMaVPk+tBXJDUDFqIUkd4UMa9HOTcBlYy/uiNqbs9/obFLGtsQwcrGG9XZWW&#10;KjoS3Z9DcjZpzqRR27pGfYHacRUbagLzB98oEAEAA6VGp2lbD3khdd2mha0tOjcuhBDFlnmn8jZz&#10;wqZxAM8i8LOl3qh5A70nIUSw2hY5/wzH9z/MIG8eg+cAiABYx4S/MHV+Rw4rikGnobaMt3T8Ctxn&#10;Qmcn9INxp0x7cMNjr64LdmPFVbRmzumksziciF1NzD/VGpjpmkxzy6NaY4rBh1AR8C2NHcvoL8Uk&#10;tHkDQDSo4ARaHVRsMQg1IIR2jA8qPCk1KajYIhhuU8tCNNQuNjd3XAaijwN8DHY/9bOFgSQputNd&#10;1JLXA+JdTZozadS2LAIpk0ZE2r7/KuuswwyDZgG8DwN7GaB2hlrPbCwrKTMe2/Doq5t1rSUGkaTT&#10;QXHrEib8DYC/RqNMn8kkX3u9v2FEdAAzB9OEt7uEa87/Zk07+pFtWfoLCHvn8PazDMA5Ic/4WDhu&#10;3Zhpdm6All5dQggxAJYv73K7S9P6LU8rhBhCMs2vrAZw8Y6/EuS9jBjEwls6bDCm5jFltFfqXQTg&#10;+0HtaSAULakDAJmmllvMeHQ9iG4HMNJnuE4CPpNubrldx97EIMdERfmdQpCHU4MV8fNgmhlUeIZa&#10;HlRsMfhMbJs+ojO0NZiHhwCIMCao2CJA81d0usAvAPyisn5fsyQ7IqZCPIEUd4GxdtTY7a07bpX5&#10;tj07KrD3YAT2V05yxozS8PhNnyFSVwGY8t7v3+5PdwyAQMTwurxO07buVV5oXtviV1/zu28xuKSb&#10;nX9E4tbpTHgE3WX98sUE/mq62bknl8FZVqONoC7NkhqX61Azbn0CwO+Q///PpUSYF7atD2cqys+X&#10;3gVCBKOqruZIz1DHVlRs/7Wu38lCCCE+QBI6YnBTOCHvjw2Mj0KSOv64zal7qxKx1xTz7UCBjc8J&#10;rxDxpenG1N/17i5/4+ZOG5Pt9E4kwgEMjCfQGEBlmIx1IPVy5u3w01i+vGug9znUEZBiYHrgC7GU&#10;mx28jCcB/mqACywNMLYYZNYvfnmLaVvtACqCiM9kvBVEXFE8O8oMPLfz19Ia46eTzibTtrYgkBui&#10;vLbQmZX10Rmk2u4moCaHqpRlAC40Qt65ph27zk223Az5EDispJudRWZdzSkw1J8A7JvH1DYGf8FN&#10;pv6Y64QSFTKUEUylVSLK6cFvJBE7hZnvgI/PSAScFdmyvT0NfLLQGEKI3ilD3UfAflu2jOgCcNtA&#10;70cIIYQQxUUoqOpKUdp6FFPRkzoAsLGpZRkaMD2y2bqYCdcj9w+Jawn8nfTWfW7H0qXZIPfYp3kw&#10;zGXWxwGc73V5JxF1n+TrfvSx4wQrM8AEc0JbBrbVpMC/b0um/jZgex7iGLyqGOsQ8XP9jxIDwR3d&#10;kjS3WK/lecUyVyvcZKqwRud5qJw9bSoZ3n5E2JuZSwzQ2yC8kU46KyEPQgfCGwAOCCIwe/SG1oC2&#10;VV7J6jgDxskgHMYEkxijGVhHhBZiPD52W3bh6qWrt2tdVwSMUgBrP7CgGKlC5v1/9u48PKry+gP4&#10;99yZQIBA5g6bQtSQuQlYrFZxQa0aRcnciVC1Rq3WXWtra3+2rrUuqLXV2s3WrW7VurZoRTEzE9zi&#10;WjfcWkSSOwEVUba5EwhLkpl7fn8ELWKWWd47k4TzeR7a5yH3Ped9BGa5577n+ELGd8jBg8i80DQE&#10;4Bt0s3JPe9PEkwv6GU0oZzc0veQ7qnwP2uy9GIQfovshul/YRMAjmlP0yzUNizMqbqc8nc3kUvc1&#10;Blb3dc2YIyZPSHHqH1Dw/YiZTvObxkvxiCUdBYRQjLtmxs1CSnu50HsRQgghRP6RxjZzZkd1SO0z&#10;mv1CfxgMTqNrqvZxyDkKhIMZMKhrKBcYiBMjBsJLBMyL72e9gTmuD0vvlR6sCIG0GwDslsXyBna0&#10;SxINTe+p3tdg5w8aNUyIup2HmY9JRGOPu51HZMdnGucT8EfVcZnp9ES0+V7VcQFg9JFVE52Ucy6A&#10;o9Dz6cQVAD/Jjud2eX3IH38ocBMz/VR1XAZWJvazJqh45kzjMgAAIABJREFUvyqrKxvWtn7Y2UR8&#10;MYCJfVzeCuI7iOlX8Yi1Ltfcwn26aVwH4DLFYR0vJSeuDi/7PJNFftOYzl0nFrNps/UlZtyViFpn&#10;5xJD9F9jq6eWdA5vnwEHBxOhiomLyaEkadzkONo7lEw9bj/T0ppleNJNIwGonzXFwF6JiPVOb9fo&#10;ZuVfAf6BqpwErNKKPIbMnRJCCCGEEEIdPVj5PRA/lMkaYv5VPBq7wq09FUJ/KOoMDNXVXv/wT36v&#10;4AZgkpkuSESb/6xkX9uLOnj0NuMj9H1TMxetBOwsN0P7sepqr2/48leIsa+ymIzn7ag1A4pPykyY&#10;NWH4ps7hl4PwfwCGp7nMAeNBT8pz6Zqnl6xQuR/xdaVm4DAN9KwLoe+0I1bONwZH11bu6jj8KDJu&#10;VcqfEeGMeDjmeiFc5MYXqvwWMb8NhZ/HCPRsPNJ8eCZrRtVM9Xu09veh6D2WwacmMmi7JcQXdNO4&#10;D8ApKmMSsCpeYk3AXKR6usY/M7ATe6gFirsYEPiieCT2O5UxhRBCCCGE2J6NrZ5akhzW3oL027B1&#10;esjZbU24JS9doPJFK/QGBgLfUeU+/7DlDYqe6PYS8U16yLgFc+S/f9rmIkVgd1tYMG6Vgk4/19iY&#10;9BCdBkDJnxMBqxzHcyYUF3TGHDF5wsbkiEYQfoH0CzoAoIFwcsqbetcXqjxY5Z7E17VGYs8DeE1x&#10;2BQ5uCnXIKXBihmOw28gq9lztCMzzfcHjTNz3YdwVyLc/C4D/1IZk+Fclekaj7b5Eih8aIJAvxk/&#10;c3cXZgWJwY41vld1TIdxa28FHQBwNO1ouNCWmkHH5rK+tLaqwmca5/tN4x7drKzXTeMF3ax82Gca&#10;v/MHjRrUTR2iaq9CCCGEEEIMBKsbF7Ux4YK0FxB+P9gKOoAUdfpWBw+1Fz3IwGFK4zLO1d8wrlMa&#10;c5ArSo24AcDHLoVPdDr8J5diC4XW1jcvdjQ+DLn3w1zN5BzeumDJUhX7+kLpzMmTUt7kWwTeJ4cw&#10;Y4m5wW8aM5VtTHSHHfAvobSox3fGG6xFuUTQawO7aaQ9CqAkhzBeJtzpD1V+N5e9CPc5Dl8KRYVq&#10;EB7IdD5YiWmMBegnSvL/z4R276azFMcU24FEfex5AAsUhrRTRVqfg9SJOKQw59b2LZkZGJfpotJg&#10;xQzdNF7THCdGwB8ZOB3gEICDAT6BgAuYENXb2lf5zcA1Y2ZPHunC3kU/Mbq20pX5f0IIIYQQA1Ui&#10;bN0Pxi/Qx/0cAt1nj7Auz9O28kqKOn3Q24w/bfkSpR7jUj1ofN+V2IPQygXvb2DGeXBhoDwRndW2&#10;ILZKddy+lNWVDdNrA7uV1hh7ldZWVYycVTUm33sYiFrrYwvZ0Q4DkNXNcwa96SHn23a45T8q9zVm&#10;9uSRmif1BEA7KghXzMBcf40xVUEs0YPWSOw5EG5QFO4DAl2SS4Dy6vJiODQPgE/BfoiZ7yqtrapQ&#10;EEu4ZF1DzCLi44HeTxKk4d0hyeE/zHSRl+hIZHaiMC3EyOmEgth+OZr2IwAbVMQiorPXz29ak8al&#10;hop83W1hiIfSfg0eM3vySH8o8JhG2jMA9ktjSSmDrnA6U5Y/VHlE9tsU/RnD0Qu9ByGEEEKI/saO&#10;WtezxjPAeBXb3ismfAiik+KR5tP6OrU/UElRpxc+0zgEgOqnV7+KcNu42ZPGu5pjEElErScBulRl&#10;TAL+FA83P6YyZm/pfKZxSFcbjcDSDW3FG+DQfzQNCzXHiXmTzmqfaSzRQ4HbR9dUZTQTYXuTaGh6&#10;zwamEeFqAHY6axhYCcYvEpsmHuDG0ctkZ+pPAL6pMOQo9uBBadXoLntf65dg/DPHMJ8we2tzbeGY&#10;KC66EEAgx71szac5LKdC+7l4OBYF08kANmcZ4jUvJc2VC97P+EY4gc0sc/aBDxg5Y8pod2KLway1&#10;vqmFgGMAtOcY6tcZfL7bIcdcPXKYJqRznX9mYKdUZ+pVZjom0xwMjGPmsB4yfpz5DkV/F6+PvVro&#10;PQghhBBC9EeJ+tjzdtQ6UPNoOzngGURsphyutMPWrna4+aFC789NygbzDkKkm8arAKbnIdfNdsQ6&#10;Lw95Bg1/MHAtE/0Suf4dJlxvh63L4MLpn235g0YNE98E0OR01zDoTeLUHDvaEnZzbwNdWV3ZsLb1&#10;w44n4iCAaei6KU4AmIFmIrzBwIIE45+IWLneJOqWXhvYDQ69C8CjOrYMHc8L8oeMq5hxJTJ/XXnF&#10;S8ljV4eXfZ7LBsqry4tbh3k/B1CaS5xuOJpGu62tb16sOK5QbHSwYh+HtHsA7JbmkiSA20s3JS9a&#10;1rgsq4KQHjLeBWOPbNb2xSFnn9Zwy1sqY46ZPXlk+wYasv7ZD9eqjCv6Hz1YEQJp9wPwZ7iUAb7C&#10;jsTSLmjrprEOgCstzJhwVCJsPdHbNV3DXjteAXj3XNOB+UQ7GnskxzhCCCGEEEKIfkyKOj3wBY3Z&#10;ROj1C5hCnQRUxCPW8jzlGxR8ZuAoAt2NzL/sA0CCCBfFw9Zdqve1rTGzJ49MdaTuAuG47KPw7SNK&#10;2n++fO7yTep2JlTSzcqHAT7BpfAxO2K51RpGbEU3AwcCdCOA/dO4/HMA19irSu/CwoWdueb2B406&#10;ppxPDHWLmH8Vj8aucCO2UKwOHt+GylPI4bNAmI7uT1XHifhJzfFevya6ZEku6XTT+AwunVJI52Z2&#10;X0bPrJrieFLfZaLZxJgCYNSWH3UwsEwjjjqEeVtmsYhBxm8aZQz6awatkD8AO+fY0ZaXM8njM40l&#10;BFRlscU+aezsuzba8mZv1+ihwENg+p6ilBs87JmW62uDEEIIIYQQov+Sok4PdNN4EMCJ+crHTP+X&#10;iDb/OV/5BosxR0ye4HhTFzFwNoARaSxpJ9AjHuq8NNen6tMxclbVGE+SwwTeR0G4tx2t4/DW+o/T&#10;ajUm8sg0hurAarj0lC8AMLBXImK941Z88RXkDxrTmfgoAs1gYCKA8egaZv8pGAuJ8GRRangkm3ZX&#10;PdFN4z4Ap6iKt43X7IiVTqFK9CPjZk8a39lB04i0HcAoZdDnBF4W31z2Jhobkypy6GZghaI5YF/H&#10;Tm22J031WRU7I6n9Gl2fxdL5vPoK2Lk005v5YmDwhSq/RcznAjgUX59/EyfiRob2N3vjxGg2/zZ0&#10;03gSwCwVe91GKuUMHbeuYVG8pwtGhyr3c5j/DbXfy+bZEetohfGEEEIIIYQQ/YgUdbozbVqRPq51&#10;JYC8DaUk4Ll4xJqRr3yDzchZVWOKkqmjGVQN4CB0/dmVAEgSsJQZH4DQkHKG/qO3L9YqdbXSaH8N&#10;gMpB96+MKNl8hJzY6V/8oUCQmSJu5mDgqkTEusbNHKKwdNN4DekNxs5G0i6xigfrgECRPV/IeJ0Y&#10;+7oR29F479b62MJM13W1K8U/8b9TOeliAL+197Muwxw4meYVA0PJzMA4j4dGQmNfqhOftC2Irco1&#10;pt8M/KDrRJByL9gRq7q3C3yhwNPEpHyOYrb//oQQQgghhBD9n7fQG+iP/Dsk9mGH8lbQAQAGDi6v&#10;Li/Otif+9m79/KY1AO7c8ut/pk0rUtEWKRvJ4vZbobagAwAHbmgrvh3AqYrjipzQN1zPANrV7Ryi&#10;4CpcjO31dZaPTGBZwsUcYgAiB0tArhR1OrV2tjJd5A8ZZzHjdmQ3n4wAXOJ7wxiTgHVWFuvFALCl&#10;iJNzIWdr3iLnic5Oz00AilXGBffeUrNkZmAcMR2qNOcWmoPjAGRV1BlbPbUkWdx+FGm8jwN8Q2PS&#10;GdgMYC2A1wF+wY7EXkUeZlIKIYQQQgghvq67Pu3CoSkFyOpdN9QbKEDewa1ABR1/yDgOhJNdCn+y&#10;rzbgyg0AkR1ml1oXfTXLBPdziAJz9fVKa/eWuBlfDEwEzHcp7kv2My2tmazRzcCBzLgF2RV0/peb&#10;caZuGpflEkNsX1Y9uXQlQDerjcrLbMLdvV3h1bQQcvz73jPKuJ3cmCMmT/CFjLuSw9o/A+F+Zvop&#10;MR3OwDQABwKYDeA6gF7WTeN9XzBwKubI90khhBBCCCHyTT6Ed4NBYwqR19FQkLxCsTnQmHGlixmI&#10;HLoZ0j6xH3HycbM80zZEYqAhrHMxujNqU3KNK5HnQCut3Vkvra2qGHPEZCk+DjCezUMjANYrD0x4&#10;OJPLx8yePBKgRwEMUbSDa32msaeiWGI7kHKG/AbACkXhmFm7ABGrvbeLiBw3T+FWoS79gpHfDJyd&#10;8qY+IMaZ6Gph3JfdiOhe/TXjGb9plGW/TSGEGCTmQBtdU7WvHqz4dnl1udqTn2JQGFs9tcRfGzhA&#10;D1Z8e/zM3dOZCS2EED2Sok43mJXdUMiIxopbPoiC8L0emA31bde29Q29purbLucQaSKilXlI81ke&#10;cohCYjS7GPxjle09S2YGxulm5cW6aTTorxvrNWdIXHOcWMqb+lQ3jQ0+s/IN3ay8WJ9VsbOqnMId&#10;qxsXtQF8g9qovCw+YujfM1mR7Ej9HMAOCjehEfAHhfHEILeuYVHccTALwMacgzGuT0Sb/9X3da6e&#10;9PWMSUwen86Fesj4DYPuAFCacRbCoQy8rdcGdst4rRBCDBK+4JRy/XXjfUdzXgdpL7UO8zaV1gam&#10;FXpfop+og8cfDFybHNb+OTv0Ckh7qcOzcaXfNK7O5AEMIYTYmhR1ukPcVpC8Hlb/pKzIOwLV5SWR&#10;5rjV3k1kiB1yveDCUtQZ9JjoWfei0ysqouiHV5T6gsbvizy0dEshYCaA4dtcNpzA+wB8A5Jaix40&#10;bi6t3Tmvc+pEZkaUtP8BQExROAbop5i7qCPtFaYxlAg/U5R/a9VyWkdkorXBepuIvwvkdHLyZnu6&#10;dXlaV5K7D5J1Eob2dY3fDFwDxqU5phoLBwtKTUNaSQshtk+UvANffbBzJ82hf0K6awgAeptxGxNd&#10;DmDr0zkjGLhSbwsobv8qhNheSFGnGxrRJ4XIS+T5qBB5hXLVecozM095RF88jpIb5r0ietn1HKKg&#10;HC0VBuC4E50fzDWCzzT2RJG2kAg/x9cLOT3xgPBjjzPkQ39t4IBc9yDcsXzu8k2aRrMA2LnGIsI1&#10;dsTKaE6Pn1GNbE4IpEFjPsaNuGLwiodjUU2j6QC9n+HSdUQ4245Y52FOeq/l5O4DG6x3tPcaX6+p&#10;OohBiuZP0Y5EeEhm7Aghtjt18BBwWDc/qRhdW1mIec2iHykNVewN4Oyer6BzSmuMvfK2ISHEoCEf&#10;uruRInon3zkJWLX2qSZVfbxFgfiCU8oB5GumxE4TZk1I98aqcJFdH/svwc3WWXCGeJNhF+OLfmDd&#10;Uy3NIDymOi4BzfamnZ7OJYZeU3UQAa8AyOopbAbGsUPP+ILG7Fz2Idyztr55MdiZDWB1DmFuiO9r&#10;XZPpIiY6PIecvXI0kgcgRMbW1jcvtvdr3pOZTgewqI/L4wS+KenVAvGwdVcmeRzAzQe6VvbadrO6&#10;2gvN+Rugru0LMfbVXzfOURVPiO2Z3zRG6WbgNj0UeMpnGocUej+iF6urCT3MJ6QOrTXPuxH9jIep&#10;r+8/5PFAviMJITLmLfQG+qPW+qYW3TT+CyBvvaEdxpMAOF/5hEsomc8WQ9rG1IgqAO/mMafogQO6&#10;n8AZ38xMU3jVk0vdmdszB5r+eqCGQTMAOpjAkwAUAxgKQoyYFoP5pQ6HH2xbEFvlyh7E/xBfA6bv&#10;QN2weLBDP0NjYzLb9aNnVk1xNGcegGE5bmUYER7WQxXT7XDLf3KMJVxgR1te1mdV7I1O7WEQMjlZ&#10;tZaZL0hEY/chknleBk9yqzcJMZTNdRp9ZNXEVDK1LxEmMtNogGyNeIVDqTcT4aVy2nqwmQMngeZ7&#10;Adw76siKSk9KOxygicw8XiO0AfxpCni7ddNOL2b7GuvRqMFx3Pn4T+j9X6Ne/MmxALnRLu0y1OEO&#10;zEXKhdhCbD+IrwXTD8EAAQdNmDVhxxXzV+Q+80uo19iYhBm4A6CLt/nJvDVPL5EHd7dzDOrzHhEz&#10;+fOxFyHE4CJFnR4Q8zwmyltRhzR6Il+5hHvI0UqgudQ9qRtMjgzV6yeKNg35Y3JY+7lQO+gbABwm&#10;ukJxzK5hjW3Gqc7ruARAVdcN1W1uLDGmMHgKCEcXeegGPWTMY6QukpuX7rHrY//VzcAFAP1FRTwC&#10;3RdvaK7POsAcaKnX+e8EqPqiMZxZe7Ssruxby+cu36QoplDInt/yMYBv+0LGbGL8AsC+6Lkf/Kcg&#10;3M9Dkjck5i1LZJuTiMeBXWs5Pw7V1d6sC5vTphXpY9edwYQznZSzNxERAHT9L4MBEHugm8a7xPh7&#10;nHArIla7uu2L/mDdUy3N6PFEbvbjqNbWNy/WQ8aHYChvz+MQev9uQfQj1Tm3KBu9rurQtWh6Jou1&#10;5DONg4m4FsA3wDAIpAFY5wBLQfSyJ0kNaxc0fah4z0L0O8zauK0+m5es3zhqGCBFnf7K3rTTL/3D&#10;l29ixukMDCXgX8O8Gy/Mua+tGPAY3ER9jlZymvKyGSHEoCJD23pQWltVoTnOYih8WrpHhKX2iKFT&#10;MhoqLPol3QwcCORv9omHPVPWRJcsyVc+0TufGTiFQPcpDnuzHbHOUxlwzBGTJ6S8qQeR3fynDUS4&#10;Mh62/qByT+KrdNO4FUBON9wYeDqxqrQWCxd2ZhvDHzLOYsadueyjOwz8LBGx/qQ6rlBvTM2uO6a0&#10;zsOYaRIRxgFYB+LPyMHb8enW6+nODumNzzQWEHCEgu12Z5MdsbJqVTq6purwlObcQkBVBss+YsL/&#10;JcKWPKwj0uILBk4lonsVh/2PXWLt2dNpmbK6smEb2optAEMV5/1CZp9d6uDR2wI/AuhnACr6uJpB&#10;HCbCr+P1sVdz2qUQ/VhpjbGXpqEewFgwfmtHLUXzr4QQ+VQyMzCuyEPNAEb1cMm6pFcLrJ/ftCaf&#10;+xJiW77QpF00aD9nRg1AZehqK/kmE+6W7zb9kxR1euEPBW5ipp+6noj5e3Y09ojreYTrSkxjbBGQ&#10;txZVnSkeLy2x+hfFrxuv2CVDD1NZ8PXVVO1BmvM0gLE5BSLcau+b/jBokTmfWXkFga9GFu/VBPxt&#10;eMnmH+d6GsZvGk0MVOYSowcrbKBCTjQIAPCZxt0EnOFKcMJSO2z1dZP4a/xm4AcMuhlAURZZGcBv&#10;7f2sy+Q1UvRpDjT9DeNtMPZQFpOdWjva0uMsPj1Y8W2Q9pKyfNsg4Ll4xJqRzrV+0/iGQ/gbMfbN&#10;MI0D0B9s8OXyXiIGrWnTisaP7hyycsH7Gwq9FSFE9nzBwNFE9DC+/jBFOxOOlxvmotD0oPF9EO5E&#10;Vyv+7szzbhp68urGRW353JfonVboDfRnHUy/AuB2tfw1Oxr7h8s5RJ60RazVAOJ5StciBZ3+J75x&#10;pwtAeEBBqNc7gaNVFnRG1QQM0pwoci3oAADjXP31ytty35XoSSLSfC3YORjAO+mv4mVgnByPWGfk&#10;WtAZXVO1r0sFHQCYMNrRDnIpthhgNPAHrgVnZDy/yW8GLmTQX5FdQQfoKsReor9hXJflerE9mQPH&#10;43iOB5B1C8OtMeMPvRV0AIBBuX8O6DV+eu8dW95nXsqioAMAGsAX6sRPT5g1IavTeEIt3TRO0kPG&#10;LZAHR9VZuLBTCjpCDHyJaOxxcGpfAA8BvAzAxyB+GJzaVwo6otB8QWM2CPeh54IOAByVHNb+EOQ9&#10;vl+Rok4v2iLWajjaMQDcaov2OaX4OHxtkIUYyBh4Pi95KD95RIYaG5N22DoZwKUAsh1O//fSTcnq&#10;LUVCNeqmDvF0ze5SOPOHf6Cbxknq4olt2dGWl+0Sax+wUwvgQXRfNG4F4wlmPs1e5auyo5aKoiJS&#10;5Jgq4vTE0ZzD3YwvBo5Uyvsvt2ITYX4m1+s1lbUMul5JcsYleqjyRCWxxKC2JrpkCQHHA8ht1hjj&#10;icRIa9tB3V9DoBE55UlnJ33QQxXfdDTnGeQ6s43poE3J4Y+jbqr7LbNFr4j4GDC+N7Z6qtt/v4QQ&#10;YsCxo0vftyPWSXYkNsmOWLvY4diJdnTp+4Xel9i+ldWVDSPCrUivPjDLHzSOdXtPIn1S1OmD3dD0&#10;ErpaKakuvGwi4Oj4gtgniuOKQmP8PR9pKEWP5yOPyI4dsW7wsGc3EOYizdcPAt5ywDPsiHXqssZl&#10;m1XuR2/bfBGAb6iMucVtJTMD41yIK74wFyk72hK2I9b37Yg1OtnhHcPAXiBnd2bvJLvEGm1HraMS&#10;0dh9uczP2RZRRnNEMo8P7ONmfDFwtC5YspSAhS6E3tDBfQyL30p5dXkxNL4NgEdRfgLzzaNqpuZ2&#10;01psF+IRawETHQDg42zWE/Gf7ZHWd3uao/PVi9GaTY70N4Peh7mbxlCw5wEAIxVlnOnf0C7zRgos&#10;vnGn4wkol9YsQgghxMCwsa24FsDEdK93NP6Bi9sRGfIWegMDgR1t/qvfDCQYdA8AFcf7V2iOdvTa&#10;hqY3FMTKiX54RSl7vOUaOcNTHu7gJFrXte+0DI2N2Z4w2O4lVpdG9HGtywGUuZaE8J7d0Nxraw1R&#10;eGuiS5YAOG5MqKIqxZ6jwBwEwUDXaRkPwCsZ2nIiflYDzVsbbn4DLpzc67qh2P5L1XG3GFmk0fkA&#10;5GZKnqx/9sO1ANbmIdUkN4Mz4HMzvhhYUuCLNdCzisPelMmJx9Zh3v8DsJPiPegebfMlAC5RHFcM&#10;Qolw87ujaqbuqWntlxHwY/TeBgMAwKA3wXyxHYk1ppsn5fBij+Zi9wyG1duP/YRfMPPuSlMyLh1d&#10;W/mPtfXNi1XGFRlobEzGgXWF3oYQQggh0sOg/TK5BUVM013cjsiQ9MLLwOiaqn0dzXkQgJFDmEZP&#10;0nPSmqeXrFC1r4xUV3v1oZ/WkMc5lpkOBbBLN1d1AHiTQQ2s0YOt9U0ted7lgOcPGccxw7VZSUR0&#10;bDzc/Jhb8UUeVFd781U81UPGj8G42cUUrUNSwydKz+/BRTeNFwAc7FZ8BpoSEWuyW/HFwKObxpMA&#10;ZqmJxst4aGrPxLxlac8p0UNGC9iVYmbCXlU6TuVJOjH4jTli8oRUUepoZnyHwLsBNB5dXRbaAHxE&#10;4GccpnmJqPUCMn0gZA40/XVjLVwrrtMldqT5t939ZPzM3Ud0eDZ+BGC08qzE98bDsdNVxxVCCCGE&#10;GIx007gDwNkZLGF7VelQ+V7TP0hRJ1PTphX5xyVOZ9DVyGQ2BeFDcnBlPGrNdW9zvRtdU3W4ozl/&#10;BLBbBsscEB5zSLtUijuZ0YNGBISg8sCM++2odYryuD3QZ1XsjE6PCYIB4h3AGE2gVcy8gsFLkkRh&#10;pbNfhHK6abwGYD83cxAjGI9aDW7mEPml9gZ7N4hfssMxtUWjOdBK3wzsSSnsTNR1jJyB5ezQx637&#10;W+9iDhyl+YRSftMYxcAryOxzSnc2ORof1FofS7ulmy9U+S1ififHvD1ywDNaI7Hn3IovtgN18Ixv&#10;3b1Y1QMUuhm4DaAfqoi1DSYH34w3WIu6+6HfDPyAQX91IS8AbPAUeXZc8+SS9ZkuLJ05eRJ5Ut8h&#10;YAYIOzFjBwI6AXwK0FKAn3K0jnBr/cd2TzHK6sqGLZ+7PLe5SEIIIYQQeeIPGXOYcVW61zOwMhGx&#10;FM5pFrmQ9muZWriwMw7cUVZXdv+GtuLDmfAdYpgAJmxzpQNwM6DNB6eesEta/p1Wj2sX+IJTyomS&#10;Dztwsjkmp4FRp7EzyxesvC4Rbb4OLrSHGoxSPPQkD7W/CGCqwrCLvZuHnqswXveqq73+YZ+cwaBz&#10;kMReoC1/5F/+HwMEEAhFQEoPBV5lB39MRGMy56e/qa72Asu/5XYaBg4BIEWdQYQJFrn4ak9Mvbbn&#10;yYQenLQ7a56faq9jFgPjtn5khQCQBvheN1YiiPnk4Zvs+th/VeUW6sQj1rrSmZNna95UGIwpWYZJ&#10;OODvZlLQAQCwc5Cbzzp5iA4GIEUdkb25SK2EuhOxmuP5m6M5bhR1FvRU0AEAZprh4j+1EU4yZQL4&#10;Z7oL9OCk3UGe64GU+eVv8ldeDcoA3g/ACZozpEM3K//aCb62uweapKAjhBBCiIGEmZ8GKO2iDjEW&#10;uLkfkRk5qaOIfnhFacpDYwk0Cl4toW/oWKF60Hk2/LWBAxyH/kXAeBXxGHh0aGr4adJmKT2jj6ya&#10;6KScFwFUKAj3dlFRKrTqyaUrFcTqkW4GTBD9IasbaoxXHQ//NOObacI1XfN8tCV5SDXfjliz85BH&#10;5IkeqjwSzPPdik/gc+KR2B25xBg3e9L4zg7PjSCchK62ROlIEfD3Tq928fr5TWtyyS/c4TeNUQ5w&#10;DwHfzXDpu5pGJ2YzU0M3jevh4twbZtyViFqZtDb4mpGzqsZ4UjyLGDMB3gXAzgBSAFYAaAEQTnZ4&#10;o1vmbgnRJ900HgFwvMKQDsAH25HYK73k/BRffxhOGQKuiUesvm9O1MGjbwj8BkwXIP33jy+sI8LZ&#10;8bCVdvFICCGEEKI/0kOBF8F0UBqXpkDOnna45T+ub0qkJdMPsKIH9jMtresaYlZrg/V2a31TS78o&#10;6JjGTHboeVUFHQAg4NgOz8any+rKhqmKOZitfarpU0fr2JtAuZ5gmUfAoS4XdEg3jUsAeirrJ6QJ&#10;B2gOveILBk5VvDeRpSTRxLwkYpTkJY/IG49XewGAWwX8jqRT/GguAfTgpN07O7XXQDgZmX2e8TBw&#10;ujfpvFNaY+yVyx6EO+IRa10iYh3LQDWAvueFED5kojPs/axp2Q5JZ2BsNuvSRZT9ZzG/aZTppnGf&#10;N+l8Tsz3AHwCgP0BTERXYWc6gBMBPOAdkvzUHwrcNG72JGWf/cTg5aXk+QDiygISfttbQQddDxTu&#10;qCxfNziNz7DjZ+4+Qm+rfBJMFyG778OjmPGIP2TMyWKtEEIIIUS/4SS9pxKwqq/riHCxFHT6Fynq&#10;DFJjgpMnM/AIgCEuhN9/w4bi+yAnvdLSWv+xHY80H8PMpwHItN3QR0w4yo5YR8cj1joXtvcF8ocC&#10;9wC4Hrm/Lgwlont107hMwb5EjrQU5aXAzBpG5CNpZh6PAAAgAElEQVSPyJ81Ty5Zz8DtrgQnfmxd&#10;w6KsbySOrqnaF+R5FaDyHHZRpmlolMJO/5WIWC/YEavak/SUEfgHBL4JwENgPAHQXwh8ETnYzQ5b&#10;uybCzX/LZWaSBrj5HgswEtks00OVP2RgCYBTAHjSWDKUmX7a2elp8gUrj8kmp9h+rA4v+5wYRwJo&#10;UxAuYq8svbK3C8bP3H04XP7+QBr31V6cOrSN9wAcyjUVM67ymYHzcowjhBBCCFEwrQuWLE1p2v4A&#10;XuvhEpuJzoiHrT/kc1+ib3JTfhAqry4vTgzzvkdAlZt5GPhZImL9yc0cg04dPPr6QB00OoYYhzAw&#10;rpur4gCehkP32+0TG9DYmHR7W75g5eVEfK3isAymk+xo88OK44oMbOkV/57riRhP2FHrKNfziLwa&#10;GyrfIcneZkDpSayN8Dq72vNbPs5m8ZiaXXdMaZ1vAChTtJ8Vmkfbd+1TTZ8qiicGIN2svBjgG1xM&#10;cYMdsS5N++o50PyvG79n4PwccjIzrk5EratziCG2A76gUU2EuQDGZLOegccSJUNPxNxFHb1dV15d&#10;Xtw6zLsB7j5Y+KAdsb7f0w99QeMqIsxRmC/JjCMSUatRYUwhhBBCiHyj0mDFYRp5ggDKmLlNI34j&#10;pXU+2lr/sV3ozYmvk6LOIJSHGxNfaE12eAPSuz1rVFpbNQlI6XBQqjF3dJK2pLvBq27yhwJBZqqH&#10;O1+wN2oa7Z1tOxyRuwmzJgzflBxuw51Te//D+I0dteR01iCkBwMngEhZcZYIF+TylI8eNCIgBFXt&#10;B4AUJQX8QaOGCVHXEhCdZIebH0p7P6ZxNQO9nnpIPzd+YoetW5TEEoPWmCMmT0h5U/cAqMlgWQJM&#10;l9rR5jvQV5vELXTTsAAEstljevi3diTW7XwsX2jSLsSeJQCGKk76H7vE2hNzkVIcVwghhBBCiG5J&#10;+7VBxndUuQ9g1wb9bqPUMzT5yzzlGoy4tb6ppbU+trA1EnvOjra8nO+CDurgYabfw73XguGOw791&#10;KbZIw4r5KzaC8ZbbeUijhW7nEIVhR2OPAPQ7JcEIt+ZS0PGZxiHKCzoAQPiOrzZwqPK4YsCIry59&#10;DsiuRVoaOh1qj6R7sR6sCDFwubLsjD/5awMHKIsnBqU1Ty9ZYUesINg5qKvFIXpr3xpjpiuKilJT&#10;7GjzX5FmQWeLRbnttC/0ck8/0dh7NdQXdADgm771gR5PBwkhhBBCCKFaXz2HxQBD7d5zAPjzlo/x&#10;I99R5dck5i1z60aIcJF/g3E6A99wOc2RvlDlwYlw84su5xE9YFCEwG7e0EuM2thZr27S8lf5QpXf&#10;ImA6g/cGeBcAIIeSrGExMRYS8EI8Yi13Kb0AYEeaL9LNQAKga5HdKV8m4Kb4COvCnDZCfDnYnUPG&#10;5NBFAJ53Jbjo/xYu7CTTeJyB05XHZoTTblkwbVoRqPXPUPuwhddh+iOA6cjs5rvYDtnRlpcBvAzT&#10;GKo72r6kpaY4oBEa2OMwWrzwfrAmuqQJWf5dYvBjBJqtdtdfane0jm6LOl0nl7nOpbwgotMB3OdW&#10;fCGEEEIIIbYm7dcGGd003gfwzXzmJODMeMS6J585hRp+03iLgWl5SPWQHbFOykMe0Y2Rs6rGeJPO&#10;MgAj3MnAt9uR2I+UhjSNoX7gJAbOA/CtPq5OgfGUQ/zn1kjsOaX7EF+h11TWQuObkFnrnM8JOC8e&#10;sR7NJfeomql+j9a+Eu49kNLJQ5Pj5CGF7ZdLrZlS0Phbdn3sv+lc7DcDP2DQXxXm/xIRHRsPNz/m&#10;Rmwh0jV+5u4jOjwbPwMwUnVsJtydCFtndfczX7DyGCJ28+9/KunVdlg/v2mNizmEEEIIIYQAIO3X&#10;BpVxsyeNB7BbvvMy8eH5zilyN/rIqokM7JWndLWom+ruTBfRo/Xzm9Yww5WbhADWeZLea1UG1EMV&#10;39SB1xi4G30XdADAA8J3NNCzesj458hZVVkNehZ9sxua60s3JXdj8E8Z9GYfly9movNHlGyuyLWg&#10;AwAe6qiBuyeMi7SOohkuxhf9XCK89CNivlFpUMbt6RZ0ui4n9SeFvuSc6F5sIdKzcsH7G4iQdRvO&#10;XiQ17i0uH+hCzq15vB28n8s5hBBCCCGEACDt1waVzqR3H7jVl6YXxLR3vnOK3HEqFQIoX39fSn1t&#10;7fsngBfylE9sY6gz/MoO78YQGFNUxmXw5WueXrJCVTy/GTibmW4BUJTlhuq8ydS39drAzExupIr0&#10;LWtcthnAXwD8pXTm5EnkTe2uMVc60IaBsI6A1ZpGL6x9qulTQN2QEiaudPsFix2udDmF6Ofi02NX&#10;6a8bewCYlXMwxqs24YJ0Ly8xjbEA9s05b0/bYQpOmDVh+Ir5Kza6lUOIdMQZv9GB4wDsqiomEa6L&#10;h60Pevn5RFW5esyhOa7nEEIIIYQQApCizqDCQKAQ/fQYqEAdPJiLVAHSiywxUUU+O+trXe2apKhT&#10;ICsXvL/BV1N1AmnOK1DVho1xfyIau1lJLAC+YOVpDL4dOZ8ipR3h4MXSUMXM1nDLW0o2J7rVumDJ&#10;UgBL85GLwDu63TWWNN7R1QSi/5sDh0x83yF+jJhyOYn8WifhKESs9nQXFBHtB2Y3T9EP3+AM2xXA&#10;wpwj1U0dMmbDpvJOpjJizUdIrXJI+6w1YrVA5vaIvkSsdq6p+h5pTiMAn4KIjfGNZb8CrJ6vYIxz&#10;u/G4A9rB3QxCiG2VzAyMG+Kl2WA4nR3eJ9Y/++HaQu9JCCGEyAdpvzaIaGC9QKk9vs5y5X2xhcsY&#10;E/KZzmHKaz7xdYmGpvcIOBxAPOdgjCfszWVnQNHNu9JgxQwivhvq3pd0jbXHS2t3LtTrolCMQCrn&#10;nHSLmYa5nUP0f/GItS6xcSeTwDcBcDJczgzcU7opeWhbxFqdyUJix/WiIjGVZb24utqrBwMn+Exj&#10;rt7WHk+xtkQDPUvEj4G0lzTA0s3Ap76gcaduBtxudSUGuC2fSUwA63OJQ8BzQ1LDj0RjY7KPC3PK&#10;k6Z1ecghhNhidG3lrkUeWsSMOxm42zMkuajUNDKZ+ygGEV9wSrk/ZMzRTeM+3TSu14OTdi/0noQQ&#10;wk1yUkco4WwaIQXCgUfFk5EZKFjRUWwlHrFe89cYB7OGB5DevJptJQGeY0+P/QZzrExvdnZr/Mzd&#10;R3TQxr9C/YMGZZoz5GYAJymOKwqAgc/czkEEZa0EAUCfVbEzd3oOA/hATWM/WCtlcjYzqEkDPuhI&#10;8pNtC2KrVOYUijQ2JuPA+b5Q5b3EfD2Amej7qNiLxLjUjlr/zqbtIIP8WSzLiMYYnc063QyYwPLf&#10;AfSN3v8j0I5EOAugs3SzMkzgi+KRnltiie1bPGK9NurIimlayvMggffJcLkD4NZRm5IXLWt8f3Pf&#10;l/MKt097aoxPXU0ghPgKJ8VzQPhyliYB4wm4EsCpBdyWKABfsPIYouSDzCj+8jfJc5E/aFwYj1p/&#10;LODWhBDCNVLUGVwK9XSYs25NcT6efhMKMWNV3ibqACCilfnLJnoTb7AWobp6H3/x8vOYcBnwvy9D&#10;vWAA9Q45V7eGW95CRN1+OrwbLwfDrafqTtSDFbfZ0ZaXXYov8oXxqdutcwAsVxHEHzRqmHAFkjiQ&#10;qOswGzMBYIAJBNQygCIP3aabxtPEuDYetf6tIrdQKxFufhdA0G8aZcyYDQ37w8FEEI0G2AawnIG3&#10;OOV5Yks7wqwRYS273LjMIWTalob8IeMqZlyVeTYOMXCYzwyck4jE/p75erE9WPdUSzOmTTvQNy7x&#10;QyL6GRiT+ljCYDQS4bJ4xHrNTjMPs7b4i9djt7DmfOhqAlEQ/qCxPxNuBbAq2eE9Udp79SOEXbr5&#10;3fJ8b0MUli84pZwo+QCwVUGni8aE3/tClQsT4eYXC7E3IYRwkxR1BhHH4aWUz7v0X+KPsXBhZwES&#10;ixxoxJ9xHu6QfolZ6RPwIkddT6H/EXVTb/Gt31xLpB0H8O4ADABDtly1AcBbRGhkOI/Z4Zb/KN+H&#10;aQwF40zlcbemaT8FIEWdAU7z0POO4+4NuaTm5DT3a2yofIcUFz3A4BlpLvECMJkQ9JuVf09p7T9r&#10;rf843XuUIo/iEWs5gFu3/HIJL8/DSYL0H7Cog8ffVjmXmY/OIWUxge71hSr1RLj5phziiMFs4cLO&#10;BPAX1OFW/4bAEcxUDWB/AGMBDAWwAYQPwfyeo3kebq1vask8iedJIOni30Fe5srnJFFw3HXy41sA&#10;UFSUPAWAPPXffzQC2G/r32DGc4XZiiic5KkAemqhTMR8DgAp6gghBh0p6gwqRe8AvbeTdge9W4Ck&#10;IkdM2odw+5HgrTjy9GL/NHdRRwJ4HF2/gOpqb+mIlpH5urGsA8ei66aNexhHjw2V77A6vOxzV/MI&#10;V62tb16sm4ElAE12KcV/1z3V0pztYn/Q2D/J/BjA2cxFIQafqjlD9vGFJoUS4aUfZbsPMXBpqSHv&#10;pbROB+7NvNw0vGTze+kOVdPbKq9n5FTQ+QIR8x98ZuCjRCQ2T0E8MVjNRSqOWBRAVHXoRPTDZX7T&#10;WMjANNWxu2iPuhNXFBzhPQBBAA6xJoW7fmRIavi1nd4Nlcx0DAAG6B++zZ03ZNMCVQxcRKjo4xKZ&#10;sySEGJRkDsogkoh+uAyAlffEhGfynlPkjId0hgHk64TVitZwy8I85RK5aGxM5vOkAAOH5SGNt9Mp&#10;OiAPeYTLiOmv7kXnrGP7a4ypTAgDlOug+28Qe171m0b2w+zFgLWmYfFnYLzmYopnls9dvimdC/Wa&#10;ylqAL1CYWyPQfSUzA+MUxhQiIwxc7VLoNi91/t6l2KLA7BLrl0RsOuTst7ahSb739iMrF7y/IR6O&#10;fdfROvzodHQ70vy9ZY3L0pixJQaZXuduEkg6hgghBiUp6gw69I88J0x6kXwszzmFAol5yxIEytcx&#10;5CfQNZNFiK8gcuuJ2W3yaBkPYBb9UHzk0FsAZNF2p08tdknxHdksHDljymjWEAbgU7SXCQz8E9Om&#10;FSmKJwYS4ofdC43707qwDh5ofAPU94IbVeTFNYpjCpE2O2LNB5BTm83uMHBjfz4NrAcrL9JDgd8W&#10;eh8D1lyk4uFYtDXc8lahtyK611r/sW0/09Ja6H2IAuHUQwCcnn7ssJPe5x8hhBhgpKgzyHiS2q0A&#10;NuYrHxE/0J+/xIjesZOXntApAm7OQx4xEDEq85ImT3mEy+Yu6gA756GXL25ZSGmOdg7mLurIZrF3&#10;SOevAOyscD8AsL9/fOsvFccUA8CW4qIbp67/E59upfUQjr6h8ngAU13YA8B01ugjqya6EluINHic&#10;ou8B+FRVPAI9m9hU9mtV8dzgEP8LjvNAofchhBBusKNL3yfGhej+IdLbEtHY4/nek9i+jTli8gRf&#10;sPJy3TTCumm8qgeNf+hB4/vy0J5QTYo6g8yap5esACNfg2g3s4evylMu4QK7obme4PIwSeK74hHr&#10;A1dzbKsOnpKZgXGltVUVpbU763nNLTLl7lTwLTTivOQR7rOjLWGAfqEqHgMXZttOxVdTtQdAZ6va&#10;y9aYcb68fm2H5i7qYOaLFUdNMtFPMCfNYqjDxynOvzWPk0qpmNMjRFbWNCz+TCP6LoB1CsJ9kHSG&#10;HIfGxkIMNU1ba8SK2dGl7xd6H0II4ZZ41PojHO0QAA8x6E0i/hczH2NHrHMLvTexffEFK09LeVPN&#10;RHwtABPA/iAcB8L9+rjWd8aEKqoKvUcxeMhNrkFIP7yiFEW0WEFv/z7QdXak+XJ3cwi36cFJu4M8&#10;/wYw3IXwK4qKUnutenLpShdif4VuBg4E6AR0DcDdHcCIrX7cBmARGM954LlvTXTJErf3I9Kjm0Yb&#10;vvpn5QoCPR6PNB/jdh6RPz6z8goCX43sP8s4IFxuh63fZLsHPWTcAoaLXxb5cjsSu869+KK/0k3j&#10;OgCXqYjFwM8SEetPaV1sGkN1YA2AEhW5u0OgZ+OR5sPdii9EOsaEKqpSTE8CNDnLEA08NHlCYt4y&#10;mckuhBBCCPjNwPEMehi9fz9dXlSU2jsf98jE4CdFnUGqtDYwTXPoJQDD3IjPxM8kNu5k9vcn00R6&#10;fMHKY4j4Uah9TdisEVWvDTe/rjDmtshnBk4m0IUAvpnmGgYQZaLrE+HmfM0UEj3wmcYSAlx/WoXA&#10;N8UjsfPdziPyyxcMHE1EdwAYk8k6BlYScPaW+QrZqa72+oct/5QBNwe/v25HrOkuxhf9F/lCxp3E&#10;ODPHMBk9gKPXBnaDQ//JLWdf+DM7EpuQU4i6qUP8be3VAH8bhJ2YtXFEzmZm7VMGtzgep37dUy3N&#10;avYrBqvS2p11jzPkSgbOBTAknTUErGLCNfYI63bMRcrlLQohhBBiABgze/LIVGcqBmBsX9cycE8i&#10;YuX4GV8IKeoMaj4zcAqB7oXiP2cCmpPO0OnrGhbFVcYVheUPGT9nxo1Q05ZxMxF9Px5uTqt/fzbG&#10;1Oy6Y0rrvB3A7CxDMEB3DkkN+/nKBe9vULk3kT7dNB4EcKLbeZhwSiJsyZDMQchvGqMYuATAjwGU&#10;9nF5goA/ezYNvXF146K2XPKW1hh7aRoW5hIjDSlH6xjbWv+x7XIe0U/pZuAnAP0BQKY9uDcw848T&#10;0dh9mSwqDVbM0EjLqh1hBhx7VWkxFi7szHThlvf+K9D1vtHXv/dFzHxjYnrs/rRbz4ntUunMyZM0&#10;T+osAN9B9/OkUgBeYuAJb5Hn7jVPLlmf3x0KIYQQoj/TQ5UngvnBNC/fNMy7ccyK+SvyNg9dDE5S&#10;1Bnk/EGjjgn3Ql1rrX97KXnM6vCyzxXFy8jomVVTUp7UERq0acxcCYIPwBACEg7wkUb4r+OgMbG5&#10;7GU5RZQ5PVgRAmkPAxiVfRT+TCPtaDdP6IwOVuzjkNYAQMW8iQ88Sc8Ra55eskJBLJEhnxk4j0B/&#10;djtPyuNUufbUdnW1Vy/+6BtM2rc0oBgAHGAzHM97ifYJi+S1KE/qpg7xb+g4xGGuAbALMSaAwAx8&#10;RqBlDqeirav1F7O5kdwdPRg4AUQPq4jVK0c72G5oesn1PKLfGnVkRaUnpc0BcAL6fvAixcB93qTn&#10;imze17ac3HXtgYwvOFqHP8NiJemm8Qt0taTLtGXnfxyNT2+tj7ldhBWDwNhQ+Q6Oo+2UgrYjwUlC&#10;wyfowMf2My2thd6bEEIIIfonn2n8joAL0r3ecTCttcF62809icFPijrbga5WbHgUoPIcwjAz7k4Q&#10;foKI1a5mZ2kjvxk4jkEXA9grzTWfE/hOgH4Xj1gqBqFuN0YdWVGppbTfEHAMMnuNSAJ8V1GRM8fN&#10;/qBbZueEkVPh6asYaPI6RdVrGhZ/piqmSM/IWVVjvEnnY7jUKnKLRjtiHao4JpUGKw7ToJ0HwhHo&#10;uXC+mYF6Zue21mjLc+hq/ycGAT1oXApC1vN40kY0yw43P+V6HtHv+UKTdiF4jgQjCGASbWnvwITP&#10;iKkFxOEOxhNtEWt1tjm2vMe+rGzT3euwI1Yx0nw9LK8uL24d5r0buZ3q3MyEH8iJTSGEEEIIoZo/&#10;FLiJmX6a7vUE7B+PWK+5uScx+ElRZ3tRN3WIv23zaQBdm0X//9fAzkV2tMXtL/lf4zONQzTgdwzs&#10;nWWI1Qy+NlESu1X6XmfGbxrTAfohg2vR+7yKT8B40gPPX9ZElyxxc0+jj6ya6KSc9wH4VccmYGF8&#10;Ven+qp7iF+nzmcbdBJzhVnwiHB8PW/9UFa80VLG3Bu0uMPbIcOnbTHRmItz8rqq9iMLZ0rLy964n&#10;YjrRjja7cyKoDp4x7ZOHSysh8QVfaNIuxJ5lLqf5xI5YO6d1ZXW11z/s0yiDZyjIy2A+0Y7GHlEQ&#10;SwghhBBCCACAHjJ+DMbNaV7uJL3a+PXzm9a4uikx6ElRZzvjO6rcRx3ek8CoAzAdwNAeLl3BQBSM&#10;+xNRqzF/O/wfX6jy/4j5D1Az42UBD00en5i3LKEg1valDh7/xsB+DlOAGBMA6ERYxaDPGfggEW5+&#10;D/k5fUC6adQDMN1KwMBViYh1jVvxRfe29LJ/D8BI9dHpZXu/5kMUzVMgX9C4kgiXA/BmGaMT4Kvt&#10;SOw6BfsRBeQ3jTMYuNvtPKzxYYn62PM5B6qu9vqKl4eI6HCADwOwC4CSLT9dC6AZoJcZ/FAiYr2T&#10;cz4xMM2Bpr8eWA7Qjq7lIH7YDsfSOnWjh4xbwDhXYfbNmqMdsrah6Q2FMYUQQgghxHbMbxplDMQA&#10;DOnrWiZ+JhGOHZGHbYlBToo627Hy6vLixPCiKWCnHEQjNQeboVHCQbIpEV76UcE2Vl3t1YuX3wPC&#10;yUrjEj50SKttrW9qURpX5IVuGicBeMDlNB1aSttj7YKmD13OI7bhDxpnMuEuxWHbNY32XFvfvFhB&#10;LNKDxl9A+LGCWAD4djsSOxfSjm3AKjUDh2mgZ93OQyneOb4g9knWAaZNK/KPbz2VGb8AUJHmqncY&#10;+FkiYr2QdV4xYOlm4DaAfuhiiu/bEavPQbI+0ziEgEbl2Qkf2hvLvinzzoQQQgghhCq6aVyHrvmP&#10;vWl3HBwg83SEClLUEf2OC09lboWX8NDUdDmxM/D4TePNHNrwZeI2O2K59PdP9EYPBW4H0zmKwnUy&#10;8/GJaOxxFcF0s/JGgC9UEetLhOvtsPULpTFF3myZ82EDKHYxzed2xJqALIt/ftMoY8Y/QDggq+yE&#10;B4Z5Np6zYv6KjVmtFwOSXlN1EDTnRZfCryWgIo15h6SbxqvoOlWuHAFnxiPWPW7EFkIIIYQQ26E6&#10;ePwbAncx02k9XLGRiE6Jh5sfy+e2xOCloq2VEMr4g8aZ7hV0AIAmU7v3H6iuzrZ1kigAvabqoDwV&#10;dADg+2NmT3ahDZjoix2O/QiEWxWE6iTgRFUFnVIzcBjAF6iI9RWMi321gUOVxxV5saxx2WYGXnIz&#10;B4H/gSwLOqODFfsw8HbWBR0AYHx/U3L4cyWmMTbrGGLAsRuaXgJxvSvBmW5Io6CD0mDFYXCpoAMA&#10;DnCJW7GFEEIIIcR2aC5S8XDsdAYfTcBzANq3/GQ1AX9LObyHFHSESlLUEf1GaW1VBau5oduXmb5h&#10;n/woD3mEKppzXB6zjXQ6k6E85hP/w3bY+jExjgMQzzLGB47G+8cj1qMqNjS2emqJBroH7pxs1cjB&#10;PWV1ZcNciC3ygIj+7GJ4Tjn092wWlppGgEl7CoCKYsx+RcCzE2ZNGK4glhggNNIuArBZcdjFw4o2&#10;3JJWfmhHK879FQRU+WuMqW7mEEIIIYQQ259EJDYvHrFm2BGreETJ5uF2xBoXj1hnrGuIWYXemxhc&#10;pKgj+g3N4euQxlAxFQh0pX54RWk+cgkV6OB8ZmNgr3zmE18Vj1pzCdgDwJ0ANqS57GOALindlJzW&#10;Wh9bqGovyWGbT0PXQHmXUPnG9cVpDQwX/Y8dbn6KQW+6Epz4kWx6LZdXlxdrhKcYGKdwN9/c1Dn8&#10;doXxRD+3tr55MTFOgbq5X+sJODbtVn7EtYry9og1UpqjxDTG+mcGdkLd1Lx8lhVCCCGEEP3b8rnL&#10;NxV6D2LwkhZUol/wmcaeAB+fx5RjqIguAHBlHnOKbNTBgzaenM+UTFLUKbR4xFoO4Af64RUXwes5&#10;gTRnOrO2F8A7bbnEAfAhE94A8EJiY1k9GhuTtvKdKJvx0yMmnA/gHqi7eSryiCl1LrH2MoChCsOu&#10;I6aLs1mYKC66kJinKNxLF8LJumnMtSPWfOWxRb8Uj1pz/SFjJ2bciNweBLMZONqOWB+kdfW0aUVA&#10;68455EsTG1kvnQPN95pxsEb4DoNNgMoBDGUPQW9rB0xjNRivEuHJzg7vE+uf/XCtok0LIYQQQggh&#10;hCvtZITImG4adwA4O585CVgV31Q2EY2NyXzmFZkZOatqjDfprM5nTgaaEhErr4Uk0f/4aqr2IM15&#10;Nx+5POyZsia6ZEk+cgn19FDlD8F8m6JwncSYFY9aDZkuHBsq3yHJ3hgAV1qlEfBWPGLt40Zs0X/p&#10;ocojwfwAgIxPODPQ5GXP7Exe3/RZFTsjqX2Uaa7MUdiONGd8Wmd0TdXhjubcgPRP9W4AcDMBv05n&#10;npAQQgghhBBC9EXar4nCmwMNwDH5TsvAOF/x8m/nO6/IzBBW+vR7WggozndO0f9oHidvN6+TWmrf&#10;fOUS6tnh5tvRdbIm19NWnWCckU1BBwBS8J4Ilwo6AMDA3qVm4DC34ov+yQ43P6V5tKkA3w6gM81l&#10;rWC6OAHsnmnBWmv35ml+E4/I5Ory6vJiPWj83dGcp5FZm9YRAC5h4L+ltYFpGW1RCCGEEEIIIboh&#10;RR1RcPprk3YDMLoQuTXCoYXIK9KX8nakO1NFpULkFP0Mc/7a8BGTnH4Y4Oxo841gPhFAa5YhPgX4&#10;UDtqPZD1Jhjfy3ptmojVziERA8Pap5o+tSOxH8HrGEx0PhM/Q8CqrS7pBPAxA4+C6UQCdrajzTci&#10;YrVnmis1vONzdTvvBfGKdC8tMY2xrcO8z4Nwcg4Zd9IcetEfqvxuDjGEEEIIIYQQQmbqiH6APN8s&#10;XG7erWC5RVoS85YlfKaxkoDxeUz7SR5zif6KMCZvU26I9TxlEi6yo7FHxs2e9HxHp+fXBJwKwJPG&#10;sjaAb012FP02l7kb42fuPqIDG10/BUAaZridQ/Rf9vyWjwHctOUXUF3tLR3RMrK1/uMEFM0FS8xb&#10;ltBNYwO6Tri4hpnSK+pMm1ZUhNa5AKYrSDucmR/2BY2ZiajVqCCeEELkXWmoYm8N2ulgrPc4RTet&#10;aVj8WaH3JIQQQmxv5KSO6A92KVRiZiovVG6RPmK8k+eM7+c3n+iXGE4ec8mMu0Fi1ZNLVyYi1ple&#10;SpYx0fkEPAfgKzePCVjFwGMg+lHSq02yI7FLch2k3k6bDeRjViJjt7zkEQNDY2Oytf5jG4oKOlt5&#10;5f/Zu/P4uMqqD+C/c2eSNGnazJ2kC6VCm7lJgLCXtWxha+ZOaVmkoCioiPCioiIioKBFXtlEVFAE&#10;RWQRUcpSaJtJCkjY20LZXgptcidEGgp0mWDHPSsAACAASURBVDtp06ZJ5t7z/tGiLG0yy12ynO/n&#10;0w+auc/5HT6kk8l97vM8Dtf7PMJzmVymju/8A4BjHEwuIMKD4RmRLzhYU4iRYa7cv/BbSNcOUFh5&#10;EYxvA7jMUvpeqphdM8bvvoRH5kLBnIweWhJCCOEyWakj/EcY49nT8J831rdkkTFSsJQZUe8S7X95&#10;lyUGLUKfh+9NlmdJwhPrGto/xCdWNEyaNalkS6CwMDW/PeVKYMCe4tH3a6Bidk3p+sdXbfIkTYxM&#10;jMdAmOFiQndRuuTJgS4qr68+xIZ9ngv54zhI1wJ5becmxIii6pGfYinNhU43mPHWK/3uZ6Qi4i+D&#10;qeATX9o9nbaOA/CYXz0J942trw0HlJ5bsBSnASiCjpcUti/e0Nj2st+9CSHESCWTOsJ/TJbzD3hm&#10;iJD2J1hkwyLlXoXtq+DN6sL3zbWhAW/0iBGA8Y53YbTCuyzhhzUL1mwBsMWt+gq4x7MFX90YA8Cx&#10;SZ0xx+9RXljQW2mTMhGMMiKsZYXXlG22jPbm9q1O5Yiho8/mhwoCdCPc24Jt3keL3xzw/DxbsX8F&#10;t1amMc4Kxap+nWpofd2V+kIMO0oU4CDAMQAyqeMbMj/3FUtJ+tGJ8MbkOZOLN3dtfRGgmk98+Qib&#10;lGdDujY9FTc83lVDCCEEINuviUGAYH/ug6FnGP5li4x1LmppA2OxJ2GM32P58j5PssSgRkSePXlm&#10;s7Xc7YxJsyaVhKJ7TCmbuZuc3zMc2dTpVdL6oJXXVnEAMGZWdYWqV/1YjWovBAvTa21SlgF4HIT7&#10;GGiCTf/XWRxcF9K1eWE9cqZs9TGydC1OrCXm37hUvtdWlKsHukidGdkbwNEu9QAACsH+Hxfri0Fu&#10;0qxJJZhTW+h3H0OFrdg/YMJfiPEdv3sZybgw/UcAb/3nC8QPmE0tz/vXkXDb5k3F3/3MhM7HRhHo&#10;Fs8bEkIIAUBW6ohBwCYyyL/t11p9SxZZIeAXDMyAu5PRG9J9wT+7WP8/Qrp2AIGPAKgGjPFQQGD0&#10;AugA8AL67GfNJ9u8ukkrdoB7rWUoULoBFLsc1VVQWLDM6aLlM6r3sBX7FACzQNi7O42xRGmQXQhV&#10;17oBvAtQA9h6zDys7UXM9fAMIeE4CirvseXBf0LCv9Fg9OQ6fNKsSSXd6eKLkbZ/DGDsAGsgSgk4&#10;nUGnq13aCsTocrOhdWGu2WKIIfoVgHMA7OZw4V91LmppG/AyGyc7m7sDjNkALoRvS9aFn7bYxYeW&#10;b+n9cAO8XBk8dHUuSiwH4MZ2iCILqfntKejaQWXgI0C8sbOh7RW/exIuIz5y5y/yodi2olV+jgkh&#10;hMfkoFvhu4oTayZZQet9P7IZ/L1UPHGrH9kie6GYdjMxLnarPhHOTDYYD7pVv1TXxhUA52LbTaq9&#10;BrjcAvA8bPqV2dTaAPmg7ItQTLuTGN90N4VvN+OJC52qVj6jeg87aP8CjDlZDHuHGD9PNhrznOpD&#10;eE/VIyt38iSlYwj0aDLeelouY8O6NhnAfAam5dHBn8y1Y78rKypHhlB99X6k2C/AuW3YFpvdk2ei&#10;uXnA7XdVXWsGcIxDuTvH1n5m47tv5lOifEb1Hhyw9gPRrswYD/AmJmWNQvaqZEliKebJuW1CCCFy&#10;o+ra3wB8ZScvp8y4IbsACCGED2T7NeG79U+sWgPgbT+yA1bgCT9yRW5KAluuBOENN2oT6B7XJnTm&#10;QlF17cICYBWA6zHwhA4ABAAcA4UXqjHttbCuHeZKb6J/lnIr3J1Qs8H2Hx2pNBeKGtOuswP2W1lO&#10;6ADAnkx4UI1FFoZOmRJypB/hPSb3zwMj/kcuw8rqtQMBLM9vQgcA+Hx1XGfThBn7unXWihhEUk0t&#10;b8CmMwEMeP5NBpZwUfrMTCZ0tpviQObAKLB7LsPGz546QdW1X6p6ZKUdsN9h0D+Y8WsAlwH0v8R8&#10;F9v0gtqlfaTq2j3bt5MTQgghskPUz2c/us+7RoQQQnySTOqIQYGZHvAh9rUNi1tW+pArcrRmwZot&#10;fYwT8cl9nB3AwEPJtWO/5WTNj42ZVV2hLtWeBXAbgNyeYmLsx8CzarTqUsgKS0+lmlreAPgOt+oT&#10;+NZ8n9AGgIrZNWPUpdpjYFwO5HH2CNNM9ASXVsQqq/PtSfggwLcDrm6j11kyeuuCbAdV1O+5i6Lg&#10;MQbGO9IF4di+4OZ7Ie+HI4LZ1LoIbE0HuD3nIsQPjC7delxqfnsq0xEAJuSclw2mSVldr2tFaky7&#10;oq8v0ArgJxmszisHcA5sekPVtb+Nnz3Vm38vIYQQw4LZ0LqQGTd/9utMWMZFfT/zoychhBAyqSMG&#10;CauAbgfg6fkhBL7ByzzhjK64sS5I6RMBvOREPQLdk+qe/GU3tvIJz4h8IWjZzwE4woFyBSC+Maxr&#10;f4HcyPRUsHvUpQASLpROFFijf5p3lbq6oN1nPwrgpPxbAgiotlh5ZvtWWWIIMRcl3iLi+W7VJ/A1&#10;HfM6urMaVFcXTCvpxwA4+v3ETKepMe1yJ2uKwctsfPfNYPeofQBcDmBTxgMJK4lxhtmQOCur7925&#10;IHh19ijZBZleOub4PcpVYDEY1wIYk2WSAuArfX2BV2X1rxBCiGykGo1LbLZPYOAuAH8H+KLU6KKj&#10;snhYQoislc3cTQ3HtPPCuvabUFT7tRqrOktW6wvxX3JjUAwaqh75KUD/60UWg15OxVsPhZxTMnTN&#10;QUDt0n4E4BcACrMdzsBHCuMit84QKZu5m6pw4XIwpjpfnW4y462XOl9X7ExY1/Zi4CkAEx0qucYK&#10;2HUbF7a15ltIjWl/AOPbTjT1Ga8WB7cctWbBmi0u1BYuGVsf0QIKLQcw1tHChJXm6KL9MG9FbzbD&#10;wnrkWwz6k6O9/Fc3WVyTXJxY7VJ9MQhV1O+5SzqQPoNsPhmEIwF8alKEgLU2sBCMx1JjjEW5niej&#10;6loHgF2d6Lk/zHxaqjHx6EDXhWJTdycO/AtApQOxPQTMTsaNxQ7UEkIIIYRwVCimnU2MWwB8dmvw&#10;DwE+14wn4n70JcRgIpM6YtCYNGtSSXe65G0AOe0tngWbiY5NNbQ+63KO8MDY+ogWDOAiZvo6MruJ&#10;+W8Af7Lsots3Nq1IutQWqVHtURBOdqk+GPy1VDxxr1v1xeeVz6jeww7YTwHIbqucz+sIcOCE9Y2r&#10;VuXbUziq1TOhMd86/bjWjBv5ryYSngpFtdlEmA/nPudtZFs5ett2hJmbPGdy8eauUa1w98b4n824&#10;cb6L9cXgRuNiUyb0WYUTAowepbegY13zii4nCodi2lJiHOJErf4otnLohqaWZf1dM6VuyqiNxcHn&#10;GDjIwehNIPsIs6Ht/xysKYQQQgiRFzWqfRWE/s5rSttsRzsb257yrCkhBiGZ1BGDSihWtT8xPw/A&#10;zSWVl5txQ7ZeG2bCujYWYJ2JjgZjLxAmglEIoJuBlQR+TbEDSzeMbXk616d2M6VGqy4A8e1uZgBY&#10;Z9lFe7g4MSV2oGzmbqpiF10PcG43kQnz0j3BCzc9tXJD3s3MhaIu1V4BcEDetXZOVkIMUeGodjET&#10;bkL+W+1uZYaeajSas+4hpp3BjH/mmT+Q7kKrZNxHi9/c7HKOGGFUPXIDQD92OabTLC0aP9AKuFBU&#10;+zMRznM6nIGWVGnRPtmuwBNCCCGEcIN6QmUZCpQ2AOEBLk2Y3ZP3QHNz2ou+hBiMZFJHDDphXTud&#10;gQfhzvfn/WbcOBs+bbsW1rXJIN7btjFBIRTZpPQpNq+xEVyValzZ7kdPwmFzagvVrp4EHD4/Ysf4&#10;djOeuND9HPFZqq7NAnAJgGMyuJwJeJptutlsal3kVA/hWNUXmfkhp+rtDBHfkmxIfN/tHOG87ZMq&#10;9wAYlWOJNtvGnM4m49VcBqu6dj+As3LMzhiDT03FE66dJSRGpvDMyHS26QVXQ4gfMBsS/f4dUWOV&#10;+4CV1+HSWajE+GGy0fiNG7WFEEIIIbKxfdu1jHYkscHHd8YT/3K7JyEGK1d+ORAiH8m48RABZwBw&#10;+Klb+pO5tuwb8HhCJxzVDlf1qjtUXVvNwGpmihPR3Qy6g5jvYkIjUfrdkK59GNa1u8rrq0+ATLgO&#10;WeHNPefAkwkdAKCvqSdUlnmTJT7JjBsLzLhRR0AtGFcw8BDAqwC0bfvDq0CYR+BLycY+ybhxvJMT&#10;OgDAzHOcrLfzHDod8p40JCUbjAdtRakF47Esh/YA+CMXpaflOqGz3Yl5jM0YgWZ4kSNGluTBiSXb&#10;39ddQ8jgpgUr18LF39mYcNW4utpSt+oLIYQQQmSKgL2yuLbWzV6EGOzkJo0YtEK6dgABjyL/M3Z6&#10;AfzAjBt/dKCtjIViVfsT7FvAdFQOw1cw4aepBiPbG3HCZ6quvQjgcK/ymOjcVEPrX73KE4PEtGkF&#10;6vjOtfj8wZGuyOTMBzG4hXXtMCacDcYZACp2ctlbADcQ6NZk3OjIJ2/7eTpb8qmRMeJFZkPiJE+y&#10;xIgSikZOJaJHXCr/jBk36vq7YFxsysQ0B9fA5d/ZiHFGstGY52aGEEIIIcRAwtHINUx0ZUYXE11o&#10;NrS6ve29EIOWrNQRg1YqbrxWHNyyF4DLAXTmUIJBmGfZXOvlhM6kWZNKVF27jZhfyXFCBwBqiTFf&#10;1bXHSmdExjvaoHBNxeyaMXD2EOMBEfOZXuaJwSFUsWkveDShAwAW8WFeZQl3JOPGErPB+I5Zakxk&#10;Dk4lohlgnM3Mp9lsnxCk9C5m3NjHjCcuy3dCBwA2dY2a5ETfGWHyLkuMKKnGxKMEcuMQ3h4GLh7o&#10;IouDMXjwEB4rfKrbGUIIIYQQA7GBjHcJsGG94mYvQgx2Qb8bEKI/axas2QLghjGzqv8SSPOFBP4y&#10;gD0HGLYBwCO2jdvz3DYma6UzIuO70/Q4gEMdKjm7IEAHqNGpJ5mN777pUE3hEqsvfSRABR7HHoZt&#10;N3x8OSdK+IMUa5KXi22JWG6aDxfzYKWwsh1Au5sxQYUKbduzt6UixyrV1QXV4tWHAnQMgF3AKIPC&#10;QYD+TTYMspUXNixuWelYnhj0+noDZwYL00sBRJyqSYTvmg3GawNdx4RjPfnpznR0PsPH1ke0ACmn&#10;gvhoAFMA7Lr9pQ8JtIZhP82kLEo1tL6eb6tCCCGEGL5SRA0quB2gKf1dx4RlnQ1ty73oSYjBSrZf&#10;E0NO+UnVu1qWdbBCVMnAODAI4E0AtbOtvJU6vOX/MBe2132VzayuVGx7MRz8pf8TNgTInr6+oa3F&#10;hdrCIWq06lIQ3+h1bp/FE7oWJ9Z6nSv8E4pVfYOY7/IskHGf2Wic41meGPJCp0wJUU/Q9CKLiZ9M&#10;NSTyOr+nbGZ1JbH9E2KcCWCg80VeY6J7Qlv67mhvbt+aT64YGsL1Wi0rWAwg7wluZsxNNRpXZ3Kt&#10;qmtPA6jLNzMDltk9eRSam9PZDCrTI8cRlOsJfHBmI+hNgK8048aCXJoUQgghxPCn1lcfBcV+Ajt/&#10;cCulKDR9w6LWd7zsS4jBRlbqiCFnw8KW9wG8v9MLmrzr5WNj62vDZPfE4c6EDgCUW6zES2dEDpeb&#10;94MY2RV+zJUXBHkCAPm+GEHI5j4vv9UY6PEuTQwHqfntKVXXtgAocTuLbPog17GTZk0q6U4X/xq2&#10;fR4y/1x8ADEf0FkcvEjVtYvlBvXwl2wyVlScWHNwusB6lBiH5Fimh5kvSDUm7slijFdb8AbKS9dM&#10;2NDf5+tPKNW1cQXAnQBmZ7dQmPcF8Liqa88E0oGz1j+xak1O3QohhBBi2DKbWp4L61odA38GsPdn&#10;Xn5JsZRzN8Rl5bwQcqaOEA5QlJ47CKh2OaayIEAPQlbYDV7k038bm+V7YoSxYed8EzsXCkFuvIms&#10;MfCCFzlE/Hwu4ypildXd6dEvAfQ/yO1BpwiAx8OxyO8wVz5TD3frn1i1JrQlfQyYfgwgu1VojMcU&#10;S9k/ywkdTwWUvoxW6ZTPrNqzAFgCYHYeccdYwfQr4ZmR6XnUEEIIIcQwlYwbS8xDjf0UosOIcR4z&#10;fYOJDjDjxnTZClmIbWSljhB5CkUjpxJwukdxx6jRqi+Zja0PeJQnssC2spHIh6NtCijlfajwU9AO&#10;vm8HvNxlkjN6eluITyLCY2DktS1aBmzFLsx6pUxFtKbGYusFgMvzbYCZvqcui4wz5yTOxjxY+dYT&#10;g9f27fZ+Nba+9i9B6vkaE2YDOApAYAeXvwfgcQLuTzYaS3KM7ACwV45js2GtLXp3/UAXVURraizb&#10;egGAmn8k7cI2mkK6dnQqPvD5QkIIIYQYYebC3oDWpQCW+t2KEIORPN0tRD7mIBDu0t5hoMrD1I5C&#10;q2SPjxa/udnDTJGBUDTyNSK62+PYHrO0aCzmrej1OFf4i1Rdew/AZC/CAmTXOH2mV8XsmjF22p4B&#10;5iMZVM1kFypMIQbSzHiLFFoOsp83FyXecjJXeKfixJpJVtBKABjlVgYB/0rGjeOzGbN966gXAWgO&#10;d/NLM956pbM1xWBXMbtmjN1j7QYFu9rgEgX0IYCOZNzoyLd2KKbdSYxvOtDmQFabcWO3/i6omF0z&#10;xuqzlsD5Sab3lYBy6PbtlYUQQgghhBAZkJU6QuQhtKnqZCb2ckIHACb3Brd8HcAfPM4VAyCFX4X3&#10;O6EtkQmdEYkBLABwoQdZK5yc0BlbH9GCAVxk9VlfBzB221cZxPSfkxmIcBiYzwMTVF1bwuA/ptaG&#10;HsDy5X1O9SHct/6JVWtCuvYHAi5xLUThq7IdUgD8BY5P6AAAX6FGK180G9sanK8tBqv1j6/aBGDF&#10;9j+OItC/AHZ9UocJiwe6Jt1n/ZbcWTW0K1t8K4DTXKgthBBCCCHEsCT7fwuRBwKf40sw41xfckW/&#10;zIa2twC0eZnJjKe9zBODCd/vUdDfHalSVxdUde2ygEIrmOl7+M+EzoAOI9A96vjO5WUzI9Mc6UV4&#10;xraLrgUw4LZOOWE8mFyUeDGbIWFdmwFgliv9AApIuQV1dfLQlHBGr7UIgPsPbti8qL+XK6I1NQS4&#10;9pmXwaeWRSuzWnEnhBBCCCHESCaTOkLkaPKcycUg1PsUf0B4RuQLPmWLnWMC/uZlHliZ72GeGETM&#10;eOIFUP834vJFwNpAQeDWfOuEdW1yuLhjCYDrARTmWGYfxaaXVD3y3Xz7Ed7Z2LQiCVs5DQ7fmGag&#10;hUelL8hh3E1O9rEDEXVUx5dczhAjhPlkWycDj7scszq01Yr3d4FF1tVweYeHACk/cbO+EEIIIYQQ&#10;w4lM6giRo81dRQfCxXMCBkAIYLpP2aIfFnDvtn94geKpppY3vMnatp9+2czqyrKZ1ZVhXZuMadMK&#10;vMoWO0G4HICLW5Lxldu3FsrZ+NlTJzCwmAEnVtkUAHSrqkd+6kAt4RGzqeU5bFudxQNenJn1QQ7M&#10;Ts1vT2UzKFRfvR+AfRzqYadYwUVuZ4iRg4HL4eJqHQJf097cvnVnr0+eM7kY7q1u+w8GjimdERnv&#10;do5wgK4VjZlVXeF3GyONGq36shqLPKtGtX/Kw31CCCGEkEkdIXJEQK2f+QzF9RtTInudcSNBxJ6c&#10;d0SK/Us364+trw2r0aoLVF17LKRrH1p91kbFthOKbScYWK2O79ys6trz4WjkmvDMiEwy+sBclHiL&#10;gP9xozYDDyXjiTvzqVExu2ZMX1/gaQB7OtTWdvS/4Zh2nrM1hZvMxtY7CDgDwOb8KvGqAAeOXN+4&#10;alW2I0mxzsovO8McxkFj62vDXmSJ4a8zbiSY8Xs3ahPwSnJt6O7+rtm8sfg4ACVu5H9GoDBIs/Mt&#10;UjZzNzUUq9pfra+aqUa1r6rRypganbpvWNcy3fJTDEAFHg+m7Y5QbOrufvcyUoR1bS8Q/w1MR4Fw&#10;hh2gv/jdkxBCCCH8JZM6QuSK4esTUgzexc980Q+mqwC873LK77M9SyJToVOmhMKxyO8CSs9qEN8O&#10;YDYBE3ZwaQGAI5joSrbpBVXXXlRjVScBIDf6EjuWjBt3AZT3FmmfxIRlpaVbz0GeKyusdPpXcHxC&#10;Zxtm/HbsSZVVbtQW7kjGjYfYVo4AI5f3rjSAPwYKggfnMqGzDR2S27isKcFA77EeZYkRILWu7HIC&#10;PeVw2Q2WFTgDy5f3v9qT+AiHc3eKwQflMm7MrOqKcFS7WNW1ZsUuXEfMr0HhhSDcB1IWgQJvMLA+&#10;FIs8oca07ww0wTNhxr6jc/s3GBmYsAJAq22V5LWSV2TOBlfjE/duCLy3j+0Il1TEKqvVqPbVcKzq&#10;RNkRQQghxEBkUkeIHNkK+foLHwHyC+cglYwbG1nhswH0uBTxell3+lI3CqtR7avoCa7cfpB9tk/m&#10;Hg7mBWpUayjVtXFu9Cd2zIy3fh/btuix869GDdRrz+iY19GdT5UyPXIcmM7Pv5+dGh2wlLxWEgnv&#10;pZpa3jAbjSMYfCqAZzHwdpWdYNwX4MDeZtz4dp7bAVbnMTYrzPYeXmWJEWD58r60XXgGgLccqpgk&#10;hWd3Ll717kAXkuLhQ0RMu2Zz+aRZk0pUXbssmLZbmXAzgGMABHZyeQExnQDG7xl4V9W1y6bUTdnh&#10;NsofLX4zzxWFw1uqwfihGTf22di0Iul3LyMFK33P4FMPjCn3+9aMcEVI126yWFkJwn3MvFgd3/l6&#10;2czqSr/7EkIIMXjJpI4QOSImj85N2am0z/miH6lFiaeZ6Sw4fL4OAy1M1in97X+fk7lQwrHI70C4&#10;byercjJHiBYAr6vRyiMd6k4MjM24cQMznw5gTY41uhn0M/PQ1lnmk22d+TakgK6C+6u2jpbvs6Ep&#10;FU/MN+PGMemgMhGMs4lwNYA/A/gnEd8C4HIC6s3SovFmo3FO7qtztqurCwLwcoWrbPUkHLWxaUUy&#10;2F10OAMP5VmqTbGUIzJd7ctM+X0myAJl8Xd0bH1E606XvALgegChLKPCAK7vLAkukS3ExFDQueg9&#10;M0jpgwC+iJm+aMZbf+x3T8I5YT1yJgGX4NOfm/dSbFsm74QQQuyUbJEjRI5UverHAN/gVz4zbk41&#10;Gpf4lS8yE45VfZGZ/wKgLN9aBLzSC8S64sY6B1r7r7q6oFrS8VcwvupoXWCzQnT8hobWpQ7XFf2Y&#10;NGtSSXe6+GKALgZQnsGQrQz8PRBQfrZhYYsj2waWz6za07Z5Bbz4nMF40Gw0znQ9Rwx5qq71Ytu2&#10;ke4j3GY2GN/Jt0z5jOo9rIB1IjEdD0Ittv0sGctAioBVAK0EW4+ZW3dbjOZmedhjZCA1VnUB2P4Z&#10;QNlMVG4F8Dv02ddlM3Ef1qse2b6yzgvPmnHjmIEuCs2MHEs2PQxAdSDzQ4Xt2Rsa2152oJYQQmRN&#10;jWkPgjFnR6+RxbslFydWe92TEEKIwU9W6giRI2a71c98Ih5wywzhv2RD68O2ohzIoHxuFvSBcP2o&#10;4JZjHJ/QAaCWdFzjwoQOAIy2mReVz6xy5UwVsWNrFqzZYsYTvzS7J09khY8j4LcAFgNYAWA9Ay0A&#10;niXgr8Q4I1AQGJ+KG990akIHAGyLz4ZXD44QTp00a5IXh3iLoW+jV0FsY20+49Vo5ZEhXVtsB+x3&#10;CHQLCCcD0ACMA1C0fUXl0QCfD1IWqcUdH4T1yC/k78KIwGZD6+3FwW6NgYsBvID+VgUTVoJxHZO1&#10;hxk3Ls92JSYDHXn2mznCRwNdUj6zak+y6VE4M6EDABNtUuJluhZxqJ4QQmSJd/qz21YKdralpBBC&#10;iBEu6HcDQgxVio1X2MePWAqzrH4YIjoXtbRhLg4LL9G+yIQrAByQ4dBeIl4IpquSDcbbpgu9bTv3&#10;BG5u4VBu2/gH6uqmyVPkHmtuTqeAp7Htj9cO8zCroDtdfAC23dgUYucIHeCMVq/lH0UwchkX1rWx&#10;zPgzCGdkOStawaCrutMlXw/FtItSDcZjueSLoWPNgjVbsG3S/rdjZlVXFKTtA23CBAUYBxudDPsD&#10;i6llY1Mip+/FjxHsf7Nnmztwe3+vjq2vDdt2z0I4sPr5M8oV0CMTZuw7Xc7TEUJ4jRlNBMzcwSur&#10;UoetfA+N3vckhBBi8JNJHSFylFycWK3q2tsA9vIhfv2Grbu9BrT5EC1yMhd2EsY8AA+Fo9phNuh4&#10;hVDH4P3x3y2y0th2HsrrICy2rKIH3DyEdkrdlFGdwN/g+qpN3jc06v1vp4Bb3M0RgwSBMp64dCaQ&#10;6RDIpI4YADE3M2g/T8LY+r9sh6gzI3vbNh4mQnUeyV8gxqOqrl1hxg3ftogV3tq0oGU9tq3IdByz&#10;/QTIm6eYbJub+ns9oPTOBeDSweG8b09gyyUAfuFOfSGE2LFUaeI2dXOkHkyfnNjZQArOxVzYvjUm&#10;hBBiUJMzdYTIQyhadSURX+N5sEN79YvBYUrdlFHmaLu4s+S9jZjXzxYqDlOj2rdB+INHcRttpXdK&#10;56L33FhwJAaR0ClTQtQT9PS/MxN+k2owfuhlphh6VF2bBeBxD6IMM25UZTOgbEbNVCVgvQhgonNt&#10;0E1mvPVS5+qJkSqka6sIeU02ZmKjWVo0DvNW9O7oxe1/R94BUORiD11BSleta2j/0MUMIYTYEQpF&#10;tVlEdAjD/iiYDj68/olVa/xuSgghxOAlK3WEyEOB0ndnmoOXAxjtYSwTe3YjXnigvbl9K7YdYOyd&#10;urogaPWlHs7tjw3YBecC+LVXgcIf1KWwR0fRC5EVE1isAu8D2NXNHAbuy+b6spm7qQpbDWAnJ3QA&#10;gH+kxqpeMxta/+5sXTHiMN0Hlx9iYsadO5vQAQBFsS6BuxM6AFBqcfBCAD93OUcIIT6LU43G4/Dm&#10;4RMxwkyYse/oXuquI8Xe1Was40BfszxsKcTQ5/KWO0IMb+sa2j9kpus9jn0gGTfe9jhTDDPh0asP&#10;AWiKt6n0ZW/zhB8CJQWebxOheHfggxjK4kYPM93ocoqZBv6YzQDFLroejD1c6Yb5jrEnVWa1akiI&#10;zyod0/1rAKtdjOhK29zfdoEEwsku5v8Hg07xIkcIIYTwQihW9Y3ewJb3oPBCBt1BRI8odmGHGtOu&#10;gOzeJMSQJpM6QuQptLXvJnh3uE2KaIoCxAAAIABJREFULL7coywxjLGNYz3PBA4s1bVxXucKb60/&#10;cNVmeL3yDNzhbZ4YqkrHdP8ZQMKt+kx0dVfcWJfp9WX12oEAf9OtfgCUBmy62sX6YgTomNfRzeAr&#10;3apP4LldixNrd/Z6WaxyGoDJbuV/Gu9bNqNmqjdZQgghhHvUWNX/EPNdAMKfeakEjGtVPeL1A8pC&#10;CAfJ9mtC5Km9uX2rGq38Gkh5AsAoF6OYwP+TXJxw80nJflXMrhlD6Z7R3emAPRqjN3+0+M3NfvUi&#10;8sOEOmLPY6mQeBqARs+ThXfmwoaOdwAc4FWkreBVN+qGYlN3h60cqCg0FTarILKZsBbMrxdao1+X&#10;98Chp2NeR3coVnU6Mb8E539mN6e27PoHoDXjAYqCuQDcPYWe6YzyGdW/2LC4ZaWrOWJYS8UT96pR&#10;7RAQHD3TkUCPJuPGzf1fE9gH8O5DixKw9gbwrmeBQgghhMNKdW0cmH/V/1X0I3Vm5D5zUeItb7oS&#10;QjhJJnWEcIDZ2PZ8OKqdw4R/wKUVcET4RbIh8U83au9MWb12YEDhUxh0DIBaq88qB4IoCAC92AJV&#10;j3wApjdAaLZsfnhjU8Lwsj+RO2Jy+8DjHWKbKv3IFd4i4Bn2blLHoh52bFIndMqUkNIbPJeZzwdT&#10;DQhgBkDbdydgACD0BrZYaizyImzlj+aYwof7OwtCDC6phtbXQzHtfGL8Fc5NqLzFRelTEW9OZzpg&#10;zPF7lAPpeofy+xOwgvb5AH7oQZYYxsytk3+gFnfsDuAkh0o+G+guPAcDzNgQ8y4O5WWGaZKneUII&#10;IYTDCoFZDJQOcJlCFs4EIJM6QgxBsv2aEA5JNhrzwLgIgNPnSdgEvjTZYMx1uO6OzYWixqrOUmPa&#10;64qC5Qy6CsDRAMo/fzHtAkIUwPUBhVpUXXs6HKs60ZM+Rb4+uwTbE0yo8CNXeMsG7vUqi0CPm0+2&#10;deZdaE5tYTgauYZ6gquZ8WuAagYYEQDTUSD+u9rV8281GvlS3j0Iz6QajPuYeQ6AbgfKLVUCSjQ1&#10;vz2VzaCCwr4vAih0IH9AxDjBixwxzDU3p81S4xQA/Z1/k6l/lnWn69c1r+ga6EICPN26lYkneJkn&#10;hBBCOI2R2cOUTIrmdi9CCHfIpI4QDjIbjdsAnAIg6VDJLQQ+KxlP3ORQvX6FYlX7h5ZWLQHz/WDs&#10;l+VwAlDHzItVXVugzqrczY0ehWO833xNjBipuPEaQM97kUU23ZZvDTVWuY/a1bOUia7EwE+07chE&#10;ED0Q1qse2bb6QgwFqcbEo4qt1IHwRo4lGMDvzdKiozcsbHk/68GEA3PMzcXe42dPlRvVIn/zYJlx&#10;43Jm+iKAXFZor2bCOWbc+HJ7c3um569tzCEnd0T5PygghBBC+ImR4c8yNt1tRAjhFpnUEcJhZtxY&#10;oASUfcF4ELnfOGeA/kEW75GMe7PlmqprFxLzEgIf7EC5k5BWXlOjlTEHagl3ZPVEuXPkQ+PIwTe6&#10;nkBYtqGp5al8apTVaweClWcA7J93P+BTg4Xp5yrq9/R2qyCRsw1NLcvM0cY0ML4DcHuGw2wGHmZb&#10;OcCMGxflvPWe7ek2mNTXJ09iCuekGlsfMdeW7UXg8wEsQf8r1ZkJy4jxw9GlW2tSDcZ9yOIzMhN9&#10;kG+/2VBsXuNlnhBCCOE0VvBERtcxZ3SdEGLwIb8bEGI4K6vXDlQCuBiM0wCUZDCkl4EFBP6NGU+8&#10;4HZ/H1N17ZcAfuJC6TQzfSvV2Hq3C7VFHlS96jmAj/Q8mGiW2dC60PNc4QtV1+4HcJZL5Xug8EH5&#10;HOxZNjMyTbHpSQAhB/sCgLf7gLquuLHO4brCXaTqkenMdBoRagFo2LZV5UYAmwCsIMKTNqwnUg3v&#10;/jvfMFXXDACRfOtkjmNmPBF3qlrpjMj4giBPsG2MD5CyGUBHsrRorZwvNTKV6tq4QvBxYJrECu9C&#10;TAUgrGabPiDbfj65OLE619rhWCTKTI597w5EYfuQDY1tL3uVJ4QQQrghpGvzCDh9Z68zYVnqEONw&#10;zHX8CAEhhAeCfjcgxHDW2WS8CuDsSbMmXdCdLjkejMMB7AXCRAKCNsEixloQv0NMy7jPfiLlxNkQ&#10;WVD1yE/hzoQOAASJ+M6wrnUl48ZDLmWIHBDZrzKT15M6Fhf2ebIllxgcbKX3u4pdeBSALzhdm8BX&#10;JvOY0Anr2li28Qicn9ABgL0KgDsBnOxCbeEe3v5AhVcPVThxnk/GiGhMXgXq6oJqcYfOhJMVxiwG&#10;xoMJCv13yYXa1dMLXWsG47GCQuvhtY+/+1H+nYuhYPsktiury0tG9zyzuWvUZgCj3aj/SQSs3TCm&#10;7VW3c4QQQgi3KcA3AYQZOO5zLxLeCCjKaTKhI8TQJSt1hBjBVD2iA7QI7r8XbGVbOSzV1JLruQXC&#10;YaquzQLwuJeZBLySjBtObO8nhpBQdI8pRH1PAzTFqZoM/DoVN36UTw1V1/4E4FsOtbRDzPz1VGPi&#10;HjczxNCl6trzAI7wKo8Zx6YajeZcxpbXV59gK/bNAPbJYtgWALeiz77O9PiBFTH8qLr2KLadW+kq&#10;ZtyZajRc/dkghBBCeGYulPAy7XQGTgfjC2B8RAoWJkcX3Surq4UY2mRSR4gRamx9bTig9KwEMM6j&#10;yNfN7skHo7k57VGe6MfkOZOLN3eNeh+A6l0qX2nGE7/0Lk8MFmUzqysV227Ctu2s8mET4ZpkgzE3&#10;v34i0xSbXob7n4PWlXWnd8viMHAxgqgx7UEw5niVpwSUyRsWtryfzZiymbupil34AID6XHMZ+Ihs&#10;ZY7Z1PJcrjWEUKOVMZCyyOUYVogO39DQutTlHCGEEEIIIfIS8LsBIYQ/SqrLfg3gGA8jJxYXdK7b&#10;apjLPMwUO7Hx7Y3p4mq1HCCvnhLfaCt9X+lp7XTv5vYcBMp3qzxolFZ+Skm1+tVRWvmXi6vCXyqu&#10;Vk8o1sL7jaouDxdVl651tQexQz2tG8yKA0ru7OsNBgEcDkDJvgq3M9NpZty4O99+RleFrwXogHzr&#10;ZBK1tTDQtrU1+boHWWKIKY6Ex4Ew06M4M9nQelU2AyqiNTUM5SkCDs0nmIBSEH+lRAt/0G0kX8un&#10;lhi5thpma0lV+VEAKl0LITyUbDB+61p9IYQQQgghHCIrdYQYgcK6NpmBBIBCb5P5g7Juq1KeWh8c&#10;ymbuppJd+A4BEzyIu8GMG5e7UXjb9l7pSwB8GUD5AJfbDDwFpttTja2P4r9HQQiPlEcrD7ZJ+QGA&#10;LwIoGuh6BloA/n2RNfqujxa/uTnf/O0rD94HUJxvrUwQsDwZNw7yIksMLRXRmhqLrJVeZDHhL6kG&#10;47xMrx8XmzIxzcGXAUx2uJWvmnHjfodrihGirF47UFHwEtz5/Npl2XzAxqaE4UJtIYQQQgghHCWT&#10;OkKMQGFdu5qBn/mRTeAvJeMJVw7SFdkLxbSziXGvyzEGAdOScWOjk0W3byH4YwDfBzAq2/EMehnM&#10;P871jAmRn9IZkfGFATqJGQeCMA3AeABgIE3A2yAsY8aLqUON55w8wDMUjZxKRI84VS8TBHwhGTc6&#10;vMwUQ0NY115mwPVJPxt8fGc88a9Mrp1SN2VUZ3GwGXmu0NmJrQpRnWxvJXIVika+RkR3O1yWifCl&#10;ZIPxoMN1hRBCCCGEcIVM6ggxAqm61or8z7bI1eNm3DjZp2zxeaTq2gMAznSpfg8Dh6fihqNb7oR1&#10;7TAGHgUwMd9aRHxLcnTih5gHy4HWxCAXjkauYaIrvcwkxhnJRmOel5liaAhFtdlEeMzlmFfNQ42D&#10;M50cVaPatSBc4WI/hrm2bC8sX97nYoYYxlRdux7AZQ6VYzBdZja2/sqhep4ZWx/RlGJrfWp+e8rv&#10;XoQQQgghhLdy2NNeCDGUhWJTd4d/EzoAcCymTSvwMV98GpulRecw8IQLtftAdK7TEzqhmHY2A81w&#10;YEIHAJjpe+rmyGNhXRvrRD0xuDEpB3qdaYNqvM4UQ0Oq0VjABDfPmmNS+KJMJ3QqTqyZBML3XewH&#10;ADR1fOoClzPEMGbGjcsJfAGAfCcGtzL460NxQgcAAgr9Ez3B7/ndx3CmxrQrVF0zVV17Zmx9bdjv&#10;foQQQgghPiaTOkKMMAoCbmynko0x6rjknj73ID5p3oregu6i00C8yMGqW2DTqWZD698drLlt6yzG&#10;3cjgLJasMM20gYdQVxd0tK4YdAjsxRlSn6aw3AgSO8PMOAuAS0/a8x3JRYkXM73aClg/AVDiTi//&#10;RaCrMKfW43P9xHCSjCf+BPCxBCzPrQI9z8D0VDzh9ha0rukDoqnSouv97mO4Cp0yJQTG/wIIATg6&#10;qGz9ht89CSGEEEJ8TCZ1hBhhbJuq/e6BlGCV3z2IT1vXvKLLbEjMIvClyP/J19dshY82m1qdnCRC&#10;KFa1PxHdB5d+dhFwYrh49U1u1BaDBwMBrzOJIasTxU51xo0Eg78BOLwFJKPRXBvK/Cn+uVBA+KKj&#10;PewEA+PDm3qO9SJLDF9mPPFCMm4cDKazALwEDLgizQLwDBNOMeOtRzm9kthrXXFjHeat6PW7j+Eq&#10;1RPsBmB+/P+ZlTU+tiOEEEII8SnyRLIQI4xCXM4+98A2KnxuQewYJ+OJm8L1WpwV/ATbztnJ5gZ4&#10;kol+kRrd+nvHz6eZU1tIXT0PARjtaN3PYND3Q1HtX6lG43E3c4SvfDh7gDq9zxRDSSqemB/SI6cT&#10;6H44sFKGgH8FthbNyebcGnVJ5XSQM9taZoIJJwNo8ipPDFtsNrY+AOCBcbEpEy0OxpihgbArgDCB&#10;NoDt1Tah1QoGGjYtaFnvd8NiiIgbPXa9NoMIFxLhVbOx9R9+tyRyV1avHagE+EdgmgTQ84VW8XUf&#10;LX5zs999CSGEELmSSR0hRhgGjwLI3x6Ii31tQPQr2WSsAPCVMl37WQD8NYZyLMCHANjRVjmdAJ5l&#10;5odLx/Q82DGvo9uNnkJdPd8GEHGj9mcR8Y2oq2tAc3PaizzhLSJuZ/b4PZDtt9wqXTZzNzWIoolp&#10;2CVBKFvS6Pmwc9F75sAjxWCTiifmh3XteAbuB1CZYxkGcF2y1PgZ4llOrivKUfDwqQ8GjvcuTYwE&#10;6xraPwRwl999iOGjs8l4FcC3/O5D5KcsVnmQwngBTNt/l+FjegNb6jAHxzj+IJoQQgjhEZnUEWKE&#10;YaYt5O+cDhRCl78diEx0xo0EgJ8BwIQZ+47uCXZXBSyqAAArwL1M1NG5qOVdbLuJ6Nryh7CujWXg&#10;py6V3wGqCRev/kYS+LN3mcIrNpTXycs71wACCr/qVK3JcyYXb95UdDJAp4L4KNi0iw2GAsK2fxZC&#10;1bUPQXgOoPmjR3c/6tZkq3BeMm4smVI3pTZVXHApgS9DdqsTm4hxdbLReCmncBu7evnMBwGVqKsL&#10;ygS6EEIINxErl+PzD6cdEd5cdVwSrU/40ZMQQgiRL5nUEWKEIaKP4PENzc9ixke+NiCytn17gtf9&#10;yGbgK4C3W/Yx6AeQSZ1hSWF+wst3QAY+Wt/Q1pp3obq6YLh49bmbuzAXRLts++JO78BPBGMOwHM2&#10;d41ar+raTSbwW8SNnrz7EK5rb27fCuCasK79zmY6jYi/DOAwAGM/cykDeAOgJxWb5m1oalmWTy4R&#10;TWJvPx8ExwQ+LNsEbMi3UMWJNZOsAruOwNXMFAY4CMAkcDuzvdRsfPdNB/oVQggxBBEweYcvMH/B&#10;41aEEEIIx8ikjhAjDDOv9HuljhWwV/rbgRhizvAhc69wvVa7fSs6MYwk48bbql71PMBHepFHoDuR&#10;50x6SNcOIKx+gEE1OQyvAHB9GPimFas8q7Oh7ZV8ehHeScaNjQDu3v4H42dPnZC2lIgF9MCmFBWl&#10;N6Tmtzu2SJLBBU7VylTx6J7gphzHjqurLU2P6r2QCXMsWAeBQdv+ov33rxuDAApAjWnvEuMxywrc&#10;0rl41bsOtC6EEGKIIOAlBg79zJdtAEv86EcIIYRwgkzqCDHCpAkvFWy74+HL1A4BazcubDP8yBZD&#10;z+Q5k4s3d+FwP7JthY8DIJM6wxAR38oMLyZ1LObAnfkUCMeqvsjM9wCUzTZcn8NAlcLKc6GYdn6q&#10;wbgvn1rCH2sff/cjwNWVrh+4WHtHuGQjd2Y9atq0AnVC5/l93HMVARMy+jDDmMrAD5SA9e2wrt3W&#10;1xv8301Prcx7hZAQQojBzy5KX009wWMAHPDxl0C4MtlgvO1nX0IIIUQ+FL8bEEJ4qyturCNguV/5&#10;DDTC7/3fxJCxaeOoPQEU+RJOtJ8vucJ1yY/KHgXwlvtJ/OdU48r2XEeHopGvMfM8ZHeuSn9GEeOe&#10;sB6RQ5/F55D3kzprtm81l7Gx9bXh8PiNcTB+T8CEHDILGfhBsDD9Rlms8qAcxgshhBhiUvPbU+ba&#10;skOZcTKILgTZ+5sNxnV+9yWEEELkQyZ1hBiBbCbfntIm4H6/ssXQEwjQVL+yiRHxK1u4bPnyPiY6&#10;G0CviynvBQqCP851cHhmZDoR3QHnV1USg/4Qmhk51uG6Yoiz2eMHPhgvZHN5RayyOqD0LGPw8Q6k&#10;76qw8kwoGjnVgVpCCCEGu+XL+1KNxuNmQ+vtZkPb//ndjhBCCJEvmdQRYgRSiO8GYPoQ/XbyUONJ&#10;H3LFEGXbGONj/GcPJRfDSKqh9XUwXelS+R5mfG3946tyOi5kbH1t2LbpEbi3Sq2AbPrnmFnVFS7V&#10;F0NQ6ZitTwDY7FmgQo9leunY+tqwxcoiwNHJ9hIi+kcoVnW0gzWFEEIIMVzNhRKu12rLYpUHVcyu&#10;8fP3VCGEkEkdIUai7Ycv3+R1LoN/irmwvc4VIhck2wQOe2Zj668AXO5w2V4Ac1KNRnOuBRTq+WmO&#10;W0tlY1yBZV3lcoYYQjrmdXQTaLFHcT029cQzurKuLhhUeuYB0Fzoo5CY/xnWtcku1BZCCCHEMBGK&#10;Rr6mLtVWs4K3FFZetvqsdapedce4utpSv3sTQoxMMqkjxAhlAr8G8I6HkQtT8cR8D/PEcEB2ysdw&#10;H7OFV8y4cQNAlwFIO1BuA8CnmHFjQa4FQrGpuxPhOw70MiBmunBsfcSNG+ViiLLIuhYeTGgz4bbO&#10;Re9ltGJYHdVxPgPHudjORBv4jYv1hRBCCDGEhaPaxUR0N4BJn/hyEcDnp0f1NGFObaFPrQkhRrCg&#10;3w0IIXwSN3oQnfolUGAJgGKX09b0WfxNlzM+Zczxe5QHCvqOVoADmaiSgXEgJmLaCuADIqwE48Vk&#10;9+RX0NzsxM1c4QJiuw0U8CWbyTZ8CRaeM+OtN4bqq5tIsf8K4IAcyzQpAeWbGxa2vJ9PLwTlO3Bv&#10;27XPKggE6JsArvAoTwxynQ1tr6i69iCAM92MsXqCv8zkwnF1taVp6nF9RRkBp4dnRqYnFyVedDtL&#10;CCGEEENHxYk1k7Y/9LJjhOmhrq0XpIBbPWxLCCFkUkeIkcxsfPdNVdfOBPAI3Hs/2GTbmNW1OLHW&#10;pfr/NRdKeKl2GgPnAekTAAp8/LgxAQD/97xx3v6CWtyxHrr2jwAHfr++cdUq13sUWTHHlKxUu3o2&#10;AxjtebitvOZ5pvBNqqnlDcypPSzc1fNVABcycFAGw2wADUR0S7Kh9Uk4scKB6Ut518jOKZBJHfEJ&#10;ZPGldoDq3NoCkIku3vTUyg2ZXGsVb70AoIlu9PFZbNFVAHQvsoQQQggxNFgBexaAUf1dQ4Q5kEkd&#10;IYTHaOBLhBDDXViPnMmgewE4vWw4SQrP8uLJV1WP6CC6GYw9cixhg3F/gAsuW9/0zgeONifyoka1&#10;OAhRr3NtQOuMGwmvc8XgUFavHUgBOoqYDwSwD4Cy7S+tBcEAsITt4KJU48p2pzLHnlRZFbCUFqfq&#10;ZSpAds36hjbPc8XgFZ4Zmc42/QsOrxoj4LfJuHFxpterurYEwKFO9tCPPlvpnZDptnBCCCGEGP5C&#10;Ue3nRJg7wGWGGTeqvOhHCCE+Jit1hBBIxhP/VOur10CxHwCwqzNV6c0AWXPWL3L3RuGEGfuO7g1s&#10;uQ3AOXk+I6+AcLZFfbPCuvatZNx4yJkORb4Y/A8CeTqpw4RlnQ3eTOhMmjWpZHPPmAkoYLJse1NX&#10;3FjnRa7oX2eT8SqAV73MDKaV/dmHx20sOzANgEzqiP9ILkq8GI5VfYWZ74NTW7QS/pbcMvlSILOd&#10;LcfPnjqhrw8HO5KdmQKFi3QAf/cwUwghhBCDmAJ0DHSbgYD3PGlGCCE+QfG7ASHE4GA2tTyX7g3u&#10;x4S/YNuWQrnqIfA1o0u7D3P7ye+K+j136Q1ueQHAOQ6WDTEwL6xHfuFgTZGH0Fbrn/D4g7Ji4ya3&#10;aodiU3cPR7WLVV1rUHVtbXe6ZLMSsNoU204UAGtVXetWdW2JGovcWB6r8uoJdTEYEO/uS67CU3zJ&#10;FYNasqH1YSaajvzff5kIV5sNxjnZnGHX16scC49/V2Gbj/UyTwghhBCDWy/hcQBd/V7E8kCIEMJ7&#10;MqkjhPiPTU+t3JBqMM4jG/sS6B4Am7MYvoEJvyFAS8YTP+uY19HtVp8AMC42ZaKl9D0Lxn5u1GfQ&#10;VSFdc+3Gvshce3P7Vmb+mVd5DHo52ej8Sq1QrGp/VdceJQ60MeFmbDu7YdwOLh0F4FAwXWozL1Gj&#10;2gtqfdVMyJapIwCN8SWW/7O1nBCfkmpofT0dVKYR8S0AerOvQM8TMD3ZYMxFlmdOMSmeb2NCBNk6&#10;RQghhBD/0RU31hHwfezscwyjMTnGuNvTpoQQArL9mhBiB5JNxgoAXx9XV/vdvlFbT1QU1IGVWgbv&#10;DqCMAZvAKYDawHidCM3J0qJmzFuRww2f7E2eM7l4c1dwEQDNzRwCLgnFqlanGlp/52aOGFjqsMR9&#10;6lLt+wAOcDnKBuFHcOLA++3G1dWWpot7bgTzBcjlYQrCdBAvVPWq5xG0vmIuaJPl/cOUDVh+zNwR&#10;2JP3bjE0bVrQsh7A98t07RYifIcYJwOo7G8ICI1g3GfGWxfkmquAw469EWcunHcBXRsLsM6gIwHs&#10;Q8AkBsoB3sigViK0MvNSBTQ/GTc2OtCzEEIIIVyUjBt3qbGqtWC+HkDt9i+nANxmjim6GvNg+die&#10;EGKEkqd+hRBDjhqL3A6mCzyK61Ns5cgNTS3LPMoTOxGK7jGFKL0MO17d4gzCT8wG4zqnylWcWDPJ&#10;ClpNAPZ2qGSSGd9INRqPO1RPDCJqTPsOGL/3OpcYP0w2Gr/xOlcMXeF6rdYmOhjEuxFQAlAasD+0&#10;gbc7QS8gbvTknRGL/I6ZvudEv1l4x4wbe+UysPyk6l1tiy8D+Dxkdg5RNwgLmXFdKm68lkumEEII&#10;Ibw1LjZlYi8VlnRunvReNtvKCiGE02RSRwgxpKjRyiNByrPw9v3rLXNt2YFYvrzPw0yxA9v/+z8F&#10;oNDp2gw8lIobZ8ChVTplM2qmKgFrMZxfUcbMdG6qsfVuh+sKn4V1bQYDTZ4H23SS2dS6yKlyIV07&#10;gEAngvggMKoAqAAKAN7EoLeIsNxmXtp5aKIZc/M6w00MY+Fo5BomutLj2JfMuDE9qxF1dUG1pOMa&#10;MC4GUJRDpgXgT5ZddOXGphXJHMYLIYQQQgghRhg5U0cIMaQwBW6G9xPSe4fHdZ7jcabYAbOx7Xki&#10;OgmA6WRdZtyZKi36Chya0CnVtXFKwHoO7mwRSET8JzVaGXOhtvCRXZReBni+fUMfF/e9kHeVObWF&#10;YT3yLVXXVhDwKsA3gDEHwP4AdgcwCaAaAr4IxrUK6Cl1aSShRrXLx8yqrsg7Xww/RO/6kNqWzcXl&#10;J1Xvqha//zQYlyO3CR0ACAC4MKD0vKlGp+6bYw0hhBBCCCHECCKTOkKIIaNMjxxH4IN9CSdcBlnd&#10;OCgkG1qfCJB9GAgrHSjXx+DvpRqNbzl2JtRcKAWMewHs6ki9HSsAKfPKZ1Tv4WKG8FhqfnsKjKVe&#10;ZjLxM6n57al8aqixyn3Urp6lDPoTgCy2rqIpIFwXTNutYT1yfj49iGFpideBDM747586q3I327KX&#10;AnykQ/G7ggJPq9FKp+oJj6h6RPe7ByGEEEIIMbLIpI4QYshQCOf5lc1AVShWdZRf+eLT1je0tZgf&#10;le1L4AsIWJtjmYVWwK5NxRO3OtlbeJn2AxCiTtbciRI7YN8FmWwcVoj4Hk/zoDycz3g1pl0BVpZj&#10;24qcXIUYdIca1eaPq6stzacfMXwk48bbDLR4GsoFCzK5LKxrY5EOLIDzk/dhkLKgTNciDtcVLuLc&#10;V2mJnQjPiHwBdXVBv/sQQgghhBisZFJHCDE0TJtWAKZZfrZAjNP9zBefsXx5XzKe+JNdlK4B6DKA&#10;3sxglEnAXxVbOdSMG7M2LmxrdbKlcXW1pcz4iZM1B3C4Go2c6WGecFmydNTdABIexb1fHNh8b66D&#10;1Zh2HRjXAihwpBvCyelRPU1hXRvrSD0x5BHxYx7GvZpqXNmeyYUM/A1gt7ZKCynAg1Pqpoxyqb5w&#10;WCqemO93D8OJqlfdwgF6Ty3uaIY8uCKEEEIIsUMyqSOEGBLCE1MHA/D5CW4+1t98sSOp+e0pM956&#10;oxlv3S9gF0xiwilEuATADQBuYODnzPQN28Y0s9QYl4wb525oalnmRi9W8dYLAJS7UXunFLrc0zzh&#10;rm3bAP7ciygG/2TNgjVbchkbjkau2X6OiLMI0xlolBvaAgAUJfA7ADl9j2aLwDdmcp2qa7MAuP2Q&#10;yYEbi4NXuJwhxOBEfOL2/zV9XF3taF97EUIIIYQYpOTJFyHEkKDq2oUAbvO5DcsERiNu9Pjchxic&#10;SNW1fwP4gtfBCtuHbGhse9nrXOGSuVDUpVocwAy3Igj0VPLQ1hmYCzvbseX11SfYir0YLn6OZMbN&#10;qUbjErfqi6FD1SM3APRjNzMY9HIq3nooAO73wjm1hWpXz9sAvNgerZOL0lPyPfNKiKFm+8TpFUT/&#10;z969h0dVnuvjv581k4RAILMmHBSpQrICWixVUfEsViWZIFRbaa2tPdp2d9fduq09bHuQ2t3dgz18&#10;+9OerK21td2ttGpFMgmopWrVMLd0AAAgAElEQVQ9oHhqEUlWIiLiATIzgUBIMrOe3x/gLiKSzGSt&#10;9c4k9+e66FWStZ779rpMTOad9b74U6rZ/YHpPkRERETFiE/qEFFJ0HBeQBlMZKJ4R5guQcWppqn+&#10;RBhY0AEAD9YFJnIpIEvhCbAEwDOBzBc8NxCViwpZ0IknnAme5f0SAb8xSASXxxbW8elIglbkvgXB&#10;cwFG9FvQz2CwBR0AsZ19CYT380g1+sr+I6QsoqKRTrrL00n3FC7olJ54wpkWO396zHQPIiKi0YCL&#10;OkRUEgQoijMW1EO16Q5UnDwPZxgLFzndWDYFIpV0t0fEuwDAJp9Hb7ZEFu5Y3ratkJsVuArA4T53&#10;OhBLPLkOS/mz6miXuWNjRhTnAdgexHyB/kcq6T48pGsV7wuiw5vmwftomHlERIWoSjiT7ET9/Qq8&#10;IH3RlJ2o+ym4KwwREVGg+IsyEZUEAaKmOwCARsSfA8Fp5LECOzR7CPTt5rIpKNuaO9uyUWsugNU+&#10;jXw44pWd2LWifX0hN+895+ZSn7oMxezYw855IeZRkUol3WfgycUAen0drPhWKtlxw5CuXTK7HMGf&#10;pbMfmV6zYOaR4WYSEeUnCnwb0NP2/lUA+bdYk/MBo6WIiIhGOC7qEFFJUEiP6Q4AoKo7THegIqVm&#10;tl7bazy3uxiZdixv25YGGgW4BsDOAsfsAuSb1b3Zs7a1rn+p0C6Zysh7ANQUen8hRPCRMPOoeKVb&#10;21eoyCnw5+m1flFcmm5xrxrqDTXdA7UAxvqQnZdcJHdi2JlERPkQ4OQ3fEz1FBNdiIiIRouieOc7&#10;EdHg9EXTDQDAk+xm0x2oOAlQNeiBDEHm56wJAHig9kiUdPtSwNWTmqb/NOtFvwLBRRja4koKwB8j&#10;2ch/b1u1YUt6mDUswTs1/H/JFyDhVCDp9oWeTEUn09z+5MSGo07KRfq/D5WLUMD2PipYE4F8pivZ&#10;/kg+93kRrz7fLD9YIrW+DVsyu7x618A0IGcDQFku2lO1u+/5jas37vYtg4hGHRFdrypH7fsxDepc&#10;QCIiIgLARR0iKh1F8IuBvtS9YtNwXxelEcoT5MTgqo5krbwPvafSsrV548sALsMSfDa2wzldRBOA&#10;vA3AFAAx7FnUewWi//QULd29b7kPq1dn/cpXxXF+zcrD2BqRY7qAvF6Ap5Fr79NmF1cvrPu+5cnX&#10;ADQAqBjkNlXIY5bo99LN7jIA+X+3FhxewF3DpsCk4dwfa5j5dol4F4niXO3pmwOg7LW1sJzk0F0Z&#10;zdmJ+nUCvcPSyO+3tWzY4EdvIho9sjl8MWLpcYBMBwAB7k1Dhra1JRERERWEizpEVBJyXsXfI1af&#10;B6PbRsp95rKp2Al0q8EzYXVCb3ZbylQ6hWsZchm4qzHoWTsdvkWOP/vIGiA73beBecgBbwUXdWg/&#10;3Ss61gJ458TFs8Z7/blGFZwlkJkKtQGUAdiOPV8EDwuwPJ1sH9aTtqpqiYnv8VpYqN0w83REct+E&#10;eqdDD7qKFQF0jgJzcpL7mp1w/m551hVdrW1rCq1MRKPL9tYOd+qiqbN358adCk97Uie5j2Ap+GYj&#10;IiKiAHFRh4hKwvbWdSk74TyCA+zZHBaFNpvKphLgyUZzazp4idvnUJAi5dnDTWWLp1NMZVPx23bn&#10;hh0Alu39ExhRSRta08nvHKyEU2EDPwS8T0ELKnyqZ3kPxRPOzV5F9orMHRu5rScRDWrL8i27AKwC&#10;ALSY7UJERDQaGHzHOxFRnkR+YzB9Z7QservBfCpyCnnMYPijxrJpVLAUY0xli6DSVDbRv3gbTaSK&#10;eu1DvdZeVHt4DHI/gE8NM9ZS4CPSF70/vqDuLcOcRUREREREPuOiDhGVjMrIzt8A2GoiWxU/3/tu&#10;YKIDikRlFQo5p8EfKw3l0iihltdjLBvYZSqb6DWR8rKngPC3E1KRIZ1xM3nxjCnIWn8V6Ak+xh+t&#10;EXmoZsHMI32cSUREhOnzp4+Bwb2riYhKHb+BElFJiTc6/6mCH4Qcuz0q2Vl7DyknelN2wnkAwKkh&#10;xw5EvLIj9h4e7r+5c8tqpmw/zvN0Liy8BSpxABDoLig25USfGpMb98grK5/eGUg+FYXxi2ZOjGY9&#10;I4vqAr0olez4o28D584tix+SOQEejlbIEQAmKNAn0LSItHvIPZJpfu553/JoxLAbnb9DcEqIkS+k&#10;57nTBzubYuqiqWN7s2PvAXBSECUUaLOAE1JJd3sQ84mIaPSIJeo+KCL/BcWRAPoE0pz1vC9sb+1w&#10;TXcjIiolPFOHiEpKave06+yxmz8ExdvDylToV8Je0NnzAmpulqhM9SDjLOhOWLojJ5G27rFtz2MZ&#10;cmH2oSFSvR4iYS/q3BbEgk680TlZgU9Buhd5ihgEe59D2vMwkgKAABYE/ZFdu+2Ec7cKbsyMc+/i&#10;v58jz47lbdvshLMVwKSws7Me1voxJ95Uf66qfgzoPk89Gbfv52Tv/6oCggjshPOMqvxcsrmb03d3&#10;dvuRTyOA6P8CEuaizu+Hcth4b3bs/0NACzoAIMBMBW4AcFFQGURENPLZibovA/Lf++xtUKHQCyKW&#10;nDHhvNqTt9/VOeQtR4mIRjs+qUNEJadmwcwjvYj3KICqEOLuSifdxQh+Wy2xE3WnAPJ+Ac5RoP4g&#10;12YA3KeCP1Vkx97GJySKyBJE7B7nCQBvCykxJ8CcVNJ9xq+Bsab6YyzF9xR6doEjnoHIF9PN7Xf5&#10;1YmKQ7yp7s+q8q6QYzPppBvHML4Hx5rqjxHVnwGYV8DtO0X1h6nxY76BZev6C+1AI8O0JdMqd/aM&#10;6QRwSAhxOcuSt3WtaF9/sIuqF9bNtTxZgxC21VaVd2da2m8LOoeIiEae6gWzZliRXBve/M3ld6WT&#10;7qIwOxERlTKeqUNEJadrZduz8OQiAAMBR/1TK7KXIOAFnXjCudBucp4A5AEAnxpkQQcAYgAWi+I3&#10;/ZFdm+OJumvsc2qrg+xIQ7QMOVV8BuGdu/AdHxd0JJao/6qorhnGgg4AvBWqy+2Ec8vExbPG+9SN&#10;ioDnWcvDzhTgdhT6PXj+/KidcK4S1UdQ2IIOAIxTka/YPX1rq5tqjy9wBo0Qm5dt7hXo90MJU/xs&#10;sAUdALA8+RFC+p1OLP0m+KZAIiIqgGXlEjj4bkGNSDgVYfUhIip1XNQhopKUbm1fISLvA9AXUMST&#10;ZWW5czJ3bMwENB/VC2bNiCecexRYNozt5GIK+SrKZH28qf7dvhakgmRa3NVQfCeEqL+ne6dd7cuk&#10;+fOj8UT9TQK9BkCZLzOB9+cGcg/GF9S9xad5ZFi03PozgFDP1BD1flrQjUtml9uVm28H8E0A5T5U&#10;OdpS6347UZfwYRaVsAm9uesBPB5wTFdOK7422EX2wrqjEeY5booj443OgtDyiIhoJJkwyOej1Vb/&#10;2FCaEBGNAFzUIaKSlWpu/zM861wAW/ycK6K3CXDmq3c+94qfc/dlJ5xFViT3uALv8GeiHKqqf7Kb&#10;nB9j/nyel2ZYusX9skBuDjBiM6LexVi9OjvsSQmnwq7cfJtCP+RDr/0drRFZHU840wKYTSHbdueG&#10;HYBcF2Lkw10tnY/mfdfcuWV2T98fAZznc58xgNwRS9Sd7/NcKiEbV2/crZJ7F4CugCIGBLh4e+u6&#10;1KBX5uTigDq8OUt5rg4REeVP5R+DXPFC94pNgb2hkohopOGiDhGVtHRr2/0DwDFQ/BbD3yZtmwAf&#10;SzV3vDuVdAN7N3qssf7D2LOlUMz34Yp/tys338ZH143TVO9hl4qo/2cPCJ5F1Ds1vbxzkx/jbMi1&#10;AILcv7pWgTunLprKd96NAOW5ym8JEMYhtlnP0ssKudGekrkOQFALL+UC+UP1wrq5Ac2nEpBpfu75&#10;vU8L+32mnULx0VTSXTmkiwWhP6GrKo1hZxIRUelLT2hvgeCpN71A8B0Ef44tEdGIwUUdIip5PUl3&#10;a7rF/aAn3ol7X0TP6+kFAV5V4GqtyNanku6vAqoJYM/5OSJ6I4BIgDGLbMFvsZTf441avTqbau64&#10;EJAvwr/zn+7LRqzTfVvQaao/DyjshfM8HdubHfu9EHIoYK+sfHonFB8CkAsyR1S/3b2iY22+98Wb&#10;6s+FyieC6LSPiogn/zt9/vQxAedQEUs1t6+y1DtLgFd9GtkD1YvTLe4tQ7m4euHhtgx+Bl8QDrEX&#10;1R5uIJeIiErZMuTUi54PYP8ndjyIXptudn9iohYRUaniQZdENOJMXjxjysBA5F0KnC3AsQCm4/WL&#10;2DsBbBDRB1TRku59yypftrEaRLzBma0W1gAI5YkFhXwtk2z/RhhZdHDxRudkFfkZoHMKHJFWka9n&#10;Tmy/Dkvh+dFp/NlH1kTLs20A4n7MGwIVS09Lreh4MKQ8CpCdqP8CoEGdHZVMV1Wcj2Xr+vO5acqC&#10;OeP6I7ueARDKC84KXJ1JuteEkUXFK9Z45HSR3I8BbRrGmHWWJUu6VrSvH+oN1U21x1tq5b89oQ8U&#10;mJ9Jun8bzozp86eP2T4uchxycpQKJmLPWQvbBdgqIuu6xpU/ke/3ACIiKgHz50djY15YZIkcoyo9&#10;IroilXSfMV2LiKjUcFGHiEa+hFMxvj9aVRYZGJsrG+jpXrEpHXqHuXPL7MndjwM4OsTUnOVZp3S1&#10;tq0JMZPezFJY8TXOhar4NIDTMLSnZTuh+EVOK24Y0vkKebAT9dcCeqWfMwcnD6ST7aeHm0lBiSfq&#10;rtQ92/f5RoFVsd7s4o2rN+7O9167qf7foPpTP/sMohsD3hHpuzu7Q8ykImU31C9ERL8JxduHeo8C&#10;bYB+M9P7lt/n++aSeMJZoEBr/k2HT0QuTDW3/7mQW2ON9ReI6EcAnA2g8iDX7gKwEiK/TDe3rwC3&#10;5CEiIiIi+j9c1CEiCkEQL34OhQBrU/PcE/16uoP8MbHhqEOzVv+5lmCuqsxQwRRLEfGAFIAXAH0S&#10;Yt2faW5/Moj8SfNnV2Ur+zYDqA5i/sFYnjWPC40jRzxR9wmF/BDDfwJRAfnFuKreyzcv29xbyAA7&#10;Uf/UMJ6GK4zi0+kWbhdC/2IvrDsaKu8XxbkKvA1A+T6fzgJ4FpAHobm/pMd3tmJZYVsZGl3UUbwn&#10;1eIuy+eemoaZ53iW9x0Ax+Wbp5BHofqFTIu7+mDXxRPOhCDPRCQiIiIiKhZc1CEiCtjeLYGeAzDJ&#10;RL6qvivT0nG7iWwqTrFE3QcFcrOh+J+mk+6/G8qmAFQnnDoL+CWAMwuboC9B9dJ0S2dzoR1qmurn&#10;eaoPF3r/MPw9nXRPM5BLJaJqQd3kSFmkqiwb6d128vpX/HqTRU1j7QmeWEYWyD31zulu6bxnKNdO&#10;WzKtcmfPmBsBXDzcXFXcmBlf8Wluy0ZEREREox0P0SYiClh/tPcSGFrQAQAR6wpT2VSsZLHBcJPZ&#10;FIDupNuRTrpnCdAAxV+AoT15IEC7CD5XnhtXP5wFHQDIKRYM5/5hmDdx8azxhrKpBPSs7Hi1e0Vb&#10;57bW9S/5+dRsnyfP+zUrX2UWXhjKdRPPnTW1Z+eY1fBhQQcARHCpvaPvr5MXz5jixzz6l6mLpo61&#10;m+rPm7poaijnPhIRERHR8HBRh4goaKofNFzg1OqFM2vNdqBiItBTDMYfZi+qDeUgewqVppLuynSL&#10;e74VsY4Q6EUQvVYg9wiwFoKnoHgQglsEeqXnYW4q6c5KNbs/eGXl0zuHGy7Q4/34hyhANDeQDXfL&#10;NyLsWSwCsNlA9I5tJ3a6g100/uwja3LR3H2iONHXdMEpAwORe+MJZ4Kvc0e53bnKb0F1+e5c5bdM&#10;dyEiIiKiwUVNFyAiGskmNMyOA33zDNcQS70EgB8b7kFFYPzZR9YA2UONlhjA0QA2Ge1Agem6q+1F&#10;AH/c+ycsdSFmvY6KNRPA303l0+glkHsU+qGQY5cP+sTR3LllZeXdt2pwX5dvVeBWLMHCQs8kotfz&#10;POsJEd0BladMdyEiIiKiwfFJHSKiAFnSdxqK4XuthzNMV6DiEC3rO8x0BxEx3oFGGo2bi9ZqY9k0&#10;qqmHZaGHevL7wS6xJ3d/Q4F3BNykwe6p+1LAGaNGpqX91+mkOyGVdH9lugsRERERDc78C41ERCOY&#10;AG813QEAIEXSg4yzrGil6Q6eWNyzn3ylEGM/01rQiKlsGt3SE9pbAHSGGLklvW3CyoNdEGuacQSA&#10;y8OpI1+a1DT9kHCyiIiIiIiKB7dfIyIKkqBYzg45wnQBKg5Z5HKW4fd0iHrcLod8JdAMIKYOT9/h&#10;+8Qls8trugdqPSs70dLoGBVvZ86LvNx9yobnB936ikaPZchpQr8ukJvDiFPBl7B27cDBrhEv8g0I&#10;KsLoA6Aqi+hXAXw6pDwiY2JNzjst1bniRe7ram2723QfIiIiMotP6hARBUkw3nSFvaqwlN/zCbAi&#10;eNV0B1F5xXQHGmlko7lo6zk/xkxsqp0ZTzhftxPOw3ZP304v4q2HWPd7lrdKBQ9akVyn/YizI9ZU&#10;tyre6Pwnn1AgAMjM67hFIPeEEPVQptm95WAXTDx31lQILg6hy78oLt1zVhzRyGUnnKtEcYdCvupZ&#10;3qp4wvmo6U5ERERkFl/gIyIKkgc1XWGvYulBhqW32C8B2G2yQy6iYW4XRKOB6NOGkjUazQ4ru3ph&#10;3Vy7qe6unFrPKvA1APPw5k/TjxWVc1Twg6xGn48nnB+OXzRz4nDyqcQthdef8y4G8GKAKdsi4n0Y&#10;g/ws4UVy7wUQ9naE5WUV2QtCziQKmX78dX8DPmGqCRERERUHLuoQEQVru+kCe+3glj0EAHu3znnK&#10;YIPd3WPH/MNgPo1Eir8aSl7/6p3PFfbk2dy5ZfFE3f+zPFkDlYUAJM8J5QpcHs16rt3kcPupUaxn&#10;ZceroliCILYCBHaJYvG25s62wS5US88OIH9QqjjHRC5ReCS13wf2/zsRERGNMlzUISIKlDxvusFe&#10;vmwPRCODQA960HXA6fdi2br+oFOmLJgzrmpB3eRJTdMPmbh4VrFsg0gBSVeNuQdAV9i5IlhWyH0T&#10;GmbH45O7WxTyWQz/5/FqKK6PNTk3Ysns8mHOohKVanEfUuBMQF/ycWyX5VnvTLW4Dw3lYlU53sfs&#10;fMw1lEsUCgWuAJDe+/9fUeDLhisRERGRYVzUISIKknj/NF1hr3WmC1DxUNGCXoj2JVsLexF8MDUL&#10;64+yE85VsYSzMpZwXu6P7Oopi8grWY2+lBvIbbcTzlY74ayONzlLYwnn2CA6kEHL1vWr4Dchpw5o&#10;xPtVvjdNPHfW1IjVt0aBd/hZRhQfs3v6WqfPnz7Gz7lUOjJJ9wnVslMA/H24sxTyqEpu7lAPZJ80&#10;f3aVAFOGm1ugGVgS+rZvRKHJJN2/RcoiR6jIsVVVu2dkku4TpjsRERGRWflu80BERHmwz6mtRpnV&#10;hfD3mH8dgX4ilez4hckOVFzshLMawJkhx24bV7X78M3LNvf6NE9ijc4iAb4IwSn53YmnAPluelz7&#10;H7EMOZ/6kEETz501NRfNtQMYG06i3JBOtn8ynzumz58+prsyuhp7zs0JhuK36Rb3g4HNp1IgdqPz&#10;fgi+A2Bqnvd2CfRbqaox1+XzVGXNeTMP83Le5jyz/DPgxdJ3d3YbyyciIiIiChGf1CEiClD67s5u&#10;KO4zXMOTSKTZcAcqMirytbAzRfAtvxZ0JjbOmmUnnHtF8Je8F3QAQPF2qP4u3uM8XN3gHOdHJzJr&#10;26oNWxT6pXDS9CXP6ss7q3ts5FcIckEHAASX2I31nw80g4qdplvcW9JArUIvUOBPAHYf5Pp+BVaJ&#10;4tLK6K7DU8mO7+e7Tab254z+XpmLVPJJHSIiIiIaNfikDhFRwGKNdR8SkV+byldgVSbpLjCVT8XL&#10;bnT+CMF7Qop7Jg0ch6TbN9xBdlP9xVD9OYAqH3oBQL9Cr8wkO67zaR6ZI3aj0wxBY5AhCr0gk+y4&#10;I5974o3OEhXcGlSn/fRblhzTtaJ9fUh5VOyWzC6v3t53tIgeYQkmAQDE6hIvt6lLrKeH+705dv70&#10;mPRF0750zZ+mX62uwNq1A4byiYiIiIhCxUUdIqKgJZwKG+gAcJiJeAEaUkl3pYlsKm7jF82cGM16&#10;TwCYFnBUnyfead3NnY8Nd5DdWP95iH4HAfwMo4ofZFrcKwGo37MpPBMbjjo0aw2sFmBmMAn6lXSy&#10;45t53TJ/ftQeu7kNihnBdDqgO9NJ950h5tEoZyecLgBxA9EvpJPu4QZyiYiIiIiM4PZrRERBS7p9&#10;UPmGofS/cUGH3syO5W3bPEvPB7AzwBhV6Cd8WdBJ1F0G0e8ioDeliOAKu9HJ78V6KjrbWte/VF6W&#10;OwPAP/2erYqleS/oALDHvviekBd0AGBRvMGZHXImjW5PG8p9ylAuEZExdkP9wlhT3So7UfesnXD+&#10;Ur2wbq7pTkREFB4+qUNEFIalsOxHnL8DOCnE1D7xMDfV6q4LOijWNOMIQTQBeGcA8lYoDgdg7/30&#10;dgAviuh6ePIABK2ppPtM0J1o6GJN9WeI6l0Axvs82gNwWTrp/nS4g2KNznwR3A0g+HMTFJekW9xb&#10;As+hQFUtqJtcFpFfA0j4MG6HCK5INbs3FnJzrKlulaic40OP/Ihem27u+ELouTQqxRL1XxXoNWHn&#10;iuKKVIv7w7BziYhM2fvk+nf3+/CAQt+T7/awRERUmrioQ0QUEntR7eHIWk8gtK1J9D/SyY7rAwyQ&#10;WJOzWBSXAzgT+f035XFVuS6zdcLvuAd+cbCbat8Gte4AUOvTyO0q+GCm2f3LcAfZ59RWo8x6BsBU&#10;H3oNxXYrYr216662F0PKowDFGus/LKI/BBArcMR9Xi7y4e6VG54r5OaJi2eNzw3kUgCiBeYXTIG2&#10;TNKdFXYujU4Tm2pn5tTaEHKsJzmdnlrZ8ULIuURERkxoqHMilqwDUH6AT2+tjO6avmX5ll1h9yIi&#10;onBx+zUiopCkl3duUksvBDDsg+IHJzcEuaBT01Q/z044j4niDgDzkf+bBI4T0Zvsyd3r7Yb6hf43&#10;pHylmzv/ESmLHAPozwDkhjlupUpujh8LOgAgZdZShLegAwATvJx+L8Q8ClCmpf3XOa+iTiFfA/D8&#10;EG/LAUiKaCKddM8sdEEHAHID2dNgYEEHAASYObHhqENNZNPos625sw1AqFu+iugdXNAhotEkIrIA&#10;B17QAYBJu7zKeWH2ISIiM/ikDhFRyGKNzmIR/AFAZRDzBbgpVeV+HMuG/cL8Gy1BJL7T+aoqvgI/&#10;t8FS/LbcG/upV1Y+HeTZLjRE8QZntlq4CsCFePNfGvenArkXqtemWtxWv7pMapp+SFajnQjo6+Ug&#10;FOK9Pd3c+Y+QcylYUtNYe7yKnAlYR6vq4SKYoMAARLsU0iaePDrgeff0rOx41Y/AeKLuSoVc68es&#10;QnjqndPd0nmPqXwaXWINM98ulvc4wnnzYNayZE7Xivb1IWQRERUFu8n5NBRv+uY9/nefiGh0MPKu&#10;QSKi0SzT4t4ZX1h3jnpyK4DDfBydU5Wl6Zb2bwJQH+fukXAq4jv196p4l++zBZcMRHYdVbWgbqFf&#10;L6RS4faew/T+8YtmfjYyoOeJpWdDcRyA6QDG7r2sH4IXoXhKBPfnxLqje0Vbp99dBrzoJ0VCX9AB&#10;AIFGLgPwSQPZFBztaul8FMCjIWZOCzHrDcSKHG4yn0aXTGvbU3aj8zsILgkh7hdc0CGi0cbKWvd4&#10;ES+LA7+elyrfXflI2J2IiCh8fFKHiMiQqoQzqUz0R1B537CHCZ5VyCczze33+VDtDabPnz6me0y0&#10;GYKzgpi/j/XZ/ujpO+55tivgHCrQxMWzxg/keqPdKzalw8izE047ACeMrANIp6sqDsGydf2G8mkE&#10;iDU6vxDBpabyFfqZTLLjOlP5NPrEE84EBR4EMDuwEMFT5dmxp/IJXyIajWKNztUiWLrfhz2BXpxK&#10;dvzRRCciIgoXz9QhIjKkJ+luTTd3XAz1TldgVYFjNkFwWXpcxduDWtABIN1jojeHsKADAEdFy7PL&#10;sWT2ULf8opBtu3PDjrAWdKoTTh3MLegAgG3v6D3RYD6NACKaNZqvFhclKVSppLvds6zFALYFFNHl&#10;ifUuLugQ0WiVaXG/Lor3AHgEwGaB3APoGVzQISIaPbj9GhGRYemWzgcALJhwXm29lbPeJ8ACACfg&#10;zc8ycQG5V6B/TlW59wRyds4+Yom6ywC8J8iM/Zwc7+n7Tgr4zxAzqQhZipONP1MskVMAPGC4BZU0&#10;SRlNh/qSP23JtMqenWMWWNB3QOVoFcyAIrb309sBbITinyJYHemtaNm6el2PH7lUmrpXtHXWNMxc&#10;6Fm5OwA51MfRm9SzFncn/d/uk4iolKRa3GUAlpnuQUREZph+qYSIiA5k/vzohKpNMywvcqjlaaWo&#10;lcsBW6MV0rntzg07wqphL6o9HFnrGQDjwsrcyxPFaakW96GQc6mIxBvrvqEiXzHZQYFfZZLux0x2&#10;oNIWa6r/iKj+ylS+ihybaW5/stD7qxfOrLW83OcBuRjAhCHetlOAW8WSa3nmyeg28dxZU7NludtF&#10;MfynHhUPRq3su7c2b3zZh2pERERERCWLT+oQERWj1auz24F27PljTk6+jfAXdADAUsEPAZxkIJuK&#10;hIpMMd1BRI13oNIm4j0KNfY+ql0Z1YIWVaYsmDOuP9K7FJ73WUDK8rx9nAIfUU8/ZCecn2tF9qrM&#10;HRszhfSg0rZt1YYtSDhnxAWfVsVVAGrynSHAq6r4enpr9S+wdu1AADWJiIiIiEoKz9QhIqIDmnBe&#10;bT1Uwtx2bX/z4k315xrMJ/PGmi4AlSrTFai0pVd0rAOwxVD835B0+/K9Kd7gzO6P7HoU0CsB5Lug&#10;sy8LwKekP/p4dVPt8cOYQ6Us6falmt0faEXWUcVSQDcO8U4XwJetsoiTbnF/MtIWdCY0zI7bjfWf&#10;xBJETHchIiIiotLCJ3WIiOiAIp58HDD7QoOn+kkAq0x2IHNUsFvUdAn0Gm5ApU9V8QcRXBF+Mn6f&#10;7y12ou5UBe4C/u+8HJbHFJoAACAASURBVD96zLBgrY431V2Yau5o8W0ulZS9T2t9HcA19sK62VDr&#10;NFGdpYqpEJRD0a8WXrRUnxXLun+kb91nSd9pEPx4wva6e7ajwzXdh4iIiIhKB8/UISKiA7ITzgsA&#10;phmu0Rcpi0wK8xwhKh52ou47gHzBaAnBLelm9xKjHajkxZpmHCEa2QCgIsTYl8dV7a7dvGzzkBcm&#10;Yw0z3y6Wtxp+Lui8Xq+l3pldLZ2PBjSfqKRMaJgd3966LmW6BxERERGVFm6/RkREb1CzsP4omF/Q&#10;AYCKXJ93hukSZIaotJnuoEXQgUpfpvm551Xx4zAzFfo/+SzoVCWcSWJ5KxDcgg4AVHpi3VFz3szD&#10;AswgKhlc0CEiIiKiQnBRh4iI3iCnOMl0h/9j4WTTFcgMT63HTHewVNeY7kAjQ24g+j8AukKKeyLT&#10;+5af5nNDOeTnAMJYbJnq5bxbwB0DiIiIiIiICsIzdYiI6A1EdZbpDq9RFE8XClemte3pWMJ5RYAp&#10;hirsLvPGPhDE4GlLplXu2lVxrObkGIhMBTBpz2d0GxQvQvSpymjvE1uWb9kVRD6Fb8c9z3bFmurf&#10;JaqrAJQHGJXKefoerF6dHeoNdqIuodALAuy0v/l2wrk4nXR/F2ImERERERHRiMBFHSIiegOBHKIw&#10;fUL9HgI5xHQHMkYt6B8U8lkz6bjzlZVP7/Rt3lJYsTXOIlF8eGcPFgAYu+dZhf2+1mTP//Rmx/ba&#10;jc5KtXBTZpx7F5Yh51sXMiLT3H6fnaj7HCDXBRQxoJZeuD2Z76Hr8tVg6hzUUizBH/jvNRGZFltY&#10;d5ao/EQVliX62VRzR4vpTkREREQHw+3XiIjoDTzoONMd/kWrTDcgc8Syfg7AM5GtQF7bVx1MPOFc&#10;GHvEWS+KOwCcD2DsEG6rhOCdorgj3uOsjzc6S/zqQ+akkx3Xi+BzgO+LGTsAvDuzouOv+dxU01Q/&#10;DzCyzaVj99QtMJBLRPQ64slNUBwpwExV+Q2W8nUSIiIiKm78YYWIiN5AgH7THV6jUjxdKHxdK9rX&#10;A3Krgei/ZVrc1cMdMnnxjCl2U91dCiwTYGahcxSoV8GtdsJZPnnxDFPb0ZFPUs3uD0SxEEDGp5Gd&#10;sPSUdNJdnu+NCu9inzrkT8RcNhHRv+z7BqKhvOmCiIiIyCgu6hAR0YF0my7wGlHfXvSkEiU57wsA&#10;ekKMzEJznxnukOoG57iBgchjUFnoR6m9zhsYiDxW3eAc5+NMMiDV4raqRo+F4i/DGJMF5DoMeMel&#10;V3T8s5ABCjH2tIwoFmDvhoNERKao6ucA9ALoh8rnsNTME8JEREREQ8VFHSIiegOBdprusI8O0wXI&#10;rNTKjhdUZNiLLEMm+Fq65bmnhzOipmHmiZaFewFM86nVvqZZFu6NJ5yTAphNIcq0PLsx3eKeb3nW&#10;PIj+L/a8qDgUXQCu9yxrVjrZ/pn03Z0FLcTb59RWQ3FkIff6QYHJ1QtmTTeVT0QEAJmWjpvTgF2e&#10;GxtPt7T/3HQfIiIiosFETRcgIqJiJMN6Qdtn/zBdgMzLNLffZDc6cyH4dJA5Cvw5c6L7HTQXPqM6&#10;4dR58JoBVPtW7AAxCqyY0FA3b3trhxtgDoWgq7VtDYCLJ82fXZUd03uGQE5WS2aJosaDjId43QJ5&#10;GYr18Kz709vGP4y1aweGm+uVo95SH/4BhiFi5WYCeM5sCyIa9ZJu3ytAn+kaREREREPBRR0iInqD&#10;MdFdD/Rmx/YDKDfdJaKRe013oOKQPsn9jP2wMwGCSwIJULTEdmc/kBnOtisJp8ICbgdQ41+xNxWP&#10;WHIbEs4JSLp8IWoE2Lp6XQ+A5r1/AheBTDS8pgMVTDRcgYiIiIiIqKRw+zUiInqDLcu37AJwj+ke&#10;ArRva9mwwXQPKhJL4aVb3A9B8G0Afr8W/Yv01urFG1dv3D2cITbwNQBv86nTULzNVlwdYh6NIB6k&#10;wnQHEVSa7kBERERERFRK+KQOEREdkAh+rYqEyQ4quMlkPhUlTTe7/2Un6u4D5GcADh/OMAFeVZXL&#10;0y3t/zvcYrGmGUdA8bnhzsmb4HPVC2fe2L2irZjOwqISYEF2qe/ro/lRT3v8mlVz3szD1PNO9TyZ&#10;KeIdBsgEADsB6RZ47R7k0cw89ykegk5ERERERKWMizpERHRAqXHun+M9TrsC9YYq7PCk/2eGsqnI&#10;pZMdySkL5ry1P7LzckAuB/Lewmk7FD/ORfqv7V6xKe1HJ/Ein4fAxJMP5VbOuwLAZQayqYQpci+b&#10;fnBfIS8P5/7xZx9ZEy3PfQzQS7ycdzQAiCgAeV2KQiAA7EecbWjCrYD3s3RzJ89sIyIiIiKikiOD&#10;X0JERKOV3eh8AILfmshW4OpM0r0m8KClsGJr6ucAONbyvFoVa7KqWiKaFcirqmgXxROpVndd4F2o&#10;INPnTx+zfWx0sapcoNCzBJjyJpemBPI3D94d0bLo7dvu3LDDrw5TFswZ1x/ZtQXABL9m5mlHeW7s&#10;oa+sfHqnoXwqQdOWTKvc2TNmB4CIqQ5RyR66tXlj3gs705ZMq9zVU/FfumdRd3wB0QrgLx5wZXfS&#10;7SjgfiIiGgHiTfXnqupiQKOANKeT7nLTnYiIiAbDRR0iIjoYiSecuxV4R7ixuqG6N3fMcM83OZhY&#10;wjnTEv2wqiwGEB+0EfCKKP7kWd6vu5s7HwuqFw1fVcKZVA7UQWQ8VAWW9lj90Y3bVm3YElRmPOFc&#10;qMCyoOYPhYhcmGpu/7PJDlR6Yon6NQI9wVB8RzrpOvneVNNYe4In1h8A1PrQYTegn08nO34M/8/q&#10;IiKiIhZrdK4WwdLXf1SuSyfbP2OkEBER0RBxUYeIiA6q5ryZh3k57wkAk0KK7PM8nNLd6j4exPB4&#10;U/25HvS/RXFioTMEuFc867+6WtvW+NmNSpedcG4A8HGzLeSGdLL9k2Y7UKmJNzlLVXG1ofjr00n3&#10;P/K5wW6qvxiqvwJ83upQ8dv01uqPYe3aAV/nEhFRUZrYVDszp9YzOMDTqgKcnEq6DxuoRURENCRm&#10;N9EmIqKi13VX24uWyCIAYWzrpCr4eBALOhMaZsfthPMHVV05nAUdAFDgHZ7lPWQnnJ9MWzKt0q+O&#10;VNLmmi4Ac09bUAnL5vQWGHpCxfKsvLb3jDXWfxiqv4XfCzoAILjEntS9DPPn88xRIqJRIOtFTsGb&#10;bD+qKqeHXIeIiCgvXNQhIqJBdTW3PwLoEgC7AozJieATmWbX9zN8Ygnn2IjV9ziA9/o41gLwqZ09&#10;Y9ZUL5zpxxZAVNrqTRcAkPc2VkTbWztcACbOD3gon6cdaxpmniOiNyDI318E77QrX7gusPlERFRE&#10;NPWmn7GwLcwmRERE+eKiDhERDUk62ZEU4GwALwYwvlsV70o1uzf6PTjWVH+GAKsBHOH37L2Otrzc&#10;A3ZT7dsCmk9FbuqiqWNR2EHtfhs/ZcGccaZLUOlRz/oagGyYkSrypaFePKlp+iFqeb8DUBZgp73k&#10;3+zG+vcFn0NERCZFyyN/BbDpAJ/qyma9FWH3ISIiygcXdYiIaMhSSffhAeBYBf7k49i/eZZ1XKbF&#10;vdPHmQCA6gbnOFFdDmCC37NfTw6FSmv1glkzgs2hYrQ7O7Zotmvq93qKpguVjkxr21Oq+P/CylPg&#10;pkxz+31DvT6LyA8UmBxkp9cRva4q4YR1jhwRERmw7c4NOzwPFyjQts+HN8GzLuhZ2fGqsWJERERD&#10;wEUdIiLKS0/S3ZpJuktEZAGAh4Yx6hmovi+ddM/qXtHW6Ve/11QvPNy2LNyGwBd0XiOHWpHcnXuf&#10;2qBRZEJvtt90h9eMs/uLpguVlozgKgEeCzpHIY9WVe2+bKjX1zTWngCVi4LsdKDYMsgXQs4kIqKQ&#10;dbe6j2eq3LdCvDkqcmz61Won3dp2v+leREREgxHTBYiIqLTVNNXP8zy9BBaaoBjsSZWXBdIKwe9S&#10;J7bfg6XwguoVT9TfptALgpp/ENenk+5/GMglg+yEkwFQbbhGdzrpxgx3oBJWlXAmlQN/1+DOiHpZ&#10;gBNSSXfzUG+IN9X9WVXeFVCfg9mpFdlpmTs2ZgxkExERERERvSku6hARkW/sRbWHS07eCsXhCrEB&#10;AIodCmz2ot767Xd1tofSI+EsAuD7dm5DlPMsnde9omOtoXwyIJ5wHlXgeJMdBHgslXRPMNmBSt/E&#10;c2dNzUVzLQB8PidMN1q5SKJrZduzQ71j/KKZE6NZbwtCOUvnAFT+Ld3S/nMj2URERERERG+C+64T&#10;EZFv0ss7N+HAB46GSQB802B+xPLkGwCaDHagkKlgDdTsoo4CjwYeMnduWfUhW6sAoHtn7Q6sXp0N&#10;PJNCtW3Vhi3xhHOaAjcAeK8fMwW4NyK5929d2fFyPvdFcroIphZ0AED0AgBc1BlBxp99ZE20LPfR&#10;dEv7taa7EBEREREVios6REQ0otiJukb4/g7zvCViTfXHZJrbnzTcg0KiHlpF8O+GayR9nic1jbXH&#10;q8giD3KSAG8DuqfAKxcAsCs3e0g4LwPyJOA9CNE7082d//C5AxmQSrrbAVwUT9TdrpBrAbylkDkK&#10;vGIBV6WS7k17/pof8fQsw/sKnIb586NcvBw5dmTGbY9N2b7KdA8iIiIiouHg9mtERDSi2E3OrVAs&#10;Md1DgP+XSrr/aboHhWPakmmVO3vGbAFg6kyb9Liq3YdtXra5d9iTlswut3v6PgboZwGZlc+tAqz1&#10;BD/KnOj+LsgzsyhES2aXx3f2fVAVHwNw0hDvehLQX1ZGe3+1ZfmWXYVG203Ok1C8vdD7/RARb9a2&#10;5s42kx2IiIiIiIj2xUUdIiIaORJOhQ2kAVSargLghXTSPdx0CQpPrNH5vgiuMJGtwPczSffK4c6x&#10;E84iCH4ExYxhjvoHoJ9KJzv+PtxOVDziC+re4kVwFiBzLNEZHjDBUrFUsUMtdFqKf+Zykb92r9zw&#10;nB95dsLpBjDBj1mFEtFEqrmjxWQHIiIiIiKifXFRh4iIRoxYwjlTgNWme7wmF/Fmbr+rs910DwrH&#10;xIajDs1ZA+0AxoUcvTMqWWdr88a8zit5nYRTEVNcL4JLfezlAfh2ep77VT61Q3lbCst+xMnC8O8r&#10;Inhvqtm91WQHIiIiIiKiffFMHSIiGkmONV1gX9GsdQwALuqMEtta178Ua6z/toh+I+To/xnOgo59&#10;Tm01gBUQnOpjJwCwAFxlP+zMTifwXiTdPp/nEwVP1ddFpaoFdZPLJDJLxbMtoAKW7vBgvTw2srNt&#10;OFvVERERERHR6MFFHSIiGjFEUJ//UdzB8fI8j4RKX2b3Yd+OVb64WKAnhJGngjWZXdO+C7gF3T9p&#10;/uyqbFlfC4Z+Vkr+BO+0Ibel5849H2vXDgSWQyPLUnhIYAcMb7+mwPZhDVgyuzy2sy8he856OxvA&#10;IYAH2TMbUIFA0Zsdm4snnCcV0mJZ+F3Xivb1w29PVBymLJgzbsDadVq/p0/0rOx41XQfIiIiolJn&#10;mS5ARETkG0WN6QqvY2ncdAUK2erVWSvnvRtA4VuhDZECr1hZvRCrV2cLGrAUVq6y/zcIckHn/2iT&#10;Pbn7R8Hn0AjzvOkClmVtLOjGhFMRSziX2z27N4riDgDvB3DIQe6IKDAX0C97nj5jJ5zWeKNzckHZ&#10;REWmP7LrHhW0lEfkHxMaZvNnIyIiIqJh4qIOERGNJJWmC+xLVMI+W4WKQGplxwuWJe9AsAs7W0W8&#10;c1MrO14odEDs4frLFHqBn6UG8al4o7MkxDwqebLOcIHerrHlHfneFGuqPyMGPC3ADwE5tMDsBSr4&#10;e7yp7qZ4wjH6tBLRsCScCgAnAIACk8si/fWGGxERERGVPC7qEBHRyKHYbbrCvgTK8xFGqa4V7eut&#10;nHWWBHOmkmvlrDPSzZ3/KHRAfEHdW0T0f/wsNSSC6/kCNQ2Z4G9G8xUPY9m6/nxusRPOF0X1XgFm&#10;+tBAVOXDCjweb3Bm+zCPKHxJt09U/wdAr0Bu7xrX/pjpSkRERESljos6REQ0coimTFfYlwcpqj4U&#10;rq6Vbc96FdkTIbjFx7G/96z+E7tWtj07nCFeRJYCCP1JMgUmQ/XzYedSaRLVuwB4pvJV9PY8Lhc7&#10;4VwH4NsAIj5XqVML93M7NipVqZaOr6aT7thUsv1dWIac6T5EREREpY6LOkRENGKISBBPRRTMgtdm&#10;ugOZlbljYybd7F5ieda5AqwdxqjHRWRBOum+v3vFpvRwOk1sOOpQAS4ZzozhUJHLpiyYw60JaVCp&#10;pLsZwCpD8b1ZyB+GerGdqP8GgMsC7GOrYIW9sO7oADOIiIiIiKgEcFGHiIhGDE/0CdMd9mVp9EnT&#10;Hag4dLW23Z1KuscrMF8gNwPoGsptArlZFWelk+7cVHO7Ly9u5yIDHwZQ5sesAsX6rJ0XGsynEuJB&#10;v2skWHBTT9LdOpRL40317wb0y0FXAmDDk9vtc2qrQ8giIiIiIqIiJaYLEBER+WX6/OljuiujaQBj&#10;THcB8GI66U4zXYKK1BJE4tudI9XCMYAcBmh872fSADaLhydTE9xng9imJpaoXyPQE/yem6c700n3&#10;nYY7UImwG50kBI0hRnZHJXvk1uaNLw924aSm6YdkNboeQCyEXgAAVdyYaXE/HlYeEREREREVFy7q&#10;EBHRiBJP1N+m0AtM9wDkunSy/TOmWxDtyz6nthplVhrmfwbsTs9z41hq7rwUKh3VC2fWWp73JIDx&#10;YeQJ9JOpZMcNQ7k2nqj/tUI/FHSn/aglcnJXc/sjIecSEREREVER4PZrREQ0oij0JtMdAMCzvJtN&#10;dyDan0atY2F+QQcAqieuqXVMl6DS0L2irVMElwLQEOL+ONQFnQkNdY5CPxB0oQMQT/VqA7lERERE&#10;RFQEoqYLEBER+SmddO+yE84/ARg7TFpF7+5e0bE2pDiJNc04XCGTorloLGd5AxDpVul7vnvFpnRI&#10;HahEWILaMF4VHwrPs2YAaDPdg0pDqtm91W6sPwIS6Bk7q6t7sx8e6jfOqIXLFIgE2OdgGic01Dnb&#10;WztcQ/lERERERGQIF3WIiGikUVX9mojcZijfi8D6SpABExtnzcpK7r0CnA3geCjGCgDP8vY8gqEK&#10;0XLYCedlCO4XD62a9f6UvruzO8heVPwUMjGchx0G54lOMd2BSku6pf3aWFN9v6j+AL7vOCDNldGd&#10;Szau3rJ7SJcvQUR75L3+dsiLWCLvB/B1gx2IiP5PvNE5GRZOhmJT6tXqv2Dt2gHTnYiIiEYqbr9G&#10;REQjTqal43aIrjASLvqLgM45ELuhfqGdqL8/J7lnZc8LeWcAGHuQew6BYokKbkSZ9XKs0fnFhIY6&#10;bnk1momaeqrgjcQqni5UMjLN7T8SIKHAKz6NzAlwTbqqffGW5Vt2DfWm6l11xwA4xKcOBRFBg8l8&#10;IqLX2Ann2yp4UBXfV2BZfHL3Q1MWzBlnuhcREdFIxUUdIiIakQay+CiALWFmKtAWiUY/7/fcmoX1&#10;R9kJ56+w9C5ATytwzBgRXBqx5Bm7qe67/EV7dFJFr+kOrxEPQ3sigmg/qaS70vMq3grgpwAKfye4&#10;4kHPw4mppHs1liGXz63i4ZSCc/1zPJbMLjddgohGN7up9m0AvrDvxxSY2xfpvcJQJSIiohGPizpE&#10;RDQi9azseNXyrAsA7AwpcqsX8c7bdueGHX4OtZvq/83z9HEAZ/o0sgwqn++P7FxrN86Y49NMKhEW&#10;9CXTHV6joqEuutLIsr11XSqddP9dJVcPyPcw9EX8PgiWeeqdk25xT+1udR8vJF9UZhVyn8/K4j19&#10;fPqSiIxST44D9uwAvC9RnWugDhER0ajAM3WIiGjE6mptW1PTMPN8z/LuABDkkylbPUsT2+/qbPdx&#10;psQSzrVQ/ZyPM/cdPwsSedBO1C1JJzuSwWRQsfEgbW941cWQMsluMN2BSl+m+bnnAXweS/HF2CPO&#10;20VwCjwcpYIpEI2Jyi4AGQieFcXaMdFdD+SzzdqbEZGpWgTnU+WghwB4xnQPIhq9rAja1TvQJ7Qt&#10;9DJERESjRLH8Xk9ERBSYmoaZJ3qWdzuAqf5P1w0R0cXbmjv9/MVVYo3ODSK41MeZb2YA6p2fbuls&#10;DiGLTJs7t8ye3N0NoNJwkxfSSfdwv4dOWzKtcueO8rkichREDlPFGABQlR4RfU6BZzJV7tP5brVF&#10;tD874bQA5s+0UcU7My3unaZ7ENHoFks4ywS4cJ8PvTiQ0+N6Vna8aqwUERHRCMYndYiIaMTram1b&#10;U5VwjikDbgSw2KexKqI3W9HoZ/zeci2ecJYqQlnQAYAyiLWsemHdGd0rOtaGlEmmrF07gIRzD4Dz&#10;jPYQ9W0RceqiqWN3DVQugYUP7OyR0yGoUAD7PkQhsucvAsDucTJISAs099v0SZ0tWIoDvb+YaDB9&#10;pgsAgOVDjwnn1dZb2UhCLD0NiqMATAMQw56vohSA56FYJ8DfrFwkuW3VBm6dSESvk5nnvjf2cN0l&#10;InIqoM9n+8t+1nPPs12mexEREY1UfFKHiIhGFTvhLALkvwEt/DwZxYNQ60vp1rb7fawGAIgnnAUK&#10;JBH+uXcdGPDmpu/u7A45l0IWa3IuEcVvTHawPOvcrta2u4c1JOFU2MDlAlyhwOQCp6yH6jXplo4/&#10;DKsLjTrxhPMrBT5iuoel3oldLZ2P5n3jUljxNc6FqrgcwMl53JmDYpUH73vdLZ335J1LRERERETD&#10;xkUdIiIajSTeVNegKh/GnicWhnLeTkaA29WzbgpiMQfY88RBb7ZyHSDTg5g/KMFP0s3up41kU2im&#10;z58+prsyugnAJDMNdEM62XEUUPiBJPGFdad4ntwkwEw/Gglwr0a9j6SXd27yYx6NfHbCuQrAN033&#10;yHkVNdtb16XyucdO1J0KWD8Z1psbsOfrRnLWp7tWtj07nDlERERERJQfLuoQEdHoNndumT0pPQ+w&#10;5oils9QTGxbGiMouT7XLEt0gqk90je98POhzOOyE800AVwWZMYicetbcTGvbUwY7UAjsxvrPQ/S7&#10;RsJF3p9ubv99obfHmuo/K6rfg//bCHeJyPtSze2rfJ5LI5CdqEsAYvosss500q0b8tXz50ftyheX&#10;Avpf8O9p0N1QuTzd0v7zg11UvfBwu3vFprRPmUREREREoxoXdYiIiIqAfU5tNcqs5wFUGy0iWJZu&#10;dt9jtAMFbu/TOv8A4IQc/XB6nntqoefY2E3Ot6D4kt+l9tEvgktSze6tAWbQCDBp/uyqbGVfF4By&#10;Ux1U8MtMszu089cSTkUM+J0A7w6ozvXpee5neUYVEREREVHwwt6vn4iIiA5AotZHYXpBBwAU744n&#10;nGmma1CwNq7euBvqfQQI9umz/fRalny00Bd9Y431Xwl4QQcAylVxy56nMIje3NbV63oAtJjsYEH+&#10;OKQLl8wut4G/BLigAwCX2Y841wc4n4iIiIiI9uKiDhERURFQwQdNd9jLUsjFpktQ8NItnQ8I9Ish&#10;xSlUPta1on19ITfbDfULRfQav0u9iTJA/jixcdaskPKodN1oMLszNa793qFcGOvp+ymAhoD7AMCn&#10;4om6K0PIISIiIiIa1bioQ0REZNjEhqMOBXCM6R7/onxKYZRIJTu+r8D3g84R6OfTLe3/W8i9VQvq&#10;JsPS3yDcbYPH5yR3M5byZ2V6c+mkexcEZs4gU/nuUM55sxudDwjw0TAqAYBCvhVPOCeFlUdERERE&#10;NBrxF1UiIiLDPKv/DNMd9nMyEk6F6RIUjkzSvVKBqwFoAOOzUPm3VLKj4IWj8ii+AyDuY6ehmhd/&#10;pG5o55XQaKWq+CyC+do5mH+mdx/2y8EumtAwOw7BD8IotI+oAr/A3LllIecSEREREY0aXNQhIiIy&#10;b7bpAvupqLGk1nQJCk8m6V6jggsAbPVx7PMKnJNuaf95oQOqE06dqlziY6e8KOSrXOCkg8kk3b8h&#10;3G3Y+j3xPoLVq7ODXWhJ35cBTAqh0/6Ojk/p/pCBXCIiIiKiUYGLOkRERIYpim8BxVPUme5A4co0&#10;u38ZAGYDcgOAQV8wPojdgH5XgDl7X/AumAV8DkBkODOGaVpM9SKD+VQCxlXt/iyAx8NJ0891N3c+&#10;NthV1QsPt0XwyTAaHYgqvsjtC8MTb3KuiCWcX44/+8ga012IiIiIKHj8QZuIiMi8atMF3sDTmOkK&#10;FL6epLs1nWz/pGdZs/aetfPy0O/WjQJcE/HKatPJji+mku72YZXZ84SM8QUVS+SDpjtQcdu8bHNv&#10;WVmuSYD2QIMU30onO64fyqWWV34RgHGB9jk4J/aIc7rB/FFj/NlH1qji+wJ8NFI+cLHpPkREREQU&#10;vKjpAkRERIRy0wX2J1J8nSg83SvaOgFciaX4Qs1DM4/PRfRkqM4R4DABJgKAQl4BsBnQJ1XkoUyz&#10;+6SfHeIiZ6iq7efMQihwZuz86bHMHRszprtQ8Xr1zudembx4xunZgcgKBeb6PF4h/397dx4d113f&#10;///1viN5t6WRHQcSk9jWyHZIWBIHwhISE4KtkZOQElz2AIWGX9kLtGUtZiuk35YWKC0F2rAUAgQo&#10;jWON7Cw4bNkwS8CJLY1skzgGO7Zm5N2S5r5/fyQhieNF0tyZz4z0fJxDT2N0P+/n6cFFo7fuvfpg&#10;IZf/1HAvMNkVXvVX/RzZoJdJKutuPZzY3ps39qWzma+bdGYpVi50DwAAACqPpQ4AAIGZbH/oH749&#10;gWlf6ATUgJWKd6v7Tkl3Vnu0uy6s9sxjSNnhhhdIWhU6BLVt5/VbdsxZMecF+/dN/Ixkb5Zk5Z5p&#10;0k73+A2F3ObOYV+UzUx0+fPKnZ2Ai0IHjBNeyOV5hxEAAMA4wuPXAAAIzC3eGbrhSHGsmmvCeONP&#10;C13wJ6azQiegPmy7btvBQq73r1x6oaRflXHUgEz/PhRPPKPQNYKFjqS0lxZKmlzG7KQsmrNiTi10&#10;AAAAAGMKd+oAABCYybpr7D4dNXjjptANGPfmhw54hEutoRtQX4q5/K2SFrd0tC6T9JfutlzSxGFc&#10;+ntz/4ZifalvKWcjDQAAIABJREFUbe/9o5ntashYbdz9GR3YM2m+pA2hQwAAAICxhKUOAACBxa71&#10;ZT+jJ1H+h11r7v1D6AqMe02hA/7Ea6gF9cT7Onu7JHWdcukpUw4PTHteHPk5kmdkapZromQHXP5A&#10;ZNpoZj/bvbrn3nKHRvJ0Tax0JLnFwd+LBQAAAIw1LHUAAAisKN2elg5ImhK6RZJkdnPoBEDyhgRe&#10;SZIIkyaEbkB9275q+wFJNz38r4pyq53/vEbeMCl0AwAAADDW8E4dAABCy+UPS3Z96IxHuPS90A2A&#10;ZPtDFzzG3tABwHC5+4HQDX+Scv7uAAAAAAljqQMAQA0w+TWhGyTJpR3FqRNzoTsAyf4YuuARLtVM&#10;C3AiUQ393SnFqR2hGwAAAICxhsevAQBQA/py+bUt2cx6lxaH7DDZZ3TdhoFKnd+Szcxwswvkfr5c&#10;ixRprlzTJY9kdkiuHZK65ba+1FC6Zc8Nm3sq1YLa5uabzHV+6A5JiuSbKj4km5mo8/KDWqm44rMw&#10;psVRaaN5KnSGJB0sPmfjfeoKnQEAAACMLbXxoHIAAKCWjtZ2dwt5l8z9E0pTztix9u7EH3vV1D7/&#10;RVEUvVmuSyWN4B0Ldre5fzWakPrKrus38RifcaSlI/Mmd305dIckWayz+tbkNyRy2EpF6dsWPN+i&#10;+OJYeq5JCyWdKumRn8IfkrRZpg3u/hOXdfbn8r2JzMa4kc5mHpB0StAI148KXfmLgjYAdWhWx/wF&#10;Q2anNqQafsH3PgAA4GhY6gAAUEPSHZnvyrUixGx3u6LY1fODJM9sWd76PI/tM5LOK/OoPsmuLuyc&#10;8S9av34wiTbUtub2RXPNhjYr/Per2wu5/BxJXs4hTctPS1s88W0mf5Ok00Z0sevnkn++ML33Ol2n&#10;UjkdGB/S7Zmvy/TaoBGmDxQ6858K2gDUmeZs5p9Merce+u++P7rUUczlfxW6CwAA1BbeqQMAQA2J&#10;beDNkm+t/mT7UpILnTkr5kxOZzP/7rH9VOUvdCSpRfKr07P7f93c0fbMBM5DjSt2bdwq122hO1y6&#10;VuUsdBYvbmzJtr4niif83uQf00gXOpJkep7Mrk3vy/y2KdvKnQ84IYv8W4ETPLboO4EbgLrStCxz&#10;jknv0aO/zPAkkz4TsgkAANQmljoAANSQ/tX3FVz2Ukl7qjbU/CdNBwffmdRxLUtbn7J//6TbJP2V&#10;kr/L4qnmfltztvXKhM9FDfJIXwycEKdK0VdGe3HT8gXzm2fv+ZnL/knS9AR6zohkN6fbM/+mbGZi&#10;AudhjOqb2nujSQHfSWa5/tXdm8PNB+pPKqXMUf64reohAACg5rHUAQCgxhRz+V+5dJmkij9H3WV3&#10;+YTSZVvXbT2UxHmzOuYv8JT9VK5nJHHeMUwy2Vdbsq3vqeAM1IDigTnXSgr3g2HX93av7d44mkvT&#10;2dbnR3H8C5M/K+ksmd6aln40Y9mZLYmfjbHhOpVit38INN1N/vFAs4H6NeS3STrw2D8y2U2BagAA&#10;QA1jqQMAQA0q5vK3xpG/UNL2Co65ofHghIuKP9xaTOKwmZcsOLXktkajebzUyJnL/qk52/r2KsxC&#10;KOvWDbnp3YGmH4zj1PtGc2FzNnOhZGslpRNueqznpqLDt7LYwbEUn9Pzdan6jzA02df7cvnbqz0X&#10;qHd9a3vvV2x/7lK3pINyfbcUHf7r0F0AAKD2hH7xLAAAOI5p2cxJjebXyG15gscelvSRQi7/jyrz&#10;5e9/snhxY3p2/62SnpvIecNXiuVL+3O9t1R5LqoonW27VvJXVHOmm72r2Nnz2ZFel17eepYeepdU&#10;UwWynsj184LpIuXyh6syD3VlxiXz21KlaL2SefzfcNw/1BCds3dV964qzQMAAADGHe7UAQCghu3L&#10;5R8sdPZeYmYvk5Qv8ziXdH0pFT+tkMtfraQWOpLSJxc/qeovdCQpFcm+3nz53OYAs1ElJn+zTKN6&#10;DNpouPS9YmfP50Z63UlLzpwmt+tUrYWOJJmel5b9v6rNQ13Zc8PmHpP/paS4CuMORGYrWOgAAAAA&#10;lcVSBwCAOtDX2fP9wrT8Irm/0qUbNbIf0BUlfdnNzink8i/Zc8PmRF+enV7eepbc3pXkmSN0qh1u&#10;4P0NY1hfLr/HVWqXtK3iw8x/Mm3aoSs1iqVnafLhj8u1qAJVJ+Bva17e+sLqz0U96Mv1fkfydyrB&#10;Rf5RHJbZy3d39txRwRkAAAAAxOPXAACoS9OymZMmuJa42bMlX2TSkyXNcGlA0l6Zb/E4ukeRflyc&#10;OuF2XbdhoFIt6WymU1K2UucPU6mUis9IemGF2tLcMe9082iNZAsrcb6b39TQ0PDSXddv2jvSa1uy&#10;mae69BtJDRVIGwa7u3Bez9laWZU7MlCHmrOtV5rsS5ImJnx0wSO/ori690cJnwsAAADgKFjqAACA&#10;UWvuaHumuf9StfE9xZcLufxVoSNQWS3ZzAw3fUWuFQke62b++b4dze/V+vWDozkgnc38j6RXJ9g0&#10;Yu52RbGr5wchG1Dbmpa3LrbYvmXSgkQOdP3co9Krip1bfp/IeQAAAABOiMevAQCAUbPY36TaWOhI&#10;0qtOWnLmtNARqKy+XH5PoTP/ckmvkfTHBI78tUV+fl9n7ztHu9CZtrR1tqQ/T6ClLGb+jtANqG39&#10;q3vXF6Wnu9uH9dCjOUdrm5n+svCc/AtY6AAAAADVxVIHAACMzkpFsvA/yH6MqaUphztCR6AqvJDL&#10;f3Nyw4FWN3uXS90jvV6un5u0onBefnHf6t6flxPTEEWvkNRYzhkJuaC5Y97poSNQ43L5w8Wunk9o&#10;MJ7r0l+btH6YV5YkrXOzvyhImb7O/Fd43B8AAABQfbXym7UAAKDONC3LnBNFw/5hYLXwCLZxamb7&#10;/GeVlFpm5udLWiTpKXr0F5gGJN9ipg1xHN3qKbuhf3X35qRmp9szOZnakzqvHCZ/c1+u90uhO1Bf&#10;Zl827+ShwdQLYtkZcj/NIjUplsu8T26/V2S/8wmDPy3+cGs5d/cAAAAASECgF7kCAIB6F6X0XHno&#10;iid4fugAhLG7a/Ndku567J+dcukpU7YPTSkplz9cscErFemO2vnPncsukMRSByOy8/otOyR9L3QH&#10;AAAAgBPj8WsAAGB0XItCJxxFRkuW8EsrkCRtX7X9QEUXOpKa75z3FEnTKzljhJ4aOgAYc/jvFQAA&#10;ANQQljoAAGC05oQOOIoJM6dtPzl0BMYRT80NnXCEuaEDgLEkffH8pvTkbTua2zMfCd0CAAAASCx1&#10;AADAKJmslu5OeNRATd01gTHOpBmhG44wQ7w3E0hMYei0/TJ1mtsvQrcAAAAAEu/UAQAAo+Y1+YNj&#10;T8X80gqqxk2R1da7pSKtlGllDb7xCqhH69YNFaTXhs4AAAAAHsEPPQAAwKi4tC90wzHsCR2A8cPj&#10;uNb+HuzTSsWhIwAAAAAAlcFSBwAAjI75H0InHEWpT3owdATGj4ZUanvohscxPRA6AQAAAABQOTx+&#10;DQAAjIq7bazB569tUS5/OHQExo/dUyb0pvcdHpTUGLpFkhRrU9JHnrz06VMH7NA5nvKMXHNMPlWS&#10;zLVDkR6I4tRvdj1nUw93CAEAAABA5bHUAQAAoxJFfqfHNbbWMd0eOgHjzHUbBpTNrJf0nNApkiSz&#10;nydxzPQXLZrZ2Dh0pUf+ZwN+4HmSUke+O8hNkkslKyl9R2a3Ze0Gyb/Vl8vf+NC/AwAAAABIGo9f&#10;AwAAo9L3x+a7JO0N3fFYHtvNoRsw/pj8xtANj4hjv6mc62dfNu/kdHvm3xomDN3vps/I7QWSUsO4&#10;dKbLX+fSmnS29d50e9srtZLPGgAAAACQND5oAQCA0Vm/ftBkPwid8RgDpcHUqtARGH8i8/8J3SBJ&#10;LnX3r8n/cpSXW7o985bBwVSPTG+VNHn0JbZQ5t9K35H56az2hQtHfw4AAAAA4Eg19swUAABQT5o7&#10;2i4w91tDdzzsO4Vc/hWVHHBSx9wnldT4NJcvkDRDriZ32yfzfRZbT+zRPf1rN22pZANqUzqbuVXS&#10;BSEbzPXuvq78v4z0ulmXLZxeGix9U9KlFcg6KLc3Frp6rq3A2QAAAAAw7rDUAQAAZUlnMz+V9PzQ&#10;HXHk5/av7l2f9LnNyxY8QxZfaZE65Fo0jEu2uWmNXN8onpf/CS+PHx9a2jPL3NQVar5JOxtLU+bv&#10;WHv3/pFcN21p6+zGlN0k6WkVSpMkl+mDhc78pyo4AwAAAADGBZY6AACgLA/frbNOIb+vML+20Nn7&#10;qiSPbOloe7G7f0jl3X1xj1yfKjwn/y2WO2NfOptZJemSELPN9aa+rvx/jeSapuWnpaN4wq2q7ELn&#10;MezvCrmef6zOLADjXfri+U1NQ/Hhreu2HgrdAgAAkCTeqQMAAMpS7Oz5sZl/LWRCarDhvUkd1rK0&#10;9Snp9swP3X2tyn+c1lNl+kbznZnbmrOZs5PoQ+1yb3i7pGK155p0S99z8teM6KIVSkXxhG+ragsd&#10;SfJPNbe3/ln15gEYr9LtmX9TY1Ton9xQaGnPvDF0DwAAQJJY6gAAgLKlDkx6u+SbQsw2szftunHT&#10;9iTOam7PXOYp+7VML0nivEeY69km3dbc3vaOJM9FbSl2bdzqbm+U5NWb6n9I2dCrR3onWHpf6/sk&#10;La1Q1LFEZnZN+tL5p1V5LoBxJN0+/3yZ3qqH7iCe5KYvnLz06VNDdwEAACSFpQ4AACjbg+s27LPY&#10;rpBUqOZcc/9EX2fP95M4K92ReauZ/ldSSxLnHcVEM/9suiPzBa3ke7CxqtjV8wOZ3l6lcXtctvzB&#10;zq1/HMlFM5cuWCTZhysVdQJNGor+LdBsAONBlGo+4k8m7k8dmBKkBQAAoAL4gQIAAEhE35r8Bov8&#10;Ekn9VRno+kJfV+/fJ3FUS0fm3XL9m6rxvZHrLS13tv6XeLfhmFXozH/B5e+QKvoepT5ztRdz+V+N&#10;9EJP+T9ImliBpuG6tHl56wsDzgcwhjUdGLxJ0p/+f6NJ1+zL5R8MmAQAAJAofpgAAAAS1dzR9kxz&#10;Xy3plAqNcHd9tNiV/2gSh6U72l4l9/9R1b8vsk8Wcj0fqu5MVFNztvVyk10j6cjfGi+LSb8oRdHL&#10;+1d3bx7ptTOXt50Rx75BgT8HuHRjMZev9uPfAIwTc1bMmbxv7+Ssq9Tf37X5FlX1sZgAAACVxVIH&#10;AAAkbtrS1tmNkX1NpvaEj35QHr++0LW5M4nDZlwyvy1VitZLmp7EeSPk7rq82JW/PsBsVElzx7zT&#10;zVOfk3RZAscdcteni6ZPK5c/PJoD0tm2z0lercfDHY+nLF60q3Nzd+gQAAAAAKgnPH4NAAAkbt/a&#10;3p2FrnxWZq+WtC2BI4ck/2IpnrgoqYWOVipKlaKvKcxCR5JMpi81Xz430bs4UFuKnVt+X8jlX+KR&#10;X2SymzW63xY/KOk/3EqLil35j452ofPQu5zil43q2uRZyaNaaQEAAACAusGdOgAAoLJWnDmhZd+h&#10;17vszZLOGeHVfZK+FZdSn+lfu2lLklktHZk3uevLSZ45Gib9a18u/9ehO1AdM5a1ZiKLXmHmL5b0&#10;bEmTjvGlD7r040jq9MH4+4WbNpf9rqqmjvnnRh7dVe45CfpZIZc/P3QEAAAAANQTljoAAKBqZrUv&#10;XDikeJnMX2DSIknzJE19+N8ekvRHk7pd/gtzu6Vv+sQf6boNA4mHLF7cmJ5d7JZsbuJnj9zh1FBq&#10;/q4bN20PHYIqW6mo6a4Fc6PS0CmmaKp5VJK053AUb6nES73T7Zm3yPSFpM8tw6HCzqYZWr9+MHQI&#10;AAAAANSLhtABAABg/NjVtWmTpE2SPveYP7a5S+ZO3Lpu66FqdaRPKl5RIwsdSZpYaii9VdIHQ4eg&#10;ylYq7lf3ZkmbqzTxqVWaM1yTZp1cmLdL4r06AAAAADBMvFMHAACE5tVc6EiSzF5f1Xkn9rqH3ncC&#10;VJDp1NAJRxoyq7kmAAAAAKhl/PAAAACMKy3ZzAxJLwrdcYRTZ9624NzQERjbTJoRuuEJYjWFTgAA&#10;AACAesJSBwAAjCse2wtUg4+gjS2+KHQDxrbYPA7dAAAAAAAoD0sdAAAwrnjki0M3HFWkc0InYGyL&#10;pD2hG57ArRg6AQAAAADqCUsdAAAwrpi0IHTDUbktDJ2Asc3dtoduOFKDUn8I3YCwTlpy5rTmjsxL&#10;QncAAAAA9aLmHj0CAABQSW5+srmFzjgKnx26AGPePaEDjnBo14PTNidy0uLFjTNn7b0wjuIXSjpX&#10;0nxJp0qaLEku7TDpAZN+I/ntlkqt3n1D9wOJzEZZDk44NKUxtjMk/V/oFgAAAKAesNQBAADjirlN&#10;C91wDLX3EnuMKXGsO6Lauk9/vdavHyzngKZspjUlvc3V/7pYSh/r60w6WdLJLp0j2Ru8FHs6m/mJ&#10;yf+9b1rv93SdSuV0YPT2re3dKenToTsAAACAelFbH+sAAAAqr1Z/eDsUOgBjW/9z87+WvJYed9Y5&#10;2gunZTMnpbOt/xFJG116l46z0DkGk3SBy76d3pe5O90+v2O0LQAAAABQTSx1AADAeFN7L4t/SK12&#10;YaxYqViy74fOeJinLP7eaC5sbs9cNkH6nWT/n5J58sBTZdHqdEfmGy3ZDHfMAQAAAKhpLHUAAMA4&#10;Y/eHLjgq132hEzD2RZH9uyQP3SHpxl2dm7tHeI01t2c+YqYfupT8O6hcr3HpthnLWjOJnw0AAAAA&#10;CWGpAwAAxhVz3xi64WjcVJNdGFt2r+6512Q/DN3h0j+M8BJLZzOfM9NKPfTotEp5ahTZT1uWZc6s&#10;4AwAAAAAGDWWOgAAYFyxyH4euuFoIldNdmHsiTx6v6SBgAmrirn8rSO5IJ1t+7ikt1Wo53FMOtkj&#10;rZ15yYJTqzEPAAAAAEaCpQ4AABhXdh84db2kQuiOI3ishptDR2B82NW1aZOkjwYa328lf+tILmjJ&#10;tr5c8g9UKugYTimV/H+14swJVZ4LAAAAAMeVCh0AAABQVVu3xpPbWlolLQ6d8hi3F7u6/7niUxYv&#10;bpz9rEknNWRmnzxpwcx047zmxoFzCod0T028YwVVdGjO02+b1LjnuSa1VnGsu/yVhTW9dw73glkv&#10;XnhKHHmnpMkV7Doqk06dPBBHh/J9t1R7NgAAAAAcSyWfRw0AAFCTZna0nRe73x664xFm+su+zvxX&#10;kj532tLW2RMiu9RNL5T8XMnmS2o84ssGJOVNdles+JY4nnTDnjUb+pJuQe1pWn5aOoon/FjSWVUa&#10;+b5CLn/1SC5IZzPflvTyCvUMx2DKU097+O4mAAAAAAiOpQ4AABiX0u2ZW2R6YegOSdsKUka5/OGk&#10;DmzOZi406d2SsnriEudEDru0KmX2T7s7e+5Iqgm1adrS1tmNqehGyZ9ewTEu0wcLnflPjeSipuWt&#10;i6PY7lLgzyxm/oO+zt4rQjYAAAAAwCN4pw4AABiXosjeLykO3eFmf5/UQie9vPWsdDbzI5PWSbpM&#10;I1/oSNJEk14Wu9+ezratnrGsNZNEG2rTvrW9O1ON0fly/V+FRhyQ26tHutCRpMj1HtXAL6G525/N&#10;6pi/IHQHAAAAAEi8UwcAAIxTB3v6Hpi8IH2KZOeGq7CfFnM97yz7mJWKmie3fchc31Ky70hpi8yu&#10;mtTWsv9Qvo+7dsaoA5t2DxzK931ncmbmH2S6UNLEhI6+LeWpjr6u7nUjvXDGsjNbIiv9l2rj84q5&#10;275D+b6bQ4cAVWbpbObzk9tavjy5rSVz6DV9Oa3jHWwAAAChcacOAAAYtyYMTX2PpHsCjS/EpehK&#10;qbwfkM26bOH09B2ZTpN/TKO7M+dEJpn0L83ZzHVzl8ydVIHzURu80NXzn4Mlz0j2eUkHyjhqk9xe&#10;Vcjlnz/ad9FEduhSSRNG35AsM70sdANQbc3tmQslvU3SqZL+quXOthcFTgIAAIBY6gAAgHFsx9q7&#10;90el6ApJu6o8etCkV/Sv3bSlnENmLDuzJR4s3SJpWUJdx2TSFf2TG9bMumzh9ErPQjj71vbuLOR6&#10;3hFHA3Pc7F2SbpVUGsalu838qyYtK+R6zyh09VyrMhaWZvbi0V5bCS61NXfMOz10B1BN7trz2H82&#10;Pf6fAQAAEEbwZ1QDAACENrOj7bzYvUtScxXGDcntyod/6D1qp1x6ypSDQ1PXSH5+UmHDYdItfVJH&#10;Uu8BQu07eenTpw5E+842RQtj06kmTZEkc+1QpAeiOPWbXV2bulXmXWeP1ZzNbDKppt5jY2Yv6+vs&#10;+X7oDqCaWrKtV7mil0h+QyGX/4/QPQAAAGCpAwAAIElKt897uizVqYceM1Mp+2X2ikJnzw3lHpTO&#10;tl0r+SuSiBqF/yjk8m8JNBtj3ZIlDenJ2w6pNt6n8xj+oUKu95OhKwAAAACMbzx+DQAAQFKha8vd&#10;gyU/R9LaCo34XRTZs5JY6LS0Z94YcKEjSX/V3N720oDzMYbNavzDbNXcQkeS2SmhEwAAAACApQ4A&#10;AMDDHnqfSL7d3d5g0s6Ejj3gbh8uSOfuXt1zb7mHTX/RopluujqJsHKY+RfSF89vCt2BsWdg4uDU&#10;0A1HY/IpoRsAAAAAgKUOAADA43mxq+erjaUp8830Hpm2jPKcXZKuHiz5vGJXzyeSegdNw8Shj0ma&#10;mcRZZXqSNdh7Q0dgDBq0xN7NAwAAAABjDe/UAQAAOD5LL1twvqJ4uZteaK6z9PCL4o8wIKlbrlsV&#10;WVdhx4w1Wr9+MMmQWcvOeHIpGtwsaVKS55ahX4Px6YWbNveHDsHYMf3SBbMahuIHQ3ccyU3/UuzM&#10;vzt0BwAAAIDxrSF0AAAAQI3zwprun0j6ycP/bDMvWXBKaVCzUtLEIcVD0YR4V2Hvadu1bt1QJUOG&#10;bOiNVjsLHUlqUmP0Kkn/EToEY8feVd2709nMYUkTQ7c8VuS+PcnzWrKZGYr8rLikNlM0202TTD4g&#10;116LfHOs+N5i55bfJzkTAAAAQP1jqQMAADAyvvuG7gckPfD4P95c8cFm8Wtq8Ebr14qlDpLlku6R&#10;dHbokMezu8s9oblj3umKG16ryC9112LFljKTJH/0b7ZJ7iZTSuls5j53rZXpf4q5/I/10P9tAAAA&#10;AIxjNfdTAQAAADxR0/IF86M47g3dcRTxUEN08t5V3btCh2DsSHe0flFubw7d8Rjx0EDD7L03b9w9&#10;moubly14hqL4Qya9VKN/r+m9bvpU8dn5b2ql4lGeAQAAAKDOjfYDBQAAAKrI3C8M3XAMUWqodH7o&#10;CIwtHltn6IbHcd0+moVO+uL5TemOzBcsiteb9DKV9/nrDHN9veWOzB1Ny1sXl3EOAAAAgDrGUgcA&#10;AKAu+NNCFxyTR2eFTsDYMm36oRsl9YfueIRF+v5Ir2la3rpYjdF6ud4iKZVUi0vnRrHd1tKRebd4&#10;8gIAAAAw7rDUAQAAqAPmyoRuOBYzbwvdgLFl23XbDrrpv0N3POzgUGniV0dywcxlCy6OYlsnqbUi&#10;RVKju/65Jdt2jZYsOe57UmcsO7NFK/ncBwAAAIwVfHMPAABQH1pCBxxHLbehTlkq/ldJh0J3uOmL&#10;e9Zs6Bvu16c72i6Jo7hT0rQKZkmSXP669ORtX9Vx7tjZs2ZDH+/gAQAAAMYOljoAAAD1YUrogOOo&#10;+A+vMf4UVm2+T+afD51RSkX/MNwvnrlswbPl/l1JjRVsOtKr09nWT1dxHgAAAICAWOoAAADUh8Oh&#10;A47jYOgAjE2TUwdXutQdar6b3rl3Vfeu4Xxt8+Vzm+NU/G1JkyucdRT2N83Z1surPxcAAABAtbHU&#10;AQAAqA8189L4o9gTOgBj0/ZV2w+kPH6NwjyG7VvFzvw3hvvF0eGGz8g1r5JBx2GR7D+blp+WDjQf&#10;AAAAQJWw1AEAAKgLviV0wXH0hg7A2LW7a/NdcvsLqarvhbl96rRDbxruF7dkM89x6fUV7Dkhl2ZH&#10;8cSPhmwAAAAAUHksdQAAAOqAe3Rv6IZjcdPG0A0Y2wpdPde62xtVhcWOm+7UYNy+7bptw36soLs+&#10;IskqmDVMftXMSxacGroCAAAAQOWw1AEAAKgD7v7T0A3HFDf8JHQCxr5iV89XJb9EUrFSM8z8BxOH&#10;plxUuGnzsB932LIsc6ZM7ZVqGqGJcRy/LXQEAAAAgMphqQMAAFAH+p+b/7WkB0N3HMmknmLXxq2h&#10;OzA+FHK9uVLsz5Is6SXnfpne1tfZ+7Ida+/eP5ILPeWvS7ilPK7XaoVSoTMAAAAAVEZD6AAAAAAM&#10;w0rFytq3JX976JTHMX2rIueuVNR8Z9vTLfbnyXSGzOfJbapJ02PzQiTtcbceN22Ihnxd39re+yvS&#10;gZqzZ01vXit1YfPtbVea+UclnVbGcbFc31Rj/KHCqs33jeYAc7vcywiogFNn7lmweLe67wwdAgAA&#10;ACB5NfDcZwAAAAxH87IFz7Ao/pVq53u4obiUWtC/dtOWpA5sWt66OCrZG2R6uaRZI7j0Hpn+JzWY&#10;+tquGzdtT6oHNW7FmRPSew+91Cx6k8sv1PB/ae0+mX8nttQX+1d3bx7t+JZsZo5LtbdQNH2g0Jn/&#10;VOgMAAAAAMmrlR8IAAAAYBjSHa03yG156I6Hfb2Qyyfy6KmW5a3PUxx9zOUvKvOow5Jfkxpq+DjL&#10;nfGlaflpaStNeEFkfq7LWiXNMWlqLItNvkPS/XL7jbvdXlzT/ZskZqazmUslXZ/EWYkyXVfozP95&#10;6AwAAAAAyWOpAwAAUEfS7fOeLkutV/jH6B6Mo+iscu5ykKT0xfObvDH6jElvULLfm+5xtw8Xu3o+&#10;L6nGno6FsaIl2/oel/1T6I4nsrsLuZ5nhK4AAAAAkLwodAAAAACGr9C15W53fS50h7v9Q7kLnaaO&#10;+edqQvQrk/5Cyf+y0Qwz/2w623bD9Bctmpnw2YAkyWUnhW44urhGu8apFUo1d2Q+k85mvj1r2RlP&#10;Dp0DAACA+sZSBwAAoM4UTR+Q9MuACT8uHjr10+UcMHPZgosjj26Ra15SUUfnHQ0Th36avnT+aZWd&#10;g3FqaugEYwY0AAAWbUlEQVSAo7PpoQvwqKZ9rRea668lvbwUDb01dA8AAADqG0sdAACAepPLH46j&#10;aIWkP1Z/uG9NxY2v0Lp1Q6M9Id0+vyOO4k5J1fnBs2uRhqIft2Qzc6oyD+OGSaP+e1BhA6ED8KiJ&#10;jfEGyf8gacDkPw7dAwAAgPrGUgcAAKAO9a/u3uxSh6S+Ko79Y8ob2netufcPoz1g5rIFz5ZF10lq&#10;TLBrOE53qWvWZQu5gwFJ2hM64Oi8RrvGp53Xb9nRdLA0P44GntSXy68N3QMAAID6xlIHAACgThVz&#10;+V9ZrAsk3V/pWSb1xFH0/F1dmzaN9ozmy+c2x6n425KmJJg2EmeWBkpfCTQbY9PvQwccnW0NXYDH&#10;27pu66H+1fcVQncAAACg/rHUAQAAqGN9a/Ibhhqic+TqquCY60vRwHn9q7s3l3OIHW74bOXfoXOi&#10;CP15ur31FUEbMHa47g2dcHS+MXQBAAAAgMpgqQMAAFDn9q7q3lV4Tn65ya+StDvBo/8o6TWFXP7y&#10;cn/DvLmj7QJJr00mq0xm/8xj2JCEvukT10s6ELrjCSz6SegEAAAAAJXBUgcAAGAsWKm4L9f7ZZ84&#10;lHHZ30t6cPSH+R/k9rcNBye2FXL5b0rycvNM8SckWbnnJOSU0kDpraEjMAZct2FAUq0tUEqNDUM3&#10;h44AAAAAUBm18sEaAAAASVpx5oTm/Yez5nqppIskzTnu15u2uHSLuX+/cPApN2rduqGkUlqWtz7P&#10;Y/tZUuclwaSdfdJpyuUPh25BfWvOtl5psq+F7niESzcWc/mloTsAAAAAVEZD6AAAAABUwHUbBorS&#10;/+mhf2n2ZfNOHhhMLYpcs2WeluRyK7riPww1Nmzcu6p716MX9yaaEsf2xlr7TSKXZje7LS9KPwjd&#10;gvo2sTT1+wOpA5+RNDN0iyRFri+HbgAAAABQObX2+RoAAABjyeLFjenZ/Q9KagqdciSXvlfM5VeE&#10;7kD9a85m/t6kj4bukGlj4dn5M7VScegUAAAAAJXBO3UAAABQMS1PKj5LNbjQkSSTLtJKvh9G+Roa&#10;U/8i6YHQHXL9LQsdAAAAYGzjQywAAAAqxkvR80M3HEdLy22ZM0JHoP7tun7TXnd7R8gGk/1vIZdf&#10;FbIBAAAAQOWx1AEAAEDFuPmi0A3HlbLa7kPdKHb1/EDm/xlo/P2DDXZVoNkAAAAAqoilDgAAACrG&#10;XPNCNxyXx7Xdh7pSmDrpHS7dWOWxe116yd5V3buqPBcAAABAACx1AAAAUDFmmhG64QRqvQ/15LoN&#10;A5H0Mrl+XqWJe911WTGX/1WV5gEAAAAIjKUOAAAAKsalSaEbjieWTQndgLGlL5ffM7nxwIsl/bDC&#10;ox6IYy0pduXXVXgOAAAAgBrCUgcAAAAV47IDoRuOJzLtC92AsWf7qu0HCrn8S03+XkmHk59gnYPS&#10;2f1r8r9M/mwAAAAAtYylDgAAACrG5IXQDccTy2q6D3XN+3K9/1xKxU+T+eqEzvy9mV5eyPUs35fL&#10;P5jQmQAAAADqCEsdAAAAVFJv6IDjsZLyoRswtu25YXNPobP3ksjjZ8v8WkkHR3HMHW72F4WdTW19&#10;nfnvJt0IAAAAoH40hA4AAADAGGbaIA8dcWyxR/eEbsD4sLtr812SXtWSzcyI3S42+UUyPdOljEkn&#10;P+ZLD0iWl/xemX5SKvmaPWt6WT4CAAAAkCRZ6AAAAACMXemO+U+TR3eH7jiG+wq5/OmhIwBJOmnJ&#10;mdMeXLLhgFYqDt0CAAAAoHax1AEAAEAlWTqbuV/SqaFDjuLLhVz+qoqcvGRJw4xp981LxamFir3Z&#10;zKfILFasfovsviE73N2/+j7e5wMAAAAAGBEevwYAAIBKcpl/S25/EzrkSC59M8nzZl6y4FQvlV4Z&#10;m5aZb3ueStEUySWT/KH/8dD/7q7IJ6g5m+k28x9FpdT3dj+3+xbu0AAAAAAAnAh36gAAAKCiZnXM&#10;X1Dy6F5JUeiWR/mmwnm9T01ikdLSnnmum94vqUNSapTH3G+mf20cmvKfO9bevb/cJgAAAADA2MRS&#10;BwAAABWX7sh8V64VoTse4e6vL3b1fq2cM5rbF801Df2rTC9JrEvaIfnfFnO933joHwEAAAAAeBRL&#10;HQAAAFTcjEvmt6VK0d2SJoVukfS7ws6mc7R+/eBoD2juaHuDuX9e0tQEux7l6ho0Xbkvl3+wIucD&#10;AAAAAOrSaB8PAQAAAAzb4e5C35S2lgmSLgycEkt+xaEfb9g6qqtXKJU+ve2LJv+YpAmJlj2WKZOS&#10;XjWpddbNh3p376jYHKCeLF7cmH7m1PdNWZguHewp3B86BwAAAAihhp5rDgAAgLGs7+Ccj0v6WcgG&#10;kz5RyPWOrmHx4saW/a3flfyqhLOO5VSL4lvT7fPPr9I8oKalZxefLemTseujoVsAAACAUFjqAAAA&#10;oDrWrRuykr9S0rYg881X903Lf2y0V7ecXPySu7000aYTa5JFq5uzmbOrPBeoOYVpvbdLeotKqfeG&#10;bgEAAABC4Z06AAAAqKqWZZkzPdI6SbOqOPZnkxsOLN2+avuB0VzcnG378MOPXAvlvqGBhnP23rxx&#10;d8AGAAAAAEBg3KkDAACAqupbk98QlaIXSLqvGvPc/KZUYyo76oVOR9sFJv9I0l0jdFrDhKFrAjcA&#10;AAAAAAJLhQ4AAADA+HOwd/euhraWb6ZcT5MpU6ExbuafL+xoft2Bdb89OKoTVpw5YfLA0A2SZieb&#10;NioLp2Ra7jmY77sndAgAAAAAIAzu1AEAAEAQ+3L5BwvPyS+X/O2Sigkfv8HNlvR19r5T69cPjvaQ&#10;ln2H3i7pjAS7yuKmf1Y2MzF0BwAAAAAgDO7UAQAAQDjr5IfyhTsb5qevSaUkyZ4haUIZJ242+d8V&#10;djb/1aEf/25LWW3ZzMRJsm9Lml7WOclqmuy27VC+b33oEAAAAABA9VnoAAAAAOAR6YvnN1ljdEUs&#10;vcKk8yVNPtE1Ju1001qTf7Nvau+Nuk6lJFqa29teb+Y1+B4b31TI9S4KXQEAAAAAqD6WOgAAAKhN&#10;2czEFuns2OyMKI7nyzTdFU2WtMdd/VHk3SppQ9+a/D2SPOnx6WzmR5KWJH1uEqI4Om/3mu47Q3cA&#10;AAAAAKqLpQ4AAABwhOkvWjSzYcLQTtXuOyivLuTy7wsdAQAAAACorlr9kAoAAAAEk2osXaga/l7Z&#10;TS8M3QAAAAAAqL6a/aAKAAAAhGKRPyt0w/GY62wtXtwYugMAAAAAUF0sdQAAAIAjmNvC0A0n0Djr&#10;5MK80BEAAAAAgOpiqQMAAAAcweWnhG44kUG3OaEbAAAAAADVxVIHAAAAeKLpoQNOxMxqvhEAAAAA&#10;kCyWOgAAAMARXGoI3XAikYt36gAAAADAOMNSBwAAADiCSftCN5yQa2/oBAAAAABAdbHUAQAAAI7g&#10;0u7QDSdSSvmu0A0AAAAAgOpiqQMAAAAcwVzdoRtOJBVbT+gGAAAAAEB1sdQBAAAAnsB+G7rg+Hxr&#10;Xy6/J3QFAAAAAKC6WOoAAAAAR4hiuzV0w/GY7EdVGbR4ceOcFXMmV2UWAAAAAOCELHQAAAAAUIvS&#10;HZnNcs0L3XE0Znp5X2f+u0mdN2fFnMkH9k66wE0vlHS2pIWSnixpwsNfEkvaKfMeuf3OTOsGU9Et&#10;e1d1814fAAAAAKgiljoAAADAUbRkWz/msg+H7jiKPVOnHXrStuu2HSz3oKZlmXMs0ltNepmkGSO8&#10;fFBSl6QvF3L5GyR5uT0AAAAAgONjqQMAAAAcRXPHvNPNUz2SGkO3PJ59vpDreUc5J6Tb5z1dSl0t&#10;U3tCUb+V9MFCLr8qofMAAAAAAEfBUgcAAAA4hpZs21dd/rrQHY8x6FZqK3Zu+f2ors5mJqZln5D8&#10;XZIakk2TJF3f2Fi6auf1W3ZU4GwAAAAAGPei0AEAAABArfKG0t9L2h+641H22dEudJqWLpzXIv1M&#10;8veqMgsdSbpscDD16+b2zJIKnQ8AAAAA41oqdAAAAABQqw51F/ont7WUJF0cukXS/anG1MsPbNo9&#10;MNIL08tbzzLzWyQtrEDXkaaZ6VWTM+n8oXzhd1WYh5FaceaE5nkzLjjUU9gaOgUAAADAyHCnDgAA&#10;AHAchfPy/8/NbwqcMaQ4evWu6zftHemF6Y75T1NsP5Z0agW6jmWCzL6Zbm97ZRVnYpia+odOtdje&#10;F7oDAAAAwMjxTh0AAADgBE7qmPukITX8XK55Iea72zuLXT2fG+l1LUtbn+Ipu13SKRXIGo6BWJ7t&#10;z/XeEmg+AAAAAIwp3KkDAAAAnMCDnVv/mFLc7tKOqg83fXo0Cx0tWdLgKbtW4RY6kjQhJbt21osX&#10;hmwAAAAAgDGDpQ4AAAAwDLs6N3d7KfVcSfkqjr260Jl//2gubJ78wPslPT/hnhFzaXapofSV0B0A&#10;AAAAMBbw+DUAAABgBKYtbZ3dmLJvSFpawTF7zPWmvq78daO5uCmbaY2k30malHDXqLnbFcWunh+E&#10;7gAAAACAesadOgAAAMAI7Fvbu7NwXj7r0l9L2lOBEWviKDp7tAsdSYpMK1VDCx1JMvOrtUKp0B0A&#10;AAAAUM+4UwcAAAAYpVkvXnhKKVX6gExvVPlLlF+66WPFzvz/lXNI09KF86JUqVtSQ5k9iTPTy/s6&#10;898N3QEAAAAA9Yo7dQAAAIBR2nXjpu2FrvzbGmxonsn/RtKvR3hE0WRf88gvKuTy55a70JGkVDT0&#10;F6rBhY4kye2q0AkAAAAAUM+4UwcAAABI0Ekdc59UUsMFiv1pHqnVpZPMbbqkg5L2yXSfu29Mxak7&#10;ds/oXq/rVEpwvKWzrZslm5vgmUmKo1R02u4buh8IHQIAAAAA9YilDgAAADBGtGQzT3VpQ+iO4zHp&#10;jX25/H+H7gAAAACAesTj1wAAAIAxwl1LQjecSD00AgAAAECtYqkDAAAAjBWRPz10wglFqv1GAAAA&#10;AKhRLHUAAACAsSK2BaETTsjVJh4DDQAAAACjwlIHAAAAGCtMJ4VOGIYpsy5bOC10BAAAAADUI5Y6&#10;AAAAwJjhdbEs8dhnhG4AAAAAgHrEUgcAAABAVdlgKg7dAAAAAAD1iKUOAAAAMGbY3tAFw2GHo7ro&#10;BAAAAIBaw1IHAAAAGCPcfEfohmHY9+C6DftDRwAAAABAPWKpAwAAAIwRJusO3TAM3ZI8dAQAAAAA&#10;1COWOgAAAMAYYe6/Dt1wIib9JnQDAAAAANSrhtABAAAAAJIxlPJ1qZKFzjgud92S9JnTspmTGs3O&#10;M48Xudk8uabJNFmug3LtNfMtHkcbhybYHXtXde9Kej4AAAAAVEttf+IDAAAAMCLN2cwmkxaE7jiG&#10;ocGSn7pvbe/Ocg9qWrpwnkWlK810haSzNLzPNi7Zb13+fS+lvtG/dtOWcjsAAAAAoJpY6gAAAABj&#10;SHO27cMm/1jojqOzzkKuZ3k5JzR1zD838uiDkl6i8j7PxCb7v1IUf7J/de/6cpoAAAAAoFp4pw4A&#10;AAAwhqRS9t+SDofuODr/4mivnLHszJaWjtbPRh7dIelylf8LapHL/yyK7a50e+br05a2zi7zPAAA&#10;AACoOO7UAQAAAMaYdLbtPyW/KnTH45h+U+jMny3JR3ppU7b1okj2TUlPSj7sTx408yv7Onu7KjgD&#10;AAAAAMrCnToAAADAGNNggx+R1B+643Hc369RLHTS2ba/jWQ3qrILHUk6yd1Wt2Rb31PhOQAAAAAw&#10;aqnQAQAAAACSdaCnuG9SW8shk9pDtzzsO4Vc76dHelG6o/UfJX1E1XvCgEm2dPKClkmHevpuPuFX&#10;L17cqIULI23dGlehDQAAAAC4UwcAAAAYi4rn5T8nVy08Suz+oYGGt470ouZs24fl9jeVCDoh1/vS&#10;HZn3n+jL5k7fndLkbfyiHAAAAICq4Z06AAAAwBg1LZs5qVH6uaRMoIT9scVL+js3/2IkF7W0Z1a4&#10;6buVihomd7eXFbt6fhC4AwAAAAD+hKUOAAAAMIY1LV8wP4pLP5XsyVUePSD55YVcb24kFz3UG/9S&#10;UlOFukai6N5wdrFr49bQIQAAAAAg8fg1AAAAYEzrX929OS41PN+kniqO3T+ahY4kRbF/XrWx0JGk&#10;ZrOhL4aOAAAAAIBHsNQBAAAAxrj+tZu2DJT8fDe/qdKzTOrxOHr+aBY6zdnWyyXvqERXGZals5lL&#10;Q0cAAAAAgMRSBwAAABgX9q3t3Vl8du8yuf2tpP0VGBFL+nLUmFpcXNP9m9EcEMk+lHBTUj4qHl0N&#10;AAAAoAbwwQQAAAAYZ5o75p1ucerjMr1SUkPZB7p+ZKYP9OXyt4/2iJaOthe7+9qyWyok9vji/q7N&#10;N4fuAAAAADC+cacOAAAAMM4UO7f8vtCVvzKOooWSrpa0bRTH7DHpGnM9r9CVv6ichY4kueI3lHN9&#10;pUWKXhe6AQAAAAC4UwcAAAAY71Yqarot88xUSkvctdikBS49WdI0SY0u7TXpQTPvltvv4sjXNe8v&#10;3bZ13dZDSYyfs2LO5P37Ju2SNCWJ8ypkX0GapVz+cOgQAAAAAOMXSx0AAAAAQTVlWy+KZDX/aDOX&#10;lhRz+VtDdwAAAAAYv3j8GgAAAICgTHZ+6IZhcXtB6AQAAAAA4xtLHQAAAABBmfTU0A3DYeZnhG4A&#10;AAAAML6x1AEAAAAQlEmZ0A3D4bK20A0AAAAAxjeWOgAAAACCcqk5dMNwRPK66AQAAAAwdrHUAQAA&#10;ABDa1NABw+HS9NANAAAAAMY3ljoAAAAAQhsMHTBMA6EDAAAAAIxvLHUAAAAAhLY3dMAw1UsnAAAA&#10;gDGKpQ4AAACAoNx8e+iGYdoWOgAAAADA+MZSBwAAAEBQFtum0A3DYeZ10QkAAABg7GKpAwAAACAo&#10;l/0idMNwxK71oRsAAAAAjG8sdQAAAAAEZY2lW0I3DEckq4tOAAAAAGMXSx0AAAAAQRVWbb5P0m9D&#10;d5zAr/pyed6pAwAAACAoljoAAAAAwnP7RuiE4zFXTfcBAAAAGB9Y6gAAAAAIbtD8q5L2h+44hn2D&#10;gw1fDx0BAAAAACx1AAAAAAS3L5d/0E1fCt1xdPbFvTdv3B26AgAAAABY6gAAAACoCaXDDZ+UtCt0&#10;xxF2DzXY1aEjAAAAAECSUqEDAAAAAECSBrbsOjilLV2U7NLQLY9ws7ftWd3z89AdAAAAACBJFjoA&#10;AAAAAB6rpaP1++720tAdLn2vmMuvCN0BAAAAAI/g8WsAAAAAako8ofRGSfcGzthgg/GbAjcAAAAA&#10;wOOw1AEAAABQU4o/3Fq0ki+TdH+ghPtMai/ctLk/0HwAAAAAOCqWOgAAAABqTt/a3vvdGy6QfFOV&#10;R/fG0kV9ufy2Ks8FAAAAgBNiqQMAAACgJhW7Nm4dlL3AzW+q0sg1QwMN5/Xn8r1VmgcAAAAAI5IK&#10;HQAAAAAAxzKQ7ztw6NWFb07e1nJIpudLaqzAmAOSfahwXv6tA9fsOlCB8wEAAAAgERY6AAAAAACG&#10;o2n5gvkWx1eb9FIl89SBWK7vuRr+rti1cWsC5wEAAABARbHUAQAAAFBXWrKZp7rsnZL/uaTmURxR&#10;kPl3I4s+u3t1z71J9wEAAABApbDUAQAAAFCX5i6ZO6l/UnSRK3qRSc+RaZGklqN86W65NrnpNpPf&#10;XJDdolz+cLV7AQAAAKBcLHUAAAAAjBkt2cwMb4ib47ihITVYGlTK+vty+T2huwAAAAAgCf8/f05W&#10;KNesXZAAAAAASUVORK5CYIJQSwECLQAUAAYACAAAACEAsYJntgoBAAATAgAAEwAAAAAAAAAAAAAA&#10;AAAAAAAAW0NvbnRlbnRfVHlwZXNdLnhtbFBLAQItABQABgAIAAAAIQA4/SH/1gAAAJQBAAALAAAA&#10;AAAAAAAAAAAAADsBAABfcmVscy8ucmVsc1BLAQItABQABgAIAAAAIQDl2A1kawIAACkFAAAOAAAA&#10;AAAAAAAAAAAAADoCAABkcnMvZTJvRG9jLnhtbFBLAQItABQABgAIAAAAIQCqJg6+vAAAACEBAAAZ&#10;AAAAAAAAAAAAAAAAANEEAABkcnMvX3JlbHMvZTJvRG9jLnhtbC5yZWxzUEsBAi0AFAAGAAgAAAAh&#10;AJmk2+PfAAAADAEAAA8AAAAAAAAAAAAAAAAAxAUAAGRycy9kb3ducmV2LnhtbFBLAQItAAoAAAAA&#10;AAAAIQAYSAGRiJkHAIiZBwAUAAAAAAAAAAAAAAAAANAGAABkcnMvbWVkaWEvaW1hZ2UxLnBuZ1BL&#10;BQYAAAAABgAGAHwBAACKoAcAAAA=&#10;" path="m,l6341417,r,7363039l,7363039,,xe" stroked="f">
                <v:fill r:id="rId23" o:title="" opacity="6553f" recolor="t" rotate="t" type="frame"/>
                <v:path arrowok="t"/>
              </v:shape>
            </w:pict>
          </mc:Fallback>
        </mc:AlternateContent>
      </w:r>
      <w:r w:rsidR="000073C7" w:rsidRPr="00150A5D">
        <w:rPr>
          <w:noProof/>
          <w:lang w:val="ru-RU" w:eastAsia="ru-RU"/>
        </w:rPr>
        <mc:AlternateContent>
          <mc:Choice Requires="wps">
            <w:drawing>
              <wp:anchor distT="0" distB="0" distL="114300" distR="114300" simplePos="0" relativeHeight="251673600" behindDoc="0" locked="0" layoutInCell="1" allowOverlap="1" wp14:anchorId="22A75F75" wp14:editId="0A05CD85">
                <wp:simplePos x="0" y="0"/>
                <wp:positionH relativeFrom="column">
                  <wp:posOffset>394367</wp:posOffset>
                </wp:positionH>
                <wp:positionV relativeFrom="paragraph">
                  <wp:posOffset>-143628</wp:posOffset>
                </wp:positionV>
                <wp:extent cx="5394960" cy="480060"/>
                <wp:effectExtent l="0" t="0" r="0" b="0"/>
                <wp:wrapNone/>
                <wp:docPr id="37" name="TextBox 37"/>
                <wp:cNvGraphicFramePr/>
                <a:graphic xmlns:a="http://schemas.openxmlformats.org/drawingml/2006/main">
                  <a:graphicData uri="http://schemas.microsoft.com/office/word/2010/wordprocessingShape">
                    <wps:wsp>
                      <wps:cNvSpPr txBox="1"/>
                      <wps:spPr>
                        <a:xfrm>
                          <a:off x="0" y="0"/>
                          <a:ext cx="5394960" cy="480060"/>
                        </a:xfrm>
                        <a:prstGeom prst="rect">
                          <a:avLst/>
                        </a:prstGeom>
                      </wps:spPr>
                      <wps:txbx>
                        <w:txbxContent>
                          <w:p w14:paraId="05381C75" w14:textId="77777777" w:rsidR="002857C7" w:rsidRPr="000073C7" w:rsidRDefault="002857C7" w:rsidP="00150A5D">
                            <w:pPr>
                              <w:pStyle w:val="a6"/>
                              <w:spacing w:before="0" w:beforeAutospacing="0" w:after="0" w:afterAutospacing="0" w:line="660" w:lineRule="exact"/>
                              <w:rPr>
                                <w:sz w:val="20"/>
                                <w:lang w:val="uk-UA"/>
                              </w:rPr>
                            </w:pPr>
                            <w:r w:rsidRPr="000073C7">
                              <w:rPr>
                                <w:rFonts w:ascii="Be Vietnam Medium" w:eastAsia="Be Vietnam Medium" w:hAnsi="Be Vietnam Medium" w:cs="Be Vietnam Medium"/>
                                <w:b/>
                                <w:bCs/>
                                <w:color w:val="FFFFFF"/>
                                <w:spacing w:val="-21"/>
                                <w:kern w:val="24"/>
                                <w:sz w:val="44"/>
                                <w:szCs w:val="48"/>
                                <w:lang w:val="uk-UA"/>
                              </w:rPr>
                              <w:t>«Ус</w:t>
                            </w:r>
                            <w:r>
                              <w:rPr>
                                <w:rFonts w:ascii="Be Vietnam Medium" w:eastAsia="Be Vietnam Medium" w:hAnsi="Be Vietnam Medium" w:cs="Be Vietnam Medium"/>
                                <w:b/>
                                <w:bCs/>
                                <w:color w:val="FFFFFF"/>
                                <w:spacing w:val="-21"/>
                                <w:kern w:val="24"/>
                                <w:sz w:val="44"/>
                                <w:szCs w:val="48"/>
                                <w:lang w:val="uk-UA"/>
                              </w:rPr>
                              <w:t>е, що робиш, треба робити добре</w:t>
                            </w:r>
                            <w:r w:rsidRPr="000073C7">
                              <w:rPr>
                                <w:rFonts w:ascii="Be Vietnam Medium" w:eastAsia="Be Vietnam Medium" w:hAnsi="Be Vietnam Medium" w:cs="Be Vietnam Medium"/>
                                <w:b/>
                                <w:bCs/>
                                <w:color w:val="FFFFFF"/>
                                <w:spacing w:val="-21"/>
                                <w:kern w:val="24"/>
                                <w:sz w:val="44"/>
                                <w:szCs w:val="48"/>
                                <w:lang w:val="uk-UA"/>
                              </w:rPr>
                              <w:t xml:space="preserv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22A75F75" id="TextBox 37" o:spid="_x0000_s1029" type="#_x0000_t202" style="position:absolute;left:0;text-align:left;margin-left:31.05pt;margin-top:-11.3pt;width:424.8pt;height:37.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YfpQEAADoDAAAOAAAAZHJzL2Uyb0RvYy54bWysUttu2zAMfR+wfxD0vji9rGuNOMW6YsOA&#10;YS3Q7gMUWYoFWKJKKrHz96PkOC22t2EvMm8+PDzk6nb0vdgbJAehkWeLpRQmaGhd2Dby1/PXD9dS&#10;UFKhVT0E08iDIXm7fv9uNcTanEMHfWtQMEigeoiN7FKKdVWR7oxXtIBoAictoFeJXdxWLaqB0X1f&#10;nS+XV9UA2EYEbYg4ej8l5brgW2t0erCWTBJ9I5lbKi+Wd5Pfar1S9RZV7Jw+0lD/wMIrF7jpCepe&#10;JSV26P6C8k4jENi00OArsNZpU2bgac6Wf0zz1KloyiwsDsWTTPT/YPXP/SMK1zby4pMUQXne0bMZ&#10;0x2MgiMszxCp5qqnyHVp5DiveY4TB/PUo0WfvzyP4DwLfTiJy2BCc/Djxc3lzRWnNOcur3l3Rf3q&#10;9e+IlL4Z8CIbjUReXtFU7X9QYiZcOpewk3lN/bOVxs04jTFz20B7YMoD77aR9LJTaKTovwcWLx/C&#10;bOBsbGYDU/8FpnNRQXfA1zLxCPB5l8C6wiU3nVocufCCCsXjMeULeOuXqteTX/8GAAD//wMAUEsD&#10;BBQABgAIAAAAIQDNcOoE3wAAAAkBAAAPAAAAZHJzL2Rvd25yZXYueG1sTI/BTsMwEETvSPyDtZW4&#10;tXaCCDTNpqoQnJAQaThwdGI3sRqvQ+y24e8xJ3pczdPM22I724Gd9eSNI4RkJYBpap0y1CF81q/L&#10;J2A+SFJycKQRfrSHbXl7U8hcuQtV+rwPHYsl5HOJ0Icw5pz7ttdW+pUbNcXs4CYrQzynjqtJXmK5&#10;HXgqRMatNBQXejnq5163x/3JIuy+qHox3+/NR3WoTF2vBb1lR8S7xbzbAAt6Dv8w/OlHdSijU+NO&#10;pDwbELI0iSTCMk0zYBFYJ8kjsAbh4V4ALwt+/UH5CwAA//8DAFBLAQItABQABgAIAAAAIQC2gziS&#10;/gAAAOEBAAATAAAAAAAAAAAAAAAAAAAAAABbQ29udGVudF9UeXBlc10ueG1sUEsBAi0AFAAGAAgA&#10;AAAhADj9If/WAAAAlAEAAAsAAAAAAAAAAAAAAAAALwEAAF9yZWxzLy5yZWxzUEsBAi0AFAAGAAgA&#10;AAAhAJPz9h+lAQAAOgMAAA4AAAAAAAAAAAAAAAAALgIAAGRycy9lMm9Eb2MueG1sUEsBAi0AFAAG&#10;AAgAAAAhAM1w6gTfAAAACQEAAA8AAAAAAAAAAAAAAAAA/wMAAGRycy9kb3ducmV2LnhtbFBLBQYA&#10;AAAABAAEAPMAAAALBQAAAAA=&#10;" filled="f" stroked="f">
                <v:textbox inset="0,0,0,0">
                  <w:txbxContent>
                    <w:p w14:paraId="05381C75" w14:textId="77777777" w:rsidR="002857C7" w:rsidRPr="000073C7" w:rsidRDefault="002857C7" w:rsidP="00150A5D">
                      <w:pPr>
                        <w:pStyle w:val="a6"/>
                        <w:spacing w:before="0" w:beforeAutospacing="0" w:after="0" w:afterAutospacing="0" w:line="660" w:lineRule="exact"/>
                        <w:rPr>
                          <w:sz w:val="20"/>
                          <w:lang w:val="uk-UA"/>
                        </w:rPr>
                      </w:pPr>
                      <w:r w:rsidRPr="000073C7">
                        <w:rPr>
                          <w:rFonts w:ascii="Be Vietnam Medium" w:eastAsia="Be Vietnam Medium" w:hAnsi="Be Vietnam Medium" w:cs="Be Vietnam Medium"/>
                          <w:b/>
                          <w:bCs/>
                          <w:color w:val="FFFFFF"/>
                          <w:spacing w:val="-21"/>
                          <w:kern w:val="24"/>
                          <w:sz w:val="44"/>
                          <w:szCs w:val="48"/>
                          <w:lang w:val="uk-UA"/>
                        </w:rPr>
                        <w:t>«Ус</w:t>
                      </w:r>
                      <w:r>
                        <w:rPr>
                          <w:rFonts w:ascii="Be Vietnam Medium" w:eastAsia="Be Vietnam Medium" w:hAnsi="Be Vietnam Medium" w:cs="Be Vietnam Medium"/>
                          <w:b/>
                          <w:bCs/>
                          <w:color w:val="FFFFFF"/>
                          <w:spacing w:val="-21"/>
                          <w:kern w:val="24"/>
                          <w:sz w:val="44"/>
                          <w:szCs w:val="48"/>
                          <w:lang w:val="uk-UA"/>
                        </w:rPr>
                        <w:t>е, що робиш, треба робити добре</w:t>
                      </w:r>
                      <w:r w:rsidRPr="000073C7">
                        <w:rPr>
                          <w:rFonts w:ascii="Be Vietnam Medium" w:eastAsia="Be Vietnam Medium" w:hAnsi="Be Vietnam Medium" w:cs="Be Vietnam Medium"/>
                          <w:b/>
                          <w:bCs/>
                          <w:color w:val="FFFFFF"/>
                          <w:spacing w:val="-21"/>
                          <w:kern w:val="24"/>
                          <w:sz w:val="44"/>
                          <w:szCs w:val="48"/>
                          <w:lang w:val="uk-UA"/>
                        </w:rPr>
                        <w:t xml:space="preserve">» </w:t>
                      </w:r>
                    </w:p>
                  </w:txbxContent>
                </v:textbox>
              </v:shape>
            </w:pict>
          </mc:Fallback>
        </mc:AlternateContent>
      </w:r>
      <w:r w:rsidR="00853769">
        <w:rPr>
          <w:noProof/>
          <w:lang w:val="ru-RU" w:eastAsia="ru-RU"/>
        </w:rPr>
        <mc:AlternateContent>
          <mc:Choice Requires="wps">
            <w:drawing>
              <wp:anchor distT="0" distB="0" distL="114300" distR="114300" simplePos="0" relativeHeight="251687936" behindDoc="0" locked="0" layoutInCell="1" allowOverlap="1" wp14:anchorId="1BAA1BC5" wp14:editId="67F80DBC">
                <wp:simplePos x="0" y="0"/>
                <wp:positionH relativeFrom="column">
                  <wp:posOffset>281354</wp:posOffset>
                </wp:positionH>
                <wp:positionV relativeFrom="paragraph">
                  <wp:posOffset>939605</wp:posOffset>
                </wp:positionV>
                <wp:extent cx="2516311" cy="449791"/>
                <wp:effectExtent l="0" t="0" r="0" b="7620"/>
                <wp:wrapNone/>
                <wp:docPr id="43" name="Freeform 29"/>
                <wp:cNvGraphicFramePr/>
                <a:graphic xmlns:a="http://schemas.openxmlformats.org/drawingml/2006/main">
                  <a:graphicData uri="http://schemas.microsoft.com/office/word/2010/wordprocessingShape">
                    <wps:wsp>
                      <wps:cNvSpPr/>
                      <wps:spPr>
                        <a:xfrm>
                          <a:off x="0" y="0"/>
                          <a:ext cx="2516311" cy="449791"/>
                        </a:xfrm>
                        <a:custGeom>
                          <a:avLst/>
                          <a:gdLst/>
                          <a:ahLst/>
                          <a:cxnLst/>
                          <a:rect l="l" t="t" r="r" b="b"/>
                          <a:pathLst>
                            <a:path w="2516311" h="449791">
                              <a:moveTo>
                                <a:pt x="0" y="0"/>
                              </a:moveTo>
                              <a:lnTo>
                                <a:pt x="2516312" y="0"/>
                              </a:lnTo>
                              <a:lnTo>
                                <a:pt x="2516312" y="449791"/>
                              </a:lnTo>
                              <a:lnTo>
                                <a:pt x="0" y="449791"/>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a:graphicData>
                </a:graphic>
              </wp:anchor>
            </w:drawing>
          </mc:Choice>
          <mc:Fallback>
            <w:pict>
              <v:shape w14:anchorId="5D2CA313" id="Freeform 29" o:spid="_x0000_s1026" style="position:absolute;margin-left:22.15pt;margin-top:74pt;width:198.15pt;height:35.4pt;z-index:251687936;visibility:visible;mso-wrap-style:square;mso-wrap-distance-left:9pt;mso-wrap-distance-top:0;mso-wrap-distance-right:9pt;mso-wrap-distance-bottom:0;mso-position-horizontal:absolute;mso-position-horizontal-relative:text;mso-position-vertical:absolute;mso-position-vertical-relative:text;v-text-anchor:top" coordsize="2516311,449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2RsSwIAAP0EAAAOAAAAZHJzL2Uyb0RvYy54bWysVNuK2zAQfS/0H4Te&#10;E8exNxcTZ9nUpBRKu3S3H6DIcmzQDUm5UfrvHcmXddOHQumLNNIcjeecmfHm8So4OjNjGyVzHE9n&#10;GDFJVdnIY46/v+4nK4ysI7IkXEmW4xuz+HH7/t3mojM2V7XiJTMIgkibXXSOa+d0FkWW1kwQO1Wa&#10;SXBWygji4GiOUWnIBaILHs1ns0V0UabURlFmLdwWrRNvQ/yqYtR9rSrLHOI5htxcWE1YD36NthuS&#10;HQ3RdUO7NMg/ZCFII+GjQ6iCOIJOpvkjlGioUVZVbkqViFRVNZQFDsAmnt2xeamJZoELiGP1IJP9&#10;f2Hpl/OzQU2Z4zTBSBIBNdobxrziaL72+ly0zQD2op9Nd7JgerLXygi/Aw10DZreBk3Z1SEKl/OH&#10;eJHEMUYUfGm6Xq5jHzR6e01P1n1kKkQi58/WtTUpe4vUvUWvsjcNVNbXlIeaOoygpgYjqOmhrakm&#10;zr/z6XkTXUap1EMm3i3Umb2qAHR3NCDLNy+XY1TLa45RTxmwPaLfdYg3Rv4mQA/r9xYOXXqvVA/o&#10;9zEwtPDo25Qry1qBPe+g9KAF4MZqH3ij9w3nnru3uwYDKf8+hm3rFoqeBJOunUXDOHHwI7B1oy2U&#10;JGPiwKC1zKcyDtMBTdHVxLdHmI8f60Xx9OEhjSfL3fJpkiZFMlntlutJsiwWSbJbpYt9/LNrmf49&#10;8PD5+rytM8xR4EmyCqh8g75o2Q+ODtwSjXw3t/3rrYMqb6Gtwz3MWNCr+x/4IR6fwR7/tba/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kafNCuEAAAAKAQAADwAAAGRycy9kb3du&#10;cmV2LnhtbEyPTU/DMAyG70j8h8hI3Fi6EaaqNJ0QEhIHEGJ87pY2XlutcUqTduXfY05wtP3o9fPm&#10;m9l1YsIhtJ40LBcJCKTK25ZqDa8vdxcpiBANWdN5Qg3fGGBTnJ7kJrP+SM84bWMtOIRCZjQ0MfaZ&#10;lKFq0Jmw8D0S3/Z+cCbyONTSDubI4a6TqyRZS2da4g+N6fG2weqwHZ2Gx097uP8YvXt6u3ov9/PX&#10;biofdlqfn8031yAizvEPhl99VoeCnUo/kg2i06DUJZO8Vyl3YkCpZA2i1LBapinIIpf/KxQ/AAAA&#10;//8DAFBLAwQKAAAAAAAAACEAJDWSqRe0AAAXtAAAFAAAAGRycy9tZWRpYS9pbWFnZTEucG5niVBO&#10;Rw0KGgoAAAANSUhEUgAAB38AAAFYCAYAAABTWDaqAAAABmJLR0QA/wD/AP+gvaeTAAAgAElEQVR4&#10;nOzdeXxU5dk+8Os+M2ELkJkJiCLFkEwCStUqrsUldSGZINSNql3e1mrrrrWbtWpftLW/2lWt1drW&#10;rrZasdUKZAJu2NYFXnGrqJAJokbUAjOTsCaZOffvj8QWUSDLOec5J+f6/tdPM899xcNkzpz7WQAi&#10;IiIiIiIiIiIiIiIiIiIiIiIiIiIiIiIiIiIiIiIiIiIiIiIiIiIiIiIiIiIiIiIiIiIiIiIiIiIi&#10;IiIiIiIiIiIiIiIiIiIiIiIiIiIiIiIiIiIiIiIiIr8Q0wGIiIiIiOi/4idUlkWkpNSOFq2i1bm5&#10;beHreQBqOhcREREREREREfkfm79EREREg1RFbcWw/PDo4aJyGESrAUxUSMKCWjbEhthtFtCqtqwE&#10;7BciQ0r+sf6BlRtN5w4RiTVUH2hBjwN0uqpMAZAEMGSHnysAWAPgFUCfEpVHsqMyyzAPRa8Dh9X4&#10;WeNHbCuWTlfFQSpaA8VEAUYLEH33vSQqawGsBPAvdNl/zz20us10biIiIiIiIiIKHzZ/iYiIqD8k&#10;PrNqKmzUAtb+Ak0qsBeAoQBKAGwCZIOKrrSAl4qw/95WuvpZNqvcN37W+BFbi6UnQ/EpQI8DMKwP&#10;Ly9A9EnY1h/tSMc9bQtfz7mVM8zisyonSsE6RwWfgWJSP4d5WwV3WYpfZdOZlxwNSACAMbMnjyp0&#10;2qdZgk8r9Gi8vym/K0UAywD9UyEauXvj/FXrXYpJ75oLK7Y0eSCAYwXYD8BkAGMBlAKwAN0MlQ1i&#10;6SpVeQXQf+b+HVuG5cu7jOYmIiIiIiIichibv0RE5Gt7zJ40rqujpEYixVLYMkphb1axNltFXZ1d&#10;3PKG6XxhE6urORAR+7OieiYge/Xx5TkA90Lt3+eaVv/TjXxhNjKVHDsEeolCLgKQcGDILYDcgWjx&#10;h7n5q193YLzQK5tZUxmx7asV+DS6J0k4wRbI32xbrs0vWvW8Q2OG2shUcuwQwUWquAxAzIEhO6H4&#10;czFqf7t9wepmB8aj7ZTXVx5qw/osBGcCKO/jyzcCuM9W+/dtTasfAbdX9xTv8YiIiIiIiNzB5i8R&#10;EflK+Uk1exdtPV1UTwAwHUB8Fz++SYEnBXjYBu5tS2daPIoZOrGG6mNE9SoAM5wYTwXLYOP6fFPm&#10;ASfGC7Xa2mhsxJsXiep1AEa7UKFTRH8e2TLsqnVLVmxyYfzBL5UcGgOuEOAbAIa7VKUIyK3oKl7D&#10;7Yb7yf33UpeI3mZFo1dze/WBK6uvPN4S6xoAxzoyoOB5sXF9tilzL9gEdsWYEyePL0Ts00X0BABH&#10;YXf3eKJPCeSRYlHntS9qyXgUk4iIiIiIKPDY/CUiAoBUcuiEkdus1nmtW01HCatYfbJWBF9Hd3Mx&#10;0o8hFKL/VFt+mG/KzAcf3Dqi/KSave2i/SMAZ7gxvgIPRjVyyfqmlSvdGH+wG11XlYxacrcC09yu&#10;JUBz0caZbYsyz7hdazCJ1U+pECncDeBwj0q+Loozs02ZJz2qNyiMaaisKap1N4CD3K+mayyxztzQ&#10;2LzU/VqDT2JG1YcQsW5S6Ckulfg7LL0ot7DlRZfGD51YKnmsQL4OaB36e48HPKHQH+bTLX8D7/GI&#10;iIiIiIh2ic1fIgqdsrrkwZZgBgTTAUwBUAEg2vN/24C+DshKVTxpRfTB7MKWJ8GHTK6Jz6z6MGz5&#10;KYBaB4d9RhQXs/kxMPFUchaA38KZLYR3ZZuKfCPf2HyTy3UGlViq6mSB/A7urFDcmQ4RXJxtzPzK&#10;w5qBlWioqleVewCM8rh0p6qcl29q/q3HdQMpVl91ioj8Dt5ep04oLs81ZW71sGbgxRqSHxfFb7Dr&#10;FaNO6FCRK/KNzTeD94D9lkgl9wPwUwWOc3DY5wC9OJduedzBMWkHsYZJ+wiiKageCcGBothLu8/Q&#10;FgDtAN4Q0ZWq1lKFPphPZ541HJmIiIiIiLbD5i8RhcK4GQeUdlhbzxGxLwRkch9f/hqgv7Strlvb&#10;Fr6ecyVgGM2FFVtafZVAr4FzZ19uT0X0p1mVryOd6XBh/MFMEvVV16nIVfDwXkEFd+S3TDgfS5YU&#10;vKoZVIlU1RcUchv6t4JqwERwbbYxM9dE7aCI11efBdHfwZ2/b72hgHwjl27+vqH6gRCrr/6ciP4S&#10;/50E5ikRvTnb2PIlsMG4OxJPJb8D4JveVsWduXfKPo/ly7s8rRt0c2HFlya/AWAuXLrHg+LWsm2F&#10;r65ZsmabC+OHU21tND689QwoLoTgo318dUagt9tDi7/K378m70o+IiIiIiLqNTZ/iWhwmwsr8VTy&#10;bAi+q8AeAxytXaDXZf8du5kPAQcmkUqOVmAeHDo/dlcEeNqyS2avX/TyW27XGhTmwoovq7oVKucZ&#10;SrAgN3LoaZi3otNQfd9LpKq+qJCfw/B9HBvAO9ezav6vMNRQ3J4ovpxtyvzEdA4/6nkv3W46BxT/&#10;L9eU8bapGSwSTyVvB/AFI9UVTaWjtp3Ko0F6Z8zsyaOKncV7IKj3oNwzVsSavWHBqjc9qDWodX9u&#10;6Q/6MUl2RzlRfDu7ruwWfl8iIiIiIjKHzV8ih42pnzzZlsJJqnK0CPZTYBy6t+TcBME6qLwM6ONq&#10;Wwvzi1Y9bzrvYDZyRtUeJRH5PYA6h4d+phixz2xfsLrZ4XFDoee6NMGTcxV7CF61FSe2pTMtntUM&#10;qFhD8seiuNxwjPtzIzOnYx6KhnP4Ts+Wp3+BoRW/7yNyQa6x+eemY/hJIpU8QoFHAQwznaWHrSpz&#10;8k3NfzUdxE/89l5S6KX5dMtPTefwo1h98kci+LLhGPNzWyecyp0pdm3UrJoxJQU7rcAhHpZ9rRix&#10;T+R9ef+MmT15VLGreBuATzk5rgBPWxr59PqmlSudHJfeq/ykmr3toj0bokcDsh8UH0L3avs2AG9A&#10;0CqqD1mF6IL1D65cazguEREREXmIzV8ih8TrK4+CWNcDOKYPL3sGal+Ta1rd6FausIqlkgcJ0Ahg&#10;T5dKtNtqn9rWtPphl8YflHpW/D4K4GAD5d+Qok7PLm55w0DtQIinqi4GxC/Nhxty6cw3TIfwk7KZ&#10;NZWWbT8Lb8/43Z0uURzL87W7lc2cGLfskmcAqTAcZUcbI2Ifsr5x9SrTQfygLJWssoDlAMpMZ9lO&#10;AdBanmP6XrFU1SUCudl0DuA/W3RfZjqHX42fNX7E1sKIhwAcaaB8K6L29Nz81a8bqB1YPX8L5wPY&#10;16USbQJ8IpvOLHZp/NCKNVQfI4orAK1D7yYxKUT/aSvmtqVbHnE7HxERERGZx+Yv0QDF6qdUiBRu&#10;AjB7AMMsgaWX5Ba2vOhUrjDrWXW1CO43SDoBnJ5LZ+a7XGdwmAsr/lRyoUfbAO7MM2VbC9N5Ptz7&#10;ldUlD7YsPAFgqOksPRRqn8TJMT3mIBLbnHxCFIeZjvI+gleHFEbs/87iFzabjmJavD75Zwg+YTrH&#10;TjyVOzwzHXNhmw5i1BxEEpuST3m8MrG3Xhdg/2w60246iB+UNVQeYqn1OIAhprP0UFU5navoP5DE&#10;G6rmQ2WmuQR4vrR025Hcnrt3ymfUTLEj9sMAxrtcqksVp+ebMg+4XCcUxjZU7FlE5Geqcmp/x1Dg&#10;wajYF3NCGBEREdHgZpkOQAM0Z+qQ8bPGjzAdI6ziqarpkMJTGFjjFwBqYcuTsfqqU5zIFWblM2qm&#10;KLAA3qyMGwLgz4mZVR/1oFbgxZcmv2G48QsAB7eNiP7IcAb/mTatxLLwO/in8QsAApFfJVJJP61y&#10;NSa2qepCXzZ+AUAxqTO65WrTMUxLNFSf6OPGLwAckVhada7pEKbFNldf7NPGLwBMtAVzTYfwhdra&#10;qKWRO+Cfxi8AiIj+YtSsmjGmg/hNPFX9NaONXwBQHLh50/AbjWYIiLENFXvaEbsJ7jd+AaBEBPfE&#10;62qO9qDWoBarqzmwoNGlA2n8AoAAJxbVejqWqjrZqWxERERE5D9c+RswsYZJ+1hqzVHILABTAZT3&#10;/F95hTQDusAC7s2mMy8ZjBkK8frqsyD6Wzj7UMpW4Cv5dIYPLvqhorZiWNvwkqWAHuBlXQXeKZHC&#10;R9Y1rnnby7pBMqahsqao1gvwR3NR1dLj8wtbHjUdxC8S9cnLVfBj0zk+iAA3ZtMZ02cQGzW6bmoi&#10;YnVkAMRNZ9mFzqKtU9sXtWRMBzFiLqz40uSLcG/rTKdsiJREJq1/YOVG00FM6HkvrYa/tnveUcEq&#10;WvtvWLzqFdNBTIrXV38Not83neMDid6ea2w533QMvxhdV5WMWPIv+OScc1vtE3gsyy7MQSS+qXoJ&#10;oEd5WVaBd6KFyME8d7Z/4qnkLAB3A3By4r8N6GW5dMstDo5JH2DU8VPKI0OLs0V1NoDJAPYGEBXg&#10;TQVeVZWFUlK8n1vXExERkZO48jcgxjZU7BlPJW8VjTQr5AfoPle2fLsfiQn0UAGuVeBf8VT1XWUz&#10;ayoNxR30EjOrPgrR38D51QiWAD9ONCT9vHLIt9pHRG7wuvELAAKMK2rJrV7XDZKCWrfAH41fABCx&#10;5WbM6dX5WIPeuBkHlKrgm6Zz7IwCF8VnVU40ncMkSzougb8bvwAwJGJZXzMdwpTEU8nT4P/GLwCU&#10;Fzvt0DatopGOS+Hvxi8ARO2IfaXpECaNm3FAKUS/bjrHTqmcO/qkymrTMfwiYsnN8EnjFwAssX6K&#10;2tqo6Rx+Fd+U/KrXjV+g5/tStPhzr+sOBrGG6o8AuAvONn4BwALkplh9cqC7mNFOjJk9eVQilbw2&#10;OqSwRlR/DeBkdN8vjgYwQoFqADNE9CYUrJZ4Q9XPx9Ttu5fR0ERERDRosPkbAIn65JFdGn0OwAUA&#10;SnrxEgvQMy3bfp7bCDsvPqtyImy5D+41skQVd8TrJ3nexAyyeP2kA1TlQlP1FXpKIpWcYaq+nyVS&#10;ySMEONF0jh18OLGp6nTTIfygI7LlCwD8vIVliRTky6ZDmFJRWzFMBBebztE7+tmxDRV7mk5hggq+&#10;YjpDr4l9eRgbIxPmTBiuiktM5+ilTyZSyQmmQ5jSFdl8Afz9uRSJFCNfNR3CD8rrag4DkDKdYwf7&#10;xoe3nmE6hB+Vn1SzN4BrDEaYxUZj34xMJceK6v0ASl0qYYngzvjMqg+7NH5ojT6psrpYKC5T4FsA&#10;RvbiJVGonFe0ul4sS1Ud53Y+IiIiGvzY/PW5eEP1SSp4VIBx/Xj5SBG5N9ZQfbbjwUJMCpEbFdjD&#10;5TIjIZFfgFuz95pIdC4Aow+zbch3TNb3KwWuMJ3hgyjEv6uKPCSC80xn2B2FnD1hzoThpnOY0D4i&#10;Ohv+boJsb2jRjp5lOoTXxjRU1gA43HSO3pO94sPf8NuEHNdt3jj04wASpnP0UlQVnzYdwhQFAnA2&#10;tX5qbO3U3jzMH9SKlu3THR94j/dB7GLxarjXROwVEXwH/I7ba0O6t7/fx+Uyo8SW33JXJOeUNVQe&#10;Eilay6CY0o+XJyxIUyKV5ERlIiIiGhA2f32sfEbNFKjeiYGtMLVE9fbYzKqPOZUrzMrrag5T6Mke&#10;lTs8Vl/lVa1AK0slqxT6cdM5BHpovK7maNM5/GRkKjkWwEzTOXbi4LCvsC+vqzmsnw8lvDZ6y6Zh&#10;fv135CpVfMp0hj4RfNJ0BK/ZKsFr0omE7joF7ncO4XsJ6N7xCJDJpnP0QmnXiI5Q77A0um5qQoBZ&#10;pnN8MD0glkoeZDqFn4yum5oA5H9M5wCwf3ldzfGmQwRB+czqfVXlM17UUmBabHMylJ87ThtTt+9e&#10;llr3AYgNYJgSBf7Qs7sCERERUb+8r/kbr688Kp6qviueqlobTyU1lkq+Ha9P3h9PVfltO6fBTuyI&#10;/Uc4cy5Zidjym4raCt+cxRRUaul34eFMZRHhzOheiAg+A79MZrFsT76gB0WJyqno3Xb1Zkg01Odr&#10;qxR9+tD2/VRgfIKH57q35g3U5C0Fpo2cUeX27hi+opDAraJVxYkI0/1F93up1nSMPtq/Z4vWUFHB&#10;SaYz9JaoNJjOYFJUOk6Be8fgDJgA3Pp5OxHpnAPnz4ztF9vSc0xnCAK7qHMB71bjioIr5h1QtLp+&#10;AcCJoxuGFS37D5g2zb/fpQehslSyKlaf/FE8lXy257n4i/FU8hdlDZWHmM5GRETUV/9tlsxBJF6f&#10;vAVi/R3QMwHZCwAEGAfBxwFpjKeq7wrrtoteS6SqPgHgYAeH3Kd9eOQiB8cLnbIZkycp1OuzV/ZL&#10;pJIB2krSDAX8tEL6ZITpgfruWOrzmf1+z+cuFQlOY1ED17gZsMSw1kMBjDKdo49kSNQKzQ4IPdu+&#10;Bu5hkADjEqnkvqZzeCVR+sZhCN57CXbBDs7faOcE5neW7u8Fob3nU5/f4wng63yeEz3VdIT/0hQb&#10;Wrs2ftb4EfB+MsyH2eAamJ5dwBy7bgLUxMe1c7KER2IN1ZdZwEsi+DKAj/Q8F58K4AuWWssSqaob&#10;eyYUEhERBcJ/mr/xzcmbIbgIu/wCq2du2Tz0Tg9yhZ6qXOr4mJBLEeIHFAMlkcJJMPDfTyGBWQFh&#10;QtnMiXEo9jedYztj4zOrppoO4RuK6aYj7MYhSCV9u2rFVd3nek0zHaMPJoRtFZwCgdyyUlUPNZ3B&#10;K/aIzqkwfN58f6lqaLa916J8xHSGfhE50HQET82FhQD93VNgj/isyg+ZzmGMiq/v8RQ4aPys8b5Y&#10;6Wpc9z3fR03H2E5ZYmwbm4y7sKUwfAYMrNSO2BK+nXYcJJHil5wfVS9zfkzaUTxVdbGo3ghgyE5+&#10;RBRyWXxY641e5iIiIhoIC+je6hmKC3vzAlU5NVGfnONurHDbY/akcRAc4cLQE2N1NaF50Oc0gaEH&#10;HGIfY6RuQEhxyIHwy5bP7wrqQ2aHJVLJ0QDGm86xG9EEUGU6hAllm5IVAAJ1HECxaCdNZ/CUSBDO&#10;Y34fDdF7qqh2EM4m/UAajHNVHSGWBvR3DWru/il7YvI+CNjnkhQjobpG7xo344BSAH5vfEe2dg0N&#10;133DTiTak1MAjDSdY3tBneDmFYHMMFFXRUKze4vjUsmhqi4cBaKYMqZ+cig/a7zSPcFYvt+rHxZc&#10;FJtZFZhdSoiIKNx6GibWJX15kQoudiMMdSt0RY6GW80sK5TbxzlEzGyPqIbqBoRlwXcPdcLU+NgV&#10;W6TSdIbeCO/10n1MJ+gzlUmmI3hJnDkvzHMWUGE6g1cEEshrBACwfN+4cVJQr1OYrhHEKgbwc8mu&#10;MB3BhM6SzZMQgB2lFFZI7/HeSy347p5cxX+ZfKbCRFEFAjnx0A8Slk6DS0dM2FaRTXkXabF4HoBe&#10;H3EoKhe4GIeIiMgx3Q1G0b7eSHyUZ7S4x3bxAZWI+n0Vnm8JdE9Dpcfw/bZzamOM6Qw7EpFy0xl8&#10;YrTpAL2iKDMdwQQJ4u8tduDO7BwYDd41AqDQ8Fwn9ddKqr6QAGfvK1slqP8mg5q7X0QC+fsG417H&#10;YRKY39sK5Oeo0wS6l+kMOxLA1HfrYBAzuycJMI5nmvZTUVw7nsa2Eaqjb7ym6NuKd1Ec61YWIiIi&#10;J1kABJA9+vi66B57ZxNuBCLAAuJuja3KplR/aR9mAjotHs/xvKqdEMt/2wOqKK8XAAt2IP47SEiv&#10;l8Dy3XtndwQSqmul6r+/b70TnuskYu7ewAGlpgN4RSBBvU6huUYAIAje57ENK3CZnSCFSCB+7yD+&#10;m3KD7vwMS3MUnNy8K2pugvNYrAvo/adZCnHtGamI/ya8DzJj+/LDCoxBAHa/ICIisgAogFwfX2cP&#10;GdrV7kIeAmCLZN0aW0Q3uDV2CGwzVTiXi28xVdvv1DZ3XXZGVHi9ANgqW01n6A0N6fVSsQNxfban&#10;0FBdKxH//X3rnfBcJ1UE7n30H4rwXCdoUK9TaK4REJz7hu1ZsEN1jd5lW8VAXCtFOO/x3ketLtMR&#10;3kdQMB3B5zoM1d26bsmKzYZqB5pAXXuOp4r1bo1NANC3/77S/fPqUhYiIiLHvHuu7JN9eZFClrfO&#10;aw3EF74gsqBvuTW2wnrTrbFD4G1DdTdg+XL/fWH3CbH890VIxL0vfoEi0mY6Qq8IgpHTYQoEcRJX&#10;qK6VKjaaztAfCiuI/7b6R7DJdIT+UiuY/776wxIN6u8anvdStyD+vkHMPHBWUD6P7YDkdJcC60xn&#10;2JEK3jGdwedceya0G2+CTa1+UdG1bo1tuTg2AaL6j778vA383a0sRERETupu/tpye99epD93JQ0B&#10;ADoLugSA7cbYWuzbTQ1tR/GymcJiqG4w2KItpjPsSG1kTGfwA+ksvmo6Q2+IjdWmMxhhRdaYjtB3&#10;8prpBF4SSwP5+1piv2E6g1dUNbCT6iyg1XQGr6gGdvJjaK4RAGjEet10hr4L1+fSu4Z0lb6KIDSI&#10;NBLOe7wdqOoa0xneRxHA97t31NCzBwnp3zQnlG0tLgfcmVhnaZTNRjeJ3A70fjcfhd7mYhoiIiLH&#10;WACQW9S8EIJ5vXqF4tHs1gm/dzVVyG1a3PJvAMtcGLq1bVHmWRfGDQWFPG6oMm/0d8EuDHseLk2W&#10;6LeIPmc6gh/kHlrdBsDvs5QLozsKvptA4IW2zeNfh7kt5folapesMp3BS6poNp2hP9SWlaYzeCVi&#10;Wa+YztBfamtgs/eZaCD/TSoQyNz91XboqjUweMxKf9hSDNU1etc7i1/YDMDvE33soTqMEzIBtI0e&#10;+iKATtM5tie2tdx0Bl8TM5P2VfUhE3UHgzVL1mwT0QedHleA5vVNK0P5WeOVbDrTqsA3e/XDore3&#10;pVsecTkSERGRI97d9hmlpds+K5D7dvPzj9mRztOwZAnPZ3Gbys0ujen/Gdo+pRFZAAP//cTShV7X&#10;DJL2RSuygLxoOsd21uUWtqwwHcIvFHjCdIbdWL5myZpAPWh2zJIlBSiC9OBt7fpFL5vaAs8IgTxt&#10;OkN/iIXQTICRqPUSEMxzC0XlX6YzeMa2nzcdoV8EwczdX3NhA8H5+yHAv/ONr4Z49aL4+h5PgGd7&#10;mtQ0b0Un+njUl8u2Dh+yKUj3oJ4rQNIAPD/6yYrI37yuOZjYsG5yekxV3Oj0mPR++XTmRoF+DTt/&#10;3ykUP8u9E7vEy1xEREQD8Z/mb+u81q3ZdPNpIjgDwOP474MsW4CnRXFu7vDMcW0LX88ZSRoyuSOa&#10;/wzAyVW6b5aO2nqLg+OFTtvCVauhWOJpUcEr2YUtfvqi7ksiuruJK166H5xk8R8i8rDpDLvh93xu&#10;e8x0gF7T8F2r7NYJT8Ol7eNcpNFoMTj/rgZo/QMrNwKBmkQBoLtplV2Uecl0Dq/kRg1fBiBwTSBL&#10;8ajpDJ4L0O+swKMI8T2fiPr6c1nh73xeE+gC0xm2s2jt/LVbTIfws03pzDoAXk8C/9eGhc08cmoA&#10;8o3Nfwek0anxBGjOrSv7pVPj0a5l0y0/jIj9YUB+CuBFAFkBmkX0twJ8NNeUuRjLl3s+KYOIiKi/&#10;rB3+t2YbM/fk0pmjSkduGx2Vwl45YEQ2nTk025S5o2c2NnlhLmwBPg2g3YHRCmrpZ1rntfb6DAv6&#10;YCL4Jjx8yCOQq72sF1SFot4Jn2z9rMAfTWfwk66C/VcYmLXeW2pb95jOYJKl1v2mM/SWWPDTQ0tv&#10;dK/ODtq2Ys/++4FX3zEdwkuizm/x5zYFHkSY7i/mreiE6BLTMfpoRTadCdWZvwAACc6ONwp17AF/&#10;EBWKQ/8Kn20lvD3bQqjv8XYUkeKd8Mk9uar8wXSGIBDF972sp9BveVlvsIoUrC8AeNOBobaJyGfY&#10;bPTW+sbVq3Lp5ktz6cz+uXSmPJvO1GQbW87OpjNPmc5GRETUVzs2f/+jdV7r1nWNa95GOhOo8wAH&#10;k2w685IqPoOBfUlTqFycX9gSmFn0fpZNZ56C4gEvaqlgWbax+a9e1Aq69kUtGcCb67IrCvm/fDoT&#10;mhVvvdFzhnnadI6deC6/aFW4ttTcwYZFq5YBgTgLs31E6bb5pkOYIBb+ZDpDXwg0UHmdIBEreL+z&#10;2sHLPGCBu05By+uIXLrlcQWCcL77lmhJ1E87z3iufdGKrIivVpNu78W2hS2B25XBTesa17wNwZ9N&#10;54Dg1fyoZm4t3AvZpsyTCtzrRS0VLMunW3hdHLD+wZVrLZHTMLDdewpQPXtDY/NSp3IRERFR+Oy0&#10;+Uv+kG/KPAC1jxPg3/14+WZVOT3X1Hy748FCTBH9EoD1LpfZAsh5CNOqnAFSkWsBFE1msMTmbOkP&#10;IIrvmc7wgVQ8nU3vVyLyC9MZdk9+F9bdK3qa3htM5+ilTqsQvct0CK9tWNj8skL+z3SOPng7t23i&#10;YtMhvDY8svl+AHnTOXqpiKh9p+kQpgjkDtMZdkcVf+rZ9j3UBJYv76VUvF0xGRTFol4Lw6t/Ffhf&#10;zDP7nS1IonbJpXBmFemubBLRc8BnD47Z0Ni8NCL2If2czNQOkVNyTS13Ox6MiIiIQoXN3wDINa3+&#10;J4BpAvwGvWtuqQL3FiP2Qfkmrhx1Wr7plTVQ+xS4t82ZQvWcfGPzcy6NPyjlG5ufg+LnxgIo/pZt&#10;bGkyVt/Hsk2ZJwW+O/v3pdyoZm4HCKCkMOJ2uD+hZSC6VAo/Mh3ClNZ5rVtFcIvpHL2hgj+sf3Dl&#10;WtM5TLBgB+ffqOImLFlSMB3Da2vnr90iqoF4L0FwV27+6tdNxzBFoD8HkDOdYxeKdtRmcxHdDQ4A&#10;i0zneC9dmd8yIXQTkXqjfVFLBoofGozwZP6wDI/I6YP1i15+S4FZcO/cehXBObmFLS+6NH5orW9c&#10;vUq67MMg+B6A3kxiLSrwayti7ZdrbPbrrgpEREQUIGz+BkQ2nWnNpjOfj4i9H6BXA3gK7z0PeLMA&#10;y0X1O2pbB+XTmTntC1Y3G4o76OWaVv9ToV8A4PTDUwXkG5zl2T9D7BFXAHjZ67oKvBO1Cud7XTdY&#10;9FL45JwxALChl3DVQbd3Fr+wWaA3mM6xMyJ6W77x1ddM5zCpqyP6UwBtpnPsRqdt2b79d+S27MiW&#10;ewOyhXpWBLeaDmFKV1fJjXjv/bMfFUXx/0yHMCmbzrQD8PPfk1/ze8RfHRkAACAASURBVNZ/FSP2&#10;JQD8dFTU5WGc4NJbZdsK1wHygoHSm4q2/g/mwjZQO9Dy6cyzqvoZOP8+s0XxlWxjhhNiXZJ7aHVb&#10;rjFzZUlJcRJUzofoQgheBbAN3d+NWwV4RKBfsy2rJp/OnLNhwSq3V3oTERFRSIjpADQw42eNH1Hs&#10;GCPvLH7BrZmgtAvxupqjYdl/ATDWgeG2ATg3l+Zs6IFI1CWnqoV/AIh7VHIbbGtGbtGqf3hUL7Bi&#10;qeprBHqd6RwQvT3X2MJm/famTSuJ79H2LICppqNsT4F3MLQwJX//mqBs1eqaWEP1ZaJ6o+kcO6ff&#10;z6VbrjCdwqREfbJOBX7fAeLCXDpzm+kQJiXqk5er4Memc+yMiN6cbWy5zHQO4+ZMHRLf1PEcgH1N&#10;R9lBthC1Jm+cv8rPO2Z4Lt6QvBKK75rOoYI78o2Zc03n8LuyVLLKApYBSHhU0lbBqfnGDM+UHYCy&#10;uuTBloX7AEx0YLhNqvo/+aaWUJ9dTkRERDSYceVvwK2dv3YLG7/m5Bat+ocNHAkgPcChHlfbOoKN&#10;34HLLsqsgNqzAWzyoFyXqnyKjd/eyR/efL0CDxqO8VzZluKXDGfwn+XLuyy1z4Z729n3h4rIuWz8&#10;dstv2ftnAiw3neMDCV6NlES/YzqGadmmzCIR9e1xGwr5v9zITADO+HZXdtuEnwJ41nSOnXhTO/Vb&#10;pkP4wrwVnZZtfQ7++lyCAOex8ft+ucMyN0CNT37514jIlksNZwiEtnSmxVK7Ht7shKBQuZCN34Fr&#10;W5R5JmKXHKHAvRjY+bxLYemRbPwSERERDW5c+UvkkLJU1XEW5HoAR/ThZf9S6Lfy6Zb73coVVuX1&#10;lYeqWAsU2MOlEptEdA7P+e2bRCo5WoElAA4yUL4VUXt6mM9R3J1YffWlInqT6RwAoMCP8unMV03n&#10;8JPRdVXJiCVPAygznWU7BVEck23KPGk6iB+MrpuaiFgdzwDYx3SWHWyyitahGxavesV0ED/oeS8t&#10;BzDadJbtFGBbx3FC2XvFUskvCfAT0zl63JJLZy4xHcKvxsyePKrYVVwC4GAD5d9UKU4P+zERfVU2&#10;s2qaZWM+IHu5VKJDoV/Mp1t+79L4oVVeX3moLda3AZyI3i/qeFagN2QPb5nH7beJiIiIBj82f4kc&#10;lqhLTlXBLAiOAXRfQPYGUAKgCOAtFX0FtvxTI7qgbWGLP1dxDRKJVHKCAn8EcIzDQ78ES8/ILWx5&#10;0eFxQ2FsQ8WeBS1ZBOgBHpZ9LSL2jPWNq1d5WDOQYg3JH4vicsMx5udGZk7huczvF6uvPlVE58E/&#10;u7eEfhvhHcVTVdMBeRjAUNNZeqgozsg2ZeaZDuIniYbq01T1HvjkvSSKL2ebMn5pcvpKIpX8iQJm&#10;d+0QXZjb8qGTeZbsro2cUbVHSUQWAfiIh2XfsIrWDE5u6Z9EKjlBFb+H4GMOD/2aKM7i5DB3jUwl&#10;xw4BZqmiTi1UiGICgHHo3gVrHURXwpZ/IqIL+N2ViIiIKFzY/CWiwW0OIvFNyS8C+DaA8gGOtgmC&#10;7+YUP0Y60+FAutCKnVwRszpK7lXo8R6Ue8aKWLM3LFj1pge1gm8urMSyqjtU5XOGEqRLR247rXVe&#10;61ZD9X0vnkpeAOBW0zkg+F6uMXOl6Rh+FKtPzhbBXwFETGcRwVeyjRnfnnFrUryh+nyo+mDygvww&#10;l27+mukUvmX4c0lFHxoR2frxtfPXbjFRP2h6dnmZB2CG68UEz4vipGw60+p6rcFsLqz40uR5AK4D&#10;MGaAo3Wo4mcl24b+77olK7w4hoeIiIiIiD6A8QdSRESuegm6LZN9euR+Y2+DbWchUg0g3sdR1grw&#10;k0LU+mTbwubFyGS5GnGAtr2S37b1oOwfR3QmAGA63Fl5pRDcVra1cMZbi1tyLow/OC2Bbm3OPTA8&#10;mRgCwdGe1lb8Ibeu7Kz2h1ZycsUubMtknx5eHd8ASD2MTeST63PpzFVmavvftkx25bDq+BqBzIK5&#10;laUK6DW5dMv3DdX3vW3N2aeH1yTWAzD2XhLRm3OHZ76KJQM6v3Fwe/dzqTo+HJDpntYWvStfOuwT&#10;G+9bvc3TugG2NZPt2Pbp7J+GvZmwBTgart3j6S/KthRPf+uh1VkXxg+XJd3fl4ZXxH4By8pCUAMg&#10;1sdR8iL6CxX7U/n06nu2rFnnq/O6iYiIiIjChit/iShspLyh+rCiah2AowSYDGAC3vtgai0UKyHy&#10;hKo+lD8i83eei+SeWF3NgWLpLYAe5diggudRtC7h2YkDE6uvOkVE7kDfJ0z0VYeKXJFvbPbFecNB&#10;0bNt7W8BjPSwbCcUl+eaMuZXHgdAvK56Jiy9G95eIwDoEsGF2cbMrzyuG0iJ+uQcFfwa3l6ngqp8&#10;Jd/UfLOHNQOv53Pp1+h7Y6qvCgCuzqUz3wfYmO+veEPl/lDrFjh7BMu/FLgkn8485uCY9F6SSCUP&#10;V8hJAj1Sgf0BjN3hZzap4CUBngYkXVq69WHu2kJERERE5B9s/hIRAYifUFlmDy1YbQtf5wpRQxKp&#10;5AxAvq7Qj6H/q0SWisgPsoc138eGvTNiDZP2EY3cCOBkl0o8JjYuyi7KrHBp/EFtTP3kyUUp3g0v&#10;zlcUvGoVrTM3LFq1zPVag8iYhsqaolp/hndnYL4B6Fm5dMvjHtUbFMpnVu9r2/pndDc53Pa6WHpW&#10;dmHLEx7UGnRi9VMqRAo3AZjtUonH1bYuyi9a9bxL44dOeV3NCcVI8QpROQ79vMdTwTLLxg+zR2T+&#10;wns871XUVgzLldrDozJsRLRzWP6dxS9sNp2JiIiIiIh2js1fIiLylVjDpH3Ejn4Coseje0voXa3E&#10;2gbgKVV5OGLLvRsWr3rFm5ThU15Xc4Jt2dfAqdU7gufFxvXZpsy94KqqgZk2rSQ2rv1CUb0OwGgX&#10;KnSJ6G1WNHr1+gdWbnRh/EGvorZiWPvw6JUKfB3AMJfKFCG4XYcUrsrfvybvUo3B7b/vpe/AnVXA&#10;BRG9FSrXZNOZdhfGD5VEKjlDgW+h+17BCS9C9fpcU8ufwc8lV8RnVU6UgnxCVY6HYDqAUbv48W0A&#10;lirk4YiFezcsbH7Zo5hERERERESBx+YvERH5mcRnVX5IC9YkQOOWSokNKSJi5xSR19pGrHoN88Az&#10;mD1UXldzmB2xPwvFJwCM6ePLNwK4T0TuzDY2PwQ+XHfUHrMnjevqsr4MyPlwpgncAehv7GL0+22L&#10;V77qwHihN7quKhkR+RYEZwGIOjSsAlhg25jbtijzjENjhtqYEyePL0SKXxHBeQBKHRiyS4E/2BH7&#10;e+0LVjc7MB5tJzGz6qOq+B+ozAGQ6OPLNwP4m4j+IXtYy2KuKPVWYkbVh+yIVPIej4iIiIiIyFls&#10;/hIREVHfzYVV9mTyIxHBsbaFqaIyWaF7ACizAFFgE4B1ADIQrIBt/yM3avgyzFvRaTj5oJdIJUfb&#10;IqdZik8p9BgAJX14eRGKpRC9q6uIezYtbvm3WznDrGxmTaVVtM+F4NMAPtTPYdYBcje08Ktc06sv&#10;OJmPusVOrohZHZE5CvkUuleX9qVhbwvwDBR/iliFu9Y1rnnbpZj0rjmIlLfXTFOreAwEU9WWGgj2&#10;FGCkAhEAbSpYL4oMoC+pWP/Ilw55ip9LRERERERENNiw+UtEREQ0SI2bcUBpV2TLdFUcLIIaQCYC&#10;GrOBURawUYHNELyuimYReQadxX/kHlrdZjp3aMyFVf5U5TRbrOMATBdgigKT8P4mow3o64CsVMWT&#10;otYjufWjnsLy5V0GUofSmNmTRxU77GNg2R+BymQIJvY0FeMA2iC6CWq9KdBVtsrzxa7IYxsffmWD&#10;6dxEREREREREFD5s/hIRERER+cW0aSVle64bCQyLA4Btob18Y+emNUvWbDMdjY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HxOTAcgIiIiIiIKikQqOcEWqbRs&#10;HQ5gtMLeDI1utKN4s+3QVWswF7bpjKE1B5HY5ur9LbUn25DJEMREpVRVLcvSLVDJ24JMpGit3GDZ&#10;zyOd6TAdOcQk1jBpohRLJkqkWApbRqnKFhXdbKu2tnd8aA2WLCmYDklERERERBREbP4SEREREZkn&#10;iRlVE+wSJC2VsVCNAYAq2sVCvliIrmz76MrX2Fj0XnlD9eEKTamiFsAhAEp38eMdKnheoI9Zxcji&#10;DaNXPYp5KHqTNJwSqeRoW+Q0UT0FwDEAynr50i0q+gRsa35B9K5N6cw6F2PSXFixZdVHiWodgI8B&#10;+AiA4bt4RSeAFSpYIqoP5v4dewjLl3d5kpX+IzGj6kMikckasRPbfy5B0GZDVrWNzKzh3zgiIiIi&#10;Iv9h85eIiIiIyICRqeTYEsUcCE4EcDSA8t28ZBMU/wTkEbUK9+QbX33Ng5ihVDZzYtzSIeeL4mwF&#10;qgcw1FoAf4gUIjevf3DlWqfyEVCWSlZZwBUAPgVgxACH61LgbwC+m09nnh14OnrXqFk1YyJd9kUi&#10;OBvAPv0dR4B/A/iTLcUb+bfPPWNOnDy+UGLPEdUT0P25tLvJFFsF8oRCHylG7HntC1Y3exCTiIiI&#10;iIh2g81fIiIiosFqDiLlGysPVlhHqcgUhU6ygIQCIwTYoop2FbwqwCqo/Xhu1PBlmLei03TswS5e&#10;X3kUYH0VggYAJf0cRgE8BuDHuXRmQc//pgEaWzt1ZGFYxzchuBjAKAeH7oDob7tUruEK04EZdfyU&#10;8khJ4Xs9zcSIw8OrQO63pXA5G4wDk0glRyvkGkAvwK5Xy/dVlwJ/iNolV69f9PJbDo4bamWpquMs&#10;yFcBzMBA3leKJ0Twk+zhmb9ypwqXzUGkbHPlQaLWUQLZF9AKAcq3v8cTwRoFVsK2nsiNLlnKezwi&#10;IiKi8GDzl4iIiGiQSaSSRyjkbEDnAIj34aWbAdwvIr/LNjY/BDYUHRWrqzlQLPsmAMc6OrDgeVVc&#10;lk9nHnN03JCJ1VedIiI3A5jgYpkcVK7MNTXf7mKNQSuRqjpDIT/D7lfJD9QWBa7KpzM3gX8H+yxR&#10;n5yjojcBspeLZdoBvSqXbvkZeI36rawuebBl4WYA0x0e+mUBvpRNZxY7PG7olTdUH27DPhsqcwAk&#10;+vDSzQD+JsDvsunMg+D7hoiIiGhQY/OXiIiI+m/atJLysbmPFEX2hVoTRXQkACiwxQJaYekrozcX&#10;n1mzZM0201HDIDaz6mOiuBYqRzsw3HOqel2+qeU+B8YKtzlTh8Q3dV4P6JcARF2qogL5vVViXbL+&#10;gZUbXaoxKFXUVgxrGx79MYALvKopkPuKVsc5bQtfz3lVM9BSyaFx0Zugcp7HlR/QoYXP5u9fk/e4&#10;biBV1FYMax8RuUFVLvWw7IJCZ/RzGx9+ZYOHNYMvlRyaAL6nwCVwfgX9duRuHdp1Ad9DAxdLJY8V&#10;4Fo4MoFMXhDBddnG5r8MfCzqjbKZNZViFw8QYAIgpQAgik5YeFPt4iu5Ua+u4PnZRERE5CQ2f4mI&#10;iKhPKmorhrWNKDkVqmcB+Bh2v51jhwCPQ3AXFPdk05l2D2KGyh6zJ43r6orcBOAMp8dW4EEFLmhL&#10;Z1qcHjsMYg2T9gEi94jiMI9KZtS2Ts8vWvW8R/UCbXTd1ETE6lgA4EgD5V9WKaa4vfCujZtxQGln&#10;ZMtfANQZivCSAHXZdKbVUP1AKJs5MW7ZQ+bD+RWkvbG6aGtd+6KWjIHagROrn1JhSeFeBaZ5UlDw&#10;qi06p21hy3JP6g0yI2dU7VESkZ8A+KTTYwvk4YJtn8/3jisk0VB9AlTPsoEGAcbt5uc3A3hEVf8y&#10;omTrvLXz127xIiQRERENXmz+EhERUa90r44ruRTQywHs2c9h8gBuFeAGNoGd0XNO3x/R/2vSG+0i&#10;+EK2MXOPizUGnUQquZ8Ci+DuNsIfZJOIzsk2tjR5XDdQeh6oPwzgwwZjrC1G7Nr2BaubDWbwrbG1&#10;U0cWhnc8BOBwo0EEr1qWdfSGBaveNJrDp3reS48AmGouhb5lWdbxGxY2v2wug/8l6pJT1UITvP9c&#10;2gzonFy6Je1x3UDrWe37JwDjXSyzEapfzDW13O1ijfCYCyv+VPKTKrhGgJp+jrJBgJ9Ftg79wbol&#10;KzY5mo+IiIhCg81fIiLyr9raaNnQ1gMswX4Q7K2QIQLtVJF/R4CXNpQOeRbzVnSajhkGPQ3GXwCo&#10;cmjIt0VxabYpM8+h8UIpXp/8NAS/BlDiUckbcunMNzyqFWjxhsr9odYS9O08Pid12NCGtnTLI4bq&#10;+9qY2ZNH2V3FRz1b+bZrbyBqH5Wbv/p100F8Zc7UIbFNHQsEONF0lB4v2lbnMdyq+7189l56U6U4&#10;navpP1h8ZtWHYctjMPe51CmiH+fEpN6JN1R/Eqq/Be/xAiNRl5xqR/BrB3d7eVtELub23J6R8pnV&#10;U1Sxnw1MENVhItigRXkLUfu13KEtL2EubNMhiYiIeovNXyIi8p3yupoTbEvPAXQmgFG7+NEtAB5S&#10;6G/y6Za/AVBvEoaKJFJV1yrkKgCWC8P/IjdyyCVs4vddvL76PIjeBu/v576bS2eu8rhmoMRnVU5E&#10;wXoCwN6Go2xU4Nh8OvOs4Rx+I/FU8gEAJ5kO8i4Bns4CRyGd6TCdxS/i9clbILjIdI4dpHPpzEzw&#10;fuNdEm+omg+VmaaDbOe5sq2FI9csWbPNdBA/iTVM2kc08gTcXUHaG5sttT+2oWn1/xnO4WuJ+uQ5&#10;KvglPL/H0+/n0i1XeFtzcEikkp9X4GcAhjk9tip+lR819CJ+X3JHeV3NYXak+HlROUWBPXbxo28D&#10;mC/Avdl0ZrFX+YiIiPqLzV8iIvKNsobKQyJq3aDAcX19rQBPF6FXcJWbg2pro/Fhrb+G4DNullHg&#10;wZKtQ0/ltma9l2ioPk1V/wwgYqK+qlyWb2q+2URt36utjcaHt/4dZs6Q/SCvFe2hB7cvWpE1HcQv&#10;Eg3JL6viR6ZzvJ/8NJduvtR0Cj+I1VefKqK+XOkk0K9l0y0/NJ3DD+L11V+D6PdN53g//Xku3XKB&#10;6RS+MW1aSXyPtsfgn8+lNwpR6+CN81etNx3Ej2INyY+L4i8wdI8ngq9kGzM/NlE7qOINyf8Hhbur&#10;phWPRrcNnc3vS86JpZIHieJHEHysHy9/HLZ1ZW7Rqn84HoyIiMghbP4SEZF5cxCJbUreIMCXMdDP&#10;JsUfyrYVvsgVHwMmiVTyDgXO9qSa4tGcIMVVb7s3+qTK6kjRehrAaIMxCrCt4/jA4/3iqeT1AL5p&#10;Osd7yd25dPNZplP4wZiGypqiWi8AGGo6ywdQFanNNzb/3XQQkxKp5GiFvgLIXqaz7ERHROwD1jeu&#10;XmU6iEk9n0X/gj/fSxDRFLcX7hZPJb8HwFerOQVyXzbdfKrpHH4zuq4qGbFkOcze49m22jPamlY/&#10;bDBDYMTrk9+F4EqPyj1WOnJbqnVe61aP6g1WEk9VfROQazHwSRa/zI0cejFXZRMRkR+x+UtE4TVt&#10;WknZ2NwxgshUEeyh0GEAWkUkMzyy+ZG189duMR0xDMbMnjyq2FW8E8BsB4d9Vor68eziljccHDNU&#10;YvXJ/xXBXC9rKvDrfDpzjpc1A6d7VekyAAeZjgKgNVIS2W/9Ays3mg7iF4lUcj8FnoN35/P1gTbk&#10;0i1p0ylMi9cn0xDUm86xCy/mtk44CEuWFEwHMSWeqr4Z0EtM59g1acylm/201bHnYg1VD4rKCaZz&#10;7JyuzI0cdkDYH8gn6pJT1cKz8OXnEmbn0pn5pkP4xhxEEpuSTylwiOkoANaiy94v99DqNtNB/Kxn&#10;q+c7PC0quDPXmHF1V6ZBLZUcGlf80tGdrRRPRLTk9PWLXn7LsTFpl2J1NQeKZX9YFHuoYIhC3xKg&#10;JTey5SnMQ9F0PiIiv2Dzl4hCJ9YwaR8gco0oTgMQ28mPbYFigSiuyy7KrPAyX6h0f/l6BIKPOj+4&#10;rtShxSPy96/JOz/24BZrqD5GVB+Bme3mPp1LZ/5ooG4gxFLJLwnwE9M53qWKH+ebMl8xncMv4qlk&#10;E4A60zl24uXc4ZkPYy5s00FMic2s+pjY4vujAVT1c/mmlt+ZzmFCIpWcoEALgCGms+yeHpVLtzxu&#10;OoUJZfWVx1tiPWQ6x+4I9IvZdMsvTecwyedN+pbc1glTwjzZZXvxVNXFgPzUdI53iejN2caWy0zn&#10;8KvyGTVT7Ii9HMAIr2uL4txsU8bbpvNgMAeR+KZkI4AZLoz+kgBHZtOZdhfGJgCj66YmIpGOr0Hx&#10;SQATd/JjGwD8VTX63XzTK2u8S0dE5E+W6QBERJ6ZCytRX/Vt0chKUZyDnTd+AWAEBJ9QC8/HG5I/&#10;Qyrpyy3tgi6muMWdxi8AyGR0RO9BbW3UnfEHqTlThwj0dhg6ZwzAzaOOn1JuqLavJVLJ0QJ8y3SO&#10;7Yngklj9lArTOfygvL7yUPi38QsA+yaeSp5mOoRJYou75/E5RCz5BuaG9XuafhWBaPwCgOWz7d29&#10;E5Fg/O4K+UaY7wPLG6oP93HjFwCqYsPf+KTpEH4wtnbqSEDmms6xPVW5sCyVrDKdw6fEjugvYaDx&#10;CwAq+OHYhoo9TdQOstjm5A/gTuMXAPZT4B7MMfYdelCLN1SfH7E6WnrO1t5Z4xcAygF8QaTwSrw+&#10;+d0w3wMQEQFs/hJRSIytnToyvjT5NxW5Gn07mywCxYVx4NGRM6r2cCtfGCUakueK4Fw3awhwYmxY&#10;61Vu1hhsYps7L4BiisEIiUhJIRAPlb2mwAUA4qZz7KBEpMtX5wiaYkvky6Yz7I4t8jXTGUwZ01BZ&#10;A/ce+DlLMSWxNOnnho0rKmorhinks6Zz9J6mwjj5ZUxDZY0Cx5nO0UuV8aFv+nlSjquKql81nWF3&#10;BBZ3DwFQHL7tPHQ3LfwkKt2NFtpBIpU8DdCjDEaIFRC9xmD9wEk0VJ8mistdLlMX25i82uUa4VJb&#10;G403VP0cqrdh14s3djQUgivjw1sXxk6u6MvriIgGFTZ/iWjwmwurMLzjLgAnDWCUI4dEZOGEOROG&#10;OxUrzMbNOKBUVa/zopYIrkikkhO8qBV406aViKrxBpYIzh81q2aM6Rw+IxCcZzrEB5PPdK9YCa9E&#10;Kjka0I+bzrE7Aj00kUruZzqHCbbKp01n6BPRs0xH8Fr7iOhs9O3BnmkiViF016loW58znaFPLA3l&#10;2ZhlMyfGBZhlOsfu6QGxhuqPmE5hmg35oukMH0QEn4qfUFlmOoffKHCl6QxQnDumbt+9TMcIhGnT&#10;SlT1Bi9KieBKrph3TnxE601QGch34BnSEf0b5kwNyK4yRETOYvOXyEXlM6v3jTdUnx9LVV8TS1Vd&#10;UlaXPNh0pjBKLEt+CwNr/AIAFDhk86bhNzoQKfQ6Ilu/DIhXX1aHK4Qzo3shNjZ/Ena9jZJXRkQK&#10;drAaNS6LpZLHQDHJdI6dKO0avu1U0yFMslVPARCMyUGCT5iOYIJCArXltaqcErat6lTh+wkU7xPE&#10;zANl4RTTEfropDA+9I3YQ05B33Y7MkagZ5jOYFI8VTVdgBrTOXZiuJRYgfr8dFuiPnkkAD881xlS&#10;tDo/bzpEEMTHtn0BgFcN2aFcMe+MRCr5eSgudGCoY2KbO77nwDjUR6OOn1Ieq686JZGq+mK8vurM&#10;+KxKPzxrIgoVNn+JXDD6pMrqRKr6IdvWl6B6m0CvE8jNloXlsYbkUjaBvVN+Us3eqvi6cyPqubFU&#10;8iDnxguhadNKBHqJt0X1czxHdvcEcqbpDO8SINQPAnck0AbTGXZFYKVMZzBJLF+fqfgeqghMVqf0&#10;HNuwr+kcfVRWPuz1sN1vHGs6QD8cEqbtBMfU7buX4aMh+qM0vnHrYaZDeE2B401n6C1VCUxWd4iv&#10;7/FsINT3eO/jq0l0/vnu5mcquMzLeiL4TNnMiX47qidQxsyePMoGvuvUeKK4NKy7H5kw6vgp5YlU&#10;8tfRIYW3ReSvCrkdInehYL0WT1UvHF1XlTSd8f+zd++BcZT1+sCf7+wm6SVtdtMWsBYMzaYtVita&#10;BVQu4dZmU1rxUvXg8aeCcuSoIHIUBdGCglz0KCqICioKihYFWppNyy2IIHAsCFJom00aoRYp7e6m&#10;11x23+/vjwYtpZdsMjPvTOb5/L37fp9kdnZn5r0RRQU7f4lcNqFp6jtiJecxhe71JlYURzkOHq5N&#10;p8Kx71zImZK5GO7OxnIEWORie5GTPKhwCoBJPpetrKgonu5z/fwCGAAAIABJREFUzbARSKAeFB4V&#10;pQfqB6IijbYz7I9CT7SdwSrFcbYjlOEdUdvCoDLuHAdAbOcolzpOmD5XwzKwd+7rbecYgpjTV/EO&#10;2yH8Ypz+d9vOMDSOzb05bQnN94dA3xbp7SMUjbYj7I8AJyKEv6FeUWiQOsPfxJl0+zdhzrQZFmbW&#10;V4lW8dnDMBT7zHkCHOxikzEFvuZie7QPtenUlHhl8TEFPgFgL6sYaXPMkccnzJ0WuYF5RDaw85fI&#10;RbXp1Hgjzu8BHGiU3ygFFk88dfpkP3JF1kLEACz0oOU0O6WGTmFndL9KeGbm2TBhXsMMAEGaHe1I&#10;b+ydtkMEwiI4oniz7Rj7I8DBk5rrDrGdw4Zd+/0GYrn0warctmVMUJeX9IRRhHKkv4ZvhuWQifSH&#10;bWb2vxg1kTlOBhLK4yQikTlGwK4ZUwCm2M5Rhljf2J7ptkNYIhDMsh3iACbUplNhHJzjul3PACRQ&#10;11DS7xxtO0OQmZgusFFXVPnsYRhE1ItZ7QsOnjNrrAft0isWwVHgdhx4mfWkccwd3FOeyHvs/CVy&#10;kQo+A+DQQb58fCle+oqXeaIuuXXqOwFM9KDpCqc3zov5IXIAS8tYmqgtn1mWUil4D69VnEA9XLEl&#10;8eiMwxCC/WT7NR7JB7clRxsQshkxTkwjtdSWILR/b4PtAH5RIKzHCAInMscprOeSqkbmGAFAf6k4&#10;DWH7XSpF85pvoFM18LOeS2oieY23J+mNzUTQzi3Bm2xHCDhLzwB0tp264VczZ/rhAGZ60PTovtiO&#10;kzxolwYkHm04HcBgB6RM1orYuV7mISJ2/hK5ShTvK+f16s2sVBogjuNZZ5ZBOGcRBYEeeBSgR6Qe&#10;QbtZDxRnsANX/GM0TLMpPRNzSm4ueeUZR1xdmis0Yur7MvbDpqoH2c7gK9EgrWpQjtB9toZMpdZ2&#10;hCETjdK+fuE8Tk5Icw9RzEjovvNUjBcDdgOv5Ggorp0cJxaKnJ7TQQ/0942RUG6Z4B8xlv4/cjj4&#10;7GFIYk7Js8FAAo3kQCO/iGM+UNbroXwmTuQxdv4SuUiBspZCE+Dg8XNnRuphhJ+Myuu8alsi2snh&#10;kvGW6sYPnjNrjKXagSdixtnOsCcRBC6TFSUJx//BRPR4mZAcn90INFpLnmn4jtEu0TlO4oT4b43W&#10;d1/gZyjulUbqGAESvu88Qfgyu0F4jRcyTuCWKHUQqQFI5VOxtdVa5eT5kwO/clMQGce7Y2bsfR6i&#10;QcveZmM6OEiCyFPs/CVyV0W5b9BiiT90HhEY41njqvz+HDprn3nTx/ONyDNORG/cHPHut8YjCidq&#10;v2FqO8DQSHSOkzrR/P4IHx4n8ojysxVkUb3G25ME7xmA0fBdh/qs7Gd0LtENxTElS7XDzXh43S5h&#10;vScIjXL/vzweRB4L3IULUci1l/n6TVuPW533JAlBRF7ysPn1HrY90nVbqlt8uW3Vdku1A0/V2Wo7&#10;w55UEbhMVsQ0LP+HLbYD2KBqdtjOUDa19j1sS/iOEQBACrYT+EVVt9nOMGROpH6rwvm3SkhzD5WG&#10;5rrhXzSq1xC8xgsXkcBdPzkS4t9Pf9j67G5GJttrqXaoOdAXw9g2ARBdU+Y71oIdwESeYucvkYtE&#10;9Y6yXg8sxSJwpKZHVPU5r9oWkXI7+ukVik47ZdEJXljuh3nBdoLXcOR52xGCoGRiXg5kcY0x2Gg7&#10;gw3GeDrQyBPiYJPtDD572XaAodGc7QS+kRD/rSpRGsgZzuNkQpp7iEqObradoVwiTugyuyEWkmsI&#10;pySRvMbbk1HzT9sZ9qTq/MN2hkBTdFipK+BxGaKSia31qm2FeNY2AWqc28t6PVDW64mofOz8JXJR&#10;f3/F9zD4hyI7izHzLS/zRF3+6I4/K+DFDXW/qSyu8KDdSFDBEzbqCsRK3bCIxZzVtjPsyYEpd+To&#10;iFQ4ZvXzAHps5ziQuFZE8njFHGRtZyiXohSpBx8KSw/+hi8yA80E4TuPXqEwkTlOCgnlcYraoM2K&#10;WDx0M2mMRPOaL5fJ/gNA4GduqpYieXz2ZOKxp21neC3vBryPBAr5i426ovJXG3VHgu4Va9YBWOVB&#10;0zsrS2Pu96BdGlA4pv1OAI8N8uUbpN9c62UeImLnL5Grtt63erNR80EAB1repQSVs7bc3RmpBxG+&#10;WwQjKG829iAtL9zZFZmlGN0m0Pus1FW910bdsNi8rH01gCDNuiiZytKjtkMEwiIYFQTwYdO/CbBx&#10;0/LnIrmMVi6T3QLg77ZzlKGvZkd0OqsAwAGetZ1hKEQQuEE5XjGleGj/VgcSmU4RRzWUx0nLX4Yw&#10;1DYtWbMV4dqiplS5fVSkjtFuFBrsazwAm3MrOsL0efLM1qVrNyFg13wlo4PtaIkkx9KzB6NYYqPu&#10;SKEqt7nfKJa+tOJpbgPmpUUwUtKFwAFX+8s7Iu/L39sZuKX0iUYadv4Suay7tfM+R81xAJ7Zx0s6&#10;BWjOt7b/xs9cURUrxr8Bd/f6U2PwdRfbi5z8xsS9gO9Ljvb198fv9Llm2CiAIHWQ/x8HWfybqLbZ&#10;zrA/Con2KGrBQ7YjDJ483tXWFfiZ5G7qK+kfEbJZcAAgJedPtjP4ZWCWRxiXSCyZquLjtkP4xdGK&#10;cH4mI3Qu7SY0v0sKeeLltlWBn/3qGUGb7Qj7o8ADCOFvqGdEW21HeIUA7VuWd4RyRQa/5Fqzj0Kw&#10;zueyPRU9lVwpbhjilc61Lq/iVxLBpS62R/uQW9HxQjHuHC3AzwGUXvsKaSkZPWpzSzsHrhD5gJ2/&#10;RB7Y3Nr5f/mjs28xak7ZdYEhPwHkchg5Lb+xZkYuk+WFoE823bNmgwDfdqs9VdzUvTzL5YOHY+XK&#10;fgV+4HPVm7fetzpIs1oDSaHuj7AdIhUPRvuGmIqzzHaG/VHRFtsZbFITnpUFROzMgLBp24qOjQDC&#10;tizils29k6N2vfGg7QBD8JcoDVTatPy5FxG+Genb8+MrIveAUYDQfNdH8Xdpd+JooK/xIBLpa7w9&#10;GaOLbWd4hQp+bztDCKioXudvRdwU6QEtLti0ZM1WR3GxW+0J8INcJhvKlYDCaOvStZtymeyZxbhz&#10;iIh8AIrPQOUMxM0b8pn2eRy0QuSfuO0ARCPWIphudN6HEN14j1S5o7OXJh9LHQlgwTCbeqJ6XM+5&#10;kXnC56Gq0pjv9MW2fxqQ1/lQbqcAl/lQJ/QKGxPLkgd1Pw/gMMtRtpdicqvlDIFSaGl/KNmcWgfF&#10;4baz7MX2ih1VXiyxHxqOyB0K/AjAaNtZDqiEwDy09JMAtyvwNds5Bk1xF9rairZj+EkEd6niDNs5&#10;yiK4y3YE3xncAcFXbMcow91YvKrPdgi/lZy+OxxTeT2AKttZDkQhv7Wdwabcso5HEunUWgGm2c6y&#10;Fz3SV/qD7RBB0t3aeX9AjldJTfzHljOEQmznqB8XR/dc4NOzh+1xp/hNH+qMeLnW7E3JdGo2gHOG&#10;1ZDoQ7mxoy50JxWVY2CpfA5SIbKIM3+JaORbBBOriP0nFMNZounP/SVNr1+8fqdruSLspRVPbxcR&#10;Xx7Cq+KqXCbLfaoGY+XKfhX5X9sxFLhh4EaB/k1h8BPbIfZOfxX10e279v2VwHcCCfCX3PLsKts5&#10;bHDEhGpAiQChyuuG8TuKSwCEaYydqolHbhsXJya/sp2hLCZkeV3Svez5vAJLbecYhL8VWtr/ajuE&#10;bQ70p7Yz7I0qbuGejK+hUL3CdggAvy20ru6yHSIMXm5btQ2KL/hRSyFXvdzS9U8/akVBfmPNeaq4&#10;cajvV9F7jfS/J4qDwIiIAHb+ElFEbFqyZmt+XPY0AFcA6C/jrSVAb8gDJw4sG0kuybVkb1TBTV7W&#10;UOCeQs+Uy72sMdIUxlb+yPKSjrlSX/xbFusHlgiuB5C3nWMP/aoVV9kOEQQKvRpB3xNPcI3tCLZs&#10;aulcq8A9tnMMjq7JHZMNSVb3dLV19YjoL23nGDzJRPHB++Zl7c9B8YDtHIPUme99/XLbIWyJibi2&#10;9Y1XFBr4jH6I7Rx1A4CgbVFTVMGVtkMEUWFcxy0QPGUxQo9q3LUlcaMg39pxm4h+3+MyKwrV7UEY&#10;GDByrFzZX2jNfgqKzwAoZyBKH6BXF3Ycmu5e9nzQ7p+JiHzDzl8iio7FKOUz2YuN48wQyM0Atu7n&#10;1TtF9A9w9Mh8puMcZLK9fsWMksLYqv+G6EOeNC5YV4o7Z0Rt2cxhW7yqTyH/BaBkKcG53J9573KZ&#10;7BYN2BLmqvhBFDs/9qaQyT4JYIXtHPvxXG5sNtrLbjkaioElKs5VWARjO4cVKtcACMfsDC2F4vPk&#10;BUedUDzcFuhVUb4O3NzS/phKoPek7yjsPPTXtkMEwa4VVHSR7Ry7E9HruzPZDts5AmkxSkb0LABW&#10;vl8Eegmvv8uXG9vxBQCeDAhSYK1WFT+ExdbuoUe0fGv2+mLcSUH0GgD7W9Utp8DPjOMckc90XBjl&#10;awAiIgAQ2wGIiKxJp6pqgROMyBEC83qoIyL6okLWjo5tv3/D0g07bEeMgokLpo8r9ZduBTDfxWaf&#10;RNycnl/a+byLbUZKoin1dREs8rOmAj8rZLJn+VkzdBob48nR6x8H8FbbUQC8EKuIzdy0ZM3+BtJE&#10;Sm069UYF/gqgwnaWPYloOtfSMZztD0aERDq1QoBTbefYj2fyO6e8NcoPq5Lp1A8AfNZ2jv2Tlnym&#10;fZ7tFDYlmuvvEZVTbOfYN12Trx41K+pLPdbOTc1UB08igL9LABbkM9kwLE3tj4WI1W5LParA221H&#10;AbAB/eaNXPJ5/2rT9RcofJ9hn8kfnT0tsoPEhungObPG9sZ2/EKAD7jY7KNxKb6Xyz37Rmrmpt7q&#10;CN4IkcmqqATMC3CcdYUdr38kytfQRER7YucvERHZtxCxxNbU1SI4H8P9bRLcUrOj+Kmutq4ed8JF&#10;ltQ21/9MVT7uSzXFA3lBmrPsD2z8aVMbYiXnLwDGW4xRhHFOyi9f683M/RBLNqWugOArtnO8iuhv&#10;8i0dZ9iOEQQTm6dOK6nzNIAq21n2QlVxUqE122Y7iE216dR4ha4G5HW2s+xDb0zMrE0tnWttB7Fp&#10;4LfobwjmuQRAm/OZjoztFEGQTKeuBHCh7Ry7E9E/5Fo63m87R9CMn1ufijmyEnav8YxRM6e7tfM+&#10;ixlCI9GculEUfg1e/ZsAx+Yy2S0+1RupJJmuvwiQyzDMFTEFcnMO+l+8hyUioiDiss9ERGTfYpQK&#10;rdkLjJijhrGP3DMwclq+JftRdvy6QnMvJc4GcKvnhUTvjVXG3sOb5sHZcndnu4icCdgb8a8qF7Dj&#10;d+/yPVO+BuBh2zl204k+Pcd2iKDY1NK5FiqX2M6xNyL6g6h3/AK7lrgXcT5nO8c+qVwS9Y5fYNdv&#10;ESBfs51jr0R/zI7ff8tvrLkEikds59jNC/29FWfbDhFEW5Z3ZBX6MdjbfgUi+CI7fgevcFT2bBH9&#10;hQ+l/toPnMyOX1doPtNxORx9C4AlQ2zjWRg5LZdp/zjvYYmIKKhitgMQERG9orc9v6Enm7t5zLQJ&#10;jwBSAeAN2P+Mkh0AMqpyUaE1e15PRy7yD2Nd9eKLpiebu2NMKhmDyLHwYMUQVdxYqB71kR13PLfT&#10;7bZHsp3tuedGT5uwEcA8+L2Si+DKQiYbiv0erejqMmOmJu+BIx+E3Zk7ALBFjdNUuCf7d8s5AqUn&#10;m/vz6Iba2QCm2c7yCgFW5iD/gWyOe8Vh4DsuVTsJgqNsZ9lDJn9M9nNog9oOEgQ92dwjo6cl3w5I&#10;YM4lAH+t2VlaWOgqcNnHV7z4ohl9ROJeGPkQgHGW02x31DQX7mnPWs4RWD3Z/OoxDckXATkNvq/W&#10;J9/OZ7KX+Vsz5NqgO9vzS0Y11BoBToA3x2ypAAu6M9m8B21HVk97fmNPNnfb2GkTWiG6A8DBgCT2&#10;85ZtCiyF4iuFY7Ln99zEZw9ERBRsXPaZiIiCq7ExXjPm+SNF5Y0CeR0UNRB0i2ITgGdzgic40tYf&#10;E+ZOO8XEzE+gONyN9hR4SVQ/n2/tuM2N9qIq0Zz6qChugj97+akILsu1ZBf5UCv0kvPq3wQjDwKo&#10;tRSh1zHOaZuXr73XUv1Aq02nxgO4X4HZtrMAWC/AO3OZ7HrbQQJl4czKxPaeZQHaV/YZ4/Qd373s&#10;eT58383EBdPHlfpLbQDeZjsLgH8gbt6VX9r5vO0gQZRsnvpmqPMggKSlCP2AvoezsgcnmU59BMDP&#10;4d9+zVflM9kv+1RrREo0pRrFwc/cul8CsE2hFxWO7riOe/z6Y2LT9Okl9NcLnNepYKJASyrOBoPS&#10;2u4dh/2V+8kSEVGYsPOXiIiIBqWusW5U9+j4eQJ8QYGDhtjMFiiuQ9Fclb+3s9vVgBGVmFd/ohjc&#10;6vH+mFtE8clca3axhzVGnNq5qZnqIAPgUJ9LbxPg/blMdoXPdUOlek79QRUxaQNwhMUYG5ySc/Lm&#10;FWtXW8wQWBMXTB9XLJbuFbU9A1i7BHIcO+j37qAFhx/c3x97AHbPpX/KriVRn7WYIfAGfpdaAUzx&#10;ufR2QBey47c8iXTqBAF+DWCyh2W2QvVsDsh0xyv3SwAuADBpiM30Q/RnjhP7xua71/7DxXhEREQU&#10;Iez8JSIiorJMWThl9Lbtoz4gKh8GtBHAmAO8pQ+KhwH5LYql29jp676BB+/XAviQ220rcI8C53Rn&#10;sh1utx0FyflTD9Ni7HaBvsOPegK0G+MsLCxf+5Qf9cJu3MkzJsQriksgeJfftRVYC43PLbSu7vK7&#10;dphMapxZXRzd+3sAcyxFeFZK2pRb0fGCpfqhUDPvsKRjKpcCeLeF8p2lmGnatQ8xHUiiaUadI8Xb&#10;fVv5QLDOlPCB7uXZJ3ypN8IMDFT6LoAz3G5bIPcVjfn0luUdXIbbZXWNdaMKoyo+LKIfBHAygMoD&#10;vEUFeEIVt8ed4i9ebun6pw8xiYiIaARj5y8REREN3cKZlbXbet9mVGZA9DARrVYVxxFsA7BeS86a&#10;seN3/GX94vXc09cHu2YBO5cBeuywGxM8pUYvLbR23OFCtGhbOLMyua3vckDPBxDzqIpCcYsIPpvL&#10;ZLd4VGNEmrJwyujt20Z/D9CzfSx7p3H6zuQSwoOUTlUlRa+Fyn/5XHmJVhU/Vrizq+Bz3VCqa6wb&#10;tWVM7CpVOdfHsncX++If33rf6s0+1gy/dKoqIfiWKM6Fd79LAOQ2reo/h+fQ8A3MAr4MwPEuNPc3&#10;AS7LZbK3u9AWHcCUhVNGb99aORtwZkHwekAmAoCqbnMc/ENVn+svYeW2FR0bbWclIiKikYOdv0RE&#10;REQjTO28+neZknxCBB8AkCjjrdsB3CWKX+ZasysAqDcJoykxd9pbxDHXAjjB3ZblaVU9r9CabXO3&#10;3WipbW54v6p+H94ur1kAcFE+k70BPL/KVpuu/5BCrgMwweNSOxS4uJDJXgsep7LVNqUWqui1Xm9H&#10;oNCvFjIdPwSP0ZDVzE29zXHkWlcGjb3asyLy+VxL+z0utxt5tU2pd6rIxwFdiPL2b94B0bsE+GWu&#10;pWM5eN4QERERjWjs/CUiIiIaqRYiNmF7w9tVzbEKmS6QqYAmdFeHcDeArSK6TiFrFfJwYWzlo1i8&#10;qs927JEu0dxwvKj+D4A0gPgQm1GI/kmNfLvQml0KPsR1xcQF08eV+ksXA/gMgGoXm+4DcHNFRemS&#10;jUvWveRiu5Ez7uQZE2IVxStF8Am4P2NRBXKnkeL5hZZ1f3e57UhJnjK1RiucSwQ4BwfeHqIc/QLc&#10;4piKizctf+5FF9uNtJp0/UmOyhchOBXDO6/+LMD/5o7O/gGLYNzKR3uxELEJW6bN1pg5VhUz9nuN&#10;p3ikADyKTLbXdmwiIiIi8gc7f4mIiIiILKieU39QhSMfGHjYfjyA2gO8ZRuAhwG5XzX2O+4V651x&#10;J8+YEKssfkagnwCkbhhN/VOBWx3ge7lMdr076QgAxs+tTzkx+bIozgAwepjNFRW4Sw2u4L6k7qpO&#10;pyZVAp9V4OMADhtGUy+L6G+Mqfguv/u8M/HU6ZOLMfMBEX3ld2n8Ad6yUyCPKPT+Usws5r7LRERE&#10;RETBwM5fIiIiIqIAmHjq9MnFyuJ0pyQTIZoEAFVsEcfZXBLp6B6z9u9YjJLtnBEjyXT9u0TRpCIn&#10;AjgSwNj9vL5PBX8VlT86RpZvHr/2AR4zb9WmU+MBfECB92JwnVWv2CmQR4xgabFofsO9Fj22CE7i&#10;8YZjxWgTBK+cS6P2845+CJ4VxQMKXZHfmLgXK1f2+5SWdpHk/KmHSik2XY2ZILLr3FLIdqjJG3HW&#10;dFdnu/gdR0REREQUPOz8JSIiIiIiGqTk/KmHoSiHQrVG4IxVlR0qul1N7O/dNWueZ0eIRY2N8Zqq&#10;9bMckekKnSYiEwRarUAMiq0imjOKjpjjrB63o/+prrauHtuRI2sRnJpHpr9BnNIbxJFqMTraOOhT&#10;1a0a0xe2bDtsHdrairZjEh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hZrYDkBERERERETktuT8qYdJv3OEOkipwUQRjAYAhWwXmLyIswZFszq3ouMF21mj&#10;qDqdmlQpcjzUvEVVpkPwegBjANQA6AZkO4D1IrrGGH3K6KgHtyxflbObOppq5kw/PBYvTjfGmQZB&#10;jUDHArvOJcAUHJW1BvE1hdbVXZajEhERERER2PlLRERERERUlpp5hyVjpvIdKmhQxeECGQfoKEB6&#10;AFOAyt8NzBoZZVYW7uwq2M4bGbNnVyQnbpkjDhYqtBHAGwb5zr8LcL8a+X2+9/XL0dZW9DBlpE08&#10;dfpkEy+eoZAzAByJ8p5JGAGeMMCtlRWl32xcsu4lj2JSOlWVUJknjr4XipMATB7kO9dD8YCK/qFQ&#10;PaoFi1f1eRmT/q06nZpUCbzVQKcLnMMAjIfoGKjsgJhuKJ4Xcdb098ae2Hrf6s228xIRERGRt9j5&#10;S0REREQUYLXp1HgAyGWyW2xnibLxc+tT8Zj8pyreA2AWAGcQbysJ8KSBLFFHbu1etrbT45iRVJ1O&#10;TaqAnAfo2QAmDactATZC8KP+mPPDrUvXbnIpYuTVpFP1DuRLgJ4JIO5Ck/1Q3OYY54rNK9audqE9&#10;AjCpue6QImJfgMpZAGqH2dxmCH7aX9TvblvRsdGNfPRqtenUG1XwUSjmAXgTBveMz0DwN6jcHVPn&#10;V5ta16zxOCbtB6/xiIiIyCvs/CUiIiIiCoCaeYclY1p1kho9EY7OgsoM7NGRpcBLAqwW0aeM4gEH&#10;cj8fGHqrpmnqyeLIl0XllGE2pQBWqOLKQmu2zYVokTd5/uQxO4tjLgbweexaLthN2xW4OrGzeHVX&#10;W1ePy21HRuL0uoTTF7tUVT4DIOZBiaKIXg+VS/hdOHQHz5k1ti+2/WuAnAtglMvN7wDku6Pj26/Y&#10;sHTDDpfbjiJJNk1NQ2JfAfRYF9prE+BbuUx2hQtt0T4kTq9LoKfiJBE9EaJv2ds1ngAbFVgNyFOq&#10;5gEp6v35ezu7LUUmIiKikGPnLxERERGRRTVNU08Wcc4R4DQAVWW+fScgd6ngR4WW9j96kS+qJsxr&#10;OMKU9DoITnS9cUVrzDHnbWrpXOt62xFR0zT1ZEecmzD4pZ2HqgPQj+UzHQ97XGfEqW1uOFVVfwng&#10;EB/K/UOBjxQy2Qd9qDWiDBynmwAc6m0l7VIHZxaWdTzgbZ2RK9l0+CxI/DqXOn331CbAZ3KZ7LMe&#10;tB1ZNen6kxyRT0MxH+UPrOgBcJcqbuCgMSIiIioXO3+JiIiIImLiqdMnl2LmBIi+RUQbDDDeUUkY&#10;0QJUCqJoF+DJeGXpj9xL0XvJudOOg2OuAXC0Kw2KPuTA+eLmlvbHXGkvqhbBST6euhCKSwFUeFip&#10;VxRfybVmv4dds4JpMBbBqX0s9XUFvorBLb3thiIEX8u3ZK8Ej9VgSG1z6uuquAT+HSMAKAG4OJ/J&#10;XuVjzfBaBKf20fpLVeQi+HecSgq5tJBp/yZ4Lg3eIjiJx1JfFeASuLNs+r70A7gkn8leDR6fYUmm&#10;698NyDUA3ulSkw+L4ou51uyfXWqP9mHy/MljtvePeqdM51k7AAAgAElEQVQjsdkQMxVGDlFHx0Kl&#10;IKKbAfm7KFZqv3mMM7OJiCjI2PlLRERENIJNapxZXRzT+zEoPorBdzIqIA8LzK/GVPf+av3i9Tu9&#10;zBg1tenUeIheqyofg/vX4wbQn4yO77yAy2uWL3nK1BrEndsgaPKx7JLK0pgzXlrx9HYfa4bTwpmV&#10;yW19NwP6YRvlBXJzbuP4T2Hlyn4b9UNhIWLJbakfAfiUtQyK6/LHZM/FIhhrGYLO8rkEwS35l2rO&#10;5Ll0YInT6xLoiy12YeuBMkhLrML58KYla7b6V3NkmLhg+rhif+l7AnwC7l/jKYAb4zurvvBy26pt&#10;LrcdbY2N8cSoF+aLg7OgcjIGN0u7H8ADUPwqP67qd1i8qs/jlERERGVh5y8RERHRSLRwZmVyW+/5&#10;AL4EoHaozQiw0ahcXuh5/fVoayu6FzCakk2HzxKJ3a5Ag8elnnVKzvs3r1i72uM6I8ZBCw4/uL8/&#10;1grgSL9rq+DxUsyZt3Xp2k1+1w6N2bMrkgcX7oDKPKs5BIvzY7P/gcUoWc0RTJJMp34B4P/ZDgLI&#10;T/KZ9v+ynSKQgnIuAXfmd05ZyGuLfZs494jXlZxiK6Cz/K4twMq+kjZvW9Gx0e/aYZWcV/8mGNwO&#10;yHRPCwlWi+L9XKLbFZJMp84AsAhAahjtbIDKZflx7Tfy+oCIiIKCnb9ERETkiup0alKlolGBt8LR&#10;OhhJQqAA8oCsUzUrjY56cMvyVTnbWUe6mnn1sx2VW6CY4V6r8jQc85H8so5n3GszWhLNDceL6hIA&#10;NT6VzAM6n3uVHtj4uTNrY07vQwDeaCuDACuditiJnGm1V5JsSt0MwUdtB9mFHYt7k0w3XAPo/9jO&#10;8QoRXJpryS6ynSNgJNmc+iUU/2k7CAAo8LNCJvtJcInh10icXpeQvngbFG+xGOMZ4/Qd373s+bzF&#10;DKEwobnhaKO6DMAEn0rmoWZBvrXzTz7VG3ESTTPqHCnepMBJLjb7pBh8NLc8u8rFNmkvatOp8arm&#10;WJXYbIGmFBgjAhXVDQBeEBN7avOmcQ9yhQkiijJ2/hIREdGwJNP1aYWcL8DJOPCecUWILlfBdwrL&#10;Oh7wI1/U1KbrP6WQHwKo9KD5nRD5ZL6l/dcetD2i1aZTxyhwL4CxPpfeIYpTuEfcfuxa/vQ+QI+1&#10;HUVF7y2M7WjirJFXS6ZTFwK40naOVxE5J9/SfoPtGEFR25RaqILf2c6xB1XBewst2btsBwmKZLrh&#10;S4AGak9kVTmv0Nr+fds5AmXhzMrk1t4HIHiX7SgA2vI7p5zKGdr7NmHutKOMY+4DUO1z6R3i6Km5&#10;ZR2P+Fw39Gqb65tU5VYMY3Wk/eiB6ifyrR23edB25CWaUo0QfFaA0wBUHeDlBUBaBXptLpN91I98&#10;RERBws5fIiIiGpKa5qlvj6lz1TBGS2cg5sJ8S+ffXA0WYcl06iIAl3tcRlXk/EJL+7Ue1xkxJsyZ&#10;NsPEzCMAkjbq71q6O350oXV1l436QZdoTv2vKM63neMVAlyWy2S/bjtHUAzMpnoIQIXtLHvoUeMc&#10;U1i+9inbQWxLNM2oEyk+BWC87Sx7sTlWjM3adM+aDbaD2FbblHqnCh5E8M6lPuPou7qXday0HSQo&#10;apvrr1WVc23n2M1V+Uz2y7ZDBNH406Y2xErOo/CmE3EwNhnHObp72dpOS/VDJ9nccAZUbwYQ97CM&#10;iuKCXGv2ux7WiJRdy6rLDwGcMMQm7nQcuWjzsvbn3MxFRBRkB5qdQ0RERPQaten6sx11HhnmMllp&#10;qPOX2nTqTNeCRVgynToH3nf8AoCI6nd53AanrrFulImZ38BSxy8AKHAQpPQ7LJzpxWzwUJswd9op&#10;ovi87Ry7U+CrtenUMbZzBEJjY9wofoLgdVYBwCjHMTdiEe+pRYrfRzA7fgFgQqmi+G3bIaxrbIyr&#10;yA0I5rlU6Rj5ORobveyICY3adGqOqnzOdo49fCmRTg21w2XkSqeqYiXnt7DX8QsAEx01f6hrrBtl&#10;MUNoJJpT74HqL+Ftxy8AiAq+U5uuP9vjOpGQbKr/MIw8jqF3/ALA6cbok4mmho+7FIuIKPA485eI&#10;iEJh3MkzJsSqis1QNArkEAUmiZiNUNkAkTat7G8p3NlVsJ1zxGtsjCdHr78ewKfcbFYF3y0clf0f&#10;LIJxs92oqGmaerIjzgr4O7CvXxQncDnh/UukU98W4ALbOQDuf/kaC2dWJrf3PuXu3tiu+Vt+55S3&#10;RX2ZzURzw3mi+j3bOfZHBJ/KtWRvtJ3DlmTT1GaIs8x2jgNRoLGQyT5oO4cttc2pL6jiO7Zz7Jfg&#10;s/mW7HW2Y1iVTlUloU8BMt12lL14Nr+x5kjun/lvyXTqSgAX2s6xi1yez7R/1XaKIEs2HT4LEnsE&#10;/m7B0q8ipxRa2v/oY82RYxGc5GP13wLkS242q8B3CpnsF8H95j1X11g3qruq4mQ4ehwUkyGYCMUm&#10;CDZAzR9resz9XW1dPbZzEo1U7PwlIqJASzTNqBMUL4PgDACx/by0H8AvnJhz6ea71/7Dp3iR4+Uy&#10;dKL6zVxrxyVetD2SjZ87szbm9DwDyOv8r65dsYr4rE1L1mz1v3bwDSxP9iS8n10wWD0lo2/esrwj&#10;aztIECTS9Z8TSGD3mVSRMwst7T+3ncOWusa6Ud2j4+sAHGI7ywG8kK+uSmHxqj7bQWxINqUeDsi+&#10;pPuneCDfmh3OaiWhNXn+5DE9xTHrFDjIdpYD+GfNzuLhUX4InEinPi9AcJeJVfl0vrX9x7ZjBMGE&#10;eQ1HGKNPITiz6XtjYmZtaulcaztIIKVTVUng/wC82UL19QLMzGWyWyzUDrXapvpvqIgngxoU+Hoh&#10;k73Mi7bpX5M3LhbF2dj/gIttqvhJqT9+xdb7Vm/2Kx9RVER+iSoiIgquRLr+cyLFNRB8FPvv+AV2&#10;3Xh/ypRMe7Ip9Z8+xIucRHPDJ7zcf0xFLk42NfyHV+2PVDGn95t2On4BQOpK/aWL7dQOPjHOZQhO&#10;xy8AjIo5wgEWADB7doVAAjEje19EzYVRXlK4e0zFxxH8jl8AODSxtSeSv12JefUnhqLjFwAEJ0Z1&#10;OfUdxdFnhaDjFwAO6R5V8THbIayZPbtCEJz95/dK9CLMnh2Uzk6rjOqlCE7HLwBUldT5uu0QQZUU&#10;fAF2On4BYIr6szXPiJJoqn+vinh2nynAomRT/Ye9aj/KEk0N74tXFjtEcT4OPNO+WgRfiFcWs4mm&#10;+vf6kY8oSiL7MIGIiAJNks2p6wZmZJW7R+VoCH6VTDd804tgUVUzb9pUUb3B4zIC0Z9MnHuEpY7M&#10;8Bl/2tQGALb3kvr8hNOmvd5yhsCZMK/hCIW+x3aOvTijZs70w22HsK12UvfpAN5gO8f+yfTknxvS&#10;tlPYo5+2nWCwRMTVrRDCQoycZTtDORTyCdsZbBA4n7SdYbBUEKrPlJuSkwrvB3CY7RwHcFhiUuE0&#10;2yFsG3/a1AYo3m87x158aPzc+pTtEEEzbv60iVB8xXKM/6qZN22q5QyhMXHuEa8TkV/C2xVLBSI/&#10;rU2npnhYI3KS6YYviejtAGrKfGtCRG5PNjV80YtcRFHFzl8iIgqcRFPDxVD89/Ba0YuT6dQ57iQi&#10;x5grUH5H/FBUl2J9HLU+SDEjF+DAs+K9VmVK+nnLGQLHGJyJYF5rx2PxUnRnVg3QXStKBF/MfMR2&#10;BBuSzVPfDMVbbOcow7uiNqhiUuPMagCn285RHv0g0qkq2yn8lGhuOBLQWbZzDJZA3zFhXsMRtnPY&#10;IaH4bXYcRH6FpZhxgnqNF4s5zsdthwiaeNGcDWCc5RgVjppArzgTJCWn/xIA1T6UqlbgKh/qREKi&#10;OfVRQK/C0DvtHYhezZX8iNwTxIsVIiIrkk1Tj000p/432Vx/d7IpdWcynbpyQnPD0bZzRU0inTpB&#10;RC91qblrk02Hh+aBV1DVzE29DcAHfSuoctbE5qnTfKsXUnWNdaOgEpClqvRjaGwM0vLGtgmgZ9gO&#10;sS+qiGSH4isGOq3m2s4xKCoLotZZBQBQZ77tCGUSiZsFtkP4qVjVdwIOvJRf0CQSjoZjmWq3GIRu&#10;lqYaM892Br/VplPjITjFdo7BUJXmKQunjLadwyJBoK+jojlobD8E9ldJ2kXxkcnzJ4+xHSPoatKp&#10;egB+rljxoYHVtGgYJsyZNkMUP3WlMcFPJzZNn+5KWzRo4+fWp2rT9f+TaE7dmEinbqpN1/8PV5MI&#10;P3b+ElHkVadTk5LpVAvEeUgU50NlHgTvAXChUX00mU7dMX7uzFrbOaNCgCvh3u9TBSR2pUttRZYI&#10;zoG3Sy7tKV7SWCSX0CxHYVQsjfKXU/LKpAlVGxpthwiKZPPUNwGYbDvHfqSivPRcaUzPsfBnJQM3&#10;jE2qeYftEH5T0RNtZyiXozjBdgY/qRO+YwQAjkEocw+VE8JzSSEn2c7gNzVyHICwDKIbtXVb1Ttt&#10;h7BlwryGGQAOtZ1j36SOg2j/bcLcae9AcLb5qNnRPyYUgzxsigH/D/7upx0bmM1Pw2AccyUAtwas&#10;jjJO8QqX2qIDqGusG5VMN/w45shqhVwjirMEOFMh18QcWZ1MN/w44oO+Qo2dv0QUaePnzqytBB4G&#10;sL899U6POb1tyVOmBqWTZcSqbW44FcAxLjebrplXP9vlNqNjERwRvNf/wuYD/tcMFxEnUA90jWMC&#10;lccqlcB3Aolq4DN6xuDdtiOUxXGOsx3BZyIqR9kOUS6DaM0oFSCUgxJUJZS5h0g0nMcpeisvOQhV&#10;Z6rACdfvqItMCAb6mBBch/rFxMzJtjPsTgRNtjMEnQL+r6SiWOh7zRGkdm5q5sAEGteoyntr06k3&#10;utkm7cXCmZXdo+MZQM/G3rcTiwF69vZtozJYODMsg6dpN+z8JaJIizl91ykwmCVe3owK5xrPA0Wc&#10;wrzfi3ZjpbDtSRcciT9PezOACf5XlrpE04w6/+uGh4oG6uGoQAKVx7KZtgMckGrwM3rFQageJIhK&#10;pJY9m3DatMkAxtvOUS4BDo7SQEEFwvm5dEKaewgGziXb+1wORe24+dMm2g7hJ4XOsJ2hHBKyvK4K&#10;x/VTGDL6QxGowWQKebvtDEFWm05NAfAWC6Xra+fUB3hGf7AZB148xxOFWpiEEC21W3suAdA4iJee&#10;MPBaChl2/hJRZO3a10PL2cf0zImnTg/yMp4jgMzxplnZ38xu2g8R82Z7tYvWaoeB6KAGrvhGoYHK&#10;Y5PACfz/QgY38GlEUki97QzlUGik9loyxeLhtjMMlYk5ofpsDdXk+ZPHCHCw7RxDongDFu51ZsOI&#10;E+ZzqbIPkdqaQICwfXeELa+bAn/9pCG4DvVRoAb8CPQI2xmCrKRmOvzdbupfVJxZNuqOBAJ49BwP&#10;cz1plwDsup5Xkc8P9vUqcv7Bc2aN9TITuY+dv0QUWbGSzEV534MxEy9xmR6vLEQMisO8aFqBOi/a&#10;jQTx5pgMjgZlf6bAqWusGwUgaTvHHl5nO0BQKNTCbPlySXT3stfAnTsHEra8wyNOaP9eiWskZv72&#10;lypDNzN7N04yP7XadghfaCy0n0eNReNc2k3Ivvc0YTuBLWJlRaRyaXSv8V5riu0Ae6ieuGB6GFdk&#10;8IU4jr3JFsJnD8NQ50mrKt60SwCAntLo4wGUc008ti+2/Xiv8pA32PlLRJGlkLry36ShHUEfdAf1&#10;Hj4Re99jwg21mD27wqO2RzYt62LQXSK8Md6HzbFRQRxxWYF0qsp2iCAQIIjHZ09h7rwZrrB1/ITh&#10;8+Qe1dD+vWIkbJ+tIektxUL9d4ojkfj+E8eE9jgZE8rlqocjbN97kTiH9kbDcawie3z2YoztAK/R&#10;64T2u9lromJvMLFE7nfHLQLgII/aPgSWZoJHwpAm30idyynIY+z8JaLIEkF/ue8xcHq9yEKAbhmz&#10;3cPm+7FyZdHD9kesoZwnrtVWtVY76OLSF8TPs6I6G8RcvlMg8P8HgfbZzmBR2P72wH+e3CQiof17&#10;RaLxu+XETKj/zvgoE7bvgCEx6oT2OEXlXNpNyL73JBLn0D6E4VhF+fjsKXAdRz3aV7KdIbAUarH2&#10;Vmu1w00B7PSo7e0D7ZMHVGVH2e8RbPMiC3mHnb9EFF1Gni73LeLgr15EIeDltlXbAJR98TFIL4IX&#10;jUNiRHL2ajubbdUOunyycxuAoD042IrFgctkyxbbAQ5Eo/2Aw8vBRl7oth3ATwoN2/H5l6icV6Xe&#10;qlA/+Kms6g/8d7QbHNHQHicNwe+omwSh++6I1PHZQ/D/dtGwfZ68ZO1edh90W0widV1XDnWwyVpt&#10;0Q22aoeewKv/HY+Jl2Ja9vNtgeEz8ZBh5y8RRVas0rkbZTxQVeClsWN33udhJAL+z5NWlZ32QyWm&#10;1B7F2oG3GCUInrcd41UE62xHCAoR/YftDAckeMF2BIvW2w5QHvmn7QR+UhML7YOeksFLtjP4YWvt&#10;6gLCO7Ns2/rF672aoRIoxjih/Tw6wMu2M/hJdw1UDQ0FIvW79CqK4F/jqUT5Gu/VJFjHS4GNyGS5&#10;mtw+2Lz/j2kI7t+CSvGUJ+2KetMuAQDyyzqeAfBEGW95Mt/S+Tev8pA32PlLRJG1acmararytcG+&#10;3gEuisrDIlsEutSTdgVLvGg3Cor9lY8BMBZK91Wa6ict1A0PxSrbEV5Nn7WdICjUyBrbGQ5M19pO&#10;YIsKsrYzlENVV9vO4KcqHZVFOFfr6NvSe2iX7RC+2DUAqdN2jCGKzHdfiM+lUg7osB3CT6rh+lwK&#10;EILrHG+IaOD/9rB9nrwkKoEaBC7wqJNshBhd0fME7Awu27ZZnLJXBqQBKnd50awoPGmXdqPmPGBQ&#10;W731Q825Xsch97Hzl4girdDa/n0orjvwK/XqXCb7M+8TRZ38FkCPy412F03VnS63GRlb71u9Wcob&#10;DegKgTz00oqnQ7v0p0/+ZDvAqzl/tJ0gKBTqzSoGLhJI4DN6RYz/32nDo5F6GDXw3R/CjkVZjba2&#10;MOwF6QoN3ACkQRJEZqDSSyue3g5Bl+0c5dNs5GbGSbi+5wUa2Zk/GoLrJ4EJfEa/qOBR2xl2J4I/&#10;284QZBuWbtihor7fUyrQGrnfHRcNrKro9pLdm5yKeIvLbdIe8q2df4LIxwHs7/PfC+AT+dbOgD1/&#10;osFg5y8RRV6+NftZAP+5tyVLBWgXxQfzmY4LLUSLnFwmux6QH7rc7NVblq8K2l4/oWJEbvG/Jm71&#10;u2boOLrMdoTdqKKYsR0iMEaVHkDw9mTeXV9FaczDtkNYE/P/odKwOKbNdgS/KfCg7QxDEMbMQyfy&#10;kO0IQyEasvN/mEQlfH+voM12BL+JaJvtDOUoxvQB2xms6Td/RLCv8YoiDh/QD5CiCdL9Ekowd9vO&#10;EHiKX/ldUgBOFhiGTUvWbBXFFW62qSrf2LRkDfcv90G+pf3XcPTtArkDr56M0yOQO+Do2/OZLJ/P&#10;hRQ7f4mIAOQz2VvzR2VTCrxNBB+Cyhkq8tZcJjst15pdbDtflBin9wq4NeNH8NTo+I7vudJWhFUV&#10;R98IqI97kWlXQfXX/tULp/yyjmcggVk67JFCy7q/2w4RFIU7uwpQBPmB+4ooz6zPL+tYBQRsz+x9&#10;EayO4rklIvfZzlAuFQ1d5uEQMaH8e0uQ+21n8JMJ4edSTPjO/+HKt3Q+4++19jAI1m25u9Pavpy2&#10;5e/t7FYguN8jintzmewW2zGCIrei4wUgMNfk2e6WzpW2QwRdYddqcBt8KyhYl6+u4jO/YcoJrlfB&#10;4y4192hhXOUNLrVFg5Bf1vFMLtP+vtHxHRMEmCkGbxod3zEhl2l/38DewBRS7PwlInrFIphCJvtk&#10;riX7u3xr+28KLe2B2h8mKrqXPZ8XYD6A4d60blITP33D0g073MgVZbuWDXQu862gOhdx2aXBEYMf&#10;2M4AAKK41naGoFFHfB+1Plgi/o+oDxiFIBQDTFQlFDndVlkcfReAbbZzlGFL9dieFbZD+GlgAFLY&#10;9qN+ojuTjdRess6u/fJ22s5Rhu2xnqooriSiinB834tRzv4J8nVUgK8/bRHo9bYzAICq/ADh3Ifd&#10;X5lsL1T8e/Zg9CIsXmVjn+GRJZPtjZcqTgfwj2G2tD5mKt7HY2LHhqUbduQy2Wdzy7Or+Cx1ZGDn&#10;LxERBU4uk31WRU4AMNTZTh2OI8cXWld3uRgr0vIvjb8JwJOeFxJ9KH9M+289rzNC5AS3ANplOcaz&#10;uXHZP1jOEDiJHf2/CegsnhdyY7kPeszEfgHA2M5xAEVoLJIPcQdmpt9lO8dgqeJ36xevD1MHmzss&#10;LM04HIpw5XXDwAzAJbZzlOH3L7etCtPAD9c4Bj9H8DuGTDGuv7QdwraC4ncYfgeHF9bnVX9vO0TQ&#10;5Ko7bgds71OvL1b0VP7MbobwyB/T/lP4MWNb8UD+mI7feV4nIjYtf+5FAY4B8MTQWpCnVePHbVr+&#10;XBDvoYlCiZ2/REQUSIWW9r9WVJSOVuB2DP5BSEmAn5dM1VGbl7U/52W+yFm5sj9WjJ0Gb5dger4i&#10;bhZiUeA7ZIIjk+1VdS6wGUFEL8DiQO99ZkVXW1ePAP9rO8defIsjqYFNrWvWIPgdIr+N8iAmBb6D&#10;4HeEAIBKTCO5+kF/SW8EEJZZAVvU6bvZdggbHJHv2s4wWEZMIFY0sSG3PLsKQKD2J30Nwe+jvOTz&#10;v2SyvQp823aMPSn0aq6etBeLURKF3fslyFejOrBlSBbBFPvi7wPg5Wodf+8XfIjPHtyVy2TXx3dW&#10;nSCi3wcw2HvOPgG+F99Z+e4o3/sQeYGdv0REFFgbl6x7qZDJLjRijhLRXwB4eR8v3QDgp3D0yFwm&#10;e+aW5aty/qWMjk33rNkgji6ENw96tyhw+sYl617yoO0RrdDa/gfA2hK2P821dLRaqh14uepR3wd0&#10;je0cu3kmv7HmRtshgsIYfAPBnf3b7zhyue0QNhUy2ScVuNd2jgMRyJ1R3Qtr24qOjYDcZDvHoCiu&#10;6172fN52DBs2t7Q/JgjDPrrS0t3S+RfbKWxy1FyG4P4ulWBK37QdIigK1VXXAwjSYONnCxsT3CNz&#10;H3Kt2eUDzxNsyOQy2Z9bqh1aW+9bvRli3gug24Pm8ypy+rZMdl/Pl2gYXm5btS3X0nGecZwjIHqN&#10;Amv3/kpdA+jVphSbkctkz+cACSL3ie0AREREg7YQsQk7GqapYgqMJkqim+Ol2IbNK9auQThmB40I&#10;ibnT3iKOuQvAG1xqshOOvieqD8/dkDxlag0qnUehmOFj2b+Oju94N/eC2b+apqknO+KsgP1Bl0VR&#10;HJ9rzf7Zco5ASabrfwTIp23neC35dj7T/kXbKWxLNk99M9R5AkDcdpZ96ItpbNbATPJIOmjB4Qf3&#10;98fWAKixnWU/Xi6ZqhlRHhwYgnOpCC3Nzreue9p2ENsSTamfiuCTtnO8lvwgn2k/13aKIEmkUycI&#10;cD/sX+OVoKYx39r5J8s5Au3gObPG9sV2PgLoLP+qald/CUfvGixFQzGxeeq0kjp3AjjCpSazjiML&#10;uFKcvw5acPjBff2xyTHjTCg5ZnOxpP/geUHkPXb+EhERUdkmNdcdUtKKWxR68rAaEl1W7K342Nb7&#10;Vm92KVpkJZpm1IkUHwYw2ftq2hUzle/ifjyDk0ynLgdwkdUQiq/kW7NXWs0QQDXzDks6pvIpAIfa&#10;zvIKAdqditjsTUvWbLWdJQhq0/XfU8h5tnPsnVyez7R/1XYK2xLp+s8J5Pu2c+yLipxZaGmP/Kyr&#10;ZLrh+4B+znaOveOAl1eMO3nGhHhl8SkAr7ed5d+0C/16ZP7eTi9m4IVabTp1qQJfs5lBVS4ptLZz&#10;VvYgJOdPPQxF549wbxDz/mwWgxMGlnSnYUicXpdweit+ptD3DrOppcbp+1hUVwIhouixPTqNiIiI&#10;Qujllq5/5jLtpzjGORWCp4bQxDMwclq+peM0dvy6o9C6usuUYsfue1kl1zyLuJ7Ajt/By1dnvwbg&#10;TosRbs23Zq+yWD+wdj380f8AULSdZUBvydH/YMfvv43fWfryEH9nPCXAX/LVlZfZzhEEhaM7rlPg&#10;Hts59k5aCi3tv7CdIgjGVu+8MIjnEoC/ja3eabXzLEi23rd6M4wTpN+lfnHwEXb87l2uOnuZArdb&#10;jPDbwjHtV1isHyr5pZ3PG8c5SQCv967+J8ScyI5fdxTu7CrkMu3vU5EToHhkCE08CWBBPpNdwI5f&#10;IooSzvwlIiKi4VkEp/bx+jlQ+aACp2BfM+gE66C410Bv6850PAAu1e2J6nRqUgVwC4A5HjR/p3H6&#10;zuRNc/nqGutGFcbElorKKT6XvjtfXfV+LF7V53PdUKlN15+tkBtg9/5IofKRfGv7byxmCKQJ8xqO&#10;MEYfAzDOdpYBm4zjHN29bG2n7SBBMam57pCixp4A5HW2s+zm+WJf/G0cZPZvtXNTM9XBnxGcc6lQ&#10;ipmjttzd6XVHTOgkmxs+DdUfWY6hqnJmoZUDKPYrnapKAncBmOtz5Uy+uup0XuOVb2CG/a/hwf2S&#10;Ch53FO/PZbLr3W6bdpnQNPUdRmLvATAf0Ddj79fvzwG4D2p+m2/tfBh89kBEEcTOXyIiInLVuPnT&#10;Jlb2YSqA8QBQjBULWhrdGeW99ny3CE7isfrPCOQyAAkXWnxZBBflWrI3gTfOQ5dOVSUVv4Tgg36U&#10;E9Ff5HYc+im0tQVl9lCgJZtTX4HC1uwZVeALhUz2e5bqB15iXv2JYqQFwCjLUXaKo6fklnUMZebJ&#10;iDawr+wf4c7vznB1q3FOKCxfG8SZrlYNnEsZAFWWo/TAOHPyy9c+ZDlHYCXT9RcDYm85X5Uv5Vvb&#10;r7FWP0wWzqxMbuv9OYAzfKmn+FX+5ZqzsHJlvy/1RiZJpOs/6+L90k4A38xvrLmGx8VHs2dX1E4o&#10;HIIKHGrUiQtK+cpidedLK57ebjsaEZFt7PwlIiIiGqGq06lJFYrzIfhvADVDaGKzCH5Ykr5rOdvX&#10;NZJobjhXVK8GUOlRjV4VubDQ0n6tR+2PWLVNqXZv8xQAACAASURBVLNUcAOAuI9lSwI9J5fp+KmP&#10;NUMp0Zx6jyhug70O4O0CvC+Xya6wVD/wBjoWlwCothijWxxtZgf9vgXgXNoBIx/ML29fZql+aCSb&#10;U5+B4vvwd9u2EkQ+m29pv8HHmiOBH9d4RQBfzWeyV4MDMl0xbv60ibGi+bIAn8TQ7pd2APpLgVzO&#10;2b5ERBQk7PwlIiIiGuEmz588pqc4er7COR0wJxxgWc71UDyg0DsSPaVMV1tXj29BIyTR3HCkqF4P&#10;4J0uN/2gGHyGe4wNXTJdnwbkZgCTvK+mL6qDjxSWdTzgfa2RITl32nFwzF0Akn7WFWCjiCzY3NL+&#10;mJ91w6imeerbHXVa4Ms59Br/VKC58P/bu/PAuOpy/+Of50xSuieTFtCCWJJJC+JeFRR/WlnaTEoR&#10;l7qCuOGu97rhFS9ad73qdbnqBdwuogLWqwg0SRGkgl6uaN0rtJmEChWBtpmke5OZ8/z+aLmWWkqS&#10;zsz3nMz79S8z3+dTTjJzcp7v0l34bYDaqdKczz3XpB+pxr9LkrZY5GfTnB+97OL2JYr8ckmzql3L&#10;pAdkdu5AV29Cz/FOvubF855kUfwVSadWdGDzWyV/a7Gr/48VHReSpNlnz59RKpXPidxe4PLn6NC/&#10;b9slu0Wua33yyNWD12wYrFVOAABGi+YvAABAnZm+qO2oSY3KuUctFvsUd9tpkW8ZaYgK265bvzl0&#10;vrqxXFHL/+Ze5JE+INeTDmcol/1K5h8f7CpcK1aCHLbZZ86fU24oXyJpadWKmFY0NpTf/sC1d91f&#10;tRoTVHZp63EqRd9TpR+sPxzzW6Mo8/It16//a03qTQDZpa3HaSS6UqZn1aqmm25X3PDSwZ47N9Sq&#10;Ztrt+126SpWfiHRQLvuVl6OXDt2w7q5a1JtIWha1PcYz0SWSd1axzDWZUuatm3+y7t4q1qgX1tLZ&#10;/kJ3/4CkpxzWQNKa2P3jgz1914h7vJqZubgtZ+aPNbNjImlyLO2OTA+UIu/b+rT+Pi1XHDojAACH&#10;QvMXAAAACKxlSduzPLZzJXVKeuwo39Yv2crIy1ds6en/VRXj1a29q630CcmfWKkxTVojs/ezquow&#10;LVzYkJ288T0y/aukaVWqstVcywd2H/sfnJ09DgsWNLYcOfhBN7tQ1dsCVZJ2ueyTg7uO+STXaRyW&#10;nTQpu333eyW7SNLUKlXZIemjxQea/p2zMA9Pc77tHJN9VNLjKzao6feK44uKPf1dFRsT/6elI/dM&#10;j3Su3DslmzuqN5nukmtlZPYddpwAAADjQfMXAAAASJCmJfNarVx+kpnNc9dRZjZdkly+zWQPuOL1&#10;1uC/KV7Xf3forHXCsovbOxX5GyV1SGocxxh7JHWb65KBnsKqysarby353LEuu1jy8yUdUaFhd8v1&#10;jUw58wlWwB2+2R3z55et/BlJZ6myzyBil37kUXTh0Mr1/RUcty41d5wwV1a62KRzVblm/bBk/2Xl&#10;+GMDN/TdU6ExIVlzvu35pugCyRdpfOfUj0haJemyYnfherGitCaaFs0/3qLSk81snktHmmyG9NB7&#10;PFn828Guu/4SOisAAEg3mr8AAAAAMAozTj9hVsOkUoe7FprpaZLmS5pykJfulKlX8v+Volti29M9&#10;tPLuYo3j1pXZZ86fU8qUL4hMr3SpfZzD/NndrmyMRr6+qWvDfRUNiL3nYFr8bpleqMNbrb3NpB8o&#10;1uc437zysktbj7NS9Do3nSfX8eMcpuCu70Smbwx0FzZWNCAeYvqitqMaMuqIFJ3m8qdKmqeDT4TZ&#10;Ldl6k69x109HTKu2dxc21TguAAAAaoTmLwAAAACMj01f1HZkNMmbzG2mlCk2DttuVouGle1sfYIr&#10;c5rJT5XbfMnn6x+bITslK0h+h0y3muvmge7Cn0PkrTdHLjxpemnq8Nmm+Ex3e55Gt9V9v5tujtx/&#10;Mrlh13X3XnfvzmrnhKy5s/1Jkfw0yU91txMltekfVwUPSyqY+Z2K7eeu8k3Fnrv+KFaShrFMmdmD&#10;849WRjNGMqXpje7bNNK4ffOp6+7jjFIAAID6QfMXAAAAADChzVk6Z+rwcFPT7mikNLkxs3vzteu2&#10;hc6EvbJntDZFDZrnUea4OI6nR6YjYmm3PNruUfnujEfrB7oLW0PnxF4t+dxMy0QzbI953FDezrU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DistABAAAAAAAAkDILFjQ2PWrTdEkaWnn3oCQPnAgA&#10;AACAaP4CAAAAAICA5i6cO3lwcsMpUaSnuisnaa6bN0ZuzbH5YCRtjWV/sdjWxVF5zdC0/t9qhcqh&#10;c9eN5Yqabss9ORP582LZKSabJ/k8SZMPeOWQy9ab/A6T/6IU66dbV/UVQkSuV0cveuK0kczOUyV/&#10;giuaJ4uPkds0k2bE5kWLbYfM7pb7nZbx3w3seMztWr26FDo3AAAAKovmLwAAAABgYlquqPm2eU9Q&#10;VH6OSY9zUy5yy7qUNaksaavL7nf3OxXZn7wUrR66Yd1doWPXg5Z8bmbs/gKZvdKk50g6YgxvH5Jr&#10;lUzfKT7Q1KM1a0aqlbOezTyrtT0TR6+V61xJx45zmD+a/NvDssu3dxc2VTIf9mo+Z26z7W58qcxf&#10;LulZkhrH8Pbtct1kkV0x4H69ugt7qhQTD9o3mcLMnm0Wn2iK2iVvdqnZpXIkbXPpAZPWybQ2UnzL&#10;5q7+9aFjAwCAdKH5CwAAAACHacbSebOj4fi4BkUtnnGLYx8xlQcadk/t37R67fbQ+erNrM72k+PY&#10;z5PppZJmj/HtBZNfWYr1bVYtVt6ss+YdUy7H7zTpjZKmV2DIv5r885ldky/ld60yskvaHq+yXSzT&#10;iyVFFRp2p0mXZaz06U1dG+6r0Jh1Lbu09TiVovdKep2kKRUYcpOkL2gk/krxxv6hCoyH/WQ7Wp/t&#10;is430wsltYzx7XdLujKK7PItK3vvqEI8HMKM00+YFTWUHiuLs5koEz14j5eZNOmuzdeu2xY6HwAA&#10;B0PzFwAAAADGqLnz+MdGyrzIXc/T3pVWh3qQe7ekW93sJk0a+dHgNRsGa5Oy/mQ7289S7O+X6VkV&#10;GC526UeSPj7YXfhtBcarb8tOmpTdvuedkpbrH7cLroT7TP6hgZP7vq7liqsw/oQ3++z5M0ql8ofN&#10;9XZJDVUqM+RuHxyc0fsVtu4en2OXHTtl547J73PXv2hsK+ZHq+hmHx6c1vtlrtHha+7MPV9uHzD5&#10;0yswnEu6Poqjj21Ztf72CoyHg8gubT3ORqIXuek0Sc+UNOsQL79H0q0m3VSOhn80tPLuYm1SAgBw&#10;aDR/AQAAAGB0LLu4vVPm75bpuRrfirjdMv+RK/q3wa7e31U6YL2a3dk6r+TRl006swrDxzL/Wrk8&#10;+aKtq9YOVGH8Ca9pSduCTGxXutRe7VpufmNDedKrNq+642/VrjWRNC3OPTWKdLWkXI1K3hJlolds&#10;uX79X2tUb0KY1dH69NiiqyS1Vr2Y+a3m9oqB7sLGqteagGYtmneCZ+KvuHRaFYZ3k/5rWHof26lX&#10;jGXzbR2m6N0uf57Gd4+3R9I1Ln2aSWMAgNBo/gIAAAAJNGvxvGfEmfh0xTpZ5idI9mhJM7V31ceA&#10;pHtkfodi+3lsWjXUXegLm3hia+nIPVOm/3BpQYWGdJd+aA3xu4rX9d9doTHrUnO+7VUm+09JU6tZ&#10;x6X7I9f5Az2FVdWsM9FkO9vfJPcvqDorFA/KpAdis2WDXb231KpmmjV3tL/azC+VNKnGpTeZ6/kD&#10;PYXbalw3lbIdubfI9HnV9jptjj1+2VBP/001rJl6tfpekrTJzF810NXXU+U6E9qsxfOeUY78yxVa&#10;nS3tvVf/sXvDOwd77txQoTFxEC2L2h6jjDpit2eY6fGSjtH/HSnhQzLdI7c/udvtjdFID8cOAKgn&#10;NH8BAACAhGg+Z26z7W54k0wXaOyren7ppq8M3t90ldasGalGvrqUzx2RlX1G8reqcmdf7m+HzN5T&#10;7Oq9pApjT2wLFjS2HLX1ay4/v4ZVy+72rsGe3i/VsGZqteTbPuKyiwOV321m5w509f53oPqpkO1o&#10;f6/MP61wz4d2yuNlxZ7+rkD1UyGbz71P0qcClR+W+/nFnr6rAtVPjzDfS7HJ3zfQ3ffZGtacGJad&#10;NKll+55Pu/QOVeceb6dMFxa7Cl+pwtj1a8GCxuYjB19hZm+SdMoY3hlLutVMXx3YeewPtXp1qUoJ&#10;ASARaP4CAAAAoS1Y0Nhy9NDb3fVBSU2HOVq/y9892N13TSWi1bPZZ86fEzeUr63gat+HZ35l0e01&#10;6i7sqXqtCeDYZcdO2bHjiBVyWxIowieK3YUPBKqdCtnO3Ce190zSkMruvmywp+9HgXMk0r6VpElo&#10;Sgyb2VkDXb0/CR0kiRLyuxSb6eUDXYXvB86RWHMXzp08NDXzg2DfS+afKXb1XRikdgrNXnzio0tR&#10;6ccVXO378Fzfb9pdOn/D6g27q15rgmvJt73UZZ/QYW997+vc7cLBnsK1FQkGAAlE8xcAAKAOZZe0&#10;PV7lKC/zZ0maL+lR+/5TSdJGSX82+S1RqeH6zT9Zd2+woHVgdmfrvLJHV0p6akUHNq3QcHxB8cb+&#10;oYqOWydmntXaninbDZLNrVlR182ZSZnnb7523baa1UyjZcq07Gj7vru9MGgO00XFrsIng2ZIqOaO&#10;9neY+RdD59hnt+JoUXHV+ltDB0mSlnzuxS5dreqsdhuPrRbrWQOrCmtDB0mS5nzun036fOgc++zx&#10;yPODK/tuDh0kcZYp07w9d5VJLw4Zw13LB3sKHw6ZIQ2a8rm2SLpBtTg7++9u0Uh8Nvfl4zNj6bzZ&#10;DaX4G5LOruzIdlUc7XnL0Mq7i5UdF/tr7jz+sabMWXI9S9IJko6SNFnS/ZI2ynyDu3qmNuy64d7r&#10;7t0ZNCwwgdD8BQAAqCPZjtZOs+gjY1jJWJbrekXxxcWu/j9WNVwdaulsP9Pd/1vSjCqVKMRSB+cB&#10;j82ss+YdE5fjX0h6bIDyq5t2lfKsDnl4LZ1tX3S3d4TOIclN/vKB7r6rQwdJkmxH67Nl0c2SGkJn&#10;eZBL9zfEjU/ZvOqOv4XOkgQzF7flMpGt0d5z5BPDpfUNjZmnMQFmr+zief9PUfxTJeh3SdKmTCnz&#10;ZCYGPlRLvu0LLvun0DkkyeXnD3b3fTt0jqSafeb8OeWG0i9qOrnv737WtKvUwT3e2DR3tj/Z3K9R&#10;le7LTeqNLD5rc1f/+mqMX8+y+ba8yd7j0vM0uj7ULplfk5Ev53oAhy8pMzwBAABQRdmO45+Yzedu&#10;lkUrx7iFbUam58uj37V0tn1rej53ZNVC1pnmfNs57n69qtf4laScSb+YtaT9xCrWmFDmLJ0zNS7H&#10;3QrT+JWkhUOTGy4LVDvxsovbl7jb20Pn2Mdc9vVZi+adEDpIUmTPaG2SRd9VsppVMunoso18M3SO&#10;RFimTENkVyphjV9JMmleuVT6TOgcSdB8ztxmRfH3lLDfJUlHxg3lK8Rikv+TzeeWuhIxIUmSZLKv&#10;tuRzjwudI4mOXXbslHJjuStQ41eSnjs0NcN30RjM6mw/2dxvVhXvy11qL3v085bFuZOqVaPezFzc&#10;lmvJ526SrMul0zT674wpcnt52aO12Xz7pU1LjstWMycw0dH8BQAAtcADooBaOttfJMv8j6SFhzFM&#10;5G6vbpR+07Q4V9ntietQcz73XJNdKWlStWuZdHQce8+ss+YdU+1aE8HO0tT/kPSEoCFM57V05F4X&#10;NEMCzTj9hFmK/L+UrO+U6XFD+TIlK1MwNsk+Ium40DkOytTR0pl7SegYoWW3t73ZpaeFzvGw3C5o&#10;6cg9M3SM0Gx3w8ckHRs6x8G4dFpzvu280DmSYObik1okfUPJ+g6YJunbWqZM6CBJs2P7lC/I9aSg&#10;Idxenu1of2PQDCkxu7N1XuzeJam5BuWO9Eg3Zpe2JvMeJkVmLZ53Riay2/c1fcerQfI3RPGk22nK&#10;A+OXpJsTAAAwQew7w/QFkpZK3irZUZLKkv4m6Y8mv25Y9qPt3YVNYZNOfNl8+4WSf0qVve/bbtKL&#10;BroLN1RwzLpx1NnHHz0ykvmd/n7Ocq38svhA0//TmjUjNa6bGvu24U7Kz/W2KBOduOX69X8NHSQp&#10;svm2/5TsTaFzHIy7v3qwp+/y0DlCasnnHufS75W8lYr7++u06bvbN67YuCt0kBCyZ7Q2qTHaoNo8&#10;SD8cvyx2F04JHSKUbGfrE+TRb6XkNu9MeqCxPLX1/hv+sCN0lpCy+dxlki4IneOg3N5U7Om9NHSM&#10;pNg78VI3KxnPwne6lR832HXXX0IHSao5S+dM3VWa8hvJ5teyrkm/HpCere7CnlrWnSha8m1vcNlX&#10;VNl7wW2xxy8Y6um/qYJj4iCmL2o7alJGz3dZp/buIHaUS7Gk+yStNfl1UWNDF8dzpAcrfwEAQMU0&#10;LZp/fLYzd0XZozskfUrSqZI9WnsfXk3S3u2aznLZpY3SXdl87uPZM1qbQmaeyFo6csuq0PiVpOku&#10;/SDb2Rp2dWRKjYw0fFO1b/xK0snNR259X4C66bBgQaPcvxI6xn5mxOX430KHSIqmJfNaJUvmA3ZJ&#10;ZvZRLTup6iv5k8yli5Tsxq8kHbNj2+TXhA4RTKO9Tclv/ErSyS353KLQIYLxzEVKcONXklw6aqRh&#10;Z12vXmzK59okJffzxHz5scuOnRI6RiIsXNhgpkuUjMavJE21OMM93iHsGpn6b7Vu/EqSS0/Lyi6u&#10;dd2JoKUjt9hlX1Xl7wVnRBb9kBXA1TNz8Ukt2XzuU40Z+4vLLpN0jqTHu3SU9j63eLKkV7rsqvJI&#10;+d6WzhzfLylB8xcAAFREtqO1M8qUfyfXuRrdPcY0SRepMVqTXdL2+CrHqzuzOlqf7qbLVb2HHDPk&#10;0TUzTj9hVpXGn5CaO3PPl7wzVH0zfz/bmR1c89Fbz3WpPXSOA7yMz8e9Ii9fqGQ3Qx7TvG34FaFD&#10;hLLvc+WloXOMivl763I71GUnTbIEnUv6SGLz94bOEELTovnHS74sdI7RcNe7tXBh0id8VI25/kXJ&#10;nvDyqB3bJ786dIgkaJ668eVynRA6x0OYljGR9uCaO9ufLNObwyXwC2d3ts4LVz99ZnfMn++mq1W9&#10;e/WZHumafVvto4Ja8rlTMtGetZLeJ2nyKN4y3V0f2r598u9md8yv+QQNjA3NXwAAcNiy+dybZdF1&#10;kmaO4+1tiu1/ZnW2n1zpXHVruaLYokslVXs2ZmvDpNJHq1xjIjGTPhw4w1SVMh8InCGRzBPZaIgs&#10;tneFDhHa0YueOE1urwyd4xFFHvBBZVg+knmVkt0E2Y/Nbdre9tzQKWqtefvuzn0rOFLB3E5rWdT2&#10;mNA5as2i8quU7Iku+5uTnXLPmaFDhHDkwpOmm+lloXOMwltCB0gCcyXxHs8UR0nMFZy5f0JhexaN&#10;Zc+E/pstVcpWvlRStXd0y0XRns9UuUZdyeZzS11arXHsSmbSvLKVf57tOP6JlU+GSqH5CwAADktT&#10;R+vpkr6kw7uvmBG7X1OPD/mqofl/286T9JQalbtg1pL2E2tUK9VaOnKL5HpS6BySv2r6orbUNABq&#10;oSWfO0VSIn+OXXrJkQtPmh46R0h7oh0vlpT4/wfmeka9rhSxyJPfnN+PKQWTCSrMzNK2Mj3yKEpD&#10;c62iIlPKfjbt3NAJQhiZOrxMKfhekvT4en8w39TZ+jRJyVxha3oxRyA91L6VhB2hc0i+jN2SRie7&#10;uH2JpJpMqjPpNc2L5yXg7+n0a8nnHifpO5KOOIxhZssy1/JsIblo/gIAUqmpo/X0bD53VbYz15/N&#10;5way+dyfsvncV2lC1dbss+fPMIu+q8qs9nmUR3ZZBcapb8uUMbNazlRuiGN9sIb1UssjPz90hn0m&#10;N2b0ktAhEibJ29VOK0/ZvSR0iKDMloaOMFrlOPP80BlqLbu09bjEbaf5CEyeD52hppYrkut5oWOM&#10;lZvX1arSpiXzWhN4/MAjWazl9fdsMVJ8VugMo2aZ9GStgsgzSb7Hm6LGqK6vz4HKVnqtknE2c2bf&#10;riZ4JJHXcicwsyi+sIb1JqZlyri0QuPbue9Aj53UoP+swDgYg+yStse3dLZ9sSWf+1U2nytk87mf&#10;t3S0fXTWWfOO2f91dXeDBgBIt7kL507O5nPfiSy6UdJL5TpeUlbSSZLeHMf+x2w+d1HYlPWjNFJ+&#10;p0lHV2xAU8e+lcQYp5ZtuTMkPba2Vf0FTUuOy9a2ZsosWNAoT04Dy2QvCJ0hSVw6I3SGQ3FFp4XO&#10;EJBZjVYTVIT5c0JHqDUvZ1L4vW2PrqdV2s2/zD1J0uzQOcbKpFO17KRJoXPUSqYcp65BL2lW823z&#10;krmqsnrM3VLzWe/mafy5qiBP+D2e6vke7x8k6W+UyLzuJvSN1b7FF7XacexBL2w+Z25zjWtOKC3b&#10;214r6XGVGs/dXpjNt51aqfFwCMsVZTtzn1Rsv3e3d7j0NEltkk51s3+Ny3FvS2fu9Q++nOYvACBN&#10;bGhyw1XSIbdDy0j6OA3gGlimjElvr/SwkUX/XOkx64lHOjtA2SMyceOiAHVTo+WooQVK0PaALj1r&#10;7sK5k0PnSIJ9Dw9OCp3j0Pz/hU4QysyzWnNKV9PqmaED1Jp5zR/6VUTZo6eHzlAzbmndInFqy9Y9&#10;aVsJO25uenLoDONi5XTmHqemfK5VKfpeMrdnhM4Qyuyz58+QlOhtryOpbu/xDjT7zPlzkrT7gUsL&#10;mOB8aHHsIZ49TI72ZBYHqDthuOyfKj+qVfzZIP5Ryy9zn5PrX/Twfd0p7vpaSz73Wh3iRQAAJE62&#10;I/dKmUY7+3L5vjMsUCXN23PPVnUefJw+Z+mcqVUYtz64PTtM2fSsgAjBXU8NneEAkwePmDQ/dIgk&#10;yAw3zlcytpc7lDYtXFiJ7fVTJypFaTvOYdbMxSe1hA5RSy5P1ZbPDzJLzgPmarPIU/t5H5ulNvtY&#10;uZTKf6uZ1c0qekmKPE7bdZp5ZOfcR4UOEcJIuTRPCX/27VKr8rnDOXNzwig1lpM2KctMjXU1uWXM&#10;XEGasO7GpIlxmrm4LafqTHxewmdZdc3qbD/ZpVE17l360uzFJz460V+AAADsz0xjWRHa6K63VC0M&#10;pOptwzllR2nKKVUae2JbpowU6AGvV27boInII+VCZzhQlPHEZQohjtUaOsMoTGqa9LfHhA4RhHmN&#10;t7E/fJbZlYafqYoxUzp/Nt3mho5QM57SayRJ5seFjlArqf1dqvlxI6FFc0MnGKty3HB86AwhZMqW&#10;hu/jzMxMXDefc4cS7d26NFGiuH4mio2LeZDPFjNL5cTDJGgwq9ZzvOkttd8CvK7Esb9Lo5+0Pq1k&#10;pdfR/AUApEL2jNYmH+uNhHF+TlVV8UGimR1TrbEnsunbcy2SAs229EeHqZsO5poVOsM/8Dh5mUIw&#10;T8WZUdYQN4XOEIRHqft3m9mM0Blqyj1110iSZHE9XacU/1vr6PfJNTN0hHGqn2u0VxqvUxozH760&#10;3OPFSuf3aIW5W+L+nowVHR06Q4KZFOaauTnPi8Yplo6t2uA8x6sqMy0cy+sj00KavwCAVChP1lEa&#10;+5ZNdbm9Va1EkVdtW8soTs85WknS2BBPCVfdpoWrnQKmgNfmYTjXTJIsidfmIMzjurxeZp6K67M/&#10;K0V1dnSBpe4aSZLHVjfXyZWOz7mDMXk9ffal8jpZnd0DpuW+YX9xnV2jB8UepeJamUd1eX0OZBZP&#10;Cp3hQJEnL1NSZM9onalQE889fZ/DSWFmVZsA7tKR1RobMh/jsXsuP5rmLwAgFeJhGxr7u3wc78Fo&#10;xbJi9cb2gWqNPZGN7LHdoWq7tDNU7VSIFezaPByPbFfoDEngCbw2B+Oyuvwdc4X7XBsvb4jr7Vql&#10;7hpJkln9fAZaSq+RJLmrbq6T5Km8Ti6vq888t/T9PkVR3X0vSZIii1NxrTJen9fnQLGsHDrDP4gS&#10;mCkhpmWHhwOW3xKwdqqZVe9Zm8XOdakelzTWZ7BbaP4CAFJh+w19D8h015jeZLqtSnEgKYr9b1Ub&#10;O4rurdbYE9n24ccMSBoJUdtkD4SomxYWedUmS4yXMcniQVtDBxgNT0nOirP0/bvdfVvoDLVkUjr/&#10;vRbX0yTBdF4jSVGU3uxj5bK0/lvTmnt8UvgZ715n12gf93TcQ5gaU5Gz2kzaFDrDgTwWf+M+jI0r&#10;Nu7S2JtRlfLXQHVTz2Or2nM8N+c5XnX9YiwvNvdbaf4CANLka2N5sdvYXo+xMc/8rEpDj8STRn5V&#10;pbEnttWrS5IKYYr7HWHqpkPsoa7LwyubIcJGzgAAE5BJREFU94XOkAjmY5tYFEZ5aPoR94QOEYTH&#10;fwkdYaziTMOG0Blqy+4OnWBcYm0MHaF2LM0P4+rmOpmn9WG21801kiT39H3mmSx136WVEEVRGu7x&#10;4skzdqTuZ6o6EvhzaqrP++/RWxekqovfmfHKxGNqII7BrikNu35bpbEhyVxfHcPL95Tjhm/S/AUA&#10;pEbTztLnJf1plC//3uDKvpurmafebdk842eSBis9rkurB6/ZUPFx64X72GYDVqyu6dYQddPC4szv&#10;Qmc4wPC0aBcNe0ml4cY7Q2d4JCb1a8XakFurBRPJ1ofOMEYD265bvzl0iFpyxb2hM4xHHKXuZ2vc&#10;zDzMw9kKiMtRarOPWUqvk3n9/C5JUoMyabtOOwa6CymdWHB4ypNG1mnvVpnJZfrLvhWUdS8yJa5x&#10;lCll1oTOkGQ+xpWIFatrfmOIuhNBcWXfn1yqxvf2qnuvu5ct7KtooKewSq4rRvVit4uHblh3F81f&#10;AEBqbFi9YbeVvVPSHw/5QtePp03f/frapKpja9aMyLzyq6tdX674mPUk0vUBqpZKJV8VoG5qNO0Z&#10;/pWSdebir/jjbK9tN925pUp/AFeOeZAHK0kwML2wTlWYaFRFvw4doNbMLJUPRi0u/z50hlqxcvSH&#10;0BnGaXj6zJ3J/nyuKEvldTLFqcw9XptnrCtIStG28fZbJb0BWiX7JhQnfbJj3d7jHWjL03vXuXR/&#10;6Bz76dv8k3Vp3jmjFq4LUHNP467JNH8PQ+S6pNJjmtlYVqVinIqmC0x2+SFeUna3i4s9vZ+RJJq/&#10;AIBUGbih754pDTtPkev9kvr3/28m/Vqu84o9hRcwe7Y2yuXJn1JlH8rfNthTuLaC49WdwWlHdAf4&#10;o7l7+w19nId0CBtWb9htsu7QOR5k8h+FzpAkJt0UOsOhxLKfhs4QzAqVU9X8Nq0OHaHWSlFcrWMg&#10;qmlL8ZS7RrubTOpt2TPnN0rnueG31dM9fRTZ6tAZxmFwy4z+34QOUVMrVJbSs+ONmSf6Hqf6LNH/&#10;fq/ne7wDLVccSV2hYzzIpWtCZ0i6we7CLZJqepSQS9dvWr12ey1rTjQDM474iip73W4Y6Or9SQXH&#10;w8PpLuwZ6O59dSw/XaYV2nv+9S6Z7nLTN2TxUwZ7ej/24Mtp/gIAUufe6+7dWewpfKrYXWhrsNKj&#10;YylnUtNAd+HpxZ7Cd1SnM5tD2Lpq7YDJ36TK/D8fynjmNRUYp76tWDtspo/WsGIcx1pew3qpFbu+&#10;EzrDPiWV9f3QIZLEI18ROsMh7NakUohZ9Ylhrh+HzjB6cYjdF4Laen1/rw6YkJd89hMtVxw6Rc2s&#10;Xl2S0jcxwd3qamXPlpW9d0jpOl/SpZv2NUPrTWIaVI8kSZMPg4gtyfd4w+U9GSY+7yc2+6/QGfbz&#10;3dABUsBl9tka1ovN4g/XsN7EtGLtsOTnS9pTgdG2xNJbKjAOxmCou++nxa7CS4rdhWOL3YWpxa5C&#10;62BX4fXFrv6H7JRJ8xcAkGqbujbcN9Rd6BvoLqRxNcOEMNDdd7W7DvcGfI/kL9/csy5tZ2glUvH+&#10;pstMqs0ZjK7vDq0q1NeKj3EanNH745pdl0O7euCGvlQ9XK62waf3/UzyDaFzPIwf1/s56OVo5Aeq&#10;zMOJKrM/HPgHd70w9++FzjA2actbAW5XhY4wVg1RuR4nKqXrZ9MtXXkrpBwfcbVS8L1kUu+Wrt7b&#10;Q+cIqbhq/c8lFULnOBiXrtt2051bQudIksGu3lsk/S50Dkk/G+wuJO4M4iQq7jzm63qko9kq5zv1&#10;eq9dacXuvl+42Zulw5oMuVNx9IKh7kJNV39j9Gj+AgCAwzbYU/iwyd8oaXgcb9/iro5id199z0qv&#10;pDVrRsoev1lSqcqV7osaovdXucbEsULlWP6xR35hVY1EkX08cIbkWa7YpX8PHeNgIo8/FzpDaEMr&#10;7y7KU7Ba3fyy0BFCKTX4t3V4D49qxqX7i9OPqLtz6qfN2HWN0nROqet/Nnf119F5v3tFkV2u9Oxi&#10;tGXQfGXoECFsXbV2QOY/DJ3jkbjb15Sen6dqcSX1Hi/yROYKzuzi0BHc7IOhM6TG6tWlyOwCSbur&#10;XOmvDVZ6X5Vr1JXBrt5vSX6Wxnd/+NfI44XFVetTcwxCPaL5CwAAKmKgu++yyONnSxrt2X9lk74V&#10;ZaInDfYUVlcxWl0a6um/yd3eXcUSI2720i3Xr/9rFWtMOIPdfVdICnZ+qUtf2retJA4wffqer0va&#10;GDrHAa7b0tP/q9AhkiDK2CeV4OaiSQ9Mm7b7m6FzhLL1+v5ek6Vie26TPr93u7v6snHFxl0y/Wfo&#10;HKPlsrqc+LLvOzoVDVWXvqTuQuJXv1aLle3jSvD3kqSBzKToktAhkqAofVPS3aFzHKB7YGXf/4QO&#10;kUTFrt7rFXJiiev7+1YgY5S2dPX+0k1vqGKJ3ZHZizZ1bbivijXqUrG7rzuOoqdKulqjmyw0bPIv&#10;loYbnsTfqclH8xcAAFTMlp7+XxW7CwtdWijpy5L6pIecAzZs0hozfTiK7AkD3YXX0jysnsGe3i+Z&#10;9IUqDD0it/P5o3hcPJbOlxRiq/o/TZ++O/hM+qTauGLjLjNVc8LEWO3JWPye0CGSYl9DJLHb1rrp&#10;IxtXbNwVOkdIZSt/QslfYbbZlJ4GaKWNlPzzknaGzjEKfxo8pfea0CFCicw+puT/Lg16NPwfoUOE&#10;NLCqsFayxO5KYfJPbr523bbQORKhu7DH3d4ZOsZ+hqNy9K7QIZLM3N4kKcSW2PeWGqO3BqibeoNd&#10;hStc+lAVht5j8ldv6er9ZRXGhqShlev7i92Fl1msJ7j0ITfdLmnzvv/sku6T62aX3mllzw109/0z&#10;W9ang4UOAAAAJrhlyswenH/0ntj2cIMYRku+7Q0u+7KkxgoMtyWWv2Sou++nFRirbjXn284x2Q8k&#10;ZWpUckvGM6dyrvYja8m3/9DlLwidQ24XFnt6PxM6RpLMXnzio8vRyJ2SZobOcoDfFacXnqYVD5ns&#10;VJdaOtu+5W6vDp3j4Zj8jQPdfXW7PbckZfNtH5As9BEEj8A76/04kGxH7tsynRc6x8Pztxe7+74c&#10;OkVoR3bOfVTJG+6U1BQ6ywH+XHyg6clas2YkdJAkyXbmvi/XstA5ZLqo2FX4ZOgYSdfS2X6mu3er&#10;dn8v7TbXaQM9hdtqVG9Cyna0vUxm35A0tQLDbXHpRYPdhdHuLocKmrtw7uQN22aV+S5JL1b+AgCA&#10;6lqh8uafrLuXxm84A919l7l0pqQ/H9ZArp64nHk6jd/DN9jdd43J36LarOzZZq6lNH5HpxzteZ1M&#10;dwWOcX2xp/ezgTMkzuZVd/zNzf45dI4D7JaXz6fxu9ew24X6+0qBpLlt4OS+r4cOEVpR9lmZ7gyd&#10;4xCurvfGryQ1Tiq/V2FWvT0ik35dnN5Xtyvo97epa8N9JiVtBedwFEev4WH9QQzHF2jvzlThuHqK&#10;zyh8OmiGlBjo6v2Jm16j2myvPuzur6Dxe/iKPX1XxZE/x2WHtSWwm9/oVl5A4zecDas37Oa7JN1o&#10;/gIAANSBwe7Cz4rTC0801+s1xjOv3HR77PEZxZ5CfuiGdaGbYhPGvtVn50mq2tmTLt0fR/48HmSM&#10;3tDKu4vlsi8y6YEwCewPfkTpPCV/y88gBrt6vyXp26Fz/B+3fy723PWH0DGSYnt3YZPkr1LyzsEc&#10;jMuZV2p54nLVXndhj+LySyUlcZvye0rDDWy3KemBa++6Xx6/Ssn7LtgeeeZcJrz83UB34ZtyXRE6&#10;x4Ncet+WVetvD50jiYo39g/F0mKX7g8U4Y8+ufRyvotGb7CrcIXJXyFpdxXLbJfZiwZ7+n5UxRp1&#10;ZWhl35rB7t6TTVomae0Y336bpLMHu/rOHOy66y9ViAfUDbZ9BgAAqDfLFc26bd5p5Uzcaa5nSTpB&#10;D92u7j6TrY3lt5iXr6GxUV1Nna1Pizy6SlJbhYe+JcpEr+Bc7fHZd126Jc2uWVHT7xsbyosfuPau&#10;UA8l02HZSZOat++53vbuaBCMS58b7C5wLvNBtOTbPuKypJwxXpbZOcWu3utDB0mSfUdCXBo6x37Y&#10;bvMgsvn2j0n+gdA59ond/cU0SA4iId9Lkl9S7O57c9gMydeczz0lknpcOqqGZf/YYKVFm7o23FfD&#10;mhPGrM72k2P376rify/5OpkvK3b1/7Gy42J/Lfnc49x1tkd+usmOlesxkqZJKkt+jxT9We63RnF0&#10;zZYb1id5dxIgVWj+AgAAQFp20qSmndumDT397iFmo9deSz43M5Y+aNI7dPhnMw/IdXFxRuFSVuYc&#10;ntkd8+eXrbxSlW/M/wM3v9GG/cXFG/uHql1rImjJ52a6tErSKSHqu+vrg6cU3sjn5cOy5o7cZWZ6&#10;ffAgnPP7sLL53MclXRQ6h6TYpJcOdBd+EDpIAllzZ+5r5npd6CDu9k+DPb1fCp0jqbJntDapMepR&#10;oO8lua4onlJ4Nd9LozPzrNb2hnK00qX2atcy6afxEaUXDV6zYbDatSayIxeeNH1k8p4Pm+ltkiYd&#10;5nC7JPv3pl0jH9uwekM1VxXj4SxThr9Vgeqi+QsAAAAkRHPHCXPNyu/at21q0yO+4aHukfQVjcSX&#10;0ECsnOwZrU2aFH1NrmVVKlEy08cHphU+ygOQsZmzdM7UXaWpV0s6q8alP1HsLvyrkrcda7IsU6Z5&#10;W+6SgA3gsszeVuzqvSRQ/TSw5s7c58z1zoAZSu7++sGevssDZki2Zco078hdGrABHLvbO2n8PrKj&#10;Fz1x2nBm1/cl76xtZftssbv3QvG9NCZ7J5LZpZK/rEolyib/xMD0vg9zj1c5TUvmtUZx/E5Jr5Y0&#10;fYxvH3DT5Q0jmc9u/sm6eyufDgCSg+YvAAAAkDBzF86dPDi1YbG5nW7yZ+1blTBz/9eY9IBLd5j7&#10;rS5fVezp/4V46Fc1zZ2555v7FySbW8Fhf+Fx9NbBVet/X8Ex6401d7a/w9w/o8NfNf9Itpr8DQPd&#10;fVdXuc6E0pzPfdCkD0mKalh2u5m9eqCr979rWDO1svn2CyX/pGp7jSRpu2J7WXFV78oa100ja8nn&#10;lrt0sWr7LG+HmV470FX4fg1rpp1l87kLJX1cUqbKtbbJ7E3Frt7vVbnOhJbtbD9L7l+U1FrBYW9z&#10;6a2D3YXfVnBM7GfO0jlTd5en5ePYO8x0iqT5+sd7wWFJa2V+u8fW1by7dAMrfQHUC5q/AAAAQAq0&#10;5HMzo1Jm+m4rlaZp2o77b/jDjtCZ6s6ykya17NjzKnd/j2TzxzmKS7rFzD810NXXU8l49aylI/dM&#10;N31V0pOrVOIaNcT/VLyu/+4qjT+hteRzi2Lp2yYdXf1q9oeMRy/Z3LNuXfVrTRxN+bbTIuk7kj26&#10;RiXvUOQvKa7s+1ON6k0I2XxbXrLLJR1Zg3JrTXrJQHfhzzWoNeFk822nStFXJX9ilUp0x1H0tqGV&#10;6/urNH59WbCgseWoofNceo+kE8c5iku6VR5/utjT3y0mZdaazV584qNGGspTJOmIzMiOB6696wFx&#10;HQDUKZq/AAAAADBGLfncKS57keSnaW/D8VAr5nbLdZtMN8ZRdBUPaqtkmTItO3Kvcde/qGLnNNvP&#10;Tf7Rge7CDZUZr341LTkum/HG5e72VlVnNdxOM31mwPVJdRf2VGH8Ce/IzrmPKnnD5yS9ooplhiV9&#10;dtr03R/buGLjrirWmbD2+116m6qzWnuXmf5t5s7Sp1ghd5gWLmzITv7r6xT5++Q6vhJDuuxXZvpI&#10;sav3+kqMh380a/G8Z8SZ8ovN7TSXnqJD/57tkXSb5DeWY129dVVfoUYxAQA4JJq/AAAAAHAY5i6c&#10;O3loss1zZeaaaYbJp0kacmlrOeOFrduPu0urV5dC56wby5Rp3tZ2dmTReb733MUjxjhCUdIPJL+8&#10;2N33iyokrGvZztYnSPZ+ub1ElWkCb3fXZQ3lzOc4v68ymvO555r0EUnPqeCwZclWZDxazqrsymjO&#10;554i6SKTXqjKNIF3SfZ1K8efGbih754KjIcHLVzY0DJl4zkuvUpSh8Z+TME2k/0wjuLLB1f23VyF&#10;hHgYB7vHc9dWybeWG9TLPR4AIKlo/gIAAAAAJqSjFz1x2ki089mSPzs2O9H2ngeXlTR130u2uex+&#10;s7ggt9+b65aBTU2/1po1IwFj14XmzuMfax6dK9nLJD1+jG8vS/qF3L4XZ/Z8f2jl3cUqRKx72Xzb&#10;qaboApe/UNKM8Y3if3O3Kxui+NLNXf3rKxoQkqSmJfNarRyfZ+YvH8eRBLGk2yX/bqkhc9W269Zv&#10;rkZG/N3ss+fPKO+Jn6OMP1uuEyTNc2mWSdO197Ntm6RNkta5bK3Ftro4s/GXWrF2OGhwAACQKjR/&#10;AQAAAABAMLPPnD+n3BgvlPsTTTYvlo6VvMmkBu3dUnNIsg2muNctul3D5VuLN/YPhc5dL+YsnTN1&#10;18jkhW7RaSY7WfITJM1+mJff4+br5HarefzT4oz+27RC5VrmrWcti9oeE0c6zSx6vOTzTZrjUrNM&#10;kdyHXdFWyf9isnXu+k3sk1ZvXbV2IHRuAAAAVBbNXwAAAAAAAIza7LPnzxjZrdlRw8h086jsDfH2&#10;aZOHN3GOLwAAAAAAAAAAAAAAAAAAAAAAAAAAAAAAAAAAAAAAAAAAAAAAAAAAAAAAAAAAAAAAAAAA&#10;AAAAAAAAAAAAAAAAAAAAAAAAAADg7/4/kPjzDqpnrx4AAAAASUVORK5CYIJQSwECLQAUAAYACAAA&#10;ACEAsYJntgoBAAATAgAAEwAAAAAAAAAAAAAAAAAAAAAAW0NvbnRlbnRfVHlwZXNdLnhtbFBLAQIt&#10;ABQABgAIAAAAIQA4/SH/1gAAAJQBAAALAAAAAAAAAAAAAAAAADsBAABfcmVscy8ucmVsc1BLAQIt&#10;ABQABgAIAAAAIQAmR2RsSwIAAP0EAAAOAAAAAAAAAAAAAAAAADoCAABkcnMvZTJvRG9jLnhtbFBL&#10;AQItABQABgAIAAAAIQCqJg6+vAAAACEBAAAZAAAAAAAAAAAAAAAAALEEAABkcnMvX3JlbHMvZTJv&#10;RG9jLnhtbC5yZWxzUEsBAi0AFAAGAAgAAAAhAJGnzQrhAAAACgEAAA8AAAAAAAAAAAAAAAAApAUA&#10;AGRycy9kb3ducmV2LnhtbFBLAQItAAoAAAAAAAAAIQAkNZKpF7QAABe0AAAUAAAAAAAAAAAAAAAA&#10;ALIGAABkcnMvbWVkaWEvaW1hZ2UxLnBuZ1BLBQYAAAAABgAGAHwBAAD7ugAAAAA=&#10;" path="m,l2516312,r,449791l,449791,,xe" stroked="f">
                <v:fill r:id="rId14" o:title="" recolor="t" rotate="t" type="frame"/>
                <v:path arrowok="t"/>
              </v:shape>
            </w:pict>
          </mc:Fallback>
        </mc:AlternateContent>
      </w:r>
      <w:r w:rsidR="00150A5D">
        <w:rPr>
          <w:noProof/>
          <w:lang w:val="ru-RU" w:eastAsia="ru-RU"/>
        </w:rPr>
        <mc:AlternateContent>
          <mc:Choice Requires="wps">
            <w:drawing>
              <wp:anchor distT="0" distB="0" distL="114300" distR="114300" simplePos="0" relativeHeight="251685888" behindDoc="0" locked="0" layoutInCell="1" allowOverlap="1" wp14:anchorId="3233D5D7" wp14:editId="099F6C34">
                <wp:simplePos x="0" y="0"/>
                <wp:positionH relativeFrom="column">
                  <wp:posOffset>1424354</wp:posOffset>
                </wp:positionH>
                <wp:positionV relativeFrom="paragraph">
                  <wp:posOffset>5637042</wp:posOffset>
                </wp:positionV>
                <wp:extent cx="2516311" cy="449791"/>
                <wp:effectExtent l="0" t="0" r="0" b="7620"/>
                <wp:wrapNone/>
                <wp:docPr id="41" name="Freeform 29"/>
                <wp:cNvGraphicFramePr/>
                <a:graphic xmlns:a="http://schemas.openxmlformats.org/drawingml/2006/main">
                  <a:graphicData uri="http://schemas.microsoft.com/office/word/2010/wordprocessingShape">
                    <wps:wsp>
                      <wps:cNvSpPr/>
                      <wps:spPr>
                        <a:xfrm>
                          <a:off x="0" y="0"/>
                          <a:ext cx="2516311" cy="449791"/>
                        </a:xfrm>
                        <a:custGeom>
                          <a:avLst/>
                          <a:gdLst/>
                          <a:ahLst/>
                          <a:cxnLst/>
                          <a:rect l="l" t="t" r="r" b="b"/>
                          <a:pathLst>
                            <a:path w="2516311" h="449791">
                              <a:moveTo>
                                <a:pt x="0" y="0"/>
                              </a:moveTo>
                              <a:lnTo>
                                <a:pt x="2516312" y="0"/>
                              </a:lnTo>
                              <a:lnTo>
                                <a:pt x="2516312" y="449791"/>
                              </a:lnTo>
                              <a:lnTo>
                                <a:pt x="0" y="449791"/>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a:graphicData>
                </a:graphic>
              </wp:anchor>
            </w:drawing>
          </mc:Choice>
          <mc:Fallback>
            <w:pict>
              <v:shape w14:anchorId="7A3D377B" id="Freeform 29" o:spid="_x0000_s1026" style="position:absolute;margin-left:112.15pt;margin-top:443.85pt;width:198.15pt;height:35.4pt;z-index:251685888;visibility:visible;mso-wrap-style:square;mso-wrap-distance-left:9pt;mso-wrap-distance-top:0;mso-wrap-distance-right:9pt;mso-wrap-distance-bottom:0;mso-position-horizontal:absolute;mso-position-horizontal-relative:text;mso-position-vertical:absolute;mso-position-vertical-relative:text;v-text-anchor:top" coordsize="2516311,449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Uz8lSwIAAP0EAAAOAAAAZHJzL2Uyb0RvYy54bWysVNuK2zAQfS/0H4Te&#10;E8exNxcTZ9nUpBRKu3S3H6DIcmzQDUm5UfrvHcmXddOHQumLNNIcjeecmfHm8So4OjNjGyVzHE9n&#10;GDFJVdnIY46/v+4nK4ysI7IkXEmW4xuz+HH7/t3mojM2V7XiJTMIgkibXXSOa+d0FkWW1kwQO1Wa&#10;SXBWygji4GiOUWnIBaILHs1ns0V0UabURlFmLdwWrRNvQ/yqYtR9rSrLHOI5htxcWE1YD36NthuS&#10;HQ3RdUO7NMg/ZCFII+GjQ6iCOIJOpvkjlGioUVZVbkqViFRVNZQFDsAmnt2xeamJZoELiGP1IJP9&#10;f2Hpl/OzQU2Z4zTGSBIBNdobxrziaL72+ly0zQD2op9Nd7JgerLXygi/Aw10DZreBk3Z1SEKl/OH&#10;eJHEEJuCL03Xy3Xsg0Zvr+nJuo9MhUjk/Nm6tiZlb5G6t+hV9qaByvqa8lBThxHU1GAENT20NdXE&#10;+Xc+PW+iyyiVesjEu4U6s1cVgO6OBmT55uVyjGp5zTHqKQO2R/S7DvHGyN8E6GH93sKhS++V6gH9&#10;PgaGFh59m3JlWSuw5x2UHrQA3FjtA2/0vuHcc/d212Ag5d/HsG3dQtGTYNK1s2gYJw5+BLZutIWS&#10;ZEwcGLSW+VTGYTqgKbqa+PYI8/FjvSiePjyk8WS5Wz5N0qRIJqvdcj1JlsUiSXardLGPf3Yt078H&#10;Hj5fn7d1hjkKPElWAZVv0Bct+8HRgVuike/mtn+9dVDlLbR1uIcZC3p1/wM/xOMz2OO/1vYX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KT/9+MAAAALAQAADwAAAGRycy9kb3du&#10;cmV2LnhtbEyPTU+EMBCG7yb+h2ZMvLlFdFlEho0xMfGgMa6feyt0FsjSKdLC4r+3nvQ4eZ+87zP5&#10;ejadmGhwrWWE80UEgriyuuUa4fXl7iwF4bxirTrLhPBNDtbF8VGuMm0P/EzTxtcilLDLFELjfZ9J&#10;6aqGjHIL2xOHbGcHo3w4h1rqQR1CuelkHEWJNKrlsNConm4bqvab0SA8fur9/cdozdPb8r3czV/b&#10;qXzYIp6ezDfXIDzN/g+GX/2gDkVwKu3I2okOIY4vLwKKkKarFYhAJHGUgCgRrpbpEmSRy/8/FD8A&#10;AAD//wMAUEsDBAoAAAAAAAAAIQAkNZKpF7QAABe0AAAUAAAAZHJzL21lZGlhL2ltYWdlMS5wbmeJ&#10;UE5HDQoaCgAAAA1JSERSAAAHfwAAAVgIBgAAAFNYNqoAAAAGYktHRAD/AP8A/6C9p5MAACAASURB&#10;VHic7N15fFTl2T7w6z4zYQuQmQmIIsWQTAJK1SquxSV1IZkg1I2qXd7WauuutZu1al+0tb/aVa3V&#10;2tautlqx1QpkAm7Y1gVecauokAmiRtQCM5OwJpk59++PxBZRIMs55zkn5/r+108zz33Fw2TOnPtZ&#10;ACIiIiIiIiIiIiIiIiIiIiIiIiIiIiIiIiIiIiIiIiIiIiIiIiIiIiIiIiIiIiIiIiIiIiIiIiIi&#10;IiIiIiIiIiIiIiIiIiIiIiIiIiIiIiIiIiIiIiIiIiIivxDTAYiIiIiI6L/iJ1SWRaSk1I4WraLV&#10;ublt4et5AGo6FxERERERERER+R+bv0RERESDVEVtxbD88OjhonIYRKsBTFRIwoJaNsSG2G0W0Kq2&#10;rATsFyJDSv6x/oGVG03nDhGJNVQfaEGPA3S6qkwBkAQwZIefKwBYA+AVQJ8SlUeyozLLMA9FrwOH&#10;1fhZ40dsK5ZOV8VBKloDxUQBRgsQffe9JCprAawE8C902X/PPbS6zXRuIiIiIiIiIgofNn+JiIio&#10;PyQ+s2oqbNQC1v4CTSqwF4ChAEoAbAJkg4qutICXirD/3la6+lk2q9w3ftb4EVuLpSdD8SlAjwMw&#10;rA8vL0D0SdjWH+1Ixz1tC1/PuZUzzOKzKidKwTpHBZ+BYlI/h3lbBXdZil9l05mXHA1IAIAxsyeP&#10;KnTap1mCTyv0aLy/Kb8rRQDLAP1TIRq5e+P8VetdiknvmgsrtjR5IIBjBdgPwGQAYwGUArAA3QyV&#10;DWLpKlV5BdB/5v4dW4bly7uM5iYiIiIiIiJyGJu/RETka3vMnjSuq6OkRiLFUtgySmFvVrE2W0Vd&#10;nV3c8obpfGETq6s5EBH7s6J6JiB79fHlOQD3Qu3f55pW/9ONfGE2MpUcOwR6iUIuApBwYMgtgNyB&#10;aPGHufmrX3dgvNArm1lTGbHtqxX4NLonSTjBFsjfbFuuzS9a9bxDY4bayFRy7BDBRaq4DEDMgSE7&#10;ofhzMWp/u33B6mYHxqPtlNdXHmrD+iwEZwIo7+PLNwK4z1b7921Nqx8Bt1f3FO/xiIiIiIiI3MHm&#10;LxER+Ur5STV7F209XVRPADAdQHwXP75JgScFeNgG7m1LZ1o8ihk6sYbqY0T1KgAznBhPBctg4/p8&#10;U+YBJ8YLtdraaGzEmxeJ6nUARrtQoVNEfx7ZMuyqdUtWbHJh/MEvlRwaA64Q4BsAhrtUpQjIregq&#10;XsPthvvJ/fdSl4jeZkWjV3N79YErq6883hLrGgDHOjKg4HmxcX22KXMv2AR2xZgTJ48vROzTRfQE&#10;AEdhd/d4ok8J5JFiUee1L2rJeBSTiIiIiIgo8Nj8JSICgFRy6ISR26zWea1bTUcJq1h9slYEX0d3&#10;czHSjyEUov9UW36Yb8rMBx/cOqL8pJq97aL9IwBnuDG+Ag9GNXLJ+qaVK90Yf7AbXVeVjFpytwLT&#10;3K4lQHPRxpltizLPuF1rMInVT6kQKdwN4HCPSr4uijOzTZknPao3KIxpqKwpqnU3gIPcr6ZrLLHO&#10;3NDYvNT9WoNPYkbVhxCxblLoKS6V+DssvSi3sOVFl8YPnVgqeaxAvg5oHfp7jwc8odAf5tMtfwPv&#10;8YiIiIiIiHaJzV8iCp2yuuTBlmAGBNMBTAFQASDa83/bgL4OyEpVPGlF9MHswpYnwYdMronPrPow&#10;bPkpgFoHh31GFBez+TEw8VRyFoDfwpkthHdlm4p8I9/YfJPLdQaVWKrqZIH8Du6sUNyZDhFcnG3M&#10;/MrDmoGVaKiqV5V7AIzyuHSnqpyXb2r+rcd1AylWX3WKiPwO3l6nTiguzzVlbvWwZuDFGpIfF8Vv&#10;sOsVo07oUJEr8o3NN4P3gP2WSCX3A/BTBY5zcNjnAL04l2553MExaQexhkn7CKIpqB4JwYGi2Eu7&#10;z9AWAO0A3hDRlarWUoU+mE9nnjUcmYiIiIiItsPmLxGFwrgZB5R2WFvPEbEvBGRyH1/+GqC/tK2u&#10;W9sWvp5zJWAYzYUVW1p9lUCvgXNnX25PRfSnWZWvI53pcGH8wUwS9VXXqchV8PBeQQV35LdMOB9L&#10;lhS8qhlUiVTVFxRyG/q3gmrARHBttjEz10TtoIjXV58F0d/Bnb9vvaGAfCOXbv6+ofqBEKuv/pyI&#10;/hL/nQTmKRG9OdvY8iWwwbg7Ek8lvwPgm95WxZ25d8o+j+XLuzytG3RzYcWXJr8BYC5cuseD4tay&#10;bYWvrlmyZpsL44dTbW00Prz1DCguhOCjfXx1RqC320OLv8rfvybvSj4iIiIiIuo1Nn+JaHCbCyvx&#10;VPJsCL6rwB4DHK1doNdl/x27mQ8BByaRSo5WYB4cOj92VwR42rJLZq9f9PJbbtcaFObCii+ruhUq&#10;5xlKsCA3cuhpmLei01B930ukqr6okJ/D8H0cG8A717Nq/q8w1FDcnii+nG3K/MR0Dj/qeS/dbjoH&#10;FP8v15TxtqkZLBJPJW8H8AUj1RVNpaO2ncqjQXpnzOzJo4qdxXsgqPeg3DNWxJq9YcGqNz2oNah1&#10;f27pD/oxSXZHOVF8O7uu7BZ+XyIiIiIiMofNXyKHjamfPNmWwkmqcrQI9lNgHLq35NwEwTqovAzo&#10;42pbC/OLVj1vOu9gNnJG1R4lEfk9gDqHh36mGLHPbF+wutnhcUOh57o0wZNzFXsIXrUVJ7alMy2e&#10;1QyoWEPyx6K43HCM+3MjM6djHoqGc/hOz5anf4GhFb/vI3JBrrH556Zj+EkilTxCgUcBDDOdpYet&#10;KnPyTc1/NR3ET/z2XlLopfl0y09N5/CjWH3yRyL4suEY83NbJ5zKnSl2bdSsmjElBTutwCEeln2t&#10;GLFP5H15/4yZPXlUsat4G4BPOTmuAE9bGvn0+qaVK50cl96r/KSave2iPRuiRwOyHxQfQvdq+zYA&#10;b0DQKqoPWYXogvUPrlxrOC4REREReYjNXyKHxOsrj4JY1wM4pg8vewZqX5NrWt3oVq6wiqWSBwnQ&#10;CGBPl0q022qf2ta0+mGXxh+Uelb8PgrgYAPl35CiTs8ubnnDQO1AiKeqLgbEL82HG3LpzDdMh/CT&#10;spk1lZZtPwtvz/jdnS5RHMvztbuVzZwYt+ySZwCpMBxlRxsjYh+yvnH1KtNB/KAslayygOUAykxn&#10;2U4B0FqeY/pesVTVJQK52XQO4D9bdF9mOodfjZ81fsTWwoiHABxpoHwrovb03PzVrxuoHVg9fwvn&#10;A9jXpRJtAnwim84sdmn80Io1VB8jiisArUPvJjEpRP9pK+a2pVsecTsfEREREZnH5i/RAMXqp1SI&#10;FG4CMHsAwyyBpZfkFra86FSuMOtZdbUI7jdIOgGcnktn5rtcZ3CYCyv+VHKhR9sA7swzZVsL03k+&#10;3PuV1SUPtiw8AWCo6Sw9FGqfxMkxPeYgEtucfEIUh5mO8j6CV4cURuz/zuIXNpuOYlq8PvlnCD5h&#10;OsdOPJU7PDMdc2GbDmLUHEQSm5JPebwysbdeF2D/bDrTbjqIH5Q1VB5iqfU4gCGms/RQVTmdq+g/&#10;kMQbquZDZaa5BHi+tHTbkdyeu3fKZ9RMsSP2wwDGu1yqSxWn55syD7hcJxTGNlTsWUTkZ6pyan/H&#10;UODBqNgXc0IYERER0eBmmQ5AAzRn6pDxs8aPMB0jrOKpqumQwlMYWOMXAGphy5Ox+qpTnMgVZuUz&#10;aqYosADerIwbAuDPiZlVH/WgVuDFlya/YbjxCwAHt42I/shwBv+ZNq3EsvA7+KfxCwACkV8lUkk/&#10;rXI1Jrap6kJfNn4BQDGpM7rlatMxTEs0VJ/o48YvAByRWFp1rukQpsU2V1/s08YvAEy0BXNNh/CF&#10;2tqopZE74J/GLwCIiP5i1KyaMaaD+E08Vf01o41fAFAcuHnT8BuNZgiIsQ0Ve9oRuwnuN34BoEQE&#10;98Trao72oNagFqurObCg0aUDafwCgAAnFtV6OpaqOtmpbERERETkP1z5GzCxhkn7WGrNUcgsAFMB&#10;lPf8X3mFNAO6wALuzaYzLxmMGQrx+uqzIPpbOPtQylbgK/l0hg8u+qGitmJY2/CSpYAe4GVdBd4p&#10;kcJH1jWuedvLukEypqGypqjWC/BHc1HV0uPzC1seNR3ELxL1yctV8GPTOT6IADdm0xnTZxAbNbpu&#10;aiJidWQAxE1n2YXOoq1T2xe1ZEwHMWIurPjS5Itwb+tMp2yIlEQmrX9g5UbTQUzoeS+thr+2e95R&#10;wSpa+29YvOoV00FMitdXfw2i3zed4wOJ3p5rbDnfdAy/GF1XlYxY8i/45JxzW+0TeCzLLsxBJL6p&#10;egmgR3lZVoF3ooXIwTx3tn/iqeQsAHcDcHLivw3oZbl0yy0OjkkfYNTxU8ojQ4uzRXU2gMkA9gYQ&#10;FeBNBV5VlYVSUryfW9cTERGRk7jyNyDGNlTsGU8lbxWNNCvkB+g+V7Z8ux+JCfRQAa5V4F/xVPVd&#10;ZTNrKg3FHfQSM6s+CtHfwPnVCJYAP040JP28csi32kdEbvC68QsAAowrasmtXtcNkoJat8AfjV8A&#10;ELHlZszp1flYg964GQeUquCbpnPsjAIXxWdVTjSdwyRLOi6Bvxu/ADAkYllfMx3ClMRTydPg/8Yv&#10;AJQXO+3QNq2ikY5L4e/GLwBE7Yh9pekQJo2bcUApRL9uOsdOqZw7+qTKatMx/CJiyc3wSeMXACyx&#10;fora2qjpHH4V35T8qteNX6Dn+1K0+HOv6w4GsYbqjwC4C842fgHAAuSmWH1yoLuY0U6MmT15VCKV&#10;vDY6pLBGVH8N4GR03y+OBjBCgWoAM0T0JhSslnhD1c/H1O27l9HQRERENGiw+RsAifrkkV0afQ7A&#10;BQBKevESC9AzLdt+ntsIOy8+q3IibLkP7jWyRBV3xOsned7EDLJ4/aQDVOVCU/UVekoilZxhqr6f&#10;JVLJIwQ40XSOHXw4sanqdNMh/KAjsuULAPy8hWWJFOTLpkOYUlFbMUwEF5vO0Tv62bENFXuaTmGC&#10;Cr5iOkOviX15GBsjE+ZMGK6KS0zn6KVPJlLJCaZDmNIV2XwB/P25FIkUI181HcIPyutqDgOQMp1j&#10;B/vGh7eeYTqEH5WfVLM3gGsMRpjFRmPfjEwlx4rq/QBKXSphieDO+MyqD7s0fmiNPqmyulgoLlPg&#10;WwBG9uIlUaicV7S6XixLVR3ndj4iIiIa/Nj89bl4Q/VJKnhUgHH9ePlIEbk31lB9tuPBQkwKkRsV&#10;2MPlMiMhkV+AW7P3mkh0LgCjD7NtyHdM1vcrBa4wneGDKMS/q4o8JILzTGfYHYWcPWHOhOGmc5jQ&#10;PiI6G/5ugmxvaNGOnmU6hNfGNFTWADjcdI7ek73iw9/w24Qc123eOPTjABKmc/RSVBWfNh3CFAUC&#10;cDa1fmps7dTePMwf1IqW7dMdH3iP90HsYvFquNdE7BURfAf8jttrQ7q3v9/H5TKjxJbfclck55Q1&#10;VB4SKVrLoJjSj5cnLEhTIpXkRGUiIiIaEDZ/fax8Rs0UqN6Jga0wtUT19tjMqo85lSvMyutqDlPo&#10;yR6VOzxWX+VVrUArSyWrFPpx0zkEemi8ruZo0zn8ZGQqORbATNM5duLgsK+wL6+rOayfDyW8NnrL&#10;pmF+/XfkKlV8ynSGPhF80nQEr9kqwWvSiYTuOgXudw7hewno3vEIkMmmc/RCadeIjlDvsDS6bmpC&#10;gFmmc3wwPSCWSh5kOoWfjK6bmgDkf0znALB/eV3N8aZDBEH5zOp9VeUzXtRSYFpsczKUnztOG1O3&#10;716WWvcBiA1gmBIF/tCzuwIRERFRv7yv+Ruvrzwqnqq+K56qWhtPJTWWSr4dr0/eH09V+W07p8FO&#10;7Ij9RzhzLlmJ2PKbitoK35zFFFRq6Xfh4UxlEeHM6F6ICD4Dv0xmsWxPvqAHRYnKqejddvVmSDTU&#10;52urFH360Pb9VGB8gofnurfmDdTkLQWmjZxR5fbuGL6ikMCtolXFiQjT/UX3e6nWdIw+2r9ni9ZQ&#10;UcFJpjP0lqg0mM5gUlQ6ToF7x+AMmADc+nk7EemcA+fPjO0X29JzTGcIAruocwHvVuOKgivmHVC0&#10;un4BwImjG4YVLfsPmDbNv9+lB6GyVLIqVp/8UTyVfLbnufiL8VTyF2UNlYeYzkZERNRX/22WzEEk&#10;Xp+8BWL9HdAzAdkLAAQYB8HHAWmMp6rvCuu2i15LpKo+AeBgB4fcp3145CIHxwudshmTJynU67NX&#10;9kukkgHaStIMBfy0QvpkhOmB+u5Y6vOZ/X7P5y4VCU5jUQPXuBmwxLDWQwGMMp2jj2RI1ArNDgg9&#10;274G7mGQAOMSqeS+pnN4JVH6xmEI3nsJdsEOzt9o5wTmd5bu7wWhvedTn9/jCeDrfJ4TPdV0hP/S&#10;FBtauzZ+1vgR8H4yzIfZ4BqYnl3AHLtuAtTEx7VzsoRHYg3Vl1nASyL4MoCP9DwXnwrgC5ZayxKp&#10;qht7JhQSEREFwn+av/HNyZshuAi7/AKrZ27ZPPROD3KFnqpc6viYkEsR4gcUAyWRwkkw8N9PIYFZ&#10;AWFC2cyJcSj2N51jO2PjM6ummg7hG4rppiPsxiFIJX27asVV3ed6TTMdow8mhG0VnAKB3LJSVQ81&#10;ncEr9ojOqTB83nx/qWpotr3XonzEdIZ+ETnQdARPzYWFAP3dU2CP+KzKD5nOYYyKr+/xFDho/Kzx&#10;vljpalz3Pd9HTcfYTllibBubjLuwpTB8Bgys1I7YEr6ddhwkkeKXnB9VL3N+TNpRPFV1sajeCGDI&#10;Tn5EFHJZfFjrjV7mIiIiGggL6N7qGYoLe/MCVTk1UZ+c426scNtj9qRxEBzhwtATY3U1oXnQ5zSB&#10;oQccYh9jpG5ASHHIgfDLls/vCupDZoclUsnRAMabzrEb0QRQZTqECWWbkhUAAnUcQLFoJ01n8JRI&#10;EM5jfh8N0XuqqHYQzib9QBqMc1UdIZYG9HcNau7+KXti8j4I2OeSFCOhukbvGjfjgFIAfm98R7Z2&#10;DQ3XfcNOJNqTUwCMNJ1je0Gd4OYVgcwwUVdFQrN7i+NSyaGqLhwFopgypn5yKD9rvNI9wVi+36sf&#10;FlwUm1kVmF1KiIgo3HoaJtYlfXmRCi52Iwx1K3RFjoZbzSwrlNvHOUTMbI+ohuoGhGXBdw91wtT4&#10;2BVbpNJ0ht4I7/XSfUwn6DOVSaYjeEmcOS/McxZQYTqDVwQSyGsEALB837hxUlCvU5iuEcQqBvBz&#10;ya4wHcGEzpLNkxCAHaUUVkjv8d5LLfjunlzFf5l8psJEUQUCOfHQDxKWToNLR0zYVpFNeRdpsXge&#10;gF4fcSgqF7gYh4iIyDHdDUbRvt5IfJRntLjHdvEBlYj6fRWebwl0T0Olx/D9tnNqY4zpDDsSkXLT&#10;GXxitOkAvaIoMx3BBAni7y124M7sHBgN3jUCoNDwXCf110qqvpAAZ+8rWyWo/yaDmrtfRAL5+wbj&#10;XsdhEpjf2wrk56jTBLqX6Qw7EsDUd+tgEDO7Jwkwjmea9lNRXDuexrYRqqNvvKbo24p3URzrVhYi&#10;IiInWQAEkD36+LroHntnE24EIsAC4m6NrcqmVH9pH2YCOi0ez/G8qp0Qy3/bA6oorxcAC3Yg/jtI&#10;SK+XwPLde2d3BBKqa6Xqv79vvROe6yRi7t7AAaWmA3hFIEG9TqG5RgAgCN7nsQ0rcJmdIIVIIH7v&#10;IP6bcoPu/AxLcxSc3Lwram6C81isC+j9p1kKce0ZqYj/JrwPMmP78sMKjEEAdr8gIiKyACiAXB9f&#10;Zw8Z2tXuQh4CYItk3RpbRDe4NXYIbDNVOJeLbzFV2+/UNndddkZUeL0A2CpbTWfoDQ3p9VKxA3F9&#10;tqfQUF0rEf/9feud8FwnVQTuffQfivBcJ2hQr1NorhEQnPuG7VmwQ3WN3mVbxUBcK0U47/HeR60u&#10;0xHeR1AwHcHnOgzV3bpuyYrNhmoHmkBde46nivVujU0A0Lf/vtL98+pSFiIiIse8e67sk315kUKW&#10;t85rDcQXviCyoG+5NbbCetOtsUPgbUN1N2D5cv99YfcJsfz3RUjEvS9+gSLSZjpCrwiCkdNhCgRx&#10;EleorpUqNprO0B8KK4j/tvpHsMl0hP5SK5j/vvrDEg3q7xqe91K3IP6+Qcw8cFZQPo/tgOR0lwLr&#10;TGfYkQreMZ3B51x7JrQbb4JNrX5R0bVujW25ODYBovqPvvy8DfzdrSxERERO6m7+2nJ7316kP3cl&#10;DQEAOgu6BIDtxtha7NtNDW1H8bKZwmKobjDYoi2mM+xIbWRMZ/AD6Sy+ajpDb4iN1aYzGGFF1piO&#10;0HfymukEXhJLA/n7WmK/YTqDV1Q1sJPqLKDVdAavqAZ28mNorhEAaMR63XSGvgvX59K7hnSVvoog&#10;NIg0Es57vB2o6hrTGd5HEcD3u3fU0LMHCenfNCeUbS0uB9yZWGdplM1GN4ncDvR+Nx+F3uZiGiIi&#10;IsdYAJBb1LwQgnm9eoXi0ezWCb93NVXIbVrc8m8Ay1wYurVtUeZZF8YNBYU8bqgyb/R3wS4Mex4u&#10;TZbot4g+ZzqCH+QeWt0GwO+zlAujOwq+m0DghbbN41+HuS3l+iVql6wyncFLqmg2naE/1JaVpjN4&#10;JWJZr5jO0F9qa2Cz95loIP9NKhDI3P3VduiqNTB4zEp/2FIM1TV61zuLX9gMwO8TfeyhOowTMgG0&#10;jR76IoBO0zm2J7a13HQGXxMzk/ZV9SETdQeDNUvWbBPRB50eV4Dm9U0rQ/lZ45VsOtOqwDd79cOi&#10;t7elWx5xORIREZEj3t32GaWl2z4rkPt28/OP2ZHO07BkCc9ncZvKzS6N6f8Z2j6lEVkAA//9xNKF&#10;XtcMkvZFK7KAvGg6x3bW5Ra2rDAdwi8UeMJ0ht1YvmbJmkA9aHbMkiUFKIL04G3t+kUvm9oCzwiB&#10;PG06Q3+IhdBMgJGo9RIQzHMLReVfpjN4xrafNx2hXwTBzN1fc2EDwfn7IcC/842vhnj1ovj6Hk+A&#10;Z3ua1DRvRSf6eNSXy7YOH7IpSPegnitA0gA8P/rJisjfvK45mNiwbnJ6TFXc6PSY9H75dOZGgX4N&#10;O3/fKRQ/y70Tu8TLXERERAPxn+Zv67zWrdl082kiOAPA4/jvgyxbgKdFcW7u8MxxbQtfzxlJGjK5&#10;I5r/DMDJVbpvlo7aeouD44VO28JVq6FY4mlRwSvZhS1++qLuSyK6u4krXrofnGTxHyLysOkMu+H3&#10;fG57zHSAXtPwXavs1glPw6Xt41yk0WgxOP+uBmj9Ays3AoGaRAGgu2mVXZR5yXQOr+RGDV8GIHBN&#10;IEvxqOkMngvQ76zAowjxPZ+I+vpzWeHvfF4T6ALTGbazaO38tVtMh/CzTenMOgBeTwL/14aFzTxy&#10;agDyjc1/B6TRqfEEaM6tK/ulU+PRrmXTLT+MiP1hQH4K4EUAWQGaRfS3Anw015S5GMuXez4pg4iI&#10;qL+sHf63Zhsz9+TSmaNKR24bHZXCXjlgRDadOTTblLmjZzY2eWEubAE+DaDdgdEKaulnWue19voM&#10;C/pgIvgmPHzII5CrvawXVIWi3gmfbP2swB9NZ/CTroL9VxiYtd5balv3mM5gkqXW/aYz9JZY8NND&#10;S290r84O2rZiz/77gVffMR3CS6LOb/HnNgUeRJjuL+at6IToEtMx+mhFNp0J1Zm/AAAJzo43CnXs&#10;AX8QFYpD/wqfbSW8PdtCqO/xdhSR4p3wyT25qvzBdIYgEMX3vayn0G95WW+wihSsLwB404GhtonI&#10;Z9hs9Nb6xtWrcunmS3PpzP65dKY8m87UZBtbzs6mM0+ZzkZERNRXOzZ//6N1XuvWdY1r3kY6E6jz&#10;AAeTbDrzkio+g4F9SVOoXJxf2BKYWfR+lk1nnoLiAS9qqWBZtrH5r17UCrr2RS0ZwJvrsisK+b98&#10;OhOaFW+90XOGedp0jp14Lr9oVbi21NzBhkWrlgGBOAuzfUTptvmmQ5ggFv5kOkNfCDRQeZ0gESt4&#10;v7Pawcs8YIG7TkHL64hcuuVxBYJwvvuWaEnUTzvPeK590YqsiK9Wk27vxbaFLYHblcFN6xrXvA3B&#10;n03ngODV/Khmbi3cC9mmzJMK3OtFLRUsy6dbeF0csP7BlWstkdMwsN17ClA9e0Nj81KnchEREVH4&#10;7LT5S/6Qb8o8ALWPE+Df/Xj5ZlU5PdfUfLvjwUJMEf0SgPUul9kCyHkI06qcAVKRawEUTWawxOZs&#10;6Q8giu+ZzvCBVDydTe9XIvIL0xl2T34X1t0repreG0zn6KVOqxC9y3QIr21Y2PyyQv7PdI4+eDu3&#10;beJi0yG8Njyy+X4AedM5eqmIqH2n6RCmCOQO0xl2RxV/6tn2PdQEli/vpVS8XTEZFMWiXgvDq38V&#10;+F/MM/udLUiidsmlcGYV6a5sEtFzwGcPjtnQ2Lw0IvYh/ZzM1A6RU3JNLXc7HoyIiIhChc3fAMg1&#10;rf4ngGkC/Aa9a26pAvcWI/ZB+SauHHVavumVNVD7FLi3zZlC9Zx8Y/NzLo0/KOUbm5+D4ufGAij+&#10;lm1saTJW38eyTZknBb47+/el3KhmbgcIoKQw4na4P6FlILpUCj8yHcKU1nmtW0Vwi+kcvaGCP6x/&#10;cOVa0zlMsGAH59+o4iYsWVIwHcNra+ev3SKqgXgvQXBXbv7q103HMEWgPweQM51jF4p21GZzEd0N&#10;DgCLTOd4L12Z3zIhdBOReqN9UUsGih8ajPBk/rAMj8jpg/WLXn5LgVlw79x6FcE5uYUtL7o0fmit&#10;b1y9SrrswyD4HoDeTGItKvBrK2Ltl2ts9uuuCkRERBQgbP4GRDadac2mM5+PiL0foFcDeArvPQ94&#10;swDLRfU7alsH5dOZOe0LVjcbijvo5ZpW/1OhXwDg9MNTBeQbnOXZP0PsEVcAeNnrugq8E7UK53td&#10;N1j0UvjknDEAsKGXcNVBt3cWv7BZoDeYzrEzInpbvvHV10znMKmrI/pTAG2mc+xGp23Zvv135Lbs&#10;yJZ7A7KFelYEt5oOYUpXV8mNeO/9sx8VRfH/TIcwKZvOtAPw89+TX/N7xF8dGQAAIABJREFU1n8V&#10;I/YlAPx0VNTlYZzg0ltl2wrXAfKCgdKbirb+D+bCNlA70PLpzLOq+hk4/z6zRfGVbGOGE2Jdknto&#10;dVuuMXNlSUlxElTOh+hCCF4FsA3d341bBXhEoF+zLasmn86cs2HBKrdXehMREVFIiOkANDDjZ40f&#10;UewYI+8sfsGtmaC0C/G6mqNh2X8BMNaB4bYBODeX5mzogUjUJaeqhX8AiHtUchtsa0Zu0ap/eFQv&#10;sGKp6msEep3pHBC9PdfYwmb99qZNK4nv0fYsgKmmo2xPgXcwtDAlf/+aoGzV6ppYQ/Vlonqj6Rw7&#10;p9/PpVuuMJ3CpER9sk4Fft8B4sJcOnOb6RAmJeqTl6vgx6Zz7IyI3pxtbLnMdA7j5kwdEt/U8RyA&#10;fU1H2UG2ELUmb5y/ys87Zngu3pC8Eorvms6hgjvyjZlzTefwu7JUssoClgFIeFTSVsGp+cYMz5Qd&#10;gLK65MGWhfsATHRguE2q+j/5ppZQn11ORERENJhx5W/ArZ2/dgsbv+bkFq36hw0cCSA9wKEeV9s6&#10;go3fgcsuyqyA2rMBbPKgXJeqfIqN397JH958vQIPGo7xXNmW4pcMZ/Cf5cu7LLXPhnvb2feHisi5&#10;bPx2y2/Z+2cCLDed4wMJXo2URL9jOoZp2abMIhH17XEbCvm/3MhMAM74dld224SfAnjWdI6deFM7&#10;9VumQ/jCvBWdlm19Dv76XIIA57Hx+365wzI3QI1PfvnXiMiWSw1nCIS2dKbFUrse3uyEoFC5kI3f&#10;gWtblHkmYpccocC9GNj5vEth6ZFs/BIRERENblz5S+SQslTVcRbkegBH9OFl/1Lot/LplvvdyhVW&#10;5fWVh6pYCxTYw6USm0R0Ds/57ZtEKjlagSUADjJQvhVRe3qYz1HcnVh99aUiepPpHACgwI/y6cxX&#10;Tefwk9F1VcmIJU8DKDOdZTsFURyTbco8aTqIH4yum5qIWB3PANjHdJYdbLKK1qEbFq96xXQQP+h5&#10;Ly0HMNp0lu0UYFvHcULZe8VSyS8J8BPTOXrckktnLjEdwq/GzJ48qthVXALgYAPl31QpTg/7MRF9&#10;VTazapplYz4ge7lUokOhX8ynW37v0vihVV5feagt1rcBnIjeL+p4VqA3ZA9vmcftt4mIiIgGPzZ/&#10;iRyWqEtOVcEsCI4BdF9A9gZQAqAI4C0VfQW2/FMjuqBtYYs/V3ENEolUcoICfwRwjMNDvwRLz8gt&#10;bHnR4XFDYWxDxZ4FLVkE6AEeln0tIvaM9Y2rV3lYM5BiDckfi+JywzHm50ZmTuG5zO8Xq68+VUTn&#10;wT+7t4R+G+EdxVNV0wF5GMBQ01l6qCjOyDZl5pkO4ieJhurTVPUe+OS9JIovZ5syfmly+koilfyJ&#10;AmZ37RBdmNvyoZN5luyujZxRtUdJRBYB+IiHZd+witYMTm7pn0QqOUEVv4fgYw4P/ZoozuLkMHeN&#10;TCXHDgFmqaJOLVSIYgKAcejeBWsdRFfCln8iogv43ZWIiIgoXNj8JaLBbQ4i8U3JLwL4NoDyAY62&#10;CYLv5hQ/RjrT4UC60IqdXBGzOkruVejxHpR7xopYszcsWPWmB7WCby6sxLKqO1Tlc4YSpEtHbjut&#10;dV7rVkP1fS+eSl4A4FbTOSD4Xq4xc6XpGH4Uq0/OFsFfAURMZxHBV7KNGd+ecWtSvKH6fKj6YPKC&#10;/DCXbv6a6RS+ZfhzSUUfGhHZ+vG189duMVE/aHp2eZkHYIbrxQTPi+KkbDrT6nqtwWwurPjS5HkA&#10;rgMwZoCjdajiZyXbhv7vuiUrvDiGh4iIiIiIPoDxB1JERK56Cbotk3165H5jb4NtZyFSDSDex1HW&#10;CvCTQtT6ZNvC5sXIZLkacYC2vZLftvWg7B9HdCYAYDrcWXmlENxWtrVwxluLW3IujD84LYFubc49&#10;MDyZGALB0Z7WVvwht67srPaHVnJyxS5sy2SfHl4d3wBIPYxN5JPrc+nMVWZq+9+2THblsOr4GoHM&#10;grmVpQroNbl0y/cN1fe9bc3Zp4fXJNYDMPZeEtGbc4dnvoolAzq/cXB793OpOj4ckOme1ha9K186&#10;7BMb71u9zdO6AbY1k+3Y9unsn4a9mbAFOBqu3ePpL8q2FE9/66HVWRfGD5cl3d+XhlfEfgHLykJQ&#10;AyDWx1HyIvoLFftT+fTqe7asWeer87qJiIiIiMKGK3+JKGykvKH6sKJqHYCjBJgMYALe+2BqLRQr&#10;IfKEqj6UPyLzd56L5J5YXc2BYuktgB7l2KCC51G0LuHZiQMTq686RUTuQN8nTPRVh4pckW9s9sV5&#10;w0HRs23tbwGM9LBsJxSX55oy5lceB0C8rnomLL0b3l4jAOgSwYXZxsyvPK4bSIn65BwV/BreXqeC&#10;qnwl39R8s4c1A6/nc+nX6Htjqq8KAK7OpTPfB9iY7694Q+X+UOsWOHsEy78UuCSfzjzm4Jj0XpJI&#10;JQ9XyEkCPVKB/QGM3eFnNqngJQGeBiRdWrr1Ye7aQkRERETkH2z+EhEBiJ9QWWYPLVhtC1/nClFD&#10;EqnkDEC+rtCPof+rRJaKyA+yhzXfx4a9M2INk/YRjdwI4GSXSjwmNi7KLsqscGn8QW1M/eTJRSne&#10;DS/OVxS8ahWtMzcsWrXM9VqDyJiGypqiWn+Gd2dgvgHoWbl0y+Me1RsUymdW72vb+md0Nznc9rpY&#10;elZ2YcsTHtQadGL1UypECjcBmO1SicfVti7KL1r1vEvjh055Xc0JxUjxClE5Dv28x1PBMsvGD7NH&#10;ZP7CezzvVdRWDMuV2sOjMmxEtHNY/p3FL2w2nYmIiIiIiHaOzV8iIvKVWMOkfcSOfgKix6N7S+hd&#10;rcTaBuApVXk4Ysu9GxavesWblOFTXldzgm3Z18Cp1TuC58XG9dmmzL3gqqqBmTatJDau/UJRvQ7A&#10;aBcqdInobVY0evX6B1ZudGH8Qa+itmJY+/DolQp8HcAwl8oUIbhdhxSuyt+/Ju9SjcHtv++l78Cd&#10;VcAFEb0VKtdk05l2F8YPlUQqOUOBb6H7XsEJL0L1+lxTy5/BzyVXxGdVTpSCfEJVjodgOoBRu/jx&#10;bQCWKuThiIV7NyxsftmjmERERERERIHH5i8REfmZxGdVfkgL1iRA45ZKiQ0pImLnFJHX2kaseg3z&#10;wDOYPVReV3OYHbE/C8UnAIzp48s3ArhPRO7MNjY/BD5cd9QesyeN6+qyvgzI+XCmCdwB6G/sYvT7&#10;bYtXvurAeKE3uq4qGRH5FgRnAYg6NKwCWGDbmNu2KPOMQ2OG2pgTJ48vRIpfEcF5AEodGLJLgT/Y&#10;Eft77QtWNzswHm0nMbPqo6r4H6jMAZDo48s3A/ibiP4he1jLYq4o9VZiRtWH7IhU8h6PiIiIiIjI&#10;WWz+EhERUd/NhVX2ZPIjEcGxtoWpojJZoXsAKLMAUWATgHUAMhCsgG3/Izdq+DLMW9FpOPmgl0gl&#10;R9sip1mKTyn0GAAlfXh5EYqlEL2rq4h7Ni1u+bdbOcOsbGZNpVW0z4Xg0wA+1M9h1gFyN7Twq1zT&#10;qy84mY+6xU6uiFkdkTkK+RS6V5f2pWFvC/AMFH+KWIW71jWuedulmPSuOYiUt9dMU6t4DART1ZYa&#10;CPYUYKQCEQBtKlgvigygL6lY/8iXDnmKn0tEREREREQ02LD5S0RERDRIjZtxQGlXZMt0VRwsghpA&#10;JgIas4FRFrBRgc0QvK6KZhF5Bp3Ff+QeWt1mOndozIVV/lTlNFus4wBMF2CKApPw/iajDejrgKxU&#10;xZOi1iO59aOewvLlXQZSh9KY2ZNHFTvsY2DZH4HKZAgm9jQV4wDaILoJar0p0FW2yvPFrshjGx9+&#10;ZYPp3EREREREREQUPmz+EhERERH5xbRpJWV7rhsJDIsDgG2hvXxj56Y1S9ZsMx2N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fE5MByAiIiIiIgqKRCo5wRap&#10;tGwdDmC0wt4MjW60o3iz7dBVazAXtumMoTUHkdjm6v0ttSfbkMkQxESlVFUty9ItUMnbgkykaK3c&#10;YNnPI53pMB05xCTWMGmiFEsmSqRYCltGqcoWFd1sq7a2d3xoDZYsKZgOSUREREREFERs/hIRERER&#10;mSeJGVUT7BIkLZWxUI0BgCraxUK+WIiubPvoytfYWPReeUP14QpNqaIWwCEASnfx4x0qeF6gj1nF&#10;yOINo1c9inkoepM0nBKp5Ghb5DRRPQXAMQDKevnSLSr6BGxrfkH0rk3pzDoXY9JcWLFl1UeJah2A&#10;jwH4CIDhu3hFJ4AVKlgiqg/m/h17CMuXd3mSlf4jMaPqQyKRyRqxE9t/LkHQZkNWtY3MrOHfOCIi&#10;IiIi/2Hzl4iIiIjIgJGp5NgSxRwITgRwNIDy3bxkExT/BOQRtQr35Btffc2DmKFUNnNi3NIh54vi&#10;bAWqBzDUWgB/iBQiN69/cOVap/IRUJZKVlnAFQA+BWDEAIfrUuBvAL6bT2eeHXg6eteoWTVjIl32&#10;RSI4G8A+/R1HgH8D+JMtxRv5t889Y06cPL5QYs8R1RPQ/bm0u8kUWwXyhEIfKUbsee0LVjd7EJOI&#10;iIiIiHaDzV8iIiKiwWoOIuUbKw9WWEepyBSFTrKAhAIjBNiiinYVvCrAKqj9eG7U8GWYt6LTdOzB&#10;Ll5feRRgfRWCBgAl/RxGATwG4Me5dGZBz/+mARpbO3VkYVjHNyG4GMAoB4fugOhvu1Su4QrTgRl1&#10;/JTySEnhez3NxIjDw6tA7relcDkbjAOTSCVHK+QaQC/ArlfL91WXAn+I2iVXr1/08lsOjhtqZamq&#10;4yzIVwHMwEDeV4onRPCT7OGZv3KnCpfNQaRsc+VBotZRAtkX0AoByre/xxPBGgVWwraeyI0uWcp7&#10;PCIiIqLwYPOXiIiIaJBJpJJHKORsQOcAiPfhpZsB3C8iv8s2Nj8ENhQdFaurOVAs+yYAxzo6sOB5&#10;VVyWT2cec3TckInVV50iIjcDmOBimRxUrsw1Nd/uYo1BK5GqOkMhP8PuV8kP1BYFrsqnMzeBfwf7&#10;LFGfnKOiNwGyl4tl2gG9Kpdu+Rl4jfqtrC55sGXhZgDTHR76ZQG+lE1nFjs8buiVN1QfbsM+Gypz&#10;ACT68NLNAP4mwO+y6cyD4PuGiIiIaFBj85eIiIj6b9q0kvKxuY8URfaFWhNFdCQAKLDFAlph6Suj&#10;NxefWbNkzTbTUcMgNrPqY6K4FipHOzDcc6p6Xb6p5T4Hxgq3OVOHxDd1Xg/olwBEXaqiAvm9VWJd&#10;sv6BlRtdqjEoVdRWDGsbHv0xgAu8qimQ+4pWxzltC1/PeVUz0FLJoXHRm6BynseVH9Chhc/m71+T&#10;97huIFXUVgxrHxG5QVUu9bDsgkJn9HMbH35lg4c1gy+VHJoAvqfAJXB+Bf125G4d2nUB30MDF0sl&#10;jxXgWjgygUxeEMF12cbmvwx8LOqNspk1lWIXDxBgAiClACCKTlh4U+3iK7lRr67g+dlERETkJDZ/&#10;iYiIqE8qaiuGtY0oORWqZwH4GHa/nWOHAI9DcBcU92TTmXYPYobKHrMnjevqitwE4Aynx1bgQQUu&#10;aEtnWpweOwxiDZP2ASL3iOIwj0pm1LZOzy9a9bxH9QJtdN3URMTqWADgSAPlX1Yppri98K6Nm3FA&#10;aWdky18A1BmK8JIAddl0ptVQ/UAomzkxbtlD5sP5FaS9sbpoa137opaMgdqBE6ufUmFJ4V4FpnlS&#10;UPCqLTqnbWHLck/qDTIjZ1TtURKRnwD4pNNjC+Thgm2fz/eOKyTRUH0CVM+ygQYBxu3m5zcDeERV&#10;/zKiZOu8tfPXbvEiJBEREQ1ebP4SERFRr3Svjiu5FNDLAezZz2HyAG4V4AY2gZ3Rc07fH9H/a9Ib&#10;7SL4QrYxc4+LNQadRCq5nwKL4O42wh9kk4jOyTa2NHlcN1B6Hqg/DODDBmOsLUbs2vYFq5sNZvCt&#10;sbVTRxaGdzwE4HCjQQSvWpZ19IYFq940msOnet5LjwCYai6FvmVZ1vEbFja/bC6D/yXqklPVQhO8&#10;/1zaDOicXLol7XHdQOtZ7fsnAONdLLMRql/MNbXc7WKN8JgLK/5U8pMquEaAmn6OskGAn0W2Dv3B&#10;uiUrNjmaj4iIiEKDzV8iIvKv2tpo2dDWAyzBfhDsrZAhAu1UkX9HgJc2lA55FvNWdJqOGQY9DcZf&#10;AKhyaMi3RXFptikzz6HxQilen/w0BL8GUOJRyRty6cw3PKoVaPGGyv2h1hL07Tw+J3XY0Ia2dMsj&#10;hur72pjZk0fZXcVHPVv5tmtvIGoflZu/+nXTQXxlztQhsU0dCwQ40XSUHi/aVucx3Kr7vXz2XnpT&#10;pTidq+k/WHxm1Ydhy2Mw97nUKaIf58Sk3ok3VH8Sqr8F7/ECI1GXnGpH8GsHd3t5W0Qu5vbcnpHy&#10;mdVTVLGfDUwQ1WEi2KBFeQtR+7XcoS0vYS5s0yGJiIh6i81fIiLynfK6mhNsS88BdCaAUbv40S0A&#10;HlLob/Lplr8BUG8ShookUlXXKuQqAJYLw/8iN3LIJWzi9128vvo8iN4G7+/nvptLZ67yuGagxGdV&#10;TkTBegLA3oajbFTg2Hw686zhHH4j8VTyAQAnmQ7yLgGezgJHIZ3pMJ3FL+L1yVsguMh0jh2kc+nM&#10;TPB+410Sb6iaD5WZpoNs57myrYUj1yxZs810ED+JNUzaRzTyBNxdQdobmy21P7ahafX/Gc7ha4n6&#10;5Dkq+CU8v8fT7+fSLVd4W3NwSKSSn1fgZwCGOT22Kn6VHzX0In5fckd5Xc1hdqT4eVE5RYE9dvGj&#10;bwOYL8C92XRmsVf5iIiI+ovNXyIi8o2yhspDImrdoMBxfX2tAE8XoVdwlZuDamuj8WGtv4bgM26W&#10;UeDBkq1DT+W2Zr2XaKg+TVX/DCBior6qXJZvar7ZRG3fq62Nxoe3/h1mzpD9IK8V7aEHty9akTUd&#10;xC8SDckvq+JHpnO8n/w0l26+1HQKP4jVV58qor5c6STQr2XTLT80ncMP4vXVX4Po903neD/9eS7d&#10;coHpFL4xbVpJfI+2x+Cfz6U3ClHr4I3zV603HcSPYg3Jj4viLzB0jyeCr2QbMz82UTuo4g3J/weF&#10;u6umFY9Gtw2dze9LzomlkgeJ4kcQfKwfL38ctnVlbtGqfzgejIiIyCFs/hIRkXlzEIltSt4gwJcx&#10;0M8mxR/KthW+yBUfAyaJVPIOBc72pJri0ZwgxVVvuzf6pMrqSNF6GsBogzEKsK3j+MDj/eKp5PUA&#10;vmk6x3vJ3bl081mmU/jBmIbKmqJaLwAYajrLB1AVqc03Nv/ddBCTEqnkaIW+AsheprPsREdE7APW&#10;N65eZTqIST2fRf+CP99LENEUtxfuFk8lvwfAV6s5BXJfNt18qukcfjO6rioZsWQ5zN7j2bbaM9qa&#10;Vj9sMENgxOuT34XgSo/KPVY6cluqdV7rVo/qDVYST1V9E5BrMfBJFr/MjRx6MVdlExGRH7H5S0Th&#10;NW1aSdnY3DGCyFQR7KHQYQBaRSQzPLL5kbXz124xHTEMxsyePKrYVbwTwGwHh31Wivrx7OKWNxwc&#10;M1Ri9cn/FcFcL2sq8Ot8OnOOlzUDp3tV6TIAB5mOAqA1UhLZb/0DKzeaDuIXiVRyPwWeg3fn8/WB&#10;NuTSLWnTKUyL1yfTENSbzrELL+a2TjgIS5YUTAcxJZ6qvhnQS0zn2DVpzKWb/bTVsediDVUPisoJ&#10;pnPsnK7MjRx2QNgfyCfqklPVwrPw5ecSZufSmfmmQ/jGHEQSm5JPKXCI6SgA1qLL3i/30Oo200H8&#10;rGer5zs8LSq4M9eYcXVXpkEtlRwaV/zS0Z2tFE9EtOT09YtefsuxMWmXYnU1B4plf1gUe6hgiELf&#10;EqAlN7LlKcxD0XQ+IiK/YPOXiEIn1jBpHyByjShOAxDbyY9tgWKBKK7LLsqs8DJfqHR/+XoEgo86&#10;P7iu1KHFI/L3r8k7P/bgFmuoPkZUH4GZ7eY+nUtn/migbiDEUskvCfAT0znepYof55syXzGdwy/i&#10;qWQTgDrTOXbi5dzhmQ9jLmzTQUyJzaz6mNji+6MBVPVz+aaW35nOYUIilZygQAuAIaaz7J4elUu3&#10;PG46hQll9ZXHW2I9ZDrH7gj0i9l0yy9N5zDJ5036ltzWCVPCPNlle/FU1cWA/NR0jneJ6M3ZxpbL&#10;TOfwq/IZNVPsiL0cwAiva4vi3GxTxtum82AwB5H4pmQjgBkujP6SAEdm05l2F8YmAKPrpiYikY6v&#10;QfFJABN38mMbAPxVNfrdfNMra7xLR0TkT5bpAEREnpkLK1Ff9W3RyEpRnIOdN34BYAQEn1ALz8cb&#10;kj9DKunLLe2CLqa4xZ3GLwDIZHRE70FtbdSd8QepOVOHCPR2GDpnDMDNo46fUm6otq8lUsnRAnzL&#10;dI7tieCSWP2UCtM5/KC8vvJQ+LfxCwD7Jp5KnmY6hElii7vn8TlELPkG5ob1e5p+FYFo/AKA5bPt&#10;3b0TkWD87gr5RpjvA8sbqg/3ceMXAKpiw9/4pOkQfjC2dupIQOaazrE9VbmwLJWsMp3Dp8SO6C9h&#10;oPELACr44diGij1N1A6y2ObkD+BO4xcA9lPgHswx9h16UIs3VJ8fsTpaes7W3lnjFwDKAXxBpPBK&#10;vD753TDfAxARAWz+ElFIjK2dOjK+NPk3FbkafTubLALFhXHg0ZEzqvZwK18YJRqS54rgXDdrCHBi&#10;bFjrVW7WGGximzsvgGKKwQiJSEkhEA+VvabABQDipnPsoESky1fnCJpiS+TLpjPsji3yNdMZTBnT&#10;UFkD9x74OUsxJbE06eeGjSsqaiuGKeSzpnP0nqbCOPllTENljQLHmc7RS5XxoW/6eVKOq4qqXzWd&#10;YXcEFncPAVAcvu08dDct/CQq3Y0W2kEilTwN0KMMRogVEL3GYP3ASTRUnyaKy10uUxfbmLza5Rrh&#10;UlsbjTdU/Ryqt2HXizd2NBSCK+PDWxfGTq7oy+uIiAYVNn+JaPCbC6swvOMuACcNYJQjh0Rk4YQ5&#10;E4Y7FSvMxs04oFRVr/OilgiuSKSSE7yoFXjTppWIqvEGlgjOHzWrZozpHD4jEJxnOsQHk890r1gJ&#10;r0QqORrQj5vOsTsCPTSRSu5nOocJtsqnTWfoE9GzTEfwWvuI6Gz07cGeaSJWIXTXqWhbnzOdoU8s&#10;DeXZmGUzJ8YFmGU6x+7pAbGG6o+YTmGaDfmi6QwfRASfip9QWWY6h98ocKXpDFCcO6Zu371MxwiE&#10;adNKVPUGL0qJ4EqumHdOfETrTVAZyHfgGdIR/RvmTA3IrjJERM5i85fIReUzq/eNN1SfH0tVXxNL&#10;VV1SVpc82HSmMEosS34LA2v8AgAUOGTzpuE3OhAp9DoiW78MiFdfVocrhDOjeyE2Nn8Sdr2NkldG&#10;RAp2sBo1LoulksdAMcl0jp0o7Rq+7VTTIUyyVU8BEIzJQYJPmI5ggkICteW1qpwStq3qVOH7CRTv&#10;E8TMA2XhFNMR+uikMD70jdhDTkHfdjsyRqBnmM5gUjxVNV2AGtM5dmK4lFiB+vx0W6I+eSQAPzzX&#10;GVK0Oj9vOkQQxMe2fQGAVw3ZoVwx74xEKvl5KC50YKhjYps7vufAONRHo46fUh6rrzolkar6Yry+&#10;6sz4rEo/PGsiChU2f4lcMPqkyupEqvoh29aXoHqbQK8TyM2WheWxhuRSNoG9U35Szd6q+LpzI+q5&#10;sVTyIOfGC6Fp00oEeom3RfVzPEd29wRypukM7xIg1A8CdyTQBtMZdkVgpUxnMEksX5+p+B6qCExW&#10;p/Qc27Cv6Rx9VFY+7PWw3W8cazpAPxwSpu0Ex9Ttu5fhoyH6ozS+cethpkN4TYHjTWfoLVUJTFZ3&#10;iK/v8Wwg1Pd47+OrSXT++e7mZyq4zMt6IvhM2cyJfjuqJ1DGzJ48yga+69R4org0rLsfmTDq+Cnl&#10;iVTy19EhhbdF5K8KuR0id6FgvRZPVS8cXVeVNJ3x/7N374FxlPX6wJ/v7CbpJW120xawFgzNpi1W&#10;K1oFVC7h1mZTWvFS9eDxp4Jy5KggchQF0YKCXPQoKogKKgqKFgVamk3LLYggcCwIUmibTRqhFint&#10;7qbXXHbf7++PBi2ll2wyM+9M5vn8vft+n2R2dmfmvRFFBTt/iVw2oWnqO2Il5zGF7vUmVhRHOQ4e&#10;rk2nwrHvXMiZkrkY7s7GcgRY5GJ7kZM8qHAKgEk+l62sqCie7nP9/AIYAAAgAElEQVTNsBFIoB4U&#10;HhWlB+oHoiKNtjPsj0JPtJ3BKsVxtiOU4R1R28KgMu4cB0Bs5yiXOk6YPlfDMrB37utt5xiCmNNX&#10;8Q7bIfxinP53284wNI7NvTltCc33h0DfFuntIxSNtiPsjwAnIoS/oV5RaJA6w9/EmXT7N2HOtBkW&#10;ZtZXiVbx2cMwFPvMeQIc7GKTMQW+5mJ7tA+16dSUeGXxMQU+AWAvqxhpc8yRxyfMnRa5gXlENrDz&#10;l8hFtenUeCPO7wEcaJTfKAUWTzx1+mQ/ckXWQsQALPSg5TQ7pYZOYWd0v0p4ZubZMGFewwwAQZod&#10;7Uhv7J22QwTCIjiieLPtGPsjwMGTmusOsZ3Dhl37/QZiufTBqty2ZUxQl5f0hFGEcqS/hm+G5ZCJ&#10;9IdtZva/GDWROU4GEsrjJCKROUbArhlTAKbYzlGGWN/Ynum2Q1giEMyyHeIAJtSmU2EcnOO6Xc8A&#10;JFDXUNLvHG07Q5CZmC6wUVdU+exhGETUi1ntCw6eM2usB+3SKxbBUeB2HHiZ9aRxzB3cU57Ie+z8&#10;JXKRCj4D4NBBvnx8KV76ipd5oi65deo7AUz0oOkKpzfOi/khcgBLy1iaqC2fWZZSKXgPr1WcQD1c&#10;sSXx6IzDEIL9ZPs1HskHtyVHGxCyGTFOTCO11JYgtH9vg+0AflEgrMcIAicyxyms55KqRuYYAUB/&#10;qTgNYftdKkXzmm+gUzXws55LaiJ5jbcn6Y3NRNDOLcGbbEcIOEvPAHS2nbrhVzNn+uEAZnrQ9Oi+&#10;2I6TPGiXBiQebTgdwGAHpEzWiti5XuYhInb+ErlKFO8r5/XqzaxUGiCO41lnlkE4ZxEFgR54FKBH&#10;pB5Bu1kPFGewA1f8YzRMsyk9E3NKbi555RlHXF2aKzRi6vsy9sOmqgfZzuAr0SCtalCO0H22hkyl&#10;1naEIRON0r5+4TxOTkhzD1HMSOi+81SMFwN2A6/kaCiunRwnFoqcntNBD/T3jZFQbpngHzGW/j9y&#10;OPjsYUhiTsmzwUACjeRAI7+IYz5Q1uuhfCZO5DF2/hK5SIGylkIT4ODxc2dG6mGEn4zK67xqWyLa&#10;yeGS8Zbqxg+eM2uMpdqBJ2LG2c6wJxEELpMVJQnH/8FE9HiZkByf3Qg0WkueafiO0S7ROU7ihPhv&#10;jdZ3X+BnKO6VRuoYARK+7zxB+DK7QXiNFzJO4JYodRCpAUjlU7G11Vrl5PmTA79yUxAZx7tjZux9&#10;HqJBy95mYzo4SILIU+z8JXJXRblv0GKJP3QeERjjWeOq/P4cOmufedPH843IM05Eb9wc8e63xiMK&#10;J2q/YWo7wNBIdI6TOtH8/ggfHifyiPKzFWRRvcbbkwTvGYDR8F2H+qzsZ3Qu0Q3FMSVLtcPNeHjd&#10;LmG9JwiNcv+/PB5EHgvchQtRyLWX+fpNW49bnfckCUFEXvKw+fUetj3SdVuqW3y5bdV2S7UDT9XZ&#10;ajvDnlQRuExWxDQs/4cttgPYoGp22M5QNrX2PWxL+I4RAEAKthP4RVW32c4wZE6kfqvC+bdKSHMP&#10;lYbmuuFfNKrXELzGCxeRwF0/ORLi309/2PrsbkYm22updqg50BfD2DYBEF1T5jvWgh3ARJ5i5y+R&#10;i0T1jrJeDyzFInCkpkdU9Tmv2haRcjv66RWKTjtl0QleWO6HecF2gtdw5HnbEYKgZGJeDmRxjTHY&#10;aDuDDcZ4OtDIE+Jgk+0MPnvZdoCh0ZztBL6REP+tKlEayBnO42RCmnuISo5utp2hXCJO6DK7IRaS&#10;awinJJG8xtuTUfNP2xn2pOr8w3aGQFN0WKkr4HEZopKJrfWqbYV41jYBapzby3o9UNbriah87Pwl&#10;clF/f8X3MPiHIjuLMfMtL/NEXf7ojj8r4MUNdb+pLK7woN1IUMETNuoKxErdsIjFnNW2M+zJgSl3&#10;5OiIVDhm9fMAemznOJC4VkTyeMUcZG1nKJeiFKkHHwpLD/6GLzIDzQThO49eoTCROU4KCeVxitqg&#10;zYpYPHQzaYxE85ovl8n+A0DgZ26qliJ5fPZk4rGnbWd4Le8GvI8ECvmLjbqi8lcbdUeC7hVr1gFY&#10;5UHTOytLY+73oF0aUDim/U4Ajw3y5Ruk31zrZR4iYucvkau23rd6s1HzQQAHWt6lBJWzttzdGakH&#10;Eb5bBCMobzb2IC0v3NkVmaUY3SbQ+6zUVb3XRt2w2LysfTWAIM26KJnK0qO2QwTCIhgVBPBh078J&#10;sHHT8uciuYxWLpPdAuDvtnOUoa9mR3Q6qwDAAZ61nWEoRBC4QTleMaV4aP9WBxKZThFHNZTHSctf&#10;hjDUNi1ZsxXh2qKmVLl9VKSO0W4UGuxrPACbcys6wvR58szWpWs3IWDXfCWjg+1oiSTH0rMHo1hi&#10;o+5IoSq3ud8olr604mluA+alRTBS0oXAAVf7yzsi78vf2xm4pfSJRhp2/hK5rLu18z5HzXEAntnH&#10;SzoFaM63tv/Gz1xRFSvGvwF39/pTY/B1F9uLnPzGxL2A70uO9vX3x+/0uWbYKIAgdZD/HwdZ/Juo&#10;ttnOsD8KifYoasFDtiMMnjze1dYV+Jnkbuor6R8RsllwACAl50+2M/hlYJZHGJdILJmq4uO2Q/jF&#10;0YpwfiYjdC7tJjS/Swp54uW2VYGf/eoZQZvtCPujwAMI4W+oZ0RbbUd4hQDtW5Z3hHJFBr/kWrOP&#10;QrDO57I9FT2VXCluGOKVzrUur+JXEsGlLrZH+5Bb0fFCMe4cLcDPAZRe+wppKRk9anNLOweuEPmA&#10;nb9EHtjc2vl/+aOzbzFqTtl1gSE/AeRyGDktv7FmRi6T5YWgTzbds2aDAN92qz1V3NS9PMvlg4dj&#10;5cp+BX7gc9Wbt963OkizWgNJoe6PsB0iFQ9G+4aYirPMdob9UdEW2xlsUhOelQVE7MyAsGnbio6N&#10;AMK2LOKWzb2To3a98aDtAEPwlygNVNq0/LkXEb4Z6dvz4ysi94BRgNB810fxd2l34migr/EgEulr&#10;vD0Zo4ttZ3iFCn5vO0MIqKhe529F3BTpAS0u2LRkzVZHcbFb7Qnwg1wmG8qVgMJo69K1m3KZ7JnF&#10;uHOIiHwAis9A5QzEzRvymfZ5HLRC5J+47QBEI9YimG503ocQ3XiPVLmjs5cmH0sdCWDBMJt6onpc&#10;z7mRecLnoarSmO/0xbZ/GpDX+VBupwCX+VAn9AobE8uSB3U/D+Awy1G2l2Jyq+UMgVJoaX8o2Zxa&#10;B8XhtrPsxfaKHVVeLLEfGo7IHQr8CMBo21kOqITAPLT0kwC3K/A12zkGTXEX2tqKtmP4SQR3qeIM&#10;2znKIrjLdgTfGdwBwVdsxyjD3Vi8qs92CL+VnL47HFN5PYAq21kORCG/tZ3BptyyjkcS6dRaAabZ&#10;zrIXPdJX+oPtEEHS3dp5f0COV0lN/MeWM4RCbOeoHxdH91zg07OH7XGn+E0f6ox4udbsTcl0ajaA&#10;c4bVkOhDubGjLnQnFZVjYKl8DlIhsogzf4lo5FsEE6uI/ScUw1mi6c/9JU2vX7x+p2u5IuylFU9v&#10;FxFfHsKr4qpcJst9qgZj5cp+Fflf2zEUuGHgRoH+TWHwE9sh9k5/FfXR7bv2/ZXAdwIJ8Jfc8uwq&#10;2zlscMSEakCJAKHK64bxO4pLAIRpjJ2qiUduGxcnJr+ynaEsJmR5XdK97Pm8Aktt5xiEvxVa2v9q&#10;O4RtDvSntjPsjSpu4Z6Mr6FQvcJ2CAC/LbSu7rIdIgxeblu1DYov+FFLIVe93NL1Tz9qRUF+Y815&#10;qrhxqO9X0XuN9L8nioPAiIgAdv4SUURsWrJma35c9jQAVwDoL+OtJUBvyAMnDiwbSS7JtWRvVMFN&#10;XtZQ4J5Cz5TLvawx0hTGVv7I8pKOuVJf/FsW6weWCK4HkLedYw/9qhVX2Q4RBAq9GkHfE09wje0I&#10;tmxq6VyrwD22cwyOrskdkw1JVvd0tXX1iOgvbecYPMlE8cH75mXtz0HxgO0cg9SZ7339ctshbImJ&#10;uLb1jVcUGviMfojtHHUDgKBtUVNUwZW2QwRRYVzHLRA8ZTFCj2rctSVxoyDf2nGbiH7f4zIrCtXt&#10;QRgYMHKsXNlfaM1+CorPAChnIEofoFcXdhya7l72fNDun4mIfMPOXyKKjsUo5TPZi43jzBDIzQC2&#10;7ufVO0X0D3D0yHym4xxksr1+xYySwtiq/4boQ540LlhXijtnRG3ZzGFbvKpPIf8FoGQpwbncn3nv&#10;cpnsFg3YEuaq+EEUOz/2ppDJPglghe0c+/Fcbmw22stuORqKgSUqzlVYBGM7hxUq1wAIx+wMLYXi&#10;8+QFR51QPNwW6FVRvg7c3NL+mEqg96TvKOw89Ne2QwTBrhVUdJHtHLsT0eu7M9kO2zkCaTFKRvQs&#10;AFa+XwR6Ca+/y5cb2/EFAJ4MCFJgrVYVP4TF1u6hR7R8a/b6YtxJQfQaAPtb1S2nwM+M4xyRz3Rc&#10;GOVrACIiABDbAYiIrEmnqmqBE4zIEQLzeqgjIvqiQtaOjm2/f8PSDTtsR4yCiQumjyv1l24FMN/F&#10;Zp9E3JyeX9r5vIttRkqiKfV1ESzys6YCPytksmf5WTN0GhvjydHrHwfwVttRALwQq4jN3LRkzf4G&#10;0kRKbTr1RgX+CqDCdpY9iWg619IxnO0PRoREOrVCgFNt59iPZ/I7p7w1yg+rkunUDwB81naO/ZOW&#10;fKZ9nu0UNiWa6+8RlVNs59g3XZOvHjUr6ks91s5NzVQHTyKAv0sAFuQz2TAsTe2PhYjVbks9qsDb&#10;bUcBsAH95o1c8nn/atP1Fyh8n2GfyR+dPS2yg8SG6eA5s8b2xnb8QoAPuNjso3EpvpfLPftGauam&#10;3uoI3giRyaqoBMwLcJx1hR2vfyTK19BERHti5y8REdm3ELHE1tTVIjgfw/1tEtxSs6P4qa62rh53&#10;wkWW1DbX/0xVPu5LNcUDeUGas+wPbPxpUxtiJecvAMZbjFGEcU7KL1/rzcz9EEs2pa6A4Cu2c7yK&#10;6G/yLR1n2I4RBBObp04rqfM0gCrbWfZCVXFSoTXbZjuITbXp1HiFrgbkdbaz7ENvTMysTS2da20H&#10;sWngt+hvCOa5BECb85mOjO0UQZBMp64EcKHtHLsT0T/kWjrebztH0IyfW5+KObISdq/xjFEzp7u1&#10;8z6LGUIj0Zy6URR+DV79mwDH5jLZLT7VG6kkma6/CJDLMMwVMQVycw76X7yHJSKiIOKyz0REZN9i&#10;lAqt2QuMmKOGsY/cMzByWr4l+1F2/LpCcy8lzgZwq+eFRO+NVcbew5vmwdlyd2e7iJwJ2BvxryoX&#10;sON37/I9U74G4GHbOXbTiT49x3aIoNjU0rkWKpfYzrE3IvqDqHf8AruWuBdxPmc7xz6pXBL1jl9g&#10;128RIF+znWOvRH/Mjt9/y2+suQSKR2zn2M0L/b0VZ9sOEURblndkFfox2Nt+BSL4Ijt+B69wVPZs&#10;Ef2FD6X+2g+czI5fV2g+03E5HH0LgCVDbONZGDktl2n/OO9hiYgoqGK2AxAREb2itz2/oSebu3nM&#10;tAmPAFIB4A3Y/4ySHQAyqnJRoTV7Xk9HLvIPY1314oumJ5u7Y0wqGYPIsfBgxRBV3FioHvWRHXc8&#10;t9Pttkeyne2550ZPm7ARwDz4vZKL4MpCJhuK/R6t6OoyY6Ym74EjH4TdmTsAsEWN01S4J/t3yzkC&#10;pSeb+/PohtrZAKbZzvIKAVbmIP+BbI57xWHgOy5VOwmCo2xn2UMmf0z2c2iD2g4SBD3Z3COjpyXf&#10;DkhgziUAf63ZWVpY6Cpw2cdXvPiiGX1E4l4Y+RCAcZbTbHfUNBfuac9azhFYPdn86jENyRcBOQ2+&#10;r9Yn385nspf5WzPk2qA72/NLRjXUGgFOgDfHbKkAC7oz2bwHbUdWT3t+Y082d9vYaRNaIboDwMGA&#10;JPbzlm0KLIXiK4Vjsuf33MRnD0REFGxc9pmIiIKrsTFeM+b5I0XljQJ5HRQ1EHSLYhOAZ3OCJzjS&#10;1h8T5k47xcTMT6A43I32FHhJVD+fb+24zY32oirRnPqoKG6CP3v5qQguy7VkF/lQK/SS8+rfBCMP&#10;Aqi1FKHXMc5pm5evvddS/UCrTafGA7hfgdm2swBYL8A7c5nsettBAmXhzMrE9p5lAdpX9hnj9B3f&#10;vex5PnzfzcQF08eV+kttAN5mOwuAfyBu3pVf2vm87SBBlGye+mao8yCApKUI/YC+h7OyByeZTn0E&#10;wM/h337NV+Uz2S/7VGtESjSlGsXBz9y6XwKwTaEXFY7uuI57/PpjYtP06SX01wuc16lgokBLKs4G&#10;g9La7h2H/ZX7yRIRUZiw85eIiIgGpa6xblT36Ph5AnxBgYOG2MwWKK5D0VyVv7ez29WAEZWYV3+i&#10;GNzq8f6YW0TxyVxrdrGHNUac2rmpmeogA+BQn0tvE+D9uUx2hc91Q6V6Tv1BFTFpA3CExRgbnJJz&#10;8uYVa1dbzBBYExdMH1cslu4VtT0DWLsEchw76PfuoAWHH9zfH3sAds+lf8quJVGftZgh8AZ+l1oB&#10;TPG59HZAF7LjtzyJdOoEAX4NYLKHZbZC9WwOyHTHK/dLAC4AMGmIzfRD9GeOE/vG5rvX/sPFeERE&#10;RBQh7PwlIiKiskxZOGX0tu2jPiAqHwa0EcCYA7ylD4qHAfktiqXb2OnrvoEH79cC+JDbbStwjwLn&#10;dGeyHW63HQXJ+VMP02LsdoG+w496ArQb4ywsLF/7lB/1wm7cyTMmxCuKSyB4l9+1FVgLjc8ttK7u&#10;8rt2mExqnFldHN37ewBzLEV4VkralFvR8YKl+qFQM++wpGMqlwJ4t4XynaWYadq1DzEdSKJpRp0j&#10;xdt9W/lAsM6U8IHu5dknfKk3wgwMVPougDPcblsg9xWN+fSW5R1chttldY11owqjKj4soh8EcDKA&#10;ygO8RQV4QhW3x53iL15u6fqnDzGJiIhoBGPnLxEREQ3dwpmVtdt632ZUZkD0MBGtVhXHEWwDsF5L&#10;zpqx43f8Zf3i9dzT1we7ZgE7lwF67LAbEzylRi8ttHbc4UK0aFs4szK5re9yQM8HEPOoikJxiwg+&#10;m8tkt3hUY0SasnDK6O3bRn8P0LN9LHuncfrO5BLCg5ROVSVFr4XKf/lceYlWFT9WuLOr4HPdUKpr&#10;rBu1ZUzsKlU518eydxf74h/fet/qzT7WDL90qioh+JYozoV3v0sA5Dat6j+H59DwDcwCvgzA8S40&#10;9zcBLstlsre70BYdwJSFU0Zv31o5G3BmQfB6QCYCgKpucxz8Q1Wf6y9h5bYVHRttZyUiIqKRg52/&#10;RERERCNM7bz6d5mSfEIEHwCQKOOt2wHcJYpf5lqzKwCoNwmjKTF32lvEMdcCOMHdluVpVT2v0Jpt&#10;c7fdaKltbni/qn4f3i6vWQBwUT6TvQE8v8pWm67/kEKuAzDB41I7FLi4kMleCx6nstU2pRaq6LVe&#10;b0eg0K8WMh0/BI/RkNXMTb3NceRaVwaNvdqzIvL5XEv7PS63G3m1Tal3qsjHAV2I8vZv3gHRuwT4&#10;Za6lYzl43hARERGNaOz8JSIiIhqpFiI2YXvD21XNsQqZLpCpgCZ0V4dwN4CtIrpOIWsV8nBhbOWj&#10;WLyqz3bskS7R3HC8qP4PgDSA+BCbUYj+SY18u9CaXQo+xHXFxAXTx5X6SxcD+AyAaheb7gNwc0VF&#10;6ZKNS9a95GK7kTPu5BkTYhXFK0XwCbg/Y1EFcqeR4vmFlnV/d7ntSEmeMrVGK5xLBDgHB94eohz9&#10;AtzimIqLNy1/7kUX2420mnT9SY7KFyE4FcM7r/4swP/mjs7+AYtg3MpHe7EQsQlbps3WmDlWFTP2&#10;e42neKQAPIpMttd2bCIiIiLyBzt/iYiIiIgsqJ5Tf1CFIx8YeNh+PIDaA7xlG4CHAblfNfY77hXr&#10;nXEnz5gQqyx+RqCfAKRuGE39U4FbHeB7uUx2vTvpCADGz61POTH5sijOADB6mM0VFbhLDa7gvqTu&#10;qk6nJlUCn1Xg4wAOG0ZTL4vob4yp+C6/+7wz8dTpk4sx8wERfeV3afwB3rJTII8o9P5SzCzmvstE&#10;RERERMHAzl8iIiIiogCYeOr0ycXK4nSnJBMhmgQAVWwRx9lcEunoHrP271iMku2cESPJdP27RNGk&#10;IicCOBLA2P28vk8FfxWVPzpGlm8ev/YBHjNv1aZT4wF8QIH3YnCdVa/YKZBHjGBpsWh+w70WPbYI&#10;TuLxhmPFaBMEr5xLo/bzjn4InhXFAwpdkd+YuBcrV/b7lJZ2keT8qYdKKTZdjZkgsuvcUsh2qMkb&#10;cdZ0V2e7+B1HRERERBQ87PwlIiIiIiIapOT8qYehKIdCtUbgjFWVHSq6XU3s7901a55nR4hFjY3x&#10;mqr1sxyR6QqdJiITBFqtQAyKrSKaM4qOmOOsHrej/6mutq4e25EjaxGcmkemv0Gc0hvEkWoxOto4&#10;6FPVrRrTF7ZsO2wd2tqKtmMS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GFmtgOQEREREREROS25Pyph0m/c4Q6SKnBRBGMBgCFbBeYvIizBkWzOrei4wXb&#10;WaOoOp2aVClyPNS8RVWmQ/B6AGMA1ADoBmQ7gPUiusYYfcroqAe3LF+Vs5s6mmrmTD88Fi9ON8aZ&#10;BkGNQMcCu84lwBQclbUG8TWF1tVdlqMSERERERHY+UtERERERFSWmnmHJWOm8h0qaFDF4QIZB+go&#10;QHoAU4DK3w3MGhllVhbu7CrYzhsZs2dXJCdumSMOFiq0EcAbBvnOvwtwvxr5fb739cvR1lb0MGWk&#10;TTx1+mQTL56hkDMAHInynkkYAZ4wwK2VFaXfbFyy7iWPYlI6VZVQmSeOvheKkwBMHuQ710PxgIr+&#10;oVA9qgWLV/V5GZP+rTqdmlQJvNVApwucwwCMh+gYqOyAmG4onhdx1vT3xp7Yet/qzbbzEhEREZG3&#10;2PlLRERERBRgtenUeADIZbJbbGeJsvFz61PxmPynKt4DYBYAZxBvKwnwpIEsUUdu7V62ttPjmJFU&#10;nU5NqoCcB+jZACYNpy0BNkLwo/6Y88OtS9ducili5NWkU/UO5EuAngkg7kKT/VDc5hjnis0r1q52&#10;oT0CMKm57pAiYl+AylkAaofZ3GYIftpf1O9uW9Gx0Y189Gq16dQbVfBRKOYBeBMG94zPQPA3qNwd&#10;U+dXm1rXrPE4Ju0Hr/GIiIjIK+z8JSIiIiIKgJp5hyVjWnWSGj0Rjs6Cygzs0ZGlwEsCrBbRp4zi&#10;AQdyPx8YequmaerJ4siXReWUYTalAFao4spCa7bNhWiRN3n+5DE7i2MuBvB57Fou2E3bFbg6sbN4&#10;dVdbV4/LbUdG4vS6hNMXu1RVPgMg5kGJooheD5VL+F04dAfPmTW2L7b9a4CcC2CUy83vAOS7o+Pb&#10;r9iwdMMOl9uOIkk2TU1DYl8B9FgX2msT4Fu5THaFC23RPiROr0ugp+IkET0Rom/Z2zWeABsVWA3I&#10;U6rmASnq/fl7O7stRSYiIqKQY+cvEREREZFFNU1TTxZxzhHgNABVZb59JyB3qeBHhZb2P3qRL6om&#10;zGs4wpT0OghOdL1xRWvMMedtaulc63rbEVHTNPVkR5ybMPilnYeqA9CP5TMdD3tcZ8SpbW44VVV/&#10;CeAQH8r9Q4GPFDLZB32oNaIMHKebABzqbSXtUgdnFpZ1POBtnZEr2XT4LEj8Opc6fffUJsBncpns&#10;sx60HVk16fqTHJFPQzEf5Q+s6AFwlypu4KAxIiIiKhc7f4mIiIgiYuKp0yeXYuYEiL5FRBsMMN5R&#10;SRjRAlQKomgX4Ml4ZemP3EvRe8m5046DY64BcLQrDYo+5MD54uaW9sdcaS+qFsFJPp66EIpLAVR4&#10;WKlXFF/JtWa/h12zgmkwFsGpfSz1dQW+isEtve2GIgRfy7dkrwSP1WBIbXPq66q4BP4dIwAoAbg4&#10;n8le5WPN8FoEp/bR+ktV5CL4d5xKCrm0kGn/JnguDd4iOInHUl8V4BK4s2z6vvQDuCSfyV4NHp9h&#10;Sabr3w3INQDe6VKTD4vii7nW7J9dao/2YfL8yWO29496p0znWTsAACAASURBVCOx2RAzFUYOUUfH&#10;QqUgopsB+bsoVmq/eYwzs4mIKMjY+UtEREQ0gk1qnFldHNP7MSg+isF3MiogDwvMr8ZU9/5q/eL1&#10;O73MGDW16dR4iF6rKh+D+9fjBtCfjI7vvIDLa5YvecrUGsSd2yBo8rHsksrSmDNeWvH0dh9rhtPC&#10;mZXJbX03A/phG+UFcnNu4/hPYeXKfhv1Q2EhYsltqR8B+JS1DIrr8sdkz8UiGGsZgs7yuQTBLfmX&#10;as7kuXRgidPrEuiLLXZh64EySEuswvnwpiVrtvpXc2SYuGD6uGJ/6XsCfALuX+MpgBvjO6u+8HLb&#10;qm0utx1tjY3xxKgX5ouDs6ByMgY3S7sfwANQ/Co/rup3WLyqz+OUREREZWHnLxEREdFItHBmZXJb&#10;7/kAvgSgdqjNCLDRqFxe6Hn99WhrK7oXMJqSTYfPEondrkCDx6WedUrO+zevWLva4zojxkELDj+4&#10;vz/WCuBIv2ur4PFSzJm3denaTX7XDo3ZsyuSBxfugMo8qzkEi/Njs/+BxShZzRFMkkynfgHg/9kO&#10;AshP8pn2/7KdIpCCci4Bd+Z3TlnIa4t9mzj3iNeVnGIroLP8ri3Ayr6SNm9b0bHR79phlZxX/yYY&#10;3A7IdE8LCVaL4v1cotsVkkynzgCwCEBqGO1sgMpl+XHtN/L6gIiIgoKdv0REROSK6nRqUqWiUYG3&#10;wtE6GElCoADygKxTNSuNjnpwy/JVOdtZR7qaefWzHZVboJjhXqvyNBzzkfyyjmfcazNaEs0Nx4vq&#10;EgA1PpXMAzqfe5Ue2Pi5M2tjTu9DAN5oK4MAK52K2ImcabVXkmxK3QzBR20H2YUdi3uTTDdcA+j/&#10;2M7xChFcmmvJLrKdI2Ak2Zz6JRT/aTsIACjws0Im+0lwieHXSJxel5C+eBsUb7EY4xnj9B3fvez5&#10;vMUMoTChueFoo7oMwASfSuahZkG+tfNPPtUbcRJNM+ocKd6kwEkuNvukGHw0tzy7ysU2aS9q06nx&#10;quZYldhsgaYUGCMCFdUNAF4QE3tq86ZxD3KFCSKKMnb+EhER0bAk0/VphZwvwMk48J5xRYguV8F3&#10;Css6HvAjX9TUpus/pZAfAqj0oPmdEPlkvqX91x60PaLVplPHKHAvgLE+l94hilO4R9x+7Fr+9D5A&#10;j7UdRUXvLYztaOKskVdLplMXArjSdo5XETkn39J+g+0YQVHblFqogt/ZzrEHVcF7Cy3Zu2wHCYpk&#10;uuFLgAZqT2RVOa/Q2v592zkCZeHMyuTW3gcgeJftKADa8junnMoZ2vs2Ye60o4xj7gNQ7XPpHeLo&#10;qbllHY/4XDf0apvrm1TlVgxjdaT96IHqJ/KtHbd50HbkJZpSjRB8VoDTAFQd4OUFQFoFem0uk33U&#10;j3xEREHCzl8iIiIakprmqW+PqXPVMEZLZyDmwnxL599cDRZhyXTqIgCXe1xGVeT8Qkv7tR7XGTEm&#10;zJk2w8TMIwCSNurvWro7fnShdXWXjfpBl2hO/a8ozred4xUCXJbLZL9uO0dQDMymeghAhe0se+hR&#10;4xxTWL72KdtBbEs0zagTKT4FYLztLHuxOVaMzdp0z5oNtoPYVtuUeqcKHkTwzqU+4+i7upd1rLQd&#10;JChqm+uvVZVzbefYzVX5TPbLtkME0fjTpjbESs6j8KYTcTA2Gcc5unvZ2k5L9UMn2dxwBlRvBhD3&#10;sIyK4oJca/a7HtaIlF3LqssPAZwwxCbudBy5aPOy9ufczEVEFGQHmp1DRERE9Bq16fqzHXUeGeYy&#10;WWmo85fadOpM14JFWDKdOgfed/wCgIjqd3ncBqeusW6UiZnfwFLHLwAocBCk9DssnOnFbPBQmzB3&#10;2imi+LztHLtT4Ku16dQxtnMEQmNj3Ch+guB1VgHAKMcxN2IR76lFit9HMDt+AWBCqaL4bdshrGts&#10;jKvIDQjmuVTpGPk5Ghu97IgJjdp0ao6qfM52jj18KZFODbXDZeRKp6piJee3sNfxCwATHTV/qGus&#10;G2UxQ2gkmlPvgeov4W3HLwCICr5Tm64/2+M6kZBsqv8wjDyOoXf8AsDpxuiTiaaGj7sUi4go8Djz&#10;l4iIQmHcyTMmxKqKzVA0CuQQBSaJmI1Q2QCRNq3sbync2VWwnXPEa2yMJ0evvx7Ap9xsVgXfLRyV&#10;/R8sgnGz3aioaZp6siPOCvg7sK9fFCdwOeH9S6RT3xbgAts5AO5/+RoLZ1Ymt/c+5e7e2K75W37n&#10;lLdFfZnNRHPDeaL6Pds59kcEn8q1ZG+0ncOWZNPUZoizzHaOA1GgsZDJPmg7hy21zakvqOI7tnPs&#10;l+Cz+ZbsdbZjWJVOVSWhTwEy3XaUvXg2v7HmSO6f+W/JdOpKABfazrGLXJ7PtH/VdoogSzYdPgsS&#10;ewT+bsHSryKnFFra/+hjzZFjEZzkY/XfAuRLbjarwHcKmewXwf3mPVfXWDequ6riZDh6HBSTIZgI&#10;xSYINkDNH2t6zP1dbV09tnMSjVTs/CUiokBLNM2oExQvg+AMALH9vLQfwC+cmHPp5rvX/sOneJHj&#10;5TJ0ovrNXGvHJV60PZKNnzuzNub0PAPI6/yvrl2xivisTUvWbPW/dvANLE/2JLyfXTBYPSWjb96y&#10;vCNrO0gQJNL1nxNIYPeZVJEzCy3tP7edw5a6xrpR3aPj6wAcYjvLAbyQr65KYfGqPttBbEg2pR4O&#10;yL6k+6d4IN+aHc5qJaE1ef7kMT3FMesUOMh2lgP4Z83O4uFRfgicSKc+L0Bwl4lV+XS+tf3HtmME&#10;wYR5DUcYo08hOLPpe2NiZm1q6VxrO0ggpVNVSeD/ALzZQvX1AszMZbJbLNQOtdqm+m+oiCeDGhT4&#10;eiGTvcyLtulfkzcuFsXZ2P+Ai22q+EmpP37F1vtWb/YrH1FURH6JKiIiCq5Euv5zIsU1EHwU++/4&#10;BXbdeH/KlEx7sin1nz7Ei5xEc8MnvNx/TEUuTjY1/IdX7Y9UMaf3m3Y6fgFA6kr9pYvt1A4+Mc5l&#10;CE7HLwCMijnCARYAMHt2hUACMSN7X0TNhVFeUrh7TMXHEfyOXwA4NLG1J5K/XYl59SeGouMXAAQn&#10;RnU59R3F0WeFoOMXAA7pHlXxMdshrJk9u0IQnP3n90r0IsyeHZTOTquM6qUITscvAFSV1Pm67RBB&#10;lRR8AXY6fgFgivqzNc+Ikmiqf6+KeHafKcCiZFP9h71qP8oSTQ3vi1cWO0RxPg48075aBF+IVxaz&#10;iab69/qRjyhKIvswgYiIAk2SzanrBmZklbtH5WgIfpVMN3zTi2BRVTNv2lRRvcHjMgLRn0yce4Sl&#10;jszwGX/a1AYAtveS+vyE06a93nKGwJkwr+EIhb7Hdo69OKNmzvTDbYewrXZS9+kA3mA7x/7J9OSf&#10;G9K2U9ijn7adYLBExNWtEMJCjJxlO0M5FPIJ2xlsEDiftJ1hsFQQqs+Um5KTCu8HcJjtHAdwWGJS&#10;4TTbIWwbf9rUBijebzvHXnxo/Nz6lO0QQTNu/rSJUHzFcoz/qpk3barlDKExce4RrxORX8LbFUsF&#10;Ij+tTaemeFgjcpLphi+J6O0Aasp8a0JEbk82NXzRi1xEUcXOXyIiCpxEU8PFUPz38FrRi5Pp1Dnu&#10;JCLHmCtQfkf8UFSXYn0ctT5IMSMX4MCz4r1WZUr6ecsZAscYnIlgXmvHY/FSdGdWDdBdK0oEX8x8&#10;xHYEG5LNU98MxVts5yjDu6I2qGJS48xqAKfbzlEe/SDSqSrbKfyUaG44EtBZtnMMlkDfMWFewxG2&#10;c9ghofhtdhxEfoWlmHGCeo0XiznOx22HCJp40ZwNYJzlGBWOmkCvOBMkJaf/EgDVPpSqVuAqH+pE&#10;QqI59VFAr8LQO+0diF7NlfyI3BPEixUiIiuSTVOPTTSn/jfZXH93sil1ZzKdunJCc8PRtnNFTSKd&#10;OkFEL3WpuWuTTYeH5oFXUNXMTb0NwAd9K6hy1sTmqdN8qxdSdY11o6ASkKWq9GNobAzS8sa2CaBn&#10;2A6xL6qIZIfiKwY6rebazjEoKgui1lkFAFBnvu0IZRKJmwW2Q/ipWNV3Ag68lF/QJBKOhmOZarcY&#10;hG6Wphozz3YGv9WmU+MhOMV2jsFQleYpC6eMtp3DIkGgr6OiOWhsPwT2V0naRfGRyfMnj7EdI+hq&#10;0ql6AH6uWPGhgdW0aBgmzJk2QxQ/daUxwU8nNk2f7kpbNGjj59anatP1/5NoTt2YSKduqk3X/w9X&#10;kwg/dv4SUeRVp1OTkulUC8R5SBTnQ2UeBO8BcKFRfTSZTt0xfu7MWts5o0KAK+He71MFJHalS21F&#10;lgjOgbdLLu0pXtJYJJfQLEdhVCyN8pdT8sqkCVUbGm2HCIpk89Q3AZhsO8d+pKK89FxpTM+x8Gcl&#10;AzeMTap5h+0QflPRE21nKJejOMF2Bj+pE75jBACOQShzD5UTwnNJISfZzuA3NXIcgLAMohu1dVvV&#10;O22HsGXCvIYZAA61nWPfpI6DaP9twtxp70Bwtvmo2dE/JhSDPGyKAf8P/u6nHRuYzU/DYBxzJQC3&#10;BqyOMk7xCpfaogOoa6wblUw3/DjmyGqFXCOKswQ4UyHXxBxZnUw3/Djig75CjZ2/RBRp4+fOrK0E&#10;Hgawvz31To85vW3JU6YGpZNlxKptbjgVwDEuN5uumVc/2+U2o2MRHBG81//C5gP+1wwXESdQD3SN&#10;YwKVxyqVwHcCiWrgM3rG4N22I5TFcY6zHcFnIipH2Q5RLoNozSgVIJSDElQllLmHSDScxyl6Ky85&#10;CFVnqsAJ1++oi0wIBvqYEFyH+sXEzMm2M+xOBE22MwSdAv6vpKJY6HvNEaR2bmrmwAQa16jKe2vT&#10;qTe62SbtxcKZld2j4xlAz8betxOLAXr29m2jMlg4MyyDp2k37PwlokiLOX3XKTCYJV7ejArnGs8D&#10;RZzCvN+LdmOlsO1JFxyJP097M4AJ/leWukTTjDr/64aHigbq4ahAApXHspm2AxyQavAzesVBqB4k&#10;iEqklj2bcNq0yQDG285RLgEOjtJAQQXC+bl0Qpp7CAbOJdv7XA5F7bj50ybaDuEnhc6wnaEcErK8&#10;rgrH9VMYMvpDEajBZAp5u+0MQVabTk0B8BYLpetr59QHeEZ/sBkHXjzHE4VamIQQLbVbey4B0DiI&#10;l54w8FoKGXb+ElFk7drXQ8vZx/TMiadOD/IyniOAzPGmWdnfzG7aDxHzZnu1i9Zqh4HooAau+Eah&#10;gcpjk8AJ/P9CBjfwaURSSL3tDOVQaKT2WjLF4uG2MwyViTmh+mwN1eT5k8cIcLDtHEOieAMW7nVm&#10;w4gT5nOpsg+R2ppAgLB9d4Qtr5sCf/2kIbgO9VGgBvwI9AjbGYKspGY6/N1u6l9UnFk26o4EAnj0&#10;HA9zPWmXAOy6nleRzw/29Spy/sFzZo31MhO5j52/RBRZsZLMRXnfgzETL3GZHq8sRAyKw7xoWoE6&#10;L9qNBPHmmAyOBmV/psCpa6wbBSBpO8ceXmc7QFAo1MJs+XJJdPey18CdOwcStrzDI05o/16JayRm&#10;/vaXKkM3M3s3TjI/tdp2CF9oLLSfR41F41zaTci+9zRhO4EtYmVFpHJpdK/xXmuK7QB7qJ64YHoY&#10;V2TwhTiOvckWwmcPw1DnSasq3rRLAICe0ujjAZRzTTy2L7b9eK/ykDfY+UtEkaWQuvLfpKEdQR90&#10;B/UePhF732PCDbWYPbvCo7ZHNi3rYtBdIrwx3ofNsVFBHHFZgXSqynaIIBAgiMdnT2HuvBmusHX8&#10;hOHz5B7V0P69YiRsn60h6S3FQv13iiOR+P4Tx4T2OBkTyuWqhyNs33uROIf2RsNxrCJ7fPZijO0A&#10;r9HrhPa72WuiYm8wsUTud8ctAuAgj9o+BJZmgkfCkCbfSJ3LKchj7PwlosgSQX+57zFwer3IQoBu&#10;GbPdw+b7sXJl0cP2R6yhnCeu1Va1Vjvo4tIXxM+zojobxFy+UyDw/weB9tnOYFHY/vbAf57cJCKh&#10;/XtFovG75cRMqP/O+CgTtu+AITHqhPY4ReVc2k3IvvckEufQPoThWEX5+OwpcB1HPdpXsp0hsBRq&#10;sfZWa7XDTQHs9Kjt7QPtkwdUZUfZ7xFs8yILeYedv0QUXUaeLvct4uCvXkQh4OW2VdsAlH3xMUgv&#10;gheNQ2JEcvZqO5tt1Q66fLJzG4CgPTjYisWBy2TLFtsBDkSj/YDDy8FGXui2HcBPCg3b8fmXqJxX&#10;pd6qUD/4qazqD/x3tBsc0dAeJw3B76ibBKH77ojU8dlD8P920bB9nrxk7V52H3RbTCJ1XVcOdbDJ&#10;Wm3RDbZqh57Aq/8dj4mXYlr2822B4TPxkGHnLxFFVqzSuRtlPFBV4KWxY3fe52EkAv7Pk1aVnfZD&#10;JabUHsXagbcYJQietx3jVQTrbEcIChH9h+0MByR4wXYEi9bbDlAe+aftBH5SEwvtg56SwUu2M/hh&#10;a+3qAsI7s2zb+sXrvZqhEijGOKH9PDrAy7Yz+El3DVQNDQUi9bv0KorgX+OpRPka79UkWMdLgY3I&#10;ZLma3D7YvP+PaQju34JK8ZQn7Yp60y4BAPLLOp4B8EQZb3ky39L5N6/ykDfY+UtEkbVpyZqtqvK1&#10;wb7eAS6KysMiWwS61JN2BUu8aDcKiv2VjwEwFkr3VZrqJy3UDQ/FKtsRXk2ftZ0gKNTIGtsZDkzX&#10;2k5giwqytjOUQ1VX287gpyodlUU4V+vo29J7aJftEL7YNQCp03aMIYrMd1+Iz6VSDuiwHcJPquH6&#10;XAoQguscb4ho4P/2sH2evCQqgRoELvCok2yEGF3R8wTsDC7btlmcslcGpAEqd3nRrCg8aZd2o+Y8&#10;YFBbvfVDzblexyH3sfOXiCKt0Nr+fSiuO/Ar9epcJvsz7xNFnfwWQI/LjXYXTdWdLrcZGVvvW71Z&#10;yhsN6AqBPPTSiqdDu/SnT/5kO8CrOX+0nSAoFOrNKgYuEkjgM3pFjP/facOjkXoYNfDdH8KORVmN&#10;trYw7AXpCg3cAKRBEkRmoNJLK57eDkGX7Rzl02zkZsZJuL7nBRrZmT8agusngQl8Rr+o4FHbGXYn&#10;gj/bzhBkG5Zu2KGivt9TKtAaud8dFw2squj2kt2bnIp4i8tt0h7yrZ1/gsjHAezv898L4BP51s6A&#10;PX+iwWDnLxFFXr41+1kA/7m3JUsFaBfFB/OZjgstRIucXCa7HpAfutzs1VuWrwraXj+hYkRu8b8m&#10;bvW7Zug4usx2hN2oopixHSIwRpUeQPD2ZN5dX0VpzMO2Q1gT8/+h0rA4ps12BL8p8KDtDEMQxsxD&#10;J/KQ7QhDIRqy83+YRCV8f6+gzXYEv4lom+0M5SjG9AHbGazpN39EsK/xiiIOH9APkKIJ0v0SSjB3&#10;284QeIpf+V1SAE4WGIZNS9ZsFcUVbrapKt/YtGQN9y/3Qb6l/ddw9O0CuQOvnozTI5A74Ojb85ks&#10;n8+FFDt/iYgA5DPZW/NHZVMKvE0EH4LKGSry1lwmOy3Xml1sO1+UGKf3Crg140fw1Oj4ju+50laE&#10;VRVH3wioj3uRaVdB9df+1Qun/LKOZyCBWTrskULLur/bDhEUhTu7ClAE+YH7iijPrM8v61gFBGzP&#10;7H0RrI7iuSUi99nOUC4VDV3m4RAxofx7S5D7bWfwkwnh51JM+M7/4cq3dD7j77X2MAjWbbm709q+&#10;nLbl7+3sViC43yOKe3OZ7BbbMYIit6LjBSAw1+TZ7pbOlbZDBF1h12pwG3wrKFiXr67iM79hygmu&#10;V8HjLjX3aGFc5Q0utUWDkF/W8Uwu0/6+0fEdEwSYKQZvGh3fMSGXaX/fwN7AFFLs/CUiesUimEIm&#10;+2SuJfu7fGv7bwot7YHaHyYqupc9nxdgPoDh3rRuUhM/fcPSDTvcyBVlu5YNdC7zraA6F3HZpcER&#10;gx/YzgAAorjWdoagUUd8H7U+WCL+j6gPGIUgFANMVCUUOd1WWRx9F4BttnOUYUv12J4VtkP4aWAA&#10;Utj2o36iO5ON1F6yzq798nbazlGG7bGeqiiuJKKKcHzfi1HO/gnydVSArz9tEej1tjMAgKr8AOHc&#10;h91fmWwvVPx79mD0IixeZWOf4ZElk+2NlypOB/CPYba0PmYq3sdjYseGpRt25DLZZ3PLs6v4LHVk&#10;YOcvEREFTi6TfVZFTgAw1NlOHY4jxxdaV3e5GCvS8i+NvwnAk54XEn0of0z7bz2vM0LkBLcA2mU5&#10;xrO5cdk/WM4QOIkd/b8J6CyeF3JjuQ96zMR+AcDYznEARWgskg9xB2am32U7x2Cp4nfrF68PUweb&#10;OywszTgcinDldcPADMAltnOU4fcvt60K08AP1zgGP0fwO4ZMMa6/tB3CtoLidxh+B4cX1udVf287&#10;RNDkqjtuB2zvU68vVvRU/sxuhvDIH9P+U/gxY1vxQP6Yjt95XiciNi1/7kUBjgHwxNBakKdV48dt&#10;Wv5cEO+hiUKJnb9ERBRIhZb2v1ZUlI5W4HYM/kFISYCfl0zVUZuXtT/nZb7IWbmyP1aMnQZvl2B6&#10;viJuFmJR4DtkgiOT7VV1LrAZQUQvwOJA731mRVdbV48A/2s7x158iyOpgU2ta9Yg+B0iv43yICYF&#10;voPgd4QAgEpMI7n6QX9JbwQQllkBW9Tpu9l2CBscke/azjBYRkwgVjSxIbc8uwpAoPYnfQ3B76O8&#10;5PO/ZLK9Cnzbdow9KfRqrp60F4tREoXd+yXIV6M6sGVIFsEU++LvA+Dlah1/7xd8iM8e3JXLZNfH&#10;d1adIKLfBzDYe84+Ab4X31n57ijf+xB5gZ2/REQUWBuXrHupkMkuNGKOEtFfAHh5Hy/dAOCncPTI&#10;XCZ75pblq3L+pYyOTfes2SCOLoQ3D3q3KHD6xiXrXvKg7RGt0Nr+B8DaErY/zbV0tFqqHXi56lHf&#10;B3SN7Ry7eSa/seZG2yGCwhh8A8Gd/dvvOHK57RA2FTLZJxW413aOAxHInVHdC2vbio6NgNxkO8eg&#10;KK7rXvZ83nYMGza3tD8mCMM+utLS3dL5F9spbHLUXIbg/i6VYErftB0iKArVVdcDCNJg42cLGxPc&#10;I3Mfcq3Z5QPPE2zI5DLZn1uqHVpb71u9GWLeC6Dbg+bzKnL6tkx2X8+XaBheblu1LdfScZ5xnCMg&#10;eo0Ca/f+Sl0D6NWmFJuRy2TP5wAJIveJ7QBERESDthCxCTsapqliCowmSqKb46XYhs0r1q5BOGYH&#10;jQiJudPeIo65C8AbXGqyE46+J6oPz92QPGVqDSqdR6GY4WPZv46O73g394LZv5qmqSc74qyA/UGX&#10;RVEcn2vN/tlyjkBJput/BMinbed4Lfl2PtP+RdspbEs2T30z1HkCQNx2ln3oi2ls1sBM8kg6aMHh&#10;B/f3x9YAqLGdZT9eLpmqGVEeHBiCc6kILc3Ot6572nYQ2xJNqZ+K4JO2c7yW/CCfaT/XdoogSaRT&#10;JwhwP+xf45WgpjHf2vknyzkC7eA5s8b2xXY+Augs/6pqV38JR+8aLEVDMbF56rSSOncCOMKlJrOO&#10;Iwu4Upy/Dlpw+MF9/bHJMeNMKDlmc7Gk/+B5QeQ9dv4SERFR2SY11x1S0opbFHrysBoSXVbsrfjY&#10;1vtWb3YpWmQlmmbUiRQfBjDZ+2raFTOV7+J+PIOTTKcuB3CR1RCKr+Rbs1dazRBANfMOSzqm8ikA&#10;h9rO8goB2p2K2OxNS9ZstZ0lCGrT9d9TyHm2c+ydXJ7PtH/VdgrbEun6zwnk+7Zz7IuKnFloaY/8&#10;rKtkuuH7gH7Odo6944CXV4w7ecaEeGXxKQCvt53l37QL/Xpk/t5OL2bghVptOnWpAl+zmUFVLim0&#10;tnNW9iAk5089DEXnj3BvEPP+bBaDEwaWdKdhSJxel3B6K36m0PcOs6mlxun7WFRXAiGi6LE9Oo2I&#10;iIhC6OWWrn/mMu2nOMY5FYKnhtDEMzByWr6l4zR2/Lqj0Lq6y5Rix+57WSXXPIu4nsCO38HLV2e/&#10;BuBOixFuzbdmr7JYP7B2PfzR/wBQtJ1lQG/J0f9gx++/jd9Z+vIQf2c8JcBf8tWVl9nOEQSFozuu&#10;U+Ae2zn2TloKLe2/sJ0iCMZW77wwiOcSgL+Nrd5ptfMsSLbet3ozjBOk36V+cfARdvzuXa46e5kC&#10;t1uM8NvCMe1XWKwfKvmlnc8bxzlJAK/3rv4nxJzIjl93FO7sKuQy7e9TkROgeGQITTwJYEE+k13A&#10;jl8iihLO/CUiIqLhWQSn9vH6OVD5oAKnYF8z6ATroLjXQG/rznQ8AC7V7YnqdGpSBXALgDkeNH+n&#10;cfrO5E1z+eoa60YVxsSWisopPpe+O19d9X4sXtXnc91QqU3Xn62QG2D3/kih8pF8a/tvLGYIpAnz&#10;Go4wRh8DMM52lgGbjOMc3b1sbaftIEExqbnukKLGngDkdbaz7Ob5Yl/8bRxk9m+1c1Mz1cGfEZxz&#10;qVCKmaO23N3pdUdM6CSbGz4N1R9ZjqGqcmahlQMo9iudqkoCdwGY63PlTL666nRe45VvYIb9r+HB&#10;/ZIKHncU789lsuvdbpt2mdA09R1GYu8BMB/QN2Pv1+/PAbgPan6bb+18GHz2QEQRxM5fIiIictW4&#10;+dMmVvZhKoDxAFCMFQtaGt0Z5b32fLcITuKx+s8I5DIACRdafFkEF+VasjeBN85Dl05VJRW/hOCD&#10;fpQT0V/kdhz6KbS1BWX2UKAlm1NfgcLW7BlV4AuFTPZ7luoHXmJe/YlipAXAKMtRdoqjp+SWdQxl&#10;5smINrCv7B/hzu/OcHWrcU4oLF8bxJmuVg2cSxkAVZaj9MA4c/LL1z5kOUdgJdP1FwNibzlflS/l&#10;W9uvsVY/TBbOrExu6/05gDN8qaf4Vf7lmrOwcmW/L/VGJkmk6z/r4v3STgDfzG+suYbHxUezZ1fU&#10;TigcggocatSJC0r5ymJ150srnt5uOxoRkW3s/CUiIiIaoarTqUkVivMh+G8ANUNoYrMIfliSvms5&#10;29c1kmhuOFdUrwZQ6VGNXhW5sNDSfq1H7Y9YtU2pdm/zFAAAIABJREFUs1RwA4C4j2VLAj0nl+n4&#10;qY81QynRnHqPKG6DvQ7g7QK8L5fJrrBUP/AGOhaXAKi2GKNbHG1mB/2+BeBc2gEjH8wvb19mqX5o&#10;JJtTn4Hi+/B327YSRD6bb2m/wceaI4Ef13hFAF/NZ7JXgwMyXTFu/rSJsaL5sgCfxNDul3YA+kuB&#10;XM7ZvkREFCTs/CUiIiIa4SbPnzympzh6vsI5HTAnHGBZzvVQPKDQOxI9pUxXW1ePb0EjJNHccKSo&#10;Xg/gnS43/aAYfIZ7jA1dMl2fBuRmAJO8r6YvqoOPFJZ1POB9rZEhOXfacXDMXQCSftYVYKOILNjc&#10;0v6Yn3XDqKZ56tsddVrgyzn0Gv9UoLnw/9u788C46nL/45/nTFK6J5MW0IJYkkkL4l4VFH9aWdpM&#10;ShGXuoK44a73uuEVL1p3vep1ueoF3C6iAtarCDRJEaSCXq5o3Su0mYQKFYG2maR7k5nz/P5ouZZa&#10;SpLOzPeczPv1LzPf51NOMnNynu/SXfhtgNqp0pzPPdekH6nGv0uStljkZ9OcH73s4vYlivxySbOq&#10;XcukB2R27kBXb0LP8U6+5sXznmRR/BVJp1Z0YPNbJX9rsav/jxUdF5Kk2WfPn1Eqlc+J3F7g8ufo&#10;0L9v2yW7Ra5rffLI1YPXbBisVU4AAEaL5i8AAECdmb6o7ahJjcq5Ry0W+xR322mRbxlpiArbrlu/&#10;OXS+urFcUcv/5l7kkT4g15MOZyiX/UrmHx/sKlwrVoIcttlnzp9TbihfImlp1YqYVjQ2lN/+wLV3&#10;3V+1GhNUdmnrcSpF31OlH6w/HPNboyjz8i3Xr/9rTepNANmlrcdpJLpSpmfVqqabblfc8NLBnjs3&#10;1Kpm2u37XbpKlZ+IdFAu+5WXo5cO3bDurlrUm0haFrU9xjPRJZJ3VrHMNZlS5q2bf7Lu3irWqBfW&#10;0tn+Qnf/gKSnHNZA0prY/eODPX3XiHu8mpm5uC1n5o81s2MiaXIs7Y5MD5Qi79v6tP4+LVccOiMA&#10;AIdC8xcAAAAIrGVJ27M8tnMldUp67Cjf1i/ZysjLV2zp6f9VFePVrb2rrfQJyZ9YqTFNWiOz97Oq&#10;6jAtXNiQnbzxPTL9q6RpVaqy1VzLB3Yf+x+cnT0OCxY0thw5+EE3u1DV2wJVkna57JODu475JNdp&#10;HJadNCm7ffd7JbtI0tQqVdkh6aPFB5r+nbMwD09zvu0ck31U0uMrNqjp94rji4o9/V0VGxP/p6Uj&#10;90yPdK7cOyWbO6o3me6Sa2Vk9h12nAAAAONB8xcAAABIkKYl81qtXH6Smc1z11FmNl2SXL7NZA+4&#10;4vXW4L8pXtd/d+isdcKyi9s7FfkbJXVIahzHGHskdZvrkoGewqrKxqtvLfncsS67WPLzJR1RoWF3&#10;y/WNTDnzCVbAHb7ZHfPnl638GUlnqbLPIGKXfuRRdOHQyvX9FRy3LjV3nDBXVrrYpHNVuWb9sGT/&#10;ZeX4YwM39N1ToTEhWXO+7fmm6ALJF2l859SPSFol6bJid+F6saK0JpoWzT/eotKTzWyeS0eabIb0&#10;0Hs8Wfzbwa67/hI6KwAASDeavwAAAAAwCjNOP2FWw6RSh7sWmulpkuZLmnKQl+6UqVfy/5WiW2Lb&#10;0z208u5ijePWldlnzp9TypQviEyvdKl9nMP82d2ubIxGvr6pa8N9FQ2IvedgWvxumV6ow1utvc2k&#10;HyjW5zjfvPKyS1uPs1L0OjedJ9fx4xym4K7vRKZvDHQXNlY0IB5i+qK2oxoy6ogUnebyp0qap4NP&#10;hNkt2XqTr3HXT0dMq7Z3FzbVOC4AAABqhOYvAAAAAIyPTV/UdmQ0yZvMbaaUKTYO225Wi4aV7Wx9&#10;gitzmslPldt8yefrH5shOyUrSH6HTLea6+aB7sKfQ+StN0cuPGl6aerw2ab4THd7nka31X2/m26O&#10;3H8yuWHXdfded+/OaueErLmz/UmR/DTJT3W3EyW16R9XBQ9LKpj5nYrt567yTcWeu/4oVpKGsUyZ&#10;2YPzj1ZGM0YypemN7ts00rh986nr7uOMUgAAgPpB8xcAAAAAMKHNWTpn6vBwU9PuaKQ0uTGze/O1&#10;67aFzoS9sme0NkUNmudR5rg4jqdHpiNiabc82u5R+e6MR+sHugtbQ+fEXi353EzLRDNsj3ncUN7O&#10;tQ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YOKy0AEAAAAAAACQMgsWNDY9atN0SRpaefegJA+c&#10;CAAAAIBo/gIAAAAAgIDmLpw7eXBywylRpKe6Kydprps3Rm7NsflgJG2NZX+x2NbFUXnN0LT+32qF&#10;yqFz143lippuyz05E/nzYtkpJpsn+TxJkw945ZDL1pv8DpP/ohTrp1tX9RVCRK5XRy964rSRzM5T&#10;JX+CK5oni4+R2zSTZsTmRYtth8zulvudlvHfDex4zO1avboUOjcAAAAqi+YvAAAAAGBiWq6o+bZ5&#10;T1BUfo5Jj3NTLnLLupQ1qSxpq8vud/c7FdmfvBStHrph3V2hY9eDlnxuZuz+Apm90qTnSDpiDG8f&#10;kmuVTN8pPtDUozVrRqqVs57NPKu1PRNHr5XrXEnHjnOYP5r828Oyy7d3FzZVMh/2aj5nbrPtbnyp&#10;zF8u6VmSGsfw9u1y3WSRXTHgfr26C3uqFBMP2jeZwsyebRafaIraJW92qdmlciRtc+kBk9bJtDZS&#10;fMvmrv71oWMDAIB0ofkLAAAAAIdpxtJ5s6Ph+LgGRS2ecYtjHzGVBxp2T+3ftHrt9tD56s2szvaT&#10;49jPk+mlkmaP8e0Fk19ZivVtVi1W3qyz5h1TLsfvNOmNkqZXYMi/mvzzmV2TL+V3rTKyS9oer7Jd&#10;LNOLJUUVGnanSZdlrPTpTV0b7qvQmHUtu7T1OJWi90p6naQpFRhyk6QvaCT+SvHG/qEKjIf9ZDta&#10;n+2KzjfTCyW1jPHtd0u6Mors8i0re++oQjwcwozTT5gVNZQeK4uzmSgTPXiPl5k06a7N167bFjof&#10;AAAHQ/MXAAAAAMaoufP4x0bKvMhdz9PelVaHepB7t6Rb3ewmTRr50eA1GwZrk7L+ZDvbz1Ls75fp&#10;WRUYLnbpR5I+Pthd+G0Fxqtvy06alN2+552SlusftwuuhPtM/qGBk/u+ruWKqzD+hDf77PkzSqXy&#10;h831dkkNVSoz5G4fHJzR+xW27h6fY5cdO2Xnjsnvc9e/aGwr5ker6GYfHpzW+2Wu0eFr7sw9X24f&#10;MPnTKzCcS7o+iqOPbVm1/vYKjIeDyC5tPc5Gohe56TRJz5Q06xAvv0fSrSbdVI6GfzS08u5ibVIC&#10;AHBoNH8BAAAAYHQsu7i9U+bvlum5Gt+KuN0y/5Er+rfBrt7fVTpgvZrd2Tqv5NGXTTqzCsPHMv9a&#10;uTz5oq2r1g5UYfwJr2lJ24JMbFe61F7tWm5+Y0N50qs2r7rjb9WuNZE0Lc49NYp0taRcjUreEmWi&#10;V2y5fv1fa1RvQpjV0fr02KKrJLVWvZj5reb2ioHuwsaq15qAZi2ad4Jn4q+4dFoVhneT/mtYeh/b&#10;qVeMZfNtHabo3S5/nsZ3j7dH0jUufZpJYwCA0Gj+AgAAAAk0a/G8Z8SZ+HTFOlnmJ0j2aEkztXfV&#10;x4Cke2R+h2L7eWxaNdRd6AubeGJr6cg9U6b/cGlBhYZ0l35oDfG7itf1312hMetSc77tVSb7T0lT&#10;q1nHpfsj1/kDPYVV1awz0WQ7298k9y+oOisUD8qkB2KzZYNdvbfUqmaaNXe0v9rML5U0qcalN5nr&#10;+QM9hdtqXDeVsh25t8j0edX2Om2OPX7ZUE//TTWsmXq1+l6StMnMXzXQ1ddT5ToT2qzF855RjvzL&#10;FVqdLe29V/+xe8M7B3vu3FChMXEQLYvaHqOMOmK3Z5jp8ZKO0f8dKeFDMt0jtz+52+2N0UgPxw4A&#10;qCc0fwEAAICEaD5nbrPtbniTTBdo7Kt6fummrwze33SV1qwZqUa+upTPHZGVfUbyt6pyZ1/ub4fM&#10;3lPs6r2kCmNPbAsWNLYctfVrLj+/hlXL7vauwZ7eL9WwZmq15Ns+4rKLA5XfbWbnDnT1/neg+qmQ&#10;7Wh/r8w/rXDPh3bK42XFnv6uQPVTIZvPvU/SpwKVH5b7+cWevqsC1U+PMN9LscnfN9Dd99ka1pwY&#10;lp00qWX7nk+79A5V5x5vp0wXFrsKX6nC2PVrwYLG5iMHX2Fmb5J0yhjeGUu61UxfHdh57A+1enWp&#10;SgkBIBFo/gIAAAChLVjQ2HL00Nvd9UFJTYc5Wr/L3z3Y3XdNJaLVs9lnzp8TN5SvreBq34dnfmXR&#10;7TXqLuypeq0J4Nhlx07ZseOIFXJbEijCJ4rdhQ8Eqp0K2c7cJ7X3TNKQyu6+bLCn70eBcyTSvpWk&#10;SWhKDJvZWQNdvT8JHSSJEvK7FJvp5QNdhe8HzpFYcxfOnTw0NfODYN9L5p8pdvVdGKR2Cs1efOKj&#10;S1HpxxVc7fvwXN9v2l06f8PqDburXmuCa8m3vdRln9Bhb33v69ztwsGewrUVCQYACUTzFwAAoA5l&#10;l7Q9XuUoL/NnSZov6VH7/lNJ0kZJfzb5LVGp4frNP1l3b7CgdWB2Z+u8skdXSnpqRQc2rdBwfEHx&#10;xv6hio5bJ2ae1dqeKdsNks2tWVHXzZlJmedvvnbdtprVTKNlyrTsaPu+u70waA7TRcWuwieDZkio&#10;5o72d5j5F0Pn2Ge34mhRcdX6W0MHSZKWfO7FLl2t6qx2G4+tFutZA6sKa0MHSZLmfO6fTfp86Bz7&#10;7PHI84Mr+24OHSRxlinTvD13lUkvDhnDXcsHewofDpkhDZryubZIukG1ODv7727RSHw29+XjM2Pp&#10;vNkNpfgbks6u7Mh2VRztecvQyruLlR0X+2vuPP6xpsxZcj1L0gmSjpI0WdL9kjbKfIO7eqY27Lrh&#10;3uvu3Rk0LDCB0PwFAACoI9mO1k6z6CNjWMlYlut6RfHFxa7+P1Y1XB1q6Ww/093/W9KMKpUoxFIH&#10;5wGPzayz5h0Tl+NfSHpsgPKrm3aV8qwOeXgtnW1fdLd3hM4hyU3+8oHuvqtDB0mSbEfrs2XRzZIa&#10;Qmd5kEv3N8SNT9m86o6/hc6SBDMXt+Uyka3R3nPkE8Ol9Q2NmacxAWav7OJ5/09R/FMl6HdJ0qZM&#10;KfNkJgY+VEu+7Qsu+6fQOSTJ5ecPdvd9O3SOpJp95vw55YbSL2o6ue/vfta0q9TBPd7YNHe2P9nc&#10;r1GV7stN6o0sPmtzV//6aoxfz7L5trzJ3uPS8zS6PtQumV+TkS/negCHLykzPAEAAFBF2Y7jn5jN&#10;526WRSvHuIVtRqbny6PftXS2fWt6Pndk1ULWmeZ82znufr2q1/iVpJxJv5i1pP3EKtaYUOYsnTM1&#10;LsfdCtP4laSFQ5MbLgtUO/Gyi9uXuNvbQ+fYx1z29VmL5p0QOkhSZM9obZJF31WymlUy6eiyjXwz&#10;dI5EWKZMQ2RXKmGNX0kyaV65VPpM6BxJ0HzO3GZF8feUsN8lSUfGDeUrxGKS/5PN55a6EjEhSZJk&#10;sq+25HOPC50jiY5dduyUcmO5K1DjV5KeOzQ1w3fRGMzqbD/Z3G9WFe/LXWove/TzlsW5k6pVo97M&#10;XNyWa8nnbpKsy6XTNPrvjClye3nZo7XZfPulTUuOy1YzJzDR0fwFAAC1wAOigFo6218ky/yPpIWH&#10;MUzkbq9ulH7TtDhX2e2J61BzPvdck10paVK1a5l0dBx7z6yz5h1T7VoTwc7S1P+Q9ISgIUzntXTk&#10;Xhc0QwLNOP2EWYr8v5Ss75TpcUP5MiUrUzA2yT4i6bjQOQ7K1NHSmXtJ6BihZbe3vdmlp4XO8bDc&#10;LmjpyD0zdIzQbHfDxyQdGzrHwbh0WnO+7bzQOZJg5uKTWiR9Q8n6Dpgm6dtapkzoIEmzY/uUL8j1&#10;pKAh3F6e7Wh/Y9AMKTG7s3Ve7N4lqbkG5Y70SDdml7Ym8x4mRWYtnndGJrLb9zV9x6tB8jdE8aTb&#10;acoD45ekmxMAADBB7DvD9AWSlkreKtlRksqS/ibpjya/blj2o+3dhU1hk0582Xz7hZJ/SpW979tu&#10;0osGugs3VHDMunHU2ccfPTKS+Z3+fs5yrfyy+EDT/9OaNSM1rpsa+7bhTsrP9bYoE5245fr1fw0d&#10;JCmy+bb/lOxNoXMcjLu/erCn7/LQOUJqyece59LvlbyVivv767Tpu9s3rti4K3SQELJntDapMdqg&#10;2jxIPxy/LHYXTgkdIpRsZ+sT5NFvpeQ270x6oLE8tfX+G/6wI3SWkLL53GWSLgid46Dc3lTs6b00&#10;dIyk2DvxUjcrGc/Cd7qVHzfYdddfQgdJqjlL50zdVZryG8nm17KuSb8ekJ6t7sKeWtadKFrybW9w&#10;2VdU2XvBbbHHLxjq6b+pgmPiIKYvajtqUkbPd1mn9u4gdpRLsaT7JK01+XVRY0MXx3OkByt/AQBA&#10;xTQtmn98tjN3RdmjOyR9StKpkj1aex9eTdLe7ZrOctmljdJd2Xzu49kzWptCZp7IWjpyy6rQ+JWk&#10;6S79INvZGnZ1ZEqNjDR8U7Vv/ErSyc1Hbn1fgLrpsGBBo9y/EjrGfmbE5fjfQodIiqYl81olS+YD&#10;dklm9lEtO6nqK/mTzKWLlOzGryQds2Pb5NeEDhFMo71NyW/8StLJLfncotAhgvHMRUpw41eSXDpq&#10;pGFnXa9ebMrn2iQl9/PEfPmxy46dEjpGIixc2GCmS5SMxq8kTbU4wz3eIewamfpvtW78SpJLT8vK&#10;Lq513YmgpSO32GVfVeXvBWdEFv2QFcDVM3PxSS3ZfO5TjRn7i8suk3SOpMe7dJT2Prd4sqRXuuyq&#10;8kj53pbOHN8vKUHzFwAAVES2o7UzypR/J9e5Gt09xjRJF6kxWpNd0vb4KserO7M6Wp/upstVvYcc&#10;M+TRNTNOP2FWlcafkJo7c8+XvDNUfTN/P9uZHVzz0VvPdak9dI4DvIzPx70iL1+oZDdDHtO8bfgV&#10;oUOEsu9z5aWhc4yK+XvrcjvUZSdNsgSdS/pIYvP3hs4QQtOi+cdLvix0jtFw17u1cGHSJ3xUjbn+&#10;Rcme8PKoHdsnvzp0iCRonrrx5XKdEDrHQ5iWMZH24Jo7258s05vDJfALZ3e2zgtXP31md8yf76ar&#10;Vb179Zke6Zp9W+2jglryuVMy0Z61kt4nafIo3jLdXR/avn3y72Z3zK/5BA2MDc1fAABw2LL53Jtl&#10;0XWSZo7j7W2K7X9mdbafXOlcdWu5otiiSyVVezZma8Ok0kerXGMiMZM+HDjDVJUyHwicIZHME9lo&#10;iCy2d4UOEdrRi544TW6vDJ3jEUUe8EFlWD6SeZWS3QTZj81t2t723NApaq15++7OfSs4UsHcTmtZ&#10;1PaY0DlqzaLyq5TsiS77m5Odcs+ZoUOEcOTCk6ab6WWhc4zCW0IHSAJzJfEezxRHScwVnLl/QmF7&#10;Fo1lz4T+my1Vyla+VFK1d3TLRdGez1S5Rl3J5nNLXVqtcexKZtK8spV/nu04/omVT4ZKofkLAAAO&#10;S1NH6+mSvqTDu6+YEbtfU48P+aqh+X/bzpP0lBqVu2DWkvYTa1Qr1Vo6covkelLoHJK/avqittQ0&#10;AGqhJZ87RVIif45desmRC0+aHjpHSHuiHS+WlPj/B+Z6Rr2uFLHIk9+c348pBZMJKszM0rYyPfIo&#10;SkNzraIiU8p+Nu3c0AlCGJk6vEwp+F6S9Ph6fzDf1Nn6NEnJXGFrejFHID3UvpWEHaFzSL6M3ZJG&#10;J7u4fYmkmkyqM+k1zYvnJeDv6fRryeceJ+k7ko44jGFmyzLX8mwhuWj+AgBSqamj9fRsPndVtjPX&#10;n83nBrL53J+y+dxXaULV1uyz588wi76ryqz2eZRHdlkFxqlvy5Qxs1rOVG6IY32whvVSyyM/P3SG&#10;fSY3ZvSS0CESJsnb1U4rT9m9JHSIoMyWho4wWuU48/zQGWotu7T1uMRtp/kITJ4PnaGmliuS63mh&#10;Y4yVm9fVqtKmJfNaE3j8wCNZrOX192wxUnxW6AyjZpn0ZK2CyDNJvsebosaorq/PgcpWeq2ScTZz&#10;Zt+uJngkkddyJzCzKL6whvUmpmXKuLRC49u570CPndSg/6zAOBiD7JK2x7d0tn2xJZ/7VTafK2Tz&#10;uZ+3dLR9dNZZ847Z/3V1d4MGAEi3uQvnTs7mc9+JLLpR0kvlOl5SVtJJkt4cx/7HbD53UdiU9aM0&#10;Un6nSUdXbEBTx76VxBinlm25MyQ9trZV/QVNS47L1rZmyixY0ChPTgPLZC8InSFJXDojdIZDcUWn&#10;hc4QkFmNVhNUhPlzQkeoNS9nUvi9bY+up1Xazb/MPUnS7NA5xsqkU7XspEmhc9RKphynrkEvaVbz&#10;bfOSuaqyeszdUvNZ7+Zp/LmqIE/4PZ7q+R7vHyTpb5TIvO4m9I3VvsUXtdpx7EEvbD5nbnONa04o&#10;LdvbXivpcZUaz91emM23nVqp8XAIyxVlO3OfVGy/d7d3uPQ0SW2STnWzf43LcW9LZ+71D76c5i8A&#10;IE1saHLDVdIht0PLSPo4DeAaWKaMSW+v9LCRRf9c6THriUc6O0DZIzJx46IAdVOj5aihBUrQ9oAu&#10;PWvuwrmTQ+dIgn0PD04KnePQ/P+FThDKzLNac0pX0+qZoQPUmnnNH/pVRNmjp4fOUDNuad0icWrL&#10;1j1pWwk7bm56cugM42LldOYep6Z8rlUp+l4yt2eEzhDK7LPnz5CU6G2vI6lu7/EONPvM+XOStPuB&#10;SwuY4Hxocewhnj1MjvZkFgeoO2G47J8qP6pV/Nkg/lHLL3Ofk+tf9PB93Snu+lpLPvdaHeJFAAAk&#10;TrYj90qZRjv7cvm+MyxQJc3bc89WdR58nD5n6ZypVRi3Prg9O0zZ9KyACMFdTw2d4QCTB4+YND90&#10;iCTIDDfOVzK2lzuUNi1cWInt9VMnKkVpO85h1szFJ7WEDlFLLk/Vls8PMkvOA+Zqs8hT+3kfm6U2&#10;+1i5lMp/q5nVzSp6SYo8Ttt1mnlk59xHhQ4Rwki5NE8Jf/btUqvyucM5c3PCKDWWkzYpy0yNdTW5&#10;ZcxcQZqw7sakiXGaubgtp+pMfF7CZ1l1zepsP9mlUTXuXfrS7MUnPjrRX4AAAOzPTGNZEdrorrdU&#10;LQyk6m3DOWVHacopVRp7YlumjBToAa9Xbtugicgj5UJnOFCU8cRlCiGO1Ro6wyhMapr0t8eEDhGE&#10;eY23sT98ltmVhp+pijFTOn823eaGjlAzntJrJEnmx4WOUCup/V2q+XEjoUVzQycYq3LccHzoDCFk&#10;ypaG7+PMzExcN59zhxLt3bo0UaK4fiaKjYt5kM8WM0vlxMMkaDCr1nO86S213wK8rsSxv0ujn7Q+&#10;rWSl19H8BQCkQvaM1iYf642EcX5OVVXxQaKZHVOtsSey6dtzLZICzbb0R4epmw7mmhU6wz/wOHmZ&#10;QjBPxZlR1hA3hc4QhEep+3eb2YzQGWrKPXXXSJJkcT1dpxT/W+vo98k1M3SEcaqfa7RXGq9TGjMf&#10;vrTc48VK5/dohblb4v6ejBUdHTpDgpkU5pq5Oc+LximWjq3a4DzHqyozLRzL6yPTQpq/AIBUKE/W&#10;URr7lk11ub1VrUSRV21byyhOzzlaSdLYEE8JV92mhaudAqaA1+ZhONdMkiyJ1+YgzOO6vF5mnorr&#10;sz8rRXV2dIGl7hpJksdWN9fJlY7PuYMxeT199qXyOlmd3QOm5b5hf3GdXaMHxR6l4lqZR3V5fQ5k&#10;Fk8KneFAkScvU1Jkz2idqVATzz19n8NJYWZVmwDu0pHVGhsyH+Oxey4/muYvACAV4mEbGvu7fBzv&#10;wWjFsmL1xvaBao09kY3ssd2haru0M1TtVIgV7No8HI9sV+gMSeAJvDYH47K6/B1zhftcGy9viOvt&#10;WqXuGkmSWf18BlpKr5EkuaturpPkqbxOLq+rzzy39P0+RVHdfS9JkiKLU3GtMl6f1+dAsawcOsM/&#10;iBKYKSGmZYeHA5bfErB2qplV71mbxc51qR6XNNZnsFto/gIAUmH7DX0PyHTXmN5kuq1KcSApiv1v&#10;VRs7iu6t1tgT2fbhxwxIGglR22QPhKibFhZ51SZLjJcxyeJBW0MHGA1PSc6Ks/T9u919W+gMtWRS&#10;Ov+9FtfTJMF0XiNJUZTe7GPlsrT+W9Oae3xS+BnvXmfXaB/3dNxDmBpTkbPaTNoUOsOBPBZ/4z6M&#10;jSs27tLYm1GV8tdAdVPPY6vaczw35zledf1iLC8291tp/gIA0uRrY3mx29hej7Exz/ysSkOPxJNG&#10;flWlsSe21atLkgphivsdYeqmQ+yhrsvDK5shwkbOAAATkElEQVT3hc6QCOZjm1gURnlo+hH3hA4R&#10;hMd/CR1hrOJMw4bQGWrL7g6dYFxibQwdoXYszQ/j6uY6maf1YbbXzTWSJPf0feaZLHXfpZUQRVEa&#10;7vHiyTN2pO5nqjoS+HNqqs/779FbF6Sqi9+Z8crEY2ogjsGuKQ27flulsSHJXF8dw8v3lOOGb9L8&#10;BQCkRtPO0ucl/WmUL//e4Mq+m6uZp95t2TzjZ5IGKz2uS6sHr9lQ8XHrhfvYZgNWrK7p1hB108Li&#10;zO9CZzjA8LRoFw17SaXhxjtDZ3gkJvVrxdqQW6sFE8nWh84wRgPbrlu/OXSIWnLFvaEzjEccpe5n&#10;a9zMPMzD2QqIy1Fqs49ZSq+Tef38LklSgzJpu047BroLKZ1YcHjKk0bWae9Wmcll+su+FZR1LzIl&#10;rnGUKWXWhM6QZD7GlYgVq2t+Y4i6E0FxZd+fXKrG9/aqe6+7ly3sq2igp7BKritG9WK3i4duWHcX&#10;zV8AQGpsWL1ht5W9U9IfD/lC14+nTd/9+tqkqmNr1ozIvPKrq11frviY9STS9QGqlkolXxWgbmo0&#10;7Rn+lZJ15uKv+ONsr2033bmlSn8AV455kAcrSTAwvbBOVZhoVEW/Dh2g1swslQ9GLS7/PnSGWrFy&#10;9IfQGcZpePrMncn+fK4oS+V1MsWpzD1em2esK0hK0bbx9lslvQFaJfsmFCd9smPd3uMdaMvTe9e5&#10;dH/oHPvp2/yTdWneOaMWrgtQc0/jrsk0fw9D5Lqk0mOa2VhWpWKciqYLTHb5IV5SdreLiz29n5Ek&#10;mr8AgFQZuKHvnikNO0+R6/2S+vf/byb9Wq7zij2FFzB7tjbK5cmfUmUfyt822FO4toLj1Z3BaUd0&#10;B/ijuXv7DX2ch3QIG1Zv2G2y7tA5HmTyH4XOkCQm3RQ6w6HEsp+GzhDMCpVT1fw2rQ4dodZKUVyt&#10;YyCqaUvxlLtGu5tM6m3ZM+c3Sue54bfV0z19FNnq0BnGYXDLjP7fhA5RUytUltKz442ZJ/oep/os&#10;0f9+r+d7vAMtVxxJXaFjPMila0JnSLrB7sItkmp6lJBL129avXZ7LWtONAMzjviKKnvdbhjo6v1J&#10;BcfDw+ku7Bno7n11LD9dphXae/71LpnuctM3ZPFTBnt6P/bgy2n+AgBS597r7t1Z7Cl8qthdaGuw&#10;0qNjKWdS00B34enFnsJ3VKczm0PYumrtgMnfpMr8Px/KeOY1FRinvq1YO2ymj9awYhzHWl7DeqkV&#10;u74TOsM+JZX1/dAhksQjXxE6wyHs1qRSiFn1iWGuH4fOMHpxiN0Xgtp6fX+vDpiQl3z2Ey1XHDpF&#10;zaxeXZLSNzHB3epqZc+Wlb13SOk6X9Klm/Y1Q+tNYhpUjyRJkw+DiC3J93jD5T0ZJj7vJzb7r9AZ&#10;9vPd0AFSwGX22RrWi83iD9ew3sS0Yu2w5OdL2lOB0bbE0lsqMA7GYKi776fFrsJLit2FY4vdhanF&#10;rkLrYFfh9cWu/ofslEnzFwCQapu6Ntw31F3oG+gupHE1w4Qw0N13tbsO9wZ8j+Qv39yzLm1naCVS&#10;8f6my0yqzRmMru8OrSrU14qPcRqc0fvjml2XQ7t64Ia+VD1crrbBp/f9TPINoXM8jB/X+zno5Wjk&#10;B6rMw4kqsz8c+Ad3vTD374XOMDZpy1sBbleFjjBWDVG5Hicqpetn0y1deSukHB9xtVLwvWRS75au&#10;3ttD5wipuGr9zyUVQuc4GJeu23bTnVtC50iSwa7eWyT9LnQOST8b7C4k7gziJCruPObreqSj2Srn&#10;O/V6r11pxe6+X7jZm6XDmgy5U3H0gqHuQk1Xf2P0aP4CAIDDNthT+LDJ3yhpeBxv3+KujmJ3X33P&#10;Sq+kNWtGyh6/WVKpypXuixqi91e5xsSxQuVY/rFHfmFVjUSRfTxwhuRZrtilfw8d42Aijz8XOkNo&#10;QyvvLspTsFrd/LLQEUIpNfi3dXgPj2rGpfuL04+ou3Pqp83YdY3SdE6p6382d/XX0Xm/e0WRXa70&#10;7GK0ZdB8ZegQIWxdtXZA5j8MneORuNvXlJ6fp2pxJfUeL/JE5grO7OLQEdzsg6EzpMbq1aXI7AJJ&#10;u6tc6a8NVnpflWvUlcGu3m9JfpbGd3/418jjhcVV61NzDEI9ovkLAAAqYqC777LI42dLGu3Zf2WT&#10;vhVloicN9hRWVzFaXRrq6b/J3d5dxRIjbvbSLdev/2sVa0w4g919V0gKdn6pS1/at60kDjB9+p6v&#10;S9oYOscBrtvS0/+r0CGSIMrYJ5Xg5qJJD0ybtvuboXOEsvX6/l6TpWJ7bpM+v3e7u/qyccXGXTL9&#10;Z+gco+Wyupz4su87OhUNVZe+pO5C4le/VouV7eNK8PeSpIHMpOiS0CGSoCh9U9LdoXMcoHtgZd//&#10;hA6RRMWu3usVcmKJ6/v7ViBjlLZ09f7STW+oYondkdmLNnVtuK+KNepSsbuvO46ip0q6WqObLDRs&#10;8i+WhhuexN+pyUfzFwAAVMyWnv5fFbsLC11aKOnLkvqkh5wDNmzSGjN9OIrsCQPdhdfSPKyewZ7e&#10;L5n0hSoMPSK38/mjeFw8ls6XFGKr+j9Nn747+Ez6pNq4YuMuM1VzwsRY7clY/J7QIZJiX0MksdvW&#10;uukjG1ds3BU6R0hlK39CyV9httmUngZopY2U/POSdobOMQp/Gjyl95rQIUKJzD6m5P8uDXo0/B+h&#10;Q4Q0sKqwVrLE7kph8k9uvnbdttA5EqG7sMfd3hk6xn6Go3L0rtAhkszc3iQpxJbY95Yao7cGqJt6&#10;g12FK1z6UBWG3mPyV2/p6v1lFcaGpKGV6/uL3YWXWawnuPQhN90uafO+/+yS7pPrZpfeaWXPDXT3&#10;/TNb1qeDhQ4AAAAmuGXKzB6cf/Se2PZwgxhGS77tDS77sqTGCgy3JZa/ZKi776cVGKtuNefbzjHZ&#10;DyRlalRyS8Yzp3Ku9iNrybf/0OUvCJ1DbhcWe3o/EzpGksxefOKjy9HInZJmhs5ygN8VpxeephUP&#10;mexUl1o6277lbq8OnePhmPyNA919dbs9tyRl820fkCz0EQSPwDvr/TiQbEfu2zKdFzrHw/O3F7v7&#10;vhw6RWhHds59VMkb7pTUFDrLAf5cfKDpyVqzZiR0kCTJdua+L9ey0DlkuqjYVfhk6BhJ19LZfqa7&#10;d6t2fy/tNtdpAz2F22pUb0LKdrS9TGbfkDS1AsNtcelFg92F0e4uhwqau3Du5A3bZpX5LkkvVv4C&#10;AIDqWqHy5p+su5fGbzgD3X2XuXSmpD8f1kCunriceTqN38M32N13jcnfotqs7NlmrqU0fkenHO15&#10;nUx3BY5xfbGn97OBMyTO5lV3/M3N/jl0jgPslpfPp/G717Dbhfr7SoGkuW3g5L6vhw4RWlH2WZnu&#10;DJ3jEK6u98avJDVOKr9XYVa9PSKTfl2c3le3K+j3t6lrw30mJW0F53AUR6/hYf1BDMcXaO/OVOG4&#10;eorPKHw6aIaUGOjq/YmbXqPabK8+7O6voPF7+Io9fVfFkT/HZYe1JbCb3+hWXkDjN5wNqzfs5rsk&#10;3Wj+AgAA1IHB7sLPitMLTzTX6zXGM6/cdHvs8RnFnkJ+6IZ1oZtiE8a+1WfnSara2ZMu3R9H/jwe&#10;ZIze0Mq7i+WyLzLpgTAJ7A9+ROk8JX/LzyAGu3q/JenboXP8H7d/Lvbc9YfQMZJie3dhk+SvUvLO&#10;wRyMy5lXannictVed2GP4vJLJSVxm/J7SsMNbLcp6YFr77pfHr9Kyfsu2B555lwmvPzdQHfhm3Jd&#10;ETrHg1x635ZV628PnSOJijf2D8XSYpfuDxThjz659HK+i0ZvsKtwhclfIWl3Fctsl9mLBnv6flTF&#10;GnVlaGXfmsHu3pNNWiZp7Rjffpukswe7+s4c7LrrL1WIB9QNtn0GAACoN8sVzbpt3mnlTNxprmdJ&#10;OkEP3a7uPpOtjeW3mJevobFRXU2drU+LPLpKUluFh74lykSv4Fzt8dl3Xbolza5ZUdPvGxvKix+4&#10;9q5QDyXTYdlJk5q377ne9u5oEIxLnxvsLnAu80G05Ns+4rKknDFeltk5xa7e60MHSZJ9R0JcGjrH&#10;fthu8yCy+faPSf6B0Dn2id39xTRIDiIh30uSX1Ls7ntz2AzJ15zPPSWSelw6qoZl/9hgpUWbujbc&#10;V8OaE8aszvaTY/fvquJ/L/k6mS8rdvX/sbLjYn8t+dzj3HW2R366yY6V6zGSpkkqS36PFP1Z7rdG&#10;cXTNlhvWJ3l3EiBVaP4CAABAWnbSpKad26YNPf3uIWaj115LPjczlj5o0jt0+GczD8h1cXFG4VJW&#10;5hye2R3z55etvFKVb8z/Aze/0Yb9xcUb+4eqXWsiaMnnZrq0StIpIeq76+uDpxTeyOflw7Lmjtxl&#10;Znp98CCc8/uwsvncxyVdFDqHpNiklw50F34QOkgCWXNn7mvmel3oIO72T4M9vV8KnSOpsme0Nqkx&#10;6lGg7yW5riieUng130ujM/Os1vaGcrTSpfZq1zLpp/ERpRcNXrNhsNq1JrIjF540fWTyng+b6W2S&#10;Jh3mcLsk+/emXSMf27B6QzVXFePhLFOGv1WB6qL5CwAAACREc8cJc83K79q3bWrTI77hoe6R9BWN&#10;xJfQQKyc7BmtTZoUfU2uZVUqUTLTxwemFT7KA5CxmbN0ztRdpalXSzqrxqU/Uewu/KuStx1rsixT&#10;pnlb7pKADeCyzN5W7Oq9JFD9NLDmztznzPXOgBlK7v76wZ6+ywNmSLZlyjTvyF0asAEcu9s7afw+&#10;sqMXPXHacGbX9yXvrG1l+2yxu/dC8b00Jnsnktmlkr+sSiXKJv/EwPS+D3OPVzlNS+a1RnH8Tkmv&#10;ljR9jG8fcNPlDSOZz27+ybp7K58OAJKD5i8AAACQMHMXzp08OLVhsbmdbvJn7VuVMHP/15j0gEt3&#10;mPutLl9V7On/hXjoVzXNnbnnm/sXJJtbwWF/4XH01sFV639fwTHrjTV3tr/D3D+jw181/0i2mvwN&#10;A919V1e5zoTSnM990KQPSYpqWHa7mb16oKv3v2tYM7Wy+fYLJf+kanuNJGm7YntZcVXvyhrXTSNr&#10;yeeWu3Sxavssb4eZXjvQVfh+DWumnWXzuQslfVxSpsq1tsnsTcWu3u9Vuc6Elu1sP0vuX5TUWsFh&#10;b3PprYPdhd9WcEzsZ87SOVN3l6fl49g7zHSKpPn6x3vBYUlrZX67x9bVvLt0Ayt9AdQLmr8AAABA&#10;CrTkczOjUmb6biuVpmnajvtv+MOO0JnqzrKTJrXs2PMqd3+PZPPHOYpLusXMPzXQ1ddTyXj1rKUj&#10;90w3fVXSk6tU4ho1xP9UvK7/7iqNP6G15HOLYunbJh1d/Wr2h4xHL9ncs25d9WtNHE35ttMi6TuS&#10;PbpGJe9Q5C8pruz7U43qTQjZfFtessslHVmDcmtNeslAd+HPNag14WTzbadK0Vclf2KVSnTHUfS2&#10;oZXr+6s0fn1ZsKCx5aih81x6j6QTxzmKS7pVHn+62NPfLSZl1prNXnzio0YaylMk6YjMyI4Hrr3r&#10;AXEdANQpmr8AAAAAMEYt+dwpLnuR5Kdpb8PxUCvmdst1m0w3xlF0FQ9qq2SZMi07cq9x17+oYuc0&#10;289N/tGB7sINlRmvfjUtOS6b8cbl7vZWVWc13E4zfWbA9Ul1F/ZUYfwJ78jOuY8qecPnJL2iimWG&#10;JX122vTdH9u4YuOuKtaZsPb7XXqbqrNae5eZ/m3mztKnWCF3mBYubMhO/uvrFPn75Dq+EkO67Fdm&#10;+kixq/f6SoyHfzRr8bxnxJnyi83tNJeeokP/nu2RdJvkN5ZjXb11VV+hRjEBADgkmr8AAAAAcBjm&#10;Lpw7eWiyzXNl5ppphsmnSRpyaWs544Wt24+7S6tXl0LnrBvLlGne1nZ2ZNF5vvfcxSPGOEJR0g8k&#10;v7zY3feLKiSsa9nO1idI9n65vUSVaQJvd9dlDeXM5zi/rzKa87nnmvQRSc+p4LBlyVZkPFrOquzK&#10;aM7nniLpIpNeqMo0gXdJ9nUrx58ZuKHvngqMhwctXNjQMmXjOS69SlKHxn5MwTaT/TCO4ssHV/bd&#10;XIWEeBgHu8dz11bJt5Yb1Ms9HgAgqWj+AgAAAAAmpKMXPXHaSLTz2ZI/OzY70faeB5eVNHXfS7a5&#10;7H6zuCC335vrloFNTb/WmjUjAWPXhebO4x9rHp0r2cskPX6Mby9L+oXcvhdn9nx/aOXdxSpErHvZ&#10;fNuppugCl79Q0ozxjeJ/c7crG6L40s1d/esrGhCSpKYl81qtHJ9n5i8fx5EEsaTbJf9uqSFz1bbr&#10;1m+uRkb83eyz588o74mfo4w/W64TJM1zaZZJ07X3s22bpE2S1rlsrcW2ujiz8ZdasXY4aHAAAJAq&#10;NH8BAAAAAEAws8+cP6fcGC+U+xNNNi+WjpW8yaQG7d1Sc0iyDaa41y26XcPlW4s39g+Fzl0v5iyd&#10;M3XXyOSFbtFpJjtZ8hMkzX6Yl9/j5uvkdqt5/NPijP7btELlWuatZy2L2h4TRzrNLHq85PNNmuNS&#10;s0yR3Idd0VbJ/2Kyde76TeyTVm9dtXYgdG4AAABUFs1fAAAAAAAAjNrss+fPGNmt2VHDyHTzqOwN&#10;8fZpk4c3cY4vAAAAAAAAAAAAAAAAAAAAAAAAAAAAAAAAAAAAAAAAAAAAAAAAAAAAAAAAAAAAAAAA&#10;AAAAAAAAAAAAAAAAAAAAAAAAAAAAAODv/j+Q+PMOqmevHgAAAABJRU5ErkJgglBLAQItABQABgAI&#10;AAAAIQCxgme2CgEAABMCAAATAAAAAAAAAAAAAAAAAAAAAABbQ29udGVudF9UeXBlc10ueG1sUEsB&#10;Ai0AFAAGAAgAAAAhADj9If/WAAAAlAEAAAsAAAAAAAAAAAAAAAAAOwEAAF9yZWxzLy5yZWxzUEsB&#10;Ai0AFAAGAAgAAAAhAM5TPyVLAgAA/QQAAA4AAAAAAAAAAAAAAAAAOgIAAGRycy9lMm9Eb2MueG1s&#10;UEsBAi0AFAAGAAgAAAAhAKomDr68AAAAIQEAABkAAAAAAAAAAAAAAAAAsQQAAGRycy9fcmVscy9l&#10;Mm9Eb2MueG1sLnJlbHNQSwECLQAUAAYACAAAACEAqKT/9+MAAAALAQAADwAAAAAAAAAAAAAAAACk&#10;BQAAZHJzL2Rvd25yZXYueG1sUEsBAi0ACgAAAAAAAAAhACQ1kqkXtAAAF7QAABQAAAAAAAAAAAAA&#10;AAAAtAYAAGRycy9tZWRpYS9pbWFnZTEucG5nUEsFBgAAAAAGAAYAfAEAAP26AAAAAA==&#10;" path="m,l2516312,r,449791l,449791,,xe" stroked="f">
                <v:fill r:id="rId14" o:title="" recolor="t" rotate="t" type="frame"/>
                <v:path arrowok="t"/>
              </v:shape>
            </w:pict>
          </mc:Fallback>
        </mc:AlternateContent>
      </w:r>
      <w:r w:rsidR="00150A5D">
        <w:rPr>
          <w:noProof/>
          <w:lang w:val="ru-RU" w:eastAsia="ru-RU"/>
        </w:rPr>
        <mc:AlternateContent>
          <mc:Choice Requires="wps">
            <w:drawing>
              <wp:anchor distT="0" distB="0" distL="114300" distR="114300" simplePos="0" relativeHeight="251683840" behindDoc="0" locked="0" layoutInCell="1" allowOverlap="1" wp14:anchorId="4406CB3A" wp14:editId="53AF3CB9">
                <wp:simplePos x="0" y="0"/>
                <wp:positionH relativeFrom="column">
                  <wp:posOffset>4319074</wp:posOffset>
                </wp:positionH>
                <wp:positionV relativeFrom="paragraph">
                  <wp:posOffset>4294261</wp:posOffset>
                </wp:positionV>
                <wp:extent cx="2516311" cy="449791"/>
                <wp:effectExtent l="0" t="0" r="0" b="7620"/>
                <wp:wrapNone/>
                <wp:docPr id="40" name="Freeform 29"/>
                <wp:cNvGraphicFramePr/>
                <a:graphic xmlns:a="http://schemas.openxmlformats.org/drawingml/2006/main">
                  <a:graphicData uri="http://schemas.microsoft.com/office/word/2010/wordprocessingShape">
                    <wps:wsp>
                      <wps:cNvSpPr/>
                      <wps:spPr>
                        <a:xfrm>
                          <a:off x="0" y="0"/>
                          <a:ext cx="2516311" cy="449791"/>
                        </a:xfrm>
                        <a:custGeom>
                          <a:avLst/>
                          <a:gdLst/>
                          <a:ahLst/>
                          <a:cxnLst/>
                          <a:rect l="l" t="t" r="r" b="b"/>
                          <a:pathLst>
                            <a:path w="2516311" h="449791">
                              <a:moveTo>
                                <a:pt x="0" y="0"/>
                              </a:moveTo>
                              <a:lnTo>
                                <a:pt x="2516312" y="0"/>
                              </a:lnTo>
                              <a:lnTo>
                                <a:pt x="2516312" y="449791"/>
                              </a:lnTo>
                              <a:lnTo>
                                <a:pt x="0" y="449791"/>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a:graphicData>
                </a:graphic>
              </wp:anchor>
            </w:drawing>
          </mc:Choice>
          <mc:Fallback>
            <w:pict>
              <v:shape w14:anchorId="346F9634" id="Freeform 29" o:spid="_x0000_s1026" style="position:absolute;margin-left:340.1pt;margin-top:338.15pt;width:198.15pt;height:35.4pt;z-index:251683840;visibility:visible;mso-wrap-style:square;mso-wrap-distance-left:9pt;mso-wrap-distance-top:0;mso-wrap-distance-right:9pt;mso-wrap-distance-bottom:0;mso-position-horizontal:absolute;mso-position-horizontal-relative:text;mso-position-vertical:absolute;mso-position-vertical-relative:text;v-text-anchor:top" coordsize="2516311,449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2ZIBSwIAAP0EAAAOAAAAZHJzL2Uyb0RvYy54bWysVNuK2zAQfS/0H4Te&#10;E8exNxcTZ9nUpBRKu3S3H6DIcmzQDUm5UfrvHcmXddOHQumLNNIcjeecmfHm8So4OjNjGyVzHE9n&#10;GDFJVdnIY46/v+4nK4ysI7IkXEmW4xuz+HH7/t3mojM2V7XiJTMIgkibXXSOa+d0FkWW1kwQO1Wa&#10;SXBWygji4GiOUWnIBaILHs1ns0V0UabURlFmLdwWrRNvQ/yqYtR9rSrLHOI5htxcWE1YD36NthuS&#10;HQ3RdUO7NMg/ZCFII+GjQ6iCOIJOpvkjlGioUVZVbkqViFRVNZQFDsAmnt2xeamJZoELiGP1IJP9&#10;f2Hpl/OzQU2Z4xTkkURAjfaGMa84mq+9PhdtM4C96GfTnSyYnuy1MsLvQANdg6a3QVN2dYjC5fwh&#10;XiRxjBEFX5qul+vYB43eXtOTdR+ZCpHI+bN1bU3K3iJ1b9Gr7E0DlfU15aGmDiOoqcEIanpoa6qJ&#10;8+98et5El1Eq9ZCJdwt1Zq8qAN0dDcjyzcvlGNXymmPUUwZsj+h3HeKNkb8J0MP6vYVDGe6V6gH9&#10;PgaGFh59m3JlWSuw5x2UHrQA3FjtA2/0vuHcc/d212Ag5d/HsG3dQtGTYNK1s2gYJw5+BLZutIWS&#10;ZEwcGLSW+VTGYTqgKbqa+PYI8/FjvSiePjyk8WS5Wz5N0qRIJqvdcj1JlsUiSXardLGPf3Yt078H&#10;Hj5fn7d1hjkKPElWAZVv0Bct+8HRgVuike/mtn+9dVDlLbR1uIcZC3p1/wM/xOMz2OO/1vYX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JIxnDuQAAAAMAQAADwAAAGRycy9kb3du&#10;cmV2LnhtbEyPy07DMBBF90j8gzVI7KjdliZViFMhJKQuihDl2Z0TT5Oo8TjETpr+fd0V7GY0R3fO&#10;TVejadiAnastSZhOBDCkwuqaSgkf7893S2DOK9KqsYQSTuhglV1fpSrR9khvOGx9yUIIuURJqLxv&#10;E85dUaFRbmJbpHDb284oH9au5LpTxxBuGj4TIuJG1RQ+VKrFpwqLw7Y3El5+9GH93Vvz+rn4yvfj&#10;727INzspb2/GxwdgHkf/B8NFP6hDFpxy25N2rJEQLcUsoGGIozmwCyHiaAEslxDfx1PgWcr/l8jO&#10;AAAA//8DAFBLAwQKAAAAAAAAACEAJDWSqRe0AAAXtAAAFAAAAGRycy9tZWRpYS9pbWFnZTEucG5n&#10;iVBORw0KGgoAAAANSUhEUgAAB38AAAFYCAYAAABTWDaqAAAABmJLR0QA/wD/AP+gvaeTAAAgAElE&#10;QVR4nOzdeXxU5dk+8Os+M2ELkJkJiCLFkEwCStUqrsUldSGZINSNql3e1mrrrrWbtWpftLW/2lWt&#10;1drWrrZasdUKZAJu2NYFXnGrqJAJokbUAjOTsCaZOffvj8QWUSDLOec5J+f6/tdPM899xcNkzpz7&#10;WQAiIiIiIiIiIiIiIiIiIiIiIiIiIiIiIiIiIiIiIiIiIiIiIiIiIiIiIiIiIiIiIiIiIiIiIiIi&#10;IiIiIiIiIiIiIiIiIiIiIiIiIiIiIiIiIiIiIiIiIiIiIr8Q0wGIiIiIiOi/4idUlkWkpNSOFq2i&#10;1bm5beHreQBqOhcREREREREREfkfm79EREREg1RFbcWw/PDo4aJyGESrAUxUSMKCWjbEhthtFtCq&#10;tqwE7BciQ0r+sf6BlRtN5w4RiTVUH2hBjwN0uqpMAZAEMGSHnysAWAPgFUCfEpVHsqMyyzAPRa8D&#10;h9X4WeNHbCuWTlfFQSpaA8VEAUYLEH33vSQqawGsBPAvdNl/zz20us10biIiIiIiIiIKHzZ/iYiI&#10;qD8kPrNqKmzUAtb+Ak0qsBeAoQBKAGwCZIOKrrSAl4qw/95WuvpZNqvcN37W+BFbi6UnQ/EpQI8D&#10;MKwPLy9A9EnY1h/tSMc9bQtfz7mVM8zisyonSsE6RwWfgWJSP4d5WwV3WYpfZdOZlxwNSACAMbMn&#10;jyp02qdZgk8r9Gi8vym/K0UAywD9UyEauXvj/FXrXYpJ75oLK7Y0eSCAYwXYD8BkAGMBlAKwAN0M&#10;lQ1i6SpVeQXQf+b+HVuG5cu7jOYmIiIiIiIichibv0RE5Gt7zJ40rqujpEYixVLYMkphb1axNltF&#10;XZ1d3PKG6XxhE6urORAR+7OieiYge/Xx5TkA90Lt3+eaVv/TjXxhNjKVHDsEeolCLgKQcGDILYDc&#10;gWjxh7n5q193YLzQK5tZUxmx7asV+DS6J0k4wRbI32xbrs0vWvW8Q2OG2shUcuwQwUWquAxAzIEh&#10;O6H4czFqf7t9wepmB8aj7ZTXVx5qw/osBGcCKO/jyzcCuM9W+/dtTasfAbdX9xTv8YiIiIiIiNzB&#10;5i8REflK+Uk1exdtPV1UTwAwHUB8Fz++SYEnBXjYBu5tS2daPIoZOrGG6mNE9SoAM5wYTwXLYOP6&#10;fFPmASfGC7Xa2mhsxJsXiep1AEa7UKFTRH8e2TLsqnVLVmxyYfzBL5UcGgOuEOAbAIa7VKUIyK3o&#10;Kl7D7Yb7yf33UpeI3mZFo1dze/WBK6uvPN4S6xoAxzoyoOB5sXF9tilzL9gEdsWYEyePL0Ts00X0&#10;BABHYXf3eKJPCeSRYlHntS9qyXgUk4iIiIiIKPDY/CUiAoBUcuiEkdus1nmtW01HCatYfbJWBF9H&#10;d3Mx0o8hFKL/VFt+mG/KzAcf3Dqi/KSave2i/SMAZ7gxvgIPRjVyyfqmlSvdGH+wG11XlYxacrcC&#10;09yuJUBz0caZbYsyz7hdazCJ1U+pECncDeBwj0q+Loozs02ZJz2qNyiMaaisKap1N4CD3K+mayyx&#10;ztzQ2LzU/VqDT2JG1YcQsW5S6Ckulfg7LL0ot7DlRZfGD51YKnmsQL4OaB36e48HPKHQH+bTLX8D&#10;7/GIiIiIiIh2ic1fIgqdsrrkwZZgBgTTAUwBUAEg2vN/24C+DshKVTxpRfTB7MKWJ8GHTK6Jz6z6&#10;MGz5KYBaB4d9RhQXs/kxMPFUchaA38KZLYR3ZZuKfCPf2HyTy3UGlViq6mSB/A7urFDcmQ4RXJxt&#10;zPzKw5qBlWioqleVewCM8rh0p6qcl29q/q3HdQMpVl91ioj8Dt5ep04oLs81ZW71sGbgxRqSHxfF&#10;b7DrFaNO6FCRK/KNzTeD94D9lkgl9wPwUwWOc3DY5wC9OJduedzBMWkHsYZJ+wiiKageCcGBothL&#10;u8/QFgDtAN4Q0ZWq1lKFPphPZ541HJmIiIiIiLbD5i8RhcK4GQeUdlhbzxGxLwRkch9f/hqgv7St&#10;rlvbFr6ecyVgGM2FFVtafZVAr4FzZ19uT0X0p1mVryOd6XBh/MFMEvVV16nIVfDwXkEFd+S3TDgf&#10;S5YUvKoZVIlU1RcUchv6t4JqwERwbbYxM9dE7aCI11efBdHfwZ2/b72hgHwjl27+vqH6gRCrr/6c&#10;iP4S/50E5ikRvTnb2PIlsMG4OxJPJb8D4JveVsWduXfKPo/ly7s8rRt0c2HFlya/AWAuXLrHg+LW&#10;sm2Fr65ZsmabC+OHU21tND689QwoLoTgo318dUagt9tDi7/K378m70o+IiIiIiLqNTZ/iWhwmwsr&#10;8VTybAi+q8AeAxytXaDXZf8du5kPAQcmkUqOVmAeHDo/dlcEeNqyS2avX/TyW27XGhTmwoovq7oV&#10;KucZSrAgN3LoaZi3otNQfd9LpKq+qJCfw/B9HBvAO9ezav6vMNRQ3J4ovpxtyvzEdA4/6nkv3W46&#10;BxT/L9eU8bapGSwSTyVvB/AFI9UVTaWjtp3Ko0F6Z8zsyaOKncV7IKj3oNwzVsSavWHBqjc9qDWo&#10;dX9u6Q/6MUl2RzlRfDu7ruwWfl8iIiIiIjKHzV8ih42pnzzZlsJJqnK0CPZTYBy6t+TcBME6qLwM&#10;6ONqWwvzi1Y9bzrvYDZyRtUeJRH5PYA6h4d+phixz2xfsLrZ4XFDoee6NMGTcxV7CF61FSe2pTMt&#10;ntUMqFhD8seiuNxwjPtzIzOnYx6KhnP4Ts+Wp3+BoRW/7yNyQa6x+eemY/hJIpU8QoFHAQwznaWH&#10;rSpz8k3NfzUdxE/89l5S6KX5dMtPTefwo1h98kci+LLhGPNzWyecyp0pdm3UrJoxJQU7rcAhHpZ9&#10;rRixT+R9ef+MmT15VLGreBuATzk5rgBPWxr59PqmlSudHJfeq/ykmr3toj0bokcDsh8UH0L3avs2&#10;AG9A0CqqD1mF6IL1D65cazguEREREXmIzV8ih8TrK4+CWNcDOKYPL3sGal+Ta1rd6FausIqlkgcJ&#10;0AhgT5dKtNtqn9rWtPphl8YflHpW/D4K4GAD5d+Qok7PLm55w0DtQIinqi4GxC/Nhxty6cw3TIfw&#10;k7KZNZWWbT8Lb8/43Z0uURzL87W7lc2cGLfskmcAqTAcZUcbI2Ifsr5x9SrTQfygLJWssoDlAMpM&#10;Z9lOAdBanmP6XrFU1SUCudl0DuA/W3RfZjqHX42fNX7E1sKIhwAcaaB8K6L29Nz81a8bqB1YPX8L&#10;5wPY16USbQJ8IpvOLHZp/NCKNVQfI4orAK1D7yYxKUT/aSvmtqVbHnE7HxERERGZx+Yv0QDF6qdU&#10;iBRuAjB7AMMsgaWX5Ba2vOhUrjDrWXW1CO43SDoBnJ5LZ+a7XGdwmAsr/lRyoUfbAO7MM2VbC9N5&#10;Ptz7ldUlD7YsPAFgqOksPRRqn8TJMT3mIBLbnHxCFIeZjvI+gleHFEbs/87iFzabjmJavD75Zwg+&#10;YTrHTjyVOzwzHXNhmw5i1BxEEpuST3m8MrG3Xhdg/2w60246iB+UNVQeYqn1OIAhprP0UFU5navo&#10;P5DEG6rmQ2WmuQR4vrR025Hcnrt3ymfUTLEj9sMAxrtcqksVp+ebMg+4XCcUxjZU7FlE5Geqcmp/&#10;x1DgwajYF3NCGBEREdHgZpkOQAM0Z+qQ8bPGjzAdI6ziqarpkMJTGFjjFwBqYcuTsfqqU5zIFWbl&#10;M2qmKLAA3qyMGwLgz4mZVR/1oFbgxZcmv2G48QsAB7eNiP7IcAb/mTatxLLwO/in8QsAApFfJVJJ&#10;P61yNSa2qepCXzZ+AUAxqTO65WrTMUxLNFSf6OPGLwAckVhada7pEKbFNldf7NPGLwBMtAVzTYfw&#10;hdraqKWRO+Cfxi8AiIj+YtSsmjGmg/hNPFX9NaONXwBQHLh50/AbjWYIiLENFXvaEbsJ7jd+AaBE&#10;BPfE62qO9qDWoBarqzmwoNGlA2n8AoAAJxbVejqWqjrZqWxERERE5D9c+RswsYZJ+1hqzVHILABT&#10;AZT3/F95hTQDusAC7s2mMy8ZjBkK8frqsyD6Wzj7UMpW4Cv5dIYPLvqhorZiWNvwkqWAHuBlXQXe&#10;KZHCR9Y1rnnby7pBMqahsqao1gvwR3NR1dLj8wtbHjUdxC8S9cnLVfBj0zk+iAA3ZtMZ02cQGzW6&#10;bmoiYnVkAMRNZ9mFzqKtU9sXtWRMBzFiLqz40uSLcG/rTKdsiJREJq1/YOVG00FM6HkvrYa/tnve&#10;UcEqWvtvWLzqFdNBTIrXV38Not83neMDid6ea2w533QMvxhdV5WMWPIv+OScc1vtE3gsyy7MQSS+&#10;qXoJoEd5WVaBd6KFyME8d7Z/4qnkLAB3A3By4r8N6GW5dMstDo5JH2DU8VPKI0OLs0V1NoDJAPYG&#10;EBXgTQVeVZWFUlK8n1vXExERkZO48jcgxjZU7BlPJW8VjTQr5AfoPle2fLsfiQn0UAGuVeBf8VT1&#10;XWUzayoNxR30EjOrPgrR38D51QiWAD9ONCT9vHLIt9pHRG7wuvELAAKMK2rJrV7XDZKCWrfAH41f&#10;ABCx5WbM6dX5WIPeuBkHlKrgm6Zz7IwCF8VnVU40ncMkSzougb8bvwAwJGJZXzMdwpTEU8nT4P/G&#10;LwCUFzvt0DatopGOS+Hvxi8ARO2IfaXpECaNm3FAKUS/bjrHTqmcO/qkymrTMfwiYsnN8EnjFwAs&#10;sX6K2tqo6Rx+Fd+U/KrXjV+g5/tStPhzr+sOBrGG6o8AuAvONn4BwALkplh9cqC7mNFOjJk9eVQi&#10;lbw2OqSwRlR/DeBkdN8vjgYwQoFqADNE9CYUrJZ4Q9XPx9Ttu5fR0ERERDRosPkbAIn65JFdGn0O&#10;wAUASnrxEgvQMy3bfp7bCDsvPqtyImy5D+41skQVd8TrJ3nexAyyeP2kA1TlQlP1FXpKIpWcYaq+&#10;nyVSySMEONF0jh18OLGp6nTTIfygI7LlCwD8vIVliRTky6ZDmFJRWzFMBBebztE7+tmxDRV7mk5h&#10;ggq+YjpDr4l9eRgbIxPmTBiuiktM5+ilTyZSyQmmQ5jSFdl8Afz9uRSJFCNfNR3CD8rrag4DkDKd&#10;Ywf7xoe3nmE6hB+Vn1SzN4BrDEaYxUZj34xMJceK6v0ASl0qYYngzvjMqg+7NH5ojT6psrpYKC5T&#10;4FsARvbiJVGonFe0ul4sS1Ud53Y+IiIiGvzY/PW5eEP1SSp4VIBx/Xj5SBG5N9ZQfbbjwUJMCpEb&#10;FdjD5TIjIZFfgFuz95pIdC4Aow+zbch3TNb3KwWuMJ3hgyjEv6uKPCSC80xn2B2FnD1hzoThpnOY&#10;0D4iOhv+boJsb2jRjp5lOoTXxjRU1gA43HSO3pO94sPf8NuEHNdt3jj04wASpnP0UlQVnzYdwhQF&#10;AnA2tX5qbO3U3jzMH9SKlu3THR94j/dB7GLxarjXROwVEXwH/I7ba0O6t7/fx+Uyo8SW33JXJOeU&#10;NVQeEilay6CY0o+XJyxIUyKV5ERlIiIiGhA2f32sfEbNFKjeiYGtMLVE9fbYzKqPOZUrzMrrag5T&#10;6MkelTs8Vl/lVa1AK0slqxT6cdM5BHpovK7maNM5/GRkKjkWwEzTOXbi4LCvsC+vqzmsnw8lvDZ6&#10;y6Zhfv135CpVfMp0hj4RfNJ0BK/ZKsFr0omE7joF7ncO4XsJ6N7xCJDJpnP0QmnXiI5Q77A0um5q&#10;QoBZpnN8MD0glkoeZDqFn4yum5oA5H9M5wCwf3ldzfGmQwRB+czqfVXlM17UUmBabHMylJ87ThtT&#10;t+9ellr3AYgNYJgSBf7Qs7sCERERUb+8r/kbr688Kp6qviueqlobTyU1lkq+Ha9P3h9PVfltO6fB&#10;TuyI/Uc4cy5Zidjym4raCt+cxRRUaul34eFMZRHhzOheiAg+A79MZrFsT76gB0WJyqno3Xb1Zkg0&#10;1OdrqxR9+tD2/VRgfIKH57q35g3U5C0Fpo2cUeX27hi+opDAraJVxYkI0/1F93up1nSMPtq/Z4vW&#10;UFHBSaYz9JaoNJjOYFJUOk6Be8fgDJgA3Pp5OxHpnAPnz4ztF9vSc0xnCAK7qHMB71bjioIr5h1Q&#10;tLp+AcCJoxuGFS37D5g2zb/fpQehslSyKlaf/FE8lXy257n4i/FU8hdlDZWHmM5GRETUV/9tlsxB&#10;JF6fvAVi/R3QMwHZCwAEGAfBxwFpjKeq7wrrtoteS6SqPgHgYAeH3Kd9eOQiB8cLnbIZkycp1Ouz&#10;V/ZLpJIB2krSDAX8tEL6ZITpgfruWOrzmf1+z+cuFQlOY1ED17gZsMSw1kMBjDKdo49kSNQKzQ4I&#10;Pdu+Bu5hkADjEqnkvqZzeCVR+sZhCN57CXbBDs7faOcE5neW7u8Fob3nU5/f4wng63yeEz3VdIT/&#10;0hQbWrs2ftb4EfB+MsyH2eAamJ5dwBy7bgLUxMe1c7KER2IN1ZdZwEsi+DKAj/Q8F58K4AuWWssS&#10;qaobeyYUEhERBcJ/mr/xzcmbIbgIu/wCq2du2Tz0Tg9yhZ6qXOr4mJBLEeIHFAMlkcJJMPDfTyGB&#10;WQFhQtnMiXEo9jedYztj4zOrppoO4RuK6aYj7MYhSCV9u2rFVd3nek0zHaMPJoRtFZwCgdyyUlUP&#10;NZ3BK/aIzqkwfN58f6lqaLa916J8xHSGfhE50HQET82FhQD93VNgj/isyg+ZzmGMiq/v8RQ4aPys&#10;8b5Y6Wpc9z3fR03H2E5ZYmwbm4y7sKUwfAYMrNSO2BK+nXYcJJHil5wfVS9zfkzaUTxVdbGo3ghg&#10;yE5+RBRyWXxY641e5iIiIhoIC+je6hmKC3vzAlU5NVGfnONurHDbY/akcRAc4cLQE2N1NaF50Oc0&#10;gaEHHGIfY6RuQEhxyIHwy5bP7wrqQ2aHJVLJ0QDGm86xG9EEUGU6hAllm5IVAAJ1HECxaCdNZ/CU&#10;SBDOY34fDdF7qqh2EM4m/UAajHNVHSGWBvR3DWru/il7YvI+CNjnkhQjobpG7xo344BSAH5vfEe2&#10;dg0N133DTiTak1MAjDSdY3tBneDmFYHMMFFXRUKze4vjUsmhqi4cBaKYMqZ+cig/a7zSPcFYvt+r&#10;HxZcFJtZFZhdSoiIKNx6GibWJX15kQoudiMMdSt0RY6GW80sK5TbxzlEzGyPqIbqBoRlwXcPdcLU&#10;+NgVW6TSdIbeCO/10n1MJ+gzlUmmI3hJnDkvzHMWUGE6g1cEEshrBACwfN+4cVJQr1OYrhHEKgbw&#10;c8muMB3BhM6SzZMQgB2lFFZI7/HeSy347p5cxX+ZfKbCRFEFAjnx0A8Slk6DS0dM2FaRTXkXabF4&#10;HoBeH3EoKhe4GIeIiMgx3Q1G0b7eSHyUZ7S4x3bxAZWI+n0Vnm8JdE9Dpcfw/bZzamOM6Qw7EpFy&#10;0xl8YrTpAL2iKDMdwQQJ4u8tduDO7BwYDd41AqDQ8Fwn9ddKqr6QAGfvK1slqP8mg5q7X0QC+fsG&#10;417HYRKY39sK5Oeo0wS6l+kMOxLA1HfrYBAzuycJMI5nmvZTUVw7nsa2Eaqjb7ym6NuKd1Ec61YW&#10;IiIiJ1kABJA9+vi66B57ZxNuBCLAAuJuja3KplR/aR9mAjotHs/xvKqdEMt/2wOqKK8XAAt2IP47&#10;SEivl8Dy3XtndwQSqmul6r+/b70TnuskYu7ewAGlpgN4RSBBvU6huUYAIAje57ENK3CZnSCFSCB+&#10;7yD+m3KD7vwMS3MUnNy8K2pugvNYrAvo/adZCnHtGamI/ya8DzJj+/LDCoxBAHa/ICIisgAogFwf&#10;X2cPGdrV7kIeAmCLZN0aW0Q3uDV2CGwzVTiXi28xVdvv1DZ3XXZGVHi9ANgqW01n6A0N6fVSsQNx&#10;fban0FBdKxH//X3rnfBcJ1UE7n30H4rwXCdoUK9TaK4REJz7hu1ZsEN1jd5lW8VAXCtFOO/x3ket&#10;LtMR3kdQMB3B5zoM1d26bsmKzYZqB5pAXXuOp4r1bo1NANC3/77S/fPqUhYiIiLHvHuu7JN9eZFC&#10;lrfOaw3EF74gsqBvuTW2wnrTrbFD4G1DdTdg+XL/fWH3CbH890VIxL0vfoEi0mY6Qq8IgpHTYQoE&#10;cRJXqK6VKjaaztAfCiuI/7b6R7DJdIT+UiuY/776wxIN6u8anvdStyD+vkHMPHBWUD6P7YDkdJcC&#10;60xn2JEK3jGdwedceya0G2+CTa1+UdG1bo1tuTg2AaL6j778vA383a0sRERETupu/tpye99epD93&#10;JQ0BADoLugSA7cbYWuzbTQ1tR/GymcJiqG4w2KItpjPsSG1kTGfwA+ksvmo6Q2+IjdWmMxhhRdaY&#10;jtB38prpBF4SSwP5+1piv2E6g1dUNbCT6iyg1XQGr6gGdvJjaK4RAGjEet10hr4L1+fSu4Z0lb6K&#10;IDSINBLOe7wdqOoa0xneRxHA97t31NCzBwnp3zQnlG0tLgfcmVhnaZTNRjeJ3A70fjcfhd7mYhoi&#10;IiLHWACQW9S8EIJ5vXqF4tHs1gm/dzVVyG1a3PJvAMtcGLq1bVHmWRfGDQWFPG6oMm/0d8EuDHse&#10;Lk2W6LeIPmc6gh/kHlrdBsDvs5QLozsKvptA4IW2zeNfh7kt5folapesMp3BS6poNp2hP9SWlaYz&#10;eCViWa+YztBfamtgs/eZaCD/TSoQyNz91XboqjUweMxKf9hSDNU1etc7i1/YDMDvE33soTqMEzIB&#10;tI0e+iKATtM5tie2tdx0Bl8TM5P2VfUhE3UHgzVL1mwT0QedHleA5vVNK0P5WeOVbDrTqsA3e/XD&#10;ore3pVsecTkSERGRI97d9hmlpds+K5D7dvPzj9mRztOwZAnPZ3Gbys0ujen/Gdo+pRFZAAP//cTS&#10;hV7XDJL2RSuygLxoOsd21uUWtqwwHcIvFHjCdIbdWL5myZpAPWh2zJIlBSiC9OBt7fpFL5vaAs8I&#10;gTxtOkN/iIXQTICRqPUSEMxzC0XlX6YzeMa2nzcdoV8EwczdX3NhA8H5+yHAv/ONr4Z49aL4+h5P&#10;gGd7mtQ0b0Un+njUl8u2Dh+yKUj3oJ4rQNIAPD/6yYrI37yuOZjYsG5yekxV3Oj0mPR++XTmRoF+&#10;DTt/3ykUP8u9E7vEy1xEREQD8Z/mb+u81q3ZdPNpIjgDwOP474MsW4CnRXFu7vDMcW0LX88ZSRoy&#10;uSOa/wzAyVW6b5aO2nqLg+OFTtvCVauhWOJpUcEr2YUtfvqi7ksiuruJK166H5xk8R8i8rDpDLvh&#10;93xue8x0gF7T8F2r7NYJT8Ol7eNcpNFoMTj/rgZo/QMrNwKBmkQBoLtplV2Uecl0Dq/kRg1fBiBw&#10;TSBL8ajpDJ4L0O+swKMI8T2fiPr6c1nh73xeE+gC0xm2s2jt/LVbTIfws03pzDoAXk8C/9eGhc08&#10;cmoA8o3Nfwek0anxBGjOrSv7pVPj0a5l0y0/jIj9YUB+CuBFAFkBmkX0twJ8NNeUuRjLl3s+KYOI&#10;iKi/rB3+t2YbM/fk0pmjSkduGx2Vwl45YEQ2nTk025S5o2c2NnlhLmwBPg2g3YHRCmrpZ1rntfb6&#10;DAv6YCL4Jjx8yCOQq72sF1SFot4Jn2z9rMAfTWfwk66C/VcYmLXeW2pb95jOYJKl1v2mM/SWWPDT&#10;Q0tvdK/ODtq2Ys/++4FX3zEdwkuizm/x5zYFHkSY7i/mreiE6BLTMfpoRTadCdWZvwAACc6ONwp1&#10;7AF/EBWKQ/8Kn20lvD3bQqjv8XYUkeKd8Mk9uar8wXSGIBDF972sp9BveVlvsIoUrC8AeNOBobaJ&#10;yGfYbPTW+sbVq3Lp5ktz6cz+uXSmPJvO1GQbW87OpjNPmc5GRETUVzs2f/+jdV7r1nWNa95GOhOo&#10;8wAHk2w685IqPoOBfUlTqFycX9gSmFn0fpZNZ56C4gEvaqlgWbax+a9e1Aq69kUtGcCb67IrCvm/&#10;fDoTmhVvvdFzhnnadI6deC6/aFW4ttTcwYZFq5YBgTgLs31E6bb5pkOYIBb+ZDpDXwg0UHmdIBEr&#10;eL+z2sHLPGCBu05By+uIXLrlcQWCcL77lmhJ1E87z3iufdGKrIivVpNu78W2hS2B25XBTesa17wN&#10;wZ9N54Dg1fyoZm4t3AvZpsyTCtzrRS0VLMunW3hdHLD+wZVrLZHTMLDdewpQPXtDY/NSp3IRERFR&#10;+Oy0+Uv+kG/KPAC1jxPg3/14+WZVOT3X1Hy748FCTBH9EoD1LpfZAsh5CNOqnAFSkWsBFE1msMTm&#10;bOkPIIrvmc7wgVQ8nU3vVyLyC9MZdk9+F9bdK3qa3htM5+ilTqsQvct0CK9tWNj8skL+z3SOPng7&#10;t23iYtMhvDY8svl+AHnTOXqpiKh9p+kQpgjkDtMZdkcVf+rZ9j3UBJYv76VUvF0xGRTFol4Lw6t/&#10;FfhfzDP7nS1IonbJpXBmFemubBLRc8BnD47Z0Ni8NCL2If2czNQOkVNyTS13Ox6MiIiIQoXN3wDI&#10;Na3+J4BpAvwGvWtuqQL3FiP2Qfkmrhx1Wr7plTVQ+xS4t82ZQvWcfGPzcy6NPyjlG5ufg+LnxgIo&#10;/pZtbGkyVt/Hsk2ZJwW+O/v3pdyoZm4HCKCkMOJ2uD+hZSC6VAo/Mh3ClNZ5rVtFcIvpHL2hgj+s&#10;f3DlWtM5TLBgB+ffqOImLFlSMB3Da2vnr90iqoF4L0FwV27+6tdNxzBFoD8HkDOdYxeKdtRmcxHd&#10;DQ4Ai0zneC9dmd8yIXQTkXqjfVFLBoofGozwZP6wDI/I6YP1i15+S4FZcO/cehXBObmFLS+6NH5o&#10;rW9cvUq67MMg+B6A3kxiLSrwayti7ZdrbPbrrgpEREQUIGz+BkQ2nWnNpjOfj4i9H6BXA3gK7z0P&#10;eLMAy0X1O2pbB+XTmTntC1Y3G4o76OWaVv9ToV8A4PTDUwXkG5zl2T9D7BFXAHjZ67oKvBO1Cud7&#10;XTdY9FL45JwxALChl3DVQbd3Fr+wWaA3mM6xMyJ6W77x1ddM5zCpqyP6UwBtpnPsRqdt2b79d+S2&#10;7MiWewOyhXpWBLeaDmFKV1fJjXjv/bMfFUXx/0yHMCmbzrQD8PPfk1/ze8RfHRkAACAASURBVNZ/&#10;FSP2JQD8dFTU5WGc4NJbZdsK1wHygoHSm4q2/g/mwjZQO9Dy6cyzqvoZOP8+s0XxlWxjhhNiXZJ7&#10;aHVbrjFzZUlJcRJUzofoQgheBbAN3d+NWwV4RKBfsy2rJp/OnLNhwSq3V3oTERFRSIjpADQw42eN&#10;H1HsGCPvLH7BrZmgtAvxupqjYdl/ATDWgeG2ATg3l+Zs6IFI1CWnqoV/AIh7VHIbbGtGbtGqf3hU&#10;L7BiqeprBHqd6RwQvT3X2MJm/famTSuJ79H2LICppqNsT4F3MLQwJX//mqBs1eqaWEP1ZaJ6o+kc&#10;O6ffz6VbrjCdwqREfbJOBX7fAeLCXDpzm+kQJiXqk5er4Memc+yMiN6cbWy5zHQO4+ZMHRLf1PEc&#10;gH1NR9lBthC1Jm+cv8rPO2Z4Lt6QvBKK75rOoYI78o2Zc03n8LuyVLLKApYBSHhU0lbBqfnGDM+U&#10;HYCyuuTBloX7AEx0YLhNqvo/+aaWUJ9dTkRERDSYceVvwK2dv3YLG7/m5Bat+ocNHAkgPcChHlfb&#10;OoKN34HLLsqsgNqzAWzyoFyXqnyKjd/eyR/efL0CDxqO8VzZluKXDGfwn+XLuyy1z4Z729n3h4rI&#10;uWz8dstv2ftnAiw3neMDCV6NlES/YzqGadmmzCIR9e1xGwr5v9zITADO+HZXdtuEnwJ41nSOnXhT&#10;O/VbpkP4wrwVnZZtfQ7++lyCAOex8ft+ucMyN0CNT37514jIlksNZwiEtnSmxVK7Ht7shKBQuZCN&#10;34FrW5R5JmKXHKHAvRjY+bxLYemRbPwSERERDW5c+UvkkLJU1XEW5HoAR/ThZf9S6Lfy6Zb73coV&#10;VuX1lYeqWAsU2MOlEptEdA7P+e2bRCo5WoElAA4yUL4VUXt6mM9R3J1YffWlInqT6RwAoMCP8unM&#10;V03n8JPRdVXJiCVPAygznWU7BVEck23KPGk6iB+MrpuaiFgdzwDYx3SWHWyyitahGxavesV0ED/o&#10;eS8tBzDadJbtFGBbx3FC2XvFUskvCfAT0zl63JJLZy4xHcKvxsyePKrYVVwC4GAD5d9UKU4P+zER&#10;fVU2s2qaZWM+IHu5VKJDoV/Mp1t+79L4oVVeX3moLda3AZyI3i/qeFagN2QPb5nH7beJiIiIBj82&#10;f4kclqhLTlXBLAiOAXRfQPYGUAKgCOAtFX0FtvxTI7qgbWGLP1dxDRKJVHKCAn8EcIzDQ78ES8/I&#10;LWx50eFxQ2FsQ8WeBS1ZBOgBHpZ9LSL2jPWNq1d5WDOQYg3JH4vicsMx5udGZk7huczvF6uvPlVE&#10;58E/u7eEfhvhHcVTVdMBeRjAUNNZeqgozsg2ZeaZDuIniYbq01T1HvjkvSSKL2ebMn5pcvpKIpX8&#10;iQJmd+0QXZjb8qGTeZbsro2cUbVHSUQWAfiIh2XfsIrWDE5u6Z9EKjlBFb+H4GMOD/2aKM7i5DB3&#10;jUwlxw4BZqmiTi1UiGICgHHo3gVrHURXwpZ/IqIL+N2ViIiIKFzY/CWiwW0OIvFNyS8C+DaA8gGO&#10;tgmC7+YUP0Y60+FAutCKnVwRszpK7lXo8R6Ue8aKWLM3LFj1pge1gm8urMSyqjtU5XOGEqRLR247&#10;rXVe61ZD9X0vnkpeAOBW0zkg+F6uMXOl6Rh+FKtPzhbBXwFETGcRwVeyjRnfnnFrUryh+nyo+mDy&#10;gvwwl27+mukUvmX4c0lFHxoR2frxtfPXbjFRP2h6dnmZB2CG68UEz4vipGw60+p6rcFsLqz40uR5&#10;AK4DMGaAo3Wo4mcl24b+77olK7w4hoeIiIiIiD6A8QdSRESuegm6LZN9euR+Y2+DbWchUg0g3sdR&#10;1grwk0LU+mTbwubFyGS5GnGAtr2S37b1oOwfR3QmAGA63Fl5pRDcVra1cMZbi1tyLow/OC2Bbm3O&#10;PTA8mRgCwdGe1lb8Ibeu7Kz2h1ZycsUubMtknx5eHd8ASD2MTeST63PpzFVmavvftkx25bDq+BqB&#10;zIK5laUK6DW5dMv3DdX3vW3N2aeH1yTWAzD2XhLRm3OHZ76KJQM6v3Fwe/dzqTo+HJDpntYWvStf&#10;OuwTG+9bvc3TugG2NZPt2Pbp7J+GvZmwBTgart3j6S/KthRPf+uh1VkXxg+XJd3fl4ZXxH4By8pC&#10;UAMg1sdR8iL6CxX7U/n06nu2rFnnq/O6iYiIiIjChit/iShspLyh+rCiah2AowSYDGAC3vtgai0U&#10;KyHyhKo+lD8i83eei+SeWF3NgWLpLYAe5diggudRtC7h2YkDE6uvOkVE7kDfJ0z0VYeKXJFvbPbF&#10;ecNB0bNt7W8BjPSwbCcUl+eaMuZXHgdAvK56Jiy9G95eIwDoEsGF2cbMrzyuG0iJ+uQcFfwa3l6n&#10;gqp8Jd/UfLOHNQOv53Pp1+h7Y6qvCgCuzqUz3wfYmO+veEPl/lDrFjh7BMu/FLgkn8485uCY9F6S&#10;SCUPV8hJAj1Sgf0BjN3hZzap4CUBngYkXVq69WHu2kJERERE5B9s/hIRAYifUFlmDy1YbQtf5wpR&#10;QxKp5AxAvq7Qj6H/q0SWisgPsoc138eGvTNiDZP2EY3cCOBkl0o8JjYuyi7KrHBp/EFtTP3kyUUp&#10;3g0vzlcUvGoVrTM3LFq1zPVag8iYhsqaolp/hndnYL4B6Fm5dMvjHtUbFMpnVu9r2/pndDc53Pa6&#10;WHpWdmHLEx7UGnRi9VMqRAo3AZjtUonH1bYuyi9a9bxL44dOeV3NCcVI8QpROQ79vMdTwTLLxg+z&#10;R2T+wns871XUVgzLldrDozJsRLRzWP6dxS9sNp2JiIiIiIh2js1fIiLylVjDpH3Ejn4Coseje0vo&#10;Xa3E2gbgKVV5OGLLvRsWr3rFm5ThU15Xc4Jt2dfAqdU7gufFxvXZpsy94KqqgZk2rSQ2rv1CUb0O&#10;wGgXKnSJ6G1WNHr1+gdWbnRh/EGvorZiWPvw6JUKfB3AMJfKFCG4XYcUrsrfvybvUo3B7b/vpe/A&#10;nVXABRG9FSrXZNOZdhfGD5VEKjlDgW+h+17BCS9C9fpcU8ufwc8lV8RnVU6UgnxCVY6HYDqAUbv4&#10;8W0Alirk4YiFezcsbH7Zo5hERERERESBx+YvERH5mcRnVX5IC9YkQOOWSokNKSJi5xSR19pGrHoN&#10;88AzmD1UXldzmB2xPwvFJwCM6ePLNwK4T0TuzDY2PwQ+XHfUHrMnjevqsr4MyPlwpgncAehv7GL0&#10;+22LV77qwHihN7quKhkR+RYEZwGIOjSsAlhg25jbtijzjENjhtqYEyePL0SKXxHBeQBKHRiyS4E/&#10;2BH7e+0LVjc7MB5tJzGz6qOq+B+ozAGQ6OPLNwP4m4j+IXtYy2KuKPVWYkbVh+yIVPIej4iIiIiI&#10;yFls/hIREVHfzYVV9mTyIxHBsbaFqaIyWaF7ACizAFFgE4B1ADIQrIBt/yM3avgyzFvRaTj5oJdI&#10;JUfbIqdZik8p9BgAJX14eRGKpRC9q6uIezYtbvm3WznDrGxmTaVVtM+F4NMAPtTPYdYBcje08Ktc&#10;06svOJmPusVOrohZHZE5CvkUuleX9qVhbwvwDBR/iliFu9Y1rnnbpZj0rjmIlLfXTFOreAwEU9WW&#10;Ggj2FGCkAhEAbSpYL4oMoC+pWP/Ilw55ip9LRERERERENNiw+UtEREQ0SI2bcUBpV2TLdFUcLIIa&#10;QCYCGrOBURawUYHNELyuimYReQadxX/kHlrdZjp3aMyFVf5U5TRbrOMATBdgigKT8P4mow3o64Cs&#10;VMWTotYjufWjnsLy5V0GUofSmNmTRxU77GNg2R+BymQIJvY0FeMA2iC6CWq9KdBVtsrzxa7IYxsf&#10;fmWD6dxEREREREREFD5s/hIRERER+cW0aSVle64bCQyLA4Btob18Y+emNUvWbDMdjY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HxOTAcgIiIiIiIKikQqOcEW&#10;qbRsHQ5gtMLeDI1utKN4s+3QVWswF7bpjKE1B5HY5ur9LbUn25DJEMREpVRVLcvSLVDJ24JMpGit&#10;3GDZzyOd6TAdOcQk1jBpohRLJkqkWApbRqnKFhXdbKu2tnd8aA2WLCmYDklERERERBREbP4SERER&#10;EZkniRlVE+wSJC2VsVCNAYAq2sVCvliIrmz76MrX2Fj0XnlD9eEKTamiFsAhAEp38eMdKnheoI9Z&#10;xcjiDaNXPYp5KHqTNJwSqeRoW+Q0UT0FwDEAynr50i0q+gRsa35B9K5N6cw6F2PSXFixZdVHiWod&#10;gI8B+AiA4bt4RSeAFSpYIqoP5v4dewjLl3d5kpX+IzGj6kMikckasRPbfy5B0GZDVrWNzKzh3zgi&#10;IiIiIv9h85eIiIiIyICRqeTYEsUcCE4EcDSA8t28ZBMU/wTkEbUK9+QbX33Ng5ihVDZzYtzSIeeL&#10;4mwFqgcw1FoAf4gUIjevf3DlWqfyEVCWSlZZwBUAPgVgxACH61LgbwC+m09nnh14OnrXqFk1YyJd&#10;9kUiOBvAPv0dR4B/A/iTLcUb+bfPPWNOnDy+UGLPEdUT0P25tLvJFFsF8oRCHylG7HntC1Y3exCT&#10;iIiIiIh2g81fIiIiosFqDiLlGysPVlhHqcgUhU6ygIQCIwTYoop2FbwqwCqo/Xhu1PBlmLei03Ts&#10;wS5eX3kUYH0VggYAJf0cRgE8BuDHuXRmQc//pgEaWzt1ZGFYxzchuBjAKAeH7oDob7tUruEK04EZ&#10;dfyU8khJ4Xs9zcSIw8OrQO63pXA5G4wDk0glRyvkGkAvwK5Xy/dVlwJ/iNolV69f9PJbDo4bamWp&#10;quMsyFcBzMBA3leKJ0Twk+zhmb9ypwqXzUGkbHPlQaLWUQLZF9AKAcq3v8cTwRoFVsK2nsiNLlnK&#10;ezwiIiKi8GDzl4iIiGiQSaSSRyjkbEDnAIj34aWbAdwvIr/LNjY/BDYUHRWrqzlQLPsmAMc6OrDg&#10;eVVclk9nHnN03JCJ1VedIiI3A5jgYpkcVK7MNTXf7mKNQSuRqjpDIT/D7lfJD9QWBa7KpzM3gX8H&#10;+yxRn5yjojcBspeLZdoBvSqXbvkZeI36rawuebBl4WYA0x0e+mUBvpRNZxY7PG7olTdUH27DPhsq&#10;cwAk+vDSzQD+JsDvsunMg+D7hoiIiGhQY/OXiIiI+m/atJLysbmPFEX2hVoTRXQkACiwxQJaYekr&#10;ozcXn1mzZM0201HDIDaz6mOiuBYqRzsw3HOqel2+qeU+B8YKtzlTh8Q3dV4P6JcARF2qogL5vVVi&#10;XbL+gZUbXaoxKFXUVgxrGx79MYALvKopkPuKVsc5bQtfz3lVM9BSyaFx0Zugcp7HlR/QoYXP5u9f&#10;k/e4biBV1FYMax8RuUFVLvWw7IJCZ/RzGx9+ZYOHNYMvlRyaAL6nwCVwfgX9duRuHdp1Ad9DAxdL&#10;JY8V4Fo4MoFMXhDBddnG5r8MfCzqjbKZNZViFw8QYAIgpQAgik5YeFPt4iu5Ua+u4PnZRERE5CQ2&#10;f4mIiKhPKmorhrWNKDkVqmcB+Bh2v51jhwCPQ3AXFPdk05l2D2KGyh6zJ43r6orcBOAMp8dW4EEF&#10;LmhLZ1qcHjsMYg2T9gEi94jiMI9KZtS2Ts8vWvW8R/UCbXTd1ETE6lgA4EgD5V9WKaa4vfCujZtx&#10;QGlnZMtfANQZivCSAHXZdKbVUP1AKJs5MW7ZQ+bD+RWkvbG6aGtd+6KWjIHagROrn1JhSeFeBaZ5&#10;UlDwqi06p21hy3JP6g0yI2dU7VESkZ8A+KTTYwvk4YJtn8/3jisk0VB9AlTPsoEGAcbt5uc3A3hE&#10;Vf8yomTrvLXz127xIiQRERENXmz+EhERUa90r44ruRTQywHs2c9h8gBuFeAGNoGd0XNO3x/R/2vS&#10;G+0i+EK2MXOPizUGnUQquZ8Ci+DuNsIfZJOIzsk2tjR5XDdQeh6oPwzgwwZjrC1G7Nr2BaubDWbw&#10;rbG1U0cWhnc8BOBwo0EEr1qWdfSGBaveNJrDp3reS48AmGouhb5lWdbxGxY2v2wug/8l6pJT1UIT&#10;vP9c2gzonFy6Je1x3UDrWe37JwDjXSyzEapfzDW13O1ijfCYCyv+VPKTKrhGgJp+jrJBgJ9Ftg79&#10;wbolKzY5mo+IiIhCg81fIiLyr9raaNnQ1gMswX4Q7K2QIQLtVJF/R4CXNpQOeRbzVnSajhkGPQ3G&#10;XwCocmjIt0VxabYpM8+h8UIpXp/8NAS/BlDiUckbcunMNzyqFWjxhsr9odYS9O08Pid12NCGtnTL&#10;I4bq+9qY2ZNH2V3FRz1b+bZrbyBqH5Wbv/p100F8Zc7UIbFNHQsEONF0lB4v2lbnMdyq+7189l56&#10;U6U4navpP1h8ZtWHYctjMPe51CmiH+fEpN6JN1R/Eqq/Be/xAiNRl5xqR/BrB3d7eVtELub23J6R&#10;8pnVU1Sxnw1MENVhItigRXkLUfu13KEtL2EubNMhiYiIeovNXyIi8p3yupoTbEvPAXQmgFG7+NEt&#10;AB5S6G/y6Za/AVBvEoaKJFJV1yrkKgCWC8P/IjdyyCVs4vddvL76PIjeBu/v576bS2eu8rhmoMRn&#10;VU5EwXoCwN6Go2xU4Nh8OvOs4Rx+I/FU8gEAJ5kO8i4Bns4CRyGd6TCdxS/i9clbILjIdI4dpHPp&#10;zEzwfuNdEm+omg+VmaaDbOe5sq2FI9csWbPNdBA/iTVM2kc08gTcXUHaG5sttT+2oWn1/xnO4WuJ&#10;+uQ5KvglPL/H0+/n0i1XeFtzcEikkp9X4GcAhjk9tip+lR819CJ+X3JHeV3NYXak+HlROUWBPXbx&#10;o28DmC/Avdl0ZrFX+YiIiPqLzV8iIvKNsobKQyJq3aDAcX19rQBPF6FXcJWbg2pro/Fhrb+G4DNu&#10;llHgwZKtQ0/ltma9l2ioPk1V/wwgYqK+qlyWb2q+2URt36utjcaHt/4dZs6Q/SCvFe2hB7cvWpE1&#10;HcQvEg3JL6viR6ZzvJ/8NJduvtR0Cj+I1VefKqK+XOkk0K9l0y0/NJ3DD+L11V+D6PdN53g//Xku&#10;3XKB6RS+MW1aSXyPtsfgn8+lNwpR6+CN81etNx3Ej2INyY+L4i8wdI8ngq9kGzM/NlE7qOINyf8H&#10;hburphWPRrcNnc3vS86JpZIHieJHEHysHy9/HLZ1ZW7Rqn84HoyIiMghbP4SEZF5cxCJbUreIMCX&#10;MdDPJsUfyrYVvsgVHwMmiVTyDgXO9qSa4tGcIMVVb7s3+qTK6kjRehrAaIMxCrCt4/jA4/3iqeT1&#10;AL5pOsd7yd25dPNZplP4wZiGypqiWi8AGGo6ywdQFanNNzb/3XQQkxKp5GiFvgLIXqaz7ERHROwD&#10;1jeuXmU6iEk9n0X/gj/fSxDRFLcX7hZPJb8HwFerOQVyXzbdfKrpHH4zuq4qGbFkOcze49m22jPa&#10;mlY/bDBDYMTrk9+F4EqPyj1WOnJbqnVe61aP6g1WEk9VfROQazHwSRa/zI0cejFXZRMRkR+x+UtE&#10;4TVtWknZ2NwxgshUEeyh0GEAWkUkMzyy+ZG189duMR0xDMbMnjyq2FW8E8BsB4d9Vor68eziljcc&#10;HDNUYvXJ/xXBXC9rKvDrfDpzjpc1A6d7VekyAAeZjgKgNVIS2W/9Ays3mg7iF4lUcj8FnoN35/P1&#10;gTbk0i1p0ylMi9cn0xDUm86xCy/mtk44CEuWFEwHMSWeqr4Z0EtM59g1acylm/201bHnYg1VD4rK&#10;CaZz7JyuzI0cdkDYH8gn6pJT1cKz8OXnEmbn0pn5pkP4xhxEEpuSTylwiOkoANaiy94v99DqNtNB&#10;/Kxnq+c7PC0quDPXmHF1V6ZBLZUcGlf80tGdrRRPRLTk9PWLXn7LsTFpl2J1NQeKZX9YFHuoYIhC&#10;3xKgJTey5SnMQ9F0PiIiv2Dzl4hCJ9YwaR8gco0oTgMQ28mPbYFigSiuyy7KrPAyX6h0f/l6BIKP&#10;Oj+4rtShxSPy96/JOz/24BZrqD5GVB+Bme3mPp1LZ/5ooG4gxFLJLwnwE9M53qWKH+ebMl8xncMv&#10;4qlkE4A60zl24uXc4ZkPYy5s00FMic2s+pjY4vujAVT1c/mmlt+ZzmFCIpWcoEALgCGms+yeHpVL&#10;tzxuOoUJZfWVx1tiPWQ6x+4I9IvZdMsvTecwyedN+pbc1glTwjzZZXvxVNXFgPzUdI53iejN2caW&#10;y0zn8KvyGTVT7Ii9HMAIr2uL4txsU8bbpvNgMAeR+KZkI4AZLoz+kgBHZtOZdhfGJgCj66YmIpGO&#10;r0HxSQATd/JjGwD8VTX63XzTK2u8S0dE5E+W6QBERJ6ZCytRX/Vt0chKUZyDnTd+AWAEBJ9QC8/H&#10;G5I/Qyrpyy3tgi6muMWdxi8AyGR0RO9BbW3UnfEHqTlThwj0dhg6ZwzAzaOOn1JuqLavJVLJ0QJ8&#10;y3SO7Yngklj9lArTOfygvL7yUPi38QsA+yaeSp5mOoRJYou75/E5RCz5BuaG9XuafhWBaPwCgOWz&#10;7d29E5Fg/O4K+UaY7wPLG6oP93HjFwCqYsPf+KTpEH4wtnbqSEDmms6xPVW5sCyVrDKdw6fEjugv&#10;YaDxCwAq+OHYhoo9TdQOstjm5A/gTuMXAPZT4B7MMfYdelCLN1SfH7E6WnrO1t5Z4xcAygF8QaTw&#10;Srw++d0w3wMQEQFs/hJRSIytnToyvjT5NxW5Gn07mywCxYVx4NGRM6r2cCtfGCUakueK4Fw3awhw&#10;YmxY61Vu1hhsYps7L4BiisEIiUhJIRAPlb2mwAUA4qZz7KBEpMtX5wiaYkvky6Yz7I4t8jXTGUwZ&#10;01BZA/ce+DlLMSWxNOnnho0rKmorhinks6Zz9J6mwjj5ZUxDZY0Cx5nO0UuV8aFv+nlSjquKql81&#10;nWF3BBZ3DwFQHL7tPHQ3LfwkKt2NFtpBIpU8DdCjDEaIFRC9xmD9wEk0VJ8mistdLlMX25i82uUa&#10;4VJbG403VP0cqrdh14s3djQUgivjw1sXxk6u6MvriIgGFTZ/iWjwmwurMLzjLgAnDWCUI4dEZOGE&#10;OROGOxUrzMbNOKBUVa/zopYIrkikkhO8qBV406aViKrxBpYIzh81q2aM6Rw+IxCcZzrEB5PPdK9Y&#10;Ca9EKjka0I+bzrE7Aj00kUruZzqHCbbKp01n6BPRs0xH8Fr7iOhs9O3BnmkiViF016loW58znaFP&#10;LA3l2ZhlMyfGBZhlOsfu6QGxhuqPmE5hmg35oukMH0QEn4qfUFlmOoffKHCl6QxQnDumbt+9TMcI&#10;hGnTSlT1Bi9KieBKrph3TnxE601QGch34BnSEf0b5kwNyK4yRETOYvOXyEXlM6v3jTdUnx9LVV8T&#10;S1VdUlaXPNh0pjBKLEt+CwNr/AIAFDhk86bhNzoQKfQ6Ilu/DIhXX1aHK4Qzo3shNjZ/Ena9jZJX&#10;RkQKdrAaNS6LpZLHQDHJdI6dKO0avu1U0yFMslVPARCMyUGCT5iOYIJCArXltaqcErat6lTh+wkU&#10;7xPEzANl4RTTEfropDA+9I3YQ05B33Y7MkagZ5jOYFI8VTVdgBrTOXZiuJRYgfr8dFuiPnkkAD88&#10;1xlStDo/bzpEEMTHtn0BgFcN2aFcMe+MRCr5eSgudGCoY2KbO77nwDjUR6OOn1Ieq686JZGq+mK8&#10;vurM+KxKPzxrIgoVNn+JXDD6pMrqRKr6IdvWl6B6m0CvE8jNloXlsYbkUjaBvVN+Us3eqvi6cyPq&#10;ubFU8iDnxguhadNKBHqJt0X1czxHdvcEcqbpDO8SINQPAnck0AbTGXZFYKVMZzBJLF+fqfgeqghM&#10;Vqf0HNuwr+kcfVRWPuz1sN1vHGs6QD8cEqbtBMfU7buX4aMh+qM0vnHrYaZDeE2B401n6C1VCUxW&#10;d4iv7/FsINT3eO/jq0l0/vnu5mcquMzLeiL4TNnMiX47qidQxsyePMoGvuvUeKK4NKy7H5kw6vgp&#10;5YlU8tfRIYW3ReSvCrkdInehYL0WT1UvHF1XlTSd8f+zd++BcZT1+sCf7+wm6SVtdtMWsBYMzaYt&#10;VitaBVQu4dZmU1rxUvXg8aeCcuSoIHIUBdGCglz0KCqICioKihYFWppNyy2IIHAsCFJom00aoRYp&#10;7e6m11x23+/vjwYtpZdsMjPvTOb5/L37fp9kdnZn5r0RRQU7f4lcNqFp6jtiJecxhe71JlYURzkO&#10;Hq5Np8Kx71zImZK5GO7OxnIEWORie5GTPKhwCoBJPpetrKgonu5z/fwCGAAAIABJREFUzbARSKAe&#10;FB4VpQfqB6IijbYz7I9CT7SdwSrFcbYjlOEdUdvCoDLuHAdAbOcolzpOmD5XwzKwd+7rbecYgpjT&#10;V/EO2yH8Ypz+d9vOMDSOzb05bQnN94dA3xbp7SMUjbYj7I8AJyKEv6FeUWiQOsPfxJl0+zdhzrQZ&#10;FmbWV4lW8dnDMBT7zHkCHOxikzEFvuZie7QPtenUlHhl8TEFPgFgL6sYaXPMkccnzJ0WuYF5RDaw&#10;85fIRbXp1Hgjzu8BHGiU3ygFFk88dfpkP3JF1kLEACz0oOU0O6WGTmFndL9KeGbm2TBhXsMMAEGa&#10;He1Ib+ydtkMEwiI4oniz7Rj7I8DBk5rrDrGdw4Zd+/0GYrn0warctmVMUJeX9IRRhHKkv4ZvhuWQ&#10;ifSHbWb2vxg1kTlOBhLK4yQikTlGwK4ZUwCm2M5Rhljf2J7ptkNYIhDMsh3iACbUplNhHJzjul3P&#10;ACRQ11DS7xxtO0OQmZgusFFXVPnsYRhE1ItZ7QsOnjNrrAft0isWwVHgdhx4mfWkccwd3FOeyHvs&#10;/CVykQo+A+DQQb58fCle+oqXeaIuuXXqOwFM9KDpCqc3zov5IXIAS8tYmqgtn1mWUil4D69VnEA9&#10;XLEl8eiMwxCC/WT7NR7JB7clRxsQshkxTkwjtdSWILR/b4PtAH5RIKzHCAInMscprOeSqkbmGAFA&#10;f6k4DWH7XSpF85pvoFM18LOeS2oieY23J+mNzUTQzi3Bm2xHCDhLzwB0tp264VczZ/rhAGZ60PTo&#10;vtiOkzxolwYkHm04HcBgB6RM1orYuV7mISJ2/hK5ShTvK+f16s2sVBogjuNZZ5ZBOGcRBYEeeBSg&#10;R6QeQbtZDxRnsANX/GM0TLMpPRNzSm4ueeUZR1xdmis0Yur7MvbDpqoH2c7gK9EgrWpQjtB9toZM&#10;pdZ2hCETjdK+fuE8Tk5Icw9RzEjovvNUjBcDdgOv5Ggorp0cJxaKnJ7TQQ/0942RUG6Z4B8xlv4/&#10;cjj47GFIYk7Js8FAAo3kQCO/iGM+UNbroXwmTuQxdv4SuUiBspZCE+Dg8XNnRuphhJ+Myuu8alsi&#10;2snhkvGW6sYPnjNrjKXagSdixtnOsCcRBC6TFSUJx//BRPR4mZAcn90INFpLnmn4jtEu0TlO4oT4&#10;b43Wd1/gZyjulUbqGAESvu88Qfgyu0F4jRcyTuCWKHUQqQFI5VOxtdVa5eT5kwO/clMQGce7Y2bs&#10;fR6iQcveZmM6OEiCyFPs/CVyV0W5b9BiiT90HhEY41njqvz+HDprn3nTx/ONyDNORG/cHPHut8Yj&#10;Cidqv2FqO8DQSHSOkzrR/P4IHx4n8ojysxVkUb3G25ME7xmA0fBdh/qs7Gd0LtENxTElS7XDzXh4&#10;3S5hvScIjXL/vzweRB4L3IULUci1l/n6TVuPW533JAlBRF7ysPn1HrY90nVbqlt8uW3Vdku1A0/V&#10;2Wo7w55UEbhMVsQ0LP+HLbYD2KBqdtjOUDa19j1sS/iOEQBACrYT+EVVt9nOMGROpH6rwvm3Skhz&#10;D5WG5rrhXzSq1xC8xgsXkcBdPzkS4t9Pf9j67G5GJttrqXaoOdAXw9g2ARBdU+Y71oIdwESeYucv&#10;kYtE9Y6yXg8sxSJwpKZHVPU5r9oWkXI7+ukVik47ZdEJXljuh3nBdoLXcOR52xGCoGRiXg5kcY0x&#10;2Gg7gw3GeDrQyBPiYJPtDD572XaAodGc7QS+kRD/rSpRGsgZzuNkQpp7iEqObradoVwiTugyuyEW&#10;kmsIpySRvMbbk1HzT9sZ9qTq/MN2hkBTdFipK+BxGaKSia31qm2FeNY2AWqc28t6PVDW64mofOz8&#10;JXJRf3/F9zD4hyI7izHzLS/zRF3+6I4/K+DFDXW/qSyu8KDdSFDBEzbqCsRK3bCIxZzVtjPsyYEp&#10;d+ToiFQ4ZvXzAHps5ziQuFZE8njFHGRtZyiXohSpBx8KSw/+hi8yA80E4TuPXqEwkTlOCgnlcYra&#10;oM2KWDx0M2mMRPOaL5fJ/gNA4GduqpYieXz2ZOKxp21neC3vBryPBAr5i426ovJXG3VHgu4Va9YB&#10;WOVB0zsrS2Pu96BdGlA4pv1OAI8N8uUbpN9c62UeImLnL5Grtt63erNR80EAB1repQSVs7bc3Rmp&#10;BxG+WwQjKG829iAtL9zZFZmlGN0m0Pus1FW910bdsNi8rH01gCDNuiiZytKjtkMEwiIYFQTwYdO/&#10;CbBx0/LnIrmMVi6T3QLg77ZzlKGvZkd0OqsAwAGetZ1hKEQQuEE5XjGleGj/VgcSmU4RRzWUx0nL&#10;X4Yw1DYtWbMV4dqiplS5fVSkjtFuFBrsazwAm3MrOsL0efLM1qVrNyFg13wlo4PtaIkkx9KzB6NY&#10;YqPuSKEqt7nfKJa+tOJpbgPmpUUwUtKFwAFX+8s7Iu/L39sZuKX0iUYadv4Suay7tfM+R81xAJ7Z&#10;x0s6BWjOt7b/xs9cURUrxr8Bd/f6U2PwdRfbi5z8xsS9gO9Ljvb198fv9Llm2CiAIHWQ/x8HWfyb&#10;qLbZzrA/Con2KGrBQ7YjDJ483tXWFfiZ5G7qK+kfEbJZcAAgJedPtjP4ZWCWRxiXSCyZquLjtkP4&#10;xdGKcH4mI3Qu7SY0v0sKeeLltlWBn/3qGUGb7Qj7o8ADCOFvqGdEW21HeIUA7VuWd4RyRQa/5Fqz&#10;j0KwzueyPRU9lVwpbhjilc61Lq/iVxLBpS62R/uQW9HxQjHuHC3AzwGUXvsKaSkZPWpzSzsHrhD5&#10;gJ2/RB7Y3Nr5f/mjs28xak7ZdYEhPwHkchg5Lb+xZkYuk+WFoE823bNmgwDfdqs9VdzUvTzL5YOH&#10;Y+XKfgV+4HPVm7fetzpIs1oDSaHuj7AdIhUPRvuGmIqzzHaG/VHRFtsZbFITnpUFROzMgLBp24qO&#10;jQDCtizils29k6N2vfGg7QBD8JcoDVTatPy5FxG+Genb8+MrIveAUYDQfNdH8Xdpd+JooK/xIBLp&#10;a7w9GaOLbWd4hQp+bztDCKioXudvRdwU6QEtLti0ZM1WR3GxW+0J8INcJhvKlYDCaOvStZtymeyZ&#10;xbhziIh8AIrPQOUMxM0b8pn2eRy0QuSfuO0ARCPWIphudN6HEN14j1S5o7OXJh9LHQlgwTCbeqJ6&#10;XM+5kXnC56Gq0pjv9MW2fxqQ1/lQbqcAl/lQJ/QKGxPLkgd1Pw/gMMtRtpdicqvlDIFSaGl/KNmc&#10;WgfF4baz7MX2ih1VXiyxHxqOyB0K/AjAaNtZDqiEwDy09JMAtyvwNds5Bk1xF9rairZj+EkEd6ni&#10;DNs5yiK4y3YE3xncAcFXbMcow91YvKrPdgi/lZy+OxxTeT2AKttZDkQhv7Wdwabcso5HEunUWgGm&#10;2c6yFz3SV/qD7RBB0t3aeX9AjldJTfzHljOEQmznqB8XR/dc4NOzh+1xp/hNH+qMeLnW7E3JdGo2&#10;gHOG1ZDoQ7mxoy50JxWVY2CpfA5SIbKIM3+JaORbBBOriP0nFMNZounP/SVNr1+8fqdruSLspRVP&#10;bxcRXx7Cq+KqXCbLfaoGY+XKfhX5X9sxFLhh4EaB/k1h8BPbIfZOfxX10e279v2VwHcCCfCX3PLs&#10;Kts5bHDEhGpAiQChyuuG8TuKSwCEaYydqolHbhsXJya/sp2hLCZkeV3Svez5vAJLbecYhL8VWtr/&#10;ajuEbQ70p7Yz7I0qbuGejK+hUL3CdggAvy20ru6yHSIMXm5btQ2KL/hRSyFXvdzS9U8/akVBfmPN&#10;eaq4cajvV9F7jfS/J4qDwIiIAHb+ElFEbFqyZmt+XPY0AFcA6C/jrSVAb8gDJw4sG0kuybVkb1TB&#10;TV7WUOCeQs+Uy72sMdIUxlb+yPKSjrlSX/xbFusHlgiuB5C3nWMP/aoVV9kOEQQKvRpB3xNPcI3t&#10;CLZsaulcq8A9tnMMjq7JHZMNSVb3dLV19YjoL23nGDzJRPHB++Zl7c9B8YDtHIPUme99/XLbIWyJ&#10;ibi29Y1XFBr4jH6I7Rx1A4CgbVFTVMGVtkMEUWFcxy0QPGUxQo9q3LUlcaMg39pxm4h+3+MyKwrV&#10;7UEYGDByrFzZX2jNfgqKzwAoZyBKH6BXF3Ycmu5e9nzQ7p+JiHzDzl8iio7FKOUz2YuN48wQyM0A&#10;tu7n1TtF9A9w9Mh8puMcZLK9fsWMksLYqv+G6EOeNC5YV4o7Z0Rt2cxhW7yqTyH/BaBkKcG53J95&#10;73KZ7BYN2BLmqvhBFDs/9qaQyT4JYIXtHPvxXG5sNtrLbjkaioElKs5VWARjO4cVKtcACMfsDC2F&#10;4vPkBUedUDzcFuhVUb4O3NzS/phKoPek7yjsPPTXtkMEwa4VVHSR7Ry7E9HruzPZDts5AmkxSkb0&#10;LABWvl8Eegmvv8uXG9vxBQCeDAhSYK1WFT+ExdbuoUe0fGv2+mLcSUH0GgD7W9Utp8DPjOMckc90&#10;XBjlawAiIgAQ2wGIiKxJp6pqgROMyBEC83qoIyL6okLWjo5tv3/D0g07bEeMgokLpo8r9ZduBTDf&#10;xWafRNycnl/a+byLbUZKoin1dREs8rOmAj8rZLJn+VkzdBob48nR6x8H8FbbUQC8EKuIzdy0ZM3+&#10;BtJESm069UYF/gqgwnaWPYloOtfSMZztD0aERDq1QoBTbefYj2fyO6e8NcoPq5Lp1A8AfNZ2jv2T&#10;lnymfZ7tFDYlmuvvEZVTbOfYN12Trx41K+pLPdbOTc1UB08igL9LABbkM9kwLE3tj4WI1W5LParA&#10;221HAbAB/eaNXPJ5/2rT9RcofJ9hn8kfnT0tsoPEhungObPG9sZ2/EKAD7jY7KNxKb6Xyz37Rmrm&#10;pt7qCN4IkcmqqATMC3CcdYUdr38kytfQRER7YucvERHZtxCxxNbU1SI4H8P9bRLcUrOj+Kmutq4e&#10;d8JFltQ21/9MVT7uSzXFA3lBmrPsD2z8aVMbYiXnLwDGW4xRhHFOyi9f683M/RBLNqWugOArtnO8&#10;iuhv8i0dZ9iOEQQTm6dOK6nzNIAq21n2QlVxUqE122Y7iE216dR4ha4G5HW2s+xDb0zMrE0tnWtt&#10;B7Fp4LfobwjmuQRAm/OZjoztFEGQTKeuBHCh7Ry7E9E/5Fo63m87R9CMn1ufijmyEnav8YxRM6e7&#10;tfM+ixlCI9GculEUfg1e/ZsAx+Yy2S0+1RupJJmuvwiQyzDMFTEFcnMO+l+8hyUioiDiss9ERGTf&#10;YpQKrdkLjJijhrGP3DMwclq+JftRdvy6QnMvJc4GcKvnhUTvjVXG3sOb5sHZcndnu4icCdgb8a8q&#10;F7Djd+/yPVO+BuBh2zl204k+Pcd2iKDY1NK5FiqX2M6xNyL6g6h3/AK7lrgXcT5nO8c+qVwS9Y5f&#10;YNdvESBfs51jr0R/zI7ff8tvrLkEikds59jNC/29FWfbDhFEW5Z3ZBX6MdjbfgUi+CI7fgevcFT2&#10;bBH9hQ+l/toPnMyOX1doPtNxORx9C4AlQ2zjWRg5LZdp/zjvYYmIKKhitgMQERG9orc9v6Enm7t5&#10;zLQJjwBSAeAN2P+Mkh0AMqpyUaE1e15PRy7yD2Nd9eKLpiebu2NMKhmDyLHwYMUQVdxYqB71kR13&#10;PLfT7bZHsp3tuedGT5uwEcA8+L2Si+DKQiYbiv0erejqMmOmJu+BIx+E3Zk7ALBFjdNUuCf7d8s5&#10;AqUnm/vz6Iba2QCm2c7yCgFW5iD/gWyOe8Vh4DsuVTsJgqNsZ9lDJn9M9nNog9oOEgQ92dwjo6cl&#10;3w5IYM4lAH+t2VlaWOgqcNnHV7z4ohl9ROJeGPkQgHGW02x31DQX7mnPWs4RWD3Z/OoxDckXATkN&#10;vq/WJ9/OZ7KX+Vsz5NqgO9vzS0Y11BoBToA3x2ypAAu6M9m8B21HVk97fmNPNnfb2GkTWiG6A8DB&#10;gCT285ZtCiyF4iuFY7Ln99zEZw9ERBRsXPaZiIiCq7ExXjPm+SNF5Y0CeR0UNRB0i2ITgGdzgic4&#10;0tYfE+ZOO8XEzE+gONyN9hR4SVQ/n2/tuM2N9qIq0Zz6qChugj97+akILsu1ZBf5UCv0kvPq3wQj&#10;DwKotRSh1zHOaZuXr73XUv1Aq02nxgO4X4HZtrMAWC/AO3OZ7HrbQQJl4czKxPaeZQHaV/YZ4/Qd&#10;373seT58383EBdPHlfpLbQDeZjsLgH8gbt6VX9r5vO0gQZRsnvpmqPMggKSlCP2AvoezsgcnmU59&#10;BMDP4d9+zVflM9kv+1RrREo0pRrFwc/cul8CsE2hFxWO7riOe/z6Y2LT9Okl9NcLnNepYKJASyrO&#10;BoPS2u4dh/2V+8kSEVGYsPOXiIiIBqWusW5U9+j4eQJ8QYGDhtjMFiiuQ9Fclb+3s9vVgBGVmFd/&#10;ohjc6vH+mFtE8clca3axhzVGnNq5qZnqIAPgUJ9LbxPg/blMdoXPdUOlek79QRUxaQNwhMUYG5yS&#10;c/LmFWtXW8wQWBMXTB9XLJbuFbU9A1i7BHIcO+j37qAFhx/c3x97AHbPpX/KriVRn7WYIfAGfpda&#10;AUzxufR2QBey47c8iXTqBAF+DWCyh2W2QvVsDsh0xyv3SwAuADBpiM30Q/RnjhP7xua71/7DxXhE&#10;REQUIez8JSIiorJMWThl9Lbtoz4gKh8GtBHAmAO8pQ+KhwH5LYql29jp676BB+/XAviQ220rcI8C&#10;53Rnsh1utx0FyflTD9Ni7HaBvsOPegK0G+MsLCxf+5Qf9cJu3MkzJsQriksgeJfftRVYC43PLbSu&#10;7vK7dphMapxZXRzd+3sAcyxFeFZK2pRb0fGCpfqhUDPvsKRjKpcCeLeF8p2lmGnatQ8xHUiiaUad&#10;I8XbfVv5QLDOlPCB7uXZJ3ypN8IMDFT6LoAz3G5bIPcVjfn0luUdXIbbZXWNdaMKoyo+LKIfBHAy&#10;gMoDvEUFeEIVt8ed4i9ebun6pw8xiYiIaARj5y8REREN3cKZlbXbet9mVGZA9DARrVYVxxFsA7Be&#10;S86aseN3/GX94vXc09cHu2YBO5cBeuywGxM8pUYvLbR23OFCtGhbOLMyua3vckDPBxDzqIpCcYsI&#10;PpvLZLd4VGNEmrJwyujt20Z/D9CzfSx7p3H6zuQSwoOUTlUlRa+Fyn/5XHmJVhU/Vrizq+Bz3VCq&#10;a6wbtWVM7CpVOdfHsncX++If33rf6s0+1gy/dKoqIfiWKM6Fd79LAOQ2reo/h+fQ8A3MAr4MwPEu&#10;NPc3AS7LZbK3u9AWHcCUhVNGb99aORtwZkHwekAmAoCqbnMc/ENVn+svYeW2FR0bbWclIiKikYOd&#10;v0REREQjTO28+neZknxCBB8AkCjjrdsB3CWKX+ZasysAqDcJoykxd9pbxDHXAjjB3ZblaVU9r9Ca&#10;bXO33WipbW54v6p+H94ur1kAcFE+k70BPL/KVpuu/5BCrgMwweNSOxS4uJDJXgsep7LVNqUWqui1&#10;Xm9HoNCvFjIdPwSP0ZDVzE29zXHkWlcGjb3asyLy+VxL+z0utxt5tU2pd6rIxwFdiPL2b94B0bsE&#10;+GWupWM5eN4QERERjWjs/CUiIiIaqRYiNmF7w9tVzbEKmS6QqYAmdFeHcDeArSK6TiFrFfJwYWzl&#10;o1i8qs927JEu0dxwvKj+D4A0gPgQm1GI/kmNfLvQml0KPsR1xcQF08eV+ksXA/gMgGoXm+4DcHNF&#10;RemSjUvWveRiu5Ez7uQZE2IVxStF8Am4P2NRBXKnkeL5hZZ1f3e57UhJnjK1RiucSwQ4BwfeHqIc&#10;/QLc4piKizctf+5FF9uNtJp0/UmOyhchOBXDO6/+LMD/5o7O/gGLYNzKR3uxELEJW6bN1pg5VhUz&#10;9nuNp3ikADyKTLbXdmwiIiIi8gc7f4mIiIiILKieU39QhSMfGHjYfjyA2gO8ZRuAhwG5XzX2O+4V&#10;651xJ8+YEKssfkagnwCkbhhN/VOBWx3ge7lMdr076QgAxs+tTzkx+bIozgAwepjNFRW4Sw2u4L6k&#10;7qpOpyZVAp9V4OMADhtGUy+L6G+Mqfguv/u8M/HU6ZOLMfMBEX3ld2n8Ad6yUyCPKPT+Usws5r7L&#10;RERERETBwM5fIiIiIqIAmHjq9MnFyuJ0pyQTIZoEAFVsEcfZXBLp6B6z9u9YjJLtnBEjyXT9u0TR&#10;pCInAjgSwNj9vL5PBX8VlT86RpZvHr/2AR4zb9WmU+MBfECB92JwnVWv2CmQR4xgabFofsO9Fj22&#10;CE7i8YZjxWgTBK+cS6P2845+CJ4VxQMKXZHfmLgXK1f2+5SWdpHk/KmHSik2XY2ZILLr3FLIdqjJ&#10;G3HWdFdnu/gdR0REREQUPOz8JSIiIiIiGqTk/KmHoSiHQrVG4IxVlR0qul1N7O/dNWueZ0eIRY2N&#10;8Zqq9bMckekKnSYiEwRarUAMiq0imjOKjpjjrB63o/+prrauHtuRI2sRnJpHpr9BnNIbxJFqMTra&#10;OOhT1a0a0xe2bDtsHdrairZjEh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hZrYDkBERERERETktuT8qYdJv3OEOkipwUQRjAYAhWwXmLyIswZFszq3ouMF&#10;21mjqDqdmlQpcjzUvEVVpkPwegBjANQA6AZkO4D1IrrGGH3K6KgHtyxflbObOppq5kw/PBYvTjfG&#10;mQZBjUDHArvOJcAUHJW1BvE1hdbVXZajEhERERER2PlLRERERERUlpp5hyVjpvIdKmhQxeECGQfo&#10;KEB6AFOAyt8NzBoZZVYW7uwq2M4bGbNnVyQnbpkjDhYqtBHAGwb5zr8LcL8a+X2+9/XL0dZW9DBl&#10;pE08dfpkEy+eoZAzAByJ8p5JGAGeMMCtlRWl32xcsu4lj2JSOlWVUJknjr4XipMATB7kO9dD8YCK&#10;/qFQPaoFi1f1eRmT/q06nZpUCbzVQKcLnMMAjIfoGKjsgJhuKJ4Xcdb098ae2Hrf6s228xIRERGR&#10;t9j5S0REREQUYLXp1HgAyGWyW2xnibLxc+tT8Zj8pyreA2AWAGcQbysJ8KSBLFFHbu1etrbT45iR&#10;VJ1OTaqAnAfo2QAmDactATZC8KP+mPPDrUvXbnIpYuTVpFP1DuRLgJ4JIO5Ck/1Q3OYY54rNK9au&#10;dqE9AjCpue6QImJfgMpZAGqH2dxmCH7aX9TvblvRsdGNfPRqtenUG1XwUSjmAXgTBveMz0DwN6jc&#10;HVPnV5ta16zxOCbtB6/xiIiIyCvs/CUiIiIiCoCaeYclY1p1kho9EY7OgsoM7NGRpcBLAqwW0aeM&#10;4gEHcj8fGHqrpmnqyeLIl0XllGE2pQBWqOLKQmu2zYVokTd5/uQxO4tjLgbweexaLthN2xW4OrGz&#10;eHVXW1ePy21HRuL0uoTTF7tUVT4DIOZBiaKIXg+VS/hdOHQHz5k1ti+2/WuAnAtglMvN7wDku6Pj&#10;26/YsHTDDpfbjiJJNk1NQ2JfAfRYF9prE+BbuUx2hQtt0T4kTq9LoKfiJBE9EaJv2ds1ngAbFVgN&#10;yFOq5gEp6v35ezu7LUUmIiKikGPnLxERERGRRTVNU08Wcc4R4DQAVWW+fScgd6ngR4WW9j96kS+q&#10;JsxrOMKU9DoITnS9cUVrzDHnbWrpXOt62xFR0zT1ZEecmzD4pZ2HqgPQj+UzHQ97XGfEqW1uOFVV&#10;fwngEB/K/UOBjxQy2Qd9qDWiDBynmwAc6m0l7VIHZxaWdTzgbZ2RK9l0+CxI/DqXOn331CbAZ3KZ&#10;7LMetB1ZNen6kxyRT0MxH+UPrOgBcJcqbuCgMSIiIioXO3+JiIiIImLiqdMnl2LmBIi+RUQbDDDe&#10;UUkY0QJUCqJoF+DJeGXpj9xL0XvJudOOg2OuAXC0Kw2KPuTA+eLmlvbHXGkvqhbBST6euhCKSwFU&#10;eFipVxRfybVmv4dds4JpMBbBqX0s9XUFvorBLb3thiIEX8u3ZK8Ej9VgSG1z6uuquAT+HSMAKAG4&#10;OJ/JXuVjzfBaBKf20fpLVeQi+HecSgq5tJBp/yZ4Lg3eIjiJx1JfFeASuLNs+r70A7gkn8leDR6f&#10;YUmm698NyDUA3ulSkw+L4ou51uyfXWqP9mHy/MljtvePeqdM51k7AAAgAElEQVQjsdkQMxVGDlFH&#10;x0KlIKKbAfm7KFZqv3mMM7OJiCjI2PlLRERENIJNapxZXRzT+zEoPorBdzIqIA8LzK/GVPf+av3i&#10;9Tu9zBg1tenUeIheqyofg/vX4wbQn4yO77yAy2uWL3nK1BrEndsgaPKx7JLK0pgzXlrx9HYfa4bT&#10;wpmVyW19NwP6YRvlBXJzbuP4T2Hlyn4b9UNhIWLJbakfAfiUtQyK6/LHZM/FIhhrGYLO8rkEwS35&#10;l2rO5Ll0YInT6xLoiy12YeuBMkhLrML58KYla7b6V3NkmLhg+rhif+l7AnwC7l/jKYAb4zurvvBy&#10;26ptLrcdbY2N8cSoF+aLg7OgcjIGN0u7H8ADUPwqP67qd1i8qs/jlERERGVh5y8RERHRSLRwZmVy&#10;W+/5AL4EoHaozQiw0ahcXuh5/fVoayu6FzCakk2HzxKJ3a5Ag8elnnVKzvs3r1i72uM6I8ZBCw4/&#10;uL8/1grgSL9rq+DxUsyZt3Xp2k1+1w6N2bMrkgcX7oDKPKs5BIvzY7P/gcUoWc0RTJJMp34B4P/Z&#10;DgLIT/KZ9v+ynSKQgnIuAXfmd05ZyGuLfZs494jXlZxiK6Cz/K4twMq+kjZvW9Gx0e/aYZWcV/8m&#10;GNwOyHRPCwlWi+L9XKLbFZJMp84AsAhAahjtbIDKZflx7Tfy+oCIiIKCnb9ERETkiup0alKlolGB&#10;t8LROhhJQqAA8oCsUzUrjY56cMvyVTnbWUe6mnn1sx2VW6CY4V6r8jQc85H8so5n3GszWhLNDceL&#10;6hIANT6VzAM6n3uVHtj4uTNrY07vQwDeaCuDACuditiJnGm1V5JsSt0MwUdtB9mFHYt7k0w3XAPo&#10;/9jO8QoRXJpryS6ynSNgJNmc+iUU/2k7CAAo8LNCJvtJcInh10icXpeQvngbFG+xGOMZ4/Qd373s&#10;+bzFDKEwobnhaKO6DMAEn0rmoWZBvrXzTz7VG3ESTTPqHCnepMBJLjb7pBh8NLc8u8rFNmkvatOp&#10;8armWJXYbIGmFBgjAhXVDQBeEBN7avOmcQ9yhQkiijJ2/hIREdGwJNP1aYWcL8DJOPCecUWILlfB&#10;dwrLOh7wI1/U1KbrP6WQHwKo9KD5nRD5ZL6l/dcetD2i1aZTxyhwL4CxPpfeIYpTuEfcfuxa/vQ+&#10;QI+1HUVF7y2M7WjirJFXS6ZTFwK40naOVxE5J9/SfoPtGEFR25RaqILf2c6xB1XBewst2btsBwmK&#10;ZLrhS4AGak9kVTmv0Nr+fds5AmXhzMrk1t4HIHiX7SgA2vI7p5zKGdr7NmHutKOMY+4DUO1z6R3i&#10;6Km5ZR2P+Fw39Gqb65tU5VYMY3Wk/eiB6ifyrR23edB25CWaUo0QfFaA0wBUHeDlBUBaBXptLpN9&#10;1I98RERBws5fIiIiGpKa5qlvj6lz1TBGS2cg5sJ8S+ffXA0WYcl06iIAl3tcRlXk/EJL+7Ue1xkx&#10;JsyZNsPEzCMAkjbq71q6O350oXV1l436QZdoTv2vKM63neMVAlyWy2S/bjtHUAzMpnoIQIXtLHvo&#10;UeMcU1i+9inbQWxLNM2oEyk+BWC87Sx7sTlWjM3adM+aDbaD2FbblHqnCh5E8M6lPuPou7qXday0&#10;HSQoapvrr1WVc23n2M1V+Uz2y7ZDBNH406Y2xErOo/CmE3EwNhnHObp72dpOS/VDJ9nccAZUbwYQ&#10;97CMiuKCXGv2ux7WiJRdy6rLDwGcMMQm7nQcuWjzsvbn3MxFRBRkB5qdQ0RERPQaten6sx11Hhnm&#10;MllpqPOX2nTqTNeCRVgynToH3nf8AoCI6nd53AanrrFulImZ38BSxy8AKHAQpPQ7LJzpxWzwUJsw&#10;d9opovi87Ry7U+CrtenUMbZzBEJjY9wofoLgdVYBwCjHMTdiEe+pRYrfRzA7fgFgQqmi+G3bIaxr&#10;bIyryA0I5rlU6Rj5ORobveyICY3adGqOqnzOdo49fCmRTg21w2XkSqeqYiXnt7DX8QsAEx01f6hr&#10;rBtlMUNoJJpT74HqL+Ftxy8AiAq+U5uuP9vjOpGQbKr/MIw8jqF3/ALA6cbok4mmho+7FIuIKPA4&#10;85eIiEJh3MkzJsSqis1QNArkEAUmiZiNUNkAkTat7G8p3NlVsJ1zxGtsjCdHr78ewKfcbFYF3y0c&#10;lf0fLIJxs92oqGmaerIjzgr4O7CvXxQncDnh/UukU98W4ALbOQDuf/kaC2dWJrf3PuXu3tiu+Vt+&#10;55S3RX2ZzURzw3mi+j3bOfZHBJ/KtWRvtJ3DlmTT1GaIs8x2jgNRoLGQyT5oO4cttc2pL6jiO7Zz&#10;7Jfgs/mW7HW2Y1iVTlUloU8BMt12lL14Nr+x5kjun/lvyXTqSgAX2s6xi1yez7R/1XaKIEs2HT4L&#10;EnsE/m7B0q8ipxRa2v/oY82RYxGc5GP13wLkS242q8B3CpnsF8H95j1X11g3qruq4mQ4ehwUkyGY&#10;CMUmCDZAzR9resz9XW1dPbZzEo1U7PwlIqJASzTNqBMUL4PgDACx/by0H8AvnJhz6ea71/7Dp3iR&#10;4+UydKL6zVxrxyVetD2SjZ87szbm9DwDyOv8r65dsYr4rE1L1mz1v3bwDSxP9iS8n10wWD0lo2/e&#10;srwjaztIECTS9Z8TSGD3mVSRMwst7T+3ncOWusa6Ud2j4+sAHGI7ywG8kK+uSmHxqj7bQWxINqUe&#10;Dsi+pPuneCDfmh3OaiWhNXn+5DE9xTHrFDjIdpYD+GfNzuLhUX4InEinPi9AcJeJVfl0vrX9x7Zj&#10;BMGEeQ1HGKNPITiz6XtjYmZtaulcaztIIKVTVUng/wC82UL19QLMzGWyWyzUDrXapvpvqIgngxoU&#10;+Hohk73Mi7bpX5M3LhbF2dj/gIttqvhJqT9+xdb7Vm/2Kx9RVER+iSoiIgquRLr+cyLFNRB8FPvv&#10;+AV23Xh/ypRMe7Ip9Z8+xIucRHPDJ7zcf0xFLk42NfyHV+2PVDGn95t2On4BQOpK/aWL7dQOPjHO&#10;ZQhOxy8AjIo5wgEWADB7doVAAjEje19EzYVRXlK4e0zFxxH8jl8AODSxtSeSv12JefUnhqLjFwAE&#10;J0Z1OfUdxdFnhaDjFwAO6R5V8THbIayZPbtCEJz95/dK9CLMnh2Uzk6rjOqlCE7HLwBUldT5uu0Q&#10;QZUUfAF2On4BYIr6szXPiJJoqn+vinh2nynAomRT/Ye9aj/KEk0N74tXFjtEcT4OPNO+WgRfiFcW&#10;s4mm+vf6kY8oSiL7MIGIiAJNks2p6wZmZJW7R+VoCH6VTDd804tgUVUzb9pUUb3B4zIC0Z9MnHuE&#10;pY7M8Bl/2tQGALb3kvr8hNOmvd5yhsCZMK/hCIW+x3aOvTijZs70w22HsK12UvfpAN5gO8f+yfTk&#10;nxvStlPYo5+2nWCwRMTVrRDCQoycZTtDORTyCdsZbBA4n7SdYbBUEKrPlJuSkwrvB3CY7RwHcFhi&#10;UuE02yFsG3/a1AYo3m87x158aPzc+pTtEEEzbv60iVB8xXKM/6qZN22q5QyhMXHuEa8TkV/C2xVL&#10;BSI/rU2npnhYI3KS6YYviejtAGrKfGtCRG5PNjV80YtcRFHFzl8iIgqcRFPDxVD89/Ba0YuT6dQ5&#10;7iQix5grUH5H/FBUl2J9HLU+SDEjF+DAs+K9VmVK+nnLGQLHGJyJYF5rx2PxUnRnVg3QXStKBF/M&#10;fMR2BBuSzVPfDMVbbOcow7uiNqhiUuPMagCn285RHv0g0qkq2yn8lGhuOBLQWbZzDJZA3zFhXsMR&#10;tnPYIaH4bXYcRH6FpZhxgnqNF4s5zsdthwiaeNGcDWCc5RgVjppArzgTJCWn/xIA1T6UqlbgKh/q&#10;REKiOfVRQK/C0DvtHYhezZX8iNwTxIsVIiIrkk1Tj000p/432Vx/d7IpdWcynbpyQnPD0bZzRU0i&#10;nTpBRC91qblrk02Hh+aBV1DVzE29DcAHfSuoctbE5qnTfKsXUnWNdaOgEpClqvRjaGwM0vLGtgmg&#10;Z9gOsS+qiGSH4isGOq3m2s4xKCoLotZZBQBQZ77tCGUSiZsFtkP4qVjVdwIOvJRf0CQSjoZjmWq3&#10;GIRulqYaM892Br/VplPjITjFdo7BUJXmKQunjLadwyJBoK+jojlobD8E9ldJ2kXxkcnzJ4+xHSPo&#10;atKpegB+rljxoYHVtGgYJsyZNkMUP3WlMcFPJzZNn+5KWzRo4+fWp2rT9f+TaE7dmEinbqpN1/8P&#10;V5MIP3b+ElHkVadTk5LpVAvEeUgU50NlHgTvAXChUX00mU7dMX7uzFrbOaNCgCvh3u9TBSR2pUtt&#10;RZYIzoG3Sy7tKV7SWCSX0CxHYVQsjfKXU/LKpAlVGxpthwiKZPPUNwGYbDvHfqSivPRcaUzPsfBn&#10;JQM3jE2qeYftEH5T0RNtZyiXozjBdgY/qRO+YwQAjkEocw+VE8JzSSEn2c7gNzVyHICwDKIbtXVb&#10;1Ttth7BlwryGGQAOtZ1j36SOg2j/bcLcae9AcLb5qNnRPyYUgzxsigH/D/7upx0bmM1Pw2AccyUA&#10;twasjjJO8QqX2qIDqGusG5VMN/w45shqhVwjirMEOFMh18QcWZ1MN/w44oO+Qo2dv0QUaePnzqyt&#10;BB4GsL899U6POb1tyVOmBqWTZcSqbW44FcAxLjebrplXP9vlNqNjERwRvNf/wuYD/tcMFxEnUA90&#10;jWMClccqlcB3Aolq4DN6xuDdtiOUxXGOsx3BZyIqR9kOUS6DaM0oFSCUgxJUJZS5h0g0nMcpeisv&#10;OQhVZ6rACdfvqItMCAb6mBBch/rFxMzJtjPsTgRNtjMEnQL+r6SiWOh7zRGkdm5q5sAEGteoyntr&#10;06k3utkm7cXCmZXdo+MZQM/G3rcTiwF69vZtozJYODMsg6dpN+z8JaJIizl91ykwmCVe3owK5xrP&#10;A0Wcwrzfi3ZjpbDtSRcciT9PezOACf5XlrpE04w6/+uGh4oG6uGoQAKVx7KZtgMckGrwM3rFQage&#10;JIhKpJY9m3DatMkAxtvOUS4BDo7SQEEFwvm5dEKaewgGziXb+1wORe24+dMm2g7hJ4XOsJ2hHBKy&#10;vK4Kx/VTGDL6QxGowWQKebvtDEFWm05NAfAWC6Xra+fUB3hGf7AZB148xxOFWpiEEC21W3suAdA4&#10;iJeeMPBaChl2/hJRZO3a10PL2cf0zImnTg/yMp4jgMzxplnZ38xu2g8R82Z7tYvWaoeB6KAGrvhG&#10;oYHKY5PACfz/QgY38GlEUki97QzlUGik9loyxeLhtjMMlYk5ofpsDdXk+ZPHCHCw7RxDongDFu51&#10;ZsOIE+ZzqbIPkdqaQICwfXeELa+bAn/9pCG4DvVRoAb8CPQI2xmCrKRmOvzdbupfVJxZNuqOBAJ4&#10;9BwPcz1plwDsup5Xkc8P9vUqcv7Bc2aN9TITuY+dv0QUWbGSzEV534MxEy9xmR6vLEQMisO8aFqB&#10;Oi/ajQTx5pgMjgZlf6bAqWusGwUgaTvHHl5nO0BQKNTCbPlySXT3stfAnTsHEra8wyNOaP9eiWsk&#10;Zv72lypDNzN7N04yP7XadghfaCy0n0eNReNc2k3Ivvc0YTuBLWJlRaRyaXSv8V5riu0Ae6ieuGB6&#10;GFdk8IU4jr3JFsJnD8NQ50mrKt60SwCAntLo4wGUc008ti+2/Xiv8pA32PlLRJGlkLry36ShHUEf&#10;dAf1Hj4Re99jwg21mD27wqO2RzYt62LQXSK8Md6HzbFRQRxxWYF0qsp2iCAQIIjHZ09h7rwZrrB1&#10;/ITh8+Qe1dD+vWIkbJ+tIektxUL9d4ojkfj+E8eE9jgZE8rlqocjbN97kTiH9kbDcawie3z2Yozt&#10;AK/R64T2u9lromJvMLFE7nfHLQLgII/aPgSWZoJHwpAm30idyynIY+z8JaLIEkF/ue8xcHq9yEKA&#10;bhmz3cPm+7FyZdHD9kesoZwnrtVWtVY76OLSF8TPs6I6G8RcvlMg8P8HgfbZzmBR2P72wH+e3CQi&#10;of17RaLxu+XETKj/zvgoE7bvgCEx6oT2OEXlXNpNyL73JBLn0D6E4VhF+fjsKXAdRz3aV7KdIbAU&#10;arH2Vmu1w00B7PSo7e0D7ZMHVGVH2e8RbPMiC3mHnb9EFF1Gni73LeLgr15EIeDltlXbAJR98TFI&#10;L4IXjUNiRHL2ajubbdUOunyycxuAoD042IrFgctkyxbbAQ5Eo/2Aw8vBRl7oth3ATwoN2/H5l6ic&#10;V6XeqlA/+Kms6g/8d7QbHNHQHicNwe+omwSh++6I1PHZQ/D/dtGwfZ68ZO1edh90W0widV1XDnWw&#10;yVpt0Q22aoeewKv/HY+Jl2Ja9vNtgeEz8ZBh5y8RRVas0rkbZTxQVeClsWN33udhJAL+z5NWlZ32&#10;QyWm1B7F2oG3GCUInrcd41UE62xHCAoR/YftDAckeMF2BIvW2w5QHvmn7QR+UhML7YOeksFLtjP4&#10;YWvt6gLCO7Ns2/rF672aoRIoxjih/Tw6wMu2M/hJdw1UDQ0FIvW79CqK4F/jqUT5Gu/VJFjHS4GN&#10;yGS5mtw+2Lz/j2kI7t+CSvGUJ+2KetMuAQDyyzqeAfBEGW95Mt/S+Tev8pA32PlLRJG1acmarary&#10;tcG+3gEuisrDIlsEutSTdgVLvGg3Cor9lY8BMBZK91Wa6ict1A0PxSrbEV5Nn7WdICjUyBrbGQ5M&#10;19pOYIsKsrYzlENVV9vO4KcqHZVFOFfr6NvSe2iX7RC+2DUAqdN2jCGKzHdfiM+lUg7osB3CT6rh&#10;+lwKEILrHG+IaOD/9rB9nrwkKoEaBC7wqJNshBhd0fME7Awu27ZZnLJXBqQBKnd50awoPGmXdqPm&#10;PGBQW731Q825Xsch97Hzl4girdDa/n0orjvwK/XqXCb7M+8TRZ38FkCPy412F03VnS63GRlb71u9&#10;WcobDegKgTz00oqnQ7v0p0/+ZDvAqzl/tJ0gKBTqzSoGLhJI4DN6RYz/32nDo5F6GDXw3R/CjkVZ&#10;jba2MOwF6QoN3ACkQRJEZqDSSyue3g5Bl+0c5dNs5GbGSbi+5wUa2Zk/GoLrJ4EJfEa/qOBR2xl2&#10;J4I/284QZBuWbtihor7fUyrQGrnfHRcNrKro9pLdm5yKeIvLbdIe8q2df4LIxwHs7/PfC+AT+dbO&#10;gD1/osFg5y8RRV6+NftZAP+5tyVLBWgXxQfzmY4LLUSLnFwmux6QH7rc7NVblq8K2l4/oWJEbvG/&#10;Jm71u2boOLrMdoTdqKKYsR0iMEaVHkDw9mTeXV9FaczDtkNYE/P/odKwOKbNdgS/KfCg7QxDEMbM&#10;QyfykO0IQyEasvN/mEQlfH+voM12BL+JaJvtDOUoxvQB2xms6Td/RLCv8YoiDh/QD5CiCdL9Ekow&#10;d9vOEHiKX/ldUgBOFhiGTUvWbBXFFW62qSrf2LRkDfcv90G+pf3XcPTtArkDr56M0yOQO+Do2/OZ&#10;LJ/PhRQ7f4mIAOQz2VvzR2VTCrxNBB+Cyhkq8tZcJjst15pdbDtflBin9wq4NeNH8NTo+I7vudJW&#10;hFUVR98IqI97kWlXQfXX/tULp/yyjmcggVk67JFCy7q/2w4RFIU7uwpQBPmB+4ooz6zPL+tYBQRs&#10;z+x9EayO4rklIvfZzlAuFQ1d5uEQMaH8e0uQ+21n8JMJ4edSTPjO/+HKt3Q+4++19jAI1m25u9Pa&#10;vpy25e/t7FYguN8jintzmewW2zGCIrei4wUgMNfk2e6WzpW2QwRdYddqcBt8KyhYl6+u4jO/YcoJ&#10;rlfB4y4192hhXOUNLrVFg5Bf1vFMLtP+vtHxHRMEmCkGbxod3zEhl2l/38DewBRS7PwlInrFIphC&#10;JvtkriX7u3xr+28KLe2B2h8mKrqXPZ8XYD6A4d60blITP33D0g073MgVZbuWDXQu862gOhdx2aXB&#10;EYMf2M4AAKK41naGoFFHfB+1Plgi/o+oDxiFIBQDTFQlFDndVlkcfReAbbZzlGFL9dieFbZD+Glg&#10;AFLY9qN+ojuTjdRess6u/fJ22s5Rhu2xnqooriSiinB834tRzv4J8nVUgK8/bRHo9bYzAICq/ADh&#10;3IfdX5lsL1T8e/Zg9CIsXmVjn+GRJZPtjZcqTgfwj2G2tD5mKt7HY2LHhqUbduQy2Wdzy7Or+Cx1&#10;ZGDnLxERBU4uk31WRU4AMNTZTh2OI8cXWld3uRgr0vIvjb8JwJOeFxJ9KH9M+289rzNC5AS3ANpl&#10;OcazuXHZP1jOEDiJHf2/CegsnhdyY7kPeszEfgHA2M5xAEVoLJIPcQdmpt9lO8dgqeJ36xevD1MH&#10;mzssLM04HIpw5XXDwAzAJbZzlOH3L7etCtPAD9c4Bj9H8DuGTDGuv7QdwraC4ncYfgeHF9bnVX9v&#10;O0TQ5Ko7bgds71OvL1b0VP7MbobwyB/T/lP4MWNb8UD+mI7feV4nIjYtf+5FAY4B8MTQWpCnVePH&#10;bVr+XBDvoYlCiZ2/REQUSIWW9r9WVJSOVuB2DP5BSEmAn5dM1VGbl7U/52W+yFm5sj9WjJ0Gb5dg&#10;er4ibhZiUeA7ZIIjk+1VdS6wGUFEL8DiQO99ZkVXW1ePAP9rO8defIsjqYFNrWvWIPgdIr+N8iAm&#10;Bb6D4HeEAIBKTCO5+kF/SW8EEJZZAVvU6bvZdggbHJHv2s4wWEZMIFY0sSG3PLsKQKD2J30Nwe+j&#10;vOTzv2SyvQp823aMPSn0aq6etBeLURKF3fslyFejOrBlSBbBFPvi7wPg5Wodf+8XfIjPHtyVy2TX&#10;x3dWnSCi3wcw2HvOPgG+F99Z+e4o3/sQeYGdv0REFFgbl6x7qZDJLjRijhLRXwB4eR8v3QDgp3D0&#10;yFwme+aW5aty/qWMjk33rNkgji6ENw96tyhw+sYl617yoO0RrdDa/gfA2hK2P821dLRaqh14uepR&#10;3wd0je0cu3kmv7HmRtshgsIYfAPBnf3b7zhyue0QNhUy2ScVuNd2jgMRyJ1R3Qtr24qOjYDcZDvH&#10;oCiu6172fN52DBs2t7Q/JgjDPrrS0t3S+RfbKWxy1FyG4P4ulWBK37QdIigK1VXXAwjSYONnCxsT&#10;3CNzH3Kt2eUDzxNsyOQy2Z9bqh1aW+9bvRli3gug24Pm8ypy+rZMdl/Pl2gYXm5btS3X0nGecZwj&#10;IHqNAmv3/kpdA+jVphSbkctkz+cACSL3ie0AREREg7YQsQk7GqapYgqMJkqim+Ol2IbNK9auQThm&#10;B40IibnT3iKOuQvAG1xqshOOvieqD8/dkDxlag0qnUehmOFj2b+Oju94N/eC2b+apqknO+KsgP1B&#10;l0VRHJ9rzf7Zco5ASabrfwTIp23neC35dj7T/kXbKWxLNk99M9R5AkDcdpZ96ItpbNbATPJIOmjB&#10;4Qf398fWAKixnWU/Xi6ZqhlRHhwYgnOpCC3Nzreue9p2ENsSTamfiuCTtnO8lvwgn2k/13aKIEmk&#10;UycIcD/sX+OVoKYx39r5J8s5Au3gObPG9sV2PgLoLP+qald/CUfvGixFQzGxeeq0kjp3AjjCpSaz&#10;jiMLuFKcvw5acPjBff2xyTHjTCg5ZnOxpP/geUHkPXb+EhERUdkmNdcdUtKKWxR68rAaEl1W7K34&#10;2Nb7Vm92KVpkJZpm1IkUHwYw2ftq2hUzle/ifjyDk0ynLgdwkdUQiq/kW7NXWs0QQDXzDks6pvIp&#10;AIfazvIKAdqditjsTUvWbLWdJQhq0/XfU8h5tnPsnVyez7R/1XYK2xLp+s8J5Pu2c+yLipxZaGmP&#10;/KyrZLrh+4B+znaOveOAl1eMO3nGhHhl8SkAr7ed5d+0C/16ZP7eTi9m4IVabTp1qQJfs5lBVS4p&#10;tLZzVvYgJOdPPQxF549wbxDz/mwWgxMGlnSnYUicXpdweit+ptD3DrOppcbp+1hUVwIhouixPTqN&#10;iIiIQujllq5/5jLtpzjGORWCp4bQxDMwclq+peM0dvy6o9C6usuUYsfue1kl1zyLuJ7Ajt/By1dn&#10;vwbgTosRbs23Zq+yWD+wdj380f8AULSdZUBvydH/YMfvv43fWfryEH9nPCXAX/LVlZfZzhEEhaM7&#10;rlPgHts59k5aCi3tv7CdIgjGVu+8MIjnEoC/ja3eabXzLEi23rd6M4wTpN+lfnHwEXb87l2uOnuZ&#10;ArdbjPDbwjHtV1isHyr5pZ3PG8c5SQCv967+J8ScyI5fdxTu7CrkMu3vU5EToHhkCE08CWBBPpNd&#10;wI5fIooSzvwlIiKi4VkEp/bx+jlQ+aACp2BfM+gE66C410Bv6850PAAu1e2J6nRqUgVwC4A5HjR/&#10;p3H6zuRNc/nqGutGFcbElorKKT6XvjtfXfV+LF7V53PdUKlN15+tkBtg9/5IofKRfGv7byxmCKQJ&#10;8xqOMEYfAzDOdpYBm4zjHN29bG2n7SBBMam57pCixp4A5HW2s+zm+WJf/G0cZPZvtXNTM9XBnxGc&#10;c6lQipmjttzd6XVHTOgkmxs+DdUfWY6hqnJmoZUDKPYrnapKAncBmOtz5Uy+uup0XuOVb2CG/a/h&#10;wf2SCh53FO/PZbLr3W6bdpnQNPUdRmLvATAf0Ddj79fvzwG4D2p+m2/tfBh89kBEEcTOXyIiInLV&#10;uPnTJlb2YSqA8QBQjBULWhrdGeW99ny3CE7isfrPCOQyAAkXWnxZBBflWrI3gTfOQ5dOVSUVv4Tg&#10;g36UE9Ff5HYc+im0tQVl9lCgJZtTX4HC1uwZVeALhUz2e5bqB15iXv2JYqQFwCjLUXaKo6fklnUM&#10;ZebJiDawr+wf4c7vznB1q3FOKCxfG8SZrlYNnEsZAFWWo/TAOHPyy9c+ZDlHYCXT9RcDYm85X5Uv&#10;5Vvbr7FWP0wWzqxMbuv9OYAzfKmn+FX+5ZqzsHJlvy/1RiZJpOs/6+L90k4A38xvrLmGx8VHs2dX&#10;1E4oHIIKHGrUiQtK+cpidedLK57ebjsaEZFt7PwlIiIiGqGq06lJFYrzIfhvADVDaGKzCH5Ykr5r&#10;OdvXNZJobjhXVK8GUOlRjV4VubDQ0n6tR+2PWLVNqXZv8xQAACAASURBVLNUcAOAuI9lSwI9J5fp&#10;+KmPNUMp0Zx6jyhug70O4O0CvC+Xya6wVD/wBjoWlwCothijWxxtZgf9vgXgXNoBIx/ML29fZql+&#10;aCSbU5+B4vvwd9u2EkQ+m29pv8HHmiOBH9d4RQBfzWeyV4MDMl0xbv60ibGi+bIAn8TQ7pd2APpL&#10;gVzO2b5ERBQk7PwlIiIiGuEmz588pqc4er7COR0wJxxgWc71UDyg0DsSPaVMV1tXj29BIyTR3HCk&#10;qF4P4J0uN/2gGHyGe4wNXTJdnwbkZgCTvK+mL6qDjxSWdTzgfa2RITl32nFwzF0Akn7WFWCjiCzY&#10;3NL+mJ91w6imeerbHXVa4Ms59Br/VKC58P/bu/PAuOpy/+Of50xSuieTFtCCWJJJC+JeFRR/Wlna&#10;TEoRl7qCuOGu97rhFS9ad73qdbnqBdwuogLWqwg0SRGkgl6uaN0rtJmEChWBtpmke5OZ8/z+aLmW&#10;WkqSzsz3nMz79S8z3+dTTjJzcp7v0l34bYDaqdKczz3XpB+pxr9LkrZY5GfTnB+97OL2JYr8ckmz&#10;ql3LpAdkdu5AV29Cz/FOvubF855kUfwVSadWdGDzWyV/a7Gr/48VHReSpNlnz59RKpXPidxe4PLn&#10;6NC/b9slu0Wua33yyNWD12wYrFVOAABGi+YvAABAnZm+qO2oSY3KuUctFvsUd9tpkW8ZaYgK265b&#10;vzl0vrqxXFHL/+Ze5JE+INeTDmcol/1K5h8f7CpcK1aCHLbZZ86fU24oXyJpadWKmFY0NpTf/sC1&#10;d91ftRoTVHZp63EqRd9TpR+sPxzzW6Mo8/It16//a03qTQDZpa3HaSS6UqZn1aqmm25X3PDSwZ47&#10;N9SqZtrt+126SpWfiHRQLvuVl6OXDt2w7q5a1JtIWha1PcYz0SWSd1axzDWZUuatm3+y7t4q1qgX&#10;1tLZ/kJ3/4CkpxzWQNKa2P3jgz1914h7vJqZubgtZ+aPNbNjImlyLO2OTA+UIu/b+rT+Pi1XHDoj&#10;AACHQvMXAAAACKxlSduzPLZzJXVKeuwo39Yv2crIy1ds6en/VRXj1a29q630CcmfWKkxTVojs/ez&#10;quowLVzYkJ288T0y/aukaVWqstVcywd2H/sfnJ09DgsWNLYcOfhBN7tQ1dsCVZJ2ueyTg7uO+STX&#10;aRyWnTQpu333eyW7SNLUKlXZIemjxQea/p2zMA9Pc77tHJN9VNLjKzao6feK44uKPf1dFRsT/6el&#10;I/dMj3Su3DslmzuqN5nukmtlZPYddpwAAADjQfMXAAAASJCmJfNarVx+kpnNc9dRZjZdkly+zWQP&#10;uOL11uC/KV7Xf3forHXCsovbOxX5GyV1SGocxxh7JHWb65KBnsKqysarby353LEuu1jy8yUdUaFh&#10;d8v1jUw58wlWwB2+2R3z55et/BlJZ6myzyBil37kUXTh0Mr1/RUcty41d5wwV1a62KRzVblm/bBk&#10;/2Xl+GMDN/TdU6ExIVlzvu35pugCyRdpfOfUj0haJemyYnfherGitCaaFs0/3qLSk81snktHmmyG&#10;9NB7PFn828Guu/4SOisAAEg3mr8AAAAAMAozTj9hVsOkUoe7FprpaZLmS5pykJfulKlX8v+Volti&#10;29M9tPLuYo3j1pXZZ86fU8qUL4hMr3SpfZzD/NndrmyMRr6+qWvDfRUNiL3nYFr8bpleqMNbrb3N&#10;pB8o1uc437zysktbj7NS9Do3nSfX8eMcpuCu70Smbwx0FzZWNCAeYvqitqMaMuqIFJ3m8qdKmqeD&#10;T4TZLdl6k69x109HTKu2dxc21TguAAAAaoTmLwAAAACMj01f1HZkNMmbzG2mlCk2DttuVouGle1s&#10;fYIrc5rJT5XbfMnn6x+bITslK0h+h0y3muvmge7Cn0PkrTdHLjxpemnq8Nmm+Ex3e55Gt9V9v5tu&#10;jtx/Mrlh13X3XnfvzmrnhKy5s/1Jkfw0yU91txMltekfVwUPSyqY+Z2K7eeu8k3Fnrv+KFaShrFM&#10;mdmD849WRjNGMqXpje7bNNK4ffOp6+7jjFIAAID6QfMXAAAAADChzVk6Z+rwcFPT7mikNLkxs3vz&#10;teu2hc6EvbJntDZFDZrnUea4OI6nR6YjYmm3PNruUfnujEfrB7oLW0PnxF4t+dxMy0QzbI953FDe&#10;zrU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DistABAAAAAAAAkDILFjQ2PWrTdEkaWnn3oCQP&#10;nAgAAACAaP4CAAAAAICA5i6cO3lwcsMpUaSnuisnaa6bN0ZuzbH5YCRtjWV/sdjWxVF5zdC0/t9q&#10;hcqhc9eN5Yqabss9ORP582LZKSabJ/k8SZMPeOWQy9ab/A6T/6IU66dbV/UVQkSuV0cveuK0kczO&#10;UyV/giuaJ4uPkds0k2bE5kWLbYfM7pb7nZbx3w3seMztWr26FDo3AAAAKovmLwAAAABgYlquqPm2&#10;eU9QVH6OSY9zUy5yy7qUNaksaavL7nf3OxXZn7wUrR66Yd1doWPXg5Z8bmbs/gKZvdKk50g6Ygxv&#10;H5JrlUzfKT7Q1KM1a0aqlbOezTyrtT0TR6+V61xJx45zmD+a/NvDssu3dxc2VTIf9mo+Z26z7W58&#10;qcxfLulZkhrH8Pbtct1kkV0x4H69ugt7qhQTD9o3mcLMnm0Wn2iK2iVvdqnZpXIkbXPpAZPWybQ2&#10;UnzL5q7+9aFjAwCAdKH5CwAAAACHacbSebOj4fi4BkUtnnGLYx8xlQcadk/t37R67fbQ+erNrM72&#10;k+PYz5PppZJmj/HtBZNfWYr1bVYtVt6ss+YdUy7H7zTpjZKmV2DIv5r885ldky/ld60yskvaHq+y&#10;XSzTiyVFFRp2p0mXZaz06U1dG+6r0Jh1Lbu09TiVovdKep2kKRUYcpOkL2gk/krxxv6hCoyH/WQ7&#10;Wp/tis430wsltYzx7XdLujKK7PItK3vvqEI8HMKM00+YFTWUHiuLs5koEz14j5eZNOmuzdeu2xY6&#10;HwAAB0PzFwAAAADGqLnz+MdGyrzIXc/T3pVWh3qQe7ekW93sJk0a+dHgNRsGa5Oy/mQ7289S7O+X&#10;6VkVGC526UeSPj7YXfhtBcarb8tOmpTdvuedkpbrH7cLroT7TP6hgZP7vq7liqsw/oQ3++z5M0ql&#10;8ofN9XZJDVUqM+RuHxyc0fsVtu4en2OXHTtl547J73PXv2hsK+ZHq+hmHx6c1vtlrtHha+7MPV9u&#10;HzD50yswnEu6Poqjj21Ztf72CoyHg8gubT3ORqIXuek0Sc+UNOsQL79H0q0m3VSOhn80tPLuYm1S&#10;AgBwaDR/AQAAAGB0LLu4vVPm75bpuRrfirjdMv+RK/q3wa7e31U6YL2a3dk6r+TRl006swrDxzL/&#10;Wrk8+aKtq9YOVGH8Ca9pSduCTGxXutRe7VpufmNDedKrNq+642/VrjWRNC3OPTWKdLWkXI1K3hJl&#10;oldsuX79X2tUb0KY1dH69NiiqyS1Vr2Y+a3m9oqB7sLGqteagGYtmneCZ+KvuHRaFYZ3k/5rWHof&#10;26lXjGXzbR2m6N0uf57Gd4+3R9I1Ln2aSWMAgNBo/gIAAAAJNGvxvGfEmfh0xTpZ5idI9mhJM7V3&#10;1ceApHtkfodi+3lsWjXUXegLm3hia+nIPVOm/3BpQYWGdJd+aA3xu4rX9d9doTHrUnO+7VUm+09J&#10;U6tZx6X7I9f5Az2FVdWsM9FkO9vfJPcvqDorFA/KpAdis2WDXb231KpmmjV3tL/azC+VNKnGpTeZ&#10;6/kDPYXbalw3lbIdubfI9HnV9jptjj1+2VBP/001rJl6tfpekrTJzF810NXXU+U6E9qsxfOeUY78&#10;yxVanS3tvVf/sXvDOwd77txQoTFxEC2L2h6jjDpit2eY6fGSjtH/HSnhQzLdI7c/udvtjdFID8cO&#10;AKgnNH8BAACAhGg+Z26z7W54k0wXaOyren7ppq8M3t90ldasGalGvrqUzx2RlX1G8reqcmdf7m+H&#10;zN5T7Oq9pApjT2wLFjS2HLX1ay4/v4ZVy+72rsGe3i/VsGZqteTbPuKyiwOV321m5w509f53oPqp&#10;kO1of6/MP61wz4d2yuNlxZ7+rkD1UyGbz71P0qcClR+W+/nFnr6rAtVPjzDfS7HJ3zfQ3ffZGtac&#10;GJadNKll+55Pu/QOVeceb6dMFxa7Cl+pwtj1a8GCxuYjB19hZm+SdMoY3hlLutVMXx3YeewPtXp1&#10;qUoJASARaP4CAAAAoS1Y0Nhy9NDb3fVBSU2HOVq/y9892N13TSWi1bPZZ86fEzeUr63gat+HZ35l&#10;0e016i7sqXqtCeDYZcdO2bHjiBVyWxIowieK3YUPBKqdCtnO3Ce190zSkMruvmywp+9HgXMk0r6V&#10;pEloSgyb2VkDXb0/CR0kiRLyuxSb6eUDXYXvB86RWHMXzp08NDXzg2DfS+afKXb1XRikdgrNXnzi&#10;o0tR6ccVXO378Fzfb9pdOn/D6g27q15rgmvJt73UZZ/QYW997+vc7cLBnsK1FQkGAAlE8xcAAKAO&#10;ZZe0PV7lKC/zZ0maL+lR+/5TSdJGSX82+S1RqeH6zT9Zd2+woHVgdmfrvLJHV0p6akUHNq3QcHxB&#10;8cb+oYqOWydmntXaninbDZLNrVlR182ZSZnnb7523baa1UyjZcq07Gj7vru9MGgO00XFrsIng2ZI&#10;qOaO9neY+RdD59hnt+JoUXHV+ltDB0mSlnzuxS5dreqsdhuPrRbrWQOrCmtDB0mS5nzun036fOgc&#10;++zxyPODK/tuDh0kcZYp07w9d5VJLw4Zw13LB3sKHw6ZIQ2a8rm2SLpBtTg7++9u0Uh8Nvfl4zNj&#10;6bzZDaX4G5LOruzIdlUc7XnL0Mq7i5UdF/tr7jz+sabMWXI9S9IJko6SNFnS/ZI2ynyDu3qmNuy6&#10;4d7r7t0ZNCwwgdD8BQAAqCPZjtZOs+gjY1jJWJbrekXxxcWu/j9WNVwdaulsP9Pd/1vSjCqVKMRS&#10;B+cBj82ss+YdE5fjX0h6bIDyq5t2lfKsDnl4LZ1tX3S3d4TOIclN/vKB7r6rQwdJkmxH67Nl0c2S&#10;GkJneZBL9zfEjU/ZvOqOv4XOkgQzF7flMpGt0d5z5BPDpfUNjZmnMQFmr+zief9PUfxTJeh3SdKm&#10;TCnzZCYGPlRLvu0LLvun0DkkyeXnD3b3fTt0jqSafeb8OeWG0i9qOrnv737WtKvUwT3e2DR3tj/Z&#10;3K9Rle7LTeqNLD5rc1f/+mqMX8+y+ba8yd7j0vM0uj7ULplfk5Ev53oAhy8pMzwBAABQRdmO45+Y&#10;zedulkUrx7iFbUam58uj37V0tn1rej53ZNVC1pnmfNs57n69qtf4laScSb+YtaT9xCrWmFDmLJ0z&#10;NS7H3QrT+JWkhUOTGy4LVDvxsovbl7jb20Pn2Mdc9vVZi+adEDpIUmTPaG2SRd9VsppVMunoso18&#10;M3SORFimTENkVyphjV9JMmleuVT6TOgcSdB8ztxmRfH3lLDfJUlHxg3lK8Rikv+TzeeWuhIxIUmS&#10;ZLKvtuRzjwudI4mOXXbslHJjuStQ41eSnjs0NcN30RjM6mw/2dxvVhXvy11qL3v085bFuZOqVaPe&#10;zFzclmvJ526SrMul0zT674wpcnt52aO12Xz7pU1LjstWMycw0dH8BQAAtcADooBaOttfJMv8j6SF&#10;hzFM5G6vbpR+07Q4V9ntietQcz73XJNdKWlStWuZdHQce8+ss+YdU+1aE8HO0tT/kPSEoCFM57V0&#10;5F4XNEMCzTj9hFmK/L+UrO+U6XFD+TIlK1MwNsk+Ium40DkOytTR0pl7SegYoWW3t73ZpaeFzvGw&#10;3C5o6cg9M3SM0Gx3w8ckHRs6x8G4dFpzvu280DmSYObik1okfUPJ+g6YJunbWqZM6CBJs2P7lC/I&#10;9aSgIdxenu1of2PQDCkxu7N1XuzeJam5BuWO9Eg3Zpe2JvMeJkVmLZ53Riay2/c1fcerQfI3RPGk&#10;22nKA+OXpJsTAAAwQew7w/QFkpZK3irZUZLKkv4m6Y8mv25Y9qPt3YVNYZNOfNl8+4WSf0qVve/b&#10;btKLBroLN1RwzLpx1NnHHz0ykvmd/n7Ocq38svhA0//TmjUjNa6bGvu24U7Kz/W2KBOduOX69X8N&#10;HSQpsvm2/5TsTaFzHIy7v3qwp+/y0DlCasnnHufS75W8lYr7++u06bvbN67YuCt0kBCyZ7Q2qTHa&#10;oNo8SD8cvyx2F04JHSKUbGfrE+TRb6XkNu9MeqCxPLX1/hv+sCN0lpCy+dxlki4IneOg3N5U7Om9&#10;NHSMpNg78VI3KxnPwne6lR832HXXX0IHSao5S+dM3VWa8hvJ5teyrkm/HpCere7CnlrWnSha8m1v&#10;cNlXVNl7wW2xxy8Y6um/qYJj4iCmL2o7alJGz3dZp/buIHaUS7Gk+yStNfl1UWNDF8dzpAcrfwEA&#10;QMU0LZp/fLYzd0XZozskfUrSqZI9WnsfXk3S3u2aznLZpY3SXdl87uPZM1qbQmaeyFo6csuq0PiV&#10;pOku/SDb2Rp2dWRKjYw0fFO1b/xK0snNR259X4C66bBgQaPcvxI6xn5mxOX430KHSIqmJfNaJUvm&#10;A3ZJZvZRLTup6iv5k8yli5Tsxq8kHbNj2+TXhA4RTKO9Tclv/ErSyS353KLQIYLxzEVKcONXklw6&#10;aqRhZ12vXmzK59okJffzxHz5scuOnRI6RiIsXNhgpkuUjMavJE21OMM93iHsGpn6b7Vu/EqSS0/L&#10;yi6udd2JoKUjt9hlX1Xl7wVnRBb9kBXA1TNz8Ukt2XzuU40Z+4vLLpN0jqTHu3SU9j63eLKkV7rs&#10;qvJI+d6WzhzfLylB8xcAAFREtqO1M8qUfyfXuRrdPcY0SRepMVqTXdL2+CrHqzuzOlqf7qbLVb2H&#10;HDPk0TUzTj9hVpXGn5CaO3PPl7wzVH0zfz/bmR1c89Fbz3WpPXSOA7yMz8e9Ii9fqGQ3Qx7TvG34&#10;FaFDhLLvc+WloXOMivl763I71GUnTbIEnUv6SGLz94bOEELTovnHS74sdI7RcNe7tXBh0id8VI25&#10;/kXJnvDyqB3bJ786dIgkaJ668eVynRA6x0OYljGR9uCaO9ufLNObwyXwC2d3ts4LVz99ZnfMn++m&#10;q1W9e/WZHumafVvto4Ja8rlTMtGetZLeJ2nyKN4y3V0f2r598u9md8yv+QQNjA3NXwAAcNiy+dyb&#10;ZdF1kmaO4+1tiu1/ZnW2n1zpXHVruaLYokslVXs2ZmvDpNJHq1xjIjGTPhw4w1SVMh8InCGRzBPZ&#10;aIgstneFDhHa0YueOE1urwyd4xFFHvBBZVg+knmVkt0E2Y/Nbdre9tzQKWqtefvuzn0rOFLB3E5r&#10;WdT2mNA5as2i8quU7Iku+5uTnXLPmaFDhHDkwpOmm+lloXOMwltCB0gCcyXxHs8UR0nMFZy5f0Jh&#10;exaNZc+E/pstVcpWvlRStXd0y0XRns9UuUZdyeZzS11arXHsSmbSvLKVf57tOP6JlU+GSqH5CwAA&#10;DktTR+vpkr6kw7uvmBG7X1OPD/mqofl/286T9JQalbtg1pL2E2tUK9VaOnKL5HpS6BySv2r6orbU&#10;NABqoSWfO0VSIn+OXXrJkQtPmh46R0h7oh0vlpT4/wfmeka9rhSxyJPfnN+PKQWTCSrMzNK2Mj3y&#10;KEpDc62iIlPKfjbt3NAJQhiZOrxMKfhekvT4en8w39TZ+jRJyVxha3oxRyA91L6VhB2hc0i+jN2S&#10;Rie7uH2JpJpMqjPpNc2L5yXg7+n0a8nnHifpO5KOOIxhZssy1/JsIblo/gIAUqmpo/X0bD53VbYz&#10;15/N5way+dyfsvncV2lC1dbss+fPMIu+q8qs9nmUR3ZZBcapb8uUMbNazlRuiGN9sIb1UssjPz90&#10;hn0mN2b0ktAhEibJ29VOK0/ZvSR0iKDMloaOMFrlOPP80BlqLbu09bjEbaf5CEyeD52hppYrkut5&#10;oWOMlZvX1arSpiXzWhN4/MAjWazl9fdsMVJ8VugMo2aZ9GStgsgzSb7Hm6LGqK6vz4HKVnqtknE2&#10;c2bfriZ4JJHXcicwsyi+sIb1JqZlyri0QuPbue9Aj53UoP+swDgYg+yStse3dLZ9sSWf+1U2nytk&#10;87mft3S0fXTWWfOO2f91dXeDBgBIt7kL507O5nPfiSy6UdJL5TpeUlbSSZLeHMf+x2w+d1HYlPWj&#10;NFJ+p0lHV2xAU8e+lcQYp5ZtuTMkPba2Vf0FTUuOy9a2ZsosWNAoT04Dy2QvCJ0hSVw6I3SGQ3FF&#10;p4XOEJBZjVYTVIT5c0JHqDUvZ1L4vW2PrqdV2s2/zD1J0uzQOcbKpFO17KRJoXPUSqYcp65BL2lW&#10;823zkrmqsnrM3VLzWe/mafy5qiBP+D2e6vke7x8k6W+UyLzuJvSN1b7FF7XacexBL2w+Z25zjWtO&#10;KC3b214r6XGVGs/dXpjNt51aqfFwCMsVZTtzn1Rsv3e3d7j0NEltkk51s3+Ny3FvS2fu9Q++nOYv&#10;ACBNbGhyw1XSIbdDy0j6OA3gGlimjElvr/SwkUX/XOkx64lHOjtA2SMyceOiAHVTo+WooQVK0PaA&#10;Lj1r7sK5k0PnSIJ9Dw9OCp3j0Pz/hU4QysyzWnNKV9PqmaED1Jp5zR/6VUTZo6eHzlAzbmndInFq&#10;y9Y9aVsJO25uenLoDONi5XTmHqemfK5VKfpeMrdnhM4Qyuyz58+QlOhtryOpbu/xDjT7zPlzkrT7&#10;gUsLmOB8aHHsIZ49TI72ZBYHqDthuOyfKj+qVfzZIP5Ryy9zn5PrX/Twfd0p7vpaSz73Wh3iRQAA&#10;JE62I/dKmUY7+3L5vjMsUCXN23PPVnUefJw+Z+mcqVUYtz64PTtM2fSsgAjBXU8NneEAkwePmDQ/&#10;dIgkyAw3zlcytpc7lDYtXFiJ7fVTJypFaTvOYdbMxSe1hA5RSy5P1ZbPDzJLzgPmarPIU/t5H5ul&#10;NvtYuZTKf6uZ1c0qekmKPE7bdZp5ZOfcR4UOEcJIuTRPCX/27VKr8rnDOXNzwig1lpM2KctMjXU1&#10;uWXMXEGasO7GpIlxmrm4LafqTHxewmdZdc3qbD/ZpVE17l360uzFJz460V+AAADsz0xjWRHa6K63&#10;VC0MpOptwzllR2nKKVUae2JbpowU6AGvV27boInII+VCZzhQlPHEZQohjtUaOsMoTGqa9LfHhA4R&#10;hHmNt7E/fJbZlYafqYoxUzp/Nt3mho5QM57SayRJ5seFjlArqf1dqvlxI6FFc0MnGKty3HB86Awh&#10;ZMqWhu/jzMxMXDefc4cS7d26NFGiuH4mio2LeZDPFjNL5cTDJGgwq9ZzvOkttd8CvK7Esb9Lo5+0&#10;Pq1kpdfR/AUApEL2jNYmH+uNhHF+TlVV8UGimR1TrbEnsunbcy2SAs229EeHqZsO5poVOsM/8Dh5&#10;mUIwT8WZUdYQN4XOEIRHqft3m9mM0Blqyj1110iSZHE9XacU/1vr6PfJNTN0hHGqn2u0VxqvUxoz&#10;H7603OPFSuf3aIW5W+L+nowVHR06Q4KZFOaauTnPi8Yplo6t2uA8x6sqMy0cy+sj00KavwCAVChP&#10;1lEa+5ZNdbm9Va1EkVdtW8soTs85WknS2BBPCVfdpoWrnQKmgNfmYTjXTJIsidfmIMzjurxeZp6K&#10;67M/K0V1dnSBpe4aSZLHVjfXyZWOz7mDMXk9ffal8jpZnd0DpuW+YX9xnV2jB8UepeJamUd1eX0O&#10;ZBZPCp3hQJEnL1NSZM9onalQE889fZ/DSWFmVZsA7tKR1RobMh/jsXsuP5rmLwAgFeJhGxr7u3wc&#10;78FoxbJi9cb2gWqNPZGN7LHdoWq7tDNU7VSIFezaPByPbFfoDEngCbw2B+Oyuvwdc4X7XBsvb4jr&#10;7Vql7hpJkln9fAZaSq+RJLmrbq6T5Km8Ti6vq888t/T9PkVR3X0vSZIii1NxrTJen9fnQLGsHDrD&#10;P4gSmCkhpmWHhwOW3xKwdqqZVe9Zm8XOdakelzTWZ7BbaP4CAFJh+w19D8h015jeZLqtSnEgKYr9&#10;b1UbO4rurdbYE9n24ccMSBoJUdtkD4SomxYWedUmS4yXMcniQVtDBxgNT0nOirP0/bvdfVvoDLVk&#10;Ujr/vRbX0yTBdF4jSVGU3uxj5bK0/lvTmnt8UvgZ715n12gf93TcQ5gaU5Gz2kzaFDrDgTwWf+M+&#10;jI0rNu7S2JtRlfLXQHVTz2Or2nM8N+c5XnX9YiwvNvdbaf4CANLka2N5sdvYXo+xMc/8rEpDj8ST&#10;Rn5VpbEnttWrS5IKYYr7HWHqpkPsoa7LwyubIcJGzgAAE5BJREFU94XOkAjmY5tYFEZ5aPoR94QO&#10;EYTHfwkdYaziTMOG0Blqy+4OnWBcYm0MHaF2LM0P4+rmOpmn9WG21801kiT39H3mmSx136WVEEVR&#10;Gu7x4skzdqTuZ6o6EvhzaqrP++/RWxekqovfmfHKxGNqII7BrikNu35bpbEhyVxfHcPL95Tjhm/S&#10;/AUApEbTztLnJf1plC//3uDKvpurmafebdk842eSBis9rkurB6/ZUPFx64X72GYDVqyu6dYQddPC&#10;4szvQmc4wPC0aBcNe0ml4cY7Q2d4JCb1a8XakFurBRPJ1ofOMEYD265bvzl0iFpyxb2hM4xHHKXu&#10;Z2vczDzMw9kKiMtRarOPWUqvk3n9/C5JUoMyabtOOwa6CymdWHB4ypNG1mnvVpnJZfrLvhWUdS8y&#10;Ja5xlCll1oTOkGQ+xpWIFatrfmOIuhNBcWXfn1yqxvf2qnuvu5ct7KtooKewSq4rRvVit4uHblh3&#10;F81fAEBqbFi9YbeVvVPSHw/5QtePp03f/frapKpja9aMyLzyq6tdX674mPUk0vUBqpZKJV8VoG5q&#10;NO0Z/pWSdebir/jjbK9tN925pUp/AFeOeZAHK0kwML2wTlWYaFRFvw4doNbMLJUPRi0u/z50hlqx&#10;cvSH0BnGaXj6zJ3J/nyuKEvldTLFqcw9XptnrCtIStG28fZbJb0BWiX7JhQnfbJj3d7jHWjL03vX&#10;uXR/6Bz76dv8k3Vp3jmjFq4LUHNP467JNH8PQ+S6pNJjmtlYVqVinIqmC0x2+SFeUna3i4s9vZ+R&#10;JJq/AIBUGbih754pDTtPkev9kvr3/28m/Vqu84o9hRcwe7Y2yuXJn1JlH8rfNthTuLaC49WdwWlH&#10;dAf4o7l7+w19nId0CBtWb9htsu7QOR5k8h+FzpAkJt0UOsOhxLKfhs4QzAqVU9X8Nq0OHaHWSlFc&#10;rWMgqmlL8ZS7RrubTOpt2TPnN0rnueG31dM9fRTZ6tAZxmFwy4z+34QOUVMrVJbSs+ONmSf6Hqf6&#10;LNH/fq/ne7wDLVccSV2hYzzIpWtCZ0i6we7CLZJqepSQS9dvWr12ey1rTjQDM474iip73W4Y6Or9&#10;SQXHw8PpLuwZ6O59dSw/XaYV2nv+9S6Z7nLTN2TxUwZ7ej/24Mtp/gIAUufe6+7dWewpfKrYXWhr&#10;sNKjYylnUtNAd+HpxZ7Cd1SnM5tD2Lpq7YDJ36TK/D8fynjmNRUYp76tWDtspo/WsGIcx1pew3qp&#10;Fbu+EzrDPiWV9f3QIZLEI18ROsMh7NakUohZ9Ylhrh+HzjB6cYjdF4Laen1/rw6YkJd89hMtVxw6&#10;Rc2sXl2S0jcxwd3qamXPlpW9d0jpOl/SpZv2NUPrTWIaVI8kSZMPg4gtyfd4w+U9GSY+7yc2+6/Q&#10;Gfbz3dABUsBl9tka1ovN4g/XsN7EtGLtsOTnS9pTgdG2xNJbKjAOxmCou++nxa7CS4rdhWOL3YWp&#10;xa5C62BX4fXFrv6H7JRJ8xcAkGqbujbcN9Rd6BvoLqRxNcOEMNDdd7W7DvcGfI/kL9/csy5tZ2gl&#10;UvH+pstMqs0ZjK7vDq0q1NeKj3EanNH745pdl0O7euCGvlQ9XK62waf3/UzyDaFzPIwf1/s56OVo&#10;5AeqzMOJKrM/HPgHd70w9++FzjA2actbAW5XhY4wVg1RuR4nKqXrZ9MtXXkrpBwfcbVS8L1kUu+W&#10;rt7bQ+cIqbhq/c8lFULnOBiXrtt2051bQudIksGu3lsk/S50Dkk/G+wuJO4M4iQq7jzm63qko9kq&#10;5zv1eq9dacXuvl+42Zulw5oMuVNx9IKh7kJNV39j9Gj+AgCAwzbYU/iwyd8oaXgcb9/iro5id199&#10;z0qvpDVrRsoev1lSqcqV7osaovdXucbEsULlWP6xR35hVY1EkX08cIbkWa7YpX8PHeNgIo8/FzpD&#10;aEMr7y7KU7Ba3fyy0BFCKTX4t3V4D49qxqX7i9OPqLtz6qfN2HWN0nROqet/Nnf119F5v3tFkV2u&#10;9OxitGXQfGXoECFsXbV2QOY/DJ3jkbjb15Sen6dqcSX1Hi/yROYKzuzi0BHc7IOhM6TG6tWlyOwC&#10;SburXOmvDVZ6X5Vr1JXBrt5vSX6Wxnd/+NfI44XFVetTcwxCPaL5CwAAKmKgu++yyONnSxrt2X9l&#10;k74VZaInDfYUVlcxWl0a6um/yd3eXcUSI2720i3Xr/9rFWtMOIPdfVdICnZ+qUtf2retJA4wffqe&#10;r0vaGDrHAa7b0tP/q9AhkiDK2CeV4OaiSQ9Mm7b7m6FzhLL1+v5ek6Vie26TPr93u7v6snHFxl0y&#10;/WfoHKPlsrqc+LLvOzoVDVWXvqTuQuJXv1aLle3jSvD3kqSBzKToktAhkqAofVPS3aFzHKB7YGXf&#10;/4QOkUTFrt7rFXJiiev7+1YgY5S2dPX+0k1vqGKJ3ZHZizZ1bbivijXqUrG7rzuOoqdKulqjmyw0&#10;bPIvloYbnsTfqclH8xcAAFTMlp7+XxW7CwtdWijpy5L6pIecAzZs0hozfTiK7AkD3YXX0jysnsGe&#10;3i+Z9IUqDD0it/P5o3hcPJbOlxRiq/o/TZ++O/hM+qTauGLjLjNVc8LEWO3JWPye0CGSYl9DJLHb&#10;1rrpIxtXbNwVOkdIZSt/QslfYbbZlJ4GaKWNlPzzknaGzjEKfxo8pfea0CFCicw+puT/Lg16NPwf&#10;oUOENLCqsFayxO5KYfJPbr523bbQORKhu7DH3d4ZOsZ+hqNy9K7QIZLM3N4kKcSW2PeWGqO3Bqib&#10;eoNdhStc+lAVht5j8ldv6er9ZRXGhqShlev7i92Fl1msJ7j0ITfdLmnzvv/sku6T62aX3mllzw10&#10;9/0zW9ang4UOAAAAJrhlyswenH/0ntj2cIMYRku+7Q0u+7KkxgoMtyWWv2Sou++nFRirbjXn284x&#10;2Q8kZWpUckvGM6dyrvYja8m3/9DlLwidQ24XFnt6PxM6RpLMXnzio8vRyJ2SZobOcoDfFacXnqYV&#10;D5nsVJdaOtu+5W6vDp3j4Zj8jQPdfXW7PbckZfNtH5As9BEEj8A76/04kGxH7tsynRc6x8Pztxe7&#10;+74cOkVoR3bOfVTJG+6U1BQ6ywH+XHyg6clas2YkdJAkyXbmvi/XstA5ZLqo2FX4ZOgYSdfS2X6m&#10;u3erdn8v7TbXaQM9hdtqVG9Cyna0vUxm35A0tQLDbXHpRYPdhdHuLocKmrtw7uQN22aV+S5JL1b+&#10;AgCA6lqh8uafrLuXxm84A919l7l0pqQ/H9ZArp64nHk6jd/DN9jdd43J36LarOzZZq6lNH5Hpxzt&#10;eZ1MdwWOcX2xp/ezgTMkzuZVd/zNzf45dI4D7JaXz6fxu9ew24X6+0qBpLlt4OS+r4cOEVpR9lmZ&#10;7gyd4xCurvfGryQ1Tiq/V2FWvT0ik35dnN5Xtyvo97epa8N9JiVtBedwFEev4WH9QQzHF2jvzlTh&#10;uHqKzyh8OmiGlBjo6v2Jm16j2myvPuzur6Dxe/iKPX1XxZE/x2WHtSWwm9/oVl5A4zecDas37Oa7&#10;JN1o/gIAANSBwe7Cz4rTC0801+s1xjOv3HR77PEZxZ5CfuiGdaGbYhPGvtVn50mq2tmTLt0fR/48&#10;HmSM3tDKu4vlsi8y6YEwCewPfkTpPCV/y88gBrt6vyXp26Fz/B+3fy723PWH0DGSYnt3YZPkr1Ly&#10;zsEcjMuZV2p54nLVXndhj+LySyUlcZvye0rDDWy3KemBa++6Xx6/Ssn7LtgeeeZcJrz83UB34Zty&#10;XRE6x4Ncet+WVetvD50jiYo39g/F0mKX7g8U4Y8+ufRyvotGb7CrcIXJXyFpdxXLbJfZiwZ7+n5U&#10;xRp1ZWhl35rB7t6TTVomae0Y336bpLMHu/rOHOy66y9ViAfUDbZ9BgAAqDfLFc26bd5p5Uzcaa5n&#10;STpBD92u7j6TrY3lt5iXr6GxUV1Nna1Pizy6SlJbhYe+JcpEr+Bc7fHZd126Jc2uWVHT7xsbyosf&#10;uPauUA8l02HZSZOat++53vbuaBCMS58b7C5wLvNBtOTbPuKypJwxXpbZOcWu3utDB0mSfUdCXBo6&#10;x37YbvMgsvn2j0n+gdA59ond/cU0SA4iId9Lkl9S7O57c9gMydeczz0lknpcOqqGZf/YYKVFm7o2&#10;3FfDmhPGrM72k2P376rify/5OpkvK3b1/7Gy42J/Lfnc49x1tkd+usmOlesxkqZJKkt+jxT9We63&#10;RnF0zZYb1id5dxIgVWj+AgAAQFp20qSmndumDT397iFmo9deSz43M5Y+aNI7dPhnMw/IdXFxRuFS&#10;VuYcntkd8+eXrbxSlW/M/wM3v9GG/cXFG/uHql1rImjJ52a6tErSKSHqu+vrg6cU3sjn5cOy5o7c&#10;ZWZ6ffAgnPP7sLL53MclXRQ6h6TYpJcOdBd+EDpIAllzZ+5r5npd6CDu9k+DPb1fCp0jqbJntDap&#10;MepRoO8lua4onlJ4Nd9LozPzrNb2hnK00qX2atcy6afxEaUXDV6zYbDatSayIxeeNH1k8p4Pm+lt&#10;kiYd5nC7JPv3pl0jH9uwekM1VxXj4SxThr9Vgeqi+QsAAAAkRHPHCXPNyu/at21q0yO+4aHukfQV&#10;jcSX0ECsnOwZrU2aFH1NrmVVKlEy08cHphU+ygOQsZmzdM7UXaWpV0s6q8alP1HsLvyrkrcda7Is&#10;U6Z5W+6SgA3gsszeVuzqvSRQ/TSw5s7c58z1zoAZSu7++sGevssDZki2Zco078hdGrABHLvbO2n8&#10;PrKjFz1x2nBm1/cl76xtZftssbv3QvG9NCZ7J5LZpZK/rEolyib/xMD0vg9zj1c5TUvmtUZx/E5J&#10;r5Y0fYxvH3DT5Q0jmc9u/sm6eyufDgCSg+YvAAAAkDBzF86dPDi1YbG5nW7yZ+1blTBz/9eY9IBL&#10;d5j7rS5fVezp/4V46Fc1zZ2555v7FySbW8Fhf+Fx9NbBVet/X8Ex6401d7a/w9w/o8NfNf9Itpr8&#10;DQPdfVdXuc6E0pzPfdCkD0mKalh2u5m9eqCr979rWDO1svn2CyX/pGp7jSRpu2J7WXFV78oa100j&#10;a8nnlrt0sWr7LG+HmV470FX4fg1rpp1l87kLJX1cUqbKtbbJ7E3Frt7vVbnOhJbtbD9L7l+U1FrB&#10;YW9z6a2D3YXfVnBM7GfO0jlTd5en5ePYO8x0iqT5+sd7wWFJa2V+u8fW1by7dAMrfQHUC5q/AAAA&#10;QAq05HMzo1Jm+m4rlaZp2o77b/jDjtCZ6s6ykya17NjzKnd/j2TzxzmKS7rFzD810NXXU8l49ayl&#10;I/dMN31V0pOrVOIaNcT/VLyu/+4qjT+hteRzi2Lp2yYdXf1q9oeMRy/Z3LNuXfVrTRxN+bbTIuk7&#10;kj26RiXvUOQvKa7s+1ON6k0I2XxbXrLLJR1Zg3JrTXrJQHfhzzWoNeFk822nStFXJX9ilUp0x1H0&#10;tqGV6/urNH59WbCgseWoofNceo+kE8c5iku6VR5/utjT3y0mZdaazV584qNGGspTJOmIzMiOB669&#10;6wFxHQDUKZq/AAAAADBGLfncKS57keSnaW/D8VAr5nbLdZtMN8ZRdBUPaqtkmTItO3Kvcde/qGLn&#10;NNvPTf7Rge7CDZUZr341LTkum/HG5e72VlVnNdxOM31mwPVJdRf2VGH8Ce/IzrmPKnnD5yS9oopl&#10;hiV9dtr03R/buGLjrirWmbD2+116m6qzWnuXmf5t5s7Sp1ghd5gWLmzITv7r6xT5++Q6vhJDuuxX&#10;ZvpIsav3+kqMh380a/G8Z8SZ8ovN7TSXnqJD/57tkXSb5DeWY129dVVfoUYxAQA4JJq/AAAAAHAY&#10;5i6cO3loss1zZeaaaYbJp0kacmlrOeOFrduPu0urV5dC56wby5Rp3tZ2dmTReb733MUjxjhCUdIP&#10;JL+82N33iyokrGvZztYnSPZ+ub1ElWkCb3fXZQ3lzOc4v68ymvO555r0EUnPqeCwZclWZDxazqrs&#10;ymjO554i6SKTXqjKNIF3SfZ1K8efGbih754KjIcHLVzY0DJl4zkuvUpSh8Z+TME2k/0wjuLLB1f2&#10;3VyFhHgYB7vHc9dWybeWG9TLPR4AIKlo/gIAAAAAJqSjFz1x2ki089mSPzs2O9H2ngeXlTR130u2&#10;uex+s7ggt9+b65aBTU2/1po1IwFj14XmzuMfax6dK9nLJD1+jG8vS/qF3L4XZ/Z8f2jl3cUqRKx7&#10;2XzbqaboApe/UNKM8Y3if3O3Kxui+NLNXf3rKxoQkqSmJfNarRyfZ+YvH8eRBLGk2yX/bqkhc9W2&#10;69ZvrkZG/N3ss+fPKO+Jn6OMP1uuEyTNc2mWSdO197Ntm6RNkta5bK3Ftro4s/GXWrF2OGhwAACQ&#10;KjR/AQAAAABAMLPPnD+n3BgvlPsTTTYvlo6VvMmkBu3dUnNIsg2muNctul3D5VuLN/YPhc5dL+Ys&#10;nTN118jkhW7RaSY7WfITJM1+mJff4+br5HarefzT4oz+27RC5VrmrWcti9oeE0c6zSx6vOTzTZrj&#10;UrNMkdyHXdFWyf9isnXu+k3sk1ZvXbV2IHRuAAAAVBbNXwAAAAAAAIza7LPnzxjZrdlRw8h086js&#10;DfH2aZOHN3GOLwAAAAAAAAAAAAAAAAAAAAAAAAAAAAAAAAAAAAAAAAAAAAAAAAAAAAAAAAAAAAAA&#10;AAAAAAAAAAAAAAAAAAAAAAAAAAAAAADg7/4/kPjzDqpnrx4AAAAASUVORK5CYIJQSwECLQAUAAYA&#10;CAAAACEAsYJntgoBAAATAgAAEwAAAAAAAAAAAAAAAAAAAAAAW0NvbnRlbnRfVHlwZXNdLnhtbFBL&#10;AQItABQABgAIAAAAIQA4/SH/1gAAAJQBAAALAAAAAAAAAAAAAAAAADsBAABfcmVscy8ucmVsc1BL&#10;AQItABQABgAIAAAAIQC62ZIBSwIAAP0EAAAOAAAAAAAAAAAAAAAAADoCAABkcnMvZTJvRG9jLnht&#10;bFBLAQItABQABgAIAAAAIQCqJg6+vAAAACEBAAAZAAAAAAAAAAAAAAAAALEEAABkcnMvX3JlbHMv&#10;ZTJvRG9jLnhtbC5yZWxzUEsBAi0AFAAGAAgAAAAhACSMZw7kAAAADAEAAA8AAAAAAAAAAAAAAAAA&#10;pAUAAGRycy9kb3ducmV2LnhtbFBLAQItAAoAAAAAAAAAIQAkNZKpF7QAABe0AAAUAAAAAAAAAAAA&#10;AAAAALUGAABkcnMvbWVkaWEvaW1hZ2UxLnBuZ1BLBQYAAAAABgAGAHwBAAD+ugAAAAA=&#10;" path="m,l2516312,r,449791l,449791,,xe" stroked="f">
                <v:fill r:id="rId26" o:title="" recolor="t" rotate="t" type="frame"/>
                <v:path arrowok="t"/>
              </v:shape>
            </w:pict>
          </mc:Fallback>
        </mc:AlternateContent>
      </w:r>
      <w:r w:rsidR="00150A5D">
        <w:rPr>
          <w:rFonts w:ascii="Times New Roman" w:eastAsia="Times New Roman" w:hAnsi="Times New Roman" w:cs="Times New Roman"/>
          <w:caps/>
          <w:noProof/>
          <w:color w:val="000000" w:themeColor="text1"/>
          <w:sz w:val="28"/>
          <w:szCs w:val="28"/>
          <w:lang w:val="ru-RU" w:eastAsia="ru-RU"/>
        </w:rPr>
        <w:drawing>
          <wp:anchor distT="0" distB="0" distL="114300" distR="114300" simplePos="0" relativeHeight="251681792" behindDoc="1" locked="0" layoutInCell="1" allowOverlap="1" wp14:anchorId="04B95815" wp14:editId="5574CD0F">
            <wp:simplePos x="0" y="0"/>
            <wp:positionH relativeFrom="column">
              <wp:posOffset>-1337310</wp:posOffset>
            </wp:positionH>
            <wp:positionV relativeFrom="paragraph">
              <wp:posOffset>4294505</wp:posOffset>
            </wp:positionV>
            <wp:extent cx="3690620" cy="2670810"/>
            <wp:effectExtent l="0" t="0" r="508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90620" cy="2670810"/>
                    </a:xfrm>
                    <a:prstGeom prst="rect">
                      <a:avLst/>
                    </a:prstGeom>
                    <a:noFill/>
                  </pic:spPr>
                </pic:pic>
              </a:graphicData>
            </a:graphic>
            <wp14:sizeRelH relativeFrom="page">
              <wp14:pctWidth>0</wp14:pctWidth>
            </wp14:sizeRelH>
            <wp14:sizeRelV relativeFrom="page">
              <wp14:pctHeight>0</wp14:pctHeight>
            </wp14:sizeRelV>
          </wp:anchor>
        </w:drawing>
      </w:r>
      <w:r w:rsidR="00150A5D" w:rsidRPr="00150A5D">
        <w:rPr>
          <w:noProof/>
          <w:lang w:val="ru-RU" w:eastAsia="ru-RU"/>
        </w:rPr>
        <mc:AlternateContent>
          <mc:Choice Requires="wps">
            <w:drawing>
              <wp:anchor distT="0" distB="0" distL="114300" distR="114300" simplePos="0" relativeHeight="251678720" behindDoc="0" locked="0" layoutInCell="1" allowOverlap="1" wp14:anchorId="7CEB9176" wp14:editId="743853F9">
                <wp:simplePos x="0" y="0"/>
                <wp:positionH relativeFrom="column">
                  <wp:posOffset>5335270</wp:posOffset>
                </wp:positionH>
                <wp:positionV relativeFrom="paragraph">
                  <wp:posOffset>5690235</wp:posOffset>
                </wp:positionV>
                <wp:extent cx="1310640" cy="473075"/>
                <wp:effectExtent l="0" t="0" r="0" b="0"/>
                <wp:wrapNone/>
                <wp:docPr id="38" name="TextBox 36"/>
                <wp:cNvGraphicFramePr/>
                <a:graphic xmlns:a="http://schemas.openxmlformats.org/drawingml/2006/main">
                  <a:graphicData uri="http://schemas.microsoft.com/office/word/2010/wordprocessingShape">
                    <wps:wsp>
                      <wps:cNvSpPr txBox="1"/>
                      <wps:spPr>
                        <a:xfrm>
                          <a:off x="0" y="0"/>
                          <a:ext cx="1310640" cy="473075"/>
                        </a:xfrm>
                        <a:prstGeom prst="rect">
                          <a:avLst/>
                        </a:prstGeom>
                      </wps:spPr>
                      <wps:txbx>
                        <w:txbxContent>
                          <w:p w14:paraId="5E365C7F" w14:textId="77777777" w:rsidR="002857C7" w:rsidRPr="00150A5D" w:rsidRDefault="002857C7" w:rsidP="00150A5D">
                            <w:pPr>
                              <w:pStyle w:val="a6"/>
                              <w:spacing w:before="0" w:beforeAutospacing="0" w:after="0" w:afterAutospacing="0" w:line="660" w:lineRule="exact"/>
                              <w:jc w:val="center"/>
                              <w:rPr>
                                <w:sz w:val="32"/>
                                <w:szCs w:val="32"/>
                              </w:rPr>
                            </w:pPr>
                            <w:r w:rsidRPr="00150A5D">
                              <w:rPr>
                                <w:rFonts w:ascii="Be Vietnam Medium" w:eastAsia="Be Vietnam Medium" w:hAnsi="Be Vietnam Medium" w:cs="Be Vietnam Medium"/>
                                <w:b/>
                                <w:bCs/>
                                <w:color w:val="FFFFFF"/>
                                <w:spacing w:val="-21"/>
                                <w:kern w:val="24"/>
                                <w:sz w:val="32"/>
                                <w:szCs w:val="32"/>
                              </w:rPr>
                              <w:t>А. Барбюс</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7CEB9176" id="TextBox 36" o:spid="_x0000_s1030" type="#_x0000_t202" style="position:absolute;left:0;text-align:left;margin-left:420.1pt;margin-top:448.05pt;width:103.2pt;height:37.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9NipgEAADoDAAAOAAAAZHJzL2Uyb0RvYy54bWysUsFu2zAMvRfYPwi6L3aaLB2MOMXWosOA&#10;oi3Q9gMUWYoFWKJKKbHz96PkOC2229CLRJHU43sk19eD7dhBYTDgaj6flZwpJ6Exblfz15e7r985&#10;C1G4RnTgVM2PKvDrzZeLde8rdQktdI1CRiAuVL2veRujr4oiyFZZEWbglaOgBrQi0hN3RYOiJ3Tb&#10;FZdluSp6wMYjSBUCeW/HIN9kfK2VjI9aBxVZV3PiFvOJ+dyms9isRbVD4VsjTzTEf7Cwwjgqeoa6&#10;FVGwPZp/oKyRCAF0nEmwBWhtpMoaSM28/EvNcyu8ylqoOcGf2xQ+D1Y+HJ6QmabmC5qUE5Zm9KKG&#10;+BMGtlil9vQ+VJT17CkvDuSnMU/+QM6ketBo0016GMWp0cdzcwmMyfRpMS9XSwpJii2vFuXVtwRT&#10;vP/2GOIvBZYlo+ZIw8s9FYf7EMfUKYX+JV5j/WTFYTtkGcuJ2xaaI1HuabY1D297gYqz7rej5qVF&#10;mAycjO1kYOxuYFwX4WQLtC0jDwc/9hG0yVxS0bHEiQsNKKs5LVPagI/vnPW+8ps/AAAA//8DAFBL&#10;AwQUAAYACAAAACEAgHM4huAAAAAMAQAADwAAAGRycy9kb3ducmV2LnhtbEyPwU7DMAyG70i8Q2Qk&#10;bizZNIW1NJ0mBCckRFcOHNPGa6M1Tmmyrbw92Qlutvzp9/cX29kN7IxTsJ4ULBcCGFLrjaVOwWf9&#10;+rABFqImowdPqOAHA2zL25tC58ZfqMLzPnYshVDItYI+xjHnPLQ9Oh0WfkRKt4OfnI5pnTpuJn1J&#10;4W7gKyEkd9pS+tDrEZ97bI/7k1Ow+6LqxX6/Nx/VobJ1nQl6k0el7u/m3ROwiHP8g+Gqn9ShTE6N&#10;P5EJbFCwWYtVQtOQySWwKyHWUgJrFGSPQgIvC/6/RPkLAAD//wMAUEsBAi0AFAAGAAgAAAAhALaD&#10;OJL+AAAA4QEAABMAAAAAAAAAAAAAAAAAAAAAAFtDb250ZW50X1R5cGVzXS54bWxQSwECLQAUAAYA&#10;CAAAACEAOP0h/9YAAACUAQAACwAAAAAAAAAAAAAAAAAvAQAAX3JlbHMvLnJlbHNQSwECLQAUAAYA&#10;CAAAACEAnCvTYqYBAAA6AwAADgAAAAAAAAAAAAAAAAAuAgAAZHJzL2Uyb0RvYy54bWxQSwECLQAU&#10;AAYACAAAACEAgHM4huAAAAAMAQAADwAAAAAAAAAAAAAAAAAABAAAZHJzL2Rvd25yZXYueG1sUEsF&#10;BgAAAAAEAAQA8wAAAA0FAAAAAA==&#10;" filled="f" stroked="f">
                <v:textbox inset="0,0,0,0">
                  <w:txbxContent>
                    <w:p w14:paraId="5E365C7F" w14:textId="77777777" w:rsidR="002857C7" w:rsidRPr="00150A5D" w:rsidRDefault="002857C7" w:rsidP="00150A5D">
                      <w:pPr>
                        <w:pStyle w:val="a6"/>
                        <w:spacing w:before="0" w:beforeAutospacing="0" w:after="0" w:afterAutospacing="0" w:line="660" w:lineRule="exact"/>
                        <w:jc w:val="center"/>
                        <w:rPr>
                          <w:sz w:val="32"/>
                          <w:szCs w:val="32"/>
                        </w:rPr>
                      </w:pPr>
                      <w:r w:rsidRPr="00150A5D">
                        <w:rPr>
                          <w:rFonts w:ascii="Be Vietnam Medium" w:eastAsia="Be Vietnam Medium" w:hAnsi="Be Vietnam Medium" w:cs="Be Vietnam Medium"/>
                          <w:b/>
                          <w:bCs/>
                          <w:color w:val="FFFFFF"/>
                          <w:spacing w:val="-21"/>
                          <w:kern w:val="24"/>
                          <w:sz w:val="32"/>
                          <w:szCs w:val="32"/>
                        </w:rPr>
                        <w:t>А. Барбюс</w:t>
                      </w:r>
                    </w:p>
                  </w:txbxContent>
                </v:textbox>
              </v:shape>
            </w:pict>
          </mc:Fallback>
        </mc:AlternateContent>
      </w:r>
      <w:r w:rsidR="00150A5D" w:rsidRPr="00150A5D">
        <w:rPr>
          <w:noProof/>
          <w:lang w:val="ru-RU" w:eastAsia="ru-RU"/>
        </w:rPr>
        <mc:AlternateContent>
          <mc:Choice Requires="wps">
            <w:drawing>
              <wp:anchor distT="0" distB="0" distL="114300" distR="114300" simplePos="0" relativeHeight="251666432" behindDoc="0" locked="0" layoutInCell="1" allowOverlap="1" wp14:anchorId="2FFA7E41" wp14:editId="37CA54C3">
                <wp:simplePos x="0" y="0"/>
                <wp:positionH relativeFrom="column">
                  <wp:posOffset>6527165</wp:posOffset>
                </wp:positionH>
                <wp:positionV relativeFrom="paragraph">
                  <wp:posOffset>7689215</wp:posOffset>
                </wp:positionV>
                <wp:extent cx="2392680" cy="484505"/>
                <wp:effectExtent l="0" t="0" r="0" b="0"/>
                <wp:wrapNone/>
                <wp:docPr id="29" name="Freeform 29"/>
                <wp:cNvGraphicFramePr/>
                <a:graphic xmlns:a="http://schemas.openxmlformats.org/drawingml/2006/main">
                  <a:graphicData uri="http://schemas.microsoft.com/office/word/2010/wordprocessingShape">
                    <wps:wsp>
                      <wps:cNvSpPr/>
                      <wps:spPr>
                        <a:xfrm>
                          <a:off x="0" y="0"/>
                          <a:ext cx="2392680" cy="484505"/>
                        </a:xfrm>
                        <a:custGeom>
                          <a:avLst/>
                          <a:gdLst/>
                          <a:ahLst/>
                          <a:cxnLst/>
                          <a:rect l="l" t="t" r="r" b="b"/>
                          <a:pathLst>
                            <a:path w="2516311" h="449791">
                              <a:moveTo>
                                <a:pt x="0" y="0"/>
                              </a:moveTo>
                              <a:lnTo>
                                <a:pt x="2516312" y="0"/>
                              </a:lnTo>
                              <a:lnTo>
                                <a:pt x="2516312" y="449791"/>
                              </a:lnTo>
                              <a:lnTo>
                                <a:pt x="0" y="449791"/>
                              </a:lnTo>
                              <a:lnTo>
                                <a:pt x="0" y="0"/>
                              </a:lnTo>
                              <a:close/>
                            </a:path>
                          </a:pathLst>
                        </a:custGeom>
                        <a:blipFill>
                          <a:blip r:embed="rId24">
                            <a:extLst>
                              <a:ext uri="{96DAC541-7B7A-43D3-8B79-37D633B846F1}">
                                <asvg:svgBlip xmlns:asvg="http://schemas.microsoft.com/office/drawing/2016/SVG/main" r:embed="rId25"/>
                              </a:ext>
                            </a:extLst>
                          </a:blip>
                          <a:stretch>
                            <a:fillRect/>
                          </a:stretch>
                        </a:blipFill>
                      </wps:spPr>
                      <wps:bodyPr/>
                    </wps:wsp>
                  </a:graphicData>
                </a:graphic>
                <wp14:sizeRelH relativeFrom="margin">
                  <wp14:pctWidth>0</wp14:pctWidth>
                </wp14:sizeRelH>
                <wp14:sizeRelV relativeFrom="margin">
                  <wp14:pctHeight>0</wp14:pctHeight>
                </wp14:sizeRelV>
              </wp:anchor>
            </w:drawing>
          </mc:Choice>
          <mc:Fallback>
            <w:pict>
              <v:shape w14:anchorId="7D6E7AC5" id="Freeform 29" o:spid="_x0000_s1026" style="position:absolute;margin-left:513.95pt;margin-top:605.45pt;width:188.4pt;height:38.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2516311,4497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O82RVAIAAP0EAAAOAAAAZHJzL2Uyb0RvYy54bWysVNuO2yAQfa/Uf0C8&#10;J44vudiKs9rUSlWpalfd7QcQjGNLNiAgcaKq/94B7Ky1fVip6gsMMAxzzpxh+3DtWnRhSjeC5zic&#10;LzBinIqy4acc/3w5zDYYaUN4SVrBWY5vTOOH3ccP215mLBK1aEumEAThOutljmtjZBYEmtasI3ou&#10;JONwWAnVEQNLdQpKRXqI3rVBtFisgl6oUipBmdawW/hDvHPxq4pR872qNDOozTHkZtyo3Hi0Y7Db&#10;kuykiKwbOqRB/iGLjjQcHr2HKogh6Kyav0J1DVVCi8rMqegCUVUNZQ4DoAkXb9A810QyhwXI0fJO&#10;k/5/Yem3y5NCTZnjKMWIkw5qdFCMWcYRbAE/vdQZuD3LJzWsNJgW7LVSnZ0BBro6Tm93TtnVIAqb&#10;UZxGqw1QT+Es2STLxdIGDV5v07M2n5lwkcjlqza+JuVokXq06JWPpoLK2pq2rqYGI6ipwghqevQ1&#10;lcTYezY9a6IeUlmGqzgMMaohkyRdp6ErWScu7EU4R/MGBmT5etryqZcPFmE0Qgbf0WOcpYs39Rye&#10;9QSMbuPs3YEqy5TP731HJ+HJ27QVmvlrFrdj+s4F+E3ZPraNPDRta7FbexAYUPl+G3rpFoKeO8aN&#10;70XFWmLgI9B1IzWUJGPdkYG01JfSUw2iGGpi5eH641e6Kh4/LZNwtt6vH2dJXMSzzX6dzuJ1sYrj&#10;/SZZHcLfg2TG+4DD5mvz1kYxQwEnySqA8gN04dHfDwZnDzSwavb6tdZRlDcna7cPPeb4Gv4D28TT&#10;NdjTX2v3B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RMwMguQAAAAPAQAADwAA&#10;AGRycy9kb3ducmV2LnhtbEyPzU7DMBCE70h9B2uRuFG7USElxKkqJCQOIET5aXtzYjeJGq9D7KTh&#10;7dmc4DazO5r9Nl2PtmGD6XztUMJiLoAZLJyusZTw8f54vQLmg0KtGodGwo/xsM5mF6lKtDvjmxm2&#10;oWRUgj5REqoQ2oRzX1TGKj93rUHaHV1nVSDblVx36kzltuGRELfcqhrpQqVa81CZ4rTtrYSXvT49&#10;7XpnXz9vvvLj+H0Y8ueDlFeX4+YeWDBj+AvDhE/okBFT7nrUnjXkRRTfUZZUtBCkpsxSLGNg+TRb&#10;xRHwLOX//8h+AQAA//8DAFBLAwQKAAAAAAAAACEAJDWSqRe0AAAXtAAAFAAAAGRycy9tZWRpYS9p&#10;bWFnZTEucG5niVBORw0KGgoAAAANSUhEUgAAB38AAAFYCAYAAABTWDaqAAAABmJLR0QA/wD/AP+g&#10;vaeTAAAgAElEQVR4nOzdeXxU5dk+8Os+M2ELkJkJiCLFkEwCStUqrsUldSGZINSNql3e1mrrrrWb&#10;tWpftLW/2lWt1drWrrZasdUKZAJu2NYFXnGrqJAJokbUAjOTsCaZOffvj8QWUSDLOec5J+f6/tdP&#10;M899xcNkzpz7WQAiIiIiIiIiIiIiIiIiIiIiIiIiIiIiIiIiIiIiIiIiIiIiIiIiIiIiIiIiIiIi&#10;IiIiIiIiIiIiIiIiIiIiIiIiIiIiIiIiIiIiIiIiIiIiIiIiIiIiIiIiIr8Q0wGIiIiIiOi/4idU&#10;lkWkpNSOFq2i1bm5beHreQBqOhcREREREREREfkfm79EREREg1RFbcWw/PDo4aJyGESrAUxUSMKC&#10;WjbEhthtFtCqtqwE7BciQ0r+sf6BlRtN5w4RiTVUH2hBjwN0uqpMAZAEMGSHnysAWAPgFUCfEpVH&#10;sqMyyzAPRa8Dh9X4WeNHbCuWTlfFQSpaA8VEAUYLEH33vSQqawGsBPAvdNl/zz20us10biIiIiIi&#10;IiIKHzZ/iYiIqD8kPrNqKmzUAtb+Ak0qsBeAoQBKAGwCZIOKrrSAl4qw/95WuvpZNqvcN37W+BFb&#10;i6UnQ/EpQI8DMKwPLy9A9EnY1h/tSMc9bQtfz7mVM8zisyonSsE6RwWfgWJSP4d5WwV3WYpfZdOZ&#10;lxwNSACAMbMnjyp02qdZgk8r9Gi8vym/K0UAywD9UyEauXvj/FXrXYpJ75oLK7Y0eSCAYwXYD8Bk&#10;AGMBlAKwAN0MlQ1i6SpVeQXQf+b+HVuG5cu7jOYmIiIiIiIichibv0RE5Gt7zJ40rqujpEYixVLY&#10;Mkphb1axNltFXZ1d3PKG6XxhE6urORAR+7OieiYge/Xx5TkA90Lt3+eaVv/TjXxhNjKVHDsEeolC&#10;LgKQcGDILYDcgWjxh7n5q193YLzQK5tZUxmx7asV+DS6J0k4wRbI32xbrs0vWvW8Q2OG2shUcuwQ&#10;wUWquAxAzIEhO6H4czFqf7t9wepmB8aj7ZTXVx5qw/osBGcCKO/jyzcCuM9W+/dtTasfAbdX9xTv&#10;8YiIiIiIiNzB5i8REflK+Uk1exdtPV1UTwAwHUB8Fz++SYEnBXjYBu5tS2daPIoZOrGG6mNE9SoA&#10;M5wYTwXLYOP6fFPmASfGC7Xa2mhsxJsXiep1AEa7UKFTRH8e2TLsqnVLVmxyYfzBL5UcGgOuEOAb&#10;AIa7VKUIyK3oKl7D7Yb7yf33UpeI3mZFo1dze/WBK6uvPN4S6xoAxzoyoOB5sXF9tilzL9gEdsWY&#10;EyePL0Ts00X0BABHYXf3eKJPCeSRYlHntS9qyXgUk4iIiIiIKPDY/CUiAoBUcuiEkdus1nmtW01H&#10;CatYfbJWBF9Hd3Mx0o8hFKL/VFt+mG/KzAcf3Dqi/KSave2i/SMAZ7gxvgIPRjVyyfqmlSvdGH+w&#10;G11XlYxacrcC09yuJUBz0caZbYsyz7hdazCJ1U+pECncDeBwj0q+Loozs02ZJz2qNyiMaaisKap1&#10;N4CD3K+mayyxztzQ2LzU/VqDT2JG1YcQsW5S6Ckulfg7LL0ot7DlRZfGD51YKnmsQL4OaB36e48H&#10;PKHQH+bTLX8D7/GIiIiIiIh2ic1fIgqdsrrkwZZgBgTTAUwBUAEg2vN/24C+DshKVTxpRfTB7MKW&#10;J8GHTK6Jz6z6MGz5KYBaB4d9RhQXs/kxMPFUchaA38KZLYR3ZZuKfCPf2HyTy3UGlViq6mSB/A7u&#10;rFDcmQ4RXJxtzPzKw5qBlWioqleVewCM8rh0p6qcl29q/q3HdQMpVl91ioj8Dt5ep04oLs81ZW71&#10;sGbgxRqSHxfFb7DrFaNO6FCRK/KNzTeD94D9lkgl9wPwUwWOc3DY5wC9OJduedzBMWkHsYZJ+wii&#10;KageCcGBothLu8/QFgDtAN4Q0ZWq1lKFPphPZ541HJmIiIiIiLbD5i8RhcK4GQeUdlhbzxGxLwRk&#10;ch9f/hqgv7StrlvbFr6ecyVgGM2FFVtafZVAr4FzZ19uT0X0p1mVryOd6XBh/MFMEvVV16nIVfDw&#10;XkEFd+S3TDgfS5YUvKoZVIlU1RcUchv6t4JqwERwbbYxM9dE7aCI11efBdHfwZ2/b72hgHwjl27+&#10;vqH6gRCrr/6ciP4S/50E5ikRvTnb2PIlsMG4OxJPJb8D4JveVsWduXfKPo/ly7s8rRt0c2HFlya/&#10;AWAuXLrHg+LWsm2Fr65ZsmabC+OHU21tND689QwoLoTgo318dUagt9tDi7/K378m70o+IiIiIiLq&#10;NTZ/iWhwmwsr8VTybAi+q8AeAxytXaDXZf8du5kPAQcmkUqOVmAeHDo/dlcEeNqyS2avX/TyW27X&#10;GhTmwoovq7oVKucZSrAgN3LoaZi3otNQfd9LpKq+qJCfw/B9HBvAO9ezav6vMNRQ3J4ovpxtyvzE&#10;dA4/6nkv3W46BxT/L9eU8bapGSwSTyVvB/AFI9UVTaWjtp3Ko0F6Z8zsyaOKncV7IKj3oNwzVsSa&#10;vWHBqjc9qDWodX9u6Q/6MUl2RzlRfDu7ruwWfl8iIiIiIjKHzV8ih42pnzzZlsJJqnK0CPZTYBy6&#10;t+TcBME6qLwM6ONqWwvzi1Y9bzrvYDZyRtUeJRH5PYA6h4d+phixz2xfsLrZ4XFDoee6NMGTcxV7&#10;CF61FSe2pTMtntUMqFhD8seiuNxwjPtzIzOnYx6KhnP4Ts+Wp3+BoRW/7yNyQa6x+eemY/hJIpU8&#10;QoFHAQwznaWHrSpz8k3NfzUdxE/89l5S6KX5dMtPTefwo1h98kci+LLhGPNzWyecyp0pdm3UrJox&#10;JQU7rcAhHpZ9rRixT+R9ef+MmT15VLGreBuATzk5rgBPWxr59PqmlSudHJfeq/ykmr3toj0bokcD&#10;sh8UH0L3avs2AG9A0CqqD1mF6IL1D65cazguEREREXmIzV8ih8TrK4+CWNcDOKYPL3sGal+Ta1rd&#10;6FausIqlkgcJ0AhgT5dKtNtqn9rWtPphl8YflHpW/D4K4GAD5d+Qok7PLm55w0DtQIinqi4GxC/N&#10;hxty6cw3TIfwk7KZNZWWbT8Lb8/43Z0uURzL87W7lc2cGLfskmcAqTAcZUcbI2Ifsr5x9SrTQfyg&#10;LJWssoDlAMpMZ9lOAdBanmP6XrFU1SUCudl0DuA/W3RfZjqHX42fNX7E1sKIhwAcaaB8K6L29Nz8&#10;1a8bqB1YPX8L5wPY16USbQJ8IpvOLHZp/NCKNVQfI4orAK1D7yYxKUT/aSvmtqVbHnE7HxERERGZ&#10;x+Yv0QDF6qdUiBRuAjB7AMMsgaWX5Ba2vOhUrjDrWXW1CO43SDoBnJ5LZ+a7XGdwmAsr/lRyoUfb&#10;AO7MM2VbC9N5Ptz7ldUlD7YsPAFgqOksPRRqn8TJMT3mIBLbnHxCFIeZjvI+gleHFEbs/87iFzab&#10;jmJavD75Zwg+YTrHTjyVOzwzHXNhmw5i1BxEEpuST3m8MrG3Xhdg/2w60246iB+UNVQeYqn1OIAh&#10;prP0UFU5navoP5DEG6rmQ2WmuQR4vrR025Hcnrt3ymfUTLEj9sMAxrtcqksVp+ebMg+4XCcUxjZU&#10;7FlE5Geqcmp/x1DgwajYF3NCGBEREdHgZpkOQAM0Z+qQ8bPGjzAdI6ziqarpkMJTGFjjFwBqYcuT&#10;sfqqU5zIFWblM2qmKLAA3qyMGwLgz4mZVR/1oFbgxZcmv2G48QsAB7eNiP7IcAb/mTatxLLwO/in&#10;8QsAApFfJVJJP61yNSa2qepCXzZ+AUAxqTO65WrTMUxLNFSf6OPGLwAckVhada7pEKbFNldf7NPG&#10;LwBMtAVzTYfwhdraqKWRO+Cfxi8AiIj+YtSsmjGmg/hNPFX9NaONXwBQHLh50/AbjWYIiLENFXva&#10;EbsJ7jd+AaBEBPfE62qO9qDWoBarqzmwoNGlA2n8AoAAJxbVejqWqjrZqWxERERE5D9c+RswsYZJ&#10;+1hqzVHILABTAZT3/F95hTQDusAC7s2mMy8ZjBkK8frqsyD6Wzj7UMpW4Cv5dIYPLvqhorZiWNvw&#10;kqWAHuBlXQXeKZHCR9Y1rnnby7pBMqahsqao1gvwR3NR1dLj8wtbHjUdxC8S9cnLVfBj0zk+iAA3&#10;ZtMZ02cQGzW6bmoiYnVkAMRNZ9mFzqKtU9sXtWRMBzFiLqz40uSLcG/rTKdsiJREJq1/YOVG00FM&#10;6HkvrYa/tnveUcEqWvtvWLzqFdNBTIrXV38Not83neMDid6ea2w533QMvxhdV5WMWPIv+OScc1vt&#10;E3gsyy7MQSS+qXoJoEd5WVaBd6KFyME8d7Z/4qnkLAB3A3By4r8N6GW5dMstDo5JH2DU8VPKI0OL&#10;s0V1NoDJAPYGEBXgTQVeVZWFUlK8n1vXExERkZO48jcgxjZU7BlPJW8VjTQr5AfoPle2fLsfiQn0&#10;UAGuVeBf8VT1XWUzayoNxR30EjOrPgrR38D51QiWAD9ONCT9vHLIt9pHRG7wuvELAAKMK2rJrV7X&#10;DZKCWrfAH41fABCx5WbM6dX5WIPeuBkHlKrgm6Zz7IwCF8VnVU40ncMkSzougb8bvwAwJGJZXzMd&#10;wpTEU8nT4P/GLwCUFzvt0DatopGOS+Hvxi8ARO2IfaXpECaNm3FAKUS/bjrHTqmcO/qkymrTMfwi&#10;YsnN8EnjFwAssX6K2tqo6Rx+Fd+U/KrXjV+g5/tStPhzr+sOBrGG6o8AuAvONn4BwALkplh9cqC7&#10;mNFOjJk9eVQilbw2OqSwRlR/DeBkdN8vjgYwQoFqADNE9CYUrJZ4Q9XPx9Ttu5fR0ERERDRosPkb&#10;AIn65JFdGn0OwAUASnrxEgvQMy3bfp7bCDsvPqtyImy5D+41skQVd8TrJ3nexAyyeP2kA1TlQlP1&#10;FXpKIpWcYaq+nyVSySMEONF0jh18OLGp6nTTIfygI7LlCwD8vIVliRTky6ZDmFJRWzFMBBebztE7&#10;+tmxDRV7mk5hggq+YjpDr4l9eRgbIxPmTBiuiktM5+ilTyZSyQmmQ5jSFdl8Afz9uRSJFCNfNR3C&#10;D8rrag4DkDKdYwf7xoe3nmE6hB+Vn1SzN4BrDEaYxUZj34xMJceK6v0ASl0qYYngzvjMqg+7NH5o&#10;jT6psrpYKC5T4FsARvbiJVGonFe0ul4sS1Ud53Y+IiIiGvzY/PW5eEP1SSp4VIBx/Xj5SBG5N9ZQ&#10;fbbjwUJMCpEbFdjD5TIjIZFfgFuz95pIdC4Aow+zbch3TNb3KwWuMJ3hgyjEv6uKPCSC80xn2B2F&#10;nD1hzoThpnOY0D4iOhv+boJsb2jRjp5lOoTXxjRU1gA43HSO3pO94sPf8NuEHNdt3jj04wASpnP0&#10;UlQVnzYdwhQFAnA2tX5qbO3U3jzMH9SKlu3THR94j/dB7GLxarjXROwVEXwH/I7ba0O6t7/fx+Uy&#10;o8SW33JXJOeUNVQeEilay6CY0o+XJyxIUyKV5ERlIiIiGhA2f32sfEbNFKjeiYGtMLVE9fbYzKqP&#10;OZUrzMrrag5T6MkelTs8Vl/lVa1AK0slqxT6cdM5BHpovK7maNM5/GRkKjkWwEzTOXbi4LCvsC+v&#10;qzmsnw8lvDZ6y6Zhfv135CpVfMp0hj4RfNJ0BK/ZKsFr0omE7joF7ncO4XsJ6N7xCJDJpnP0QmnX&#10;iI5Q77A0um5qQoBZpnN8MD0glkoeZDqFn4yum5oA5H9M5wCwf3ldzfGmQwRB+czqfVXlM17UUmBa&#10;bHMylJ87ThtTt+9ellr3AYgNYJgSBf7Qs7sCERERUb+8r/kbr688Kp6qviueqlobTyU1lkq+Ha9P&#10;3h9PVfltO6fBTuyI/Uc4cy5Zidjym4raCt+cxRRUaul34eFMZRHhzOheiAg+A79MZrFsT76gB0WJ&#10;yqno3Xb1Zkg01OdrqxR9+tD2/VRgfIKH57q35g3U5C0Fpo2cUeX27hi+opDAraJVxYkI0/1F93up&#10;1nSMPtq/Z4vWUFHBSaYz9JaoNJjOYFJUOk6Be8fgDJgA3Pp5OxHpnAPnz4ztF9vSc0xnCAK7qHMB&#10;71bjioIr5h1QtLp+AcCJoxuGFS37D5g2zb/fpQehslSyKlaf/FE8lXy257n4i/FU8hdlDZWHmM5G&#10;RETUV/9tlsxBJF6fvAVi/R3QMwHZCwAEGAfBxwFpjKeq7wrrtoteS6SqPgHgYAeH3Kd9eOQiB8cL&#10;nbIZkycp1OuzV/ZLpJIB2krSDAX8tEL6ZITpgfruWOrzmf1+z+cuFQlOY1ED17gZsMSw1kMBjDKd&#10;o49kSNQKzQ4IPdu+Bu5hkADjEqnkvqZzeCVR+sZhCN57CXbBDs7faOcE5neW7u8Fob3nU5/f4wng&#10;63yeEz3VdIT/0hQbWrs2ftb4EfB+MsyH2eAamJ5dwBy7bgLUxMe1c7KER2IN1ZdZwEsi+DKAj/Q8&#10;F58K4AuWWssSqaobeyYUEhERBcJ/mr/xzcmbIbgIu/wCq2du2Tz0Tg9yhZ6qXOr4mJBLEeIHFAMl&#10;kcJJMPDfTyGBWQFhQtnMiXEo9jedYztj4zOrppoO4RuK6aYj7MYhSCV9u2rFVd3nek0zHaMPJoRt&#10;FZwCgdyyUlUPNZ3BK/aIzqkwfN58f6lqaLa916J8xHSGfhE50HQET82FhQD93VNgj/isyg+ZzmGM&#10;iq/v8RQ4aPys8b5Y6Wpc9z3fR03H2E5ZYmwbm4y7sKUwfAYMrNSO2BK+nXYcJJHil5wfVS9zfkza&#10;UTxVdbGo3ghgyE5+RBRyWXxY641e5iIiIhoIC+je6hmKC3vzAlU5NVGfnONurHDbY/akcRAc4cLQ&#10;E2N1NaF50Oc0gaEHHGIfY6RuQEhxyIHwy5bP7wrqQ2aHJVLJ0QDGm86xG9EEUGU6hAllm5IVAAJ1&#10;HECxaCdNZ/CUSBDOY34fDdF7qqh2EM4m/UAajHNVHSGWBvR3DWru/il7YvI+CNjnkhQjobpG7xo3&#10;44BSAH5vfEe2dg0N133DTiTak1MAjDSdY3tBneDmFYHMMFFXRUKze4vjUsmhqi4cBaKYMqZ+cig/&#10;a7zSPcFYvt+rHxZcFJtZFZhdSoiIKNx6GibWJX15kQoudiMMdSt0RY6GW80sK5TbxzlEzGyPqIbq&#10;BoRlwXcPdcLU+NgVW6TSdIbeCO/10n1MJ+gzlUmmI3hJnDkvzHMWUGE6g1cEEshrBACwfN+4cVJQ&#10;r1OYrhHEKgbwc8muMB3BhM6SzZMQgB2lFFZI7/HeSy347p5cxX+ZfKbCRFEFAjnx0A8Slk6DS0dM&#10;2FaRTXkXabF4HoBeH3EoKhe4GIeIiMgx3Q1G0b7eSHyUZ7S4x3bxAZWI+n0Vnm8JdE9Dpcfw/bZz&#10;amOM6Qw7EpFy0xl8YrTpAL2iKDMdwQQJ4u8tduDO7BwYDd41AqDQ8Fwn9ddKqr6QAGfvK1slqP8m&#10;g5q7X0QC+fsG417HYRKY39sK5Oeo0wS6l+kMOxLA1HfrYBAzuycJMI5nmvZTUVw7nsa2Eaqjb7ym&#10;6NuKd1Ec61YWIiIiJ1kABJA9+vi66B57ZxNuBCLAAuJuja3KplR/aR9mAjotHs/xvKqdEMt/2wOq&#10;KK8XAAt2IP47SEivl8Dy3XtndwQSqmul6r+/b70TnuskYu7ewAGlpgN4RSBBvU6huUYAIAje57EN&#10;K3CZnSCFSCB+7yD+m3KD7vwMS3MUnNy8K2pugvNYrAvo/adZCnHtGamI/ya8DzJj+/LDCoxBAHa/&#10;ICIisgAogFwfX2cPGdrV7kIeAmCLZN0aW0Q3uDV2CGwzVTiXi28xVdvv1DZ3XXZGVHi9ANgqW01n&#10;6A0N6fVSsQNxfban0FBdKxH//X3rnfBcJ1UE7n30H4rwXCdoUK9TaK4REJz7hu1ZsEN1jd5lW8VA&#10;XCtFOO/x3ketLtMR3kdQMB3B5zoM1d26bsmKzYZqB5pAXXuOp4r1bo1NANC3/77S/fPqUhYiIiLH&#10;vHuu7JN9eZFClrfOaw3EF74gsqBvuTW2wnrTrbFD4G1DdTdg+XL/fWH3CbH890VIxL0vfoEi0mY6&#10;Qq8IgpHTYQoEcRJXqK6VKjaaztAfCiuI/7b6R7DJdIT+UiuY/776wxIN6u8anvdStyD+vkHMPHBW&#10;UD6P7YDkdJcC60xn2JEK3jGdwedceya0G2+CTa1+UdG1bo1tuTg2AaL6j778vA383a0sRERETupu&#10;/tpye99epD93JQ0BADoLugSA7cbYWuzbTQ1tR/GymcJiqG4w2KItpjPsSG1kTGfwA+ksvmo6Q2+I&#10;jdWmMxhhRdaYjtB38prpBF4SSwP5+1piv2E6g1dUNbCT6iyg1XQGr6gGdvJjaK4RAGjEet10hr4L&#10;1+fSu4Z0lb6KIDSINBLOe7wdqOoa0xneRxHA97t31NCzBwnp3zQnlG0tLgfcmVhnaZTNRjeJ3A70&#10;fjcfhd7mYhoiIiLHWACQW9S8EIJ5vXqF4tHs1gm/dzVVyG1a3PJvAMtcGLq1bVHmWRfGDQWFPG6o&#10;Mm/0d8EuDHseLk2W6LeIPmc6gh/kHlrdBsDvs5QLozsKvptA4IW2zeNfh7kt5folapesMp3BS6po&#10;Np2hP9SWlaYzeCViWa+YztBfamtgs/eZaCD/TSoQyNz91XboqjUweMxKf9hSDNU1etc7i1/YDMDv&#10;E33soTqMEzIBtI0e+iKATtM5tie2tdx0Bl8TM5P2VfUhE3UHgzVL1mwT0QedHleA5vVNK0P5WeOV&#10;bDrTqsA3e/XDore3pVsecTkSERGRI97d9hmlpds+K5D7dvPzj9mRztOwZAnPZ3Gbys0ujen/Gdo+&#10;pRFZAAP//cTShV7XDJL2RSuygLxoOsd21uUWtqwwHcIvFHjCdIbdWL5myZpAPWh2zJIlBSiC9OBt&#10;7fpFL5vaAs8IgTxtOkN/iIXQTICRqPUSEMxzC0XlX6YzeMa2nzcdoV8EwczdX3NhA8H5+yHAv/ON&#10;r4Z49aL4+h5PgGd7mtQ0b0Un+njUl8u2Dh+yKUj3oJ4rQNIAPD/6yYrI37yuOZjYsG5yekxV3Oj0&#10;mPR++XTmRoF+DTt/3ykUP8u9E7vEy1xEREQD8Z/mb+u81q3ZdPNpIjgDwOP474MsW4CnRXFu7vDM&#10;cW0LX88ZSRoyuSOa/wzAyVW6b5aO2nqLg+OFTtvCVauhWOJpUcEr2YUtfvqi7ksiuruJK166H5xk&#10;8R8i8rDpDLvh93xue8x0gF7T8F2r7NYJT8Ol7eNcpNFoMTj/rgZo/QMrNwKBmkQBoLtplV2Uecl0&#10;Dq/kRg1fBiBwTSBL8ajpDJ4L0O+swKMI8T2fiPr6c1nh73xeE+gC0xm2s2jt/LVbTIfws03pzDoA&#10;Xk8C/9eGhc08cmoA8o3Nfwek0anxBGjOrSv7pVPj0a5l0y0/jIj9YUB+CuBFAFkBmkX0twJ8NNeU&#10;uRjLl3s+KYOIiKi/rB3+t2YbM/fk0pmjSkduGx2Vwl45YEQ2nTk025S5o2c2NnlhLmwBPg2g3YHR&#10;CmrpZ1rntfb6DAv6YCL4Jjx8yCOQq72sF1SFot4Jn2z9rMAfTWfwk66C/VcYmLXeW2pb95jOYJKl&#10;1v2mM/SWWPDTQ0tvdK/ODtq2Ys/++4FX3zEdwkuizm/x5zYFHkSY7i/mreiE6BLTMfpoRTadCdWZ&#10;vwAACc6ONwp17AF/EBWKQ/8Kn20lvD3bQqjv8XYUkeKd8Mk9uar8wXSGIBDF972sp9BveVlvsIoU&#10;rC8AeNOBobaJyGfYbPTW+sbVq3Lp5ktz6cz+uXSmPJvO1GQbW87OpjNPmc5GRETUVzs2f/+jdV7r&#10;1nWNa95GOhOo8wAHk2w685IqPoOBfUlTqFycX9gSmFn0fpZNZ56C4gEvaqlgWbax+a9e1Aq69kUt&#10;GcCb67IrCvm/fDoTmhVvvdFzhnnadI6deC6/aFW4ttTcwYZFq5YBgTgLs31E6bb5pkOYIBb+ZDpD&#10;Xwg0UHmdIBEreL+z2sHLPGCBu05By+uIXLrlcQWCcL77lmhJ1E87z3iufdGKrIivVpNu78W2hS2B&#10;25XBTesa17wNwZ9N54Dg1fyoZm4t3AvZpsyTCtzrRS0VLMunW3hdHLD+wZVrLZHTMLDdewpQPXtD&#10;Y/NSp3IRERFR+Oy0+Uv+kG/KPAC1jxPg3/14+WZVOT3X1Hy748FCTBH9EoD1LpfZAsh5CNOqnAFS&#10;kWsBFE1msMTmbOkPIIrvmc7wgVQ8nU3vVyLyC9MZdk9+F9bdK3qa3htM5+ilTqsQvct0CK9tWNj8&#10;skL+z3SOPng7t23iYtMhvDY8svl+AHnTOXqpiKh9p+kQpgjkDtMZdkcVf+rZ9j3UBJYv76VUvF0x&#10;GRTFol4Lw6t/FfhfzDP7nS1IonbJpXBmFemubBLRc8BnD47Z0Ni8NCL2If2czNQOkVNyTS13Ox6M&#10;iIiIQoXN3wDINa3+J4BpAvwGvWtuqQL3FiP2Qfkmrhx1Wr7plTVQ+xS4t82ZQvWcfGPzcy6NPyjl&#10;G5ufg+LnxgIo/pZtbGkyVt/Hsk2ZJwW+O/v3pdyoZm4HCKCkMOJ2uD+hZSC6VAo/Mh3ClNZ5rVtF&#10;cIvpHL2hgj+sf3DlWtM5TLBgB+ffqOImLFlSMB3Da2vnr90iqoF4L0FwV27+6tdNxzBFoD8HkDOd&#10;YxeKdtRmcxHdDQ4Ai0zneC9dmd8yIXQTkXqjfVFLBoofGozwZP6wDI/I6YP1i15+S4FZcO/cehXB&#10;ObmFLS+6NH5orW9cvUq67MMg+B6A3kxiLSrwayti7ZdrbPbrrgpEREQUIGz+BkQ2nWnNpjOfj4i9&#10;H6BXA3gK7z0PeLMAy0X1O2pbB+XTmTntC1Y3G4o76OWaVv9ToV8A4PTDUwXkG5zl2T9D7BFXAHjZ&#10;67oKvBO1Cud7XTdY9FL45JwxALChl3DVQbd3Fr+wWaA3mM6xMyJ6W77x1ddM5zCpqyP6UwBtpnPs&#10;Rqdt2b79d+S27MiWewOyhXpWBLeaDmFKV1fJjXjv/bMfFUXx/0yHMCmbzrQD8PPfk1/ze8RfHRkA&#10;ACAASURBVNZ/FSP2JQD8dFTU5WGc4NJbZdsK1wHygoHSm4q2/g/mwjZQO9Dy6cyzqvoZOP8+s0Xx&#10;lWxjhhNiXZJ7aHVbrjFzZUlJcRJUzofoQgheBbAN3d+NWwV4RKBfsy2rJp/OnLNhwSq3V3oTERFR&#10;SIjpADQw42eNH1HsGCPvLH7BrZmgtAvxupqjYdl/ATDWgeG2ATg3l+Zs6IFI1CWnqoV/AIh7VHIb&#10;bGtGbtGqf3hUL7BiqeprBHqd6RwQvT3X2MJm/famTSuJ79H2LICppqNsT4F3MLQwJX//mqBs1eqa&#10;WEP1ZaJ6o+kcO6ffz6VbrjCdwqREfbJOBX7fAeLCXDpzm+kQJiXqk5er4Memc+yMiN6cbWy5zHQO&#10;4+ZMHRLf1PEcgH1NR9lBthC1Jm+cv8rPO2Z4Lt6QvBKK75rOoYI78o2Zc03n8LuyVLLKApYBSHhU&#10;0lbBqfnGDM+UHYCyuuTBloX7AEx0YLhNqvo/+aaWUJ9dTkRERDSYceVvwK2dv3YLG7/m5Bat+ocN&#10;HAkgPcChHlfbOoKN34HLLsqsgNqzAWzyoFyXqnyKjd/eyR/efL0CDxqO8VzZluKXDGfwn+XLuyy1&#10;z4Z729n3h4rIuWz8dstv2ftnAiw3neMDCV6NlES/YzqGadmmzCIR9e1xGwr5v9zITADO+HZXdtuE&#10;nwJ41nSOnXhTO/VbpkP4wrwVnZZtfQ7++lyCAOex8ft+ucMyN0CNT37514jIlksNZwiEtnSmxVK7&#10;Ht7shKBQuZCN34FrW5R5JmKXHKHAvRjY+bxLYemRbPwSERERDW5c+UvkkLJU1XEW5HoAR/ThZf9S&#10;6Lfy6Zb73coVVuX1lYeqWAsU2MOlEptEdA7P+e2bRCo5WoElAA4yUL4VUXt6mM9R3J1YffWlInqT&#10;6RwAoMCP8unMV03n8JPRdVXJiCVPAygznWU7BVEck23KPGk6iB+MrpuaiFgdzwDYx3SWHWyyitah&#10;GxavesV0ED/oeS8tBzDadJbtFGBbx3FC2XvFUskvCfAT0zl63JJLZy4xHcKvxsyePKrYVVwC4GAD&#10;5d9UKU4P+zERfVU2s2qaZWM+IHu5VKJDoV/Mp1t+79L4oVVeX3moLda3AZyI3i/qeFagN2QPb5nH&#10;7beJiIiIBj82f4kclqhLTlXBLAiOAXRfQPYGUAKgCOAtFX0FtvxTI7qgbWGLP1dxDRKJVHKCAn8E&#10;cIzDQ78ES8/ILWx50eFxQ2FsQ8WeBS1ZBOgBHpZ9LSL2jPWNq1d5WDOQYg3JH4vicsMx5udGZk7h&#10;uczvF6uvPlVE58E/u7eEfhvhHcVTVdMBeRjAUNNZeqgozsg2ZeaZDuIniYbq01T1HvjkvSSKL2eb&#10;Mn5pcvpKIpX8iQJmd+0QXZjb8qGTeZbsro2cUbVHSUQWAfiIh2XfsIrWDE5u6Z9EKjlBFb+H4GMO&#10;D/2aKM7i5DB3jUwlxw4BZqmiTi1UiGICgHHo3gVrHURXwpZ/IqIL+N2ViIiIKFzY/CWiwW0OIvFN&#10;yS8C+DaA8gGOtgmC7+YUP0Y60+FAutCKnVwRszpK7lXo8R6Ue8aKWLM3LFj1pge1gm8urMSyqjtU&#10;5XOGEqRLR247rXVe61ZD9X0vnkpeAOBW0zkg+F6uMXOl6Rh+FKtPzhbBXwFETGcRwVeyjRnfnnFr&#10;Uryh+nyo+mDygvwwl27+mukUvmX4c0lFHxoR2frxtfPXbjFRP2h6dnmZB2CG68UEz4vipGw60+p6&#10;rcFsLqz40uR5AK4DMGaAo3Wo4mcl24b+77olK7w4hoeIiIiIiD6A8QdSRESuegm6LZN9euR+Y2+D&#10;bWchUg0g3sdR1grwk0LU+mTbwubFyGS5GnGAtr2S37b1oOwfR3QmAGA63Fl5pRDcVra1cMZbi1ty&#10;Low/OC2Bbm3OPTA8mRgCwdGe1lb8Ibeu7Kz2h1ZycsUubMtknx5eHd8ASD2MTeST63PpzFVmavvf&#10;tkx25bDq+BqBzIK5laUK6DW5dMv3DdX3vW3N2aeH1yTWAzD2XhLRm3OHZ76KJQM6v3Fwe/dzqTo+&#10;HJDpntYWvStfOuwTG+9bvc3TugG2NZPt2Pbp7J+GvZmwBTgart3j6S/KthRPf+uh1VkXxg+XJd3f&#10;l4ZXxH4By8pCUAMg1sdR8iL6CxX7U/n06nu2rFnnq/O6iYiIiIjChit/iShspLyh+rCiah2AowSY&#10;DGAC3vtgai0UKyHyhKo+lD8i83eei+SeWF3NgWLpLYAe5diggudRtC7h2YkDE6uvOkVE7kDfJ0z0&#10;VYeKXJFvbPbFecNB0bNt7W8BjPSwbCcUl+eaMuZXHgdAvK56Jiy9G95eIwDoEsGF2cbMrzyuG0iJ&#10;+uQcFfwa3l6ngqp8Jd/UfLOHNQOv53Pp1+h7Y6qvCgCuzqUz3wfYmO+veEPl/lDrFjh7BMu/FLgk&#10;n8485uCY9F6SSCUPV8hJAj1Sgf0BjN3hZzap4CUBngYkXVq69WHu2kJERERE5B9s/hIRAYifUFlm&#10;Dy1YbQtf5wpRQxKp5AxAvq7Qj6H/q0SWisgPsoc138eGvTNiDZP2EY3cCOBkl0o8JjYuyi7KrHBp&#10;/EFtTP3kyUUp3g0vzlcUvGoVrTM3LFq1zPVag8iYhsqaolp/hndnYL4B6Fm5dMvjHtUbFMpnVu9r&#10;2/pndDc53Pa6WHpWdmHLEx7UGnRi9VMqRAo3AZjtUonH1bYuyi9a9bxL44dOeV3NCcVI8QpROQ79&#10;vMdTwTLLxg+zR2T+wns871XUVgzLldrDozJsRLRzWP6dxS9sNp2JiIiIiIh2js1fIiLylVjDpH3E&#10;jn4Coseje0voXa3E2gbgKVV5OGLLvRsWr3rFm5ThU15Xc4Jt2dfAqdU7gufFxvXZpsy94KqqgZk2&#10;rSQ2rv1CUb0OwGgXKnSJ6G1WNHr1+gdWbnRh/EGvorZiWPvw6JUKfB3AMJfKFCG4XYcUrsrfvybv&#10;Uo3B7b/vpe/AnVXABRG9FSrXZNOZdhfGD5VEKjlDgW+h+17BCS9C9fpcU8ufwc8lV8RnVU6UgnxC&#10;VY6HYDqAUbv48W0Alirk4YiFezcsbH7Zo5hERERERESBx+YvERH5mcRnVX5IC9YkQOOWSokNKSJi&#10;5xSR19pGrHoN88AzmD1UXldzmB2xPwvFJwCM6ePLNwK4T0TuzDY2PwQ+XHfUHrMnjevqsr4MyPlw&#10;pgncAehv7GL0+22LV77qwHihN7quKhkR+RYEZwGIOjSsAlhg25jbtijzjENjhtqYEyePL0SKXxHB&#10;eQBKHRiyS4E/2BH7e+0LVjc7MB5tJzGz6qOq+B+ozAGQ6OPLNwP4m4j+IXtYy2KuKPVWYkbVh+yI&#10;VPIej4iIiIiIyFls/hIREVHfzYVV9mTyIxHBsbaFqaIyWaF7ACizAFFgE4B1ADIQrIBt/yM3avgy&#10;zFvRaTj5oJdIJUfbIqdZik8p9BgAJX14eRGKpRC9q6uIezYtbvm3WznDrGxmTaVVtM+F4NMAPtTP&#10;YdYBcje08Ktc06svOJmPusVOrohZHZE5CvkUuleX9qVhbwvwDBR/iliFu9Y1rnnbpZj0rjmIlLfX&#10;TFOreAwEU9WWGgj2FGCkAhEAbSpYL4oMoC+pWP/Ilw55ip9LRERERERENNiw+UtEREQ0SI2bcUBp&#10;V2TLdFUcLIIaQCYCGrOBURawUYHNELyuimYReQadxX/kHlrdZjp3aMyFVf5U5TRbrOMATBdgigKT&#10;8P4mow3o64CsVMWTotYjufWjnsLy5V0GUofSmNmTRxU77GNg2R+BymQIJvY0FeMA2iC6CWq9KdBV&#10;tsrzxa7IYxsffmWD6dxEREREREREFD5s/hIRERER+cW0aSVle64bCQyLA4Btob18Y+emNUvWbDMd&#10;jY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HxOTAcgIiIi&#10;IiIKikQqOcEWqbRsHQ5gtMLeDI1utKN4s+3QVWswF7bpjKE1B5HY5ur9LbUn25DJEMREpVRVLcvS&#10;LVDJ24JMpGit3GDZzyOd6TAdOcQk1jBpohRLJkqkWApbRqnKFhXdbKu2tnd8aA2WLCmYDklERERE&#10;RBREbP4SEREREZkniRlVE+wSJC2VsVCNAYAq2sVCvliIrmz76MrX2Fj0XnlD9eEKTamiFsAhAEp3&#10;8eMdKnheoI9ZxcjiDaNXPYp5KHqTNJwSqeRoW+Q0UT0FwDEAynr50i0q+gRsa35B9K5N6cw6F2PS&#10;XFixZdVHiWodgI8B+AiA4bt4RSeAFSpYIqoP5v4dewjLl3d5kpX+IzGj6kMikckasRPbfy5B0GZD&#10;VrWNzKzh3zgiIiIiIv9h85eIiIiIyICRqeTYEsUcCE4EcDSA8t28ZBMU/wTkEbUK9+QbX33Ng5ih&#10;VDZzYtzSIeeL4mwFqgcw1FoAf4gUIjevf3DlWqfyEVCWSlZZwBUAPgVgxACH61LgbwC+m09nnh14&#10;OnrXqFk1YyJd9kUiOBvAPv0dR4B/A/iTLcUb+bfPPWNOnDy+UGLPEdUT0P25tLvJFFsF8oRCHylG&#10;7HntC1Y3exCTiIiIiIh2g81fIiIiosFqDiLlGysPVlhHqcgUhU6ygIQCIwTYoop2FbwqwCqo/Xhu&#10;1PBlmLei03TswS5eX3kUYH0VggYAJf0cRgE8BuDHuXRmQc//pgEaWzt1ZGFYxzchuBjAKAeH7oDo&#10;b7tUruEK04EZdfyU8khJ4Xs9zcSIw8OrQO63pXA5G4wDk0glRyvkGkAvwK5Xy/dVlwJ/iNolV69f&#10;9PJbDo4bamWpquMsyFcBzMBA3leKJ0Twk+zhmb9ypwqXzUGkbHPlQaLWUQLZF9AKAcq3v8cTwRoF&#10;VsK2nsiNLlnKezwiIiKi8GDzl4iIiGiQSaSSRyjkbEDnAIj34aWbAdwvIr/LNjY/BDYUHRWrqzlQ&#10;LPsmAMc6OrDgeVVclk9nHnN03JCJ1VedIiI3A5jgYpkcVK7MNTXf7mKNQSuRqjpDIT/D7lfJD9QW&#10;Ba7KpzM3gX8H+yxRn5yjojcBspeLZdoBvSqXbvkZeI36rawuebBl4WYA0x0e+mUBvpRNZxY7PG7o&#10;lTdUH27DPhsqcwAk+vDSzQD+JsDvsunMg+D7hoiIiGhQY/OXiIiI+m/atJLysbmPFEX2hVoTRXQk&#10;ACiwxQJaYekrozcXn1mzZM0201HDIDaz6mOiuBYqRzsw3HOqel2+qeU+B8YKtzlTh8Q3dV4P6JcA&#10;RF2qogL5vVViXbL+gZUbXaoxKFXUVgxrGx79MYALvKopkPuKVsc5bQtfz3lVM9BSyaFx0Zugcp7H&#10;lR/QoYXP5u9fk/e4biBV1FYMax8RuUFVLvWw7IJCZ/RzGx9+ZYOHNYMvlRyaAL6nwCVwfgX9duRu&#10;Hdp1Ad9DAxdLJY8V4Fo4MoFMXhDBddnG5r8MfCzqjbKZNZViFw8QYAIgpQAgik5YeFPt4iu5Ua+u&#10;4PnZRERE5CQ2f4mIiKhPKmorhrWNKDkVqmcB+Bh2v51jhwCPQ3AXFPdk05l2D2KGyh6zJ43r6orc&#10;BOAMp8dW4EEFLmhLZ1qcHjsMYg2T9gEi94jiMI9KZtS2Ts8vWvW8R/UCbXTd1ETE6lgA4EgD5V9W&#10;Kaa4vfCujZtxQGlnZMtfANQZivCSAHXZdKbVUP1AKJs5MW7ZQ+bD+RWkvbG6aGtd+6KWjIHagROr&#10;n1JhSeFeBaZ5UlDwqi06p21hy3JP6g0yI2dU7VESkZ8A+KTTYwvk4YJtn8/3jisk0VB9AlTPsoEG&#10;Acbt5uc3A3hEVf8yomTrvLXz127xIiQRERENXmz+EhERUa90r44ruRTQywHs2c9h8gBuFeAGNoGd&#10;0XNO3x/R/2vSG+0i+EK2MXOPizUGnUQquZ8Ci+DuNsIfZJOIzsk2tjR5XDdQeh6oPwzgwwZjrC1G&#10;7Nr2BaubDWbwrbG1U0cWhnc8BOBwo0EEr1qWdfSGBaveNJrDp3reS48AmGouhb5lWdbxGxY2v2wu&#10;g/8l6pJT1UITvP9c2gzonFy6Je1x3UDrWe37JwDjXSyzEapfzDW13O1ijfCYCyv+VPKTKrhGgJp+&#10;jrJBgJ9Ftg79wbolKzY5mo+IiIhCg81fIiLyr9raaNnQ1gMswX4Q7K2QIQLtVJF/R4CXNpQOeRbz&#10;VnSajhkGPQ3GXwCocmjIt0VxabYpM8+h8UIpXp/8NAS/BlDiUckbcunMNzyqFWjxhsr9odYS9O08&#10;Pid12NCGtnTLI4bq+9qY2ZNH2V3FRz1b+bZrbyBqH5Wbv/p100F8Zc7UIbFNHQsEONF0lB4v2lbn&#10;Mdyq+7189l56U6U4navpP1h8ZtWHYctjMPe51CmiH+fEpN6JN1R/Eqq/Be/xAiNRl5xqR/BrB3d7&#10;eVtELub23J6R8pnVU1Sxnw1MENVhItigRXkLUfu13KEtL2EubNMhiYiIeovNXyIi8p3yupoTbEvP&#10;AXQmgFG7+NEtAB5S6G/y6Za/AVBvEoaKJFJV1yrkKgCWC8P/IjdyyCVs4vddvL76PIjeBu/v576b&#10;S2eu8rhmoMRnVU5EwXoCwN6Go2xU4Nh8OvOs4Rx+I/FU8gEAJ5kO8i4Bns4CRyGd6TCdxS/i9clb&#10;ILjIdI4dpHPpzEzwfuNdEm+omg+VmaaDbOe5sq2FI9csWbPNdBA/iTVM2kc08gTcXUHaG5sttT+2&#10;oWn1/xnO4WuJ+uQ5KvglPL/H0+/n0i1XeFtzcEikkp9X4GcAhjk9tip+lR819CJ+X3JHeV3NYXak&#10;+HlROUWBPXbxo28DmC/Avdl0ZrFX+YiIiPqLzV8iIvKNsobKQyJq3aDAcX19rQBPF6FXcJWbg2pr&#10;o/Fhrb+G4DNullHgwZKtQ0/ltma9l2ioPk1V/wwgYqK+qlyWb2q+2URt36utjcaHt/4dZs6Q/SCv&#10;Fe2hB7cvWpE1HcQvEg3JL6viR6ZzvJ/8NJduvtR0Cj+I1VefKqK+XOkk0K9l0y0/NJ3DD+L11V+D&#10;6PdN53g//Xku3XKB6RS+MW1aSXyPtsfgn8+lNwpR6+CN81etNx3Ej2INyY+L4i8wdI8ngq9kGzM/&#10;NlE7qOINyf8HhburphWPRrcNnc3vS86JpZIHieJHEHysHy9/HLZ1ZW7Rqn84HoyIiMghbP4SEZF5&#10;cxCJbUreIMCXMdDPJsUfyrYVvsgVHwMmiVTyDgXO9qSa4tGcIMVVb7s3+qTK6kjRehrAaIMxCrCt&#10;4/jA4/3iqeT1AL5pOsd7yd25dPNZplP4wZiGypqiWi8AGGo6ywdQFanNNzb/3XQQkxKp5GiFvgLI&#10;Xqaz7ERHROwD1jeuXmU6iEk9n0X/gj/fSxDRFLcX7hZPJb8HwFerOQVyXzbdfKrpHH4zuq4qGbFk&#10;Ocze49m22jPamlY/bDBDYMTrk9+F4EqPyj1WOnJbqnVe61aP6g1WEk9VfROQazHwSRa/zI0cejFX&#10;ZRMRkR+x+UtE4TVtWknZ2NwxgshUEeyh0GEAWkUkMzyy+ZG189duMR0xDMbMnjyq2FW8E8BsB4d9&#10;Vor68eziljccHDNUYvXJ/xXBXC9rKvDrfDpzjpc1A6d7VekyAAeZjgKgNVIS2W/9Ays3mg7iF4lU&#10;cj8FnoN35/P1gTbk0i1p0ylMi9cn0xDUm86xCy/mtk44CEuWFEwHMSWeqr4Z0EtM59g1acylm/20&#10;1bHnYg1VD4rKCaZz7JyuzI0cdkDYH8gn6pJT1cKz8OXnEmbn0pn5pkP4xhxEEpuSTylwiOkoANai&#10;y94v99DqNtNB/Kxnq+c7PC0quDPXmHF1V6ZBLZUcGlf80tGdrRRPRLTk9PWLXn7LsTFpl2J1NQeK&#10;ZX9YFHuoYIhC3xKgJTey5SnMQ9F0PiIiv2Dzl4hCJ9YwaR8gco0oTgMQ28mPbYFigSiuyy7KrPAy&#10;X6h0f/l6BIKPOj+4rtShxSPy96/JOz/24BZrqD5GVB+Bme3mPp1LZ/5ooG4gxFLJLwnwE9M53qWK&#10;H+ebMl8xncMv4qlkE4A60zl24uXc4ZkPYy5s00FMic2s+pjY4vujAVT1c/mmlt+ZzmFCIpWcoEAL&#10;gCGms+yeHpVLtzxuOoUJZfWVx1tiPWQ6x+4I9IvZdMsvTecwyedN+pbc1glTwjzZZXvxVNXFgPzU&#10;dI53iejN2caWy0zn8KvyGTVT7Ii9HMAIr2uL4txsU8bbpvNgMAeR+KZkI4AZLoz+kgBHZtOZdhfG&#10;JgCj66YmIpGOr0HxSQATd/JjGwD8VTX63XzTK2u8S0dE5E+W6QBERJ6ZCytRX/Vt0chKUZyDnTd+&#10;AWAEBJ9QC8/HG5I/Qyrpyy3tgi6muMWdxi8AyGR0RO9BbW3UnfEHqTlThwj0dhg6ZwzAzaOOn1Ju&#10;qLavJVLJ0QJ8y3SO7Yngklj9lArTOfygvL7yUPi38QsA+yaeSp5mOoRJYou75/E5RCz5BuaG9Xua&#10;fhWBaPwCgOWz7d29E5Fg/O4K+UaY7wPLG6oP93HjFwCqYsPf+KTpEH4wtnbqSEDmms6xPVW5sCyV&#10;rDKdw6fEjugvYaDxCwAq+OHYhoo9TdQOstjm5A/gTuMXAPZT4B7MMfYdelCLN1SfH7E6WnrO1t5Z&#10;4xcAygF8QaTwSrw++d0w3wMQEQFs/hJRSIytnToyvjT5NxW5Gn07mywCxYVx4NGRM6r2cCtfGCUa&#10;kueK4Fw3awhwYmxY61Vu1hhsYps7L4BiisEIiUhJIRAPlb2mwAUA4qZz7KBEpMtX5wiaYkvky6Yz&#10;7I4t8jXTGUwZ01BZA/ce+DlLMSWxNOnnho0rKmorhinks6Zz9J6mwjj5ZUxDZY0Cx5nO0UuV8aFv&#10;+nlSjquKql81nWF3BBZ3DwFQHL7tPHQ3LfwkKt2NFtpBIpU8DdCjDEaIFRC9xmD9wEk0VJ8mistd&#10;LlMX25i82uUa4VJbG403VP0cqrdh14s3djQUgivjw1sXxk6u6MvriIgGFTZ/iWjwmwurMLzjLgAn&#10;DWCUI4dEZOGEOROGOxUrzMbNOKBUVa/zopYIrkikkhO8qBV406aViKrxBpYIzh81q2aM6Rw+IxCc&#10;ZzrEB5PPdK9YCa9EKjka0I+bzrE7Aj00kUruZzqHCbbKp01n6BPRs0xH8Fr7iOhs9O3BnmkiViF0&#10;16loW58znaFPLA3l2ZhlMyfGBZhlOsfu6QGxhuqPmE5hmg35oukMH0QEn4qfUFlmOoffKHCl6QxQ&#10;nDumbt+9TMcIhGnTSlT1Bi9KieBKrph3TnxE601QGch34BnSEf0b5kwNyK4yRETOYvOXyEXlM6v3&#10;jTdUnx9LVV8TS1VdUlaXPNh0pjBKLEt+CwNr/AIAFDhk86bhNzoQKfQ6Ilu/DIhXX1aHK4Qzo3sh&#10;NjZ/Ena9jZJXRkQKdrAaNS6LpZLHQDHJdI6dKO0avu1U0yFMslVPARCMyUGCT5iOYIJCArXltaqc&#10;Erat6lTh+wkU7xPEzANl4RTTEfropDA+9I3YQ05B33Y7MkagZ5jOYFI8VTVdgBrTOXZiuJRYgfr8&#10;dFuiPnkkAD881xlStDo/bzpEEMTHtn0BgFcN2aFcMe+MRCr5eSgudGCoY2KbO77nwDjUR6OOn1Ie&#10;q686JZGq+mK8vurM+KxKPzxrIgoVNn+JXDD6pMrqRKr6IdvWl6B6m0CvE8jNloXlsYbkUjaBvVN+&#10;Us3eqvi6cyPqubFU8iDnxguhadNKBHqJt0X1czxHdvcEcqbpDO8SINQPAnck0AbTGXZFYKVMZzBJ&#10;LF+fqfgeqghMVqf0HNuwr+kcfVRWPuz1sN1vHGs6QD8cEqbtBMfU7buX4aMh+qM0vnHrYaZDeE2B&#10;401n6C1VCUxWd4iv7/FsINT3eO/jq0l0/vnu5mcquMzLeiL4TNnMiX47qidQxsyePMoGvuvUeKK4&#10;NKy7H5kw6vgp5YlU8tfRIYW3ReSvCrkdInehYL0WT1UvHF1XlTSd8f+zd++BcZT1+sCf7+wm6SVt&#10;dtMWsBYMzaYtVitaBVQu4dZmU1rxUvXg8aeCcuSoIHIUBdGCglz0KCqICioKihYFWppNyy2IIHAs&#10;CFJom00aoRYp7e6m11x23+/vjwYtpZdsMjPvTOb5/L37fp9kdnZn5r0RRQU7f4lcNqFp6jtiJecx&#10;he71JlYURzkOHq5Np8Kx71zImZK5GO7OxnIEWORie5GTPKhwCoBJPpetrKgonu5z/fwCGAAAIABJ&#10;REFUzbARSKAeFB4VpQfqB6IijbYz7I9CT7SdwSrFcbYjlOEdUdvCoDLuHAdAbOcolzpOmD5XwzKw&#10;d+7rbecYgpjTV/EO2yH8Ypz+d9vOMDSOzb05bQnN94dA3xbp7SMUjbYj7I8AJyKEv6FeUWiQOsPf&#10;xJl0+zdhzrQZFmbWV4lW8dnDMBT7zHkCHOxikzEFvuZie7QPtenUlHhl8TEFPgFgL6sYaXPMkccn&#10;zJ0WuYF5RDaw85fIRbXp1Hgjzu8BHGiU3ygFFk88dfpkP3JF1kLEACz0oOU0O6WGTmFndL9KeGbm&#10;2TBhXsMMAEGaHe1Ib+ydtkMEwiI4oniz7Rj7I8DBk5rrDrGdw4Zd+/0GYrn0warctmVMUJeX9IRR&#10;hHKkv4ZvhuWQifSHbWb2vxg1kTlOBhLK4yQikTlGwK4ZUwCm2M5Rhljf2J7ptkNYIhDMsh3iACbU&#10;plNhHJzjul3PACRQ11DS7xxtO0OQmZgusFFXVPnsYRhE1ItZ7QsOnjNrrAft0isWwVHgdhx4mfWk&#10;ccwd3FOeyHvs/CVykQo+A+DQQb58fCle+oqXeaIuuXXqOwFM9KDpCqc3zov5IXIAS8tYmqgtn1mW&#10;Uil4D69VnEA9XLEl8eiMwxCC/WT7NR7JB7clRxsQshkxTkwjtdSWILR/b4PtAH5RIKzHCAInMscp&#10;rOeSqkbmGAFAf6k4DWH7XSpF85pvoFM18LOeS2oieY23J+mNzUTQzi3Bm2xHCDhLzwB0tp264Vcz&#10;Z/rhAGZ60PTovtiOkzxolwYkHm04HcBgB6RM1orYuV7mISJ2/hK5ShTvK+f16s2sVBogjuNZZ5ZB&#10;OGcRBYEeeBSgR6QeQbtZDxRnsANX/GM0TLMpPRNzSm4ueeUZR1xdmis0Yur7MvbDpqoH2c7gK9Eg&#10;rWpQjtB9toZMpdZ2hCETjdK+fuE8Tk5Icw9RzEjovvNUjBcDdgOv5Ggorp0cJxaKnJ7TQQ/0942R&#10;UG6Z4B8xlv4/cjj47GFIYk7Js8FAAo3kQCO/iGM+UNbroXwmTuQxdv4SuUiBspZCE+Dg8XNnRuph&#10;hJ+Myuu8alsi2snhkvGW6sYPnjNrjKXagSdixtnOsCcRBC6TFSUJx//BRPR4mZAcn90INFpLnmn4&#10;jtEu0TlO4oT4b43Wd1/gZyjulUbqGAESvu88Qfgyu0F4jRcyTuCWKHUQqQFI5VOxtdVa5eT5kwO/&#10;clMQGce7Y2bsfR6iQcveZmM6OEiCyFPs/CVyV0W5b9BiiT90HhEY41njqvz+HDprn3nTx/ONyDNO&#10;RG/cHPHut8YjCidqv2FqO8DQSHSOkzrR/P4IHx4n8ojysxVkUb3G25ME7xmA0fBdh/qs7Gd0LtEN&#10;xTElS7XDzXh43S5hvScIjXL/vzweRB4L3IULUci1l/n6TVuPW533JAlBRF7ysPn1HrY90nVbqlt8&#10;uW3Vdku1A0/V2Wo7w55UEbhMVsQ0LP+HLbYD2KBqdtjOUDa19j1sS/iOEQBACrYT+EVVt9nOMGRO&#10;pH6rwvm3SkhzD5WG5rrhXzSq1xC8xgsXkcBdPzkS4t9Pf9j67G5GJttrqXaoOdAXw9g2ARBdU+Y7&#10;1oIdwESeYucvkYtE9Y6yXg8sxSJwpKZHVPU5r9oWkXI7+ukVik47ZdEJXljuh3nBdoLXcOR52xGC&#10;oGRiXg5kcY0x2Gg7gw3GeDrQyBPiYJPtDD572XaAodGc7QS+kRD/rSpRGsgZzuNkQpp7iEqObrad&#10;oVwiTugyuyEWkmsIpySRvMbbk1HzT9sZ9qTq/MN2hkBTdFipK+BxGaKSia31qm2FeNY2AWqc28t6&#10;PVDW64mofOz8JXJRf3/F9zD4hyI7izHzLS/zRF3+6I4/K+DFDXW/qSyu8KDdSFDBEzbqCsRK3bCI&#10;xZzVtjPsyYEpd+ToiFQ4ZvXzAHps5ziQuFZE8njFHGRtZyiXohSpBx8KSw/+hi8yA80E4TuPXqEw&#10;kTlOCgnlcYraoM2KWDx0M2mMRPOaL5fJ/gNA4GduqpYieXz2ZOKxp21neC3vBryPBAr5i426ovJX&#10;G3VHgu4Va9YBWOVB0zsrS2Pu96BdGlA4pv1OAI8N8uUbpN9c62UeImLnL5Grtt63erNR80EAB1re&#10;pQSVs7bc3RmpBxG+WwQjKG829iAtL9zZFZmlGN0m0Pus1FW910bdsNi8rH01gCDNuiiZytKjtkME&#10;wiIYFQTwYdO/CbBx0/LnIrmMVi6T3QLg77ZzlKGvZkd0OqsAwAGetZ1hKEQQuEE5XjGleGj/VgcS&#10;mU4RRzWUx0nLX4Yw1DYtWbMV4dqiplS5fVSkjtFuFBrsazwAm3MrOsL0efLM1qVrNyFg13wlo4Pt&#10;aIkkx9KzB6NYYqPuSKEqt7nfKJa+tOJpbgPmpUUwUtKFwAFX+8s7Iu/L39sZuKX0iUYadv4Suay7&#10;tfM+R81xAJ7Zx0s6BWjOt7b/xs9cURUrxr8Bd/f6U2PwdRfbi5z8xsS9gO9Ljvb198fv9Llm2CiA&#10;IHWQ/x8HWfybqLbZzrA/Con2KGrBQ7YjDJ483tXWFfiZ5G7qK+kfEbJZcAAgJedPtjP4ZWCWRxiX&#10;SCyZquLjtkP4xdGKcH4mI3Qu7SY0v0sKeeLltlWBn/3qGUGb7Qj7o8ADCOFvqGdEW21HeIUA7VuW&#10;d4RyRQa/5Fqzj0KwzueyPRU9lVwpbhjilc61Lq/iVxLBpS62R/uQW9HxQjHuHC3AzwGUXvsKaSkZ&#10;PWpzSzsHrhD5gJ2/RB7Y3Nr5f/mjs28xak7ZdYEhPwHkchg5Lb+xZkYuk+WFoE823bNmgwDfdqs9&#10;VdzUvTzL5YOHY+XKfgV+4HPVm7fetzpIs1oDSaHuj7AdIhUPRvuGmIqzzHaG/VHRFtsZbFITnpUF&#10;ROzMgLBp24qOjQDCtizils29k6N2vfGg7QBD8JcoDVTatPy5FxG+Genb8+MrIveAUYDQfNdH8Xdp&#10;d+JooK/xIBLpa7w9GaOLbWd4hQp+bztDCKioXudvRdwU6QEtLti0ZM1WR3GxW+0J8INcJhvKlYDC&#10;aOvStZtymeyZxbhziIh8AIrPQOUMxM0b8pn2eRy0QuSfuO0ARCPWIphudN6HEN14j1S5o7OXJh9L&#10;HQlgwTCbeqJ6XM+5kXnC56Gq0pjv9MW2fxqQ1/lQbqcAl/lQJ/QKGxPLkgd1Pw/gMMtRtpdicqvl&#10;DIFSaGl/KNmcWgfF4baz7MX2ih1VXiyxHxqOyB0K/AjAaNtZDqiEwDy09JMAtyvwNds5Bk1xF9ra&#10;irZj+EkEd6niDNs5yiK4y3YE3xncAcFXbMcow91YvKrPdgi/lZy+OxxTeT2AKttZDkQhv7Wdwabc&#10;so5HEunUWgGm2c6yFz3SV/qD7RBB0t3aeX9AjldJTfzHljOEQmznqB8XR/dc4NOzh+1xp/hNH+qM&#10;eLnW7E3JdGo2gHOG1ZDoQ7mxoy50JxWVY2CpfA5SIbKIM3+JaORbBBOriP0nFMNZounP/SVNr1+8&#10;fqdruSLspRVPbxcRXx7Cq+KqXCbLfaoGY+XKfhX5X9sxFLhh4EaB/k1h8BPbIfZOfxX10e279v2V&#10;wHcCCfCX3PLsKts5bHDEhGpAiQChyuuG8TuKSwCEaYydqolHbhsXJya/sp2hLCZkeV3Svez5vAJL&#10;becYhL8VWtr/ajuEbQ70p7Yz7I0qbuGejK+hUL3CdggAvy20ru6yHSIMXm5btQ2KL/hRSyFXvdzS&#10;9U8/akVBfmPNeaq4cajvV9F7jfS/J4qDwIiIAHb+ElFEbFqyZmt+XPY0AFcA6C/jrSVAb8gDJw4s&#10;G0kuybVkb1TBTV7WUOCeQs+Uy72sMdIUxlb+yPKSjrlSX/xbFusHlgiuB5C3nWMP/aoVV9kOEQQK&#10;vRpB3xNPcI3tCLZsaulcq8A9tnMMjq7JHZMNSVb3dLV19YjoL23nGDzJRPHB++Zl7c9B8YDtHIPU&#10;me99/XLbIWyJibi29Y1XFBr4jH6I7Rx1A4CgbVFTVMGVtkMEUWFcxy0QPGUxQo9q3LUlcaMg39px&#10;m4h+3+MyKwrV7UEYGDByrFzZX2jNfgqKzwAoZyBKH6BXF3Ycmu5e9nzQ7p+JiHzDzl8iio7FKOUz&#10;2YuN48wQyM0Atu7n1TtF9A9w9Mh8puMcZLK9fsWMksLYqv+G6EOeNC5YV4o7Z0Rt2cxhW7yqTyH/&#10;BaBkKcG53J9573KZ7BYN2BLmqvhBFDs/9qaQyT4JYIXtHPvxXG5sNtrLbjkaioElKs5VWARjO4cV&#10;KtcACMfsDC2F4vPkBUedUDzcFuhVUb4O3NzS/phKoPek7yjsPPTXtkMEwa4VVHSR7Ry7E9HruzPZ&#10;Dts5AmkxSkb0LABWvl8Eegmvv8uXG9vxBQCeDAhSYK1WFT+ExdbuoUe0fGv2+mLcSUH0GgD7W9Ut&#10;p8DPjOMckc90XBjlawAiIgAQ2wGIiKxJp6pqgROMyBEC83qoIyL6okLWjo5tv3/D0g07bEeMgokL&#10;po8r9ZduBTDfxWafRNycnl/a+byLbUZKoin1dREs8rOmAj8rZLJn+VkzdBob48nR6x8H8FbbUQC8&#10;EKuIzdy0ZM3+BtJESm069UYF/gqgwnaWPYloOtfSMZztD0aERDq1QoBTbefYj2fyO6e8NcoPq5Lp&#10;1A8AfNZ2jv2TlnymfZ7tFDYlmuvvEZVTbOfYN12Trx41K+pLPdbOTc1UB08igL9LABbkM9kwLE3t&#10;j4WI1W5LParA221HAbAB/eaNXPJ5/2rT9RcofJ9hn8kfnT0tsoPEhungObPG9sZ2/EKAD7jY7KNx&#10;Kb6Xyz37Rmrmpt7qCN4IkcmqqATMC3CcdYUdr38kytfQRER7YucvERHZtxCxxNbU1SI4H8P9bRLc&#10;UrOj+Kmutq4ed8JFltQ21/9MVT7uSzXFA3lBmrPsD2z8aVMbYiXnLwDGW4xRhHFOyi9f683M/RBL&#10;NqWugOArtnO8iuhv8i0dZ9iOEQQTm6dOK6nzNIAq21n2QlVxUqE122Y7iE216dR4ha4G5HW2s+xD&#10;b0zMrE0tnWttB7Fp4LfobwjmuQRAm/OZjoztFEGQTKeuBHCh7Ry7E9E/5Fo63m87R9CMn1ufijmy&#10;Enav8YxRM6e7tfM+ixlCI9GculEUfg1e/ZsAx+Yy2S0+1RupJJmuvwiQyzDMFTEFcnMO+l+8hyUi&#10;oiDiss9ERGTfYpQKrdkLjJijhrGP3DMwclq+JftRdvy6QnMvJc4GcKvnhUTvjVXG3sOb5sHZcndn&#10;u4icCdgb8a8qF7Djd+/yPVO+BuBh2zl204k+Pcd2iKDY1NK5FiqX2M6xNyL6g6h3/AK7lrgXcT5n&#10;O8c+qVwS9Y5fYNdvESBfs51jr0R/zI7ff8tvrLkEikds59jNC/29FWfbDhFEW5Z3ZBX6MdjbfgUi&#10;+CI7fgevcFT2bBH9hQ+l/toPnMyOX1doPtNxORx9C4AlQ2zjWRg5LZdp/zjvYYmIKKhitgMQERG9&#10;orc9v6Enm7t5zLQJjwBSAeAN2P+Mkh0AMqpyUaE1e15PRy7yD2Nd9eKLpiebu2NMKhmDyLHwYMUQ&#10;VdxYqB71kR13PLfT7bZHsp3tuedGT5uwEcA8+L2Si+DKQiYbiv0erejqMmOmJu+BIx+E3Zk7ALBF&#10;jdNUuCf7d8s5AqUnm/vz6Iba2QCm2c7yCgFW5iD/gWyOe8Vh4DsuVTsJgqNsZ9lDJn9M9nNog9oO&#10;EgQ92dwjo6cl3w5IYM4lAH+t2VlaWOgqcNnHV7z4ohl9ROJeGPkQgHGW02x31DQX7mnPWs4RWD3Z&#10;/OoxDckXATkNvq/WJ9/OZ7KX+Vsz5NqgO9vzS0Y11BoBToA3x2ypAAu6M9m8B21HVk97fmNPNnfb&#10;2GkTWiG6A8DBgCT285ZtCiyF4iuFY7Ln99zEZw9ERBRsXPaZiIiCq7ExXjPm+SNF5Y0CeR0UNRB0&#10;i2ITgGdzgic40tYfE+ZOO8XEzE+gONyN9hR4SVQ/n2/tuM2N9qIq0Zz6qChugj97+akILsu1ZBf5&#10;UCv0kvPq3wQjDwKotRSh1zHOaZuXr73XUv1Aq02nxgO4X4HZtrMAWC/AO3OZ7HrbQQJl4czKxPae&#10;ZQHaV/YZ4/Qd373seT58383EBdPHlfpLbQDeZjsLgH8gbt6VX9r5vO0gQZRsnvpmqPMggKSlCP2A&#10;voezsgcnmU59BMDP4d9+zVflM9kv+1RrREo0pRrFwc/cul8CsE2hFxWO7riOe/z6Y2LT9Okl9NcL&#10;nNepYKJASyrOBoPS2u4dh/2V+8kSEVGYsPOXiIiIBqWusW5U9+j4eQJ8QYGDhtjMFiiuQ9Fclb+3&#10;s9vVgBGVmFd/ohjc6vH+mFtE8clca3axhzVGnNq5qZnqIAPgUJ9LbxPg/blMdoXPdUOlek79QRUx&#10;aQNwhMUYG5ySc/LmFWtXW8wQWBMXTB9XLJbuFbU9A1i7BHIcO+j37qAFhx/c3x97AHbPpX/KriVR&#10;n7WYIfAGfpdaAUzxufR2QBey47c8iXTqBAF+DWCyh2W2QvVsDsh0xyv3SwAuADBpiM30Q/RnjhP7&#10;xua71/7DxXhEREQUIez8JSIiorJMWThl9Lbtoz4gKh8GtBHAmAO8pQ+KhwH5LYql29jp676BB+/X&#10;AviQ220rcI8C53Rnsh1utx0FyflTD9Ni7HaBvsOPegK0G+MsLCxf+5Qf9cJu3MkzJsQriksgeJff&#10;tRVYC43PLbSu7vK7dphMapxZXRzd+3sAcyxFeFZK2pRb0fGCpfqhUDPvsKRjKpcCeLeF8p2lmGna&#10;tQ8xHUiiaUadI8XbfVv5QLDOlPCB7uXZJ3ypN8IMDFT6LoAz3G5bIPcVjfn0luUdXIbbZXWNdaMK&#10;oyo+LKIfBHAygMoDvEUFeEIVt8ed4i9ebun6pw8xiYiIaARj5y8REREN3cKZlbXbet9mVGZA9DAR&#10;rVYVxxFsA7BeS86aseN3/GX94vXc09cHu2YBO5cBeuywGxM8pUYvLbR23OFCtGhbOLMyua3vckDP&#10;BxDzqIpCcYsIPpvLZLd4VGNEmrJwyujt20Z/D9CzfSx7p3H6zuQSwoOUTlUlRa+Fyn/5XHmJVhU/&#10;Vrizq+Bz3VCqa6wbtWVM7CpVOdfHsncX++If33rf6s0+1gy/dKoqIfiWKM6Fd79LAOQ2reo/h+fQ&#10;8A3MAr4MwPEuNPc3AS7LZbK3u9AWHcCUhVNGb99aORtwZkHwekAmAoCqbnMc/ENVn+svYeW2FR0b&#10;bWclIiKikYOdv0REREQjTO28+neZknxCBB8AkCjjrdsB3CWKX+ZasysAqDcJoykxd9pbxDHXAjjB&#10;3ZblaVU9r9CabXO33WipbW54v6p+H94ur1kAcFE+k70BPL/KVpuu/5BCrgMwweNSOxS4uJDJXgse&#10;p7LVNqUWqui1Xm9HoNCvFjIdPwSP0ZDVzE29zXHkWlcGjb3asyLy+VxL+z0utxt5tU2pd6rIxwFd&#10;iPL2b94B0bsE+GWupWM5eN4QERERjWjs/CUiIiIaqRYiNmF7w9tVzbEKmS6QqYAmdFeHcDeArSK6&#10;TiFrFfJwYWzlo1i8qs927JEu0dxwvKj+D4A0gPgQm1GI/kmNfLvQml0KPsR1xcQF08eV+ksXA/gM&#10;gGoXm+4DcHNFRemSjUvWveRiu5Ez7uQZE2IVxStF8Am4P2NRBXKnkeL5hZZ1f3e57UhJnjK1Riuc&#10;SwQ4BwfeHqIc/QLc4piKizctf+5FF9uNtJp0/UmOyhchOBXDO6/+LMD/5o7O/gGLYNzKR3uxELEJ&#10;W6bN1pg5VhUz9nuNp3ikADyKTLbXdmwiIiIi8gc7f4mIiIiILKieU39QhSMfGHjYfjyA2gO8ZRuA&#10;hwG5XzX2O+4V651xJ8+YEKssfkagnwCkbhhN/VOBWx3ge7lMdr076QgAxs+tTzkx+bIozgAwepjN&#10;FRW4Sw2u4L6k7qpOpyZVAp9V4OMADhtGUy+L6G+Mqfguv/u8M/HU6ZOLMfMBEX3ld2n8Ad6yUyCP&#10;KPT+Usws5r7LRERERETBwM5fIiIiIqIAmHjq9MnFyuJ0pyQTIZoEAFVsEcfZXBLp6B6z9u9YjJLt&#10;nBEjyXT9u0TRpCInAjgSwNj9vL5PBX8VlT86RpZvHr/2AR4zb9WmU+MBfECB92JwnVWv2CmQR4xg&#10;abFofsO9Fj22CE7i8YZjxWgTBK+cS6P2845+CJ4VxQMKXZHfmLgXK1f2+5SWdpHk/KmHSik2XY2Z&#10;ILLr3FLIdqjJG3HWdFdnu/gdR0REREQUPOz8JSIiIiIiGqTk/KmHoSiHQrVG4IxVlR0qul1N7O/d&#10;NWueZ0eIRY2N8Zqq9bMckekKnSYiEwRarUAMiq0imjOKjpjjrB63o/+prrauHtuRI2sRnJpHpr9B&#10;nNIbxJFqMTraOOhT1a0a0xe2bDtsHdrairZjEh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hZrYDkBERERERETktuT8qYdJv3OEOkipwUQRjAYAhWwXmLyI&#10;swZFszq3ouMF21mjqDqdmlQpcjzUvEVVpkPwegBjANQA6AZkO4D1IrrGGH3K6KgHtyxflbObOppq&#10;5kw/PBYvTjfGmQZBjUDHArvOJcAUHJW1BvE1hdbVXZajEhERERER2PlLRERERERUlpp5hyVjpvId&#10;KmhQxeECGQfoKEB6AFOAyt8NzBoZZVYW7uwq2M4bGbNnVyQnbpkjDhYqtBHAGwb5zr8LcL8a+X2+&#10;9/XL0dZW9DBlpE08dfpkEy+eoZAzAByJ8p5JGAGeMMCtlRWl32xcsu4lj2JSOlWVUJknjr4XipMA&#10;TB7kO9dD8YCK/qFQPaoFi1f1eRmT/q06nZpUCbzVQKcLnMMAjIfoGKjsgJhuKJ4Xcdb098ae2Hrf&#10;6s228xIRERGRt9j5S0REREQUYLXp1HgAyGWyW2xnibLxc+tT8Zj8pyreA2AWAGcQbysJ8KSBLFFH&#10;bu1etrbT45iRVJ1OTaqAnAfo2QAmDactATZC8KP+mPPDrUvXbnIpYuTVpFP1DuRLgJ4JIO5Ck/1Q&#10;3OYY54rNK9audqE9AjCpue6QImJfgMpZAGqH2dxmCH7aX9TvblvRsdGNfPRqtenUG1XwUSjmAXgT&#10;BveMz0DwN6jcHVPnV5ta16zxOCbtB6/xiIiIyCvs/CUiIiIiCoCaeYclY1p1kho9EY7OgsoM7NGR&#10;pcBLAqwW0aeM4gEHcj8fGHqrpmnqyeLIl0XllGE2pQBWqOLKQmu2zYVokTd5/uQxO4tjLgbweexa&#10;LthN2xW4OrGzeHVXW1ePy21HRuL0uoTTF7tUVT4DIOZBiaKIXg+VS/hdOHQHz5k1ti+2/WuAnAtg&#10;lMvN7wDku6Pj26/YsHTDDpfbjiJJNk1NQ2JfAfRYF9prE+BbuUx2hQtt0T4kTq9LoKfiJBE9EaJv&#10;2ds1ngAbFVgNyFOq5gEp6v35ezu7LUUmIiKikGPnLxERERGRRTVNU08Wcc4R4DQAVWW+fScgd6ng&#10;R4WW9j96kS+qJsxrOMKU9DoITnS9cUVrzDHnbWrpXOt62xFR0zT1ZEecmzD4pZ2HqgPQj+UzHQ97&#10;XGfEqW1uOFVVfwngEB/K/UOBjxQy2Qd9qDWiDBynmwAc6m0l7VIHZxaWdTzgbZ2RK9l0+CxI/DqX&#10;On331CbAZ3KZ7LMetB1ZNen6kxyRT0MxH+UPrOgBcJcqbuCgMSIiIioXO3+JiIiIImLiqdMnl2Lm&#10;BIi+RUQbDDDeUUkY0QJUCqJoF+DJeGXpj9xL0XvJudOOg2OuAXC0Kw2KPuTA+eLmlvbHXGkvqhbB&#10;ST6euhCKSwFUeFipVxRfybVmv4dds4JpMBbBqX0s9XUFvorBLb3thiIEX8u3ZK8Ej9VgSG1z6uuq&#10;uAT+HSMAKAG4OJ/JXuVjzfBaBKf20fpLVeQi+HecSgq5tJBp/yZ4Lg3eIjiJx1JfFeASuLNs+r70&#10;A7gkn8leDR6fYUmm698NyDUA3ulSkw+L4ou51uyfXWqP9mHy/MljtvePeqdM51k7AAAgAElEQVQj&#10;sdkQMxVGDlFHx0KlIKKbAfm7KFZqv3mMM7OJiCjI2PlLRERENIJNapxZXRzT+zEoPorBdzIqIA8L&#10;zK/GVPf+av3i9Tu9zBg1tenUeIheqyofg/vX4wbQn4yO77yAy2uWL3nK1BrEndsgaPKx7JLK0pgz&#10;Xlrx9HYfa4bTwpmVyW19NwP6YRvlBXJzbuP4T2Hlyn4b9UNhIWLJbakfAfiUtQyK6/LHZM/FIhhr&#10;GYLO8rkEwS35l2rO5Ll0YInT6xLoiy12YeuBMkhLrML58KYla7b6V3NkmLhg+rhif+l7AnwC7l/j&#10;KYAb4zurvvBy26ptLrcdbY2N8cSoF+aLg7OgcjIGN0u7H8ADUPwqP67qd1i8qs/jlERERGVh5y8R&#10;ERHRSLRwZmVyW+/5AL4EoHaozQiw0ahcXuh5/fVoayu6FzCakk2HzxKJ3a5Ag8elnnVKzvs3r1i7&#10;2uM6I8ZBCw4/uL8/1grgSL9rq+DxUsyZt3Xp2k1+1w6N2bMrkgcX7oDKPKs5BIvzY7P/gcUoWc0R&#10;TJJMp34B4P/ZDgLIT/KZ9v+ynSKQgnIuAXfmd05ZyGuLfZs494jXlZxiK6Cz/K4twMq+kjZvW9Gx&#10;0e/aYZWcV/8mGNwOyHRPCwlWi+L9XKLbFZJMp84AsAhAahjtbIDKZflx7Tfy+oCIiIKCnb9ERETk&#10;iup0alKlolGBt8LROhhJQqAA8oCsUzUrjY56cMvyVTnbWUe6mnn1sx2VW6CY4V6r8jQc85H8so5n&#10;3GszWhLNDceL6hIANT6VzAM6n3uVHtj4uTNrY07vQwDeaCuDACuditiJnGm1V5JsSt0MwUdtB9mF&#10;HYt7k0w3XAPo/9jO8QoRXJpryS6ynSNgJNmc+iUU/2k7CAAo8LNCJvtJcInh10icXpeQvngbFG+x&#10;GOMZ4/Qd373s+bzFDKEwobnhaKO6DMAEn0rmoWZBvrXzTz7VG3ESTTPqHCnepMBJLjb7pBh8NLc8&#10;u8rFNmkvatOp8armWJXYbIGmFBgjAhXVDQBeEBN7avOmcQ9yhQkiijJ2/hIREdGwJNP1aYWcL8DJ&#10;OPCecUWILlfBdwrLOh7wI1/U1KbrP6WQHwKo9KD5nRD5ZL6l/dcetD2i1aZTxyhwL4CxPpfeIYpT&#10;uEfcfuxa/vQ+QI+1HUVF7y2M7WjirJFXS6ZTFwK40naOVxE5J9/SfoPtGEFR25RaqILf2c6xB1XB&#10;ewst2btsBwmKZLrhS4AGak9kVTmv0Nr+fds5AmXhzMrk1t4HIHiX7SgA2vI7p5zKGdr7NmHutKOM&#10;Y+4DUO1z6R3i6Km5ZR2P+Fw39Gqb65tU5VYMY3Wk/eiB6ifyrR23edB25CWaUo0QfFaA0wBUHeDl&#10;BUBaBXptLpN91I98RERBws5fIiIiGpKa5qlvj6lz1TBGS2cg5sJ8S+ffXA0WYcl06iIAl3tcRlXk&#10;/EJL+7Ue1xkxJsyZNsPEzCMAkjbq71q6O350oXV1l436QZdoTv2vKM63neMVAlyWy2S/bjtHUAzM&#10;pnoIQIXtLHvoUeMcU1i+9inbQWxLNM2oEyk+BWC87Sx7sTlWjM3adM+aDbaD2FbblHqnCh5E8M6l&#10;PuPou7qXday0HSQoapvrr1WVc23n2M1V+Uz2y7ZDBNH406Y2xErOo/CmE3EwNhnHObp72dpOS/VD&#10;J9nccAZUbwYQ97CMiuKCXGv2ux7WiJRdy6rLDwGcMMQm7nQcuWjzsvbn3MxFRBRkB5qdQ0RERPQa&#10;ten6sx11HhnmMllpqPOX2nTqTNeCRVgynToH3nf8AoCI6nd53AanrrFulImZ38BSxy8AKHAQpPQ7&#10;LJzpxWzwUJswd9opovi87Ry7U+CrtenUMbZzBEJjY9wofoLgdVYBwCjHMTdiEe+pRYrfRzA7fgFg&#10;Qqmi+G3bIaxrbIyryA0I5rlU6Rj5ORobveyICY3adGqOqnzOdo49fCmRTg21w2XkSqeqYiXnt7DX&#10;8QsAEx01f6hrrBtlMUNoJJpT74HqL+Ftxy8AiAq+U5uuP9vjOpGQbKr/MIw8jqF3/ALA6cbok4mm&#10;ho+7FIuIKPA485eIiEJh3MkzJsSqis1QNArkEAUmiZiNUNkAkTat7G8p3NlVsJ1zxGtsjCdHr78e&#10;wKfcbFYF3y0clf0fLIJxs92oqGmaerIjzgr4O7CvXxQncDnh/UukU98W4ALbOQDuf/kaC2dWJrf3&#10;PuXu3tiu+Vt+55S3RX2ZzURzw3mi+j3bOfZHBJ/KtWRvtJ3DlmTT1GaIs8x2jgNRoLGQyT5oO4ct&#10;tc2pL6jiO7Zz7Jfgs/mW7HW2Y1iVTlUloU8BMt12lL14Nr+x5kjun/lvyXTqSgAX2s6xi1yez7R/&#10;1XaKIEs2HT4LEnsE/m7B0q8ipxRa2v/oY82RYxGc5GP13wLkS242q8B3CpnsF8H95j1X11g3qruq&#10;4mQ4ehwUkyGYCMUmCDZAzR9resz9XW1dPbZzEo1U7PwlIqJASzTNqBMUL4PgDACx/by0H8AvnJhz&#10;6ea71/7Dp3iR4+UydKL6zVxrxyVetD2SjZ87szbm9DwDyOv8r65dsYr4rE1L1mz1v3bwDSxP9iS8&#10;n10wWD0lo2/esrwjaztIECTS9Z8TSGD3mVSRMwst7T+3ncOWusa6Ud2j4+sAHGI7ywG8kK+uSmHx&#10;qj7bQWxINqUeDsi+pPuneCDfmh3OaiWhNXn+5DE9xTHrFDjIdpYD+GfNzuLhUX4InEinPi9AcJeJ&#10;Vfl0vrX9x7ZjBMGEeQ1HGKNPITiz6XtjYmZtaulcaztIIKVTVUng/wC82UL19QLMzGWyWyzUDrXa&#10;pvpvqIgngxoU+Hohk73Mi7bpX5M3LhbF2dj/gIttqvhJqT9+xdb7Vm/2Kx9RVER+iSoiIgquRLr+&#10;cyLFNRB8FPvv+AV23Xh/ypRMe7Ip9Z8+xIucRHPDJ7zcf0xFLk42NfyHV+2PVDGn95t2On4BQOpK&#10;/aWL7dQOPjHOZQhOxy8AjIo5wgEWADB7doVAAjEje19EzYVRXlK4e0zFxxH8jl8AODSxtSeSv12J&#10;efUnhqLjFwAEJ0Z1OfUdxdFnhaDjFwAO6R5V8THbIayZPbtCEJz95/dK9CLMnh2Uzk6rjOqlCE7H&#10;LwBUldT5uu0QQZUUfAF2On4BYIr6szXPiJJoqn+vinh2nynAomRT/Ye9aj/KEk0N74tXFjtEcT4O&#10;PNO+WgRfiFcWs4mm+vf6kY8oSiL7MIGIiAJNks2p6wZmZJW7R+VoCH6VTDd804tgUVUzb9pUUb3B&#10;4zIC0Z9MnHuEpY7M8Bl/2tQGALb3kvr8hNOmvd5yhsCZMK/hCIW+x3aOvTijZs70w22HsK12Uvfp&#10;AN5gO8f+yfTknxvStlPYo5+2nWCwRMTVrRDCQoycZTtDORTyCdsZbBA4n7SdYbBUEKrPlJuSkwrv&#10;B3CY7RwHcFhiUuE02yFsG3/a1AYo3m87x158aPzc+pTtEEEzbv60iVB8xXKM/6qZN22q5QyhMXHu&#10;Ea8TkV/C2xVLBSI/rU2npnhYI3KS6YYviejtAGrKfGtCRG5PNjV80YtcRFHFzl8iIgqcRFPDxVD8&#10;9/Ba0YuT6dQ57iQix5grUH5H/FBUl2J9HLU+SDEjF+DAs+K9VmVK+nnLGQLHGJyJYF5rx2PxUnRn&#10;Vg3QXStKBF/MfMR2BBuSzVPfDMVbbOcow7uiNqhiUuPMagCn285RHv0g0qkq2yn8lGhuOBLQWbZz&#10;DJZA3zFhXsMRtnPYIaH4bXYcRH6FpZhxgnqNF4s5zsdthwiaeNGcDWCc5RgVjppArzgTJCWn/xIA&#10;1T6UqlbgKh/qREKiOfVRQK/C0DvtHYhezZX8iNwTxIsVIiIrkk1Tj000p/432Vx/d7IpdWcynbpy&#10;QnPD0bZzRU0inTpBRC91qblrk02Hh+aBV1DVzE29DcAHfSuoctbE5qnTfKsXUnWNdaOgEpClqvRj&#10;aGwM0vLGtgmgZ9gOsS+qiGSH4isGOq3m2s4xKCoLotZZBQBQZ77tCGUSiZsFtkP4qVjVdwIOvJRf&#10;0CQSjoZjmWq3GIRulqYaM892Br/VplPjITjFdo7BUJXmKQunjLadwyJBoK+jojlobD8E9ldJ2kXx&#10;kcnzJ4+xHSPoatKpegB+rljxoYHVtGgYJsyZNkMUP3WlMcFPJzZNn+5KWzRo4+fWp2rT9f+TaE7d&#10;mEinbqpN1/8PV5MIP3b+ElHkVadTk5LpVAvEeUgU50NlHgTvAXChUX00mU7dMX7uzFrbOaNCgCvh&#10;3u9TBSR2pUttRZYIzoG3Sy7tKV7SWCSX0CxHYVQsjfKXU/LKpAlVGxpthwiKZPPUNwGYbDvHfqSi&#10;vPRcaUzPsfBnJQM3jE2qeYftEH5T0RNtZyiXozjBdgY/qRO+YwQAjkEocw+VE8JzSSEn2c7gNzVy&#10;HICwDKIbtXVb1Ttth7BlwryGGQAOtZ1j36SOg2j/bcLcae9AcLb5qNnRPyYUgzxsigH/D/7upx0b&#10;mM1Pw2AccyUAtwasjjJO8QqX2qIDqGusG5VMN/w45shqhVwjirMEOFMh18QcWZ1MN/w44oO+Qo2d&#10;v0QUaePnzqytBB4GsL899U6POb1tyVOmBqWTZcSqbW44FcAxLjebrplXP9vlNqNjERwRvNf/wuYD&#10;/tcMFxEnUA90jWMClccqlcB3Aolq4DN6xuDdtiOUxXGOsx3BZyIqR9kOUS6DaM0oFSCUgxJUJZS5&#10;h0g0nMcpeisvOQhVZ6rACdfvqItMCAb6mBBch/rFxMzJtjPsTgRNtjMEnQL+r6SiWOh7zRGkdm5q&#10;5sAEGteoyntr06k3utkm7cXCmZXdo+MZQM/G3rcTiwF69vZtozJYODMsg6dpN+z8JaJIizl91ykw&#10;mCVe3owK5xrPA0Wcwrzfi3ZjpbDtSRcciT9PezOACf5XlrpE04w6/+uGh4oG6uGoQAKVx7KZtgMc&#10;kGrwM3rFQageJIhKpJY9m3DatMkAxtvOUS4BDo7SQEEFwvm5dEKaewgGziXb+1wORe24+dMm2g7h&#10;J4XOsJ2hHBKyvK4Kx/VTGDL6QxGowWQKebvtDEFWm05NAfAWC6Xra+fUB3hGf7AZB148xxOFWpiE&#10;EC21W3suAdA4iJeeMPBaChl2/hJRZO3a10PL2cf0zImnTg/yMp4jgMzxplnZ38xu2g8R82Z7tYvW&#10;aoeB6KAGrvhGoYHKY5PACfz/QgY38GlEUki97QzlUGik9loyxeLhtjMMlYk5ofpsDdXk+ZPHCHCw&#10;7RxDongDFu51ZsOIE+ZzqbIPkdqaQICwfXeELa+bAn/9pCG4DvVRoAb8CPQI2xmCrKRmOvzdbupf&#10;VJxZNuqOBAJ49BwPcz1plwDsup5Xkc8P9vUqcv7Bc2aN9TITuY+dv0QUWbGSzEV534MxEy9xmR6v&#10;LEQMisO8aFqBOi/ajQTx5pgMjgZlf6bAqWusGwUgaTvHHl5nO0BQKNTCbPlySXT3stfAnTsHEra8&#10;wyNOaP9eiWskZv72lypDNzN7N04yP7XadghfaCy0n0eNReNc2k3Ivvc0YTuBLWJlRaRyaXSv8V5r&#10;iu0Ae6ieuGB6GFdk8IU4jr3JFsJnD8NQ50mrKt60SwCAntLo4wGUc008ti+2/Xiv8pA32PlLRJGl&#10;kLry36ShHUEfdAf1Hj4Re99jwg21mD27wqO2RzYt62LQXSK8Md6HzbFRQRxxWYF0qsp2iCAQIIjH&#10;Z09h7rwZrrB1/ITh8+Qe1dD+vWIkbJ+tIektxUL9d4ojkfj+E8eE9jgZE8rlqocjbN97kTiH9kbD&#10;cawie3z2YoztAK/R64T2u9lromJvMLFE7nfHLQLgII/aPgSWZoJHwpAm30idyynIY+z8JaLIEkF/&#10;ue8xcHq9yEKAbhmz3cPm+7FyZdHD9kesoZwnrtVWtVY76OLSF8TPs6I6G8RcvlMg8P8HgfbZzmBR&#10;2P72wH+e3CQiof17RaLxu+XETKj/zvgoE7bvgCEx6oT2OEXlXNpNyL73JBLn0D6E4VhF+fjsKXAd&#10;Rz3aV7KdIbAUarH2Vmu1w00B7PSo7e0D7ZMHVGVH2e8RbPMiC3mHnb9EFF1Gni73LeLgr15EIeDl&#10;tlXbAJR98TFIL4IXjUNiRHL2ajubbdUOunyycxuAoD042IrFgctkyxbbAQ5Eo/2Aw8vBRl7oth3A&#10;TwoN2/H5l6icV6XeqlA/+Kms6g/8d7QbHNHQHicNwe+omwSh++6I1PHZQ/D/dtGwfZ68ZO1edh90&#10;W0widV1XDnWwyVpt0Q22aoeewKv/HY+Jl2Ja9vNtgeEz8ZBh5y8RRVas0rkbZTxQVeClsWN33udh&#10;JAL+z5NWlZ32QyWm1B7F2oG3GCUInrcd41UE62xHCAoR/YftDAckeMF2BIvW2w5QHvmn7QR+UhML&#10;7YOeksFLtjP4YWvt6gLCO7Ns2/rF672aoRIoxjih/Tw6wMu2M/hJdw1UDQ0FIvW79CqK4F/jqUT5&#10;Gu/VJFjHS4GNyGS5mtw+2Lz/j2kI7t+CSvGUJ+2KetMuAQDyyzqeAfBEGW95Mt/S+Tev8pA32PlL&#10;RJG1acmararytcG+3gEuisrDIlsEutSTdgVLvGg3Cor9lY8BMBZK91Wa6ict1A0PxSrbEV5Nn7Wd&#10;ICjUyBrbGQ5M19pOYIsKsrYzlENVV9vO4KcqHZVFOFfr6NvSe2iX7RC+2DUAqdN2jCGKzHdfiM+l&#10;Ug7osB3CT6rh+lwKEILrHG+IaOD/9rB9nrwkKoEaBC7wqJNshBhd0fME7Awu27ZZnLJXBqQBKnd5&#10;0awoPGmXdqPmPGBQW731Q825Xsch97Hzl4girdDa/n0orjvwK/XqXCb7M+8TRZ38FkCPy412F03V&#10;nS63GRlb71u9WcobDegKgTz00oqnQ7v0p0/+ZDvAqzl/tJ0gKBTqzSoGLhJI4DN6RYz/32nDo5F6&#10;GDXw3R/CjkVZjba2MOwF6QoN3ACkQRJEZqDSSyue3g5Bl+0c5dNs5GbGSbi+5wUa2Zk/GoLrJ4EJ&#10;fEa/qOBR2xl2J4I/284QZBuWbtihor7fUyrQGrnfHRcNrKro9pLdm5yKeIvLbdIe8q2df4LIxwHs&#10;7/PfC+AT+dbOgD1/osFg5y8RRV6+NftZAP+5tyVLBWgXxQfzmY4LLUSLnFwmux6QH7rc7NVblq8K&#10;2l4/oWJEbvG/Jm71u2boOLrMdoTdqKKYsR0iMEaVHkDw9mTeXV9FaczDtkNYE/P/odKwOKbNdgS/&#10;KfCg7QxDEMbMQyfykO0IQyEasvN/mEQlfH+voM12BL+JaJvtDOUoxvQB2xms6Td/RLCv8YoiDh/Q&#10;D5CiCdL9Ekowd9vOEHiKX/ldUgBOFhiGTUvWbBXFFW62qSrf2LRkDfcv90G+pf3XcPTtArkDr56M&#10;0yOQO+Do2/OZLJ/PhRQ7f4mIAOQz2VvzR2VTCrxNBB+Cyhkq8tZcJjst15pdbDtflBin9wq4NeNH&#10;8NTo+I7vudJWhFUVR98IqI97kWlXQfXX/tULp/yyjmcggVk67JFCy7q/2w4RFIU7uwpQBPmB+4oo&#10;z6zPL+tYBQRsz+x9EayO4rklIvfZzlAuFQ1d5uEQMaH8e0uQ+21n8JMJ4edSTPjO/+HKt3Q+4++1&#10;9jAI1m25u9Pavpy25e/t7FYguN8jintzmewW2zGCIrei4wUgMNfk2e6WzpW2QwRdYddqcBt8KyhY&#10;l6+u4jO/YcoJrlfB4y4192hhXOUNLrVFg5Bf1vFMLtP+vtHxHRMEmCkGbxod3zEhl2l/38DewBRS&#10;7PwlInrFIphCJvtkriX7u3xr+28KLe2B2h8mKrqXPZ8XYD6A4d60blITP33D0g073MgVZbuWDXQu&#10;862gOhdx2aXBEYMf2M4AAKK41naGoFFHfB+1Plgi/o+oDxiFIBQDTFQlFDndVlkcfReAbbZzlGFL&#10;9dieFbZD+GlgAFLY9qN+ojuTjdRess6u/fJ22s5Rhu2xnqooriSiinB834tRzv4J8nVUgK8/bRHo&#10;9bYzAICq/ADh3IfdX5lsL1T8e/Zg9CIsXmVjn+GRJZPtjZcqTgfwj2G2tD5mKt7HY2LHhqUbduQy&#10;2Wdzy7Or+Cx1ZGDnLxERBU4uk31WRU4AMNTZTh2OI8cXWld3uRgr0vIvjb8JwJOeFxJ9KH9M+289&#10;rzNC5AS3ANplOcazuXHZP1jOEDiJHf2/CegsnhdyY7kPeszEfgHA2M5xAEVoLJIPcQdmpt9lO8dg&#10;qeJ36xevD1MHmzssLM04HIpw5XXDwAzAJbZzlOH3L7etCtPAD9c4Bj9H8DuGTDGuv7QdwraC4ncY&#10;fgeHF9bnVX9vO0TQ5Ko7bgds71OvL1b0VP7MbobwyB/T/lP4MWNb8UD+mI7feV4nIjYtf+5FAY4B&#10;8MTQWpCnVePHbVr+XBDvoYlCiZ2/REQUSIWW9r9WVJSOVuB2DP5BSEmAn5dM1VGbl7U/52W+yFm5&#10;sj9WjJ0Gb5dger4ibhZiUeA7ZIIjk+1VdS6wGUFEL8DiQO99ZkVXW1ePAP9rO8defIsjqYFNrWvW&#10;IPgdIr+N8iAmBb6D4HeEAIBKTCO5+kF/SW8EEJZZAVvU6bvZdggbHJHv2s4wWEZMIFY0sSG3PLsK&#10;QKD2J30Nwe+jvOTzv2SyvQp823aMPSn0aq6etBeLURKF3fslyFejOrBlSBbBFPvi7wPg5Wodf+8X&#10;fIjPHtyVy2TXx3dWnSCi3wcw2HvOPgG+F99Z+e4o3/sQeYGdv0REFFgbl6x7qZDJLjRijhLRXwB4&#10;eR8v3QDgp3D0yFwme+aW5aty/qWMjk33rNkgji6ENw96tyhw+sYl617yoO0RrdDa/gfA2hK2P821&#10;dLRaqh14uepR3wd0je0cu3kmv7HmRtshgsIYfAPBnf3b7zhyue0QNhUy2ScVuNd2jgMRyJ1R3Qtr&#10;24qOjYDcZDvHoCiu6172fN52DBs2t7Q/JgjDPrrS0t3S+RfbKWxy1FyG4P4ulWBK37QdIigK1VXX&#10;AwjSYONnCxsT3CNzH3Kt2eUDzxNsyOQy2Z9bqh1aW+9bvRli3gug24Pm8ypy+rZMdl/Pl2gYXm5b&#10;tS3X0nGecZwjIHqNAmv3/kpdA+jVphSbkctkz+cACSL3ie0AREREg7YQsQk7GqapYgqMJkqim+Ol&#10;2IbNK9auQThmB40IibnT3iKOuQvAG1xqshOOvieqD8/dkDxlag0qnUehmOFj2b+Oju94N/eC2b+a&#10;pqknO+KsgP1Bl0VRHJ9rzf7Zco5ASabrfwTIp23neC35dj7T/kXbKWxLNk99M9R5AkDcdpZ96Itp&#10;bNbATPJIOmjB4Qf398fWAKixnWU/Xi6ZqhlRHhwYgnOpCC3Nzreue9p2ENsSTamfiuCTtnO8lvwg&#10;n2k/13aKIEmkUycIcD/sX+OVoKYx39r5J8s5Au3gObPG9sV2PgLoLP+qald/CUfvGixFQzGxeeq0&#10;kjp3AjjCpSazjiMLuFKcvw5acPjBff2xyTHjTCg5ZnOxpP/geUHkPXb+EhERUdkmNdcdUtKKWxR6&#10;8rAaEl1W7K342Nb7Vm92KVpkJZpm1IkUHwYw2ftq2hUzle/ifjyDk0ynLgdwkdUQiq/kW7NXWs0Q&#10;QDXzDks6pvIpAIfazvIKAdqditjsTUvWbLWdJQhq0/XfU8h5tnPsnVyez7R/1XYK2xLp+s8J5Pu2&#10;c+yLipxZaGmP/KyrZLrh+4B+znaOveOAl1eMO3nGhHhl8SkAr7ed5d+0C/16ZP7eTi9m4IVabTp1&#10;qQJfs5lBVS4ptLZzVvYgJOdPPQxF549wbxDz/mwWgxMGlnSnYUicXpdweit+ptD3DrOppcbp+1hU&#10;VwIhouixPTqNiIiIQujllq5/5jLtpzjGORWCp4bQxDMwclq+peM0dvy6o9C6usuUYsfue1kl1zyL&#10;uJ7Ajt/By1dnvwbgTosRbs23Zq+yWD+wdj380f8AULSdZUBvydH/YMfvv43fWfryEH9nPCXAX/LV&#10;lZfZzhEEhaM7rlPgHts59k5aCi3tv7CdIgjGVu+8MIjnEoC/ja3eabXzLEi23rd6M4wTpN+lfnHw&#10;EXb87l2uOnuZArdbjPDbwjHtV1isHyr5pZ3PG8c5SQCv967+J8ScyI5fdxTu7CrkMu3vU5EToHhk&#10;CE08CWBBPpNdwI5fIooSzvwlIiKi4VkEp/bx+jlQ+aACp2BfM+gE66C410Bv6850PAAu1e2J6nRq&#10;UgVwC4A5HjR/p3H6zuRNc/nqGutGFcbElorKKT6XvjtfXfV+LF7V53PdUKlN15+tkBtg9/5IofKR&#10;fGv7byxmCKQJ8xqOMEYfAzDOdpYBm4zjHN29bG2n7SBBMam57pCixp4A5HW2s+zm+WJf/G0cZPZv&#10;tXNTM9XBnxGcc6lQipmjttzd6XVHTOgkmxs+DdUfWY6hqnJmoZUDKPYrnapKAncBmOtz5Uy+uup0&#10;XuOVb2CG/a/hwf2SCh53FO/PZbLr3W6bdpnQNPUdRmLvATAf0Ddj79fvzwG4D2p+m2/tfBh89kBE&#10;EcTOXyIiInLVuPnTJlb2YSqA8QBQjBULWhrdGeW99ny3CE7isfrPCOQyAAkXWnxZBBflWrI3gTfO&#10;Q5dOVSUVv4Tgg36UE9Ff5HYc+im0tQVl9lCgJZtTX4HC1uwZVeALhUz2e5bqB15iXv2JYqQFwCjL&#10;UXaKo6fklnUMZebJiDawr+wf4c7vznB1q3FOKCxfG8SZrlYNnEsZAFWWo/TAOHPyy9c+ZDlHYCXT&#10;9RcDYm85X5Uv5Vvbr7FWP0wWzqxMbuv9OYAzfKmn+FX+5ZqzsHJlvy/1RiZJpOs/6+L90k4A38xv&#10;rLmGx8VHs2dX1E4oHIIKHGrUiQtK+cpidedLK57ebjsaEZFt7PwlIiIiGqGq06lJFYrzIfhvADVD&#10;aGKzCH5Ykr5rOdvXNZJobjhXVK8GUOlRjV4VubDQ0n6tR+2PWLVNqXZv8xQAACAASURBVLNUcAOA&#10;uI9lSwI9J5fp+KmPNUMp0Zx6jyhug70O4O0CvC+Xya6wVD/wBjoWlwCothijWxxtZgf9vgXgXNoB&#10;Ix/ML29fZql+aCSbU5+B4vvwd9u2EkQ+m29pv8HHmiOBH9d4RQBfzWeyV4MDMl0xbv60ibGi+bIA&#10;n8TQ7pd2APpLgVzO2b5ERBQk7PwlIiIiGuEmz588pqc4er7COR0wJxxgWc71UDyg0DsSPaVMV1tX&#10;j29BIyTR3HCkqF4P4J0uN/2gGHyGe4wNXTJdnwbkZgCTvK+mL6qDjxSWdTzgfa2RITl32nFwzF0A&#10;kn7WFWCjiCzY3NL+mJ91w6imeerbHXVa4Ms59Br/VKC58P/bu/PAuOpy/+Of50xSuieTFtCCWJJJ&#10;C+JeFRR/WlnaTEoRl7qCuOGu97rhFS9ad73qdbnqBdwuogLWqwg0SRGkgl6uaN0rtJmEChWBtpmk&#10;e5OZ8/z+aLmWWkqSzsz3nMz79S8z3+dTTjJzcp7v0l34bYDaqdKczz3XpB+pxr9LkrZY5GfTnB+9&#10;7OL2JYr8ckmzql3LpAdkdu5AV29Cz/FOvubF855kUfwVSadWdGDzWyV/a7Gr/48VHReSpNlnz59R&#10;KpXPidxe4PLn6NC/b9slu0Wua33yyNWD12wYrFVOAABGi+YvAABAnZm+qO2oSY3KuUctFvsUd9tp&#10;kW8ZaYgK265bvzl0vrqxXFHL/+Ze5JE+INeTDmcol/1K5h8f7CpcK1aCHLbZZ86fU24oXyJpadWK&#10;mFY0NpTf/sC1d91ftRoTVHZp63EqRd9TpR+sPxzzW6Mo8/It16//a03qTQDZpa3HaSS6UqZn1aqm&#10;m25X3PDSwZ47N9SqZtrt+126SpWfiHRQLvuVl6OXDt2w7q5a1JtIWha1PcYz0SWSd1axzDWZUuat&#10;m3+y7t4q1qgX1tLZ/kJ3/4CkpxzWQNKa2P3jgz1914h7vJqZubgtZ+aPNbNjImlyLO2OTA+UIu/b&#10;+rT+Pi1XHDojAACHQvMXAAAACKxlSduzPLZzJXVKeuwo39Yv2crIy1ds6en/VRXj1a29q630Ccmf&#10;WKkxTVojs/ezquowLVzYkJ288T0y/aukaVWqstVcywd2H/sfnJ09DgsWNLYcOfhBN7tQ1dsCVZJ2&#10;ueyTg7uO+STXaRyWnTQpu333eyW7SNLUKlXZIemjxQea/p2zMA9Pc77tHJN9VNLjKzao6feK44uK&#10;Pf1dFRsT/6elI/dMj3Su3DslmzuqN5nukmtlZPYddpwAAADjQfMXAAAASJCmJfNarVx+kpnNc9dR&#10;ZjZdkly+zWQPuOL11uC/KV7Xf3forHXCsovbOxX5GyV1SGocxxh7JHWb65KBnsKqysarby353LEu&#10;u1jy8yUdUaFhd8v1jUw58wlWwB2+2R3z55et/BlJZ6myzyBil37kUXTh0Mr1/RUcty41d5wwV1a6&#10;2KRzVblm/bBk/2Xl+GMDN/TdU6ExIVlzvu35pugCyRdpfOfUj0haJemyYnfherGitCaaFs0/3qLS&#10;k81snktHmmyG9NB7PFn828Guu/4SOisAAEg3mr8AAAAAMAozTj9hVsOkUoe7FprpaZLmS5pykJfu&#10;lKlX8v+Volti29M9tPLuYo3j1pXZZ86fU8qUL4hMr3SpfZzD/NndrmyMRr6+qWvDfRUNiL3nYFr8&#10;bpleqMNbrb3NpB8o1uc437zysktbj7NS9Do3nSfX8eMcpuCu70Smbwx0FzZWNCAeYvqitqMaMuqI&#10;FJ3m8qdKmqeDT4TZLdl6k69x109HTKu2dxc21TguAAAAaoTmLwAAAACMj01f1HZkNMmbzG2mlCk2&#10;DttuVouGle1sfYIrc5rJT5XbfMnn6x+bITslK0h+h0y3muvmge7Cn0PkrTdHLjxpemnq8Nmm+Ex3&#10;e55Gt9V9v5tujtx/Mrlh13X3XnfvzmrnhKy5s/1Jkfw0yU91txMltekfVwUPSyqY+Z2K7eeu8k3F&#10;nrv+KFaShrFMmdmD849WRjNGMqXpje7bNNK4ffOp6+7jjFIAAID6QfMXAAAAADChzVk6Z+rwcFPT&#10;7mikNLkxs3vzteu2hc6EvbJntDZFDZrnUea4OI6nR6YjYmm3PNruUfnujEfrB7oLW0PnxF4t+dxM&#10;y0QzbI953FDezrU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DistABAAAAAAAAkDILFjQ2PWrT&#10;dEkaWnn3oCQPnAgAAACAaP4CAAAAAICA5i6cO3lwcsMpUaSnuisnaa6bN0ZuzbH5YCRtjWV/sdjW&#10;xVF5zdC0/t9qhcqhc9eN5Yqabss9ORP582LZKSabJ/k8SZMPeOWQy9ab/A6T/6IU66dbV/UVQkSu&#10;V0cveuK0kczOUyV/giuaJ4uPkds0k2bE5kWLbYfM7pb7nZbx3w3seMztWr26FDo3AAAAKovmLwAA&#10;AABgYlquqPm2eU9QVH6OSY9zUy5yy7qUNaksaavL7nf3OxXZn7wUrR66Yd1doWPXg5Z8bmbs/gKZ&#10;vdKk50g6YgxvH5JrlUzfKT7Q1KM1a0aqlbOezTyrtT0TR6+V61xJx45zmD+a/NvDssu3dxc2VTIf&#10;9mo+Z26z7W58qcxfLulZkhrH8Pbtct1kkV0x4H69ugt7qhQTD9o3mcLMnm0Wn2iK2iVvdqnZpXIk&#10;bXPpAZPWybQ2UnzL5q7+9aFjAwCAdKH5CwAAAACHacbSebOj4fi4BkUtnnGLYx8xlQcadk/t37R6&#10;7fbQ+erNrM72k+PYz5PppZJmj/HtBZNfWYr1bVYtVt6ss+YdUy7H7zTpjZKmV2DIv5r885ldky/l&#10;d60yskvaHq+yXSzTiyVFFRp2p0mXZaz06U1dG+6r0Jh1Lbu09TiVovdKep2kKRUYcpOkL2gk/krx&#10;xv6hCoyH/WQ7Wp/tis430wsltYzx7XdLujKK7PItK3vvqEI8HMKM00+YFTWUHiuLs5koEz14j5eZ&#10;NOmuzdeu2xY6HwAAB0PzFwAAAADGqLnz+MdGyrzIXc/T3pVWh3qQe7ekW93sJk0a+dHgNRsGa5Oy&#10;/mQ7289S7O+X6VkVGC526UeSPj7YXfhtBcarb8tOmpTdvuedkpbrH7cLroT7TP6hgZP7vq7liqsw&#10;/oQ3++z5M0ql8ofN9XZJDVUqM+RuHxyc0fsVtu4en2OXHTtl547J73PXv2hsK+ZHq+hmHx6c1vtl&#10;rtHha+7MPV9uHzD50yswnEu6Poqjj21Ztf72CoyHg8gubT3ORqIXuek0Sc+UNOsQL79H0q0m3VSO&#10;hn80tPLuYm1SAgBwaDR/AQAAAGB0LLu4vVPm75bpuRrfirjdMv+RK/q3wa7e31U6YL2a3dk6r+TR&#10;l006swrDxzL/Wrk8+aKtq9YOVGH8Ca9pSduCTGxXutRe7VpufmNDedKrNq+642/VrjWRNC3OPTWK&#10;dLWkXI1K3hJloldsuX79X2tUb0KY1dH69NiiqyS1Vr2Y+a3m9oqB7sLGqteagGYtmneCZ+KvuHRa&#10;FYZ3k/5rWHof26lXjGXzbR2m6N0uf57Gd4+3R9I1Ln2aSWMAgNBo/gIAAAAJNGvxvGfEmfh0xTpZ&#10;5idI9mhJM7V31ceApHtkfodi+3lsWjXUXegLm3hia+nIPVOm/3BpQYWGdJd+aA3xu4rX9d9doTHr&#10;UnO+7VUm+09JU6tZx6X7I9f5Az2FVdWsM9FkO9vfJPcvqDorFA/KpAdis2WDXb231KpmmjV3tL/a&#10;zC+VNKnGpTeZ6/kDPYXbalw3lbIdubfI9HnV9jptjj1+2VBP/001rJl6tfpekrTJzF810NXXU+U6&#10;E9qsxfOeUY78yxVanS3tvVf/sXvDOwd77txQoTFxEC2L2h6jjDpit2eY6fGSjtH/HSnhQzLdI7c/&#10;udvtjdFID8cOAKgnNH8BAACAhGg+Z26z7W54k0wXaOyren7ppq8M3t90ldasGalGvrqUzx2RlX1G&#10;8reqcmdf7m+HzN5T7Oq9pApjT2wLFjS2HLX1ay4/v4ZVy+72rsGe3i/VsGZqteTbPuKyiwOV321m&#10;5w509f53oPqpkO1of6/MP61wz4d2yuNlxZ7+rkD1UyGbz71P0qcClR+W+/nFnr6rAtVPjzDfS7HJ&#10;3zfQ3ffZGtacGJadNKll+55Pu/QOVeceb6dMFxa7Cl+pwtj1a8GCxuYjB19hZm+SdMoY3hlLutVM&#10;Xx3YeewPtXp1qUoJASARaP4CAAAAoS1Y0Nhy9NDb3fVBSU2HOVq/y9892N13TSWi1bPZZ86fEzeU&#10;r63gat+HZ35l0e016i7sqXqtCeDYZcdO2bHjiBVyWxIowieK3YUPBKqdCtnO3Ce190zSkMruvmyw&#10;p+9HgXMk0r6VpEloSgyb2VkDXb0/CR0kiRLyuxSb6eUDXYXvB86RWHMXzp08NDXzg2DfS+afKXb1&#10;XRikdgrNXnzio0tR6ccVXO378Fzfb9pdOn/D6g27q15rgmvJt73UZZ/QYW997+vc7cLBnsK1FQkG&#10;AAlE8xcAAKAOZZe0PV7lKC/zZ0maL+lR+/5TSdJGSX82+S1RqeH6zT9Zd2+woHVgdmfrvLJHV0p6&#10;akUHNq3QcHxB8cb+oYqOWydmntXaninbDZLNrVlR182ZSZnnb7523baa1UyjZcq07Gj7vru9MGgO&#10;00XFrsIng2ZIqOaO9neY+RdD59hnt+JoUXHV+ltDB0mSlnzuxS5dreqsdhuPrRbrWQOrCmtDB0mS&#10;5nzun036fOgc++zxyPODK/tuDh0kcZYp07w9d5VJLw4Zw13LB3sKHw6ZIQ2a8rm2SLpBtTg7++9u&#10;0Uh8Nvfl4zNj6bzZDaX4G5LOruzIdlUc7XnL0Mq7i5UdF/tr7jz+sabMWXI9S9IJko6SNFnS/ZI2&#10;ynyDu3qmNuy64d7r7t0ZNCwwgdD8BQAAqCPZjtZOs+gjY1jJWJbrekXxxcWu/j9WNVwdaulsP9Pd&#10;/1vSjCqVKMRSB+cBj82ss+YdE5fjX0h6bIDyq5t2lfKsDnl4LZ1tX3S3d4TOIclN/vKB7r6rQwdJ&#10;kmxH67Nl0c2SGkJneZBL9zfEjU/ZvOqOv4XOkgQzF7flMpGt0d5z5BPDpfUNjZmnMQFmr+zief9P&#10;UfxTJeh3SdKmTCnzZCYGPlRLvu0LLvun0DkkyeXnD3b3fTt0jqSafeb8OeWG0i9qOrnv737WtKvU&#10;wT3e2DR3tj/Z3K9Rle7LTeqNLD5rc1f/+mqMX8+y+ba8yd7j0vM0uj7ULplfk5Ev53oAhy8pMzwB&#10;AABQRdmO45+YzedulkUrx7iFbUam58uj37V0tn1rej53ZNVC1pnmfNs57n69qtf4laScSb+YtaT9&#10;xCrWmFDmLJ0zNS7H3QrT+JWkhUOTGy4LVDvxsovbl7jb20Pn2Mdc9vVZi+adEDpIUmTPaG2SRd9V&#10;sppVMunoso18M3SORFimTENkVyphjV9JMmleuVT6TOgcSdB8ztxmRfH3lLDfJUlHxg3lK8Rikv+T&#10;zeeWuhIxIUmSZLKvtuRzjwudI4mOXXbslHJjuStQ41eSnjs0NcN30RjM6mw/2dxvVhXvy11qL3v0&#10;85bFuZOqVaPezFzclmvJ526SrMul0zT674wpcnt52aO12Xz7pU1LjstWMycw0dH8BQAAtcADooBa&#10;OttfJMv8j6SFhzFM5G6vbpR+07Q4V9ntietQcz73XJNdKWlStWuZdHQce8+ss+YdU+1aE8HO0tT/&#10;kPSEoCFM57V05F4XNEMCzTj9hFmK/L+UrO+U6XFD+TIlK1MwNsk+Ium40DkOytTR0pl7SegYoWW3&#10;t73ZpaeFzvGw3C5o6cg9M3SM0Gx3w8ckHRs6x8G4dFpzvu280DmSYObik1okfUPJ+g6YJunbWqZM&#10;6CBJs2P7lC/I9aSgIdxenu1of2PQDCkxu7N1XuzeJam5BuWO9Eg3Zpe2JvMeJkVmLZ53Riay2/c1&#10;fcerQfI3RPGk22nKA+OXpJsTAAAwQew7w/QFkpZK3irZUZLKkv4m6Y8mv25Y9qPt3YVNYZNOfNl8&#10;+4WSf0qVve/bbtKLBroLN1RwzLpx1NnHHz0ykvmd/n7Ocq38svhA0//TmjUjNa6bGvu24U7Kz/W2&#10;KBOduOX69X8NHSQpsvm2/5TsTaFzHIy7v3qwp+/y0DlCasnnHufS75W8lYr7++u06bvbN67YuCt0&#10;kBCyZ7Q2qTHaoNo8SD8cvyx2F04JHSKUbGfrE+TRb6XkNu9MeqCxPLX1/hv+sCN0lpCy+dxlki4I&#10;neOg3N5U7Om9NHSMpNg78VI3KxnPwne6lR832HXXX0IHSao5S+dM3VWa8hvJ5teyrkm/HpCere7C&#10;nlrWnSha8m1vcNlXVNl7wW2xxy8Y6um/qYJj4iCmL2o7alJGz3dZp/buIHaUS7Gk+yStNfl1UWND&#10;F8dzpAcrfwEAQMU0LZp/fLYzd0XZozskfUrSqZI9WnsfXk3S3u2aznLZpY3SXdl87uPZM1qbQmae&#10;yFo6csuq0PiVpOku/SDb2Rp2dWRKjYw0fFO1b/xK0snNR259X4C66bBgQaPcvxI6xn5mxOX430KH&#10;SIqmJfNaJUvmA3ZJZvZRLTup6iv5k8yli5Tsxq8kHbNj2+TXhA4RTKO9Tclv/ErSyS353KLQIYLx&#10;zEVKcONXklw6aqRhZ12vXmzK59okJffzxHz5scuOnRI6RiIsXNhgpkuUjMavJE21OMM93iHsGpn6&#10;b7Vu/EqSS0/Lyi6udd2JoKUjt9hlX1Xl7wVnRBb9kBXA1TNz8Ukt2XzuU40Z+4vLLpN0jqTHu3SU&#10;9j63eLKkV7rsqvJI+d6WzhzfLylB8xcAAFREtqO1M8qUfyfXuRrdPcY0SRepMVqTXdL2+CrHqzuz&#10;Olqf7qbLVb2HHDPk0TUzTj9hVpXGn5CaO3PPl7wzVH0zfz/bmR1c89Fbz3WpPXSOA7yMz8e9Ii9f&#10;qGQ3Qx7TvG34FaFDhLLvc+WloXOMivl763I71GUnTbIEnUv6SGLz94bOEELTovnHS74sdI7RcNe7&#10;tXBh0id8VI25/kXJnvDyqB3bJ786dIgkaJ668eVynRA6x0OYljGR9uCaO9ufLNObwyXwC2d3ts4L&#10;Vz99ZnfMn++mq1W9e/WZHumafVvto4Ja8rlTMtGetZLeJ2nyKN4y3V0f2r598u9md8yv+QQNjA3N&#10;XwAAcNiy+dybZdF1kmaO4+1tiu1/ZnW2n1zpXHVruaLYokslVXs2ZmvDpNJHq1xjIjGTPhw4w1SV&#10;Mh8InCGRzBPZaIgstneFDhHa0YueOE1urwyd4xFFHvBBZVg+knmVkt0E2Y/Nbdre9tzQKWqtefvu&#10;zn0rOFLB3E5rWdT2mNA5as2i8quU7Iku+5uTnXLPmaFDhHDkwpOmm+lloXOMwltCB0gCcyXxHs8U&#10;R0nMFZy5f0JhexaNZc+E/pstVcpWvlRStXd0y0XRns9UuUZdyeZzS11arXHsSmbSvLKVf57tOP6J&#10;lU+GSqH5CwAADktTR+vpkr6kw7uvmBG7X1OPD/mqofl/286T9JQalbtg1pL2E2tUK9VaOnKL5HpS&#10;6BySv2r6orbUNABqoSWfO0VSIn+OXXrJkQtPmh46R0h7oh0vlpT4/wfmeka9rhSxyJPfnN+PKQWT&#10;CSrMzNK2Mj3yKEpDc62iIlPKfjbt3NAJQhiZOrxMKfhekvT4en8w39TZ+jRJyVxha3oxRyA91L6V&#10;hB2hc0i+jN2SRie7uH2JpJpMqjPpNc2L5yXg7+n0a8nnHifpO5KOOIxhZssy1/JsIblo/gIAUqmp&#10;o/X0bD53VbYz15/N5way+dyfsvncV2lC1dbss+fPMIu+q8qs9nmUR3ZZBcapb8uUMbNazlRuiGN9&#10;sIb1UssjPz90hn0mN2b0ktAhEibJ29VOK0/ZvSR0iKDMloaOMFrlOPP80BlqLbu09bjEbaf5CEye&#10;D52hppYrkut5oWOMlZvX1arSpiXzWhN4/MAjWazl9fdsMVJ8VugMo2aZ9GStgsgzSb7Hm6LGqK6v&#10;z4HKVnqtknE2c2bfriZ4JJHXcicwsyi+sIb1JqZlyri0QuPbue9Aj53UoP+swDgYg+yStse3dLZ9&#10;sSWf+1U2nytk87mft3S0fXTWWfOO2f91dXeDBgBIt7kL507O5nPfiSy6UdJL5TpeUlbSSZLeHMf+&#10;x2w+d1HYlPWjNFJ+p0lHV2xAU8e+lcQYp5ZtuTMkPba2Vf0FTUuOy9a2ZsosWNAoT04Dy2QvCJ0h&#10;SVw6I3SGQ3FFp4XOEJBZjVYTVIT5c0JHqDUvZ1L4vW2PrqdV2s2/zD1J0uzQOcbKpFO17KRJoXPU&#10;SqYcp65BL2lW823zkrmqsnrM3VLzWe/mafy5qiBP+D2e6vke7x8k6W+UyLzuJvSN1b7FF7XacexB&#10;L2w+Z25zjWtOKC3b214r6XGVGs/dXpjNt51aqfFwCMsVZTtzn1Rsv3e3d7j0NEltkk51s3+Ny3Fv&#10;S2fu9Q++nOYvACBNbGhyw1XSIbdDy0j6OA3gGlimjElvr/SwkUX/XOkx64lHOjtA2SMyceOiAHVT&#10;o+WooQVK0PaALj1r7sK5k0PnSIJ9Dw9OCp3j0Pz/hU4QysyzWnNKV9PqmaED1Jp5zR/6VUTZo6eH&#10;zlAzbmndInFqy9Y9aVsJO25uenLoDONi5XTmHqemfK5VKfpeMrdnhM4Qyuyz58+QlOhtryOpbu/x&#10;DjT7zPlzkrT7gUsLmOB8aHHsIZ49TI72ZBYHqDthuOyfKj+qVfzZIP5Ryy9zn5PrX/Twfd0p7vpa&#10;Sz73Wh3iRQAAJE62I/dKmUY7+3L5vjMsUCXN23PPVnUefJw+Z+mcqVUYtz64PTtM2fSsgAjBXU8N&#10;neEAkwePmDQ/dIgkyAw3zlcytpc7lDYtXFiJ7fVTJypFaTvOYdbMxSe1hA5RSy5P1ZbPDzJLzgPm&#10;arPIU/t5H5ulNvtYuZTKf6uZ1c0qekmKPE7bdZp5ZOfcR4UOEcJIuTRPCX/27VKr8rnDOXNzwig1&#10;lpM2KctMjXU1uWXMXEGasO7GpIlxmrm4LafqTHxewmdZdc3qbD/ZpVE17l360uzFJz460V+AAADs&#10;z0xjWRHa6K63VC0MpOptwzllR2nKKVUae2JbpowU6AGvV27boInII+VCZzhQlPHEZQohjtUaOsMo&#10;TGqa9LfHhA4RhHmNt7E/fJbZlYafqYoxUzp/Nt3mho5QM57SayRJ5seFjlArqf1dqvlxI6FFc0Mn&#10;GKty3HB86AwhZMqWhu/jzMxMXDefc4cS7d26NFGiuH4mio2LeZDPFjNL5cTDJGgwq9ZzvOkttd8C&#10;vK7Esb9Lo5+0Pq1kpdfR/AUApEL2jNYmH+uNhHF+TlVV8UGimR1TrbEnsunbcy2SAs229EeHqZsO&#10;5poVOsM/8Dh5mUIwT8WZUdYQN4XOEIRHqft3m9mM0Blqyj1110iSZHE9XacU/1vr6PfJNTN0hHGq&#10;n2u0VxqvUxozH7603OPFSuf3aIW5W+L+nowVHR06Q4KZFOaauTnPi8Yplo6t2uA8x6sqMy0cy+sj&#10;00KavwCAVChP1lEa+5ZNdbm9Va1EkVdtW8soTs85WknS2BBPCVfdpoWrnQKmgNfmYTjXTJIsidfm&#10;IMzjurxeZp6K67M/K0V1dnSBpe4aSZLHVjfXyZWOz7mDMXk9ffal8jpZnd0DpuW+YX9xnV2jB8Ue&#10;peJamUd1eX0OZBZPCp3hQJEnL1NSZM9onalQE889fZ/DSWFmVZsA7tKR1RobMh/jsXsuP5rmLwAg&#10;FeJhGxr7u3wc78FoxbJi9cb2gWqNPZGN7LHdoWq7tDNU7VSIFezaPByPbFfoDEngCbw2B+Oyuvwd&#10;c4X7XBsvb4jr7Vql7hpJkln9fAZaSq+RJLmrbq6T5Km8Ti6vq888t/T9PkVR3X0vSZIii1NxrTJe&#10;n9fnQLGsHDrDP4gSmCkhpmWHhwOW3xKwdqqZVe9Zm8XOdakelzTWZ7BbaP4CAFJh+w19D8h015je&#10;ZLqtSnEgKYr9b1UbO4rurdbYE9n24ccMSBoJUdtkD4SomxYWedUmS4yXMcniQVtDBxgNT0nOirP0&#10;/bvdfVvoDLVkUjr/vRbX0yTBdF4jSVGU3uxj5bK0/lvTmnt8UvgZ715n12gf93TcQ5gaU5Gz2kza&#10;FDrDgTwWf+M+jI0rNu7S2JtRlfLXQHVTz2Or2nM8N+c5XnX9YiwvNvdbaf4CANLka2N5sdvYXo+x&#10;Mc/8rEpDj8STRn5VpbEnttWrS5IKYYr7HWHqpkPsoa7LwyubIcJGzgAAE5BJREFU94XOkAjmY5tY&#10;FEZ5aPoR94QOEYTHfwkdYaziTMOG0Blqy+4OnWBcYm0MHaF2LM0P4+rmOpmn9WG21801kiT39H3m&#10;mSx136WVEEVRGu7x4skzdqTuZ6o6EvhzaqrP++/RWxekqovfmfHKxGNqII7BrikNu35bpbEhyVxf&#10;HcPL95Tjhm/S/AUApEbTztLnJf1plC//3uDKvpurmafebdk842eSBis9rkurB6/ZUPFx64X72GYD&#10;Vqyu6dYQddPC4szvQmc4wPC0aBcNe0ml4cY7Q2d4JCb1a8XakFurBRPJ1ofOMEYD265bvzl0iFpy&#10;xb2hM4xHHKXuZ2vczDzMw9kKiMtRarOPWUqvk3n9/C5JUoMyabtOOwa6CymdWHB4ypNG1mnvVpnJ&#10;ZfrLvhWUdS8yJa5xlCll1oTOkGQ+xpWIFatrfmOIuhNBcWXfn1yqxvf2qnuvu5ct7KtooKewSq4r&#10;RvVit4uHblh3F81fAEBqbFi9YbeVvVPSHw/5QtePp03f/frapKpja9aMyLzyq6tdX674mPUk0vUB&#10;qpZKJV8VoG5qNO0Z/pWSdebir/jjbK9tN925pUp/AFeOeZAHK0kwML2wTlWYaFRFvw4doNbMLJUP&#10;Ri0u/z50hlqxcvSH0BnGaXj6zJ3J/nyuKEvldTLFqcw9XptnrCtIStG28fZbJb0BWiX7JhQnfbJj&#10;3d7jHWjL03vXuXR/6Bz76dv8k3Vp3jmjFq4LUHNP467JNH8PQ+S6pNJjmtlYVqVinIqmC0x2+SFe&#10;Una3i4s9vZ+RJJq/AIBUGbih754pDTtPkev9kvr3/28m/Vqu84o9hRcwe7Y2yuXJn1JlH8rfNthT&#10;uLaC49WdwWlHdAf4o7l7+w19nId0CBtWb9htsu7QOR5k8h+FzpAkJt0UOsOhxLKfhs4QzAqVU9X8&#10;Nq0OHaHWSlFcrWMgqmlL8ZS7RrubTOpt2TPnN0rnueG31dM9fRTZ6tAZxmFwy4z+34QOUVMrVJbS&#10;s+ONmSf6Hqf6LNH/fq/ne7wDLVccSV2hYzzIpWtCZ0i6we7CLZJqepSQS9dvWr12ey1rTjQDM474&#10;iip73W4Y6Or9SQXHw8PpLuwZ6O59dSw/XaYV2nv+9S6Z7nLTN2TxUwZ7ej/24Mtp/gIAUufe6+7d&#10;WewpfKrYXWhrsNKjYylnUtNAd+HpxZ7Cd1SnM5tD2Lpq7YDJ36TK/D8fynjmNRUYp76tWDtspo/W&#10;sGIcx1pew3qpFbu+EzrDPiWV9f3QIZLEI18ROsMh7NakUohZ9Ylhrh+HzjB6cYjdF4Laen1/rw6Y&#10;kJd89hMtVxw6Rc2sXl2S0jcxwd3qamXPlpW9d0jpOl/SpZv2NUPrTWIaVI8kSZMPg4gtyfd4w+U9&#10;GSY+7yc2+6/QGfbz3dABUsBl9tka1ovN4g/XsN7EtGLtsOTnS9pTgdG2xNJbKjAOxmCou++nxa7C&#10;S4rdhWOL3YWpxa5C62BX4fXFrv6H7JRJ8xcAkGqbujbcN9Rd6BvoLqRxNcOEMNDdd7W7DvcGfI/k&#10;L9/csy5tZ2glUvH+pstMqs0ZjK7vDq0q1NeKj3EanNH745pdl0O7euCGvlQ9XK62waf3/UzyDaFz&#10;PIwf1/s56OVo5AeqzMOJKrM/HPgHd70w9++FzjA2actbAW5XhY4wVg1RuR4nKqXrZ9MtXXkrpBwf&#10;cbVS8L1kUu+Wrt7bQ+cIqbhq/c8lFULnOBiXrtt2051bQudIksGu3lsk/S50Dkk/G+wuJO4M4iQq&#10;7jzm63qko9kq5zv1eq9dacXuvl+42Zulw5oMuVNx9IKh7kJNV39j9Gj+AgCAwzbYU/iwyd8oaXgc&#10;b9/iro5id199z0qvpDVrRsoev1lSqcqV7osaovdXucbEsULlWP6xR35hVY1EkX08cIbkWa7YpX8P&#10;HeNgIo8/FzpDaEMr7y7KU7Ba3fyy0BFCKTX4t3V4D49qxqX7i9OPqLtz6qfN2HWN0nROqet/Nnf1&#10;19F5v3tFkV2u9OxitGXQfGXoECFsXbV2QOY/DJ3jkbjb15Sen6dqcSX1Hi/yROYKzuzi0BHc7IOh&#10;M6TG6tWlyOwCSburXOmvDVZ6X5Vr1JXBrt5vSX6Wxnd/+NfI44XFVetTcwxCPaL5CwAAKmKgu++y&#10;yONnSxrt2X9lk74VZaInDfYUVlcxWl0a6um/yd3eXcUSI2720i3Xr/9rFWtMOIPdfVdICnZ+qUtf&#10;2retJA4wffqer0vaGDrHAa7b0tP/q9AhkiDK2CeV4OaiSQ9Mm7b7m6FzhLL1+v5ek6Vie26TPr93&#10;u7v6snHFxl0y/WfoHKPlsrqc+LLvOzoVDVWXvqTuQuJXv1aLle3jSvD3kqSBzKToktAhkqAofVPS&#10;3aFzHKB7YGXf/4QOkUTFrt7rFXJiiev7+1YgY5S2dPX+0k1vqGKJ3ZHZizZ1bbivijXqUrG7rzuO&#10;oqdKulqjmyw0bPIvloYbnsTfqclH8xcAAFTMlp7+XxW7CwtdWijpy5L6pIecAzZs0hozfTiK7AkD&#10;3YXX0jysnsGe3i+Z9IUqDD0it/P5o3hcPJbOlxRiq/o/TZ++O/hM+qTauGLjLjNVc8LEWO3JWPye&#10;0CGSYl9DJLHb1rrpIxtXbNwVOkdIZSt/QslfYbbZlJ4GaKWNlPzzknaGzjEKfxo8pfea0CFCicw+&#10;puT/Lg16NPwfoUOENLCqsFayxO5KYfJPbr523bbQORKhu7DH3d4ZOsZ+hqNy9K7QIZLM3N4kKcSW&#10;2PeWGqO3BqibeoNdhStc+lAVht5j8ldv6er9ZRXGhqShlev7i92Fl1msJ7j0ITfdLmnzvv/sku6T&#10;62aX3mllzw109/0zW9ang4UOAAAAJrhlyswenH/0ntj2cIMYRku+7Q0u+7KkxgoMtyWWv2Sou++n&#10;FRirbjXn284x2Q8kZWpUckvGM6dyrvYja8m3/9DlLwidQ24XFnt6PxM6RpLMXnzio8vRyJ2SZobO&#10;coDfFacXnqYVD5nsVJdaOtu+5W6vDp3j4Zj8jQPdfXW7PbckZfNtH5As9BEEj8A76/04kGxH7tsy&#10;nRc6x8Pztxe7+74cOkVoR3bOfVTJG+6U1BQ6ywH+XHyg6clas2YkdJAkyXbmvi/XstA5ZLqo2FX4&#10;ZOgYSdfS2X6mu3erdn8v7TbXaQM9hdtqVG9Cyna0vUxm35A0tQLDbXHpRYPdhdHuLocKmrtw7uQN&#10;22aV+S5JL1b+AgCA6lqh8uafrLuXxm84A919l7l0pqQ/H9ZArp64nHk6jd/DN9jdd43J36LarOzZ&#10;Zq6lNH5HpxzteZ1MdwWOcX2xp/ezgTMkzuZVd/zNzf45dI4D7JaXz6fxu9ew24X6+0qBpLlt4OS+&#10;r4cOEVpR9lmZ7gyd4xCurvfGryQ1Tiq/V2FWvT0ik35dnN5Xtyvo97epa8N9JiVtBedwFEev4WH9&#10;QQzHF2jvzlThuHqKzyh8OmiGlBjo6v2Jm16j2myvPuzur6Dxe/iKPX1XxZE/x2WHtSWwm9/oVl5A&#10;4zecDas37Oa7JN1o/gIAANSBwe7Cz4rTC0801+s1xjOv3HR77PEZxZ5CfuiGdaGbYhPGvtVn50mq&#10;2tmTLt0fR/48HmSM3tDKu4vlsi8y6YEwCewPfkTpPCV/y88gBrt6vyXp26Fz/B+3fy723PWH0DGS&#10;Ynt3YZPkr1LyzsEcjMuZV2p54nLVXndhj+LySyUlcZvye0rDDWy3KemBa++6Xx6/Ssn7LtgeeeZc&#10;Jrz83UB34ZtyXRE6x4Ncet+WVetvD50jiYo39g/F0mKX7g8U4Y8+ufRyvotGb7CrcIXJXyFpdxXL&#10;bJfZiwZ7+n5UxRp1ZWhl35rB7t6TTVomae0Y336bpLMHu/rOHOy66y9ViAfUDbZ9BgAAqDfLFc26&#10;bd5p5Uzcaa5nSTpBD92u7j6TrY3lt5iXr6GxUV1Nna1Pizy6SlJbhYe+JcpEr+Bc7fHZd126Jc2u&#10;WVHT7xsbyosfuPauUA8l02HZSZOat++53vbuaBCMS58b7C5wLvNBtOTbPuKypJwxXpbZOcWu3utD&#10;B0mSfUdCXBo6x37YbvMgsvn2j0n+gdA59ond/cU0SA4iId9Lkl9S7O57c9gMydeczz0lknpcOqqG&#10;Zf/YYKVFm7o23FfDmhPGrM72k2P376rify/5OpkvK3b1/7Gy42J/Lfnc49x1tkd+usmOlesxkqZJ&#10;Kkt+jxT9We63RnF0zZYb1id5dxIgVWj+AgAAQFp20qSmndumDT397iFmo9deSz43M5Y+aNI7dPhn&#10;Mw/IdXFxRuFSVuYcntkd8+eXrbxSlW/M/wM3v9GG/cXFG/uHql1rImjJ52a6tErSKSHqu+vrg6cU&#10;3sjn5cOy5o7cZWZ6ffAgnPP7sLL53MclXRQ6h6TYpJcOdBd+EDpIAllzZ+5r5npd6CDu9k+DPb1f&#10;Cp0jqbJntDapMepRoO8lua4onlJ4Nd9LozPzrNb2hnK00qX2atcy6afxEaUXDV6zYbDatSayIxee&#10;NH1k8p4Pm+ltkiYd5nC7JPv3pl0jH9uwekM1VxXj4SxThr9Vgeqi+QsAAAAkRHPHCXPNyu/at21q&#10;0yO+4aHukfQVjcSX0ECsnOwZrU2aFH1NrmVVKlEy08cHphU+ygOQsZmzdM7UXaWpV0s6q8alP1Hs&#10;Lvyrkrcda7IsU6Z5W+6SgA3gsszeVuzqvSRQ/TSw5s7c58z1zoAZSu7++sGevssDZki2Zco078hd&#10;GrABHLvbO2n8PrKjFz1x2nBm1/cl76xtZftssbv3QvG9NCZ7J5LZpZK/rEolyib/xMD0vg9zj1c5&#10;TUvmtUZx/E5Jr5Y0fYxvH3DT5Q0jmc9u/sm6eyufDgCSg+YvAAAAkDBzF86dPDi1YbG5nW7yZ+1b&#10;lTBz/9eY9IBLd5j7rS5fVezp/4V46Fc1zZ2555v7FySbW8Fhf+Fx9NbBVet/X8Ex6401d7a/w9w/&#10;o8NfNf9Itpr8DQPdfVdXuc6E0pzPfdCkD0mKalh2u5m9eqCr979rWDO1svn2CyX/pGp7jSRpu2J7&#10;WXFV78oa100ja8nnlrt0sWr7LG+HmV470FX4fg1rpp1l87kLJX1cUqbKtbbJ7E3Frt7vVbnOhJbt&#10;bD9L7l+U1FrBYW9z6a2D3YXfVnBM7GfO0jlTd5en5ePYO8x0iqT5+sd7wWFJa2V+u8fW1by7dAMr&#10;fQHUC5q/AAAAQAq05HMzo1Jm+m4rlaZp2o77b/jDjtCZ6s6ykya17NjzKnd/j2TzxzmKS7rFzD81&#10;0NXXU8l49aylI/dMN31V0pOrVOIaNcT/VLyu/+4qjT+hteRzi2Lp2yYdXf1q9oeMRy/Z3LNuXfVr&#10;TRxN+bbTIuk7kj26RiXvUOQvKa7s+1ON6k0I2XxbXrLLJR1Zg3JrTXrJQHfhzzWoNeFk822nStFX&#10;JX9ilUp0x1H0tqGV6/urNH59WbCgseWoofNceo+kE8c5iku6VR5/utjT3y0mZdaazV584qNGGspT&#10;JOmIzMiOB6696wFxHQDUKZq/AAAAADBGLfncKS57keSnaW/D8VAr5nbLdZtMN8ZRdBUPaqtkmTIt&#10;O3Kvcde/qGLnNNvPTf7Rge7CDZUZr341LTkum/HG5e72VlVnNdxOM31mwPVJdRf2VGH8Ce/IzrmP&#10;KnnD5yS9ooplhiV9dtr03R/buGLjrirWmbD2+116m6qzWnuXmf5t5s7Sp1ghd5gWLmzITv7r6xT5&#10;++Q6vhJDuuxXZvpIsav3+kqMh380a/G8Z8SZ8ovN7TSXnqJD/57tkXSb5DeWY129dVVfoUYxAQA4&#10;JJq/AAAAAHAY5i6cO3loss1zZeaaaYbJp0kacmlrOeOFrduPu0urV5dC56wby5Rp3tZ2dmTReb73&#10;3MUjxjhCUdIPJL+82N33iyokrGvZztYnSPZ+ub1ElWkCb3fXZQ3lzOc4v68ymvO555r0EUnPqeCw&#10;ZclWZDxazqrsymjO554i6SKTXqjKNIF3SfZ1K8efGbih754KjIcHLVzY0DJl4zkuvUpSh8Z+TME2&#10;k/0wjuLLB1f23VyFhHgYB7vHc9dWybeWG9TLPR4AIKlo/gIAAAAAJqSjFz1x2ki089mSPzs2O9H2&#10;ngeXlTR130u2uex+s7ggt9+b65aBTU2/1po1IwFj14XmzuMfax6dK9nLJD1+jG8vS/qF3L4XZ/Z8&#10;f2jl3cUqRKx72XzbqaboApe/UNKM8Y3if3O3Kxui+NLNXf3rKxoQkqSmJfNarRyfZ+YvH8eRBLGk&#10;2yX/bqkhc9W269ZvrkZG/N3ss+fPKO+Jn6OMP1uuEyTNc2mWSdO197Ntm6RNkta5bK3Ftro4s/GX&#10;WrF2OGhwAACQKjR/AQAAAABAMLPPnD+n3BgvlPsTTTYvlo6VvMmkBu3dUnNIsg2muNctul3D5VuL&#10;N/YPhc5dL+YsnTN118jkhW7RaSY7WfITJM1+mJff4+br5HarefzT4oz+27RC5VrmrWcti9oeE0c6&#10;zSx6vOTzTZrjUrNMkdyHXdFWyf9isnXu+k3sk1ZvXbV2IHRuAAAAVBbNXwAAAAAAAIza7LPnzxjZ&#10;rdlRw8h086jsDfH2aZOHN3GOLwAAAAAAAAAAAAAAAAAAAAAAAAAAAAAAAAAAAAAAAAAAAAAAAAAA&#10;AAAAAAAAAAAAAAAAAAAAAAAAAAAAAAAAAAAAAAAAAADg7/4/kPjzDqpnrx4AAAAASUVORK5CYIJQ&#10;SwECLQAUAAYACAAAACEAsYJntgoBAAATAgAAEwAAAAAAAAAAAAAAAAAAAAAAW0NvbnRlbnRfVHlw&#10;ZXNdLnhtbFBLAQItABQABgAIAAAAIQA4/SH/1gAAAJQBAAALAAAAAAAAAAAAAAAAADsBAABfcmVs&#10;cy8ucmVsc1BLAQItABQABgAIAAAAIQB1O82RVAIAAP0EAAAOAAAAAAAAAAAAAAAAADoCAABkcnMv&#10;ZTJvRG9jLnhtbFBLAQItABQABgAIAAAAIQCqJg6+vAAAACEBAAAZAAAAAAAAAAAAAAAAALoEAABk&#10;cnMvX3JlbHMvZTJvRG9jLnhtbC5yZWxzUEsBAi0AFAAGAAgAAAAhAETMDILkAAAADwEAAA8AAAAA&#10;AAAAAAAAAAAArQUAAGRycy9kb3ducmV2LnhtbFBLAQItAAoAAAAAAAAAIQAkNZKpF7QAABe0AAAU&#10;AAAAAAAAAAAAAAAAAL4GAABkcnMvbWVkaWEvaW1hZ2UxLnBuZ1BLBQYAAAAABgAGAHwBAAAHuwAA&#10;AAA=&#10;" path="m,l2516312,r,449791l,449791,,xe" stroked="f">
                <v:fill r:id="rId31" o:title="" recolor="t" rotate="t" type="frame"/>
                <v:path arrowok="t"/>
              </v:shape>
            </w:pict>
          </mc:Fallback>
        </mc:AlternateContent>
      </w:r>
      <w:r w:rsidR="00150A5D" w:rsidRPr="00150A5D">
        <w:rPr>
          <w:noProof/>
          <w:lang w:val="ru-RU" w:eastAsia="ru-RU"/>
        </w:rPr>
        <mc:AlternateContent>
          <mc:Choice Requires="wpg">
            <w:drawing>
              <wp:anchor distT="0" distB="0" distL="114300" distR="114300" simplePos="0" relativeHeight="251664384" behindDoc="0" locked="0" layoutInCell="1" allowOverlap="1" wp14:anchorId="68228BD0" wp14:editId="105A95A3">
                <wp:simplePos x="0" y="0"/>
                <wp:positionH relativeFrom="column">
                  <wp:posOffset>-963930</wp:posOffset>
                </wp:positionH>
                <wp:positionV relativeFrom="paragraph">
                  <wp:posOffset>7399655</wp:posOffset>
                </wp:positionV>
                <wp:extent cx="5483860" cy="649605"/>
                <wp:effectExtent l="38100" t="0" r="40640" b="17145"/>
                <wp:wrapNone/>
                <wp:docPr id="22" name="Group 22"/>
                <wp:cNvGraphicFramePr/>
                <a:graphic xmlns:a="http://schemas.openxmlformats.org/drawingml/2006/main">
                  <a:graphicData uri="http://schemas.microsoft.com/office/word/2010/wordprocessingGroup">
                    <wpg:wgp>
                      <wpg:cNvGrpSpPr/>
                      <wpg:grpSpPr>
                        <a:xfrm>
                          <a:off x="0" y="0"/>
                          <a:ext cx="5483860" cy="649605"/>
                          <a:chOff x="0" y="8971720"/>
                          <a:chExt cx="6681732" cy="736600"/>
                        </a:xfrm>
                      </wpg:grpSpPr>
                      <wps:wsp>
                        <wps:cNvPr id="12" name="Freeform 23"/>
                        <wps:cNvSpPr/>
                        <wps:spPr>
                          <a:xfrm>
                            <a:off x="0" y="9009820"/>
                            <a:ext cx="6681732" cy="698500"/>
                          </a:xfrm>
                          <a:custGeom>
                            <a:avLst/>
                            <a:gdLst/>
                            <a:ahLst/>
                            <a:cxnLst/>
                            <a:rect l="l" t="t" r="r" b="b"/>
                            <a:pathLst>
                              <a:path w="6681732" h="698500">
                                <a:moveTo>
                                  <a:pt x="6681732" y="349250"/>
                                </a:moveTo>
                                <a:lnTo>
                                  <a:pt x="6478533" y="698500"/>
                                </a:lnTo>
                                <a:lnTo>
                                  <a:pt x="203200" y="698500"/>
                                </a:lnTo>
                                <a:lnTo>
                                  <a:pt x="0" y="349250"/>
                                </a:lnTo>
                                <a:lnTo>
                                  <a:pt x="203200" y="0"/>
                                </a:lnTo>
                                <a:lnTo>
                                  <a:pt x="6478533" y="0"/>
                                </a:lnTo>
                                <a:lnTo>
                                  <a:pt x="6681732" y="349250"/>
                                </a:lnTo>
                                <a:close/>
                              </a:path>
                            </a:pathLst>
                          </a:custGeom>
                          <a:solidFill>
                            <a:srgbClr val="000000">
                              <a:alpha val="0"/>
                            </a:srgbClr>
                          </a:solidFill>
                          <a:ln w="38100" cap="sq">
                            <a:gradFill>
                              <a:gsLst>
                                <a:gs pos="0">
                                  <a:srgbClr val="22743D">
                                    <a:alpha val="100000"/>
                                  </a:srgbClr>
                                </a:gs>
                                <a:gs pos="100000">
                                  <a:srgbClr val="0E321A">
                                    <a:alpha val="100000"/>
                                  </a:srgbClr>
                                </a:gs>
                              </a:gsLst>
                              <a:lin ang="0"/>
                            </a:gradFill>
                            <a:prstDash val="solid"/>
                            <a:miter/>
                          </a:ln>
                        </wps:spPr>
                        <wps:bodyPr/>
                      </wps:wsp>
                      <wps:wsp>
                        <wps:cNvPr id="13" name="TextBox 24"/>
                        <wps:cNvSpPr txBox="1"/>
                        <wps:spPr>
                          <a:xfrm>
                            <a:off x="114300" y="8971720"/>
                            <a:ext cx="6453133" cy="736600"/>
                          </a:xfrm>
                          <a:prstGeom prst="rect">
                            <a:avLst/>
                          </a:prstGeom>
                        </wps:spPr>
                        <wps:bodyPr lIns="50800" tIns="50800" rIns="50800" bIns="50800" rtlCol="0" anchor="ctr"/>
                      </wps:wsp>
                    </wpg:wgp>
                  </a:graphicData>
                </a:graphic>
                <wp14:sizeRelH relativeFrom="margin">
                  <wp14:pctWidth>0</wp14:pctWidth>
                </wp14:sizeRelH>
                <wp14:sizeRelV relativeFrom="margin">
                  <wp14:pctHeight>0</wp14:pctHeight>
                </wp14:sizeRelV>
              </wp:anchor>
            </w:drawing>
          </mc:Choice>
          <mc:Fallback>
            <w:pict>
              <v:group w14:anchorId="2E83F646" id="Group 22" o:spid="_x0000_s1026" style="position:absolute;margin-left:-75.9pt;margin-top:582.65pt;width:431.8pt;height:51.15pt;z-index:251664384;mso-width-relative:margin;mso-height-relative:margin" coordorigin=",89717" coordsize="66817,7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xFUTgMAALMIAAAOAAAAZHJzL2Uyb0RvYy54bWy8VtuO2zgMfS/QfxD83vEtcZxgMsXu3LBA&#10;0Rbo9AMUWb4AsqWVNEnm75eULMfJdNBuF9g8WJREUeQheZTrj8dekD3XppPDNkqvkojwgcmqG5pt&#10;9P3p4UMZEWPpUFEhB76NXriJPt68f3d9UBueyVaKimsCRgazOaht1FqrNnFsWMt7aq6k4gNs1lL3&#10;1MJUN3Gl6QGs9yLOkqSID1JXSkvGjYHVO78Z3Tj7dc2Z/VLXhlsithH4Zt1Xu+8Ov/HNNd00mqq2&#10;Y6Mb9De86Gk3wKWTqTtqKXnW3StTfce0NLK2V0z2sazrjnEXA0STJhfRPGr5rFwszebQqAkmgPYC&#10;p982yz7vv2rSVdsoyyIy0B5y5K4lMAdwDqrZgM6jVt/UVz0uNH6G8R5r3eMIkZCjg/VlgpUfLWGw&#10;uFyUeVkA+gz2isW6SJYed9ZCck7HyvUqXWVjTlh7Px4vijJd5eAdHl/lRZE4lThcHqOPk0sHBYVk&#10;TliZ/4bVt5Yq7lJgEIcRq3TC6kFzjtVJstzD5dQmrMzGAGxvArVOknUZIg5wncVbrMvlRbx0w56N&#10;feTSAU/3n4z1VVwFibZBYschiBp6AbtAuC6wEYEu0BGBLtj5bChq8Rw6iyI5QLIC9C3I3hPc7uWe&#10;P0mnaDF9kxokKF+ss2VI0ElRDGcHFqtymecRwYKYRxjUwqic/SzJodd/VdsrnvkRzIXxldngcFAI&#10;o1csZu7+RDMAdolEMMiENBzSBdWLIE+CAx4W56k1UnTVQycEIm10s7sVmuwpMpn7OcKhQrV0XMU8&#10;go1R1ctzG2LApOZlimAyCnRr/nZGgACnixozFkFjiJLQPolTObs/y1aL/O7yfjALvx840RiMINgb&#10;1V4HdZ9n6R//yigEO7kruoFQfHWCB/OglDb2jprWA+WA9UXfd5ZrD5sYADGkD9+yKO1k9eJYz60D&#10;rSAh/h/8Aq3hufgJWOFPeSTZAv3Fy4GFkF6IPcI6PLlh/Q2iSdNFPvbOGb9ObLNY5im24hvsCnUK&#10;2CHbEBSAM4BHfJJG5sFSHlXeAJCIvwYopGVSoid2PtHzyW4+0VbcSv9q04G1EuiKWY3RnpLhqB9e&#10;Rlfq4yuOT+987vRP/zVu/gEAAP//AwBQSwMEFAAGAAgAAAAhABb99/fiAAAADgEAAA8AAABkcnMv&#10;ZG93bnJldi54bWxMj0FrwkAQhe+F/odlCr3pZpXEkmYjIm1PUqgWSm9jMibB7G7Irkn89x1P9Tjv&#10;Pd58L1tPphUD9b5xVoOaRyDIFq5sbKXh+/A+ewHhA9oSW2dJw5U8rPPHhwzT0o32i4Z9qASXWJ+i&#10;hjqELpXSFzUZ9HPXkWXv5HqDgc++kmWPI5ebVi6iKJEGG8sfauxoW1Nx3l+Mho8Rx81SvQ2782l7&#10;/T3Enz87RVo/P02bVxCBpvAfhhs+o0POTEd3saUXrYaZihWzB3ZUEi9BcGalbtKRpUWySkDmmbyf&#10;kf8BAAD//wMAUEsBAi0AFAAGAAgAAAAhALaDOJL+AAAA4QEAABMAAAAAAAAAAAAAAAAAAAAAAFtD&#10;b250ZW50X1R5cGVzXS54bWxQSwECLQAUAAYACAAAACEAOP0h/9YAAACUAQAACwAAAAAAAAAAAAAA&#10;AAAvAQAAX3JlbHMvLnJlbHNQSwECLQAUAAYACAAAACEAicMRVE4DAACzCAAADgAAAAAAAAAAAAAA&#10;AAAuAgAAZHJzL2Uyb0RvYy54bWxQSwECLQAUAAYACAAAACEAFv339+IAAAAOAQAADwAAAAAAAAAA&#10;AAAAAACoBQAAZHJzL2Rvd25yZXYueG1sUEsFBgAAAAAEAAQA8wAAALcGAAAAAA==&#10;">
                <v:shape id="Freeform 23" o:spid="_x0000_s1027" style="position:absolute;top:90098;width:66817;height:6985;visibility:visible;mso-wrap-style:square;v-text-anchor:top" coordsize="6681732,6985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YCmcIA&#10;AADbAAAADwAAAGRycy9kb3ducmV2LnhtbERPO2/CMBDeK/EfrEPqVhwyVFWKQYB4Ve1SYGE72UcS&#10;iM+RbUj493WlSt3u0/e8yay3jbiTD7VjBeNRBoJYO1NzqeB4WL+8gQgR2WDjmBQ8KMBsOniaYGFc&#10;x99038dSpBAOBSqoYmwLKYOuyGIYuZY4cWfnLcYEfSmNxy6F20bmWfYqLdacGipsaVmRvu5vVkGu&#10;v1af1+68tdni43TQfn2xm7FSz8N+/g4iUh//xX/unUnzc/j9JR0gp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dgKZwgAAANsAAAAPAAAAAAAAAAAAAAAAAJgCAABkcnMvZG93&#10;bnJldi54bWxQSwUGAAAAAAQABAD1AAAAhwMAAAAA&#10;" path="m6681732,349250l6478533,698500r-6275333,l,349250,203200,,6478533,r203199,349250xe" fillcolor="black" strokeweight="3pt">
                  <v:fill opacity="0"/>
                  <v:stroke joinstyle="miter" endcap="square"/>
                  <v:path arrowok="t"/>
                </v:shape>
                <v:shape id="TextBox 24" o:spid="_x0000_s1028" type="#_x0000_t202" style="position:absolute;left:1143;top:89717;width:64531;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sYlMMA&#10;AADbAAAADwAAAGRycy9kb3ducmV2LnhtbERPTWvCQBC9C/6HZYRepG5MQUPqKmIpeiiCaS69Ddlp&#10;EpqdDdk12f77bqHQ2zze5+wOwXRipMG1lhWsVwkI4srqlmsF5fvrYwbCeWSNnWVS8E0ODvv5bIe5&#10;thPfaCx8LWIIuxwVNN73uZSuasigW9meOHKfdjDoIxxqqQecYrjpZJokG2mw5djQYE+nhqqv4m4U&#10;4DkNfA737cvbqcz08pJePyqj1MMiHJ9BeAr+X/znvug4/wl+f4kHyP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xsYlMMAAADbAAAADwAAAAAAAAAAAAAAAACYAgAAZHJzL2Rv&#10;d25yZXYueG1sUEsFBgAAAAAEAAQA9QAAAIgDAAAAAA==&#10;" filled="f" stroked="f">
                  <v:textbox inset="4pt,4pt,4pt,4pt"/>
                </v:shape>
              </v:group>
            </w:pict>
          </mc:Fallback>
        </mc:AlternateContent>
      </w:r>
      <w:r w:rsidR="00C66BE3" w:rsidRPr="00F8247D">
        <w:rPr>
          <w:rFonts w:ascii="Times New Roman" w:eastAsia="Times New Roman" w:hAnsi="Times New Roman" w:cs="Times New Roman"/>
          <w:caps/>
          <w:color w:val="000000" w:themeColor="text1"/>
          <w:sz w:val="28"/>
          <w:szCs w:val="28"/>
        </w:rPr>
        <w:t xml:space="preserve"> </w:t>
      </w:r>
      <w:r w:rsidR="00C66BE3">
        <w:rPr>
          <w:rFonts w:ascii="Times New Roman" w:eastAsia="Times New Roman" w:hAnsi="Times New Roman" w:cs="Times New Roman"/>
          <w:caps/>
          <w:color w:val="000000" w:themeColor="text1"/>
          <w:sz w:val="28"/>
          <w:szCs w:val="28"/>
        </w:rPr>
        <w:br w:type="page"/>
      </w:r>
    </w:p>
    <w:p w14:paraId="55EE463F" w14:textId="77777777" w:rsidR="00C66BE3" w:rsidRDefault="00C66BE3" w:rsidP="00C66BE3">
      <w:pPr>
        <w:shd w:val="clear" w:color="auto" w:fill="FFFFFF"/>
        <w:spacing w:after="0" w:line="240" w:lineRule="auto"/>
        <w:jc w:val="center"/>
        <w:rPr>
          <w:rFonts w:ascii="Times New Roman" w:eastAsia="Times New Roman" w:hAnsi="Times New Roman" w:cs="Times New Roman"/>
          <w:caps/>
          <w:color w:val="000000" w:themeColor="text1"/>
          <w:sz w:val="28"/>
          <w:szCs w:val="28"/>
        </w:rPr>
        <w:sectPr w:rsidR="00C66BE3" w:rsidSect="00C66BE3">
          <w:footerReference w:type="default" r:id="rId32"/>
          <w:pgSz w:w="16838" w:h="11906" w:orient="landscape"/>
          <w:pgMar w:top="851" w:right="1134" w:bottom="1701" w:left="1134" w:header="709" w:footer="709" w:gutter="0"/>
          <w:cols w:space="708"/>
          <w:titlePg/>
          <w:docGrid w:linePitch="360"/>
        </w:sectPr>
      </w:pPr>
    </w:p>
    <w:p w14:paraId="3109BCA0" w14:textId="77777777" w:rsidR="00B506AF" w:rsidRDefault="00B506AF" w:rsidP="00C25F14">
      <w:pPr>
        <w:shd w:val="clear" w:color="auto" w:fill="FFFFFF"/>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lastRenderedPageBreak/>
        <w:t xml:space="preserve">                                                      ЗВІТ</w:t>
      </w:r>
    </w:p>
    <w:p w14:paraId="5D960284" w14:textId="77777777" w:rsidR="00B506AF" w:rsidRDefault="00B506AF" w:rsidP="00C25F14">
      <w:pPr>
        <w:shd w:val="clear" w:color="auto" w:fill="FFFFFF"/>
        <w:spacing w:after="0" w:line="240" w:lineRule="auto"/>
        <w:jc w:val="both"/>
        <w:rPr>
          <w:rFonts w:ascii="Times New Roman" w:eastAsia="Times New Roman" w:hAnsi="Times New Roman" w:cs="Times New Roman"/>
          <w:color w:val="000000" w:themeColor="text1"/>
          <w:sz w:val="28"/>
          <w:szCs w:val="28"/>
        </w:rPr>
      </w:pPr>
      <w:r w:rsidRPr="00B506AF">
        <w:rPr>
          <w:rFonts w:ascii="Times New Roman" w:eastAsia="Times New Roman" w:hAnsi="Times New Roman" w:cs="Times New Roman"/>
          <w:color w:val="000000" w:themeColor="text1"/>
          <w:sz w:val="28"/>
          <w:szCs w:val="28"/>
        </w:rPr>
        <w:t>Закінчився непростий 2024-2025 навчальний рік, який знову проходив в умовах повномасштабної війни п</w:t>
      </w:r>
      <w:r>
        <w:rPr>
          <w:rFonts w:ascii="Times New Roman" w:eastAsia="Times New Roman" w:hAnsi="Times New Roman" w:cs="Times New Roman"/>
          <w:color w:val="000000" w:themeColor="text1"/>
          <w:sz w:val="28"/>
          <w:szCs w:val="28"/>
        </w:rPr>
        <w:t>роти країни-агресора. Сьогодні</w:t>
      </w:r>
      <w:r w:rsidRPr="00B506AF">
        <w:rPr>
          <w:rFonts w:ascii="Times New Roman" w:eastAsia="Times New Roman" w:hAnsi="Times New Roman" w:cs="Times New Roman"/>
          <w:color w:val="000000" w:themeColor="text1"/>
          <w:sz w:val="28"/>
          <w:szCs w:val="28"/>
        </w:rPr>
        <w:t xml:space="preserve"> ми підіб'єм</w:t>
      </w:r>
      <w:r>
        <w:rPr>
          <w:rFonts w:ascii="Times New Roman" w:eastAsia="Times New Roman" w:hAnsi="Times New Roman" w:cs="Times New Roman"/>
          <w:color w:val="000000" w:themeColor="text1"/>
          <w:sz w:val="28"/>
          <w:szCs w:val="28"/>
        </w:rPr>
        <w:t xml:space="preserve">о підсумки діяльності колективу </w:t>
      </w:r>
      <w:r w:rsidRPr="00B506AF">
        <w:rPr>
          <w:rFonts w:ascii="Times New Roman" w:eastAsia="Times New Roman" w:hAnsi="Times New Roman" w:cs="Times New Roman"/>
          <w:color w:val="000000" w:themeColor="text1"/>
          <w:sz w:val="28"/>
          <w:szCs w:val="28"/>
        </w:rPr>
        <w:t xml:space="preserve">закладу освіти та учнів протягом 2024/2025 </w:t>
      </w:r>
      <w:proofErr w:type="spellStart"/>
      <w:r w:rsidRPr="00B506AF">
        <w:rPr>
          <w:rFonts w:ascii="Times New Roman" w:eastAsia="Times New Roman" w:hAnsi="Times New Roman" w:cs="Times New Roman"/>
          <w:color w:val="000000" w:themeColor="text1"/>
          <w:sz w:val="28"/>
          <w:szCs w:val="28"/>
        </w:rPr>
        <w:t>н.р</w:t>
      </w:r>
      <w:proofErr w:type="spellEnd"/>
      <w:r w:rsidRPr="00B506AF">
        <w:rPr>
          <w:rFonts w:ascii="Times New Roman" w:eastAsia="Times New Roman" w:hAnsi="Times New Roman" w:cs="Times New Roman"/>
          <w:color w:val="000000" w:themeColor="text1"/>
          <w:sz w:val="28"/>
          <w:szCs w:val="28"/>
        </w:rPr>
        <w:t>.</w:t>
      </w:r>
    </w:p>
    <w:p w14:paraId="087D71C8" w14:textId="4B70522D" w:rsidR="00945EB5" w:rsidRPr="00C25F14" w:rsidRDefault="00945EB5" w:rsidP="00C25F14">
      <w:pPr>
        <w:tabs>
          <w:tab w:val="left" w:pos="567"/>
        </w:tabs>
        <w:spacing w:after="0" w:line="240" w:lineRule="auto"/>
        <w:ind w:firstLine="680"/>
        <w:jc w:val="both"/>
        <w:rPr>
          <w:rFonts w:ascii="Times New Roman" w:eastAsia="Times New Roman" w:hAnsi="Times New Roman" w:cs="Times New Roman"/>
          <w:bCs/>
          <w:color w:val="000000" w:themeColor="text1"/>
          <w:sz w:val="28"/>
          <w:szCs w:val="28"/>
        </w:rPr>
      </w:pPr>
      <w:r w:rsidRPr="00C25F14">
        <w:rPr>
          <w:rFonts w:ascii="Times New Roman" w:eastAsia="Times New Roman" w:hAnsi="Times New Roman" w:cs="Times New Roman"/>
          <w:bCs/>
          <w:color w:val="000000" w:themeColor="text1"/>
          <w:sz w:val="28"/>
          <w:szCs w:val="28"/>
        </w:rPr>
        <w:t>Пріоритети та мета:</w:t>
      </w:r>
      <w:r w:rsidR="00C25F14">
        <w:rPr>
          <w:rFonts w:ascii="Times New Roman" w:eastAsia="Times New Roman" w:hAnsi="Times New Roman" w:cs="Times New Roman"/>
          <w:bCs/>
          <w:color w:val="000000" w:themeColor="text1"/>
          <w:sz w:val="28"/>
          <w:szCs w:val="28"/>
        </w:rPr>
        <w:t xml:space="preserve"> </w:t>
      </w:r>
      <w:r w:rsidRPr="00945EB5">
        <w:rPr>
          <w:rFonts w:ascii="Times New Roman" w:eastAsia="Times New Roman" w:hAnsi="Times New Roman" w:cs="Times New Roman"/>
          <w:color w:val="000000" w:themeColor="text1"/>
          <w:sz w:val="28"/>
          <w:szCs w:val="28"/>
        </w:rPr>
        <w:t>Протягом  року діяльність закладу освіти була спрямована на реалізацію положень Законів України «Про освіту», «</w:t>
      </w:r>
      <w:r>
        <w:rPr>
          <w:rFonts w:ascii="Times New Roman" w:eastAsia="Times New Roman" w:hAnsi="Times New Roman" w:cs="Times New Roman"/>
          <w:color w:val="000000" w:themeColor="text1"/>
          <w:sz w:val="28"/>
          <w:szCs w:val="28"/>
        </w:rPr>
        <w:t>Про п</w:t>
      </w:r>
      <w:r w:rsidRPr="00945EB5">
        <w:rPr>
          <w:rFonts w:ascii="Times New Roman" w:eastAsia="Times New Roman" w:hAnsi="Times New Roman" w:cs="Times New Roman"/>
          <w:color w:val="000000" w:themeColor="text1"/>
          <w:sz w:val="28"/>
          <w:szCs w:val="28"/>
        </w:rPr>
        <w:t xml:space="preserve">овну загальну середню освіту», концепції НУШ та Державних стандартів освіти. Школа є безпосереднім інструментом виконання державного замовлення на освічених, знаючих та компетентних майбутніх творців свого життя та майбутнього нашої країни.     </w:t>
      </w:r>
    </w:p>
    <w:p w14:paraId="4F82B3BD" w14:textId="77777777" w:rsidR="00945EB5" w:rsidRDefault="00945EB5" w:rsidP="00C25F14">
      <w:pPr>
        <w:tabs>
          <w:tab w:val="left" w:pos="567"/>
        </w:tabs>
        <w:spacing w:after="0" w:line="240" w:lineRule="auto"/>
        <w:ind w:firstLine="680"/>
        <w:jc w:val="both"/>
        <w:rPr>
          <w:rFonts w:ascii="Times New Roman" w:eastAsia="Times New Roman" w:hAnsi="Times New Roman" w:cs="Times New Roman"/>
          <w:color w:val="000000" w:themeColor="text1"/>
          <w:sz w:val="28"/>
          <w:szCs w:val="28"/>
        </w:rPr>
      </w:pPr>
      <w:r w:rsidRPr="00C25F14">
        <w:rPr>
          <w:rFonts w:ascii="Times New Roman" w:eastAsia="Times New Roman" w:hAnsi="Times New Roman" w:cs="Times New Roman"/>
          <w:bCs/>
          <w:color w:val="000000" w:themeColor="text1"/>
          <w:sz w:val="28"/>
          <w:szCs w:val="28"/>
        </w:rPr>
        <w:t>Головна мета</w:t>
      </w:r>
      <w:r w:rsidRPr="00945EB5">
        <w:rPr>
          <w:rFonts w:ascii="Times New Roman" w:eastAsia="Times New Roman" w:hAnsi="Times New Roman" w:cs="Times New Roman"/>
          <w:color w:val="000000" w:themeColor="text1"/>
          <w:sz w:val="28"/>
          <w:szCs w:val="28"/>
        </w:rPr>
        <w:t xml:space="preserve"> – створити школу, в якій буде приємно навчатися, яка крім знань, даватиме учням компетентності та уміння прикладного характеру, які вони зможуть ефективно застосовувати з користю для себе, суспільства та країни впродовж всього життя.</w:t>
      </w:r>
    </w:p>
    <w:p w14:paraId="64362855" w14:textId="77777777" w:rsidR="00D96340" w:rsidRPr="00D96340" w:rsidRDefault="00D96340" w:rsidP="00C25F14">
      <w:pPr>
        <w:spacing w:after="0" w:line="240" w:lineRule="auto"/>
        <w:ind w:firstLine="680"/>
        <w:jc w:val="both"/>
        <w:rPr>
          <w:rFonts w:ascii="Times New Roman" w:eastAsia="Times New Roman" w:hAnsi="Times New Roman" w:cs="Times New Roman"/>
          <w:color w:val="000000" w:themeColor="text1"/>
          <w:sz w:val="28"/>
          <w:szCs w:val="28"/>
        </w:rPr>
      </w:pPr>
      <w:r w:rsidRPr="00C25F14">
        <w:rPr>
          <w:rFonts w:ascii="Times New Roman" w:eastAsia="Times New Roman" w:hAnsi="Times New Roman" w:cs="Times New Roman"/>
          <w:bCs/>
          <w:color w:val="000000" w:themeColor="text1"/>
          <w:sz w:val="28"/>
          <w:szCs w:val="28"/>
        </w:rPr>
        <w:t>Головними завданнями</w:t>
      </w:r>
      <w:r>
        <w:rPr>
          <w:rFonts w:ascii="Times New Roman" w:eastAsia="Times New Roman" w:hAnsi="Times New Roman" w:cs="Times New Roman"/>
          <w:color w:val="000000" w:themeColor="text1"/>
          <w:sz w:val="28"/>
          <w:szCs w:val="28"/>
        </w:rPr>
        <w:t xml:space="preserve"> закладу освіти є</w:t>
      </w:r>
      <w:r w:rsidRPr="00D96340">
        <w:rPr>
          <w:rFonts w:ascii="Times New Roman" w:eastAsia="Times New Roman" w:hAnsi="Times New Roman" w:cs="Times New Roman"/>
          <w:color w:val="000000" w:themeColor="text1"/>
          <w:sz w:val="28"/>
          <w:szCs w:val="28"/>
        </w:rPr>
        <w:t>:</w:t>
      </w:r>
    </w:p>
    <w:p w14:paraId="0CB63A72" w14:textId="77777777" w:rsidR="00D96340" w:rsidRPr="00D96340" w:rsidRDefault="00D96340" w:rsidP="00C25F14">
      <w:pPr>
        <w:pStyle w:val="aff6"/>
        <w:numPr>
          <w:ilvl w:val="0"/>
          <w:numId w:val="25"/>
        </w:numPr>
        <w:spacing w:after="0" w:line="240" w:lineRule="auto"/>
        <w:ind w:left="0" w:firstLine="709"/>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 xml:space="preserve">забезпечення умов для якісного надання освітніх послуг шляхом тісної взаємодії в системі «здобувачі освіти </w:t>
      </w:r>
      <w:r w:rsidR="000073C7">
        <w:rPr>
          <w:rFonts w:ascii="Times New Roman" w:eastAsia="Times New Roman" w:hAnsi="Times New Roman" w:cs="Times New Roman"/>
          <w:color w:val="000000" w:themeColor="text1"/>
          <w:sz w:val="28"/>
          <w:szCs w:val="28"/>
        </w:rPr>
        <w:t>–</w:t>
      </w:r>
      <w:r w:rsidRPr="00D96340">
        <w:rPr>
          <w:rFonts w:ascii="Times New Roman" w:eastAsia="Times New Roman" w:hAnsi="Times New Roman" w:cs="Times New Roman"/>
          <w:color w:val="000000" w:themeColor="text1"/>
          <w:sz w:val="28"/>
          <w:szCs w:val="28"/>
        </w:rPr>
        <w:t xml:space="preserve"> батьки здобувачів освіти </w:t>
      </w:r>
      <w:r w:rsidR="000073C7">
        <w:rPr>
          <w:rFonts w:ascii="Times New Roman" w:eastAsia="Times New Roman" w:hAnsi="Times New Roman" w:cs="Times New Roman"/>
          <w:color w:val="000000" w:themeColor="text1"/>
          <w:sz w:val="28"/>
          <w:szCs w:val="28"/>
        </w:rPr>
        <w:t>–</w:t>
      </w:r>
      <w:r w:rsidRPr="00D96340">
        <w:rPr>
          <w:rFonts w:ascii="Times New Roman" w:eastAsia="Times New Roman" w:hAnsi="Times New Roman" w:cs="Times New Roman"/>
          <w:color w:val="000000" w:themeColor="text1"/>
          <w:sz w:val="28"/>
          <w:szCs w:val="28"/>
        </w:rPr>
        <w:t xml:space="preserve"> педагоги»;</w:t>
      </w:r>
    </w:p>
    <w:p w14:paraId="45ECDAAA" w14:textId="77777777" w:rsidR="00D96340" w:rsidRPr="00D96340" w:rsidRDefault="00D96340" w:rsidP="00C25F14">
      <w:pPr>
        <w:pStyle w:val="aff6"/>
        <w:numPr>
          <w:ilvl w:val="0"/>
          <w:numId w:val="25"/>
        </w:numPr>
        <w:spacing w:after="0" w:line="240" w:lineRule="auto"/>
        <w:ind w:left="0" w:firstLine="709"/>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 xml:space="preserve">створення сприятливого освітнього середовища на основі демократизації, гуманізації, співпраці, співтворчості, спрямоване на зміцнення здоров’я дітей, створення умов для фізичного розвитку, соціальної адаптації, духовного зростання; </w:t>
      </w:r>
    </w:p>
    <w:p w14:paraId="2A8D8EE4" w14:textId="77777777" w:rsidR="00D96340" w:rsidRPr="00D96340" w:rsidRDefault="00D96340" w:rsidP="00C25F14">
      <w:pPr>
        <w:pStyle w:val="aff6"/>
        <w:numPr>
          <w:ilvl w:val="0"/>
          <w:numId w:val="25"/>
        </w:numPr>
        <w:spacing w:after="0" w:line="240" w:lineRule="auto"/>
        <w:ind w:left="0" w:firstLine="680"/>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орієнтування внутрішнього світу дитини на збагачення індивідуального досвіду, самопізнання, самооцінки, саморозвитку, самовизначенні, самореалізації.</w:t>
      </w:r>
    </w:p>
    <w:p w14:paraId="13AF8038" w14:textId="77777777" w:rsidR="00D96340" w:rsidRPr="00D96340" w:rsidRDefault="00D96340" w:rsidP="00C25F14">
      <w:pPr>
        <w:spacing w:after="0" w:line="240" w:lineRule="auto"/>
        <w:ind w:firstLine="680"/>
        <w:jc w:val="both"/>
        <w:rPr>
          <w:rFonts w:ascii="Times New Roman" w:eastAsia="Times New Roman" w:hAnsi="Times New Roman" w:cs="Times New Roman"/>
          <w:color w:val="000000" w:themeColor="text1"/>
          <w:sz w:val="28"/>
          <w:szCs w:val="28"/>
        </w:rPr>
      </w:pPr>
      <w:r w:rsidRPr="00C25F14">
        <w:rPr>
          <w:rFonts w:ascii="Times New Roman" w:eastAsia="Times New Roman" w:hAnsi="Times New Roman" w:cs="Times New Roman"/>
          <w:bCs/>
          <w:color w:val="000000" w:themeColor="text1"/>
          <w:sz w:val="28"/>
          <w:szCs w:val="28"/>
        </w:rPr>
        <w:t>Призначення школи</w:t>
      </w:r>
      <w:r w:rsidRPr="00D96340">
        <w:rPr>
          <w:rFonts w:ascii="Times New Roman" w:eastAsia="Times New Roman" w:hAnsi="Times New Roman" w:cs="Times New Roman"/>
          <w:color w:val="000000" w:themeColor="text1"/>
          <w:sz w:val="28"/>
          <w:szCs w:val="28"/>
        </w:rPr>
        <w:t xml:space="preserve"> </w:t>
      </w:r>
      <w:r>
        <w:rPr>
          <w:rFonts w:ascii="Times New Roman" w:eastAsia="Times New Roman" w:hAnsi="Times New Roman" w:cs="Times New Roman"/>
          <w:color w:val="000000" w:themeColor="text1"/>
          <w:sz w:val="28"/>
          <w:szCs w:val="28"/>
        </w:rPr>
        <w:t>–</w:t>
      </w:r>
      <w:r w:rsidRPr="00D96340">
        <w:rPr>
          <w:rFonts w:ascii="Times New Roman" w:eastAsia="Times New Roman" w:hAnsi="Times New Roman" w:cs="Times New Roman"/>
          <w:color w:val="000000" w:themeColor="text1"/>
          <w:sz w:val="28"/>
          <w:szCs w:val="28"/>
        </w:rPr>
        <w:t xml:space="preserve"> реалізація права дитини на здобуття повної загальної освіти,  її фізичний, розумовий і духовний розвиток, соціальну адаптацію та готовність продовжувати освіту на подальших етапах.</w:t>
      </w:r>
    </w:p>
    <w:p w14:paraId="4ED6B172" w14:textId="77777777" w:rsidR="00D96340" w:rsidRPr="00C25F14" w:rsidRDefault="00D96340" w:rsidP="00C25F14">
      <w:pPr>
        <w:spacing w:after="0" w:line="240" w:lineRule="auto"/>
        <w:ind w:firstLine="680"/>
        <w:jc w:val="both"/>
        <w:rPr>
          <w:rFonts w:ascii="Times New Roman" w:eastAsia="Times New Roman" w:hAnsi="Times New Roman" w:cs="Times New Roman"/>
          <w:bCs/>
          <w:color w:val="000000" w:themeColor="text1"/>
          <w:sz w:val="28"/>
          <w:szCs w:val="28"/>
        </w:rPr>
      </w:pPr>
      <w:r w:rsidRPr="00C25F14">
        <w:rPr>
          <w:rFonts w:ascii="Times New Roman" w:eastAsia="Times New Roman" w:hAnsi="Times New Roman" w:cs="Times New Roman"/>
          <w:bCs/>
          <w:color w:val="000000" w:themeColor="text1"/>
          <w:sz w:val="28"/>
          <w:szCs w:val="28"/>
        </w:rPr>
        <w:t>Цінності школи:</w:t>
      </w:r>
    </w:p>
    <w:p w14:paraId="1D6238BC" w14:textId="77777777" w:rsidR="00D96340" w:rsidRPr="00D96340" w:rsidRDefault="00D96340" w:rsidP="00C25F14">
      <w:pPr>
        <w:pStyle w:val="aff6"/>
        <w:numPr>
          <w:ilvl w:val="0"/>
          <w:numId w:val="26"/>
        </w:numPr>
        <w:spacing w:after="0" w:line="240" w:lineRule="auto"/>
        <w:ind w:left="0"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з</w:t>
      </w:r>
      <w:r w:rsidRPr="00D96340">
        <w:rPr>
          <w:rFonts w:ascii="Times New Roman" w:eastAsia="Times New Roman" w:hAnsi="Times New Roman" w:cs="Times New Roman"/>
          <w:color w:val="000000" w:themeColor="text1"/>
          <w:sz w:val="28"/>
          <w:szCs w:val="28"/>
        </w:rPr>
        <w:t>доров’я та безпека дитини, здоровий спосіб життя;</w:t>
      </w:r>
    </w:p>
    <w:p w14:paraId="5C27415D" w14:textId="77777777" w:rsidR="00D96340" w:rsidRPr="00D96340" w:rsidRDefault="00D96340" w:rsidP="00C25F14">
      <w:pPr>
        <w:pStyle w:val="aff6"/>
        <w:numPr>
          <w:ilvl w:val="0"/>
          <w:numId w:val="26"/>
        </w:numPr>
        <w:spacing w:after="0" w:line="240" w:lineRule="auto"/>
        <w:ind w:left="0" w:firstLine="709"/>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національна гідність, патріотизм;</w:t>
      </w:r>
    </w:p>
    <w:p w14:paraId="6903680C" w14:textId="77777777" w:rsidR="00D96340" w:rsidRPr="00D96340" w:rsidRDefault="00D96340" w:rsidP="00C25F14">
      <w:pPr>
        <w:pStyle w:val="aff6"/>
        <w:numPr>
          <w:ilvl w:val="0"/>
          <w:numId w:val="26"/>
        </w:numPr>
        <w:spacing w:after="0" w:line="240" w:lineRule="auto"/>
        <w:ind w:left="0"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е</w:t>
      </w:r>
      <w:r w:rsidRPr="00D96340">
        <w:rPr>
          <w:rFonts w:ascii="Times New Roman" w:eastAsia="Times New Roman" w:hAnsi="Times New Roman" w:cs="Times New Roman"/>
          <w:color w:val="000000" w:themeColor="text1"/>
          <w:sz w:val="28"/>
          <w:szCs w:val="28"/>
        </w:rPr>
        <w:t>фективне   партнерство,   взаємодія  та  співпраця  усіх  учасників       освітнього процесу;</w:t>
      </w:r>
    </w:p>
    <w:p w14:paraId="42BB7757" w14:textId="77777777" w:rsidR="00D96340" w:rsidRPr="00D96340" w:rsidRDefault="00D96340" w:rsidP="00C25F14">
      <w:pPr>
        <w:pStyle w:val="aff6"/>
        <w:numPr>
          <w:ilvl w:val="0"/>
          <w:numId w:val="26"/>
        </w:numPr>
        <w:spacing w:after="0" w:line="240" w:lineRule="auto"/>
        <w:ind w:left="0" w:firstLine="709"/>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загальнолюдські цінності;</w:t>
      </w:r>
    </w:p>
    <w:p w14:paraId="2CDE1C6C" w14:textId="77777777" w:rsidR="00D96340" w:rsidRPr="00D96340" w:rsidRDefault="00D96340" w:rsidP="00C25F14">
      <w:pPr>
        <w:pStyle w:val="aff6"/>
        <w:numPr>
          <w:ilvl w:val="0"/>
          <w:numId w:val="26"/>
        </w:numPr>
        <w:spacing w:after="0" w:line="240" w:lineRule="auto"/>
        <w:ind w:left="0" w:firstLine="709"/>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 xml:space="preserve">уміння вчитися протягом життя. </w:t>
      </w:r>
    </w:p>
    <w:p w14:paraId="5FF53093" w14:textId="77777777" w:rsidR="00D96340" w:rsidRDefault="00D96340" w:rsidP="00C25F14">
      <w:pPr>
        <w:spacing w:after="0" w:line="240" w:lineRule="auto"/>
        <w:ind w:firstLine="680"/>
        <w:jc w:val="both"/>
        <w:rPr>
          <w:rFonts w:ascii="Times New Roman" w:eastAsia="Times New Roman" w:hAnsi="Times New Roman" w:cs="Times New Roman"/>
          <w:color w:val="000000" w:themeColor="text1"/>
          <w:sz w:val="28"/>
          <w:szCs w:val="28"/>
        </w:rPr>
      </w:pPr>
      <w:r w:rsidRPr="00D96340">
        <w:rPr>
          <w:rFonts w:ascii="Times New Roman" w:eastAsia="Times New Roman" w:hAnsi="Times New Roman" w:cs="Times New Roman"/>
          <w:color w:val="000000" w:themeColor="text1"/>
          <w:sz w:val="28"/>
          <w:szCs w:val="28"/>
        </w:rPr>
        <w:t>Організація освітнього процесу в закладі освіти у 202</w:t>
      </w:r>
      <w:r>
        <w:rPr>
          <w:rFonts w:ascii="Times New Roman" w:eastAsia="Times New Roman" w:hAnsi="Times New Roman" w:cs="Times New Roman"/>
          <w:color w:val="000000" w:themeColor="text1"/>
          <w:sz w:val="28"/>
          <w:szCs w:val="28"/>
        </w:rPr>
        <w:t>4</w:t>
      </w:r>
      <w:r w:rsidRPr="00D96340">
        <w:rPr>
          <w:rFonts w:ascii="Times New Roman" w:eastAsia="Times New Roman" w:hAnsi="Times New Roman" w:cs="Times New Roman"/>
          <w:color w:val="000000" w:themeColor="text1"/>
          <w:sz w:val="28"/>
          <w:szCs w:val="28"/>
        </w:rPr>
        <w:t>-202</w:t>
      </w:r>
      <w:r>
        <w:rPr>
          <w:rFonts w:ascii="Times New Roman" w:eastAsia="Times New Roman" w:hAnsi="Times New Roman" w:cs="Times New Roman"/>
          <w:color w:val="000000" w:themeColor="text1"/>
          <w:sz w:val="28"/>
          <w:szCs w:val="28"/>
        </w:rPr>
        <w:t>5</w:t>
      </w:r>
      <w:r w:rsidRPr="00D96340">
        <w:rPr>
          <w:rFonts w:ascii="Times New Roman" w:eastAsia="Times New Roman" w:hAnsi="Times New Roman" w:cs="Times New Roman"/>
          <w:color w:val="000000" w:themeColor="text1"/>
          <w:sz w:val="28"/>
          <w:szCs w:val="28"/>
        </w:rPr>
        <w:t xml:space="preserve"> навчальному році здійснювалась в умовах воєнного стану відповідно до чинних нормативних документів задля забезпечення права учнівства до продовження здобуття освіти. Одним з найважливіших завдань і найбільшою цінністю навчального закладу в цей надзвичайно складний для нашої країни і системи освіти зокрема, є життя, безпека та здоров’я всіх учасників освітнього процесу. Також важливим завданням була організація ефективного освітнього процесу за</w:t>
      </w:r>
      <w:r w:rsidR="00A225E4">
        <w:rPr>
          <w:rFonts w:ascii="Times New Roman" w:eastAsia="Times New Roman" w:hAnsi="Times New Roman" w:cs="Times New Roman"/>
          <w:color w:val="000000" w:themeColor="text1"/>
          <w:sz w:val="28"/>
          <w:szCs w:val="28"/>
        </w:rPr>
        <w:t xml:space="preserve"> очною та дистанційною </w:t>
      </w:r>
      <w:r w:rsidRPr="00D96340">
        <w:rPr>
          <w:rFonts w:ascii="Times New Roman" w:eastAsia="Times New Roman" w:hAnsi="Times New Roman" w:cs="Times New Roman"/>
          <w:color w:val="000000" w:themeColor="text1"/>
          <w:sz w:val="28"/>
          <w:szCs w:val="28"/>
        </w:rPr>
        <w:t xml:space="preserve"> формою навчання з врахуванням особливостей та безпекових факторів періоду воєнного стану.</w:t>
      </w:r>
    </w:p>
    <w:p w14:paraId="5C557355" w14:textId="77777777" w:rsidR="007C5C38" w:rsidRPr="007C5C38" w:rsidRDefault="007C5C38" w:rsidP="00C25F14">
      <w:pPr>
        <w:spacing w:after="0" w:line="240" w:lineRule="auto"/>
        <w:ind w:firstLine="680"/>
        <w:jc w:val="both"/>
        <w:rPr>
          <w:rFonts w:ascii="Times New Roman" w:eastAsia="Times New Roman" w:hAnsi="Times New Roman" w:cs="Times New Roman"/>
          <w:color w:val="000000" w:themeColor="text1"/>
          <w:sz w:val="28"/>
          <w:szCs w:val="28"/>
        </w:rPr>
      </w:pPr>
      <w:r w:rsidRPr="007C5C38">
        <w:rPr>
          <w:rFonts w:ascii="Times New Roman" w:eastAsia="Times New Roman" w:hAnsi="Times New Roman" w:cs="Times New Roman"/>
          <w:color w:val="000000" w:themeColor="text1"/>
          <w:sz w:val="28"/>
          <w:szCs w:val="28"/>
        </w:rPr>
        <w:lastRenderedPageBreak/>
        <w:t>У відповідності до функціональних обов’язків та на виконання п. 3 наказу Міністерства освіти і науки України від 28.01.2005 № 55 «Про запровадження звітування керівників дошкільних, загальноосвітніх та професійно-технічних навчальних закладів», керуючись Примірним положенням про порядок звітування керівників дошкільних, загальноосвітніх та професійно-технічних навчальних закладів про свою діяльність перед педагогічним колективом та громадськістю, затвердженим наказом Міністерства освіти і науки України від 23.03.2005 № 178, з метою подальшого утвердження відкритої, демократичної, державно-громадської системи управління освітою, запровадження колегіальної етики управлінської діяльності у школі, що базується на принципах взаємоповаги та позитивної мотивації, пр</w:t>
      </w:r>
      <w:r w:rsidR="00C75638">
        <w:rPr>
          <w:rFonts w:ascii="Times New Roman" w:eastAsia="Times New Roman" w:hAnsi="Times New Roman" w:cs="Times New Roman"/>
          <w:color w:val="000000" w:themeColor="text1"/>
          <w:sz w:val="28"/>
          <w:szCs w:val="28"/>
        </w:rPr>
        <w:t>опоную</w:t>
      </w:r>
      <w:r w:rsidRPr="007C5C38">
        <w:rPr>
          <w:rFonts w:ascii="Times New Roman" w:eastAsia="Times New Roman" w:hAnsi="Times New Roman" w:cs="Times New Roman"/>
          <w:color w:val="000000" w:themeColor="text1"/>
          <w:sz w:val="28"/>
          <w:szCs w:val="28"/>
        </w:rPr>
        <w:t xml:space="preserve"> Ваші</w:t>
      </w:r>
      <w:r w:rsidR="00453F65">
        <w:rPr>
          <w:rFonts w:ascii="Times New Roman" w:eastAsia="Times New Roman" w:hAnsi="Times New Roman" w:cs="Times New Roman"/>
          <w:color w:val="000000" w:themeColor="text1"/>
          <w:sz w:val="28"/>
          <w:szCs w:val="28"/>
        </w:rPr>
        <w:t>й увазі звіт про діяльність закладу</w:t>
      </w:r>
      <w:r w:rsidRPr="007C5C38">
        <w:rPr>
          <w:rFonts w:ascii="Times New Roman" w:eastAsia="Times New Roman" w:hAnsi="Times New Roman" w:cs="Times New Roman"/>
          <w:color w:val="000000" w:themeColor="text1"/>
          <w:sz w:val="28"/>
          <w:szCs w:val="28"/>
        </w:rPr>
        <w:t xml:space="preserve"> у 202</w:t>
      </w:r>
      <w:r w:rsidR="00C704EE">
        <w:rPr>
          <w:rFonts w:ascii="Times New Roman" w:eastAsia="Times New Roman" w:hAnsi="Times New Roman" w:cs="Times New Roman"/>
          <w:color w:val="000000" w:themeColor="text1"/>
          <w:sz w:val="28"/>
          <w:szCs w:val="28"/>
        </w:rPr>
        <w:t>4</w:t>
      </w:r>
      <w:r w:rsidRPr="007C5C38">
        <w:rPr>
          <w:rFonts w:ascii="Times New Roman" w:eastAsia="Times New Roman" w:hAnsi="Times New Roman" w:cs="Times New Roman"/>
          <w:color w:val="000000" w:themeColor="text1"/>
          <w:sz w:val="28"/>
          <w:szCs w:val="28"/>
        </w:rPr>
        <w:t>-202</w:t>
      </w:r>
      <w:r w:rsidR="00C704EE">
        <w:rPr>
          <w:rFonts w:ascii="Times New Roman" w:eastAsia="Times New Roman" w:hAnsi="Times New Roman" w:cs="Times New Roman"/>
          <w:color w:val="000000" w:themeColor="text1"/>
          <w:sz w:val="28"/>
          <w:szCs w:val="28"/>
        </w:rPr>
        <w:t>5</w:t>
      </w:r>
      <w:r w:rsidRPr="007C5C38">
        <w:rPr>
          <w:rFonts w:ascii="Times New Roman" w:eastAsia="Times New Roman" w:hAnsi="Times New Roman" w:cs="Times New Roman"/>
          <w:color w:val="000000" w:themeColor="text1"/>
          <w:sz w:val="28"/>
          <w:szCs w:val="28"/>
        </w:rPr>
        <w:t xml:space="preserve"> навчальному році. </w:t>
      </w:r>
    </w:p>
    <w:p w14:paraId="55366E5A" w14:textId="77777777" w:rsidR="003B226D" w:rsidRDefault="007C5C38" w:rsidP="00C25F14">
      <w:pPr>
        <w:tabs>
          <w:tab w:val="left" w:pos="567"/>
        </w:tabs>
        <w:spacing w:after="0" w:line="240" w:lineRule="auto"/>
        <w:ind w:firstLine="680"/>
        <w:jc w:val="both"/>
        <w:rPr>
          <w:rFonts w:ascii="Times New Roman" w:eastAsia="Calibri" w:hAnsi="Times New Roman" w:cs="Times New Roman"/>
          <w:sz w:val="28"/>
          <w:szCs w:val="28"/>
          <w:lang w:eastAsia="ru-RU"/>
        </w:rPr>
      </w:pPr>
      <w:r w:rsidRPr="007C5C38">
        <w:rPr>
          <w:rFonts w:ascii="Times New Roman" w:eastAsia="Times New Roman" w:hAnsi="Times New Roman" w:cs="Times New Roman"/>
          <w:color w:val="000000" w:themeColor="text1"/>
          <w:sz w:val="28"/>
          <w:szCs w:val="28"/>
        </w:rPr>
        <w:t xml:space="preserve">У своїй діяльності протягом звітного періоду я як директор </w:t>
      </w:r>
      <w:r>
        <w:rPr>
          <w:rFonts w:ascii="Times New Roman" w:eastAsia="Times New Roman" w:hAnsi="Times New Roman" w:cs="Times New Roman"/>
          <w:color w:val="000000" w:themeColor="text1"/>
          <w:sz w:val="28"/>
          <w:szCs w:val="28"/>
        </w:rPr>
        <w:t xml:space="preserve">закладу освіти </w:t>
      </w:r>
      <w:r w:rsidRPr="007C5C38">
        <w:rPr>
          <w:rFonts w:ascii="Times New Roman" w:eastAsia="Times New Roman" w:hAnsi="Times New Roman" w:cs="Times New Roman"/>
          <w:color w:val="000000" w:themeColor="text1"/>
          <w:sz w:val="28"/>
          <w:szCs w:val="28"/>
        </w:rPr>
        <w:t xml:space="preserve">керувалася посадовими обов’язками, основними нормативно-правовими документами, які регламентують </w:t>
      </w:r>
      <w:r w:rsidR="00CA30A9" w:rsidRPr="00CA30A9">
        <w:rPr>
          <w:rFonts w:ascii="Times New Roman" w:eastAsia="Times New Roman" w:hAnsi="Times New Roman" w:cs="Times New Roman"/>
          <w:color w:val="000000" w:themeColor="text1"/>
          <w:sz w:val="28"/>
          <w:szCs w:val="28"/>
        </w:rPr>
        <w:t>роботу керівника закладу загальної середньої освіти</w:t>
      </w:r>
      <w:r w:rsidRPr="007C5C38">
        <w:rPr>
          <w:rFonts w:ascii="Times New Roman" w:eastAsia="Times New Roman" w:hAnsi="Times New Roman" w:cs="Times New Roman"/>
          <w:color w:val="000000" w:themeColor="text1"/>
          <w:sz w:val="28"/>
          <w:szCs w:val="28"/>
        </w:rPr>
        <w:t xml:space="preserve">: Конституцією України, Законами України «Про освіту», «Про повну загальну середню освіту», «Про основні засади </w:t>
      </w:r>
      <w:proofErr w:type="spellStart"/>
      <w:r w:rsidRPr="007C5C38">
        <w:rPr>
          <w:rFonts w:ascii="Times New Roman" w:eastAsia="Times New Roman" w:hAnsi="Times New Roman" w:cs="Times New Roman"/>
          <w:color w:val="000000" w:themeColor="text1"/>
          <w:sz w:val="28"/>
          <w:szCs w:val="28"/>
        </w:rPr>
        <w:t>мовної</w:t>
      </w:r>
      <w:proofErr w:type="spellEnd"/>
      <w:r w:rsidRPr="007C5C38">
        <w:rPr>
          <w:rFonts w:ascii="Times New Roman" w:eastAsia="Times New Roman" w:hAnsi="Times New Roman" w:cs="Times New Roman"/>
          <w:color w:val="000000" w:themeColor="text1"/>
          <w:sz w:val="28"/>
          <w:szCs w:val="28"/>
        </w:rPr>
        <w:t xml:space="preserve"> політики в Україні», Статутом </w:t>
      </w:r>
      <w:r w:rsidR="00CC59B7">
        <w:rPr>
          <w:rFonts w:ascii="Times New Roman" w:eastAsia="Times New Roman" w:hAnsi="Times New Roman" w:cs="Times New Roman"/>
          <w:color w:val="000000" w:themeColor="text1"/>
          <w:sz w:val="28"/>
          <w:szCs w:val="28"/>
        </w:rPr>
        <w:t>закладу освіти</w:t>
      </w:r>
      <w:r w:rsidR="00C75638">
        <w:rPr>
          <w:rFonts w:ascii="Times New Roman" w:eastAsia="Times New Roman" w:hAnsi="Times New Roman" w:cs="Times New Roman"/>
          <w:color w:val="000000" w:themeColor="text1"/>
          <w:sz w:val="28"/>
          <w:szCs w:val="28"/>
        </w:rPr>
        <w:t>,</w:t>
      </w:r>
      <w:r w:rsidRPr="007C5C38">
        <w:rPr>
          <w:rFonts w:ascii="Times New Roman" w:eastAsia="Times New Roman" w:hAnsi="Times New Roman" w:cs="Times New Roman"/>
          <w:color w:val="000000" w:themeColor="text1"/>
          <w:sz w:val="28"/>
          <w:szCs w:val="28"/>
        </w:rPr>
        <w:t xml:space="preserve"> </w:t>
      </w:r>
      <w:r w:rsidR="00C75638" w:rsidRPr="00C75638">
        <w:rPr>
          <w:rFonts w:ascii="Times New Roman" w:eastAsia="Times New Roman" w:hAnsi="Times New Roman" w:cs="Times New Roman"/>
          <w:color w:val="000000" w:themeColor="text1"/>
          <w:sz w:val="28"/>
          <w:szCs w:val="28"/>
        </w:rPr>
        <w:t>Правилами вну</w:t>
      </w:r>
      <w:r w:rsidR="00CA30A9">
        <w:rPr>
          <w:rFonts w:ascii="Times New Roman" w:eastAsia="Times New Roman" w:hAnsi="Times New Roman" w:cs="Times New Roman"/>
          <w:color w:val="000000" w:themeColor="text1"/>
          <w:sz w:val="28"/>
          <w:szCs w:val="28"/>
        </w:rPr>
        <w:t xml:space="preserve">трішнього трудового розпорядку </w:t>
      </w:r>
      <w:r w:rsidRPr="007C5C38">
        <w:rPr>
          <w:rFonts w:ascii="Times New Roman" w:eastAsia="Times New Roman" w:hAnsi="Times New Roman" w:cs="Times New Roman"/>
          <w:color w:val="000000" w:themeColor="text1"/>
          <w:sz w:val="28"/>
          <w:szCs w:val="28"/>
        </w:rPr>
        <w:t xml:space="preserve">та чинними нормативно-правовими документами у галузі освіти. </w:t>
      </w:r>
    </w:p>
    <w:p w14:paraId="243450CF" w14:textId="77777777" w:rsidR="00CA30A9" w:rsidRDefault="00CA30A9" w:rsidP="00C25F14">
      <w:pPr>
        <w:tabs>
          <w:tab w:val="left" w:pos="993"/>
        </w:tabs>
        <w:spacing w:after="0" w:line="240" w:lineRule="auto"/>
        <w:ind w:firstLine="680"/>
        <w:jc w:val="both"/>
        <w:rPr>
          <w:rFonts w:ascii="Times New Roman" w:eastAsia="Calibri" w:hAnsi="Times New Roman" w:cs="Times New Roman"/>
          <w:sz w:val="28"/>
          <w:szCs w:val="28"/>
          <w:lang w:eastAsia="ru-RU"/>
        </w:rPr>
      </w:pPr>
      <w:r w:rsidRPr="00CA30A9">
        <w:rPr>
          <w:rFonts w:ascii="Times New Roman" w:eastAsia="Calibri" w:hAnsi="Times New Roman" w:cs="Times New Roman"/>
          <w:sz w:val="28"/>
          <w:szCs w:val="28"/>
          <w:lang w:eastAsia="ru-RU"/>
        </w:rPr>
        <w:t xml:space="preserve">Управлінська діяльність здійснювалась відповідно до розробленої Стратегії розвитку </w:t>
      </w:r>
      <w:r>
        <w:rPr>
          <w:rFonts w:ascii="Times New Roman" w:eastAsia="Calibri" w:hAnsi="Times New Roman" w:cs="Times New Roman"/>
          <w:sz w:val="28"/>
          <w:szCs w:val="28"/>
          <w:lang w:eastAsia="ru-RU"/>
        </w:rPr>
        <w:t>закладу освіти</w:t>
      </w:r>
      <w:r w:rsidRPr="00CA30A9">
        <w:rPr>
          <w:rFonts w:ascii="Times New Roman" w:eastAsia="Calibri" w:hAnsi="Times New Roman" w:cs="Times New Roman"/>
          <w:sz w:val="28"/>
          <w:szCs w:val="28"/>
          <w:lang w:eastAsia="ru-RU"/>
        </w:rPr>
        <w:t>, в якій чі</w:t>
      </w:r>
      <w:r>
        <w:rPr>
          <w:rFonts w:ascii="Times New Roman" w:eastAsia="Calibri" w:hAnsi="Times New Roman" w:cs="Times New Roman"/>
          <w:sz w:val="28"/>
          <w:szCs w:val="28"/>
          <w:lang w:eastAsia="ru-RU"/>
        </w:rPr>
        <w:t xml:space="preserve">тко окреслено </w:t>
      </w:r>
      <w:r w:rsidRPr="00453F65">
        <w:rPr>
          <w:rFonts w:ascii="Times New Roman" w:eastAsia="Calibri" w:hAnsi="Times New Roman" w:cs="Times New Roman"/>
          <w:sz w:val="28"/>
          <w:szCs w:val="28"/>
          <w:lang w:eastAsia="ru-RU"/>
        </w:rPr>
        <w:t>місію закладу</w:t>
      </w:r>
      <w:r>
        <w:rPr>
          <w:rFonts w:ascii="Times New Roman" w:eastAsia="Calibri" w:hAnsi="Times New Roman" w:cs="Times New Roman"/>
          <w:sz w:val="28"/>
          <w:szCs w:val="28"/>
          <w:lang w:eastAsia="ru-RU"/>
        </w:rPr>
        <w:t xml:space="preserve"> – </w:t>
      </w:r>
      <w:r w:rsidRPr="00CA30A9">
        <w:rPr>
          <w:rFonts w:ascii="Times New Roman" w:eastAsia="Calibri" w:hAnsi="Times New Roman" w:cs="Times New Roman"/>
          <w:sz w:val="28"/>
          <w:szCs w:val="28"/>
          <w:lang w:eastAsia="ru-RU"/>
        </w:rPr>
        <w:t xml:space="preserve">це безперервний процес підвищення ефективності освітнього процесу з одночасним урахуванням потреб суспільства, потреб особистості здобувача освіти. Цьому сприяє застосування новітніх досягнень педагогів та психології, використання інноваційних технологій навчання, комп’ютеризація освітнього процесу. </w:t>
      </w:r>
    </w:p>
    <w:p w14:paraId="060CCE13" w14:textId="77777777" w:rsidR="00CA30A9" w:rsidRPr="00CA30A9" w:rsidRDefault="00CA30A9" w:rsidP="00C25F14">
      <w:pPr>
        <w:shd w:val="clear" w:color="auto" w:fill="FFFFFF"/>
        <w:tabs>
          <w:tab w:val="left" w:pos="8647"/>
        </w:tabs>
        <w:spacing w:after="0" w:line="240" w:lineRule="auto"/>
        <w:ind w:firstLine="680"/>
        <w:jc w:val="both"/>
        <w:textAlignment w:val="baseline"/>
        <w:outlineLvl w:val="4"/>
        <w:rPr>
          <w:rFonts w:ascii="Times New Roman" w:eastAsia="Times New Roman" w:hAnsi="Times New Roman" w:cs="Times New Roman"/>
          <w:sz w:val="28"/>
          <w:szCs w:val="28"/>
          <w:lang w:eastAsia="ru-RU"/>
        </w:rPr>
      </w:pPr>
      <w:r w:rsidRPr="00CA30A9">
        <w:rPr>
          <w:rFonts w:ascii="Times New Roman" w:eastAsia="Times New Roman" w:hAnsi="Times New Roman" w:cs="Times New Roman"/>
          <w:sz w:val="28"/>
          <w:szCs w:val="28"/>
          <w:lang w:eastAsia="ru-RU"/>
        </w:rPr>
        <w:t>Ми завершили  202</w:t>
      </w:r>
      <w:r w:rsidR="00C704EE">
        <w:rPr>
          <w:rFonts w:ascii="Times New Roman" w:eastAsia="Times New Roman" w:hAnsi="Times New Roman" w:cs="Times New Roman"/>
          <w:sz w:val="28"/>
          <w:szCs w:val="28"/>
          <w:lang w:eastAsia="ru-RU"/>
        </w:rPr>
        <w:t>4</w:t>
      </w:r>
      <w:r w:rsidRPr="00CA30A9">
        <w:rPr>
          <w:rFonts w:ascii="Times New Roman" w:eastAsia="Times New Roman" w:hAnsi="Times New Roman" w:cs="Times New Roman"/>
          <w:sz w:val="28"/>
          <w:szCs w:val="28"/>
          <w:lang w:eastAsia="ru-RU"/>
        </w:rPr>
        <w:t>-202</w:t>
      </w:r>
      <w:r w:rsidR="00C704EE">
        <w:rPr>
          <w:rFonts w:ascii="Times New Roman" w:eastAsia="Times New Roman" w:hAnsi="Times New Roman" w:cs="Times New Roman"/>
          <w:sz w:val="28"/>
          <w:szCs w:val="28"/>
          <w:lang w:eastAsia="ru-RU"/>
        </w:rPr>
        <w:t>5</w:t>
      </w:r>
      <w:r w:rsidRPr="00CA30A9">
        <w:rPr>
          <w:rFonts w:ascii="Times New Roman" w:eastAsia="Times New Roman" w:hAnsi="Times New Roman" w:cs="Times New Roman"/>
          <w:sz w:val="28"/>
          <w:szCs w:val="28"/>
          <w:lang w:eastAsia="ru-RU"/>
        </w:rPr>
        <w:t xml:space="preserve"> н.</w:t>
      </w:r>
      <w:r>
        <w:rPr>
          <w:rFonts w:ascii="Times New Roman" w:eastAsia="Times New Roman" w:hAnsi="Times New Roman" w:cs="Times New Roman"/>
          <w:sz w:val="28"/>
          <w:szCs w:val="28"/>
          <w:lang w:eastAsia="ru-RU"/>
        </w:rPr>
        <w:t xml:space="preserve"> </w:t>
      </w:r>
      <w:r w:rsidRPr="00CA30A9">
        <w:rPr>
          <w:rFonts w:ascii="Times New Roman" w:eastAsia="Times New Roman" w:hAnsi="Times New Roman" w:cs="Times New Roman"/>
          <w:sz w:val="28"/>
          <w:szCs w:val="28"/>
          <w:lang w:eastAsia="ru-RU"/>
        </w:rPr>
        <w:t xml:space="preserve">р., складний, тривожний, воєнний, який приніс нам усім чимало викликів, </w:t>
      </w:r>
      <w:r>
        <w:rPr>
          <w:rFonts w:ascii="Times New Roman" w:eastAsia="Times New Roman" w:hAnsi="Times New Roman" w:cs="Times New Roman"/>
          <w:sz w:val="28"/>
          <w:szCs w:val="28"/>
          <w:lang w:eastAsia="ru-RU"/>
        </w:rPr>
        <w:t>труднощів</w:t>
      </w:r>
      <w:r w:rsidRPr="00CA30A9">
        <w:rPr>
          <w:rFonts w:ascii="Times New Roman" w:eastAsia="Times New Roman" w:hAnsi="Times New Roman" w:cs="Times New Roman"/>
          <w:sz w:val="28"/>
          <w:szCs w:val="28"/>
          <w:lang w:eastAsia="ru-RU"/>
        </w:rPr>
        <w:t xml:space="preserve">. Разом з тим, він був ефективним і результативним (як показав аналіз освітніх, управлінських процесів, анкетувань та досліджень серед учасників освітнього процесу). </w:t>
      </w:r>
    </w:p>
    <w:p w14:paraId="344A5D36" w14:textId="77777777" w:rsidR="003B226D" w:rsidRDefault="003B226D" w:rsidP="00C25F14">
      <w:pPr>
        <w:shd w:val="clear" w:color="auto" w:fill="FFFFFF"/>
        <w:tabs>
          <w:tab w:val="left" w:pos="8647"/>
        </w:tabs>
        <w:spacing w:after="0" w:line="240" w:lineRule="auto"/>
        <w:ind w:firstLine="680"/>
        <w:jc w:val="both"/>
        <w:textAlignment w:val="baseline"/>
        <w:outlineLvl w:val="4"/>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Робота педагогічного колективу в 202</w:t>
      </w:r>
      <w:r w:rsidR="00C704EE">
        <w:rPr>
          <w:rFonts w:ascii="Times New Roman" w:eastAsia="Times New Roman" w:hAnsi="Times New Roman" w:cs="Times New Roman"/>
          <w:sz w:val="28"/>
          <w:szCs w:val="28"/>
          <w:lang w:eastAsia="ru-RU"/>
        </w:rPr>
        <w:t>4</w:t>
      </w:r>
      <w:r>
        <w:rPr>
          <w:rFonts w:ascii="Times New Roman" w:eastAsia="Times New Roman" w:hAnsi="Times New Roman" w:cs="Times New Roman"/>
          <w:sz w:val="28"/>
          <w:szCs w:val="28"/>
          <w:lang w:eastAsia="ru-RU"/>
        </w:rPr>
        <w:t>-20</w:t>
      </w:r>
      <w:r w:rsidR="00C704EE">
        <w:rPr>
          <w:rFonts w:ascii="Times New Roman" w:eastAsia="Times New Roman" w:hAnsi="Times New Roman" w:cs="Times New Roman"/>
          <w:sz w:val="28"/>
          <w:szCs w:val="28"/>
          <w:lang w:eastAsia="ru-RU"/>
        </w:rPr>
        <w:t>25</w:t>
      </w:r>
      <w:r>
        <w:rPr>
          <w:rFonts w:ascii="Times New Roman" w:eastAsia="Times New Roman" w:hAnsi="Times New Roman" w:cs="Times New Roman"/>
          <w:sz w:val="28"/>
          <w:szCs w:val="28"/>
          <w:lang w:eastAsia="ru-RU"/>
        </w:rPr>
        <w:t xml:space="preserve"> н. р. була спрямована на реалізацію Стратегії розвитку закладу освіти. Основними стратегічними напрямками роботи ЗЗСО є:</w:t>
      </w:r>
    </w:p>
    <w:p w14:paraId="23E69DD6" w14:textId="77777777" w:rsidR="003B226D" w:rsidRDefault="003B226D" w:rsidP="00C25F14">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sidRPr="008F0087">
        <w:rPr>
          <w:rFonts w:ascii="Times New Roman" w:eastAsia="Times New Roman" w:hAnsi="Times New Roman" w:cs="Times New Roman"/>
          <w:b/>
          <w:bCs/>
          <w:sz w:val="28"/>
          <w:szCs w:val="28"/>
          <w:lang w:eastAsia="ru-RU"/>
        </w:rPr>
        <w:t>1. Освітнє</w:t>
      </w:r>
      <w:r>
        <w:rPr>
          <w:rFonts w:ascii="Times New Roman" w:eastAsia="Times New Roman" w:hAnsi="Times New Roman" w:cs="Times New Roman"/>
          <w:b/>
          <w:sz w:val="28"/>
          <w:szCs w:val="28"/>
          <w:lang w:eastAsia="ru-RU"/>
        </w:rPr>
        <w:t xml:space="preserve"> середовище</w:t>
      </w:r>
      <w:r>
        <w:rPr>
          <w:rFonts w:ascii="Times New Roman" w:eastAsia="Times New Roman" w:hAnsi="Times New Roman" w:cs="Times New Roman"/>
          <w:sz w:val="28"/>
          <w:szCs w:val="28"/>
          <w:lang w:eastAsia="ru-RU"/>
        </w:rPr>
        <w:t xml:space="preserve">. Система збереження та зміцнення здоров’я учня та вчителя. Якість організації освітнього процесу, вдосконалення інформаційного простору. Безпечна школа. Попередження </w:t>
      </w:r>
      <w:proofErr w:type="spellStart"/>
      <w:r>
        <w:rPr>
          <w:rFonts w:ascii="Times New Roman" w:eastAsia="Times New Roman" w:hAnsi="Times New Roman" w:cs="Times New Roman"/>
          <w:sz w:val="28"/>
          <w:szCs w:val="28"/>
          <w:lang w:eastAsia="ru-RU"/>
        </w:rPr>
        <w:t>булінгу</w:t>
      </w:r>
      <w:proofErr w:type="spellEnd"/>
      <w:r>
        <w:rPr>
          <w:rFonts w:ascii="Times New Roman" w:eastAsia="Times New Roman" w:hAnsi="Times New Roman" w:cs="Times New Roman"/>
          <w:sz w:val="28"/>
          <w:szCs w:val="28"/>
          <w:lang w:eastAsia="ru-RU"/>
        </w:rPr>
        <w:t>.</w:t>
      </w:r>
    </w:p>
    <w:p w14:paraId="6141DD94" w14:textId="77777777" w:rsidR="003B226D" w:rsidRDefault="003B226D" w:rsidP="00C25F14">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sidRPr="008F0087">
        <w:rPr>
          <w:rFonts w:ascii="Times New Roman" w:eastAsia="Times New Roman" w:hAnsi="Times New Roman" w:cs="Times New Roman"/>
          <w:b/>
          <w:bCs/>
          <w:sz w:val="28"/>
          <w:szCs w:val="28"/>
          <w:lang w:eastAsia="ru-RU"/>
        </w:rPr>
        <w:t>2. Система</w:t>
      </w:r>
      <w:r>
        <w:rPr>
          <w:rFonts w:ascii="Times New Roman" w:eastAsia="Times New Roman" w:hAnsi="Times New Roman" w:cs="Times New Roman"/>
          <w:b/>
          <w:sz w:val="28"/>
          <w:szCs w:val="28"/>
          <w:lang w:eastAsia="ru-RU"/>
        </w:rPr>
        <w:t xml:space="preserve"> оцінювання здобувачів освіти.</w:t>
      </w:r>
      <w:r>
        <w:rPr>
          <w:rFonts w:ascii="Times New Roman" w:eastAsia="Times New Roman" w:hAnsi="Times New Roman" w:cs="Times New Roman"/>
          <w:sz w:val="28"/>
          <w:szCs w:val="28"/>
          <w:lang w:eastAsia="ru-RU"/>
        </w:rPr>
        <w:t xml:space="preserve"> Забезпечення виконання Державних стандартів – якість освіти. Задоволення освітніх потреб.</w:t>
      </w:r>
    </w:p>
    <w:p w14:paraId="36DE5181" w14:textId="572EDA8F" w:rsidR="003B226D" w:rsidRDefault="003B226D" w:rsidP="00C25F14">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sidRPr="008F0087">
        <w:rPr>
          <w:rFonts w:ascii="Times New Roman" w:eastAsia="Times New Roman" w:hAnsi="Times New Roman" w:cs="Times New Roman"/>
          <w:b/>
          <w:bCs/>
          <w:sz w:val="28"/>
          <w:szCs w:val="28"/>
          <w:lang w:eastAsia="ru-RU"/>
        </w:rPr>
        <w:t xml:space="preserve"> 3. Педагогічна</w:t>
      </w:r>
      <w:r>
        <w:rPr>
          <w:rFonts w:ascii="Times New Roman" w:eastAsia="Times New Roman" w:hAnsi="Times New Roman" w:cs="Times New Roman"/>
          <w:b/>
          <w:sz w:val="28"/>
          <w:szCs w:val="28"/>
          <w:lang w:eastAsia="ru-RU"/>
        </w:rPr>
        <w:t xml:space="preserve"> діяльність</w:t>
      </w:r>
      <w:r w:rsidR="008F0087">
        <w:rPr>
          <w:rFonts w:ascii="Times New Roman" w:eastAsia="Times New Roman" w:hAnsi="Times New Roman" w:cs="Times New Roman"/>
          <w:b/>
          <w:sz w:val="28"/>
          <w:szCs w:val="28"/>
          <w:lang w:eastAsia="ru-RU"/>
        </w:rPr>
        <w:t xml:space="preserve"> педагогічних працівників</w:t>
      </w:r>
      <w:r>
        <w:rPr>
          <w:rFonts w:ascii="Times New Roman" w:eastAsia="Times New Roman" w:hAnsi="Times New Roman" w:cs="Times New Roman"/>
          <w:sz w:val="28"/>
          <w:szCs w:val="28"/>
          <w:lang w:eastAsia="ru-RU"/>
        </w:rPr>
        <w:t>. Методичне і кадрове забезпечення. Реалізація Концепції НУШ.</w:t>
      </w:r>
    </w:p>
    <w:p w14:paraId="09E99A6F" w14:textId="77777777" w:rsidR="003B226D" w:rsidRDefault="003B226D" w:rsidP="00C25F14">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sidRPr="008F0087">
        <w:rPr>
          <w:rFonts w:ascii="Times New Roman" w:eastAsia="Times New Roman" w:hAnsi="Times New Roman" w:cs="Times New Roman"/>
          <w:b/>
          <w:bCs/>
          <w:sz w:val="28"/>
          <w:szCs w:val="28"/>
          <w:lang w:eastAsia="ru-RU"/>
        </w:rPr>
        <w:t>4. Управлінські процеси.</w:t>
      </w:r>
      <w:r>
        <w:rPr>
          <w:rFonts w:ascii="Times New Roman" w:eastAsia="Times New Roman" w:hAnsi="Times New Roman" w:cs="Times New Roman"/>
          <w:sz w:val="28"/>
          <w:szCs w:val="28"/>
          <w:lang w:eastAsia="ru-RU"/>
        </w:rPr>
        <w:t xml:space="preserve"> Партнерство в освіті. Формування іміджу закладу освіти. Розбудова громадсько-активного освітнього закладу. </w:t>
      </w:r>
    </w:p>
    <w:p w14:paraId="61D63C42" w14:textId="77777777" w:rsidR="00453F65" w:rsidRDefault="00453F65" w:rsidP="00C25F14">
      <w:pPr>
        <w:shd w:val="clear" w:color="auto" w:fill="FFFFFF"/>
        <w:spacing w:after="0" w:line="240" w:lineRule="auto"/>
        <w:jc w:val="both"/>
        <w:rPr>
          <w:rFonts w:ascii="Times New Roman" w:eastAsia="Times New Roman" w:hAnsi="Times New Roman" w:cs="Times New Roman"/>
          <w:b/>
          <w:color w:val="002060"/>
          <w:sz w:val="28"/>
          <w:szCs w:val="28"/>
        </w:rPr>
      </w:pPr>
    </w:p>
    <w:p w14:paraId="72D2A90F" w14:textId="77777777" w:rsidR="003B226D" w:rsidRPr="00453F65" w:rsidRDefault="00453F65" w:rsidP="00453F65">
      <w:pPr>
        <w:shd w:val="clear" w:color="auto" w:fill="FFFFFF"/>
        <w:spacing w:after="0" w:line="240" w:lineRule="auto"/>
        <w:rPr>
          <w:rFonts w:ascii="Times New Roman" w:eastAsia="Times New Roman" w:hAnsi="Times New Roman" w:cs="Times New Roman"/>
          <w:b/>
          <w:color w:val="002060"/>
          <w:sz w:val="28"/>
          <w:szCs w:val="28"/>
        </w:rPr>
      </w:pPr>
      <w:r>
        <w:rPr>
          <w:rFonts w:ascii="Times New Roman" w:eastAsia="Times New Roman" w:hAnsi="Times New Roman" w:cs="Times New Roman"/>
          <w:b/>
          <w:color w:val="002060"/>
          <w:sz w:val="28"/>
          <w:szCs w:val="28"/>
        </w:rPr>
        <w:lastRenderedPageBreak/>
        <w:t xml:space="preserve">             </w:t>
      </w:r>
      <w:r w:rsidR="003B226D" w:rsidRPr="00FA77A3">
        <w:rPr>
          <w:rFonts w:ascii="Times New Roman" w:eastAsia="Times New Roman" w:hAnsi="Times New Roman" w:cs="Times New Roman"/>
          <w:b/>
          <w:color w:val="385623" w:themeColor="accent6" w:themeShade="80"/>
          <w:sz w:val="28"/>
          <w:szCs w:val="28"/>
        </w:rPr>
        <w:t xml:space="preserve">РОЗДІЛ І. </w:t>
      </w:r>
      <w:r w:rsidR="003B226D">
        <w:rPr>
          <w:rFonts w:ascii="Times New Roman" w:eastAsia="Times New Roman" w:hAnsi="Times New Roman" w:cs="Times New Roman"/>
          <w:b/>
          <w:color w:val="C00000"/>
          <w:sz w:val="28"/>
          <w:szCs w:val="28"/>
        </w:rPr>
        <w:t>ОСВІТНЄ СЕРЕДОВИЩЕ ЗАКЛАДУ ОСВІТИ</w:t>
      </w:r>
    </w:p>
    <w:p w14:paraId="16AC92AC" w14:textId="77777777" w:rsidR="006B795E" w:rsidRDefault="006B795E" w:rsidP="00B65192">
      <w:pPr>
        <w:shd w:val="clear" w:color="auto" w:fill="FFFFFF"/>
        <w:tabs>
          <w:tab w:val="left" w:pos="8647"/>
        </w:tabs>
        <w:spacing w:after="0" w:line="240" w:lineRule="auto"/>
        <w:ind w:firstLine="680"/>
        <w:jc w:val="both"/>
        <w:rPr>
          <w:rFonts w:ascii="Times New Roman" w:eastAsia="Times New Roman" w:hAnsi="Times New Roman" w:cs="Times New Roman"/>
          <w:b/>
          <w:color w:val="0070C0"/>
          <w:sz w:val="28"/>
          <w:szCs w:val="28"/>
          <w:lang w:eastAsia="ru-RU"/>
        </w:rPr>
      </w:pPr>
    </w:p>
    <w:p w14:paraId="75838B73" w14:textId="797C61DE" w:rsidR="008A0C92" w:rsidRPr="008F0087" w:rsidRDefault="008A0C92" w:rsidP="008F0087">
      <w:pPr>
        <w:shd w:val="clear" w:color="auto" w:fill="FFFFFF"/>
        <w:tabs>
          <w:tab w:val="left" w:pos="8647"/>
        </w:tabs>
        <w:spacing w:after="0" w:line="240" w:lineRule="auto"/>
        <w:jc w:val="both"/>
        <w:rPr>
          <w:rFonts w:ascii="Times New Roman" w:eastAsia="Times New Roman" w:hAnsi="Times New Roman" w:cs="Times New Roman"/>
          <w:bCs/>
          <w:caps/>
          <w:color w:val="70AD47" w:themeColor="accent6"/>
          <w:sz w:val="28"/>
          <w:szCs w:val="28"/>
          <w:lang w:eastAsia="ru-RU"/>
        </w:rPr>
      </w:pPr>
      <w:r w:rsidRPr="008F0087">
        <w:rPr>
          <w:rFonts w:ascii="Times New Roman" w:eastAsia="Times New Roman" w:hAnsi="Times New Roman" w:cs="Times New Roman"/>
          <w:bCs/>
          <w:color w:val="385623" w:themeColor="accent6" w:themeShade="80"/>
          <w:sz w:val="28"/>
          <w:szCs w:val="28"/>
          <w:lang w:eastAsia="ru-RU"/>
        </w:rPr>
        <w:t xml:space="preserve">Стратегічна ціль: </w:t>
      </w:r>
      <w:r w:rsidRPr="008F0087">
        <w:rPr>
          <w:rFonts w:ascii="Times New Roman" w:eastAsia="Times New Roman" w:hAnsi="Times New Roman" w:cs="Times New Roman"/>
          <w:bCs/>
          <w:caps/>
          <w:color w:val="70AD47" w:themeColor="accent6"/>
          <w:sz w:val="28"/>
          <w:szCs w:val="28"/>
          <w:lang w:eastAsia="ru-RU"/>
        </w:rPr>
        <w:t>Якість організації освітнього</w:t>
      </w:r>
      <w:r w:rsidR="008F0087">
        <w:rPr>
          <w:rFonts w:ascii="Times New Roman" w:eastAsia="Times New Roman" w:hAnsi="Times New Roman" w:cs="Times New Roman"/>
          <w:bCs/>
          <w:caps/>
          <w:color w:val="70AD47" w:themeColor="accent6"/>
          <w:sz w:val="28"/>
          <w:szCs w:val="28"/>
          <w:lang w:eastAsia="ru-RU"/>
        </w:rPr>
        <w:t xml:space="preserve"> </w:t>
      </w:r>
      <w:r w:rsidRPr="008F0087">
        <w:rPr>
          <w:rFonts w:ascii="Times New Roman" w:eastAsia="Times New Roman" w:hAnsi="Times New Roman" w:cs="Times New Roman"/>
          <w:bCs/>
          <w:caps/>
          <w:color w:val="70AD47" w:themeColor="accent6"/>
          <w:sz w:val="28"/>
          <w:szCs w:val="28"/>
          <w:lang w:eastAsia="ru-RU"/>
        </w:rPr>
        <w:t>процесу, вдосконалення інформаційного простору</w:t>
      </w:r>
    </w:p>
    <w:p w14:paraId="5289B91B" w14:textId="0D85FAF9" w:rsidR="008A0C92" w:rsidRPr="008F0087" w:rsidRDefault="00E53CD0" w:rsidP="008F0087">
      <w:pPr>
        <w:spacing w:after="0" w:line="240" w:lineRule="auto"/>
        <w:jc w:val="both"/>
        <w:rPr>
          <w:rFonts w:ascii="Times New Roman" w:eastAsia="Calibri" w:hAnsi="Times New Roman" w:cs="Times New Roman"/>
          <w:b/>
          <w:bCs/>
          <w:sz w:val="28"/>
          <w:szCs w:val="28"/>
        </w:rPr>
      </w:pPr>
      <w:proofErr w:type="spellStart"/>
      <w:r w:rsidRPr="00E53CD0">
        <w:rPr>
          <w:rFonts w:ascii="Times New Roman" w:eastAsia="Calibri" w:hAnsi="Times New Roman" w:cs="Times New Roman"/>
          <w:bCs/>
          <w:sz w:val="28"/>
          <w:szCs w:val="28"/>
          <w:lang w:val="ru-RU"/>
        </w:rPr>
        <w:t>Якісне</w:t>
      </w:r>
      <w:proofErr w:type="spellEnd"/>
      <w:r w:rsidRPr="00E53CD0">
        <w:rPr>
          <w:rFonts w:ascii="Times New Roman" w:eastAsia="Calibri" w:hAnsi="Times New Roman" w:cs="Times New Roman"/>
          <w:bCs/>
          <w:sz w:val="28"/>
          <w:szCs w:val="28"/>
          <w:lang w:val="ru-RU"/>
        </w:rPr>
        <w:t xml:space="preserve"> </w:t>
      </w:r>
      <w:proofErr w:type="spellStart"/>
      <w:r w:rsidRPr="00E53CD0">
        <w:rPr>
          <w:rFonts w:ascii="Times New Roman" w:eastAsia="Calibri" w:hAnsi="Times New Roman" w:cs="Times New Roman"/>
          <w:bCs/>
          <w:sz w:val="28"/>
          <w:szCs w:val="28"/>
          <w:lang w:val="ru-RU"/>
        </w:rPr>
        <w:t>освітнє</w:t>
      </w:r>
      <w:proofErr w:type="spellEnd"/>
      <w:r w:rsidRPr="00E53CD0">
        <w:rPr>
          <w:rFonts w:ascii="Times New Roman" w:eastAsia="Calibri" w:hAnsi="Times New Roman" w:cs="Times New Roman"/>
          <w:bCs/>
          <w:sz w:val="28"/>
          <w:szCs w:val="28"/>
          <w:lang w:val="ru-RU"/>
        </w:rPr>
        <w:t xml:space="preserve"> </w:t>
      </w:r>
      <w:proofErr w:type="spellStart"/>
      <w:r w:rsidRPr="00E53CD0">
        <w:rPr>
          <w:rFonts w:ascii="Times New Roman" w:eastAsia="Calibri" w:hAnsi="Times New Roman" w:cs="Times New Roman"/>
          <w:bCs/>
          <w:sz w:val="28"/>
          <w:szCs w:val="28"/>
          <w:lang w:val="ru-RU"/>
        </w:rPr>
        <w:t>середовище</w:t>
      </w:r>
      <w:proofErr w:type="spellEnd"/>
      <w:r w:rsidRPr="00E53CD0">
        <w:rPr>
          <w:rFonts w:ascii="Times New Roman" w:eastAsia="Calibri" w:hAnsi="Times New Roman" w:cs="Times New Roman"/>
          <w:sz w:val="28"/>
          <w:szCs w:val="28"/>
          <w:lang w:val="ru-RU"/>
        </w:rPr>
        <w:t xml:space="preserve"> в </w:t>
      </w:r>
      <w:proofErr w:type="spellStart"/>
      <w:r w:rsidRPr="00E53CD0">
        <w:rPr>
          <w:rFonts w:ascii="Times New Roman" w:eastAsia="Calibri" w:hAnsi="Times New Roman" w:cs="Times New Roman"/>
          <w:sz w:val="28"/>
          <w:szCs w:val="28"/>
          <w:lang w:val="ru-RU"/>
        </w:rPr>
        <w:t>сучасній</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українській</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школі</w:t>
      </w:r>
      <w:proofErr w:type="spellEnd"/>
      <w:r w:rsidRPr="00E53CD0">
        <w:rPr>
          <w:rFonts w:ascii="Times New Roman" w:eastAsia="Calibri" w:hAnsi="Times New Roman" w:cs="Times New Roman"/>
          <w:sz w:val="28"/>
          <w:szCs w:val="28"/>
          <w:lang w:val="ru-RU"/>
        </w:rPr>
        <w:t xml:space="preserve"> є </w:t>
      </w:r>
      <w:proofErr w:type="spellStart"/>
      <w:r w:rsidRPr="00E53CD0">
        <w:rPr>
          <w:rFonts w:ascii="Times New Roman" w:eastAsia="Calibri" w:hAnsi="Times New Roman" w:cs="Times New Roman"/>
          <w:sz w:val="28"/>
          <w:szCs w:val="28"/>
          <w:lang w:val="ru-RU"/>
        </w:rPr>
        <w:t>ключовим</w:t>
      </w:r>
      <w:proofErr w:type="spellEnd"/>
      <w:r w:rsidRPr="00E53CD0">
        <w:rPr>
          <w:rFonts w:ascii="Times New Roman" w:eastAsia="Calibri" w:hAnsi="Times New Roman" w:cs="Times New Roman"/>
          <w:sz w:val="28"/>
          <w:szCs w:val="28"/>
          <w:lang w:val="ru-RU"/>
        </w:rPr>
        <w:t xml:space="preserve"> фактором для </w:t>
      </w:r>
      <w:proofErr w:type="spellStart"/>
      <w:r w:rsidRPr="00E53CD0">
        <w:rPr>
          <w:rFonts w:ascii="Times New Roman" w:eastAsia="Calibri" w:hAnsi="Times New Roman" w:cs="Times New Roman"/>
          <w:sz w:val="28"/>
          <w:szCs w:val="28"/>
          <w:lang w:val="ru-RU"/>
        </w:rPr>
        <w:t>забезпечення</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успішного</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навчання</w:t>
      </w:r>
      <w:proofErr w:type="spellEnd"/>
      <w:r w:rsidRPr="00E53CD0">
        <w:rPr>
          <w:rFonts w:ascii="Times New Roman" w:eastAsia="Calibri" w:hAnsi="Times New Roman" w:cs="Times New Roman"/>
          <w:sz w:val="28"/>
          <w:szCs w:val="28"/>
          <w:lang w:val="ru-RU"/>
        </w:rPr>
        <w:t xml:space="preserve"> та </w:t>
      </w:r>
      <w:proofErr w:type="spellStart"/>
      <w:r w:rsidRPr="00E53CD0">
        <w:rPr>
          <w:rFonts w:ascii="Times New Roman" w:eastAsia="Calibri" w:hAnsi="Times New Roman" w:cs="Times New Roman"/>
          <w:sz w:val="28"/>
          <w:szCs w:val="28"/>
          <w:lang w:val="ru-RU"/>
        </w:rPr>
        <w:t>розвитку</w:t>
      </w:r>
      <w:proofErr w:type="spellEnd"/>
      <w:r w:rsidRPr="00E53CD0">
        <w:rPr>
          <w:rFonts w:ascii="Times New Roman" w:eastAsia="Calibri" w:hAnsi="Times New Roman" w:cs="Times New Roman"/>
          <w:sz w:val="28"/>
          <w:szCs w:val="28"/>
          <w:lang w:val="ru-RU"/>
        </w:rPr>
        <w:t xml:space="preserve"> кожного </w:t>
      </w:r>
      <w:proofErr w:type="spellStart"/>
      <w:r w:rsidRPr="00E53CD0">
        <w:rPr>
          <w:rFonts w:ascii="Times New Roman" w:eastAsia="Calibri" w:hAnsi="Times New Roman" w:cs="Times New Roman"/>
          <w:sz w:val="28"/>
          <w:szCs w:val="28"/>
          <w:lang w:val="ru-RU"/>
        </w:rPr>
        <w:t>учня</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Його</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можна</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визначити</w:t>
      </w:r>
      <w:proofErr w:type="spellEnd"/>
      <w:r w:rsidRPr="00E53CD0">
        <w:rPr>
          <w:rFonts w:ascii="Times New Roman" w:eastAsia="Calibri" w:hAnsi="Times New Roman" w:cs="Times New Roman"/>
          <w:sz w:val="28"/>
          <w:szCs w:val="28"/>
          <w:lang w:val="ru-RU"/>
        </w:rPr>
        <w:t xml:space="preserve"> як </w:t>
      </w:r>
      <w:proofErr w:type="spellStart"/>
      <w:r w:rsidRPr="00E53CD0">
        <w:rPr>
          <w:rFonts w:ascii="Times New Roman" w:eastAsia="Calibri" w:hAnsi="Times New Roman" w:cs="Times New Roman"/>
          <w:sz w:val="28"/>
          <w:szCs w:val="28"/>
          <w:lang w:val="ru-RU"/>
        </w:rPr>
        <w:t>сукупність</w:t>
      </w:r>
      <w:proofErr w:type="spellEnd"/>
      <w:r w:rsidRPr="00E53CD0">
        <w:rPr>
          <w:rFonts w:ascii="Times New Roman" w:eastAsia="Calibri" w:hAnsi="Times New Roman" w:cs="Times New Roman"/>
          <w:sz w:val="28"/>
          <w:szCs w:val="28"/>
          <w:lang w:val="ru-RU"/>
        </w:rPr>
        <w:t xml:space="preserve"> умов, </w:t>
      </w:r>
      <w:proofErr w:type="spellStart"/>
      <w:r w:rsidRPr="00E53CD0">
        <w:rPr>
          <w:rFonts w:ascii="Times New Roman" w:eastAsia="Calibri" w:hAnsi="Times New Roman" w:cs="Times New Roman"/>
          <w:sz w:val="28"/>
          <w:szCs w:val="28"/>
          <w:lang w:val="ru-RU"/>
        </w:rPr>
        <w:t>які</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сприяють</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гармонійному</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розвитку</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учнів</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реалізації</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їхнього</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потенціалу</w:t>
      </w:r>
      <w:proofErr w:type="spellEnd"/>
      <w:r w:rsidRPr="00E53CD0">
        <w:rPr>
          <w:rFonts w:ascii="Times New Roman" w:eastAsia="Calibri" w:hAnsi="Times New Roman" w:cs="Times New Roman"/>
          <w:sz w:val="28"/>
          <w:szCs w:val="28"/>
          <w:lang w:val="ru-RU"/>
        </w:rPr>
        <w:t xml:space="preserve"> та </w:t>
      </w:r>
      <w:proofErr w:type="spellStart"/>
      <w:r w:rsidRPr="00E53CD0">
        <w:rPr>
          <w:rFonts w:ascii="Times New Roman" w:eastAsia="Calibri" w:hAnsi="Times New Roman" w:cs="Times New Roman"/>
          <w:sz w:val="28"/>
          <w:szCs w:val="28"/>
          <w:lang w:val="ru-RU"/>
        </w:rPr>
        <w:t>забезпечують</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комфортний</w:t>
      </w:r>
      <w:proofErr w:type="spellEnd"/>
      <w:r w:rsidRPr="00E53CD0">
        <w:rPr>
          <w:rFonts w:ascii="Times New Roman" w:eastAsia="Calibri" w:hAnsi="Times New Roman" w:cs="Times New Roman"/>
          <w:sz w:val="28"/>
          <w:szCs w:val="28"/>
          <w:lang w:val="ru-RU"/>
        </w:rPr>
        <w:t xml:space="preserve"> і </w:t>
      </w:r>
      <w:proofErr w:type="spellStart"/>
      <w:r w:rsidRPr="00E53CD0">
        <w:rPr>
          <w:rFonts w:ascii="Times New Roman" w:eastAsia="Calibri" w:hAnsi="Times New Roman" w:cs="Times New Roman"/>
          <w:sz w:val="28"/>
          <w:szCs w:val="28"/>
          <w:lang w:val="ru-RU"/>
        </w:rPr>
        <w:t>безпечний</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освітній</w:t>
      </w:r>
      <w:proofErr w:type="spellEnd"/>
      <w:r w:rsidRPr="00E53CD0">
        <w:rPr>
          <w:rFonts w:ascii="Times New Roman" w:eastAsia="Calibri" w:hAnsi="Times New Roman" w:cs="Times New Roman"/>
          <w:sz w:val="28"/>
          <w:szCs w:val="28"/>
          <w:lang w:val="ru-RU"/>
        </w:rPr>
        <w:t xml:space="preserve"> </w:t>
      </w:r>
      <w:proofErr w:type="spellStart"/>
      <w:r w:rsidRPr="00E53CD0">
        <w:rPr>
          <w:rFonts w:ascii="Times New Roman" w:eastAsia="Calibri" w:hAnsi="Times New Roman" w:cs="Times New Roman"/>
          <w:sz w:val="28"/>
          <w:szCs w:val="28"/>
          <w:lang w:val="ru-RU"/>
        </w:rPr>
        <w:t>процес</w:t>
      </w:r>
      <w:proofErr w:type="spellEnd"/>
      <w:r w:rsidRPr="00E53CD0">
        <w:rPr>
          <w:rFonts w:ascii="Times New Roman" w:eastAsia="Calibri" w:hAnsi="Times New Roman" w:cs="Times New Roman"/>
          <w:sz w:val="28"/>
          <w:szCs w:val="28"/>
          <w:lang w:val="ru-RU"/>
        </w:rPr>
        <w:t>.</w:t>
      </w:r>
      <w:r>
        <w:rPr>
          <w:rFonts w:ascii="Times New Roman" w:eastAsia="Calibri" w:hAnsi="Times New Roman" w:cs="Times New Roman"/>
          <w:sz w:val="28"/>
          <w:szCs w:val="28"/>
          <w:lang w:val="ru-RU"/>
        </w:rPr>
        <w:t xml:space="preserve"> </w:t>
      </w:r>
      <w:r w:rsidR="008A0C92" w:rsidRPr="0080407B">
        <w:rPr>
          <w:rFonts w:ascii="Times New Roman" w:eastAsia="Times New Roman" w:hAnsi="Times New Roman" w:cs="Times New Roman"/>
          <w:color w:val="000000"/>
          <w:sz w:val="28"/>
          <w:szCs w:val="28"/>
        </w:rPr>
        <w:t> Протягом  202</w:t>
      </w:r>
      <w:r w:rsidR="00852923">
        <w:rPr>
          <w:rFonts w:ascii="Times New Roman" w:eastAsia="Times New Roman" w:hAnsi="Times New Roman" w:cs="Times New Roman"/>
          <w:color w:val="000000"/>
          <w:sz w:val="28"/>
          <w:szCs w:val="28"/>
        </w:rPr>
        <w:t>4</w:t>
      </w:r>
      <w:r w:rsidR="008A0C92" w:rsidRPr="0080407B">
        <w:rPr>
          <w:rFonts w:ascii="Times New Roman" w:eastAsia="Times New Roman" w:hAnsi="Times New Roman" w:cs="Times New Roman"/>
          <w:color w:val="000000"/>
          <w:sz w:val="28"/>
          <w:szCs w:val="28"/>
        </w:rPr>
        <w:t>-202</w:t>
      </w:r>
      <w:r w:rsidR="00852923">
        <w:rPr>
          <w:rFonts w:ascii="Times New Roman" w:eastAsia="Times New Roman" w:hAnsi="Times New Roman" w:cs="Times New Roman"/>
          <w:color w:val="000000"/>
          <w:sz w:val="28"/>
          <w:szCs w:val="28"/>
        </w:rPr>
        <w:t>5</w:t>
      </w:r>
      <w:r w:rsidR="008A0C92" w:rsidRPr="0080407B">
        <w:rPr>
          <w:rFonts w:ascii="Times New Roman" w:eastAsia="Times New Roman" w:hAnsi="Times New Roman" w:cs="Times New Roman"/>
          <w:color w:val="000000"/>
          <w:sz w:val="28"/>
          <w:szCs w:val="28"/>
        </w:rPr>
        <w:t xml:space="preserve">  навчального року </w:t>
      </w:r>
      <w:r w:rsidR="00852923">
        <w:rPr>
          <w:rFonts w:ascii="Times New Roman" w:eastAsia="Times New Roman" w:hAnsi="Times New Roman" w:cs="Times New Roman"/>
          <w:color w:val="000000"/>
          <w:sz w:val="28"/>
          <w:szCs w:val="28"/>
        </w:rPr>
        <w:t>заклад освіти</w:t>
      </w:r>
      <w:r w:rsidR="008A0C92" w:rsidRPr="0080407B">
        <w:rPr>
          <w:rFonts w:ascii="Times New Roman" w:eastAsia="Times New Roman" w:hAnsi="Times New Roman" w:cs="Times New Roman"/>
          <w:color w:val="000000"/>
          <w:sz w:val="28"/>
          <w:szCs w:val="28"/>
        </w:rPr>
        <w:t>  працюва</w:t>
      </w:r>
      <w:r w:rsidR="00852923">
        <w:rPr>
          <w:rFonts w:ascii="Times New Roman" w:eastAsia="Times New Roman" w:hAnsi="Times New Roman" w:cs="Times New Roman"/>
          <w:color w:val="000000"/>
          <w:sz w:val="28"/>
          <w:szCs w:val="28"/>
        </w:rPr>
        <w:t>в</w:t>
      </w:r>
      <w:r w:rsidR="008A0C92" w:rsidRPr="0080407B">
        <w:rPr>
          <w:rFonts w:ascii="Times New Roman" w:eastAsia="Times New Roman" w:hAnsi="Times New Roman" w:cs="Times New Roman"/>
          <w:color w:val="000000"/>
          <w:sz w:val="28"/>
          <w:szCs w:val="28"/>
        </w:rPr>
        <w:t>  згідно Річного плану роботи та реалізації Освітньої програми на навчальний рік та Стратегії розвитку навчального закладу.</w:t>
      </w:r>
    </w:p>
    <w:p w14:paraId="088F243E" w14:textId="77777777" w:rsidR="008A0C92" w:rsidRPr="0080407B" w:rsidRDefault="008A0C92" w:rsidP="008F0087">
      <w:pPr>
        <w:pBdr>
          <w:top w:val="nil"/>
          <w:left w:val="nil"/>
          <w:bottom w:val="nil"/>
          <w:right w:val="nil"/>
          <w:between w:val="nil"/>
        </w:pBdr>
        <w:shd w:val="clear" w:color="auto" w:fill="FFFFFF"/>
        <w:spacing w:after="0" w:line="240" w:lineRule="auto"/>
        <w:ind w:firstLine="708"/>
        <w:jc w:val="both"/>
        <w:rPr>
          <w:rFonts w:ascii="Times New Roman" w:eastAsia="Times New Roman" w:hAnsi="Times New Roman" w:cs="Times New Roman"/>
          <w:color w:val="111111"/>
          <w:sz w:val="28"/>
          <w:szCs w:val="28"/>
        </w:rPr>
      </w:pPr>
      <w:r w:rsidRPr="0080407B">
        <w:rPr>
          <w:rFonts w:ascii="Times New Roman" w:eastAsia="Times New Roman" w:hAnsi="Times New Roman" w:cs="Times New Roman"/>
          <w:color w:val="111111"/>
          <w:sz w:val="28"/>
          <w:szCs w:val="28"/>
        </w:rPr>
        <w:t>Реалізація освітньої програми навчального закладу здійснювалась через три ступені освіти:</w:t>
      </w:r>
    </w:p>
    <w:p w14:paraId="766E136B" w14:textId="77777777" w:rsidR="008A0C92" w:rsidRPr="000073C7" w:rsidRDefault="008A0C92" w:rsidP="008F0087">
      <w:pPr>
        <w:pStyle w:val="aff6"/>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rPr>
      </w:pPr>
      <w:r w:rsidRPr="000073C7">
        <w:rPr>
          <w:rFonts w:ascii="Times New Roman" w:eastAsia="Times New Roman" w:hAnsi="Times New Roman" w:cs="Times New Roman"/>
          <w:sz w:val="28"/>
          <w:szCs w:val="28"/>
        </w:rPr>
        <w:t xml:space="preserve">I ступінь - початкова загальна освіта </w:t>
      </w:r>
      <w:r w:rsidRPr="000073C7">
        <w:rPr>
          <w:rFonts w:ascii="Times New Roman" w:eastAsia="Times New Roman" w:hAnsi="Times New Roman" w:cs="Times New Roman"/>
          <w:color w:val="111111"/>
          <w:sz w:val="28"/>
          <w:szCs w:val="28"/>
        </w:rPr>
        <w:t>тривалістю чотири роки</w:t>
      </w:r>
      <w:r w:rsidRPr="000073C7">
        <w:rPr>
          <w:rFonts w:ascii="Times New Roman" w:eastAsia="Times New Roman" w:hAnsi="Times New Roman" w:cs="Times New Roman"/>
          <w:sz w:val="28"/>
          <w:szCs w:val="28"/>
        </w:rPr>
        <w:t>;</w:t>
      </w:r>
    </w:p>
    <w:p w14:paraId="77EBF936" w14:textId="77777777" w:rsidR="008A0C92" w:rsidRPr="000073C7" w:rsidRDefault="008A0C92" w:rsidP="00E25243">
      <w:pPr>
        <w:pStyle w:val="aff6"/>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rPr>
      </w:pPr>
      <w:r w:rsidRPr="000073C7">
        <w:rPr>
          <w:rFonts w:ascii="Times New Roman" w:eastAsia="Times New Roman" w:hAnsi="Times New Roman" w:cs="Times New Roman"/>
          <w:sz w:val="28"/>
          <w:szCs w:val="28"/>
        </w:rPr>
        <w:t>II ступінь - базова загальна середня освіта</w:t>
      </w:r>
      <w:r w:rsidRPr="000073C7">
        <w:rPr>
          <w:rFonts w:ascii="Times New Roman" w:eastAsia="Times New Roman" w:hAnsi="Times New Roman" w:cs="Times New Roman"/>
          <w:color w:val="111111"/>
          <w:sz w:val="28"/>
          <w:szCs w:val="28"/>
        </w:rPr>
        <w:t xml:space="preserve"> тривалістю п’ять років</w:t>
      </w:r>
      <w:r w:rsidRPr="000073C7">
        <w:rPr>
          <w:rFonts w:ascii="Times New Roman" w:eastAsia="Times New Roman" w:hAnsi="Times New Roman" w:cs="Times New Roman"/>
          <w:sz w:val="28"/>
          <w:szCs w:val="28"/>
        </w:rPr>
        <w:t>;</w:t>
      </w:r>
    </w:p>
    <w:p w14:paraId="32C48ADF" w14:textId="77777777" w:rsidR="008A0C92" w:rsidRPr="000073C7" w:rsidRDefault="008A0C92" w:rsidP="00E25243">
      <w:pPr>
        <w:pStyle w:val="aff6"/>
        <w:numPr>
          <w:ilvl w:val="0"/>
          <w:numId w:val="26"/>
        </w:numPr>
        <w:shd w:val="clear" w:color="auto" w:fill="FFFFFF"/>
        <w:spacing w:after="0" w:line="240" w:lineRule="auto"/>
        <w:ind w:left="0" w:firstLine="709"/>
        <w:jc w:val="both"/>
        <w:rPr>
          <w:rFonts w:ascii="Times New Roman" w:eastAsia="Times New Roman" w:hAnsi="Times New Roman" w:cs="Times New Roman"/>
          <w:sz w:val="28"/>
          <w:szCs w:val="28"/>
        </w:rPr>
      </w:pPr>
      <w:r w:rsidRPr="000073C7">
        <w:rPr>
          <w:rFonts w:ascii="Times New Roman" w:eastAsia="Times New Roman" w:hAnsi="Times New Roman" w:cs="Times New Roman"/>
          <w:sz w:val="28"/>
          <w:szCs w:val="28"/>
        </w:rPr>
        <w:t>III ступінь - повна загальна середня освіта</w:t>
      </w:r>
      <w:r w:rsidRPr="000073C7">
        <w:rPr>
          <w:rFonts w:ascii="Times New Roman" w:eastAsia="Times New Roman" w:hAnsi="Times New Roman" w:cs="Times New Roman"/>
          <w:color w:val="111111"/>
          <w:sz w:val="28"/>
          <w:szCs w:val="28"/>
        </w:rPr>
        <w:t xml:space="preserve"> тривалістю два роки</w:t>
      </w:r>
      <w:r w:rsidRPr="000073C7">
        <w:rPr>
          <w:rFonts w:ascii="Times New Roman" w:eastAsia="Times New Roman" w:hAnsi="Times New Roman" w:cs="Times New Roman"/>
          <w:sz w:val="28"/>
          <w:szCs w:val="28"/>
        </w:rPr>
        <w:t>.</w:t>
      </w:r>
    </w:p>
    <w:p w14:paraId="39106966" w14:textId="77777777" w:rsidR="008A0C92" w:rsidRPr="0080407B" w:rsidRDefault="008A0C92" w:rsidP="008A0C92">
      <w:pPr>
        <w:pBdr>
          <w:top w:val="nil"/>
          <w:left w:val="nil"/>
          <w:bottom w:val="nil"/>
          <w:right w:val="nil"/>
          <w:between w:val="nil"/>
        </w:pBdr>
        <w:shd w:val="clear" w:color="auto" w:fill="FFFFFF"/>
        <w:spacing w:after="0" w:line="240" w:lineRule="auto"/>
        <w:ind w:firstLine="502"/>
        <w:jc w:val="both"/>
        <w:rPr>
          <w:rFonts w:ascii="Times New Roman" w:eastAsia="Times New Roman" w:hAnsi="Times New Roman" w:cs="Times New Roman"/>
          <w:color w:val="111111"/>
          <w:sz w:val="28"/>
          <w:szCs w:val="28"/>
        </w:rPr>
      </w:pPr>
      <w:r w:rsidRPr="0080407B">
        <w:rPr>
          <w:rFonts w:ascii="Times New Roman" w:eastAsia="Times New Roman" w:hAnsi="Times New Roman" w:cs="Times New Roman"/>
          <w:color w:val="111111"/>
          <w:sz w:val="28"/>
          <w:szCs w:val="28"/>
        </w:rPr>
        <w:t xml:space="preserve">Цілі та задачі освітнього процесу на кожному ступені реалізації освітніх програм були обумовлені </w:t>
      </w:r>
      <w:r w:rsidR="004B3259">
        <w:rPr>
          <w:rFonts w:ascii="Times New Roman" w:eastAsia="Times New Roman" w:hAnsi="Times New Roman" w:cs="Times New Roman"/>
          <w:color w:val="111111"/>
          <w:sz w:val="28"/>
          <w:szCs w:val="28"/>
        </w:rPr>
        <w:t>«</w:t>
      </w:r>
      <w:r w:rsidRPr="0080407B">
        <w:rPr>
          <w:rFonts w:ascii="Times New Roman" w:eastAsia="Times New Roman" w:hAnsi="Times New Roman" w:cs="Times New Roman"/>
          <w:color w:val="111111"/>
          <w:sz w:val="28"/>
          <w:szCs w:val="28"/>
        </w:rPr>
        <w:t>моделлю</w:t>
      </w:r>
      <w:r w:rsidR="004B3259">
        <w:rPr>
          <w:rFonts w:ascii="Times New Roman" w:eastAsia="Times New Roman" w:hAnsi="Times New Roman" w:cs="Times New Roman"/>
          <w:color w:val="111111"/>
          <w:sz w:val="28"/>
          <w:szCs w:val="28"/>
        </w:rPr>
        <w:t>»</w:t>
      </w:r>
      <w:r w:rsidRPr="0080407B">
        <w:rPr>
          <w:rFonts w:ascii="Times New Roman" w:eastAsia="Times New Roman" w:hAnsi="Times New Roman" w:cs="Times New Roman"/>
          <w:color w:val="111111"/>
          <w:sz w:val="28"/>
          <w:szCs w:val="28"/>
        </w:rPr>
        <w:t xml:space="preserve"> випускника, призначенням і місцем навчального закладу в освітньому просторі. Вони були сформульовані конкретно, були вимірними, досяжними, визначеними за часом, несуперечливими по відношенню одна до одної. </w:t>
      </w:r>
    </w:p>
    <w:p w14:paraId="45A84678" w14:textId="77777777" w:rsidR="008A0C92" w:rsidRPr="0080407B" w:rsidRDefault="008A0C92" w:rsidP="008A0C92">
      <w:pPr>
        <w:shd w:val="clear" w:color="auto" w:fill="FFFFFF"/>
        <w:spacing w:after="0" w:line="240" w:lineRule="auto"/>
        <w:ind w:firstLine="708"/>
        <w:jc w:val="both"/>
        <w:rPr>
          <w:rFonts w:ascii="Times New Roman" w:eastAsia="Times New Roman" w:hAnsi="Times New Roman" w:cs="Times New Roman"/>
          <w:sz w:val="44"/>
          <w:szCs w:val="44"/>
        </w:rPr>
      </w:pPr>
      <w:r w:rsidRPr="0080407B">
        <w:rPr>
          <w:rFonts w:ascii="Times New Roman" w:eastAsia="Times New Roman" w:hAnsi="Times New Roman" w:cs="Times New Roman"/>
          <w:color w:val="111111"/>
          <w:sz w:val="28"/>
          <w:szCs w:val="28"/>
          <w:highlight w:val="white"/>
        </w:rPr>
        <w:t>Навчальний заклад реалізовував такі цілі освітнього процесу:</w:t>
      </w:r>
    </w:p>
    <w:p w14:paraId="63A45052"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1. Забезпечити засвоєння учнями обов'язкового мінімуму змісту початкової, основної, середньої (повної) загальної освіти на рівні вимог державного освітнього стандарту.</w:t>
      </w:r>
    </w:p>
    <w:p w14:paraId="31AA34C1"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2. Гарантувати наступність освітніх програм усіх рівнів.</w:t>
      </w:r>
    </w:p>
    <w:p w14:paraId="69B69738"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3. Створити основу для адаптації учнів до життя в суспільстві, для усвідомленого вибору та наступного засвоєння професійних освітніх програм.</w:t>
      </w:r>
    </w:p>
    <w:p w14:paraId="1CD427A5"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highlight w:val="white"/>
        </w:rPr>
        <w:t>4. Забезпечити умови для максимальної реалізації</w:t>
      </w:r>
      <w:r w:rsidR="00BD4903">
        <w:rPr>
          <w:rFonts w:ascii="Times New Roman" w:eastAsia="Times New Roman" w:hAnsi="Times New Roman" w:cs="Times New Roman"/>
          <w:sz w:val="28"/>
          <w:szCs w:val="28"/>
          <w:highlight w:val="white"/>
        </w:rPr>
        <w:t xml:space="preserve"> можливостей очного </w:t>
      </w:r>
      <w:r w:rsidRPr="0080407B">
        <w:rPr>
          <w:rFonts w:ascii="Times New Roman" w:eastAsia="Times New Roman" w:hAnsi="Times New Roman" w:cs="Times New Roman"/>
          <w:sz w:val="28"/>
          <w:szCs w:val="28"/>
          <w:highlight w:val="white"/>
        </w:rPr>
        <w:t xml:space="preserve"> навчання для учнів нашої школи.</w:t>
      </w:r>
      <w:r w:rsidRPr="0080407B">
        <w:rPr>
          <w:rFonts w:ascii="Times New Roman" w:eastAsia="Times New Roman" w:hAnsi="Times New Roman" w:cs="Times New Roman"/>
          <w:sz w:val="28"/>
          <w:szCs w:val="28"/>
          <w:highlight w:val="white"/>
        </w:rPr>
        <w:tab/>
      </w:r>
    </w:p>
    <w:p w14:paraId="1201B8CA"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 xml:space="preserve">5. Забезпечити </w:t>
      </w:r>
      <w:r w:rsidRPr="0080407B">
        <w:rPr>
          <w:rFonts w:ascii="Times New Roman" w:eastAsia="Times New Roman" w:hAnsi="Times New Roman" w:cs="Times New Roman"/>
          <w:sz w:val="28"/>
          <w:szCs w:val="28"/>
          <w:highlight w:val="white"/>
        </w:rPr>
        <w:t>організацію якісного освітнього простору для дистанційного навчання.</w:t>
      </w:r>
    </w:p>
    <w:p w14:paraId="671ADAAC"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highlight w:val="white"/>
        </w:rPr>
      </w:pPr>
      <w:r w:rsidRPr="0080407B">
        <w:rPr>
          <w:rFonts w:ascii="Times New Roman" w:eastAsia="Times New Roman" w:hAnsi="Times New Roman" w:cs="Times New Roman"/>
          <w:sz w:val="28"/>
          <w:szCs w:val="28"/>
        </w:rPr>
        <w:t xml:space="preserve">6. </w:t>
      </w:r>
      <w:r w:rsidRPr="0080407B">
        <w:rPr>
          <w:rFonts w:ascii="Times New Roman" w:eastAsia="Times New Roman" w:hAnsi="Times New Roman" w:cs="Times New Roman"/>
          <w:sz w:val="28"/>
          <w:szCs w:val="28"/>
          <w:highlight w:val="white"/>
        </w:rPr>
        <w:t>Забезпечити якість надання освітніх послуг на початковому, базовому та профільному рівнях освіти відповідно до державних стандартів.</w:t>
      </w:r>
    </w:p>
    <w:p w14:paraId="0C43E8A8"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highlight w:val="white"/>
        </w:rPr>
        <w:t xml:space="preserve">7. </w:t>
      </w:r>
      <w:r w:rsidRPr="0080407B">
        <w:rPr>
          <w:rFonts w:ascii="Times New Roman" w:eastAsia="Times New Roman" w:hAnsi="Times New Roman" w:cs="Times New Roman"/>
          <w:sz w:val="28"/>
          <w:szCs w:val="28"/>
        </w:rPr>
        <w:t>Забезпечити соціально-педагогічні відносини, що зберігають фізичне, психічне та соціальне здоров'я учнів.</w:t>
      </w:r>
    </w:p>
    <w:p w14:paraId="24412549"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highlight w:val="white"/>
        </w:rPr>
      </w:pPr>
      <w:r w:rsidRPr="0080407B">
        <w:rPr>
          <w:rFonts w:ascii="Times New Roman" w:eastAsia="Times New Roman" w:hAnsi="Times New Roman" w:cs="Times New Roman"/>
          <w:sz w:val="28"/>
          <w:szCs w:val="28"/>
        </w:rPr>
        <w:t xml:space="preserve">8. Забезпечити </w:t>
      </w:r>
      <w:r w:rsidRPr="0080407B">
        <w:rPr>
          <w:rFonts w:ascii="Times New Roman" w:eastAsia="Times New Roman" w:hAnsi="Times New Roman" w:cs="Times New Roman"/>
          <w:sz w:val="28"/>
          <w:szCs w:val="28"/>
          <w:highlight w:val="white"/>
        </w:rPr>
        <w:t>розвиток у здобувачів освіти пізнавальних інтересів і здібностей, потреб глибокого і творчого оволодіння знаннями, розвиток критичного мислення та емоційного інтелекту, навчання самостійного набуття знань, прагнення і мотивації постійно навчатись протягом усього життя.</w:t>
      </w:r>
    </w:p>
    <w:p w14:paraId="72403A75"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highlight w:val="white"/>
        </w:rPr>
      </w:pPr>
      <w:r w:rsidRPr="0080407B">
        <w:rPr>
          <w:rFonts w:ascii="Times New Roman" w:eastAsia="Times New Roman" w:hAnsi="Times New Roman" w:cs="Times New Roman"/>
          <w:sz w:val="28"/>
          <w:szCs w:val="28"/>
          <w:highlight w:val="white"/>
        </w:rPr>
        <w:t>9. Формувати цінності та компетенції необхідних для самореалізації здобувачів освіти, якостей успішної людини творця свого майбутнього.</w:t>
      </w:r>
    </w:p>
    <w:p w14:paraId="250F8BA6"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highlight w:val="white"/>
        </w:rPr>
      </w:pPr>
      <w:r w:rsidRPr="0080407B">
        <w:rPr>
          <w:rFonts w:ascii="Times New Roman" w:eastAsia="Times New Roman" w:hAnsi="Times New Roman" w:cs="Times New Roman"/>
          <w:sz w:val="28"/>
          <w:szCs w:val="28"/>
        </w:rPr>
        <w:t>10. Забезпечити підвищення кваліфікації педагогічних працівників шляхом своєчасного та якісного проходження курсів перепідготовки.</w:t>
      </w:r>
    </w:p>
    <w:p w14:paraId="606D1D92" w14:textId="77777777" w:rsidR="008A0C92" w:rsidRPr="0080407B"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11. Забезпечити проведення атестації та сертифікації педагогів.</w:t>
      </w:r>
    </w:p>
    <w:p w14:paraId="551441B4" w14:textId="77777777" w:rsidR="008A0C92" w:rsidRDefault="008A0C92" w:rsidP="00852923">
      <w:pPr>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lastRenderedPageBreak/>
        <w:t>12. Р</w:t>
      </w:r>
      <w:r w:rsidRPr="0080407B">
        <w:rPr>
          <w:rFonts w:ascii="Times New Roman" w:eastAsia="Times New Roman" w:hAnsi="Times New Roman" w:cs="Times New Roman"/>
          <w:sz w:val="28"/>
          <w:szCs w:val="28"/>
          <w:highlight w:val="white"/>
        </w:rPr>
        <w:t>озвивати матеріально-технічну базу та покращувати умови освітньої діяльності навчального закладу (відповідно фінансових можливостей, умов та особливостей воєнного стану).</w:t>
      </w:r>
    </w:p>
    <w:p w14:paraId="0529842A" w14:textId="77777777" w:rsidR="003D0F00" w:rsidRPr="0080407B" w:rsidRDefault="00A320B7" w:rsidP="00852923">
      <w:pPr>
        <w:spacing w:after="0" w:line="240" w:lineRule="auto"/>
        <w:ind w:firstLine="709"/>
        <w:jc w:val="both"/>
        <w:rPr>
          <w:rFonts w:ascii="Times New Roman" w:eastAsia="Times New Roman" w:hAnsi="Times New Roman" w:cs="Times New Roman"/>
          <w:sz w:val="28"/>
          <w:szCs w:val="28"/>
        </w:rPr>
      </w:pPr>
      <w:r w:rsidRPr="00A320B7">
        <w:rPr>
          <w:rFonts w:ascii="Times New Roman" w:eastAsia="Times New Roman" w:hAnsi="Times New Roman" w:cs="Times New Roman"/>
          <w:sz w:val="28"/>
          <w:szCs w:val="28"/>
        </w:rPr>
        <w:t>Протягом навчального року  у</w:t>
      </w:r>
      <w:r>
        <w:rPr>
          <w:rFonts w:ascii="Times New Roman" w:eastAsia="Times New Roman" w:hAnsi="Times New Roman" w:cs="Times New Roman"/>
          <w:sz w:val="28"/>
          <w:szCs w:val="28"/>
        </w:rPr>
        <w:t xml:space="preserve"> закладі освіти</w:t>
      </w:r>
      <w:r w:rsidRPr="00A320B7">
        <w:rPr>
          <w:rFonts w:ascii="Times New Roman" w:eastAsia="Times New Roman" w:hAnsi="Times New Roman" w:cs="Times New Roman"/>
          <w:sz w:val="28"/>
          <w:szCs w:val="28"/>
        </w:rPr>
        <w:t xml:space="preserve"> було організоване  індивідуальне </w:t>
      </w:r>
      <w:r w:rsidR="002E244E">
        <w:rPr>
          <w:rFonts w:ascii="Times New Roman" w:eastAsia="Times New Roman" w:hAnsi="Times New Roman" w:cs="Times New Roman"/>
          <w:sz w:val="28"/>
          <w:szCs w:val="28"/>
        </w:rPr>
        <w:t xml:space="preserve">навчання за сімейною </w:t>
      </w:r>
      <w:r w:rsidRPr="00A320B7">
        <w:rPr>
          <w:rFonts w:ascii="Times New Roman" w:eastAsia="Times New Roman" w:hAnsi="Times New Roman" w:cs="Times New Roman"/>
          <w:sz w:val="28"/>
          <w:szCs w:val="28"/>
        </w:rPr>
        <w:t xml:space="preserve"> формою для   учнів від  1-го до 11-го класу, чиї батьки висловили бажання самостійно організувати навчання вдома і нести відповідальність за освітній процес своїх дітей, особливість цього навчання була викликана воєнним станом і тим, що частина цих дітей були вивезені батьками за кордон. Організація навчання дітей, які навчались з-за кордону, утруднювалась тим, що переважна більшість з них навчались одночасно у двох закладах, відповідно до законів держав, в яких вони перебувають, але всі ми з цими труднощами успішно впорались.</w:t>
      </w:r>
    </w:p>
    <w:p w14:paraId="7B7FF262" w14:textId="77777777" w:rsidR="008F0087" w:rsidRPr="008F0087" w:rsidRDefault="008F0087" w:rsidP="00B65192">
      <w:pPr>
        <w:shd w:val="clear" w:color="auto" w:fill="FFFFFF"/>
        <w:tabs>
          <w:tab w:val="left" w:pos="8647"/>
        </w:tabs>
        <w:spacing w:after="0" w:line="240" w:lineRule="auto"/>
        <w:ind w:firstLine="680"/>
        <w:jc w:val="both"/>
        <w:rPr>
          <w:rFonts w:ascii="Times New Roman" w:eastAsia="Times New Roman" w:hAnsi="Times New Roman" w:cs="Times New Roman"/>
          <w:bCs/>
          <w:color w:val="385623" w:themeColor="accent6" w:themeShade="80"/>
          <w:sz w:val="28"/>
          <w:szCs w:val="28"/>
          <w:lang w:eastAsia="ru-RU"/>
        </w:rPr>
      </w:pPr>
    </w:p>
    <w:p w14:paraId="24BFF6B5" w14:textId="6DEFAC38" w:rsidR="003B226D" w:rsidRPr="008F0087" w:rsidRDefault="003F36A7" w:rsidP="008F0087">
      <w:pPr>
        <w:shd w:val="clear" w:color="auto" w:fill="FFFFFF"/>
        <w:tabs>
          <w:tab w:val="left" w:pos="8647"/>
        </w:tabs>
        <w:spacing w:after="0" w:line="240" w:lineRule="auto"/>
        <w:jc w:val="both"/>
        <w:rPr>
          <w:rFonts w:ascii="Times New Roman" w:eastAsia="Times New Roman" w:hAnsi="Times New Roman" w:cs="Times New Roman"/>
          <w:bCs/>
          <w:caps/>
          <w:color w:val="70AD47" w:themeColor="accent6"/>
          <w:sz w:val="28"/>
          <w:szCs w:val="28"/>
          <w:lang w:eastAsia="ru-RU"/>
        </w:rPr>
      </w:pPr>
      <w:r w:rsidRPr="008F0087">
        <w:rPr>
          <w:rFonts w:ascii="Times New Roman" w:eastAsia="Times New Roman" w:hAnsi="Times New Roman" w:cs="Times New Roman"/>
          <w:bCs/>
          <w:color w:val="385623" w:themeColor="accent6" w:themeShade="80"/>
          <w:sz w:val="28"/>
          <w:szCs w:val="28"/>
          <w:lang w:eastAsia="ru-RU"/>
        </w:rPr>
        <w:t xml:space="preserve">Стратегічна ціль: </w:t>
      </w:r>
      <w:r w:rsidRPr="008F0087">
        <w:rPr>
          <w:rFonts w:ascii="Times New Roman" w:eastAsia="Times New Roman" w:hAnsi="Times New Roman" w:cs="Times New Roman"/>
          <w:bCs/>
          <w:caps/>
          <w:color w:val="70AD47" w:themeColor="accent6"/>
          <w:sz w:val="28"/>
          <w:szCs w:val="28"/>
          <w:lang w:eastAsia="ru-RU"/>
        </w:rPr>
        <w:t>з</w:t>
      </w:r>
      <w:r w:rsidR="00B65192" w:rsidRPr="008F0087">
        <w:rPr>
          <w:rFonts w:ascii="Times New Roman" w:eastAsia="Times New Roman" w:hAnsi="Times New Roman" w:cs="Times New Roman"/>
          <w:bCs/>
          <w:caps/>
          <w:color w:val="70AD47" w:themeColor="accent6"/>
          <w:sz w:val="28"/>
          <w:szCs w:val="28"/>
          <w:lang w:eastAsia="ru-RU"/>
        </w:rPr>
        <w:t>доров</w:t>
      </w:r>
      <w:r w:rsidRPr="008F0087">
        <w:rPr>
          <w:rFonts w:ascii="Times New Roman" w:eastAsia="Times New Roman" w:hAnsi="Times New Roman" w:cs="Times New Roman"/>
          <w:bCs/>
          <w:caps/>
          <w:color w:val="70AD47" w:themeColor="accent6"/>
          <w:sz w:val="28"/>
          <w:szCs w:val="28"/>
          <w:lang w:eastAsia="ru-RU"/>
        </w:rPr>
        <w:t>і</w:t>
      </w:r>
      <w:r w:rsidR="00B65192" w:rsidRPr="008F0087">
        <w:rPr>
          <w:rFonts w:ascii="Times New Roman" w:eastAsia="Times New Roman" w:hAnsi="Times New Roman" w:cs="Times New Roman"/>
          <w:bCs/>
          <w:caps/>
          <w:color w:val="70AD47" w:themeColor="accent6"/>
          <w:sz w:val="28"/>
          <w:szCs w:val="28"/>
          <w:lang w:eastAsia="ru-RU"/>
        </w:rPr>
        <w:t>, безпечн</w:t>
      </w:r>
      <w:r w:rsidRPr="008F0087">
        <w:rPr>
          <w:rFonts w:ascii="Times New Roman" w:eastAsia="Times New Roman" w:hAnsi="Times New Roman" w:cs="Times New Roman"/>
          <w:bCs/>
          <w:caps/>
          <w:color w:val="70AD47" w:themeColor="accent6"/>
          <w:sz w:val="28"/>
          <w:szCs w:val="28"/>
          <w:lang w:eastAsia="ru-RU"/>
        </w:rPr>
        <w:t>і</w:t>
      </w:r>
      <w:r w:rsidR="00B65192" w:rsidRPr="008F0087">
        <w:rPr>
          <w:rFonts w:ascii="Times New Roman" w:eastAsia="Times New Roman" w:hAnsi="Times New Roman" w:cs="Times New Roman"/>
          <w:bCs/>
          <w:caps/>
          <w:color w:val="70AD47" w:themeColor="accent6"/>
          <w:sz w:val="28"/>
          <w:szCs w:val="28"/>
          <w:lang w:eastAsia="ru-RU"/>
        </w:rPr>
        <w:t xml:space="preserve"> і</w:t>
      </w:r>
      <w:r w:rsidR="003C50F8" w:rsidRPr="008F0087">
        <w:rPr>
          <w:rFonts w:ascii="Times New Roman" w:eastAsia="Times New Roman" w:hAnsi="Times New Roman" w:cs="Times New Roman"/>
          <w:bCs/>
          <w:caps/>
          <w:color w:val="70AD47" w:themeColor="accent6"/>
          <w:sz w:val="28"/>
          <w:szCs w:val="28"/>
          <w:lang w:eastAsia="ru-RU"/>
        </w:rPr>
        <w:t xml:space="preserve"> </w:t>
      </w:r>
      <w:r w:rsidR="00B65192" w:rsidRPr="008F0087">
        <w:rPr>
          <w:rFonts w:ascii="Times New Roman" w:eastAsia="Times New Roman" w:hAnsi="Times New Roman" w:cs="Times New Roman"/>
          <w:bCs/>
          <w:caps/>
          <w:color w:val="70AD47" w:themeColor="accent6"/>
          <w:sz w:val="28"/>
          <w:szCs w:val="28"/>
          <w:lang w:eastAsia="ru-RU"/>
        </w:rPr>
        <w:t>комфортн</w:t>
      </w:r>
      <w:r w:rsidRPr="008F0087">
        <w:rPr>
          <w:rFonts w:ascii="Times New Roman" w:eastAsia="Times New Roman" w:hAnsi="Times New Roman" w:cs="Times New Roman"/>
          <w:bCs/>
          <w:caps/>
          <w:color w:val="70AD47" w:themeColor="accent6"/>
          <w:sz w:val="28"/>
          <w:szCs w:val="28"/>
          <w:lang w:eastAsia="ru-RU"/>
        </w:rPr>
        <w:t>і</w:t>
      </w:r>
      <w:r w:rsidR="00B65192" w:rsidRPr="008F0087">
        <w:rPr>
          <w:rFonts w:ascii="Times New Roman" w:eastAsia="Times New Roman" w:hAnsi="Times New Roman" w:cs="Times New Roman"/>
          <w:bCs/>
          <w:caps/>
          <w:color w:val="70AD47" w:themeColor="accent6"/>
          <w:sz w:val="28"/>
          <w:szCs w:val="28"/>
          <w:lang w:eastAsia="ru-RU"/>
        </w:rPr>
        <w:t xml:space="preserve"> умов</w:t>
      </w:r>
      <w:r w:rsidRPr="008F0087">
        <w:rPr>
          <w:rFonts w:ascii="Times New Roman" w:eastAsia="Times New Roman" w:hAnsi="Times New Roman" w:cs="Times New Roman"/>
          <w:bCs/>
          <w:caps/>
          <w:color w:val="70AD47" w:themeColor="accent6"/>
          <w:sz w:val="28"/>
          <w:szCs w:val="28"/>
          <w:lang w:eastAsia="ru-RU"/>
        </w:rPr>
        <w:t>и</w:t>
      </w:r>
      <w:r w:rsidR="00B65192" w:rsidRPr="008F0087">
        <w:rPr>
          <w:rFonts w:ascii="Times New Roman" w:eastAsia="Times New Roman" w:hAnsi="Times New Roman" w:cs="Times New Roman"/>
          <w:bCs/>
          <w:caps/>
          <w:color w:val="70AD47" w:themeColor="accent6"/>
          <w:sz w:val="28"/>
          <w:szCs w:val="28"/>
          <w:lang w:eastAsia="ru-RU"/>
        </w:rPr>
        <w:t xml:space="preserve"> навчання та праці</w:t>
      </w:r>
    </w:p>
    <w:p w14:paraId="7368411D" w14:textId="77777777" w:rsidR="00CA30A9" w:rsidRPr="00CA30A9" w:rsidRDefault="00CA30A9" w:rsidP="00CA30A9">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CA30A9">
        <w:rPr>
          <w:rFonts w:ascii="Times New Roman" w:eastAsia="Times New Roman" w:hAnsi="Times New Roman" w:cs="Times New Roman"/>
          <w:spacing w:val="-8"/>
          <w:sz w:val="28"/>
          <w:szCs w:val="28"/>
          <w:bdr w:val="none" w:sz="0" w:space="0" w:color="auto" w:frame="1"/>
          <w:lang w:eastAsia="ru-RU"/>
        </w:rPr>
        <w:t>Цей  навчальний рік став справжнім викликом для адміністрації, педагогів, тому що довелося планувати навчання учнів різних класів за різними форматами і формами здобу</w:t>
      </w:r>
      <w:r>
        <w:rPr>
          <w:rFonts w:ascii="Times New Roman" w:eastAsia="Times New Roman" w:hAnsi="Times New Roman" w:cs="Times New Roman"/>
          <w:spacing w:val="-8"/>
          <w:sz w:val="28"/>
          <w:szCs w:val="28"/>
          <w:bdr w:val="none" w:sz="0" w:space="0" w:color="auto" w:frame="1"/>
          <w:lang w:eastAsia="ru-RU"/>
        </w:rPr>
        <w:t>ття освіти. Проте</w:t>
      </w:r>
      <w:r w:rsidRPr="00CA30A9">
        <w:rPr>
          <w:rFonts w:ascii="Times New Roman" w:eastAsia="Times New Roman" w:hAnsi="Times New Roman" w:cs="Times New Roman"/>
          <w:spacing w:val="-8"/>
          <w:sz w:val="28"/>
          <w:szCs w:val="28"/>
          <w:bdr w:val="none" w:sz="0" w:space="0" w:color="auto" w:frame="1"/>
          <w:lang w:eastAsia="ru-RU"/>
        </w:rPr>
        <w:t>, не зважаючи на труднощі, нам вдалося організувати освітній процес  із дотриманням вимог безпечної роботи в умовах воєнного стану:</w:t>
      </w:r>
      <w:r w:rsidRPr="00CA30A9">
        <w:t xml:space="preserve"> </w:t>
      </w:r>
      <w:r>
        <w:rPr>
          <w:rFonts w:ascii="Times New Roman" w:eastAsia="Times New Roman" w:hAnsi="Times New Roman" w:cs="Times New Roman"/>
          <w:spacing w:val="-8"/>
          <w:sz w:val="28"/>
          <w:szCs w:val="28"/>
          <w:bdr w:val="none" w:sz="0" w:space="0" w:color="auto" w:frame="1"/>
          <w:lang w:eastAsia="ru-RU"/>
        </w:rPr>
        <w:t>з</w:t>
      </w:r>
      <w:r w:rsidRPr="00CA30A9">
        <w:rPr>
          <w:rFonts w:ascii="Times New Roman" w:eastAsia="Times New Roman" w:hAnsi="Times New Roman" w:cs="Times New Roman"/>
          <w:spacing w:val="-8"/>
          <w:sz w:val="28"/>
          <w:szCs w:val="28"/>
          <w:bdr w:val="none" w:sz="0" w:space="0" w:color="auto" w:frame="1"/>
          <w:lang w:eastAsia="ru-RU"/>
        </w:rPr>
        <w:t>абезпеч</w:t>
      </w:r>
      <w:r>
        <w:rPr>
          <w:rFonts w:ascii="Times New Roman" w:eastAsia="Times New Roman" w:hAnsi="Times New Roman" w:cs="Times New Roman"/>
          <w:spacing w:val="-8"/>
          <w:sz w:val="28"/>
          <w:szCs w:val="28"/>
          <w:bdr w:val="none" w:sz="0" w:space="0" w:color="auto" w:frame="1"/>
          <w:lang w:eastAsia="ru-RU"/>
        </w:rPr>
        <w:t>ити здобуття</w:t>
      </w:r>
      <w:r w:rsidRPr="00CA30A9">
        <w:rPr>
          <w:rFonts w:ascii="Times New Roman" w:eastAsia="Times New Roman" w:hAnsi="Times New Roman" w:cs="Times New Roman"/>
          <w:spacing w:val="-8"/>
          <w:sz w:val="28"/>
          <w:szCs w:val="28"/>
          <w:bdr w:val="none" w:sz="0" w:space="0" w:color="auto" w:frame="1"/>
          <w:lang w:eastAsia="ru-RU"/>
        </w:rPr>
        <w:t xml:space="preserve"> початкової, базової середньої освіти та повної загальної середньої освіти </w:t>
      </w:r>
      <w:r w:rsidR="00F117A1">
        <w:rPr>
          <w:rFonts w:ascii="Times New Roman" w:eastAsia="Times New Roman" w:hAnsi="Times New Roman" w:cs="Times New Roman"/>
          <w:spacing w:val="-8"/>
          <w:sz w:val="28"/>
          <w:szCs w:val="28"/>
          <w:bdr w:val="none" w:sz="0" w:space="0" w:color="auto" w:frame="1"/>
          <w:lang w:eastAsia="ru-RU"/>
        </w:rPr>
        <w:t xml:space="preserve">в </w:t>
      </w:r>
      <w:r>
        <w:rPr>
          <w:rFonts w:ascii="Times New Roman" w:eastAsia="Times New Roman" w:hAnsi="Times New Roman" w:cs="Times New Roman"/>
          <w:spacing w:val="-8"/>
          <w:sz w:val="28"/>
          <w:szCs w:val="28"/>
          <w:bdr w:val="none" w:sz="0" w:space="0" w:color="auto" w:frame="1"/>
          <w:lang w:eastAsia="ru-RU"/>
        </w:rPr>
        <w:t>закладі</w:t>
      </w:r>
      <w:r w:rsidRPr="00CA30A9">
        <w:rPr>
          <w:rFonts w:ascii="Times New Roman" w:eastAsia="Times New Roman" w:hAnsi="Times New Roman" w:cs="Times New Roman"/>
          <w:spacing w:val="-8"/>
          <w:sz w:val="28"/>
          <w:szCs w:val="28"/>
          <w:bdr w:val="none" w:sz="0" w:space="0" w:color="auto" w:frame="1"/>
          <w:lang w:eastAsia="ru-RU"/>
        </w:rPr>
        <w:t>, охоп</w:t>
      </w:r>
      <w:r>
        <w:rPr>
          <w:rFonts w:ascii="Times New Roman" w:eastAsia="Times New Roman" w:hAnsi="Times New Roman" w:cs="Times New Roman"/>
          <w:spacing w:val="-8"/>
          <w:sz w:val="28"/>
          <w:szCs w:val="28"/>
          <w:bdr w:val="none" w:sz="0" w:space="0" w:color="auto" w:frame="1"/>
          <w:lang w:eastAsia="ru-RU"/>
        </w:rPr>
        <w:t>ити</w:t>
      </w:r>
      <w:r w:rsidRPr="00CA30A9">
        <w:rPr>
          <w:rFonts w:ascii="Times New Roman" w:eastAsia="Times New Roman" w:hAnsi="Times New Roman" w:cs="Times New Roman"/>
          <w:spacing w:val="-8"/>
          <w:sz w:val="28"/>
          <w:szCs w:val="28"/>
          <w:bdr w:val="none" w:sz="0" w:space="0" w:color="auto" w:frame="1"/>
          <w:lang w:eastAsia="ru-RU"/>
        </w:rPr>
        <w:t xml:space="preserve"> навчанням</w:t>
      </w:r>
      <w:r>
        <w:rPr>
          <w:rFonts w:ascii="Times New Roman" w:eastAsia="Times New Roman" w:hAnsi="Times New Roman" w:cs="Times New Roman"/>
          <w:spacing w:val="-8"/>
          <w:sz w:val="28"/>
          <w:szCs w:val="28"/>
          <w:bdr w:val="none" w:sz="0" w:space="0" w:color="auto" w:frame="1"/>
          <w:lang w:eastAsia="ru-RU"/>
        </w:rPr>
        <w:t xml:space="preserve"> усіх здобувачів освіти</w:t>
      </w:r>
      <w:r w:rsidRPr="00CA30A9">
        <w:rPr>
          <w:rFonts w:ascii="Times New Roman" w:eastAsia="Times New Roman" w:hAnsi="Times New Roman" w:cs="Times New Roman"/>
          <w:spacing w:val="-8"/>
          <w:sz w:val="28"/>
          <w:szCs w:val="28"/>
          <w:bdr w:val="none" w:sz="0" w:space="0" w:color="auto" w:frame="1"/>
          <w:lang w:eastAsia="ru-RU"/>
        </w:rPr>
        <w:t>, збере</w:t>
      </w:r>
      <w:r>
        <w:rPr>
          <w:rFonts w:ascii="Times New Roman" w:eastAsia="Times New Roman" w:hAnsi="Times New Roman" w:cs="Times New Roman"/>
          <w:spacing w:val="-8"/>
          <w:sz w:val="28"/>
          <w:szCs w:val="28"/>
          <w:bdr w:val="none" w:sz="0" w:space="0" w:color="auto" w:frame="1"/>
          <w:lang w:eastAsia="ru-RU"/>
        </w:rPr>
        <w:t xml:space="preserve">гти  </w:t>
      </w:r>
      <w:r w:rsidRPr="00CA30A9">
        <w:rPr>
          <w:rFonts w:ascii="Times New Roman" w:eastAsia="Times New Roman" w:hAnsi="Times New Roman" w:cs="Times New Roman"/>
          <w:spacing w:val="-8"/>
          <w:sz w:val="28"/>
          <w:szCs w:val="28"/>
          <w:bdr w:val="none" w:sz="0" w:space="0" w:color="auto" w:frame="1"/>
          <w:lang w:eastAsia="ru-RU"/>
        </w:rPr>
        <w:t>контингент</w:t>
      </w:r>
      <w:r>
        <w:rPr>
          <w:rFonts w:ascii="Times New Roman" w:eastAsia="Times New Roman" w:hAnsi="Times New Roman" w:cs="Times New Roman"/>
          <w:spacing w:val="-8"/>
          <w:sz w:val="28"/>
          <w:szCs w:val="28"/>
          <w:bdr w:val="none" w:sz="0" w:space="0" w:color="auto" w:frame="1"/>
          <w:lang w:eastAsia="ru-RU"/>
        </w:rPr>
        <w:t xml:space="preserve"> наших у</w:t>
      </w:r>
      <w:r w:rsidR="00F117A1">
        <w:rPr>
          <w:rFonts w:ascii="Times New Roman" w:eastAsia="Times New Roman" w:hAnsi="Times New Roman" w:cs="Times New Roman"/>
          <w:spacing w:val="-8"/>
          <w:sz w:val="28"/>
          <w:szCs w:val="28"/>
          <w:bdr w:val="none" w:sz="0" w:space="0" w:color="auto" w:frame="1"/>
          <w:lang w:eastAsia="ru-RU"/>
        </w:rPr>
        <w:t>ч</w:t>
      </w:r>
      <w:r>
        <w:rPr>
          <w:rFonts w:ascii="Times New Roman" w:eastAsia="Times New Roman" w:hAnsi="Times New Roman" w:cs="Times New Roman"/>
          <w:spacing w:val="-8"/>
          <w:sz w:val="28"/>
          <w:szCs w:val="28"/>
          <w:bdr w:val="none" w:sz="0" w:space="0" w:color="auto" w:frame="1"/>
          <w:lang w:eastAsia="ru-RU"/>
        </w:rPr>
        <w:t>нів.</w:t>
      </w:r>
    </w:p>
    <w:p w14:paraId="0196DAB1" w14:textId="77777777" w:rsidR="00BA1916" w:rsidRDefault="00314201" w:rsidP="00314201">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314201">
        <w:rPr>
          <w:rFonts w:ascii="Times New Roman" w:eastAsia="Times New Roman" w:hAnsi="Times New Roman" w:cs="Times New Roman"/>
          <w:spacing w:val="-8"/>
          <w:sz w:val="28"/>
          <w:szCs w:val="28"/>
          <w:bdr w:val="none" w:sz="0" w:space="0" w:color="auto" w:frame="1"/>
          <w:lang w:eastAsia="ru-RU"/>
        </w:rPr>
        <w:t>Для забезпечення умов праці та навчання проводяться згідно із законодавством інструктажі та навчання з працівниками та здобувачами освіти про охорону праці та безпеку життєдіяльності. На початок та впродовж навчального року проведені різнорівневі навчання та інстру</w:t>
      </w:r>
      <w:r w:rsidR="003E3004">
        <w:rPr>
          <w:rFonts w:ascii="Times New Roman" w:eastAsia="Times New Roman" w:hAnsi="Times New Roman" w:cs="Times New Roman"/>
          <w:spacing w:val="-8"/>
          <w:sz w:val="28"/>
          <w:szCs w:val="28"/>
          <w:bdr w:val="none" w:sz="0" w:space="0" w:color="auto" w:frame="1"/>
          <w:lang w:eastAsia="ru-RU"/>
        </w:rPr>
        <w:t>ктажі на предмет дотримання без</w:t>
      </w:r>
      <w:r w:rsidRPr="00314201">
        <w:rPr>
          <w:rFonts w:ascii="Times New Roman" w:eastAsia="Times New Roman" w:hAnsi="Times New Roman" w:cs="Times New Roman"/>
          <w:spacing w:val="-8"/>
          <w:sz w:val="28"/>
          <w:szCs w:val="28"/>
          <w:bdr w:val="none" w:sz="0" w:space="0" w:color="auto" w:frame="1"/>
          <w:lang w:eastAsia="ru-RU"/>
        </w:rPr>
        <w:t xml:space="preserve">пекових вимог та рекомендацій періоду воєнного стану. </w:t>
      </w:r>
    </w:p>
    <w:p w14:paraId="1350742C" w14:textId="77777777" w:rsidR="00BA1916" w:rsidRPr="00BA1916" w:rsidRDefault="00BA1916" w:rsidP="00BA1916">
      <w:pPr>
        <w:spacing w:after="0" w:line="360" w:lineRule="auto"/>
        <w:jc w:val="both"/>
        <w:rPr>
          <w:rFonts w:ascii="Times New Roman" w:eastAsia="Times New Roman" w:hAnsi="Times New Roman" w:cs="Times New Roman"/>
          <w:bCs/>
          <w:sz w:val="28"/>
          <w:szCs w:val="28"/>
          <w:lang w:val="ru-RU" w:eastAsia="uk-UA"/>
        </w:rPr>
      </w:pPr>
      <w:r w:rsidRPr="00BA1916">
        <w:rPr>
          <w:rFonts w:ascii="Times New Roman" w:eastAsia="Times New Roman" w:hAnsi="Times New Roman" w:cs="Times New Roman"/>
          <w:bCs/>
          <w:sz w:val="28"/>
          <w:szCs w:val="28"/>
          <w:lang w:eastAsia="uk-UA"/>
        </w:rPr>
        <w:t xml:space="preserve">У рамках Тижня </w:t>
      </w:r>
      <w:r w:rsidRPr="00BA1916">
        <w:rPr>
          <w:rFonts w:ascii="Times New Roman" w:eastAsia="Times New Roman" w:hAnsi="Times New Roman" w:cs="Times New Roman"/>
          <w:sz w:val="28"/>
          <w:szCs w:val="28"/>
          <w:lang w:eastAsia="uk-UA"/>
        </w:rPr>
        <w:t>знань з основ безпеки життєдіяльності</w:t>
      </w:r>
      <w:r w:rsidRPr="00BA1916">
        <w:rPr>
          <w:rFonts w:ascii="Times New Roman" w:eastAsia="Times New Roman" w:hAnsi="Times New Roman" w:cs="Times New Roman"/>
          <w:bCs/>
          <w:sz w:val="28"/>
          <w:szCs w:val="28"/>
          <w:lang w:eastAsia="uk-UA"/>
        </w:rPr>
        <w:t xml:space="preserve"> проведено такі заходи:</w:t>
      </w:r>
    </w:p>
    <w:p w14:paraId="1085747C" w14:textId="77777777" w:rsidR="00BA1916" w:rsidRPr="00BA1916" w:rsidRDefault="00BA1916" w:rsidP="008F0087">
      <w:pPr>
        <w:pStyle w:val="aff6"/>
        <w:numPr>
          <w:ilvl w:val="0"/>
          <w:numId w:val="51"/>
        </w:numPr>
        <w:spacing w:after="0" w:line="360" w:lineRule="auto"/>
        <w:ind w:left="0" w:firstLine="0"/>
        <w:jc w:val="both"/>
        <w:rPr>
          <w:rFonts w:ascii="Times New Roman" w:eastAsia="Times New Roman" w:hAnsi="Times New Roman" w:cs="Times New Roman"/>
          <w:sz w:val="28"/>
          <w:szCs w:val="28"/>
          <w:lang w:eastAsia="uk-UA"/>
        </w:rPr>
      </w:pPr>
      <w:r w:rsidRPr="00BA1916">
        <w:rPr>
          <w:rFonts w:ascii="Times New Roman" w:eastAsia="Times New Roman" w:hAnsi="Times New Roman" w:cs="Times New Roman"/>
          <w:sz w:val="28"/>
          <w:szCs w:val="28"/>
          <w:lang w:eastAsia="uk-UA"/>
        </w:rPr>
        <w:t xml:space="preserve">Організовано розміщення та ознайомлення наочної агітації з заходами безпеки у холах та вестибюлях школи </w:t>
      </w:r>
    </w:p>
    <w:p w14:paraId="6AD27660" w14:textId="77777777" w:rsidR="00BA1916" w:rsidRPr="00BA1916" w:rsidRDefault="00BA1916" w:rsidP="008F0087">
      <w:pPr>
        <w:pStyle w:val="aff6"/>
        <w:spacing w:after="0" w:line="360" w:lineRule="auto"/>
        <w:jc w:val="center"/>
        <w:rPr>
          <w:rFonts w:ascii="Times New Roman" w:eastAsia="Times New Roman" w:hAnsi="Times New Roman" w:cs="Times New Roman"/>
          <w:sz w:val="28"/>
          <w:szCs w:val="28"/>
          <w:lang w:val="ru-RU" w:eastAsia="uk-UA"/>
        </w:rPr>
      </w:pPr>
      <w:r>
        <w:rPr>
          <w:rFonts w:ascii="Times New Roman" w:eastAsia="Times New Roman" w:hAnsi="Times New Roman" w:cs="Times New Roman"/>
          <w:noProof/>
          <w:sz w:val="28"/>
          <w:szCs w:val="28"/>
          <w:lang w:val="ru-RU" w:eastAsia="ru-RU"/>
        </w:rPr>
        <w:drawing>
          <wp:inline distT="0" distB="0" distL="0" distR="0" wp14:anchorId="7E2B5757" wp14:editId="560BB24C">
            <wp:extent cx="3773597" cy="2616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07323" cy="2639582"/>
                    </a:xfrm>
                    <a:prstGeom prst="rect">
                      <a:avLst/>
                    </a:prstGeom>
                    <a:noFill/>
                  </pic:spPr>
                </pic:pic>
              </a:graphicData>
            </a:graphic>
          </wp:inline>
        </w:drawing>
      </w:r>
    </w:p>
    <w:p w14:paraId="27142159" w14:textId="77777777" w:rsidR="00BA1916" w:rsidRPr="00BA1916" w:rsidRDefault="00BA1916" w:rsidP="00314201">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val="ru-RU" w:eastAsia="ru-RU"/>
        </w:rPr>
      </w:pPr>
    </w:p>
    <w:p w14:paraId="4A5014BE" w14:textId="77777777" w:rsidR="00BA1916" w:rsidRPr="00BA1916" w:rsidRDefault="00BA1916" w:rsidP="00BA1916">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BA1916">
        <w:rPr>
          <w:rFonts w:ascii="Times New Roman" w:eastAsia="Times New Roman" w:hAnsi="Times New Roman" w:cs="Times New Roman"/>
          <w:bCs/>
          <w:spacing w:val="-8"/>
          <w:sz w:val="28"/>
          <w:szCs w:val="28"/>
          <w:bdr w:val="none" w:sz="0" w:space="0" w:color="auto" w:frame="1"/>
          <w:lang w:eastAsia="ru-RU"/>
        </w:rPr>
        <w:t>2</w:t>
      </w:r>
      <w:r w:rsidRPr="00BA1916">
        <w:rPr>
          <w:rFonts w:ascii="Times New Roman" w:eastAsia="Times New Roman" w:hAnsi="Times New Roman" w:cs="Times New Roman"/>
          <w:spacing w:val="-8"/>
          <w:sz w:val="28"/>
          <w:szCs w:val="28"/>
          <w:bdr w:val="none" w:sz="0" w:space="0" w:color="auto" w:frame="1"/>
          <w:lang w:eastAsia="ru-RU"/>
        </w:rPr>
        <w:t>. Практичне тренування з евакуації учнів і працівників школи у разі виникнення надзвичайної ситуації. Відпрацювання алгоритму дій у разі оголошення сигналу «Повітряна тривога».</w:t>
      </w:r>
    </w:p>
    <w:p w14:paraId="7D38ACD0" w14:textId="77777777" w:rsidR="00BA1916" w:rsidRDefault="00BA1916" w:rsidP="00BA1916">
      <w:pPr>
        <w:spacing w:after="0" w:line="240" w:lineRule="auto"/>
        <w:jc w:val="both"/>
        <w:textAlignment w:val="baseline"/>
        <w:rPr>
          <w:rFonts w:ascii="Times New Roman" w:eastAsia="Times New Roman" w:hAnsi="Times New Roman" w:cs="Times New Roman"/>
          <w:spacing w:val="-8"/>
          <w:sz w:val="28"/>
          <w:szCs w:val="28"/>
          <w:bdr w:val="none" w:sz="0" w:space="0" w:color="auto" w:frame="1"/>
          <w:lang w:eastAsia="ru-RU"/>
        </w:rPr>
      </w:pPr>
    </w:p>
    <w:p w14:paraId="024AA812" w14:textId="77777777" w:rsidR="00BA1916" w:rsidRDefault="0096425E" w:rsidP="008F0087">
      <w:pPr>
        <w:spacing w:after="0" w:line="240" w:lineRule="auto"/>
        <w:ind w:firstLine="680"/>
        <w:jc w:val="center"/>
        <w:textAlignment w:val="baseline"/>
        <w:rPr>
          <w:rFonts w:ascii="Times New Roman" w:eastAsia="Times New Roman" w:hAnsi="Times New Roman" w:cs="Times New Roman"/>
          <w:spacing w:val="-8"/>
          <w:sz w:val="28"/>
          <w:szCs w:val="28"/>
          <w:bdr w:val="none" w:sz="0" w:space="0" w:color="auto" w:frame="1"/>
          <w:lang w:eastAsia="ru-RU"/>
        </w:rPr>
      </w:pPr>
      <w:r>
        <w:rPr>
          <w:rFonts w:ascii="Times New Roman" w:eastAsia="Times New Roman" w:hAnsi="Times New Roman" w:cs="Times New Roman"/>
          <w:noProof/>
          <w:spacing w:val="-8"/>
          <w:sz w:val="28"/>
          <w:szCs w:val="28"/>
          <w:bdr w:val="none" w:sz="0" w:space="0" w:color="auto" w:frame="1"/>
          <w:lang w:val="ru-RU" w:eastAsia="ru-RU"/>
        </w:rPr>
        <w:drawing>
          <wp:inline distT="0" distB="0" distL="0" distR="0" wp14:anchorId="4AD75853" wp14:editId="1FC3D11A">
            <wp:extent cx="3900942" cy="3907972"/>
            <wp:effectExtent l="0" t="0" r="444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09850" cy="3916896"/>
                    </a:xfrm>
                    <a:prstGeom prst="rect">
                      <a:avLst/>
                    </a:prstGeom>
                    <a:noFill/>
                  </pic:spPr>
                </pic:pic>
              </a:graphicData>
            </a:graphic>
          </wp:inline>
        </w:drawing>
      </w:r>
    </w:p>
    <w:p w14:paraId="051E5B70" w14:textId="77777777" w:rsidR="00BA1916" w:rsidRDefault="00BA1916" w:rsidP="00314201">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p>
    <w:p w14:paraId="78A68132" w14:textId="77777777" w:rsidR="00BA1916" w:rsidRPr="00BA1916" w:rsidRDefault="00BA1916" w:rsidP="008F0087">
      <w:pPr>
        <w:spacing w:after="0" w:line="240" w:lineRule="auto"/>
        <w:jc w:val="both"/>
        <w:rPr>
          <w:rFonts w:ascii="Times New Roman" w:eastAsia="Times New Roman" w:hAnsi="Times New Roman" w:cs="Times New Roman"/>
          <w:sz w:val="28"/>
          <w:szCs w:val="28"/>
          <w:lang w:eastAsia="uk-UA"/>
        </w:rPr>
      </w:pPr>
      <w:r w:rsidRPr="00BA1916">
        <w:rPr>
          <w:rFonts w:ascii="Times New Roman" w:eastAsia="Times New Roman" w:hAnsi="Times New Roman" w:cs="Times New Roman"/>
          <w:bCs/>
          <w:sz w:val="28"/>
          <w:szCs w:val="28"/>
          <w:lang w:eastAsia="uk-UA"/>
        </w:rPr>
        <w:t xml:space="preserve">3. </w:t>
      </w:r>
      <w:r w:rsidRPr="00BA1916">
        <w:rPr>
          <w:rFonts w:ascii="Times New Roman" w:eastAsia="Times New Roman" w:hAnsi="Times New Roman" w:cs="Times New Roman"/>
          <w:sz w:val="28"/>
          <w:szCs w:val="28"/>
          <w:lang w:eastAsia="uk-UA"/>
        </w:rPr>
        <w:t>Бесіди із здобувачами освіти з правил пожежної, мінної безпеки та безпечної поведінки вдома (правила користування електроприладами, побутовою технікою, газовими приладами, свічками, сірниками тощо), правил безпечного поводження на водоймах та біля них у весняний і літній період, під час грози, буревію, сильного вітру, шквалу в метро, в громадському транспорті тощо.</w:t>
      </w:r>
    </w:p>
    <w:p w14:paraId="26B76420" w14:textId="77777777" w:rsidR="00BA1916" w:rsidRPr="00BA1916" w:rsidRDefault="00BA1916" w:rsidP="008F0087">
      <w:pPr>
        <w:spacing w:after="0" w:line="240" w:lineRule="auto"/>
        <w:jc w:val="both"/>
        <w:rPr>
          <w:rFonts w:ascii="Times New Roman" w:eastAsia="Times New Roman" w:hAnsi="Times New Roman" w:cs="Times New Roman"/>
          <w:bCs/>
          <w:color w:val="000000"/>
          <w:sz w:val="28"/>
          <w:szCs w:val="28"/>
          <w:lang w:eastAsia="uk-UA"/>
        </w:rPr>
      </w:pPr>
      <w:r w:rsidRPr="00BA1916">
        <w:rPr>
          <w:rFonts w:ascii="Times New Roman" w:eastAsia="Times New Roman" w:hAnsi="Times New Roman" w:cs="Times New Roman"/>
          <w:bCs/>
          <w:color w:val="000000"/>
          <w:sz w:val="28"/>
          <w:szCs w:val="28"/>
          <w:lang w:eastAsia="uk-UA"/>
        </w:rPr>
        <w:t>Здобувачі освіти навчалися, як діяти в небезпечних ситуаціях. Вони  ознайомилися з  правилами:</w:t>
      </w:r>
    </w:p>
    <w:p w14:paraId="6488EBD3" w14:textId="77777777" w:rsidR="00BA1916" w:rsidRPr="00BA1916" w:rsidRDefault="00BA1916" w:rsidP="008F0087">
      <w:pPr>
        <w:spacing w:after="0" w:line="240" w:lineRule="auto"/>
        <w:jc w:val="both"/>
        <w:rPr>
          <w:rFonts w:ascii="Times New Roman" w:eastAsia="Times New Roman" w:hAnsi="Times New Roman" w:cs="Times New Roman"/>
          <w:bCs/>
          <w:color w:val="000000"/>
          <w:sz w:val="28"/>
          <w:szCs w:val="28"/>
          <w:lang w:eastAsia="uk-UA"/>
        </w:rPr>
      </w:pPr>
      <w:r w:rsidRPr="00BA1916">
        <w:rPr>
          <w:rFonts w:ascii="Times New Roman" w:eastAsia="Times New Roman" w:hAnsi="Times New Roman" w:cs="Times New Roman"/>
          <w:bCs/>
          <w:color w:val="000000"/>
          <w:sz w:val="28"/>
          <w:szCs w:val="28"/>
          <w:lang w:eastAsia="uk-UA"/>
        </w:rPr>
        <w:t>- Як правильно евакуюватися під час сигналу "Повітряна тривога".</w:t>
      </w:r>
    </w:p>
    <w:p w14:paraId="73CBF370" w14:textId="77777777" w:rsidR="00BA1916" w:rsidRPr="00BA1916" w:rsidRDefault="00BA1916" w:rsidP="008F0087">
      <w:pPr>
        <w:spacing w:after="0" w:line="240" w:lineRule="auto"/>
        <w:jc w:val="both"/>
        <w:rPr>
          <w:rFonts w:ascii="Times New Roman" w:eastAsia="Times New Roman" w:hAnsi="Times New Roman" w:cs="Times New Roman"/>
          <w:bCs/>
          <w:color w:val="000000"/>
          <w:sz w:val="28"/>
          <w:szCs w:val="28"/>
          <w:lang w:eastAsia="uk-UA"/>
        </w:rPr>
      </w:pPr>
      <w:r w:rsidRPr="00BA1916">
        <w:rPr>
          <w:rFonts w:ascii="Times New Roman" w:eastAsia="Times New Roman" w:hAnsi="Times New Roman" w:cs="Times New Roman"/>
          <w:bCs/>
          <w:color w:val="000000"/>
          <w:sz w:val="28"/>
          <w:szCs w:val="28"/>
          <w:lang w:eastAsia="uk-UA"/>
        </w:rPr>
        <w:t>- Що таке "тривожна валіза" і які предмети мають бути у ній.</w:t>
      </w:r>
    </w:p>
    <w:p w14:paraId="7246FE34" w14:textId="77777777" w:rsidR="00BA1916" w:rsidRPr="00BA1916" w:rsidRDefault="00BA1916" w:rsidP="008F0087">
      <w:pPr>
        <w:spacing w:after="0" w:line="240" w:lineRule="auto"/>
        <w:jc w:val="both"/>
        <w:rPr>
          <w:rFonts w:ascii="Times New Roman" w:eastAsia="Times New Roman" w:hAnsi="Times New Roman" w:cs="Times New Roman"/>
          <w:bCs/>
          <w:color w:val="000000"/>
          <w:sz w:val="28"/>
          <w:szCs w:val="28"/>
          <w:lang w:eastAsia="uk-UA"/>
        </w:rPr>
      </w:pPr>
      <w:r w:rsidRPr="00BA1916">
        <w:rPr>
          <w:rFonts w:ascii="Times New Roman" w:eastAsia="Times New Roman" w:hAnsi="Times New Roman" w:cs="Times New Roman"/>
          <w:bCs/>
          <w:color w:val="000000"/>
          <w:sz w:val="28"/>
          <w:szCs w:val="28"/>
          <w:lang w:eastAsia="uk-UA"/>
        </w:rPr>
        <w:t>- Як діяти під час пожежі.</w:t>
      </w:r>
    </w:p>
    <w:p w14:paraId="28930E19" w14:textId="77777777" w:rsidR="00BA1916" w:rsidRPr="00BA1916" w:rsidRDefault="00BA1916" w:rsidP="008F0087">
      <w:pPr>
        <w:spacing w:after="0" w:line="240" w:lineRule="auto"/>
        <w:jc w:val="both"/>
        <w:rPr>
          <w:rFonts w:ascii="Times New Roman" w:eastAsia="Times New Roman" w:hAnsi="Times New Roman" w:cs="Times New Roman"/>
          <w:bCs/>
          <w:color w:val="000000"/>
          <w:sz w:val="28"/>
          <w:szCs w:val="28"/>
          <w:lang w:eastAsia="uk-UA"/>
        </w:rPr>
      </w:pPr>
      <w:r w:rsidRPr="00BA1916">
        <w:rPr>
          <w:rFonts w:ascii="Times New Roman" w:eastAsia="Times New Roman" w:hAnsi="Times New Roman" w:cs="Times New Roman"/>
          <w:bCs/>
          <w:color w:val="000000"/>
          <w:sz w:val="28"/>
          <w:szCs w:val="28"/>
          <w:lang w:eastAsia="uk-UA"/>
        </w:rPr>
        <w:t>- Як надавати першу медичну допомогу.</w:t>
      </w:r>
    </w:p>
    <w:p w14:paraId="2C909CA4" w14:textId="77777777" w:rsidR="00BA1916" w:rsidRPr="00BA1916" w:rsidRDefault="00BA1916" w:rsidP="008F0087">
      <w:pPr>
        <w:spacing w:after="0" w:line="240" w:lineRule="auto"/>
        <w:jc w:val="both"/>
        <w:rPr>
          <w:rFonts w:ascii="Times New Roman" w:eastAsia="Times New Roman" w:hAnsi="Times New Roman" w:cs="Times New Roman"/>
          <w:bCs/>
          <w:color w:val="000000"/>
          <w:sz w:val="28"/>
          <w:szCs w:val="28"/>
          <w:lang w:eastAsia="uk-UA"/>
        </w:rPr>
      </w:pPr>
      <w:r w:rsidRPr="00BA1916">
        <w:rPr>
          <w:rFonts w:ascii="Times New Roman" w:eastAsia="Times New Roman" w:hAnsi="Times New Roman" w:cs="Times New Roman"/>
          <w:bCs/>
          <w:color w:val="000000"/>
          <w:sz w:val="28"/>
          <w:szCs w:val="28"/>
          <w:lang w:eastAsia="uk-UA"/>
        </w:rPr>
        <w:t>- Чому важливо слухати вказівки дорослих, залишатись спокійними та зібраними.</w:t>
      </w:r>
    </w:p>
    <w:p w14:paraId="42D604F6" w14:textId="77777777" w:rsidR="00BA1916" w:rsidRDefault="0096425E" w:rsidP="008F0087">
      <w:pPr>
        <w:spacing w:after="0" w:line="240" w:lineRule="auto"/>
        <w:ind w:firstLine="680"/>
        <w:jc w:val="center"/>
        <w:textAlignment w:val="baseline"/>
        <w:rPr>
          <w:rFonts w:ascii="Times New Roman" w:eastAsia="Times New Roman" w:hAnsi="Times New Roman" w:cs="Times New Roman"/>
          <w:spacing w:val="-8"/>
          <w:sz w:val="28"/>
          <w:szCs w:val="28"/>
          <w:bdr w:val="none" w:sz="0" w:space="0" w:color="auto" w:frame="1"/>
          <w:lang w:eastAsia="ru-RU"/>
        </w:rPr>
      </w:pPr>
      <w:r>
        <w:rPr>
          <w:rFonts w:ascii="Times New Roman" w:eastAsia="Times New Roman" w:hAnsi="Times New Roman" w:cs="Times New Roman"/>
          <w:noProof/>
          <w:spacing w:val="-8"/>
          <w:sz w:val="28"/>
          <w:szCs w:val="28"/>
          <w:bdr w:val="none" w:sz="0" w:space="0" w:color="auto" w:frame="1"/>
          <w:lang w:val="ru-RU" w:eastAsia="ru-RU"/>
        </w:rPr>
        <w:lastRenderedPageBreak/>
        <w:drawing>
          <wp:inline distT="0" distB="0" distL="0" distR="0" wp14:anchorId="198CB2BC" wp14:editId="23E618FA">
            <wp:extent cx="4156512" cy="4288972"/>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63993" cy="4296691"/>
                    </a:xfrm>
                    <a:prstGeom prst="rect">
                      <a:avLst/>
                    </a:prstGeom>
                    <a:noFill/>
                  </pic:spPr>
                </pic:pic>
              </a:graphicData>
            </a:graphic>
          </wp:inline>
        </w:drawing>
      </w:r>
    </w:p>
    <w:p w14:paraId="278932DA" w14:textId="77777777" w:rsidR="00BA1916" w:rsidRDefault="00BA1916" w:rsidP="00314201">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p>
    <w:p w14:paraId="557094BC" w14:textId="77777777" w:rsidR="0096425E" w:rsidRPr="0096425E" w:rsidRDefault="0096425E" w:rsidP="004932B0">
      <w:pPr>
        <w:spacing w:before="100" w:beforeAutospacing="1" w:after="100" w:afterAutospacing="1" w:line="240" w:lineRule="auto"/>
        <w:jc w:val="both"/>
        <w:rPr>
          <w:rFonts w:ascii="Times New Roman" w:eastAsia="Times New Roman" w:hAnsi="Times New Roman" w:cs="Times New Roman"/>
          <w:color w:val="FF0000"/>
          <w:sz w:val="28"/>
          <w:szCs w:val="28"/>
          <w:lang w:val="ru-RU" w:eastAsia="uk-UA"/>
        </w:rPr>
      </w:pPr>
      <w:r w:rsidRPr="0096425E">
        <w:rPr>
          <w:rFonts w:ascii="Times New Roman" w:eastAsia="Times New Roman" w:hAnsi="Times New Roman" w:cs="Times New Roman"/>
          <w:bCs/>
          <w:color w:val="000000"/>
          <w:sz w:val="28"/>
          <w:szCs w:val="28"/>
          <w:lang w:eastAsia="uk-UA"/>
        </w:rPr>
        <w:t>4.</w:t>
      </w:r>
      <w:r w:rsidRPr="0096425E">
        <w:rPr>
          <w:rFonts w:ascii="Times New Roman" w:eastAsia="Times New Roman" w:hAnsi="Times New Roman" w:cs="Times New Roman"/>
          <w:b/>
          <w:bCs/>
          <w:color w:val="000000"/>
          <w:sz w:val="28"/>
          <w:szCs w:val="28"/>
          <w:lang w:eastAsia="uk-UA"/>
        </w:rPr>
        <w:t xml:space="preserve"> </w:t>
      </w:r>
      <w:r w:rsidRPr="0096425E">
        <w:rPr>
          <w:rFonts w:ascii="Times New Roman" w:eastAsia="Times New Roman" w:hAnsi="Times New Roman" w:cs="Times New Roman"/>
          <w:color w:val="000000"/>
          <w:sz w:val="28"/>
          <w:szCs w:val="28"/>
          <w:lang w:eastAsia="uk-UA"/>
        </w:rPr>
        <w:t>Проведення бесід з батьками з питань безпеки життєдіяльності, під час яких демонстрували найпростіші укриття ,що розташоване в закладі.</w:t>
      </w:r>
    </w:p>
    <w:p w14:paraId="5B06CB55" w14:textId="77777777" w:rsidR="0096425E" w:rsidRPr="0096425E" w:rsidRDefault="0096425E" w:rsidP="004932B0">
      <w:pPr>
        <w:spacing w:after="0" w:line="240" w:lineRule="auto"/>
        <w:ind w:firstLine="680"/>
        <w:jc w:val="center"/>
        <w:textAlignment w:val="baseline"/>
        <w:rPr>
          <w:rFonts w:ascii="Times New Roman" w:eastAsia="Times New Roman" w:hAnsi="Times New Roman" w:cs="Times New Roman"/>
          <w:spacing w:val="-8"/>
          <w:sz w:val="28"/>
          <w:szCs w:val="28"/>
          <w:bdr w:val="none" w:sz="0" w:space="0" w:color="auto" w:frame="1"/>
          <w:lang w:val="ru-RU" w:eastAsia="ru-RU"/>
        </w:rPr>
      </w:pPr>
      <w:r>
        <w:rPr>
          <w:rFonts w:ascii="Times New Roman" w:eastAsia="Times New Roman" w:hAnsi="Times New Roman" w:cs="Times New Roman"/>
          <w:noProof/>
          <w:spacing w:val="-8"/>
          <w:sz w:val="28"/>
          <w:szCs w:val="28"/>
          <w:bdr w:val="none" w:sz="0" w:space="0" w:color="auto" w:frame="1"/>
          <w:lang w:val="ru-RU" w:eastAsia="ru-RU"/>
        </w:rPr>
        <w:drawing>
          <wp:inline distT="0" distB="0" distL="0" distR="0" wp14:anchorId="496F068A" wp14:editId="56A375EC">
            <wp:extent cx="3209743" cy="329837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25846" cy="3314920"/>
                    </a:xfrm>
                    <a:prstGeom prst="rect">
                      <a:avLst/>
                    </a:prstGeom>
                    <a:noFill/>
                  </pic:spPr>
                </pic:pic>
              </a:graphicData>
            </a:graphic>
          </wp:inline>
        </w:drawing>
      </w:r>
    </w:p>
    <w:p w14:paraId="2EB37052" w14:textId="77777777" w:rsidR="00BA1916" w:rsidRDefault="00BA1916" w:rsidP="003C50F8">
      <w:pPr>
        <w:spacing w:after="0" w:line="240" w:lineRule="auto"/>
        <w:jc w:val="both"/>
        <w:textAlignment w:val="baseline"/>
        <w:rPr>
          <w:rFonts w:ascii="Times New Roman" w:eastAsia="Times New Roman" w:hAnsi="Times New Roman" w:cs="Times New Roman"/>
          <w:spacing w:val="-8"/>
          <w:sz w:val="28"/>
          <w:szCs w:val="28"/>
          <w:bdr w:val="none" w:sz="0" w:space="0" w:color="auto" w:frame="1"/>
          <w:lang w:eastAsia="ru-RU"/>
        </w:rPr>
      </w:pPr>
    </w:p>
    <w:p w14:paraId="34E8B79B" w14:textId="77777777" w:rsidR="00BA1916" w:rsidRPr="00314201" w:rsidRDefault="00314201" w:rsidP="004932B0">
      <w:pPr>
        <w:spacing w:after="0" w:line="240" w:lineRule="auto"/>
        <w:jc w:val="both"/>
        <w:textAlignment w:val="baseline"/>
        <w:rPr>
          <w:rFonts w:ascii="Times New Roman" w:eastAsia="Times New Roman" w:hAnsi="Times New Roman" w:cs="Times New Roman"/>
          <w:spacing w:val="-8"/>
          <w:sz w:val="28"/>
          <w:szCs w:val="28"/>
          <w:bdr w:val="none" w:sz="0" w:space="0" w:color="auto" w:frame="1"/>
          <w:lang w:eastAsia="ru-RU"/>
        </w:rPr>
      </w:pPr>
      <w:r w:rsidRPr="00314201">
        <w:rPr>
          <w:rFonts w:ascii="Times New Roman" w:eastAsia="Times New Roman" w:hAnsi="Times New Roman" w:cs="Times New Roman"/>
          <w:spacing w:val="-8"/>
          <w:sz w:val="28"/>
          <w:szCs w:val="28"/>
          <w:bdr w:val="none" w:sz="0" w:space="0" w:color="auto" w:frame="1"/>
          <w:lang w:eastAsia="ru-RU"/>
        </w:rPr>
        <w:t xml:space="preserve">Упродовж навчального року додатково проводилися бесіди з питань безпеки та попередження дитячого травматизму напередодні осінніх, зимових, весняних і </w:t>
      </w:r>
      <w:r w:rsidRPr="00314201">
        <w:rPr>
          <w:rFonts w:ascii="Times New Roman" w:eastAsia="Times New Roman" w:hAnsi="Times New Roman" w:cs="Times New Roman"/>
          <w:spacing w:val="-8"/>
          <w:sz w:val="28"/>
          <w:szCs w:val="28"/>
          <w:bdr w:val="none" w:sz="0" w:space="0" w:color="auto" w:frame="1"/>
          <w:lang w:eastAsia="ru-RU"/>
        </w:rPr>
        <w:lastRenderedPageBreak/>
        <w:t xml:space="preserve">літніх канікул. Здобувачі освіти та працівники закладу обізнані з вимогами охорони праці безпеки життєдіяльності, пожежної безпеки, правил поведінки в умовах надзвичайної ситуації зумовлених військовим станом і дотримуються їх. </w:t>
      </w:r>
    </w:p>
    <w:p w14:paraId="5ED88987" w14:textId="77777777" w:rsidR="00C052E0" w:rsidRDefault="00DD2755" w:rsidP="00DD2755">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DD2755">
        <w:rPr>
          <w:rFonts w:ascii="Times New Roman" w:eastAsia="Times New Roman" w:hAnsi="Times New Roman" w:cs="Times New Roman"/>
          <w:spacing w:val="-8"/>
          <w:sz w:val="28"/>
          <w:szCs w:val="28"/>
          <w:bdr w:val="none" w:sz="0" w:space="0" w:color="auto" w:frame="1"/>
          <w:lang w:eastAsia="ru-RU"/>
        </w:rPr>
        <w:t>Однією з важливих умов для освітнього п</w:t>
      </w:r>
      <w:r>
        <w:rPr>
          <w:rFonts w:ascii="Times New Roman" w:eastAsia="Times New Roman" w:hAnsi="Times New Roman" w:cs="Times New Roman"/>
          <w:spacing w:val="-8"/>
          <w:sz w:val="28"/>
          <w:szCs w:val="28"/>
          <w:bdr w:val="none" w:sz="0" w:space="0" w:color="auto" w:frame="1"/>
          <w:lang w:eastAsia="ru-RU"/>
        </w:rPr>
        <w:t xml:space="preserve">роцесу є безпечне та комфортне </w:t>
      </w:r>
      <w:r w:rsidR="00AC1D64">
        <w:rPr>
          <w:rFonts w:ascii="Times New Roman" w:eastAsia="Times New Roman" w:hAnsi="Times New Roman" w:cs="Times New Roman"/>
          <w:spacing w:val="-8"/>
          <w:sz w:val="28"/>
          <w:szCs w:val="28"/>
          <w:bdr w:val="none" w:sz="0" w:space="0" w:color="auto" w:frame="1"/>
          <w:lang w:eastAsia="ru-RU"/>
        </w:rPr>
        <w:t xml:space="preserve">освітнє середовище – </w:t>
      </w:r>
      <w:r w:rsidR="00AC1D64" w:rsidRPr="00AC1D64">
        <w:rPr>
          <w:rFonts w:ascii="Times New Roman" w:eastAsia="Times New Roman" w:hAnsi="Times New Roman" w:cs="Times New Roman"/>
          <w:spacing w:val="-8"/>
          <w:sz w:val="28"/>
          <w:szCs w:val="28"/>
          <w:bdr w:val="none" w:sz="0" w:space="0" w:color="auto" w:frame="1"/>
          <w:lang w:eastAsia="ru-RU"/>
        </w:rPr>
        <w:t>сукупність умов у закладі освіти, що унеможливлюють заподіяння учасникам освітнього процесу фізичної</w:t>
      </w:r>
      <w:r w:rsidR="00AC1D64">
        <w:rPr>
          <w:rFonts w:ascii="Times New Roman" w:eastAsia="Times New Roman" w:hAnsi="Times New Roman" w:cs="Times New Roman"/>
          <w:spacing w:val="-8"/>
          <w:sz w:val="28"/>
          <w:szCs w:val="28"/>
          <w:bdr w:val="none" w:sz="0" w:space="0" w:color="auto" w:frame="1"/>
          <w:lang w:eastAsia="ru-RU"/>
        </w:rPr>
        <w:t xml:space="preserve"> </w:t>
      </w:r>
      <w:r w:rsidR="00AC1D64" w:rsidRPr="00AC1D64">
        <w:rPr>
          <w:rFonts w:ascii="Times New Roman" w:eastAsia="Times New Roman" w:hAnsi="Times New Roman" w:cs="Times New Roman"/>
          <w:spacing w:val="-8"/>
          <w:sz w:val="28"/>
          <w:szCs w:val="28"/>
          <w:bdr w:val="none" w:sz="0" w:space="0" w:color="auto" w:frame="1"/>
          <w:lang w:eastAsia="ru-RU"/>
        </w:rPr>
        <w:t>або моральної шкоди</w:t>
      </w:r>
      <w:r w:rsidR="00AC1D64">
        <w:rPr>
          <w:rFonts w:ascii="Times New Roman" w:eastAsia="Times New Roman" w:hAnsi="Times New Roman" w:cs="Times New Roman"/>
          <w:spacing w:val="-8"/>
          <w:sz w:val="28"/>
          <w:szCs w:val="28"/>
          <w:bdr w:val="none" w:sz="0" w:space="0" w:color="auto" w:frame="1"/>
          <w:lang w:eastAsia="ru-RU"/>
        </w:rPr>
        <w:t xml:space="preserve">. </w:t>
      </w:r>
      <w:r w:rsidRPr="00DD2755">
        <w:rPr>
          <w:rFonts w:ascii="Times New Roman" w:eastAsia="Times New Roman" w:hAnsi="Times New Roman" w:cs="Times New Roman"/>
          <w:spacing w:val="-8"/>
          <w:sz w:val="28"/>
          <w:szCs w:val="28"/>
          <w:bdr w:val="none" w:sz="0" w:space="0" w:color="auto" w:frame="1"/>
          <w:lang w:eastAsia="ru-RU"/>
        </w:rPr>
        <w:t xml:space="preserve">Освітнє середовище закладу є безпечним та комфортним для учасників освітнього процесу. Ми постійно працюємо над його оновленням та покращенням. </w:t>
      </w:r>
      <w:r w:rsidR="007D584D" w:rsidRPr="007D584D">
        <w:rPr>
          <w:rFonts w:ascii="Times New Roman" w:eastAsia="Times New Roman" w:hAnsi="Times New Roman" w:cs="Times New Roman"/>
          <w:spacing w:val="-8"/>
          <w:sz w:val="28"/>
          <w:szCs w:val="28"/>
          <w:bdr w:val="none" w:sz="0" w:space="0" w:color="auto" w:frame="1"/>
          <w:lang w:eastAsia="ru-RU"/>
        </w:rPr>
        <w:t xml:space="preserve">На території закладу діти почуваються безпечно і захищено. Наявні спортивні та ігрові майданчики, які є безпечними для учнів. Озеленення території </w:t>
      </w:r>
      <w:r w:rsidR="003C50F8">
        <w:rPr>
          <w:rFonts w:ascii="Times New Roman" w:eastAsia="Times New Roman" w:hAnsi="Times New Roman" w:cs="Times New Roman"/>
          <w:spacing w:val="-8"/>
          <w:sz w:val="28"/>
          <w:szCs w:val="28"/>
          <w:bdr w:val="none" w:sz="0" w:space="0" w:color="auto" w:frame="1"/>
          <w:lang w:eastAsia="ru-RU"/>
        </w:rPr>
        <w:t>створює приємний естетичний фон</w:t>
      </w:r>
      <w:r w:rsidR="007D584D" w:rsidRPr="007D584D">
        <w:rPr>
          <w:rFonts w:ascii="Times New Roman" w:eastAsia="Times New Roman" w:hAnsi="Times New Roman" w:cs="Times New Roman"/>
          <w:spacing w:val="-8"/>
          <w:sz w:val="28"/>
          <w:szCs w:val="28"/>
          <w:bdr w:val="none" w:sz="0" w:space="0" w:color="auto" w:frame="1"/>
          <w:lang w:eastAsia="ru-RU"/>
        </w:rPr>
        <w:t xml:space="preserve">. </w:t>
      </w:r>
    </w:p>
    <w:p w14:paraId="3420E02D" w14:textId="77777777" w:rsidR="00C052E0" w:rsidRDefault="007D584D" w:rsidP="00DD2755">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7D584D">
        <w:rPr>
          <w:rFonts w:ascii="Times New Roman" w:eastAsia="Times New Roman" w:hAnsi="Times New Roman" w:cs="Times New Roman"/>
          <w:spacing w:val="-8"/>
          <w:sz w:val="28"/>
          <w:szCs w:val="28"/>
          <w:bdr w:val="none" w:sz="0" w:space="0" w:color="auto" w:frame="1"/>
          <w:lang w:eastAsia="ru-RU"/>
        </w:rPr>
        <w:t xml:space="preserve">У </w:t>
      </w:r>
      <w:r w:rsidR="00C052E0">
        <w:rPr>
          <w:rFonts w:ascii="Times New Roman" w:eastAsia="Times New Roman" w:hAnsi="Times New Roman" w:cs="Times New Roman"/>
          <w:spacing w:val="-8"/>
          <w:sz w:val="28"/>
          <w:szCs w:val="28"/>
          <w:bdr w:val="none" w:sz="0" w:space="0" w:color="auto" w:frame="1"/>
          <w:lang w:eastAsia="ru-RU"/>
        </w:rPr>
        <w:t>закладі освіти</w:t>
      </w:r>
      <w:r w:rsidRPr="007D584D">
        <w:rPr>
          <w:rFonts w:ascii="Times New Roman" w:eastAsia="Times New Roman" w:hAnsi="Times New Roman" w:cs="Times New Roman"/>
          <w:spacing w:val="-8"/>
          <w:sz w:val="28"/>
          <w:szCs w:val="28"/>
          <w:bdr w:val="none" w:sz="0" w:space="0" w:color="auto" w:frame="1"/>
          <w:lang w:eastAsia="ru-RU"/>
        </w:rPr>
        <w:t xml:space="preserve"> забезпечується комфортний повітряно-тепловий режим, належне освітлення, облаштування та утримання санітарних вузлів, дотримання питного режиму та інших аспектів забезпечення безпеки і комфорту освітнього процесу. Всі навчальні кабінети та приміщення обладнані відповідно до вимог законодавства та освітньої програми. Заклад має всі необхідні навчальні приміщення. Навчальні кабінети забезпечуються інтерактивними засобами навчання та необхідним навчальним обладнанням. Здійснюється регулярний моніторинг за станом засобів навчання та обладнання. </w:t>
      </w:r>
    </w:p>
    <w:p w14:paraId="6C44F9E8" w14:textId="77777777" w:rsidR="00C052E0" w:rsidRDefault="007D584D" w:rsidP="00DD2755">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7D584D">
        <w:rPr>
          <w:rFonts w:ascii="Times New Roman" w:eastAsia="Times New Roman" w:hAnsi="Times New Roman" w:cs="Times New Roman"/>
          <w:spacing w:val="-8"/>
          <w:sz w:val="28"/>
          <w:szCs w:val="28"/>
          <w:bdr w:val="none" w:sz="0" w:space="0" w:color="auto" w:frame="1"/>
          <w:lang w:eastAsia="ru-RU"/>
        </w:rPr>
        <w:t xml:space="preserve">Учасники освітнього процесу знають та дотримуються вимог охорони праці, безпеки життєдіяльності, пожежної безпеки, знають та дотримуються правил поведінки в умовах надзвичайних ситуацій. Працівники проходять навчання та інструктажі з даних питань. Систематично проводяться бесіди з учнями. Працівники обізнані з правилами поведінки в разі нещасного випадку чи раптового погіршення стану здоров’я учасників освітнього процесу і вживають необхідних заходів у подібних ситуаціях. </w:t>
      </w:r>
    </w:p>
    <w:p w14:paraId="2D343823" w14:textId="77777777" w:rsidR="007D584D" w:rsidRDefault="007D584D" w:rsidP="00DD2755">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7D584D">
        <w:rPr>
          <w:rFonts w:ascii="Times New Roman" w:eastAsia="Times New Roman" w:hAnsi="Times New Roman" w:cs="Times New Roman"/>
          <w:spacing w:val="-8"/>
          <w:sz w:val="28"/>
          <w:szCs w:val="28"/>
          <w:bdr w:val="none" w:sz="0" w:space="0" w:color="auto" w:frame="1"/>
          <w:lang w:eastAsia="ru-RU"/>
        </w:rPr>
        <w:t xml:space="preserve">У закладі освіти створено умови для безпечного використання мережі Інтернет. Формуються навички безпечного користування мережею учнями. Застосовуються комп’ютерні програми, які здійснюють фільтрування контенту. Учні в освітньому процесі отримують інформацію щодо безпечного використання мережі. У процесі викладання предметів (курсів) відбувається розвиток умінь учнів знаходити необхідну інформацію. </w:t>
      </w:r>
    </w:p>
    <w:p w14:paraId="475A5E1F" w14:textId="77777777" w:rsidR="00C052E0" w:rsidRPr="00AC1D64" w:rsidRDefault="00C052E0" w:rsidP="00C052E0">
      <w:pPr>
        <w:spacing w:after="0" w:line="240" w:lineRule="auto"/>
        <w:ind w:firstLine="680"/>
        <w:jc w:val="both"/>
        <w:textAlignment w:val="baseline"/>
        <w:rPr>
          <w:rFonts w:ascii="Times New Roman" w:eastAsia="Times New Roman" w:hAnsi="Times New Roman" w:cs="Times New Roman"/>
          <w:spacing w:val="-8"/>
          <w:sz w:val="36"/>
          <w:szCs w:val="28"/>
          <w:bdr w:val="none" w:sz="0" w:space="0" w:color="auto" w:frame="1"/>
          <w:lang w:eastAsia="ru-RU"/>
        </w:rPr>
      </w:pPr>
      <w:r w:rsidRPr="00AC1D64">
        <w:rPr>
          <w:rFonts w:ascii="Times New Roman" w:eastAsia="Times New Roman" w:hAnsi="Times New Roman" w:cs="Times New Roman"/>
          <w:spacing w:val="-8"/>
          <w:sz w:val="28"/>
          <w:szCs w:val="28"/>
          <w:bdr w:val="none" w:sz="0" w:space="0" w:color="auto" w:frame="1"/>
          <w:lang w:eastAsia="ru-RU"/>
        </w:rPr>
        <w:t>Для комфортного перебування у закладі важливим є дизайн середовища,</w:t>
      </w:r>
      <w:r>
        <w:rPr>
          <w:rFonts w:ascii="Times New Roman" w:eastAsia="Times New Roman" w:hAnsi="Times New Roman" w:cs="Times New Roman"/>
          <w:spacing w:val="-8"/>
          <w:sz w:val="28"/>
          <w:szCs w:val="28"/>
          <w:bdr w:val="none" w:sz="0" w:space="0" w:color="auto" w:frame="1"/>
          <w:lang w:eastAsia="ru-RU"/>
        </w:rPr>
        <w:t xml:space="preserve"> </w:t>
      </w:r>
      <w:r w:rsidRPr="00AC1D64">
        <w:rPr>
          <w:rFonts w:ascii="Times New Roman" w:eastAsia="Times New Roman" w:hAnsi="Times New Roman" w:cs="Times New Roman"/>
          <w:spacing w:val="-8"/>
          <w:sz w:val="28"/>
          <w:szCs w:val="28"/>
          <w:bdr w:val="none" w:sz="0" w:space="0" w:color="auto" w:frame="1"/>
          <w:lang w:eastAsia="ru-RU"/>
        </w:rPr>
        <w:t>якість якого має безпосередній вплив на мотивацію до навчання.</w:t>
      </w:r>
      <w:r>
        <w:rPr>
          <w:rFonts w:ascii="Times New Roman" w:eastAsia="Times New Roman" w:hAnsi="Times New Roman" w:cs="Times New Roman"/>
          <w:spacing w:val="-8"/>
          <w:sz w:val="28"/>
          <w:szCs w:val="28"/>
          <w:bdr w:val="none" w:sz="0" w:space="0" w:color="auto" w:frame="1"/>
          <w:lang w:eastAsia="ru-RU"/>
        </w:rPr>
        <w:t xml:space="preserve"> У  202</w:t>
      </w:r>
      <w:r w:rsidR="008713C8">
        <w:rPr>
          <w:rFonts w:ascii="Times New Roman" w:eastAsia="Times New Roman" w:hAnsi="Times New Roman" w:cs="Times New Roman"/>
          <w:spacing w:val="-8"/>
          <w:sz w:val="28"/>
          <w:szCs w:val="28"/>
          <w:bdr w:val="none" w:sz="0" w:space="0" w:color="auto" w:frame="1"/>
          <w:lang w:eastAsia="ru-RU"/>
        </w:rPr>
        <w:t>4</w:t>
      </w:r>
      <w:r>
        <w:rPr>
          <w:rFonts w:ascii="Times New Roman" w:eastAsia="Times New Roman" w:hAnsi="Times New Roman" w:cs="Times New Roman"/>
          <w:spacing w:val="-8"/>
          <w:sz w:val="28"/>
          <w:szCs w:val="28"/>
          <w:bdr w:val="none" w:sz="0" w:space="0" w:color="auto" w:frame="1"/>
          <w:lang w:eastAsia="ru-RU"/>
        </w:rPr>
        <w:t>-202</w:t>
      </w:r>
      <w:r w:rsidR="008713C8">
        <w:rPr>
          <w:rFonts w:ascii="Times New Roman" w:eastAsia="Times New Roman" w:hAnsi="Times New Roman" w:cs="Times New Roman"/>
          <w:spacing w:val="-8"/>
          <w:sz w:val="28"/>
          <w:szCs w:val="28"/>
          <w:bdr w:val="none" w:sz="0" w:space="0" w:color="auto" w:frame="1"/>
          <w:lang w:eastAsia="ru-RU"/>
        </w:rPr>
        <w:t>5</w:t>
      </w:r>
      <w:r>
        <w:rPr>
          <w:rFonts w:ascii="Times New Roman" w:eastAsia="Times New Roman" w:hAnsi="Times New Roman" w:cs="Times New Roman"/>
          <w:spacing w:val="-8"/>
          <w:sz w:val="28"/>
          <w:szCs w:val="28"/>
          <w:bdr w:val="none" w:sz="0" w:space="0" w:color="auto" w:frame="1"/>
          <w:lang w:eastAsia="ru-RU"/>
        </w:rPr>
        <w:t xml:space="preserve"> н. р. педагогічні працівники, завідувачі кабінетами працювали над</w:t>
      </w:r>
      <w:r>
        <w:t xml:space="preserve"> </w:t>
      </w:r>
      <w:r w:rsidRPr="00AC1D64">
        <w:rPr>
          <w:rFonts w:ascii="Times New Roman" w:hAnsi="Times New Roman" w:cs="Times New Roman"/>
          <w:sz w:val="28"/>
        </w:rPr>
        <w:t>оформленн</w:t>
      </w:r>
      <w:r>
        <w:rPr>
          <w:rFonts w:ascii="Times New Roman" w:hAnsi="Times New Roman" w:cs="Times New Roman"/>
          <w:sz w:val="28"/>
        </w:rPr>
        <w:t xml:space="preserve">ям навчальних кабінетів, дотримуючись принципів гнучкості дизайну </w:t>
      </w:r>
      <w:r w:rsidRPr="00AC1D64">
        <w:rPr>
          <w:rFonts w:ascii="Times New Roman" w:hAnsi="Times New Roman" w:cs="Times New Roman"/>
          <w:sz w:val="28"/>
        </w:rPr>
        <w:t xml:space="preserve">через </w:t>
      </w:r>
      <w:r>
        <w:rPr>
          <w:rFonts w:ascii="Times New Roman" w:hAnsi="Times New Roman" w:cs="Times New Roman"/>
          <w:sz w:val="28"/>
        </w:rPr>
        <w:t xml:space="preserve">створення </w:t>
      </w:r>
      <w:r w:rsidRPr="00AC1D64">
        <w:rPr>
          <w:rFonts w:ascii="Times New Roman" w:hAnsi="Times New Roman" w:cs="Times New Roman"/>
          <w:sz w:val="28"/>
        </w:rPr>
        <w:t>мобільн</w:t>
      </w:r>
      <w:r>
        <w:rPr>
          <w:rFonts w:ascii="Times New Roman" w:hAnsi="Times New Roman" w:cs="Times New Roman"/>
          <w:sz w:val="28"/>
        </w:rPr>
        <w:t>их</w:t>
      </w:r>
      <w:r w:rsidRPr="00AC1D64">
        <w:rPr>
          <w:rFonts w:ascii="Times New Roman" w:hAnsi="Times New Roman" w:cs="Times New Roman"/>
          <w:sz w:val="28"/>
        </w:rPr>
        <w:t xml:space="preserve"> робоч</w:t>
      </w:r>
      <w:r>
        <w:rPr>
          <w:rFonts w:ascii="Times New Roman" w:hAnsi="Times New Roman" w:cs="Times New Roman"/>
          <w:sz w:val="28"/>
        </w:rPr>
        <w:t>их</w:t>
      </w:r>
      <w:r w:rsidRPr="00AC1D64">
        <w:rPr>
          <w:rFonts w:ascii="Times New Roman" w:hAnsi="Times New Roman" w:cs="Times New Roman"/>
          <w:sz w:val="28"/>
        </w:rPr>
        <w:t xml:space="preserve"> місц</w:t>
      </w:r>
      <w:r>
        <w:rPr>
          <w:rFonts w:ascii="Times New Roman" w:hAnsi="Times New Roman" w:cs="Times New Roman"/>
          <w:sz w:val="28"/>
        </w:rPr>
        <w:t>ь</w:t>
      </w:r>
      <w:r w:rsidRPr="00AC1D64">
        <w:rPr>
          <w:rFonts w:ascii="Times New Roman" w:hAnsi="Times New Roman" w:cs="Times New Roman"/>
          <w:sz w:val="28"/>
        </w:rPr>
        <w:t xml:space="preserve"> для індивідуальної, групової та колективної роботи</w:t>
      </w:r>
      <w:r>
        <w:rPr>
          <w:rFonts w:ascii="Times New Roman" w:hAnsi="Times New Roman" w:cs="Times New Roman"/>
          <w:sz w:val="28"/>
        </w:rPr>
        <w:t xml:space="preserve">, що </w:t>
      </w:r>
      <w:r w:rsidRPr="00AC1D64">
        <w:rPr>
          <w:rFonts w:ascii="Times New Roman" w:hAnsi="Times New Roman" w:cs="Times New Roman"/>
          <w:sz w:val="28"/>
        </w:rPr>
        <w:t>створ</w:t>
      </w:r>
      <w:r>
        <w:rPr>
          <w:rFonts w:ascii="Times New Roman" w:hAnsi="Times New Roman" w:cs="Times New Roman"/>
          <w:sz w:val="28"/>
        </w:rPr>
        <w:t>ило</w:t>
      </w:r>
      <w:r w:rsidRPr="00AC1D64">
        <w:rPr>
          <w:rFonts w:ascii="Times New Roman" w:hAnsi="Times New Roman" w:cs="Times New Roman"/>
          <w:sz w:val="28"/>
        </w:rPr>
        <w:t xml:space="preserve"> можливості для швидкої зміни конфігурації освітнього середовища, форм роботи під час навчального заняття.</w:t>
      </w:r>
    </w:p>
    <w:p w14:paraId="70D9A912" w14:textId="77777777" w:rsidR="00DD2755" w:rsidRPr="00DD2755" w:rsidRDefault="00DD2755" w:rsidP="007E0603">
      <w:pPr>
        <w:spacing w:after="0" w:line="240" w:lineRule="auto"/>
        <w:ind w:firstLine="680"/>
        <w:jc w:val="both"/>
        <w:textAlignment w:val="baseline"/>
        <w:rPr>
          <w:rFonts w:ascii="Times New Roman" w:eastAsia="Times New Roman" w:hAnsi="Times New Roman" w:cs="Times New Roman"/>
          <w:spacing w:val="-8"/>
          <w:sz w:val="28"/>
          <w:szCs w:val="28"/>
          <w:bdr w:val="none" w:sz="0" w:space="0" w:color="auto" w:frame="1"/>
          <w:lang w:eastAsia="ru-RU"/>
        </w:rPr>
      </w:pPr>
      <w:r w:rsidRPr="00DD2755">
        <w:rPr>
          <w:rFonts w:ascii="Times New Roman" w:eastAsia="Times New Roman" w:hAnsi="Times New Roman" w:cs="Times New Roman"/>
          <w:spacing w:val="-8"/>
          <w:sz w:val="28"/>
          <w:szCs w:val="28"/>
          <w:bdr w:val="none" w:sz="0" w:space="0" w:color="auto" w:frame="1"/>
          <w:lang w:eastAsia="ru-RU"/>
        </w:rPr>
        <w:t xml:space="preserve">Навчальний заклад повністю оснащений системою протипожежного оповіщення, датчиками протипожежної сигналізації з різним спектром дії та підключений до пульта централізованого пожежного спостерігання. </w:t>
      </w:r>
    </w:p>
    <w:p w14:paraId="69380143" w14:textId="77777777" w:rsidR="007E0603" w:rsidRDefault="007E0603" w:rsidP="006B795E">
      <w:pPr>
        <w:spacing w:after="0" w:line="240" w:lineRule="auto"/>
        <w:ind w:firstLine="680"/>
        <w:jc w:val="both"/>
        <w:textAlignment w:val="baseline"/>
        <w:rPr>
          <w:rFonts w:ascii="Times New Roman" w:eastAsia="Times New Roman" w:hAnsi="Times New Roman" w:cs="Times New Roman"/>
          <w:b/>
          <w:color w:val="385623" w:themeColor="accent6" w:themeShade="80"/>
          <w:sz w:val="28"/>
          <w:szCs w:val="28"/>
          <w:lang w:eastAsia="ru-RU"/>
        </w:rPr>
      </w:pPr>
    </w:p>
    <w:p w14:paraId="24954C92" w14:textId="77777777" w:rsidR="007E0603" w:rsidRDefault="007E0603" w:rsidP="006B795E">
      <w:pPr>
        <w:spacing w:after="0" w:line="240" w:lineRule="auto"/>
        <w:ind w:firstLine="680"/>
        <w:jc w:val="both"/>
        <w:textAlignment w:val="baseline"/>
        <w:rPr>
          <w:rFonts w:ascii="Times New Roman" w:eastAsia="Times New Roman" w:hAnsi="Times New Roman" w:cs="Times New Roman"/>
          <w:b/>
          <w:color w:val="385623" w:themeColor="accent6" w:themeShade="80"/>
          <w:sz w:val="28"/>
          <w:szCs w:val="28"/>
          <w:lang w:eastAsia="ru-RU"/>
        </w:rPr>
      </w:pPr>
    </w:p>
    <w:p w14:paraId="0EA73FBB" w14:textId="77777777" w:rsidR="007E0603" w:rsidRDefault="007E0603" w:rsidP="006B795E">
      <w:pPr>
        <w:spacing w:after="0" w:line="240" w:lineRule="auto"/>
        <w:ind w:firstLine="680"/>
        <w:jc w:val="both"/>
        <w:textAlignment w:val="baseline"/>
        <w:rPr>
          <w:rFonts w:ascii="Times New Roman" w:eastAsia="Times New Roman" w:hAnsi="Times New Roman" w:cs="Times New Roman"/>
          <w:b/>
          <w:color w:val="385623" w:themeColor="accent6" w:themeShade="80"/>
          <w:sz w:val="28"/>
          <w:szCs w:val="28"/>
          <w:lang w:eastAsia="ru-RU"/>
        </w:rPr>
      </w:pPr>
    </w:p>
    <w:p w14:paraId="41448F5F" w14:textId="77777777" w:rsidR="006B795E" w:rsidRPr="004932B0" w:rsidRDefault="003F36A7" w:rsidP="004932B0">
      <w:pPr>
        <w:spacing w:after="0" w:line="240" w:lineRule="auto"/>
        <w:jc w:val="both"/>
        <w:textAlignment w:val="baseline"/>
        <w:rPr>
          <w:rFonts w:ascii="Times New Roman" w:eastAsia="Times New Roman" w:hAnsi="Times New Roman" w:cs="Times New Roman"/>
          <w:bCs/>
          <w:caps/>
          <w:color w:val="70AD47" w:themeColor="accent6"/>
          <w:sz w:val="28"/>
          <w:szCs w:val="28"/>
          <w:bdr w:val="none" w:sz="0" w:space="0" w:color="auto" w:frame="1"/>
          <w:lang w:eastAsia="ru-RU"/>
        </w:rPr>
      </w:pPr>
      <w:r w:rsidRPr="004932B0">
        <w:rPr>
          <w:rFonts w:ascii="Times New Roman" w:eastAsia="Times New Roman" w:hAnsi="Times New Roman" w:cs="Times New Roman"/>
          <w:bCs/>
          <w:color w:val="385623" w:themeColor="accent6" w:themeShade="80"/>
          <w:sz w:val="28"/>
          <w:szCs w:val="28"/>
          <w:lang w:eastAsia="ru-RU"/>
        </w:rPr>
        <w:lastRenderedPageBreak/>
        <w:t xml:space="preserve">Стратегічна ціль: </w:t>
      </w:r>
      <w:r w:rsidR="006B795E" w:rsidRPr="004932B0">
        <w:rPr>
          <w:rFonts w:ascii="Times New Roman" w:eastAsia="Times New Roman" w:hAnsi="Times New Roman" w:cs="Times New Roman"/>
          <w:bCs/>
          <w:caps/>
          <w:color w:val="70AD47" w:themeColor="accent6"/>
          <w:sz w:val="28"/>
          <w:szCs w:val="28"/>
          <w:bdr w:val="none" w:sz="0" w:space="0" w:color="auto" w:frame="1"/>
          <w:lang w:eastAsia="ru-RU"/>
        </w:rPr>
        <w:t>Формування інклюзивного, розвивального та мотивуючого до навчання освітнього простору</w:t>
      </w:r>
    </w:p>
    <w:p w14:paraId="7E3D1051" w14:textId="11173532" w:rsidR="00711D46" w:rsidRPr="00711D46" w:rsidRDefault="00711D46" w:rsidP="00711D46">
      <w:pPr>
        <w:shd w:val="clear" w:color="auto" w:fill="FFFFFF"/>
        <w:spacing w:after="0" w:line="240" w:lineRule="auto"/>
        <w:ind w:firstLine="567"/>
        <w:jc w:val="both"/>
        <w:rPr>
          <w:rFonts w:ascii="Roboto" w:eastAsia="Times New Roman" w:hAnsi="Roboto" w:cs="Times New Roman"/>
          <w:color w:val="333333"/>
          <w:sz w:val="21"/>
          <w:szCs w:val="21"/>
          <w:lang w:val="ru-RU" w:eastAsia="ru-RU"/>
        </w:rPr>
      </w:pPr>
      <w:proofErr w:type="spellStart"/>
      <w:r w:rsidRPr="00711D46">
        <w:rPr>
          <w:rFonts w:ascii="Times New Roman" w:eastAsia="Times New Roman" w:hAnsi="Times New Roman" w:cs="Times New Roman"/>
          <w:color w:val="141414"/>
          <w:sz w:val="28"/>
          <w:szCs w:val="28"/>
          <w:lang w:val="ru-RU" w:eastAsia="ru-RU"/>
        </w:rPr>
        <w:t>Обраний</w:t>
      </w:r>
      <w:proofErr w:type="spellEnd"/>
      <w:r w:rsidRPr="00711D46">
        <w:rPr>
          <w:rFonts w:ascii="Times New Roman" w:eastAsia="Times New Roman" w:hAnsi="Times New Roman" w:cs="Times New Roman"/>
          <w:color w:val="141414"/>
          <w:sz w:val="28"/>
          <w:szCs w:val="28"/>
          <w:lang w:val="ru-RU" w:eastAsia="ru-RU"/>
        </w:rPr>
        <w:t xml:space="preserve"> </w:t>
      </w:r>
      <w:proofErr w:type="spellStart"/>
      <w:r w:rsidRPr="00711D46">
        <w:rPr>
          <w:rFonts w:ascii="Times New Roman" w:eastAsia="Times New Roman" w:hAnsi="Times New Roman" w:cs="Times New Roman"/>
          <w:color w:val="141414"/>
          <w:sz w:val="28"/>
          <w:szCs w:val="28"/>
          <w:lang w:val="ru-RU" w:eastAsia="ru-RU"/>
        </w:rPr>
        <w:t>нашою</w:t>
      </w:r>
      <w:proofErr w:type="spellEnd"/>
      <w:r w:rsidRPr="00711D46">
        <w:rPr>
          <w:rFonts w:ascii="Times New Roman" w:eastAsia="Times New Roman" w:hAnsi="Times New Roman" w:cs="Times New Roman"/>
          <w:color w:val="141414"/>
          <w:sz w:val="28"/>
          <w:szCs w:val="28"/>
          <w:lang w:val="ru-RU" w:eastAsia="ru-RU"/>
        </w:rPr>
        <w:t xml:space="preserve"> державою </w:t>
      </w:r>
      <w:proofErr w:type="spellStart"/>
      <w:r w:rsidRPr="00711D46">
        <w:rPr>
          <w:rFonts w:ascii="Times New Roman" w:eastAsia="Times New Roman" w:hAnsi="Times New Roman" w:cs="Times New Roman"/>
          <w:color w:val="141414"/>
          <w:sz w:val="28"/>
          <w:szCs w:val="28"/>
          <w:lang w:val="ru-RU" w:eastAsia="ru-RU"/>
        </w:rPr>
        <w:t>напрям</w:t>
      </w:r>
      <w:proofErr w:type="spellEnd"/>
      <w:r w:rsidRPr="00711D46">
        <w:rPr>
          <w:rFonts w:ascii="Times New Roman" w:eastAsia="Times New Roman" w:hAnsi="Times New Roman" w:cs="Times New Roman"/>
          <w:color w:val="141414"/>
          <w:sz w:val="28"/>
          <w:szCs w:val="28"/>
          <w:lang w:val="ru-RU" w:eastAsia="ru-RU"/>
        </w:rPr>
        <w:t xml:space="preserve"> на </w:t>
      </w:r>
      <w:proofErr w:type="spellStart"/>
      <w:r w:rsidRPr="00711D46">
        <w:rPr>
          <w:rFonts w:ascii="Times New Roman" w:eastAsia="Times New Roman" w:hAnsi="Times New Roman" w:cs="Times New Roman"/>
          <w:color w:val="141414"/>
          <w:sz w:val="28"/>
          <w:szCs w:val="28"/>
          <w:lang w:val="ru-RU" w:eastAsia="ru-RU"/>
        </w:rPr>
        <w:t>створення</w:t>
      </w:r>
      <w:proofErr w:type="spellEnd"/>
      <w:r w:rsidRPr="00711D46">
        <w:rPr>
          <w:rFonts w:ascii="Times New Roman" w:eastAsia="Times New Roman" w:hAnsi="Times New Roman" w:cs="Times New Roman"/>
          <w:color w:val="141414"/>
          <w:sz w:val="28"/>
          <w:szCs w:val="28"/>
          <w:lang w:val="ru-RU" w:eastAsia="ru-RU"/>
        </w:rPr>
        <w:t xml:space="preserve"> </w:t>
      </w:r>
      <w:proofErr w:type="spellStart"/>
      <w:r w:rsidRPr="00711D46">
        <w:rPr>
          <w:rFonts w:ascii="Times New Roman" w:eastAsia="Times New Roman" w:hAnsi="Times New Roman" w:cs="Times New Roman"/>
          <w:color w:val="141414"/>
          <w:sz w:val="28"/>
          <w:szCs w:val="28"/>
          <w:lang w:val="ru-RU" w:eastAsia="ru-RU"/>
        </w:rPr>
        <w:t>гідних</w:t>
      </w:r>
      <w:proofErr w:type="spellEnd"/>
      <w:r w:rsidRPr="00711D46">
        <w:rPr>
          <w:rFonts w:ascii="Times New Roman" w:eastAsia="Times New Roman" w:hAnsi="Times New Roman" w:cs="Times New Roman"/>
          <w:color w:val="141414"/>
          <w:sz w:val="28"/>
          <w:szCs w:val="28"/>
          <w:lang w:val="ru-RU" w:eastAsia="ru-RU"/>
        </w:rPr>
        <w:t xml:space="preserve"> умов </w:t>
      </w:r>
      <w:proofErr w:type="spellStart"/>
      <w:r w:rsidRPr="00711D46">
        <w:rPr>
          <w:rFonts w:ascii="Times New Roman" w:eastAsia="Times New Roman" w:hAnsi="Times New Roman" w:cs="Times New Roman"/>
          <w:color w:val="141414"/>
          <w:sz w:val="28"/>
          <w:szCs w:val="28"/>
          <w:lang w:val="ru-RU" w:eastAsia="ru-RU"/>
        </w:rPr>
        <w:t>навчання</w:t>
      </w:r>
      <w:proofErr w:type="spellEnd"/>
      <w:r w:rsidRPr="00711D46">
        <w:rPr>
          <w:rFonts w:ascii="Times New Roman" w:eastAsia="Times New Roman" w:hAnsi="Times New Roman" w:cs="Times New Roman"/>
          <w:color w:val="141414"/>
          <w:sz w:val="28"/>
          <w:szCs w:val="28"/>
          <w:lang w:val="ru-RU" w:eastAsia="ru-RU"/>
        </w:rPr>
        <w:t xml:space="preserve"> для </w:t>
      </w:r>
      <w:proofErr w:type="spellStart"/>
      <w:r w:rsidRPr="00711D46">
        <w:rPr>
          <w:rFonts w:ascii="Times New Roman" w:eastAsia="Times New Roman" w:hAnsi="Times New Roman" w:cs="Times New Roman"/>
          <w:color w:val="141414"/>
          <w:sz w:val="28"/>
          <w:szCs w:val="28"/>
          <w:lang w:val="ru-RU" w:eastAsia="ru-RU"/>
        </w:rPr>
        <w:t>дітей</w:t>
      </w:r>
      <w:proofErr w:type="spellEnd"/>
      <w:r w:rsidRPr="00711D46">
        <w:rPr>
          <w:rFonts w:ascii="Times New Roman" w:eastAsia="Times New Roman" w:hAnsi="Times New Roman" w:cs="Times New Roman"/>
          <w:color w:val="141414"/>
          <w:sz w:val="28"/>
          <w:szCs w:val="28"/>
          <w:lang w:val="ru-RU" w:eastAsia="ru-RU"/>
        </w:rPr>
        <w:t xml:space="preserve"> з </w:t>
      </w:r>
      <w:proofErr w:type="spellStart"/>
      <w:r w:rsidRPr="00711D46">
        <w:rPr>
          <w:rFonts w:ascii="Times New Roman" w:eastAsia="Times New Roman" w:hAnsi="Times New Roman" w:cs="Times New Roman"/>
          <w:color w:val="141414"/>
          <w:sz w:val="28"/>
          <w:szCs w:val="28"/>
          <w:lang w:val="ru-RU" w:eastAsia="ru-RU"/>
        </w:rPr>
        <w:t>особливими</w:t>
      </w:r>
      <w:proofErr w:type="spellEnd"/>
      <w:r w:rsidRPr="00711D46">
        <w:rPr>
          <w:rFonts w:ascii="Times New Roman" w:eastAsia="Times New Roman" w:hAnsi="Times New Roman" w:cs="Times New Roman"/>
          <w:color w:val="141414"/>
          <w:sz w:val="28"/>
          <w:szCs w:val="28"/>
          <w:lang w:val="ru-RU" w:eastAsia="ru-RU"/>
        </w:rPr>
        <w:t xml:space="preserve"> </w:t>
      </w:r>
      <w:proofErr w:type="spellStart"/>
      <w:r w:rsidRPr="00711D46">
        <w:rPr>
          <w:rFonts w:ascii="Times New Roman" w:eastAsia="Times New Roman" w:hAnsi="Times New Roman" w:cs="Times New Roman"/>
          <w:color w:val="141414"/>
          <w:sz w:val="28"/>
          <w:szCs w:val="28"/>
          <w:lang w:val="ru-RU" w:eastAsia="ru-RU"/>
        </w:rPr>
        <w:t>освітніми</w:t>
      </w:r>
      <w:proofErr w:type="spellEnd"/>
      <w:r w:rsidRPr="00711D46">
        <w:rPr>
          <w:rFonts w:ascii="Times New Roman" w:eastAsia="Times New Roman" w:hAnsi="Times New Roman" w:cs="Times New Roman"/>
          <w:color w:val="141414"/>
          <w:sz w:val="28"/>
          <w:szCs w:val="28"/>
          <w:lang w:val="ru-RU" w:eastAsia="ru-RU"/>
        </w:rPr>
        <w:t xml:space="preserve"> потребами є кроком до </w:t>
      </w:r>
      <w:proofErr w:type="spellStart"/>
      <w:r w:rsidRPr="00711D46">
        <w:rPr>
          <w:rFonts w:ascii="Times New Roman" w:eastAsia="Times New Roman" w:hAnsi="Times New Roman" w:cs="Times New Roman"/>
          <w:color w:val="141414"/>
          <w:sz w:val="28"/>
          <w:szCs w:val="28"/>
          <w:lang w:val="ru-RU" w:eastAsia="ru-RU"/>
        </w:rPr>
        <w:t>впровадження</w:t>
      </w:r>
      <w:proofErr w:type="spellEnd"/>
      <w:r w:rsidRPr="00711D46">
        <w:rPr>
          <w:rFonts w:ascii="Times New Roman" w:eastAsia="Times New Roman" w:hAnsi="Times New Roman" w:cs="Times New Roman"/>
          <w:color w:val="141414"/>
          <w:sz w:val="28"/>
          <w:szCs w:val="28"/>
          <w:lang w:val="ru-RU" w:eastAsia="ru-RU"/>
        </w:rPr>
        <w:t xml:space="preserve"> </w:t>
      </w:r>
      <w:proofErr w:type="spellStart"/>
      <w:r w:rsidRPr="00711D46">
        <w:rPr>
          <w:rFonts w:ascii="Times New Roman" w:eastAsia="Times New Roman" w:hAnsi="Times New Roman" w:cs="Times New Roman"/>
          <w:color w:val="141414"/>
          <w:sz w:val="28"/>
          <w:szCs w:val="28"/>
          <w:lang w:val="ru-RU" w:eastAsia="ru-RU"/>
        </w:rPr>
        <w:t>європейських</w:t>
      </w:r>
      <w:proofErr w:type="spellEnd"/>
      <w:r w:rsidRPr="00711D46">
        <w:rPr>
          <w:rFonts w:ascii="Times New Roman" w:eastAsia="Times New Roman" w:hAnsi="Times New Roman" w:cs="Times New Roman"/>
          <w:color w:val="141414"/>
          <w:sz w:val="28"/>
          <w:szCs w:val="28"/>
          <w:lang w:val="ru-RU" w:eastAsia="ru-RU"/>
        </w:rPr>
        <w:t xml:space="preserve"> </w:t>
      </w:r>
      <w:proofErr w:type="spellStart"/>
      <w:r w:rsidRPr="00711D46">
        <w:rPr>
          <w:rFonts w:ascii="Times New Roman" w:eastAsia="Times New Roman" w:hAnsi="Times New Roman" w:cs="Times New Roman"/>
          <w:color w:val="141414"/>
          <w:sz w:val="28"/>
          <w:szCs w:val="28"/>
          <w:lang w:val="ru-RU" w:eastAsia="ru-RU"/>
        </w:rPr>
        <w:t>принципів</w:t>
      </w:r>
      <w:proofErr w:type="spellEnd"/>
      <w:r w:rsidRPr="00711D46">
        <w:rPr>
          <w:rFonts w:ascii="Times New Roman" w:eastAsia="Times New Roman" w:hAnsi="Times New Roman" w:cs="Times New Roman"/>
          <w:color w:val="141414"/>
          <w:sz w:val="28"/>
          <w:szCs w:val="28"/>
          <w:lang w:val="ru-RU" w:eastAsia="ru-RU"/>
        </w:rPr>
        <w:t xml:space="preserve"> та </w:t>
      </w:r>
      <w:proofErr w:type="spellStart"/>
      <w:r w:rsidRPr="00711D46">
        <w:rPr>
          <w:rFonts w:ascii="Times New Roman" w:eastAsia="Times New Roman" w:hAnsi="Times New Roman" w:cs="Times New Roman"/>
          <w:color w:val="141414"/>
          <w:sz w:val="28"/>
          <w:szCs w:val="28"/>
          <w:lang w:val="ru-RU" w:eastAsia="ru-RU"/>
        </w:rPr>
        <w:t>стандартів</w:t>
      </w:r>
      <w:proofErr w:type="spellEnd"/>
      <w:r w:rsidRPr="00711D46">
        <w:rPr>
          <w:rFonts w:ascii="Times New Roman" w:eastAsia="Times New Roman" w:hAnsi="Times New Roman" w:cs="Times New Roman"/>
          <w:color w:val="141414"/>
          <w:sz w:val="28"/>
          <w:szCs w:val="28"/>
          <w:lang w:val="ru-RU" w:eastAsia="ru-RU"/>
        </w:rPr>
        <w:t xml:space="preserve"> </w:t>
      </w:r>
      <w:proofErr w:type="spellStart"/>
      <w:r w:rsidRPr="00711D46">
        <w:rPr>
          <w:rFonts w:ascii="Times New Roman" w:eastAsia="Times New Roman" w:hAnsi="Times New Roman" w:cs="Times New Roman"/>
          <w:color w:val="141414"/>
          <w:sz w:val="28"/>
          <w:szCs w:val="28"/>
          <w:lang w:val="ru-RU" w:eastAsia="ru-RU"/>
        </w:rPr>
        <w:t>життя</w:t>
      </w:r>
      <w:proofErr w:type="spellEnd"/>
      <w:r w:rsidRPr="00711D46">
        <w:rPr>
          <w:rFonts w:ascii="Times New Roman" w:eastAsia="Times New Roman" w:hAnsi="Times New Roman" w:cs="Times New Roman"/>
          <w:color w:val="141414"/>
          <w:sz w:val="28"/>
          <w:szCs w:val="28"/>
          <w:lang w:val="ru-RU" w:eastAsia="ru-RU"/>
        </w:rPr>
        <w:t>.</w:t>
      </w:r>
      <w:r w:rsidRPr="00711D46">
        <w:rPr>
          <w:rFonts w:ascii="Times New Roman" w:eastAsia="Times New Roman" w:hAnsi="Times New Roman" w:cs="Times New Roman"/>
          <w:color w:val="141414"/>
          <w:sz w:val="28"/>
          <w:szCs w:val="28"/>
          <w:lang w:eastAsia="ru-RU"/>
        </w:rPr>
        <w:t xml:space="preserve"> </w:t>
      </w:r>
      <w:r w:rsidRPr="00711D46">
        <w:rPr>
          <w:rFonts w:ascii="Times New Roman" w:eastAsia="Times New Roman" w:hAnsi="Times New Roman" w:cs="Times New Roman"/>
          <w:color w:val="333333"/>
          <w:sz w:val="28"/>
          <w:szCs w:val="28"/>
          <w:shd w:val="clear" w:color="auto" w:fill="FFFFFF"/>
          <w:lang w:eastAsia="ru-RU"/>
        </w:rPr>
        <w:t xml:space="preserve">Протягом першого півріччя навчального року асистенти вчителів працювали творчо та наполегливо. Методичне об’єднання асистентів вчителів працювали над проблемою: </w:t>
      </w:r>
      <w:r w:rsidRPr="004932B0">
        <w:rPr>
          <w:rFonts w:ascii="Times New Roman" w:eastAsia="Times New Roman" w:hAnsi="Times New Roman" w:cs="Times New Roman"/>
          <w:color w:val="333333"/>
          <w:sz w:val="28"/>
          <w:szCs w:val="28"/>
          <w:shd w:val="clear" w:color="auto" w:fill="FFFFFF"/>
          <w:lang w:eastAsia="ru-RU"/>
        </w:rPr>
        <w:t>« Організація освітнього середовища в умовах інклюзивного навчання ».</w:t>
      </w:r>
    </w:p>
    <w:p w14:paraId="07A7E758"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 xml:space="preserve">Головним напрямком у роботі об'єднання асистентів вчителів, що працюють з дітьми з особливими потребами  було обрано принцип партнерства. Основними принципи реалізації  обрали більше хвалити – менше критикувати; допомагати переборювати невпевненість у власних силах; переконувати учнів в обов'язковому виконанні поставлених задач; </w:t>
      </w:r>
      <w:r w:rsidRPr="00711D46">
        <w:rPr>
          <w:rFonts w:ascii="Times New Roman" w:eastAsia="Times New Roman" w:hAnsi="Times New Roman" w:cs="Times New Roman"/>
          <w:color w:val="333333"/>
          <w:sz w:val="24"/>
          <w:szCs w:val="24"/>
          <w:shd w:val="clear" w:color="auto" w:fill="FFFFFF"/>
          <w:lang w:val="ru-RU" w:eastAsia="ru-RU"/>
        </w:rPr>
        <w:t>  </w:t>
      </w:r>
      <w:r w:rsidRPr="00711D46">
        <w:rPr>
          <w:rFonts w:ascii="Times New Roman" w:eastAsia="Times New Roman" w:hAnsi="Times New Roman" w:cs="Times New Roman"/>
          <w:color w:val="333333"/>
          <w:sz w:val="28"/>
          <w:szCs w:val="28"/>
          <w:shd w:val="clear" w:color="auto" w:fill="FFFFFF"/>
          <w:lang w:eastAsia="ru-RU"/>
        </w:rPr>
        <w:t>допомагати уникнути поразки.</w:t>
      </w:r>
    </w:p>
    <w:p w14:paraId="1C96BD17"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 xml:space="preserve">Якісне освітнє середовище в умовах інклюзії забезпечує рівні можливості для навчання та розвитку всіх дітей, зокрема тих, які мають особливі освітні потреби (ООП). Воно передбачає створення комфортних умов для навчання, враховуючи індивідуальні особливості, потенціал та потреби кожного </w:t>
      </w:r>
      <w:proofErr w:type="spellStart"/>
      <w:r w:rsidRPr="00711D46">
        <w:rPr>
          <w:rFonts w:ascii="Times New Roman" w:eastAsia="Times New Roman" w:hAnsi="Times New Roman" w:cs="Times New Roman"/>
          <w:color w:val="333333"/>
          <w:sz w:val="28"/>
          <w:szCs w:val="28"/>
          <w:shd w:val="clear" w:color="auto" w:fill="FFFFFF"/>
          <w:lang w:eastAsia="ru-RU"/>
        </w:rPr>
        <w:t>учня.Ось</w:t>
      </w:r>
      <w:proofErr w:type="spellEnd"/>
      <w:r w:rsidRPr="00711D46">
        <w:rPr>
          <w:rFonts w:ascii="Times New Roman" w:eastAsia="Times New Roman" w:hAnsi="Times New Roman" w:cs="Times New Roman"/>
          <w:color w:val="333333"/>
          <w:sz w:val="28"/>
          <w:szCs w:val="28"/>
          <w:shd w:val="clear" w:color="auto" w:fill="FFFFFF"/>
          <w:lang w:eastAsia="ru-RU"/>
        </w:rPr>
        <w:t xml:space="preserve"> ключові елементи якісного освітнього середовища в інклюзії:. </w:t>
      </w:r>
    </w:p>
    <w:p w14:paraId="5DE0CE61"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t>Фізична доступніст</w:t>
      </w:r>
      <w:r w:rsidRPr="00711D46">
        <w:rPr>
          <w:rFonts w:ascii="Times New Roman" w:eastAsia="Times New Roman" w:hAnsi="Times New Roman" w:cs="Times New Roman"/>
          <w:color w:val="333333"/>
          <w:sz w:val="28"/>
          <w:szCs w:val="28"/>
          <w:shd w:val="clear" w:color="auto" w:fill="FFFFFF"/>
          <w:lang w:eastAsia="ru-RU"/>
        </w:rPr>
        <w:t>ь: адаптація приміщень (пандуси, ліфти, широкі дверні прорізи, відповідне обладнання).</w:t>
      </w:r>
    </w:p>
    <w:p w14:paraId="145A53D4" w14:textId="394A0E16"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Інформаційна доступність: використання альтернативних способів подач</w:t>
      </w:r>
      <w:r w:rsidR="004932B0">
        <w:rPr>
          <w:rFonts w:ascii="Times New Roman" w:eastAsia="Times New Roman" w:hAnsi="Times New Roman" w:cs="Times New Roman"/>
          <w:color w:val="333333"/>
          <w:sz w:val="28"/>
          <w:szCs w:val="28"/>
          <w:shd w:val="clear" w:color="auto" w:fill="FFFFFF"/>
          <w:lang w:eastAsia="ru-RU"/>
        </w:rPr>
        <w:t xml:space="preserve">і </w:t>
      </w:r>
      <w:r w:rsidRPr="00711D46">
        <w:rPr>
          <w:rFonts w:ascii="Times New Roman" w:eastAsia="Times New Roman" w:hAnsi="Times New Roman" w:cs="Times New Roman"/>
          <w:color w:val="333333"/>
          <w:sz w:val="28"/>
          <w:szCs w:val="28"/>
          <w:shd w:val="clear" w:color="auto" w:fill="FFFFFF"/>
          <w:lang w:eastAsia="ru-RU"/>
        </w:rPr>
        <w:t xml:space="preserve">інформації (шрифт Брайля, </w:t>
      </w:r>
      <w:proofErr w:type="spellStart"/>
      <w:r w:rsidRPr="00711D46">
        <w:rPr>
          <w:rFonts w:ascii="Times New Roman" w:eastAsia="Times New Roman" w:hAnsi="Times New Roman" w:cs="Times New Roman"/>
          <w:color w:val="333333"/>
          <w:sz w:val="28"/>
          <w:szCs w:val="28"/>
          <w:shd w:val="clear" w:color="auto" w:fill="FFFFFF"/>
          <w:lang w:eastAsia="ru-RU"/>
        </w:rPr>
        <w:t>аудіоматеріали</w:t>
      </w:r>
      <w:proofErr w:type="spellEnd"/>
      <w:r w:rsidRPr="00711D46">
        <w:rPr>
          <w:rFonts w:ascii="Times New Roman" w:eastAsia="Times New Roman" w:hAnsi="Times New Roman" w:cs="Times New Roman"/>
          <w:color w:val="333333"/>
          <w:sz w:val="28"/>
          <w:szCs w:val="28"/>
          <w:shd w:val="clear" w:color="auto" w:fill="FFFFFF"/>
          <w:lang w:eastAsia="ru-RU"/>
        </w:rPr>
        <w:t>, великі шрифти, зображення).</w:t>
      </w:r>
    </w:p>
    <w:p w14:paraId="684EB7C4"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Технологічна доступність: забезпечення спеціальними технічними засобами (інтерактивні дошки, пристрої для комунікації).</w:t>
      </w:r>
    </w:p>
    <w:p w14:paraId="2EECCC8C" w14:textId="62C5766C" w:rsidR="00711D46" w:rsidRPr="00711D46" w:rsidRDefault="00711D46" w:rsidP="004932B0">
      <w:pPr>
        <w:shd w:val="clear" w:color="auto" w:fill="FFFFFF"/>
        <w:spacing w:after="0" w:line="240" w:lineRule="auto"/>
        <w:jc w:val="both"/>
        <w:rPr>
          <w:rFonts w:ascii="Times New Roman" w:eastAsia="Times New Roman" w:hAnsi="Times New Roman" w:cs="Times New Roman"/>
          <w:b/>
          <w:bCs/>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t>Професійна підготовка педагогів</w:t>
      </w:r>
    </w:p>
    <w:p w14:paraId="4D6FD161"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Вчителі та асистенти мають бути підготовлені до роботи з дітьми з ООП.</w:t>
      </w:r>
    </w:p>
    <w:p w14:paraId="55C04AC2"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Підвищення кваліфікації, тренінги з інклюзивної освіти та психологічна підтримка.</w:t>
      </w:r>
    </w:p>
    <w:p w14:paraId="4D00CA1E"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Вміння створювати індивідуальні навчальні плани (ІНП).</w:t>
      </w:r>
    </w:p>
    <w:p w14:paraId="3256D257"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b/>
          <w:bCs/>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t>Індивідуальний підхід</w:t>
      </w:r>
    </w:p>
    <w:p w14:paraId="47D02D98"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Розробка ІНП для учнів з ООП, враховуючи їхні особливості.</w:t>
      </w:r>
    </w:p>
    <w:p w14:paraId="1871FFD4"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Диференційовані методики навчання.</w:t>
      </w:r>
    </w:p>
    <w:p w14:paraId="68703929"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Гнучкість у використанні часу та ресурсів для досягнення освітніх цілей.</w:t>
      </w:r>
    </w:p>
    <w:p w14:paraId="344DCF3C"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b/>
          <w:bCs/>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t>Психологічна та емоційна підтримка</w:t>
      </w:r>
    </w:p>
    <w:p w14:paraId="2813F582"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Робота шкільних психологів, логопедів, дефектологів та інших фахівців.</w:t>
      </w:r>
    </w:p>
    <w:p w14:paraId="20BE455C"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Створення атмосфери прийняття, толерантності та взаємоповаги.</w:t>
      </w:r>
    </w:p>
    <w:p w14:paraId="3E7798B0"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Залучення батьків до навчального процесу для підтримки дітей.</w:t>
      </w:r>
    </w:p>
    <w:p w14:paraId="0D296F9B"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b/>
          <w:bCs/>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t>Сприятливий соціальний клімат</w:t>
      </w:r>
    </w:p>
    <w:p w14:paraId="09AB54B8"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 xml:space="preserve">Залучення всіх учнів до спільної діяльності: групові </w:t>
      </w:r>
      <w:proofErr w:type="spellStart"/>
      <w:r w:rsidRPr="00711D46">
        <w:rPr>
          <w:rFonts w:ascii="Times New Roman" w:eastAsia="Times New Roman" w:hAnsi="Times New Roman" w:cs="Times New Roman"/>
          <w:color w:val="333333"/>
          <w:sz w:val="28"/>
          <w:szCs w:val="28"/>
          <w:shd w:val="clear" w:color="auto" w:fill="FFFFFF"/>
          <w:lang w:eastAsia="ru-RU"/>
        </w:rPr>
        <w:t>проєкти</w:t>
      </w:r>
      <w:proofErr w:type="spellEnd"/>
      <w:r w:rsidRPr="00711D46">
        <w:rPr>
          <w:rFonts w:ascii="Times New Roman" w:eastAsia="Times New Roman" w:hAnsi="Times New Roman" w:cs="Times New Roman"/>
          <w:color w:val="333333"/>
          <w:sz w:val="28"/>
          <w:szCs w:val="28"/>
          <w:shd w:val="clear" w:color="auto" w:fill="FFFFFF"/>
          <w:lang w:eastAsia="ru-RU"/>
        </w:rPr>
        <w:t>, спільні ігри, творчі заходи.</w:t>
      </w:r>
    </w:p>
    <w:p w14:paraId="0CDDCE4B"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Програми розвитку соціальних навичок у дітей.</w:t>
      </w:r>
    </w:p>
    <w:p w14:paraId="343FD69C"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Популяризація інклюзивних цінностей серед усієї шкільної спільноти.</w:t>
      </w:r>
    </w:p>
    <w:p w14:paraId="1018DD77"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b/>
          <w:bCs/>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t>Моніторинг та оцінка</w:t>
      </w:r>
    </w:p>
    <w:p w14:paraId="24F4D9F3"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Постійний аналіз успішності дитини та коригування освітнього процесу.</w:t>
      </w:r>
    </w:p>
    <w:p w14:paraId="605A1033"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Відстеження ефективності інклюзивних заходів.</w:t>
      </w:r>
    </w:p>
    <w:p w14:paraId="7A2C54F5"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b/>
          <w:bCs/>
          <w:color w:val="333333"/>
          <w:sz w:val="28"/>
          <w:szCs w:val="28"/>
          <w:shd w:val="clear" w:color="auto" w:fill="FFFFFF"/>
          <w:lang w:eastAsia="ru-RU"/>
        </w:rPr>
      </w:pPr>
      <w:r w:rsidRPr="00711D46">
        <w:rPr>
          <w:rFonts w:ascii="Times New Roman" w:eastAsia="Times New Roman" w:hAnsi="Times New Roman" w:cs="Times New Roman"/>
          <w:b/>
          <w:bCs/>
          <w:color w:val="333333"/>
          <w:sz w:val="28"/>
          <w:szCs w:val="28"/>
          <w:shd w:val="clear" w:color="auto" w:fill="FFFFFF"/>
          <w:lang w:eastAsia="ru-RU"/>
        </w:rPr>
        <w:lastRenderedPageBreak/>
        <w:t>Партнерство з родиною</w:t>
      </w:r>
    </w:p>
    <w:p w14:paraId="11C43271"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Активна співпраця з батьками, надання консультацій та рекомендацій.</w:t>
      </w:r>
    </w:p>
    <w:p w14:paraId="2ECFE135"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Залучення батьків до прийняття рішень щодо навчання та розвитку дитини.</w:t>
      </w:r>
    </w:p>
    <w:p w14:paraId="77FF8505" w14:textId="77777777" w:rsidR="00711D46" w:rsidRPr="00711D46" w:rsidRDefault="00711D46" w:rsidP="004932B0">
      <w:pPr>
        <w:shd w:val="clear" w:color="auto" w:fill="FFFFFF"/>
        <w:spacing w:after="0" w:line="240" w:lineRule="auto"/>
        <w:jc w:val="both"/>
        <w:rPr>
          <w:rFonts w:ascii="Times New Roman" w:eastAsia="Times New Roman" w:hAnsi="Times New Roman" w:cs="Times New Roman"/>
          <w:color w:val="333333"/>
          <w:sz w:val="28"/>
          <w:szCs w:val="28"/>
          <w:shd w:val="clear" w:color="auto" w:fill="FFFFFF"/>
          <w:lang w:eastAsia="ru-RU"/>
        </w:rPr>
      </w:pPr>
      <w:r w:rsidRPr="00711D46">
        <w:rPr>
          <w:rFonts w:ascii="Times New Roman" w:eastAsia="Times New Roman" w:hAnsi="Times New Roman" w:cs="Times New Roman"/>
          <w:color w:val="333333"/>
          <w:sz w:val="28"/>
          <w:szCs w:val="28"/>
          <w:shd w:val="clear" w:color="auto" w:fill="FFFFFF"/>
          <w:lang w:eastAsia="ru-RU"/>
        </w:rPr>
        <w:t>Успішна інклюзія базується на принципах рівності, толерантності та поваги до унікальності кожної дитини. Освітнє середовище повинно не лише адаптуватися до потреб дітей з ООП, але сприяти розвитку всіх учнів, формуючи у них емпатію, розуміння та готовність до співпраці.</w:t>
      </w:r>
    </w:p>
    <w:p w14:paraId="209EF7B2" w14:textId="59CD0E5B" w:rsidR="00711D46" w:rsidRDefault="00711D46" w:rsidP="004932B0">
      <w:pPr>
        <w:spacing w:line="259" w:lineRule="auto"/>
        <w:jc w:val="both"/>
        <w:rPr>
          <w:rFonts w:ascii="Times New Roman" w:eastAsia="Calibri" w:hAnsi="Times New Roman" w:cs="Times New Roman"/>
          <w:sz w:val="28"/>
          <w:szCs w:val="28"/>
        </w:rPr>
      </w:pPr>
      <w:r w:rsidRPr="00711D46">
        <w:rPr>
          <w:rFonts w:ascii="Times New Roman" w:eastAsia="Calibri" w:hAnsi="Times New Roman" w:cs="Times New Roman"/>
          <w:sz w:val="28"/>
          <w:szCs w:val="28"/>
        </w:rPr>
        <w:t>Асистенти вчителів допомагають учням з особливими потребами у засвоєнні навчального матеріалу та виконанні завдань, які можуть бути для них складними. Залучають брати участь в конкурсах ,іграх, квестах,</w:t>
      </w:r>
      <w:r w:rsidR="004932B0">
        <w:rPr>
          <w:rFonts w:ascii="Times New Roman" w:eastAsia="Calibri" w:hAnsi="Times New Roman" w:cs="Times New Roman"/>
          <w:sz w:val="28"/>
          <w:szCs w:val="28"/>
        </w:rPr>
        <w:t xml:space="preserve"> </w:t>
      </w:r>
      <w:r w:rsidRPr="00711D46">
        <w:rPr>
          <w:rFonts w:ascii="Times New Roman" w:eastAsia="Calibri" w:hAnsi="Times New Roman" w:cs="Times New Roman"/>
          <w:sz w:val="28"/>
          <w:szCs w:val="28"/>
        </w:rPr>
        <w:t>вікторинах.</w:t>
      </w:r>
    </w:p>
    <w:p w14:paraId="0D912A47" w14:textId="77777777" w:rsidR="00711D46" w:rsidRDefault="00711D46" w:rsidP="00711D46">
      <w:pPr>
        <w:spacing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08299879" wp14:editId="1E5A9C31">
            <wp:extent cx="1436914" cy="206317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439704" cy="2067176"/>
                    </a:xfrm>
                    <a:prstGeom prst="rect">
                      <a:avLst/>
                    </a:prstGeom>
                    <a:noFill/>
                  </pic:spPr>
                </pic:pic>
              </a:graphicData>
            </a:graphic>
          </wp:inline>
        </w:drawing>
      </w:r>
      <w:r>
        <w:rPr>
          <w:rFonts w:ascii="Times New Roman" w:eastAsia="Calibri" w:hAnsi="Times New Roman" w:cs="Times New Roman"/>
          <w:sz w:val="28"/>
          <w:szCs w:val="28"/>
        </w:rPr>
        <w:t xml:space="preserve">           </w:t>
      </w:r>
      <w:r>
        <w:rPr>
          <w:rFonts w:ascii="Times New Roman" w:eastAsia="Calibri" w:hAnsi="Times New Roman" w:cs="Times New Roman"/>
          <w:noProof/>
          <w:sz w:val="28"/>
          <w:szCs w:val="28"/>
          <w:lang w:val="ru-RU" w:eastAsia="ru-RU"/>
        </w:rPr>
        <w:drawing>
          <wp:inline distT="0" distB="0" distL="0" distR="0" wp14:anchorId="0D28A003" wp14:editId="6A8F3E19">
            <wp:extent cx="2047875" cy="1786255"/>
            <wp:effectExtent l="0" t="0" r="9525" b="444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7875" cy="1786255"/>
                    </a:xfrm>
                    <a:prstGeom prst="rect">
                      <a:avLst/>
                    </a:prstGeom>
                    <a:noFill/>
                  </pic:spPr>
                </pic:pic>
              </a:graphicData>
            </a:graphic>
          </wp:inline>
        </w:drawing>
      </w:r>
      <w:r>
        <w:rPr>
          <w:rFonts w:ascii="Times New Roman" w:eastAsia="Calibri" w:hAnsi="Times New Roman" w:cs="Times New Roman"/>
          <w:noProof/>
          <w:sz w:val="28"/>
          <w:szCs w:val="28"/>
          <w:lang w:val="ru-RU" w:eastAsia="ru-RU"/>
        </w:rPr>
        <w:t xml:space="preserve">           </w:t>
      </w:r>
      <w:r>
        <w:rPr>
          <w:rFonts w:ascii="Times New Roman" w:eastAsia="Calibri" w:hAnsi="Times New Roman" w:cs="Times New Roman"/>
          <w:noProof/>
          <w:sz w:val="28"/>
          <w:szCs w:val="28"/>
          <w:lang w:val="ru-RU" w:eastAsia="ru-RU"/>
        </w:rPr>
        <w:drawing>
          <wp:inline distT="0" distB="0" distL="0" distR="0" wp14:anchorId="144E28F7" wp14:editId="15864414">
            <wp:extent cx="1505585" cy="181038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05585" cy="1810385"/>
                    </a:xfrm>
                    <a:prstGeom prst="rect">
                      <a:avLst/>
                    </a:prstGeom>
                    <a:noFill/>
                  </pic:spPr>
                </pic:pic>
              </a:graphicData>
            </a:graphic>
          </wp:inline>
        </w:drawing>
      </w:r>
    </w:p>
    <w:p w14:paraId="150FABA1" w14:textId="77777777" w:rsidR="00711D46" w:rsidRDefault="00711D46" w:rsidP="00711D46">
      <w:pPr>
        <w:spacing w:line="259" w:lineRule="auto"/>
        <w:jc w:val="both"/>
        <w:rPr>
          <w:rFonts w:ascii="Times New Roman" w:eastAsia="Calibri" w:hAnsi="Times New Roman" w:cs="Times New Roman"/>
          <w:sz w:val="28"/>
          <w:szCs w:val="28"/>
        </w:rPr>
      </w:pPr>
    </w:p>
    <w:p w14:paraId="1537FE0E" w14:textId="77777777" w:rsidR="00711D46" w:rsidRDefault="00711D46" w:rsidP="00711D46">
      <w:pPr>
        <w:spacing w:line="259"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p>
    <w:p w14:paraId="201A2C44" w14:textId="77777777" w:rsidR="00711D46" w:rsidRDefault="00711D46" w:rsidP="00711D46">
      <w:pPr>
        <w:spacing w:line="259"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5AEE7D85" wp14:editId="52946252">
            <wp:extent cx="1396365" cy="1823085"/>
            <wp:effectExtent l="0" t="0" r="0" b="571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6365" cy="1823085"/>
                    </a:xfrm>
                    <a:prstGeom prst="rect">
                      <a:avLst/>
                    </a:prstGeom>
                    <a:noFill/>
                  </pic:spPr>
                </pic:pic>
              </a:graphicData>
            </a:graphic>
          </wp:inline>
        </w:drawing>
      </w:r>
      <w:r>
        <w:rPr>
          <w:rFonts w:ascii="Times New Roman" w:eastAsia="Calibri" w:hAnsi="Times New Roman" w:cs="Times New Roman"/>
          <w:noProof/>
          <w:sz w:val="28"/>
          <w:szCs w:val="28"/>
          <w:lang w:val="ru-RU" w:eastAsia="ru-RU"/>
        </w:rPr>
        <w:t xml:space="preserve">    </w:t>
      </w:r>
      <w:r>
        <w:rPr>
          <w:rFonts w:ascii="Times New Roman" w:eastAsia="Calibri" w:hAnsi="Times New Roman" w:cs="Times New Roman"/>
          <w:noProof/>
          <w:sz w:val="28"/>
          <w:szCs w:val="28"/>
          <w:lang w:val="ru-RU" w:eastAsia="ru-RU"/>
        </w:rPr>
        <w:drawing>
          <wp:inline distT="0" distB="0" distL="0" distR="0" wp14:anchorId="0E3D3CD2" wp14:editId="2FC3B61E">
            <wp:extent cx="2048510" cy="1798320"/>
            <wp:effectExtent l="0" t="0" r="889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48510" cy="1798320"/>
                    </a:xfrm>
                    <a:prstGeom prst="rect">
                      <a:avLst/>
                    </a:prstGeom>
                    <a:noFill/>
                  </pic:spPr>
                </pic:pic>
              </a:graphicData>
            </a:graphic>
          </wp:inline>
        </w:drawing>
      </w:r>
      <w:r>
        <w:rPr>
          <w:rFonts w:ascii="Times New Roman" w:eastAsia="Calibri" w:hAnsi="Times New Roman" w:cs="Times New Roman"/>
          <w:noProof/>
          <w:sz w:val="28"/>
          <w:szCs w:val="28"/>
          <w:lang w:val="ru-RU" w:eastAsia="ru-RU"/>
        </w:rPr>
        <w:t xml:space="preserve">     </w:t>
      </w:r>
      <w:r>
        <w:rPr>
          <w:rFonts w:ascii="Times New Roman" w:eastAsia="Calibri" w:hAnsi="Times New Roman" w:cs="Times New Roman"/>
          <w:noProof/>
          <w:sz w:val="28"/>
          <w:szCs w:val="28"/>
          <w:lang w:val="ru-RU" w:eastAsia="ru-RU"/>
        </w:rPr>
        <w:drawing>
          <wp:inline distT="0" distB="0" distL="0" distR="0" wp14:anchorId="2E0C61FE" wp14:editId="2EC783F5">
            <wp:extent cx="2158365" cy="1828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58365" cy="1828800"/>
                    </a:xfrm>
                    <a:prstGeom prst="rect">
                      <a:avLst/>
                    </a:prstGeom>
                    <a:noFill/>
                  </pic:spPr>
                </pic:pic>
              </a:graphicData>
            </a:graphic>
          </wp:inline>
        </w:drawing>
      </w:r>
    </w:p>
    <w:p w14:paraId="2720E3A1" w14:textId="77777777" w:rsidR="00711D46" w:rsidRDefault="00711D46" w:rsidP="00711D46">
      <w:pPr>
        <w:spacing w:line="259" w:lineRule="auto"/>
        <w:jc w:val="both"/>
        <w:rPr>
          <w:rFonts w:ascii="Times New Roman" w:eastAsia="Calibri" w:hAnsi="Times New Roman" w:cs="Times New Roman"/>
          <w:sz w:val="28"/>
          <w:szCs w:val="28"/>
        </w:rPr>
      </w:pPr>
    </w:p>
    <w:p w14:paraId="33C9506F" w14:textId="77777777" w:rsidR="00711D46" w:rsidRDefault="00711D46" w:rsidP="00711D46">
      <w:pPr>
        <w:spacing w:line="259" w:lineRule="auto"/>
        <w:jc w:val="both"/>
        <w:rPr>
          <w:rFonts w:ascii="Times New Roman" w:eastAsia="Calibri" w:hAnsi="Times New Roman" w:cs="Times New Roman"/>
          <w:sz w:val="28"/>
          <w:szCs w:val="28"/>
        </w:rPr>
      </w:pPr>
    </w:p>
    <w:p w14:paraId="4D1F8DF6" w14:textId="77777777" w:rsidR="00711D46" w:rsidRPr="00711D46" w:rsidRDefault="00711D46" w:rsidP="00711D46">
      <w:pPr>
        <w:spacing w:line="259" w:lineRule="auto"/>
        <w:jc w:val="both"/>
        <w:rPr>
          <w:rFonts w:ascii="Times New Roman" w:eastAsia="Calibri" w:hAnsi="Times New Roman" w:cs="Times New Roman"/>
          <w:sz w:val="28"/>
          <w:szCs w:val="28"/>
        </w:rPr>
      </w:pPr>
    </w:p>
    <w:p w14:paraId="4E95F5D3" w14:textId="77777777" w:rsidR="00711D46" w:rsidRDefault="00190B0E" w:rsidP="006B795E">
      <w:pPr>
        <w:spacing w:after="0" w:line="240" w:lineRule="auto"/>
        <w:ind w:firstLine="680"/>
        <w:jc w:val="both"/>
        <w:textAlignment w:val="baseline"/>
        <w:rPr>
          <w:rFonts w:ascii="Times New Roman" w:eastAsia="Times New Roman" w:hAnsi="Times New Roman" w:cs="Times New Roman"/>
          <w:b/>
          <w:caps/>
          <w:color w:val="70AD47" w:themeColor="accent6"/>
          <w:sz w:val="28"/>
          <w:szCs w:val="28"/>
          <w:bdr w:val="none" w:sz="0" w:space="0" w:color="auto" w:frame="1"/>
          <w:lang w:eastAsia="ru-RU"/>
        </w:rPr>
      </w:pPr>
      <w:r>
        <w:rPr>
          <w:rFonts w:ascii="Times New Roman" w:eastAsia="Times New Roman" w:hAnsi="Times New Roman" w:cs="Times New Roman"/>
          <w:b/>
          <w:caps/>
          <w:noProof/>
          <w:color w:val="70AD47" w:themeColor="accent6"/>
          <w:sz w:val="28"/>
          <w:szCs w:val="28"/>
          <w:bdr w:val="none" w:sz="0" w:space="0" w:color="auto" w:frame="1"/>
          <w:lang w:val="ru-RU" w:eastAsia="ru-RU"/>
        </w:rPr>
        <w:lastRenderedPageBreak/>
        <w:drawing>
          <wp:inline distT="0" distB="0" distL="0" distR="0" wp14:anchorId="31EF9FC2" wp14:editId="5D19A71E">
            <wp:extent cx="1877737" cy="1752600"/>
            <wp:effectExtent l="0" t="0" r="825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81262" cy="1755890"/>
                    </a:xfrm>
                    <a:prstGeom prst="rect">
                      <a:avLst/>
                    </a:prstGeom>
                    <a:noFill/>
                  </pic:spPr>
                </pic:pic>
              </a:graphicData>
            </a:graphic>
          </wp:inline>
        </w:drawing>
      </w:r>
      <w:r w:rsidR="00B90769">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6D089474" wp14:editId="33361ACE">
            <wp:extent cx="1360714" cy="1745860"/>
            <wp:effectExtent l="0" t="0" r="0" b="698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361802" cy="1747257"/>
                    </a:xfrm>
                    <a:prstGeom prst="rect">
                      <a:avLst/>
                    </a:prstGeom>
                    <a:noFill/>
                  </pic:spPr>
                </pic:pic>
              </a:graphicData>
            </a:graphic>
          </wp:inline>
        </w:drawing>
      </w:r>
      <w:r w:rsidR="00B90769">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53BB7AC8" wp14:editId="6E46CC50">
            <wp:extent cx="1426029" cy="1702858"/>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427719" cy="1704876"/>
                    </a:xfrm>
                    <a:prstGeom prst="rect">
                      <a:avLst/>
                    </a:prstGeom>
                    <a:noFill/>
                  </pic:spPr>
                </pic:pic>
              </a:graphicData>
            </a:graphic>
          </wp:inline>
        </w:drawing>
      </w:r>
    </w:p>
    <w:p w14:paraId="6A048939" w14:textId="77777777" w:rsidR="00B90769" w:rsidRDefault="00B90769" w:rsidP="006B795E">
      <w:pPr>
        <w:spacing w:after="0" w:line="240" w:lineRule="auto"/>
        <w:ind w:firstLine="680"/>
        <w:jc w:val="both"/>
        <w:textAlignment w:val="baseline"/>
        <w:rPr>
          <w:rFonts w:ascii="Times New Roman" w:eastAsia="Times New Roman" w:hAnsi="Times New Roman" w:cs="Times New Roman"/>
          <w:b/>
          <w:caps/>
          <w:color w:val="70AD47" w:themeColor="accent6"/>
          <w:sz w:val="28"/>
          <w:szCs w:val="28"/>
          <w:bdr w:val="none" w:sz="0" w:space="0" w:color="auto" w:frame="1"/>
          <w:lang w:eastAsia="ru-RU"/>
        </w:rPr>
      </w:pPr>
      <w:r>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04E7CDBD" wp14:editId="7003120E">
            <wp:extent cx="1523468" cy="1915886"/>
            <wp:effectExtent l="0" t="0" r="635" b="825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524012" cy="1916570"/>
                    </a:xfrm>
                    <a:prstGeom prst="rect">
                      <a:avLst/>
                    </a:prstGeom>
                    <a:noFill/>
                  </pic:spPr>
                </pic:pic>
              </a:graphicData>
            </a:graphic>
          </wp:inline>
        </w:drawing>
      </w:r>
      <w:r>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0135DC5F" wp14:editId="18B0522E">
            <wp:extent cx="1295734" cy="1915886"/>
            <wp:effectExtent l="0" t="0" r="0" b="825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297624" cy="1918681"/>
                    </a:xfrm>
                    <a:prstGeom prst="rect">
                      <a:avLst/>
                    </a:prstGeom>
                    <a:noFill/>
                  </pic:spPr>
                </pic:pic>
              </a:graphicData>
            </a:graphic>
          </wp:inline>
        </w:drawing>
      </w:r>
      <w:r>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4D67D360" wp14:editId="6B8B5E25">
            <wp:extent cx="2253343" cy="1953634"/>
            <wp:effectExtent l="0" t="0" r="0" b="889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54480" cy="1954620"/>
                    </a:xfrm>
                    <a:prstGeom prst="rect">
                      <a:avLst/>
                    </a:prstGeom>
                    <a:noFill/>
                  </pic:spPr>
                </pic:pic>
              </a:graphicData>
            </a:graphic>
          </wp:inline>
        </w:drawing>
      </w:r>
    </w:p>
    <w:p w14:paraId="4B114D49" w14:textId="77777777" w:rsidR="00B90769" w:rsidRPr="00FA77A3" w:rsidRDefault="00B90769" w:rsidP="006B795E">
      <w:pPr>
        <w:spacing w:after="0" w:line="240" w:lineRule="auto"/>
        <w:ind w:firstLine="680"/>
        <w:jc w:val="both"/>
        <w:textAlignment w:val="baseline"/>
        <w:rPr>
          <w:rFonts w:ascii="Times New Roman" w:eastAsia="Times New Roman" w:hAnsi="Times New Roman" w:cs="Times New Roman"/>
          <w:b/>
          <w:caps/>
          <w:color w:val="70AD47" w:themeColor="accent6"/>
          <w:sz w:val="28"/>
          <w:szCs w:val="28"/>
          <w:bdr w:val="none" w:sz="0" w:space="0" w:color="auto" w:frame="1"/>
          <w:lang w:eastAsia="ru-RU"/>
        </w:rPr>
      </w:pPr>
      <w:r>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5CA91DF0" wp14:editId="5EEE6C4F">
            <wp:extent cx="1901825" cy="1572895"/>
            <wp:effectExtent l="0" t="0" r="3175" b="825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01825" cy="1572895"/>
                    </a:xfrm>
                    <a:prstGeom prst="rect">
                      <a:avLst/>
                    </a:prstGeom>
                    <a:noFill/>
                  </pic:spPr>
                </pic:pic>
              </a:graphicData>
            </a:graphic>
          </wp:inline>
        </w:drawing>
      </w:r>
      <w:r>
        <w:rPr>
          <w:rFonts w:ascii="Times New Roman" w:eastAsia="Times New Roman" w:hAnsi="Times New Roman" w:cs="Times New Roman"/>
          <w:b/>
          <w:caps/>
          <w:noProof/>
          <w:color w:val="70AD47" w:themeColor="accent6"/>
          <w:sz w:val="28"/>
          <w:szCs w:val="28"/>
          <w:bdr w:val="none" w:sz="0" w:space="0" w:color="auto" w:frame="1"/>
          <w:lang w:val="ru-RU" w:eastAsia="ru-RU"/>
        </w:rPr>
        <w:drawing>
          <wp:inline distT="0" distB="0" distL="0" distR="0" wp14:anchorId="7BBDF0A8" wp14:editId="40C654B1">
            <wp:extent cx="1591310" cy="1566545"/>
            <wp:effectExtent l="0" t="0" r="889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91310" cy="1566545"/>
                    </a:xfrm>
                    <a:prstGeom prst="rect">
                      <a:avLst/>
                    </a:prstGeom>
                    <a:noFill/>
                  </pic:spPr>
                </pic:pic>
              </a:graphicData>
            </a:graphic>
          </wp:inline>
        </w:drawing>
      </w:r>
    </w:p>
    <w:p w14:paraId="500B771D" w14:textId="77777777" w:rsidR="004932B0" w:rsidRDefault="004932B0" w:rsidP="00666CE9">
      <w:pPr>
        <w:shd w:val="clear" w:color="auto" w:fill="FFFFFF"/>
        <w:tabs>
          <w:tab w:val="left" w:pos="0"/>
        </w:tabs>
        <w:spacing w:after="0" w:line="240" w:lineRule="auto"/>
        <w:ind w:firstLine="709"/>
        <w:jc w:val="both"/>
        <w:rPr>
          <w:rFonts w:ascii="Times New Roman" w:eastAsia="Times New Roman" w:hAnsi="Times New Roman" w:cs="Times New Roman"/>
          <w:b/>
          <w:color w:val="385623" w:themeColor="accent6" w:themeShade="80"/>
          <w:sz w:val="28"/>
          <w:szCs w:val="28"/>
          <w:lang w:eastAsia="ru-RU"/>
        </w:rPr>
      </w:pPr>
    </w:p>
    <w:p w14:paraId="71CED3D7" w14:textId="70D72363" w:rsidR="00666CE9" w:rsidRPr="00FC1689" w:rsidRDefault="003F36A7" w:rsidP="00FC1689">
      <w:pPr>
        <w:shd w:val="clear" w:color="auto" w:fill="FFFFFF"/>
        <w:tabs>
          <w:tab w:val="left" w:pos="0"/>
        </w:tabs>
        <w:spacing w:after="0" w:line="240" w:lineRule="auto"/>
        <w:rPr>
          <w:rFonts w:ascii="Times New Roman" w:eastAsia="Times New Roman" w:hAnsi="Times New Roman" w:cs="Times New Roman"/>
          <w:bCs/>
          <w:caps/>
          <w:color w:val="70AD47" w:themeColor="accent6"/>
          <w:sz w:val="28"/>
          <w:szCs w:val="28"/>
          <w:lang w:eastAsia="uk-UA"/>
        </w:rPr>
      </w:pPr>
      <w:r w:rsidRPr="00FC1689">
        <w:rPr>
          <w:rFonts w:ascii="Times New Roman" w:eastAsia="Times New Roman" w:hAnsi="Times New Roman" w:cs="Times New Roman"/>
          <w:bCs/>
          <w:color w:val="385623" w:themeColor="accent6" w:themeShade="80"/>
          <w:sz w:val="28"/>
          <w:szCs w:val="28"/>
          <w:lang w:eastAsia="ru-RU"/>
        </w:rPr>
        <w:t xml:space="preserve">Стратегічна ціль: </w:t>
      </w:r>
      <w:r w:rsidR="00FC1689">
        <w:rPr>
          <w:rFonts w:ascii="Times New Roman" w:eastAsia="Times New Roman" w:hAnsi="Times New Roman" w:cs="Times New Roman"/>
          <w:bCs/>
          <w:color w:val="385623" w:themeColor="accent6" w:themeShade="80"/>
          <w:sz w:val="28"/>
          <w:szCs w:val="28"/>
          <w:lang w:eastAsia="ru-RU"/>
        </w:rPr>
        <w:t xml:space="preserve"> </w:t>
      </w:r>
      <w:r w:rsidR="00666CE9" w:rsidRPr="00FC1689">
        <w:rPr>
          <w:rFonts w:ascii="Times New Roman" w:eastAsia="Times New Roman" w:hAnsi="Times New Roman" w:cs="Times New Roman"/>
          <w:bCs/>
          <w:caps/>
          <w:color w:val="70AD47" w:themeColor="accent6"/>
          <w:sz w:val="28"/>
          <w:szCs w:val="28"/>
          <w:lang w:eastAsia="uk-UA"/>
        </w:rPr>
        <w:t>Створення простору інформаційної взаємодії та</w:t>
      </w:r>
      <w:r w:rsidR="00FC1689">
        <w:rPr>
          <w:rFonts w:ascii="Times New Roman" w:eastAsia="Times New Roman" w:hAnsi="Times New Roman" w:cs="Times New Roman"/>
          <w:bCs/>
          <w:caps/>
          <w:color w:val="70AD47" w:themeColor="accent6"/>
          <w:sz w:val="28"/>
          <w:szCs w:val="28"/>
          <w:lang w:eastAsia="uk-UA"/>
        </w:rPr>
        <w:t xml:space="preserve"> </w:t>
      </w:r>
      <w:r w:rsidR="00666CE9" w:rsidRPr="00FC1689">
        <w:rPr>
          <w:rFonts w:ascii="Times New Roman" w:eastAsia="Times New Roman" w:hAnsi="Times New Roman" w:cs="Times New Roman"/>
          <w:bCs/>
          <w:caps/>
          <w:color w:val="70AD47" w:themeColor="accent6"/>
          <w:sz w:val="28"/>
          <w:szCs w:val="28"/>
          <w:lang w:eastAsia="uk-UA"/>
        </w:rPr>
        <w:t>соціально-культурної комунікації учасників освітнього процесу</w:t>
      </w:r>
    </w:p>
    <w:p w14:paraId="26A1D5A5" w14:textId="77777777" w:rsidR="00525A5A" w:rsidRPr="00525A5A" w:rsidRDefault="009E2BBA" w:rsidP="00525A5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Протягом 202</w:t>
      </w:r>
      <w:r w:rsidR="008713C8">
        <w:rPr>
          <w:rFonts w:ascii="Times New Roman" w:eastAsia="Times New Roman" w:hAnsi="Times New Roman" w:cs="Times New Roman"/>
          <w:sz w:val="28"/>
          <w:szCs w:val="28"/>
          <w:lang w:eastAsia="uk-UA"/>
        </w:rPr>
        <w:t>4</w:t>
      </w:r>
      <w:r>
        <w:rPr>
          <w:rFonts w:ascii="Times New Roman" w:eastAsia="Times New Roman" w:hAnsi="Times New Roman" w:cs="Times New Roman"/>
          <w:sz w:val="28"/>
          <w:szCs w:val="28"/>
          <w:lang w:eastAsia="uk-UA"/>
        </w:rPr>
        <w:t>-202</w:t>
      </w:r>
      <w:r w:rsidR="008713C8">
        <w:rPr>
          <w:rFonts w:ascii="Times New Roman" w:eastAsia="Times New Roman" w:hAnsi="Times New Roman" w:cs="Times New Roman"/>
          <w:sz w:val="28"/>
          <w:szCs w:val="28"/>
          <w:lang w:eastAsia="uk-UA"/>
        </w:rPr>
        <w:t>5</w:t>
      </w:r>
      <w:r>
        <w:rPr>
          <w:rFonts w:ascii="Times New Roman" w:eastAsia="Times New Roman" w:hAnsi="Times New Roman" w:cs="Times New Roman"/>
          <w:sz w:val="28"/>
          <w:szCs w:val="28"/>
          <w:lang w:eastAsia="uk-UA"/>
        </w:rPr>
        <w:t xml:space="preserve"> н. р. </w:t>
      </w:r>
      <w:r w:rsidR="00525A5A">
        <w:rPr>
          <w:rFonts w:ascii="Times New Roman" w:eastAsia="Times New Roman" w:hAnsi="Times New Roman" w:cs="Times New Roman"/>
          <w:sz w:val="28"/>
          <w:szCs w:val="28"/>
          <w:lang w:eastAsia="uk-UA"/>
        </w:rPr>
        <w:t>значна увага приділялася роботі шкільної бібліотеки, адже о</w:t>
      </w:r>
      <w:r w:rsidR="00525A5A" w:rsidRPr="00525A5A">
        <w:rPr>
          <w:rFonts w:ascii="Times New Roman" w:eastAsia="Times New Roman" w:hAnsi="Times New Roman" w:cs="Times New Roman"/>
          <w:sz w:val="28"/>
          <w:szCs w:val="28"/>
          <w:lang w:eastAsia="uk-UA"/>
        </w:rPr>
        <w:t>світня діяльність у закладі освіти неможлива без створення інформаційного простору, використання інформаційних ресурсів та комунікацій між</w:t>
      </w:r>
      <w:r w:rsidR="00525A5A">
        <w:rPr>
          <w:rFonts w:ascii="Times New Roman" w:eastAsia="Times New Roman" w:hAnsi="Times New Roman" w:cs="Times New Roman"/>
          <w:sz w:val="28"/>
          <w:szCs w:val="28"/>
          <w:lang w:eastAsia="uk-UA"/>
        </w:rPr>
        <w:t xml:space="preserve"> </w:t>
      </w:r>
      <w:r w:rsidR="00525A5A" w:rsidRPr="00525A5A">
        <w:rPr>
          <w:rFonts w:ascii="Times New Roman" w:eastAsia="Times New Roman" w:hAnsi="Times New Roman" w:cs="Times New Roman"/>
          <w:sz w:val="28"/>
          <w:szCs w:val="28"/>
          <w:lang w:eastAsia="uk-UA"/>
        </w:rPr>
        <w:t>учасниками освітнього процесу. Під впливом процесів глобальної інформатизації змінюються мета і завдання школи, вони стають більше особистісно-орієнтованими, спрямованими, зокрема, на формування та розвиток здібностей учнів і вчителів щодо опрацювання освіт</w:t>
      </w:r>
      <w:r w:rsidR="00525A5A">
        <w:rPr>
          <w:rFonts w:ascii="Times New Roman" w:eastAsia="Times New Roman" w:hAnsi="Times New Roman" w:cs="Times New Roman"/>
          <w:sz w:val="28"/>
          <w:szCs w:val="28"/>
          <w:lang w:eastAsia="uk-UA"/>
        </w:rPr>
        <w:t>ньої інформації. Ш</w:t>
      </w:r>
      <w:r w:rsidR="00525A5A" w:rsidRPr="00525A5A">
        <w:rPr>
          <w:rFonts w:ascii="Times New Roman" w:eastAsia="Times New Roman" w:hAnsi="Times New Roman" w:cs="Times New Roman"/>
          <w:sz w:val="28"/>
          <w:szCs w:val="28"/>
          <w:lang w:eastAsia="uk-UA"/>
        </w:rPr>
        <w:t xml:space="preserve">кільна бібліотека як безпосередня </w:t>
      </w:r>
      <w:r w:rsidR="00525A5A">
        <w:rPr>
          <w:rFonts w:ascii="Times New Roman" w:eastAsia="Times New Roman" w:hAnsi="Times New Roman" w:cs="Times New Roman"/>
          <w:sz w:val="28"/>
          <w:szCs w:val="28"/>
          <w:lang w:eastAsia="uk-UA"/>
        </w:rPr>
        <w:t xml:space="preserve">частина інформаційного простору </w:t>
      </w:r>
      <w:r w:rsidR="00525A5A" w:rsidRPr="00525A5A">
        <w:rPr>
          <w:rFonts w:ascii="Times New Roman" w:eastAsia="Times New Roman" w:hAnsi="Times New Roman" w:cs="Times New Roman"/>
          <w:sz w:val="28"/>
          <w:szCs w:val="28"/>
          <w:lang w:eastAsia="uk-UA"/>
        </w:rPr>
        <w:t>теж долучи</w:t>
      </w:r>
      <w:r w:rsidR="00525A5A">
        <w:rPr>
          <w:rFonts w:ascii="Times New Roman" w:eastAsia="Times New Roman" w:hAnsi="Times New Roman" w:cs="Times New Roman"/>
          <w:sz w:val="28"/>
          <w:szCs w:val="28"/>
          <w:lang w:eastAsia="uk-UA"/>
        </w:rPr>
        <w:t>лась</w:t>
      </w:r>
      <w:r w:rsidR="00525A5A" w:rsidRPr="00525A5A">
        <w:rPr>
          <w:rFonts w:ascii="Times New Roman" w:eastAsia="Times New Roman" w:hAnsi="Times New Roman" w:cs="Times New Roman"/>
          <w:sz w:val="28"/>
          <w:szCs w:val="28"/>
          <w:lang w:eastAsia="uk-UA"/>
        </w:rPr>
        <w:t xml:space="preserve"> до виконання вищеназваних завдань. У сучасному інформаційному світі, масовому доступі до електронних ресурсів бібліотеці доводиться «віднаходити» свою роль. Друкована книга все ще відіграє</w:t>
      </w:r>
      <w:r w:rsidR="00525A5A">
        <w:rPr>
          <w:rFonts w:ascii="Times New Roman" w:eastAsia="Times New Roman" w:hAnsi="Times New Roman" w:cs="Times New Roman"/>
          <w:sz w:val="28"/>
          <w:szCs w:val="28"/>
          <w:lang w:eastAsia="uk-UA"/>
        </w:rPr>
        <w:t xml:space="preserve"> </w:t>
      </w:r>
      <w:r w:rsidR="00525A5A" w:rsidRPr="00525A5A">
        <w:rPr>
          <w:rFonts w:ascii="Times New Roman" w:eastAsia="Times New Roman" w:hAnsi="Times New Roman" w:cs="Times New Roman"/>
          <w:sz w:val="28"/>
          <w:szCs w:val="28"/>
          <w:lang w:eastAsia="uk-UA"/>
        </w:rPr>
        <w:t>важливу роль у навчанні, але цифрові технології створюють нові можливості. Тому бібліотека вже не може бути просто пунктом видачі підручників.</w:t>
      </w:r>
    </w:p>
    <w:p w14:paraId="298DDC35" w14:textId="77777777" w:rsidR="009E2BBA" w:rsidRDefault="00525A5A" w:rsidP="009E2BB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525A5A">
        <w:rPr>
          <w:rFonts w:ascii="Times New Roman" w:eastAsia="Times New Roman" w:hAnsi="Times New Roman" w:cs="Times New Roman"/>
          <w:sz w:val="28"/>
          <w:szCs w:val="28"/>
          <w:lang w:eastAsia="uk-UA"/>
        </w:rPr>
        <w:t xml:space="preserve">Шкільна бібліотека поступово трансформується в сучасний інформаційно-методичний центр, який поєднує в собі інформаційну, освітню, </w:t>
      </w:r>
      <w:r w:rsidRPr="00525A5A">
        <w:rPr>
          <w:rFonts w:ascii="Times New Roman" w:eastAsia="Times New Roman" w:hAnsi="Times New Roman" w:cs="Times New Roman"/>
          <w:sz w:val="28"/>
          <w:szCs w:val="28"/>
          <w:lang w:eastAsia="uk-UA"/>
        </w:rPr>
        <w:lastRenderedPageBreak/>
        <w:t xml:space="preserve">розвивальну, культурну, виховну, </w:t>
      </w:r>
      <w:proofErr w:type="spellStart"/>
      <w:r w:rsidRPr="00525A5A">
        <w:rPr>
          <w:rFonts w:ascii="Times New Roman" w:eastAsia="Times New Roman" w:hAnsi="Times New Roman" w:cs="Times New Roman"/>
          <w:sz w:val="28"/>
          <w:szCs w:val="28"/>
          <w:lang w:eastAsia="uk-UA"/>
        </w:rPr>
        <w:t>дозвіллєву</w:t>
      </w:r>
      <w:proofErr w:type="spellEnd"/>
      <w:r w:rsidRPr="00525A5A">
        <w:rPr>
          <w:rFonts w:ascii="Times New Roman" w:eastAsia="Times New Roman" w:hAnsi="Times New Roman" w:cs="Times New Roman"/>
          <w:sz w:val="28"/>
          <w:szCs w:val="28"/>
          <w:lang w:eastAsia="uk-UA"/>
        </w:rPr>
        <w:t xml:space="preserve"> функції.</w:t>
      </w:r>
      <w:r>
        <w:rPr>
          <w:rFonts w:ascii="Times New Roman" w:eastAsia="Times New Roman" w:hAnsi="Times New Roman" w:cs="Times New Roman"/>
          <w:sz w:val="28"/>
          <w:szCs w:val="28"/>
          <w:lang w:eastAsia="uk-UA"/>
        </w:rPr>
        <w:t xml:space="preserve"> </w:t>
      </w:r>
      <w:r w:rsidR="009E2BBA" w:rsidRPr="008665E6">
        <w:rPr>
          <w:rFonts w:ascii="Times New Roman" w:eastAsia="Times New Roman" w:hAnsi="Times New Roman" w:cs="Times New Roman"/>
          <w:sz w:val="28"/>
          <w:szCs w:val="28"/>
          <w:lang w:eastAsia="uk-UA"/>
        </w:rPr>
        <w:t xml:space="preserve"> Діяльність бібліотеки спрямована на розвиток інформаційної культури учнів. Шкільний бібліотекар виконує функцію консультування з пошуку інформації для педагогічних працівників і учнів. Простір бібліотеки максимально зручний для використання. Він використовується для </w:t>
      </w:r>
      <w:proofErr w:type="spellStart"/>
      <w:r w:rsidR="009E2BBA" w:rsidRPr="008665E6">
        <w:rPr>
          <w:rFonts w:ascii="Times New Roman" w:eastAsia="Times New Roman" w:hAnsi="Times New Roman" w:cs="Times New Roman"/>
          <w:sz w:val="28"/>
          <w:szCs w:val="28"/>
          <w:lang w:eastAsia="uk-UA"/>
        </w:rPr>
        <w:t>проєктної</w:t>
      </w:r>
      <w:proofErr w:type="spellEnd"/>
      <w:r w:rsidR="009E2BBA" w:rsidRPr="008665E6">
        <w:rPr>
          <w:rFonts w:ascii="Times New Roman" w:eastAsia="Times New Roman" w:hAnsi="Times New Roman" w:cs="Times New Roman"/>
          <w:sz w:val="28"/>
          <w:szCs w:val="28"/>
          <w:lang w:eastAsia="uk-UA"/>
        </w:rPr>
        <w:t xml:space="preserve"> роботи, проведення інтегрованих уроків, інформаційно-просвітницьких заходів, неформального спілкування тощо.</w:t>
      </w:r>
    </w:p>
    <w:p w14:paraId="424598BF"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У 202</w:t>
      </w:r>
      <w:r w:rsidR="008713C8">
        <w:rPr>
          <w:rFonts w:ascii="Times New Roman" w:eastAsia="Times New Roman" w:hAnsi="Times New Roman" w:cs="Times New Roman"/>
          <w:sz w:val="28"/>
          <w:szCs w:val="28"/>
          <w:lang w:eastAsia="uk-UA"/>
        </w:rPr>
        <w:t>4</w:t>
      </w:r>
      <w:r w:rsidRPr="007E191A">
        <w:rPr>
          <w:rFonts w:ascii="Times New Roman" w:eastAsia="Times New Roman" w:hAnsi="Times New Roman" w:cs="Times New Roman"/>
          <w:sz w:val="28"/>
          <w:szCs w:val="28"/>
          <w:lang w:eastAsia="uk-UA"/>
        </w:rPr>
        <w:t>-202</w:t>
      </w:r>
      <w:r w:rsidR="008713C8">
        <w:rPr>
          <w:rFonts w:ascii="Times New Roman" w:eastAsia="Times New Roman" w:hAnsi="Times New Roman" w:cs="Times New Roman"/>
          <w:sz w:val="28"/>
          <w:szCs w:val="28"/>
          <w:lang w:eastAsia="uk-UA"/>
        </w:rPr>
        <w:t>5</w:t>
      </w:r>
      <w:r w:rsidRPr="007E191A">
        <w:rPr>
          <w:rFonts w:ascii="Times New Roman" w:eastAsia="Times New Roman" w:hAnsi="Times New Roman" w:cs="Times New Roman"/>
          <w:sz w:val="28"/>
          <w:szCs w:val="28"/>
          <w:lang w:eastAsia="uk-UA"/>
        </w:rPr>
        <w:t xml:space="preserve"> н.</w:t>
      </w:r>
      <w:r>
        <w:rPr>
          <w:rFonts w:ascii="Times New Roman" w:eastAsia="Times New Roman" w:hAnsi="Times New Roman" w:cs="Times New Roman"/>
          <w:sz w:val="28"/>
          <w:szCs w:val="28"/>
          <w:lang w:eastAsia="uk-UA"/>
        </w:rPr>
        <w:t xml:space="preserve"> </w:t>
      </w:r>
      <w:r w:rsidRPr="007E191A">
        <w:rPr>
          <w:rFonts w:ascii="Times New Roman" w:eastAsia="Times New Roman" w:hAnsi="Times New Roman" w:cs="Times New Roman"/>
          <w:sz w:val="28"/>
          <w:szCs w:val="28"/>
          <w:lang w:eastAsia="uk-UA"/>
        </w:rPr>
        <w:t>р. шкільна бібліотека працювала за такими напрямами:</w:t>
      </w:r>
    </w:p>
    <w:p w14:paraId="0301B9C6" w14:textId="77777777" w:rsidR="007E191A" w:rsidRPr="007E191A" w:rsidRDefault="007E191A" w:rsidP="00E25243">
      <w:pPr>
        <w:pStyle w:val="aff6"/>
        <w:numPr>
          <w:ilvl w:val="0"/>
          <w:numId w:val="5"/>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виховання естетичної, етичної, інтелектуальної культури читачів;</w:t>
      </w:r>
    </w:p>
    <w:p w14:paraId="744080FF" w14:textId="77777777" w:rsidR="007E191A" w:rsidRPr="007E191A" w:rsidRDefault="007E191A" w:rsidP="00E25243">
      <w:pPr>
        <w:pStyle w:val="aff6"/>
        <w:numPr>
          <w:ilvl w:val="0"/>
          <w:numId w:val="5"/>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патріотичне виховання;</w:t>
      </w:r>
    </w:p>
    <w:p w14:paraId="69A1ACF3" w14:textId="77777777" w:rsidR="007E191A" w:rsidRPr="007E191A" w:rsidRDefault="007E191A" w:rsidP="00E25243">
      <w:pPr>
        <w:pStyle w:val="aff6"/>
        <w:numPr>
          <w:ilvl w:val="0"/>
          <w:numId w:val="5"/>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забезпечення навчальною літературою;</w:t>
      </w:r>
    </w:p>
    <w:p w14:paraId="7A74CFD9" w14:textId="77777777" w:rsidR="007E191A" w:rsidRPr="007E191A" w:rsidRDefault="007E191A" w:rsidP="00E25243">
      <w:pPr>
        <w:pStyle w:val="aff6"/>
        <w:numPr>
          <w:ilvl w:val="0"/>
          <w:numId w:val="5"/>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виховання культури читання;</w:t>
      </w:r>
    </w:p>
    <w:p w14:paraId="6E56B569" w14:textId="77777777" w:rsidR="007E191A" w:rsidRPr="007E191A" w:rsidRDefault="007E191A" w:rsidP="00E25243">
      <w:pPr>
        <w:pStyle w:val="aff6"/>
        <w:numPr>
          <w:ilvl w:val="0"/>
          <w:numId w:val="5"/>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пошук нових шляхів комплектування бібліотеки.</w:t>
      </w:r>
    </w:p>
    <w:p w14:paraId="0F7A6779"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Протягом навчального року було проведено ряд заходів, спрямованих на підвищення інформаційної культури читачів. А саме: проводилися екскурсії до шкільної бібліотеки для учнів початкової школи, організовувалися книжково-ілюстративні виставки до знаменних і пам’ятних дат, бібліотечні </w:t>
      </w:r>
      <w:proofErr w:type="spellStart"/>
      <w:r w:rsidRPr="007E191A">
        <w:rPr>
          <w:rFonts w:ascii="Times New Roman" w:eastAsia="Times New Roman" w:hAnsi="Times New Roman" w:cs="Times New Roman"/>
          <w:sz w:val="28"/>
          <w:szCs w:val="28"/>
          <w:lang w:eastAsia="uk-UA"/>
        </w:rPr>
        <w:t>уроки</w:t>
      </w:r>
      <w:proofErr w:type="spellEnd"/>
      <w:r w:rsidRPr="007E191A">
        <w:rPr>
          <w:rFonts w:ascii="Times New Roman" w:eastAsia="Times New Roman" w:hAnsi="Times New Roman" w:cs="Times New Roman"/>
          <w:sz w:val="28"/>
          <w:szCs w:val="28"/>
          <w:lang w:eastAsia="uk-UA"/>
        </w:rPr>
        <w:t>, різноманітні бесіди.</w:t>
      </w:r>
    </w:p>
    <w:p w14:paraId="65E036D7"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Були проведені наступні виставки:</w:t>
      </w:r>
    </w:p>
    <w:p w14:paraId="65A4C48C" w14:textId="77777777" w:rsidR="007E191A" w:rsidRPr="004A34F7" w:rsidRDefault="007E191A" w:rsidP="00E25243">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4A34F7">
        <w:rPr>
          <w:rFonts w:ascii="Times New Roman" w:eastAsia="Times New Roman" w:hAnsi="Times New Roman" w:cs="Times New Roman"/>
          <w:sz w:val="28"/>
          <w:szCs w:val="28"/>
          <w:lang w:eastAsia="uk-UA"/>
        </w:rPr>
        <w:t>До Дня пам’яті жертв Голодомору і політичних репресій в Україні;</w:t>
      </w:r>
    </w:p>
    <w:p w14:paraId="7D152505" w14:textId="77777777" w:rsidR="007E191A" w:rsidRPr="00FA77A3" w:rsidRDefault="007E191A" w:rsidP="000860C0">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FA77A3">
        <w:rPr>
          <w:rFonts w:ascii="Times New Roman" w:eastAsia="Times New Roman" w:hAnsi="Times New Roman" w:cs="Times New Roman"/>
          <w:sz w:val="28"/>
          <w:szCs w:val="28"/>
          <w:lang w:eastAsia="uk-UA"/>
        </w:rPr>
        <w:t>До дня писемності</w:t>
      </w:r>
      <w:r w:rsidR="00FA77A3" w:rsidRPr="00FA77A3">
        <w:rPr>
          <w:rFonts w:ascii="Times New Roman" w:eastAsia="Times New Roman" w:hAnsi="Times New Roman" w:cs="Times New Roman"/>
          <w:sz w:val="28"/>
          <w:szCs w:val="28"/>
          <w:lang w:eastAsia="uk-UA"/>
        </w:rPr>
        <w:t xml:space="preserve"> та мови</w:t>
      </w:r>
      <w:r w:rsidR="00FA77A3">
        <w:rPr>
          <w:rFonts w:ascii="Times New Roman" w:eastAsia="Times New Roman" w:hAnsi="Times New Roman" w:cs="Times New Roman"/>
          <w:sz w:val="28"/>
          <w:szCs w:val="28"/>
          <w:lang w:eastAsia="uk-UA"/>
        </w:rPr>
        <w:t xml:space="preserve"> </w:t>
      </w:r>
      <w:r w:rsidRPr="00FA77A3">
        <w:rPr>
          <w:rFonts w:ascii="Times New Roman" w:eastAsia="Times New Roman" w:hAnsi="Times New Roman" w:cs="Times New Roman"/>
          <w:sz w:val="28"/>
          <w:szCs w:val="28"/>
          <w:lang w:eastAsia="uk-UA"/>
        </w:rPr>
        <w:t>«Для нас перемога окрилене слово»;</w:t>
      </w:r>
    </w:p>
    <w:p w14:paraId="2F3A1BD1" w14:textId="77777777" w:rsidR="007E191A" w:rsidRPr="004A34F7" w:rsidRDefault="007E191A" w:rsidP="00E25243">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4A34F7">
        <w:rPr>
          <w:rFonts w:ascii="Times New Roman" w:eastAsia="Times New Roman" w:hAnsi="Times New Roman" w:cs="Times New Roman"/>
          <w:sz w:val="28"/>
          <w:szCs w:val="28"/>
          <w:lang w:eastAsia="uk-UA"/>
        </w:rPr>
        <w:t>«Не дамо СНІДу шанс»;</w:t>
      </w:r>
    </w:p>
    <w:p w14:paraId="6349E316" w14:textId="77777777" w:rsidR="004A34F7" w:rsidRPr="004A34F7" w:rsidRDefault="004A34F7" w:rsidP="00E25243">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4A34F7">
        <w:rPr>
          <w:rFonts w:ascii="Times New Roman" w:eastAsia="Times New Roman" w:hAnsi="Times New Roman" w:cs="Times New Roman"/>
          <w:sz w:val="28"/>
          <w:szCs w:val="28"/>
          <w:lang w:eastAsia="uk-UA"/>
        </w:rPr>
        <w:t>Виставка-реквієм «А Сотню вже зустріли небеса...»</w:t>
      </w:r>
    </w:p>
    <w:p w14:paraId="2499ABBE" w14:textId="77777777" w:rsidR="004A34F7" w:rsidRPr="004A34F7" w:rsidRDefault="004A34F7" w:rsidP="00E25243">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4A34F7">
        <w:rPr>
          <w:rFonts w:ascii="Times New Roman" w:eastAsia="Times New Roman" w:hAnsi="Times New Roman" w:cs="Times New Roman"/>
          <w:sz w:val="28"/>
          <w:szCs w:val="28"/>
          <w:lang w:eastAsia="uk-UA"/>
        </w:rPr>
        <w:t>Чорнобиль…26 квітня…</w:t>
      </w:r>
    </w:p>
    <w:p w14:paraId="365E6F51" w14:textId="77777777" w:rsidR="007E191A" w:rsidRPr="00FA77A3" w:rsidRDefault="004A34F7" w:rsidP="000860C0">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FA77A3">
        <w:rPr>
          <w:rFonts w:ascii="Times New Roman" w:eastAsia="Times New Roman" w:hAnsi="Times New Roman" w:cs="Times New Roman"/>
          <w:sz w:val="28"/>
          <w:szCs w:val="28"/>
          <w:lang w:eastAsia="uk-UA"/>
        </w:rPr>
        <w:t xml:space="preserve"> </w:t>
      </w:r>
      <w:r w:rsidR="007E191A" w:rsidRPr="00FA77A3">
        <w:rPr>
          <w:rFonts w:ascii="Times New Roman" w:eastAsia="Times New Roman" w:hAnsi="Times New Roman" w:cs="Times New Roman"/>
          <w:sz w:val="28"/>
          <w:szCs w:val="28"/>
          <w:lang w:eastAsia="uk-UA"/>
        </w:rPr>
        <w:t>«Ми чує</w:t>
      </w:r>
      <w:r w:rsidR="00FA77A3" w:rsidRPr="00FA77A3">
        <w:rPr>
          <w:rFonts w:ascii="Times New Roman" w:eastAsia="Times New Roman" w:hAnsi="Times New Roman" w:cs="Times New Roman"/>
          <w:sz w:val="28"/>
          <w:szCs w:val="28"/>
          <w:lang w:eastAsia="uk-UA"/>
        </w:rPr>
        <w:t>мо тебе Кобзарю крізь століття»</w:t>
      </w:r>
      <w:r w:rsidR="00FA77A3">
        <w:rPr>
          <w:rFonts w:ascii="Times New Roman" w:eastAsia="Times New Roman" w:hAnsi="Times New Roman" w:cs="Times New Roman"/>
          <w:sz w:val="28"/>
          <w:szCs w:val="28"/>
          <w:lang w:eastAsia="uk-UA"/>
        </w:rPr>
        <w:t xml:space="preserve"> </w:t>
      </w:r>
      <w:r w:rsidR="007E191A" w:rsidRPr="00FA77A3">
        <w:rPr>
          <w:rFonts w:ascii="Times New Roman" w:eastAsia="Times New Roman" w:hAnsi="Times New Roman" w:cs="Times New Roman"/>
          <w:sz w:val="28"/>
          <w:szCs w:val="28"/>
          <w:lang w:eastAsia="uk-UA"/>
        </w:rPr>
        <w:t>До 21</w:t>
      </w:r>
      <w:r w:rsidR="008713C8" w:rsidRPr="00FA77A3">
        <w:rPr>
          <w:rFonts w:ascii="Times New Roman" w:eastAsia="Times New Roman" w:hAnsi="Times New Roman" w:cs="Times New Roman"/>
          <w:sz w:val="28"/>
          <w:szCs w:val="28"/>
          <w:lang w:eastAsia="uk-UA"/>
        </w:rPr>
        <w:t>1</w:t>
      </w:r>
      <w:r w:rsidR="007E191A" w:rsidRPr="00FA77A3">
        <w:rPr>
          <w:rFonts w:ascii="Times New Roman" w:eastAsia="Times New Roman" w:hAnsi="Times New Roman" w:cs="Times New Roman"/>
          <w:sz w:val="28"/>
          <w:szCs w:val="28"/>
          <w:lang w:eastAsia="uk-UA"/>
        </w:rPr>
        <w:t>-річчя від народження Т. Шевченка;</w:t>
      </w:r>
    </w:p>
    <w:p w14:paraId="5FE1415A" w14:textId="77777777" w:rsidR="004A34F7" w:rsidRPr="004A34F7" w:rsidRDefault="004A34F7" w:rsidP="00E25243">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4A34F7">
        <w:rPr>
          <w:rFonts w:ascii="Times New Roman" w:eastAsia="Times New Roman" w:hAnsi="Times New Roman" w:cs="Times New Roman"/>
          <w:bCs/>
          <w:sz w:val="28"/>
          <w:szCs w:val="28"/>
          <w:lang w:eastAsia="uk-UA"/>
        </w:rPr>
        <w:t> «Великий день іде – свято в душу несе!»</w:t>
      </w:r>
    </w:p>
    <w:p w14:paraId="5F950C1C" w14:textId="77777777" w:rsidR="007E191A" w:rsidRPr="004A34F7" w:rsidRDefault="007E191A" w:rsidP="00E25243">
      <w:pPr>
        <w:pStyle w:val="aff6"/>
        <w:numPr>
          <w:ilvl w:val="0"/>
          <w:numId w:val="6"/>
        </w:numPr>
        <w:shd w:val="clear" w:color="auto" w:fill="FFFFFF"/>
        <w:tabs>
          <w:tab w:val="left" w:pos="0"/>
        </w:tabs>
        <w:spacing w:after="0" w:line="240" w:lineRule="auto"/>
        <w:ind w:left="0" w:firstLine="709"/>
        <w:jc w:val="both"/>
        <w:rPr>
          <w:rFonts w:ascii="Times New Roman" w:eastAsia="Times New Roman" w:hAnsi="Times New Roman" w:cs="Times New Roman"/>
          <w:sz w:val="28"/>
          <w:szCs w:val="28"/>
          <w:lang w:eastAsia="uk-UA"/>
        </w:rPr>
      </w:pPr>
      <w:r w:rsidRPr="004A34F7">
        <w:rPr>
          <w:rFonts w:ascii="Times New Roman" w:eastAsia="Times New Roman" w:hAnsi="Times New Roman" w:cs="Times New Roman"/>
          <w:sz w:val="28"/>
          <w:szCs w:val="28"/>
          <w:lang w:eastAsia="uk-UA"/>
        </w:rPr>
        <w:t xml:space="preserve">До дня народження Л. Українки, Г. Сковороди та інші.   </w:t>
      </w:r>
    </w:p>
    <w:p w14:paraId="73FE7605"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До Всеукраїнського дня бібліотек проводились екскурсії до бібліотеки для наших нових читачів – першокласників. Також в рамках цього свята проходила акція «Подаруй бібліотеці книгу», в рамках якої наша бібліотека поповнилась цікавими новинками для молодших школярів.                                       </w:t>
      </w:r>
    </w:p>
    <w:p w14:paraId="04029495"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До </w:t>
      </w:r>
      <w:r w:rsidR="00CB1F74">
        <w:rPr>
          <w:rFonts w:ascii="Times New Roman" w:eastAsia="Times New Roman" w:hAnsi="Times New Roman" w:cs="Times New Roman"/>
          <w:sz w:val="28"/>
          <w:szCs w:val="28"/>
          <w:lang w:eastAsia="uk-UA"/>
        </w:rPr>
        <w:t>Д</w:t>
      </w:r>
      <w:r w:rsidRPr="007E191A">
        <w:rPr>
          <w:rFonts w:ascii="Times New Roman" w:eastAsia="Times New Roman" w:hAnsi="Times New Roman" w:cs="Times New Roman"/>
          <w:sz w:val="28"/>
          <w:szCs w:val="28"/>
          <w:lang w:eastAsia="uk-UA"/>
        </w:rPr>
        <w:t xml:space="preserve">ня </w:t>
      </w:r>
      <w:r w:rsidR="00CB1F74">
        <w:rPr>
          <w:rFonts w:ascii="Times New Roman" w:eastAsia="Times New Roman" w:hAnsi="Times New Roman" w:cs="Times New Roman"/>
          <w:sz w:val="28"/>
          <w:szCs w:val="28"/>
          <w:lang w:eastAsia="uk-UA"/>
        </w:rPr>
        <w:t>З</w:t>
      </w:r>
      <w:r w:rsidRPr="007E191A">
        <w:rPr>
          <w:rFonts w:ascii="Times New Roman" w:eastAsia="Times New Roman" w:hAnsi="Times New Roman" w:cs="Times New Roman"/>
          <w:sz w:val="28"/>
          <w:szCs w:val="28"/>
          <w:lang w:eastAsia="uk-UA"/>
        </w:rPr>
        <w:t xml:space="preserve">ахисника України в нашій бібліотеці проходив «День </w:t>
      </w:r>
      <w:proofErr w:type="spellStart"/>
      <w:r w:rsidRPr="007E191A">
        <w:rPr>
          <w:rFonts w:ascii="Times New Roman" w:eastAsia="Times New Roman" w:hAnsi="Times New Roman" w:cs="Times New Roman"/>
          <w:sz w:val="28"/>
          <w:szCs w:val="28"/>
          <w:lang w:eastAsia="uk-UA"/>
        </w:rPr>
        <w:t>бібліотворчості</w:t>
      </w:r>
      <w:proofErr w:type="spellEnd"/>
      <w:r w:rsidRPr="007E191A">
        <w:rPr>
          <w:rFonts w:ascii="Times New Roman" w:eastAsia="Times New Roman" w:hAnsi="Times New Roman" w:cs="Times New Roman"/>
          <w:sz w:val="28"/>
          <w:szCs w:val="28"/>
          <w:lang w:eastAsia="uk-UA"/>
        </w:rPr>
        <w:t xml:space="preserve">»: </w:t>
      </w:r>
      <w:r w:rsidRPr="007E191A">
        <w:rPr>
          <w:rFonts w:ascii="Times New Roman" w:eastAsia="Times New Roman" w:hAnsi="Times New Roman" w:cs="Times New Roman"/>
          <w:bCs/>
          <w:sz w:val="28"/>
          <w:szCs w:val="28"/>
          <w:lang w:eastAsia="uk-UA"/>
        </w:rPr>
        <w:t>«</w:t>
      </w:r>
      <w:r w:rsidRPr="007E191A">
        <w:rPr>
          <w:rFonts w:ascii="Times New Roman" w:eastAsia="Times New Roman" w:hAnsi="Times New Roman" w:cs="Times New Roman"/>
          <w:bCs/>
          <w:i/>
          <w:sz w:val="28"/>
          <w:szCs w:val="28"/>
          <w:lang w:eastAsia="uk-UA"/>
        </w:rPr>
        <w:t>Подарунок для героя</w:t>
      </w:r>
      <w:r w:rsidRPr="007E191A">
        <w:rPr>
          <w:rFonts w:ascii="Times New Roman" w:eastAsia="Times New Roman" w:hAnsi="Times New Roman" w:cs="Times New Roman"/>
          <w:bCs/>
          <w:sz w:val="28"/>
          <w:szCs w:val="28"/>
          <w:lang w:eastAsia="uk-UA"/>
        </w:rPr>
        <w:t xml:space="preserve">» </w:t>
      </w:r>
      <w:r w:rsidRPr="007E191A">
        <w:rPr>
          <w:rFonts w:ascii="Times New Roman" w:eastAsia="Times New Roman" w:hAnsi="Times New Roman" w:cs="Times New Roman"/>
          <w:sz w:val="28"/>
          <w:szCs w:val="28"/>
          <w:lang w:eastAsia="uk-UA"/>
        </w:rPr>
        <w:t>– майстер-класи зі створення патріотичних  оберегів, прикрас</w:t>
      </w:r>
      <w:r>
        <w:rPr>
          <w:rFonts w:ascii="Times New Roman" w:eastAsia="Times New Roman" w:hAnsi="Times New Roman" w:cs="Times New Roman"/>
          <w:sz w:val="28"/>
          <w:szCs w:val="28"/>
          <w:lang w:eastAsia="uk-UA"/>
        </w:rPr>
        <w:t>.</w:t>
      </w:r>
    </w:p>
    <w:p w14:paraId="720AC7DB"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Для учнів </w:t>
      </w:r>
      <w:r>
        <w:rPr>
          <w:rFonts w:ascii="Times New Roman" w:eastAsia="Times New Roman" w:hAnsi="Times New Roman" w:cs="Times New Roman"/>
          <w:sz w:val="28"/>
          <w:szCs w:val="28"/>
          <w:lang w:eastAsia="uk-UA"/>
        </w:rPr>
        <w:t>5-</w:t>
      </w:r>
      <w:r w:rsidR="004A34F7">
        <w:rPr>
          <w:rFonts w:ascii="Times New Roman" w:eastAsia="Times New Roman" w:hAnsi="Times New Roman" w:cs="Times New Roman"/>
          <w:sz w:val="28"/>
          <w:szCs w:val="28"/>
          <w:lang w:eastAsia="uk-UA"/>
        </w:rPr>
        <w:t>6</w:t>
      </w:r>
      <w:r w:rsidRPr="007E191A">
        <w:rPr>
          <w:rFonts w:ascii="Times New Roman" w:eastAsia="Times New Roman" w:hAnsi="Times New Roman" w:cs="Times New Roman"/>
          <w:sz w:val="28"/>
          <w:szCs w:val="28"/>
          <w:lang w:eastAsia="uk-UA"/>
        </w:rPr>
        <w:t xml:space="preserve"> клас</w:t>
      </w:r>
      <w:r>
        <w:rPr>
          <w:rFonts w:ascii="Times New Roman" w:eastAsia="Times New Roman" w:hAnsi="Times New Roman" w:cs="Times New Roman"/>
          <w:sz w:val="28"/>
          <w:szCs w:val="28"/>
          <w:lang w:eastAsia="uk-UA"/>
        </w:rPr>
        <w:t>ів</w:t>
      </w:r>
      <w:r w:rsidRPr="007E191A">
        <w:rPr>
          <w:rFonts w:ascii="Times New Roman" w:eastAsia="Times New Roman" w:hAnsi="Times New Roman" w:cs="Times New Roman"/>
          <w:sz w:val="28"/>
          <w:szCs w:val="28"/>
          <w:lang w:eastAsia="uk-UA"/>
        </w:rPr>
        <w:t xml:space="preserve"> було проведено бесіду на тему: «Самостійний вибір книги у бібліотеці». Учні згадали про структурні елементи книги та їх призначення, познайомилися з фондом бібліотеки, навчилися правильно користуватися довідниками, словниками, енциклопедіями.</w:t>
      </w:r>
    </w:p>
    <w:p w14:paraId="22A21173" w14:textId="77777777" w:rsidR="00B0151D" w:rsidRDefault="00B0151D"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У грудні проведено </w:t>
      </w:r>
      <w:r w:rsidRPr="00B0151D">
        <w:rPr>
          <w:rFonts w:ascii="Times New Roman" w:eastAsia="Times New Roman" w:hAnsi="Times New Roman" w:cs="Times New Roman"/>
          <w:sz w:val="28"/>
          <w:szCs w:val="28"/>
          <w:lang w:eastAsia="uk-UA"/>
        </w:rPr>
        <w:t xml:space="preserve">Національний тиждень дитячого читання під гаслом </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Світло історії</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 xml:space="preserve">. Читачі нашої бібліотеки також долучились до тижня читання. Для учнів 7 класу було проведено квест-вікторину </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 xml:space="preserve">Книга </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 xml:space="preserve"> твій найкращий друг</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w:t>
      </w:r>
      <w:r w:rsidRPr="00B0151D">
        <w:t xml:space="preserve"> </w:t>
      </w:r>
      <w:r>
        <w:rPr>
          <w:rFonts w:ascii="Times New Roman" w:eastAsia="Times New Roman" w:hAnsi="Times New Roman" w:cs="Times New Roman"/>
          <w:sz w:val="28"/>
          <w:szCs w:val="28"/>
          <w:lang w:eastAsia="uk-UA"/>
        </w:rPr>
        <w:t>Учні 5 класу</w:t>
      </w:r>
      <w:r w:rsidRPr="00B0151D">
        <w:rPr>
          <w:rFonts w:ascii="Times New Roman" w:eastAsia="Times New Roman" w:hAnsi="Times New Roman" w:cs="Times New Roman"/>
          <w:sz w:val="28"/>
          <w:szCs w:val="28"/>
          <w:lang w:eastAsia="uk-UA"/>
        </w:rPr>
        <w:t xml:space="preserve"> познайомились з пригодами веселої та кумедної дівчинки </w:t>
      </w:r>
      <w:proofErr w:type="spellStart"/>
      <w:r w:rsidRPr="00B0151D">
        <w:rPr>
          <w:rFonts w:ascii="Times New Roman" w:eastAsia="Times New Roman" w:hAnsi="Times New Roman" w:cs="Times New Roman"/>
          <w:sz w:val="28"/>
          <w:szCs w:val="28"/>
          <w:lang w:eastAsia="uk-UA"/>
        </w:rPr>
        <w:t>Джуді</w:t>
      </w:r>
      <w:proofErr w:type="spellEnd"/>
      <w:r w:rsidRPr="00B0151D">
        <w:rPr>
          <w:rFonts w:ascii="Times New Roman" w:eastAsia="Times New Roman" w:hAnsi="Times New Roman" w:cs="Times New Roman"/>
          <w:sz w:val="28"/>
          <w:szCs w:val="28"/>
          <w:lang w:eastAsia="uk-UA"/>
        </w:rPr>
        <w:t xml:space="preserve"> Муді. Також розгадували кросворди про книги та їх героїв.</w:t>
      </w:r>
      <w:r w:rsidRPr="00B0151D">
        <w:t xml:space="preserve"> </w:t>
      </w:r>
      <w:r w:rsidRPr="00B0151D">
        <w:rPr>
          <w:rFonts w:ascii="Times New Roman" w:eastAsia="Times New Roman" w:hAnsi="Times New Roman" w:cs="Times New Roman"/>
          <w:sz w:val="28"/>
          <w:szCs w:val="28"/>
          <w:lang w:eastAsia="uk-UA"/>
        </w:rPr>
        <w:t>Юні читачі</w:t>
      </w:r>
      <w:r>
        <w:rPr>
          <w:rFonts w:ascii="Times New Roman" w:eastAsia="Times New Roman" w:hAnsi="Times New Roman" w:cs="Times New Roman"/>
          <w:sz w:val="28"/>
          <w:szCs w:val="28"/>
          <w:lang w:eastAsia="uk-UA"/>
        </w:rPr>
        <w:t xml:space="preserve">, </w:t>
      </w:r>
      <w:r>
        <w:rPr>
          <w:rFonts w:ascii="Times New Roman" w:eastAsia="Times New Roman" w:hAnsi="Times New Roman" w:cs="Times New Roman"/>
          <w:sz w:val="28"/>
          <w:szCs w:val="28"/>
          <w:lang w:eastAsia="uk-UA"/>
        </w:rPr>
        <w:lastRenderedPageBreak/>
        <w:t>учні 2 класу</w:t>
      </w:r>
      <w:r w:rsidRPr="00B0151D">
        <w:rPr>
          <w:rFonts w:ascii="Times New Roman" w:eastAsia="Times New Roman" w:hAnsi="Times New Roman" w:cs="Times New Roman"/>
          <w:sz w:val="28"/>
          <w:szCs w:val="28"/>
          <w:lang w:eastAsia="uk-UA"/>
        </w:rPr>
        <w:t xml:space="preserve"> послухали казочку </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Про метелика та пихату жабу</w:t>
      </w:r>
      <w:r>
        <w:rPr>
          <w:rFonts w:ascii="Times New Roman" w:eastAsia="Times New Roman" w:hAnsi="Times New Roman" w:cs="Times New Roman"/>
          <w:sz w:val="28"/>
          <w:szCs w:val="28"/>
          <w:lang w:eastAsia="uk-UA"/>
        </w:rPr>
        <w:t>2</w:t>
      </w:r>
      <w:r w:rsidRPr="00B0151D">
        <w:rPr>
          <w:rFonts w:ascii="Times New Roman" w:eastAsia="Times New Roman" w:hAnsi="Times New Roman" w:cs="Times New Roman"/>
          <w:sz w:val="28"/>
          <w:szCs w:val="28"/>
          <w:lang w:eastAsia="uk-UA"/>
        </w:rPr>
        <w:t xml:space="preserve"> та пограли у гру </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Об'єднай героїв казок</w:t>
      </w:r>
      <w:r>
        <w:rPr>
          <w:rFonts w:ascii="Times New Roman" w:eastAsia="Times New Roman" w:hAnsi="Times New Roman" w:cs="Times New Roman"/>
          <w:sz w:val="28"/>
          <w:szCs w:val="28"/>
          <w:lang w:eastAsia="uk-UA"/>
        </w:rPr>
        <w:t>»</w:t>
      </w:r>
      <w:r w:rsidRPr="00B0151D">
        <w:rPr>
          <w:rFonts w:ascii="Times New Roman" w:eastAsia="Times New Roman" w:hAnsi="Times New Roman" w:cs="Times New Roman"/>
          <w:sz w:val="28"/>
          <w:szCs w:val="28"/>
          <w:lang w:eastAsia="uk-UA"/>
        </w:rPr>
        <w:t>.</w:t>
      </w:r>
    </w:p>
    <w:p w14:paraId="3E842A0A" w14:textId="77777777" w:rsidR="00CB1F74" w:rsidRDefault="00CB1F74"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У січні ч</w:t>
      </w:r>
      <w:r w:rsidRPr="00CB1F74">
        <w:rPr>
          <w:rFonts w:ascii="Times New Roman" w:eastAsia="Times New Roman" w:hAnsi="Times New Roman" w:cs="Times New Roman"/>
          <w:sz w:val="28"/>
          <w:szCs w:val="28"/>
          <w:lang w:eastAsia="uk-UA"/>
        </w:rPr>
        <w:t xml:space="preserve">итачі нашої бібліотеки доєдналися до читацького онлайн марафону </w:t>
      </w:r>
      <w:r>
        <w:rPr>
          <w:rFonts w:ascii="Times New Roman" w:eastAsia="Times New Roman" w:hAnsi="Times New Roman" w:cs="Times New Roman"/>
          <w:sz w:val="28"/>
          <w:szCs w:val="28"/>
          <w:lang w:eastAsia="uk-UA"/>
        </w:rPr>
        <w:t>«</w:t>
      </w:r>
      <w:r w:rsidRPr="00CB1F74">
        <w:rPr>
          <w:rFonts w:ascii="Times New Roman" w:eastAsia="Times New Roman" w:hAnsi="Times New Roman" w:cs="Times New Roman"/>
          <w:sz w:val="28"/>
          <w:szCs w:val="28"/>
          <w:lang w:eastAsia="uk-UA"/>
        </w:rPr>
        <w:t>Поетично-прозовий світогляд Надії Гуменюк</w:t>
      </w:r>
      <w:r>
        <w:rPr>
          <w:rFonts w:ascii="Times New Roman" w:eastAsia="Times New Roman" w:hAnsi="Times New Roman" w:cs="Times New Roman"/>
          <w:sz w:val="28"/>
          <w:szCs w:val="28"/>
          <w:lang w:eastAsia="uk-UA"/>
        </w:rPr>
        <w:t>»</w:t>
      </w:r>
      <w:r w:rsidRPr="00CB1F74">
        <w:rPr>
          <w:rFonts w:ascii="Times New Roman" w:eastAsia="Times New Roman" w:hAnsi="Times New Roman" w:cs="Times New Roman"/>
          <w:sz w:val="28"/>
          <w:szCs w:val="28"/>
          <w:lang w:eastAsia="uk-UA"/>
        </w:rPr>
        <w:t xml:space="preserve"> з нагоди 75-річчя поетеси. Уч</w:t>
      </w:r>
      <w:r>
        <w:rPr>
          <w:rFonts w:ascii="Times New Roman" w:eastAsia="Times New Roman" w:hAnsi="Times New Roman" w:cs="Times New Roman"/>
          <w:sz w:val="28"/>
          <w:szCs w:val="28"/>
          <w:lang w:eastAsia="uk-UA"/>
        </w:rPr>
        <w:t>ні</w:t>
      </w:r>
      <w:r w:rsidRPr="00CB1F74">
        <w:rPr>
          <w:rFonts w:ascii="Times New Roman" w:eastAsia="Times New Roman" w:hAnsi="Times New Roman" w:cs="Times New Roman"/>
          <w:sz w:val="28"/>
          <w:szCs w:val="28"/>
          <w:lang w:eastAsia="uk-UA"/>
        </w:rPr>
        <w:t xml:space="preserve"> 11 класу продекламувал</w:t>
      </w:r>
      <w:r>
        <w:rPr>
          <w:rFonts w:ascii="Times New Roman" w:eastAsia="Times New Roman" w:hAnsi="Times New Roman" w:cs="Times New Roman"/>
          <w:sz w:val="28"/>
          <w:szCs w:val="28"/>
          <w:lang w:eastAsia="uk-UA"/>
        </w:rPr>
        <w:t>и</w:t>
      </w:r>
      <w:r w:rsidRPr="00CB1F74">
        <w:rPr>
          <w:rFonts w:ascii="Times New Roman" w:eastAsia="Times New Roman" w:hAnsi="Times New Roman" w:cs="Times New Roman"/>
          <w:sz w:val="28"/>
          <w:szCs w:val="28"/>
          <w:lang w:eastAsia="uk-UA"/>
        </w:rPr>
        <w:t xml:space="preserve"> вірш</w:t>
      </w:r>
      <w:r>
        <w:rPr>
          <w:rFonts w:ascii="Times New Roman" w:eastAsia="Times New Roman" w:hAnsi="Times New Roman" w:cs="Times New Roman"/>
          <w:sz w:val="28"/>
          <w:szCs w:val="28"/>
          <w:lang w:eastAsia="uk-UA"/>
        </w:rPr>
        <w:t>і</w:t>
      </w:r>
      <w:r w:rsidRPr="00CB1F74">
        <w:rPr>
          <w:rFonts w:ascii="Times New Roman" w:eastAsia="Times New Roman" w:hAnsi="Times New Roman" w:cs="Times New Roman"/>
          <w:sz w:val="28"/>
          <w:szCs w:val="28"/>
          <w:lang w:eastAsia="uk-UA"/>
        </w:rPr>
        <w:t xml:space="preserve"> із циклу</w:t>
      </w:r>
      <w:r w:rsidRPr="00CB1F74">
        <w:t xml:space="preserve"> </w:t>
      </w:r>
      <w:r>
        <w:rPr>
          <w:rFonts w:ascii="Times New Roman" w:eastAsia="Times New Roman" w:hAnsi="Times New Roman" w:cs="Times New Roman"/>
          <w:sz w:val="28"/>
          <w:szCs w:val="28"/>
          <w:lang w:eastAsia="uk-UA"/>
        </w:rPr>
        <w:t>«</w:t>
      </w:r>
      <w:r w:rsidRPr="00CB1F74">
        <w:rPr>
          <w:rFonts w:ascii="Times New Roman" w:eastAsia="Times New Roman" w:hAnsi="Times New Roman" w:cs="Times New Roman"/>
          <w:sz w:val="28"/>
          <w:szCs w:val="28"/>
          <w:lang w:eastAsia="uk-UA"/>
        </w:rPr>
        <w:t>Соло для вечірньої мальви</w:t>
      </w:r>
      <w:r>
        <w:rPr>
          <w:rFonts w:ascii="Times New Roman" w:eastAsia="Times New Roman" w:hAnsi="Times New Roman" w:cs="Times New Roman"/>
          <w:sz w:val="28"/>
          <w:szCs w:val="28"/>
          <w:lang w:eastAsia="uk-UA"/>
        </w:rPr>
        <w:t>»</w:t>
      </w:r>
      <w:r w:rsidRPr="00CB1F74">
        <w:rPr>
          <w:rFonts w:ascii="Times New Roman" w:eastAsia="Times New Roman" w:hAnsi="Times New Roman" w:cs="Times New Roman"/>
          <w:sz w:val="28"/>
          <w:szCs w:val="28"/>
          <w:lang w:eastAsia="uk-UA"/>
        </w:rPr>
        <w:t>.</w:t>
      </w:r>
    </w:p>
    <w:p w14:paraId="6F4DA37D"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До </w:t>
      </w:r>
      <w:r>
        <w:rPr>
          <w:rFonts w:ascii="Times New Roman" w:eastAsia="Times New Roman" w:hAnsi="Times New Roman" w:cs="Times New Roman"/>
          <w:sz w:val="28"/>
          <w:szCs w:val="28"/>
          <w:lang w:eastAsia="uk-UA"/>
        </w:rPr>
        <w:t>21</w:t>
      </w:r>
      <w:r w:rsidR="008713C8">
        <w:rPr>
          <w:rFonts w:ascii="Times New Roman" w:eastAsia="Times New Roman" w:hAnsi="Times New Roman" w:cs="Times New Roman"/>
          <w:sz w:val="28"/>
          <w:szCs w:val="28"/>
          <w:lang w:eastAsia="uk-UA"/>
        </w:rPr>
        <w:t>1</w:t>
      </w:r>
      <w:r w:rsidRPr="007E191A">
        <w:rPr>
          <w:rFonts w:ascii="Times New Roman" w:eastAsia="Times New Roman" w:hAnsi="Times New Roman" w:cs="Times New Roman"/>
          <w:sz w:val="28"/>
          <w:szCs w:val="28"/>
          <w:lang w:eastAsia="uk-UA"/>
        </w:rPr>
        <w:t xml:space="preserve">-річчя від дня народження </w:t>
      </w:r>
      <w:r>
        <w:rPr>
          <w:rFonts w:ascii="Times New Roman" w:eastAsia="Times New Roman" w:hAnsi="Times New Roman" w:cs="Times New Roman"/>
          <w:sz w:val="28"/>
          <w:szCs w:val="28"/>
          <w:lang w:eastAsia="uk-UA"/>
        </w:rPr>
        <w:t>Тараса Шевченка</w:t>
      </w:r>
      <w:r w:rsidRPr="007E191A">
        <w:rPr>
          <w:rFonts w:ascii="Times New Roman" w:eastAsia="Times New Roman" w:hAnsi="Times New Roman" w:cs="Times New Roman"/>
          <w:sz w:val="28"/>
          <w:szCs w:val="28"/>
          <w:lang w:eastAsia="uk-UA"/>
        </w:rPr>
        <w:t xml:space="preserve"> для учнів </w:t>
      </w:r>
      <w:r>
        <w:rPr>
          <w:rFonts w:ascii="Times New Roman" w:eastAsia="Times New Roman" w:hAnsi="Times New Roman" w:cs="Times New Roman"/>
          <w:sz w:val="28"/>
          <w:szCs w:val="28"/>
          <w:lang w:eastAsia="uk-UA"/>
        </w:rPr>
        <w:t>7</w:t>
      </w:r>
      <w:r w:rsidRPr="007E191A">
        <w:rPr>
          <w:rFonts w:ascii="Times New Roman" w:eastAsia="Times New Roman" w:hAnsi="Times New Roman" w:cs="Times New Roman"/>
          <w:sz w:val="28"/>
          <w:szCs w:val="28"/>
          <w:lang w:eastAsia="uk-UA"/>
        </w:rPr>
        <w:t xml:space="preserve">-го класу було </w:t>
      </w:r>
      <w:proofErr w:type="spellStart"/>
      <w:r w:rsidRPr="007E191A">
        <w:rPr>
          <w:rFonts w:ascii="Times New Roman" w:eastAsia="Times New Roman" w:hAnsi="Times New Roman" w:cs="Times New Roman"/>
          <w:sz w:val="28"/>
          <w:szCs w:val="28"/>
          <w:lang w:eastAsia="uk-UA"/>
        </w:rPr>
        <w:t>проведно</w:t>
      </w:r>
      <w:proofErr w:type="spellEnd"/>
      <w:r w:rsidRPr="007E191A">
        <w:rPr>
          <w:rFonts w:ascii="Times New Roman" w:eastAsia="Times New Roman" w:hAnsi="Times New Roman" w:cs="Times New Roman"/>
          <w:sz w:val="28"/>
          <w:szCs w:val="28"/>
          <w:lang w:eastAsia="uk-UA"/>
        </w:rPr>
        <w:t xml:space="preserve"> бібліотечний урок «</w:t>
      </w:r>
      <w:r>
        <w:rPr>
          <w:rFonts w:ascii="Times New Roman" w:eastAsia="Times New Roman" w:hAnsi="Times New Roman" w:cs="Times New Roman"/>
          <w:sz w:val="28"/>
          <w:szCs w:val="28"/>
          <w:lang w:eastAsia="uk-UA"/>
        </w:rPr>
        <w:t>Тарас Шевченко</w:t>
      </w:r>
      <w:r w:rsidRPr="007E191A">
        <w:rPr>
          <w:rFonts w:ascii="Times New Roman" w:eastAsia="Times New Roman" w:hAnsi="Times New Roman" w:cs="Times New Roman"/>
          <w:sz w:val="28"/>
          <w:szCs w:val="28"/>
          <w:lang w:eastAsia="uk-UA"/>
        </w:rPr>
        <w:t xml:space="preserve"> поза часом і простором». </w:t>
      </w:r>
    </w:p>
    <w:p w14:paraId="1085D4CB"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27 лютого з нагоди відзначення  дня народження Лесі Українки, видатної української поетеси, </w:t>
      </w:r>
      <w:proofErr w:type="spellStart"/>
      <w:r w:rsidRPr="007E191A">
        <w:rPr>
          <w:rFonts w:ascii="Times New Roman" w:eastAsia="Times New Roman" w:hAnsi="Times New Roman" w:cs="Times New Roman"/>
          <w:sz w:val="28"/>
          <w:szCs w:val="28"/>
          <w:lang w:eastAsia="uk-UA"/>
        </w:rPr>
        <w:t>драматургині</w:t>
      </w:r>
      <w:proofErr w:type="spellEnd"/>
      <w:r w:rsidRPr="007E191A">
        <w:rPr>
          <w:rFonts w:ascii="Times New Roman" w:eastAsia="Times New Roman" w:hAnsi="Times New Roman" w:cs="Times New Roman"/>
          <w:sz w:val="28"/>
          <w:szCs w:val="28"/>
          <w:lang w:eastAsia="uk-UA"/>
        </w:rPr>
        <w:t xml:space="preserve">, громадської діячки, величного класика </w:t>
      </w:r>
      <w:r>
        <w:rPr>
          <w:rFonts w:ascii="Times New Roman" w:eastAsia="Times New Roman" w:hAnsi="Times New Roman" w:cs="Times New Roman"/>
          <w:sz w:val="28"/>
          <w:szCs w:val="28"/>
          <w:lang w:eastAsia="uk-UA"/>
        </w:rPr>
        <w:t xml:space="preserve">української літератури в </w:t>
      </w:r>
      <w:r w:rsidRPr="007E191A">
        <w:rPr>
          <w:rFonts w:ascii="Times New Roman" w:eastAsia="Times New Roman" w:hAnsi="Times New Roman" w:cs="Times New Roman"/>
          <w:sz w:val="28"/>
          <w:szCs w:val="28"/>
          <w:lang w:eastAsia="uk-UA"/>
        </w:rPr>
        <w:t xml:space="preserve">бібліотеці </w:t>
      </w:r>
      <w:r>
        <w:rPr>
          <w:rFonts w:ascii="Times New Roman" w:eastAsia="Times New Roman" w:hAnsi="Times New Roman" w:cs="Times New Roman"/>
          <w:sz w:val="28"/>
          <w:szCs w:val="28"/>
          <w:lang w:eastAsia="uk-UA"/>
        </w:rPr>
        <w:t>заклад освіти</w:t>
      </w:r>
      <w:r w:rsidRPr="007E191A">
        <w:rPr>
          <w:rFonts w:ascii="Times New Roman" w:eastAsia="Times New Roman" w:hAnsi="Times New Roman" w:cs="Times New Roman"/>
          <w:sz w:val="28"/>
          <w:szCs w:val="28"/>
          <w:lang w:eastAsia="uk-UA"/>
        </w:rPr>
        <w:t xml:space="preserve"> було проведено бібліотечний урок «Життєві дороги Лесі Українки». Захід відвідали учні 4-х класів разом із класними керівниками.</w:t>
      </w:r>
    </w:p>
    <w:p w14:paraId="79413640" w14:textId="77777777" w:rsidR="00CB1F74" w:rsidRDefault="00CB1F74"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У березні проведено н</w:t>
      </w:r>
      <w:r w:rsidRPr="00CB1F74">
        <w:rPr>
          <w:rFonts w:ascii="Times New Roman" w:eastAsia="Times New Roman" w:hAnsi="Times New Roman" w:cs="Times New Roman"/>
          <w:sz w:val="28"/>
          <w:szCs w:val="28"/>
          <w:lang w:eastAsia="uk-UA"/>
        </w:rPr>
        <w:t xml:space="preserve">аціональний Тиждень читання поезії. Тема тижня - "Пісня тисячі голосів", а гаслом стали слова Сергія Жадана "З чого все почалося? Вона заговорила про мужність і зброю. В неї навіть не голос </w:t>
      </w:r>
      <w:r>
        <w:rPr>
          <w:rFonts w:ascii="Times New Roman" w:eastAsia="Times New Roman" w:hAnsi="Times New Roman" w:cs="Times New Roman"/>
          <w:sz w:val="28"/>
          <w:szCs w:val="28"/>
          <w:lang w:eastAsia="uk-UA"/>
        </w:rPr>
        <w:t>–</w:t>
      </w:r>
      <w:r w:rsidRPr="00CB1F74">
        <w:rPr>
          <w:rFonts w:ascii="Times New Roman" w:eastAsia="Times New Roman" w:hAnsi="Times New Roman" w:cs="Times New Roman"/>
          <w:sz w:val="28"/>
          <w:szCs w:val="28"/>
          <w:lang w:eastAsia="uk-UA"/>
        </w:rPr>
        <w:t xml:space="preserve"> в неї багатоголосся"</w:t>
      </w:r>
    </w:p>
    <w:p w14:paraId="55CB3287" w14:textId="77777777" w:rsidR="007E191A" w:rsidRP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 xml:space="preserve">В рамках </w:t>
      </w:r>
      <w:proofErr w:type="spellStart"/>
      <w:r w:rsidRPr="007E191A">
        <w:rPr>
          <w:rFonts w:ascii="Times New Roman" w:eastAsia="Times New Roman" w:hAnsi="Times New Roman" w:cs="Times New Roman"/>
          <w:sz w:val="28"/>
          <w:szCs w:val="28"/>
          <w:lang w:eastAsia="uk-UA"/>
        </w:rPr>
        <w:t>промоційної</w:t>
      </w:r>
      <w:proofErr w:type="spellEnd"/>
      <w:r w:rsidRPr="007E191A">
        <w:rPr>
          <w:rFonts w:ascii="Times New Roman" w:eastAsia="Times New Roman" w:hAnsi="Times New Roman" w:cs="Times New Roman"/>
          <w:sz w:val="28"/>
          <w:szCs w:val="28"/>
          <w:lang w:eastAsia="uk-UA"/>
        </w:rPr>
        <w:t xml:space="preserve"> кампанії, спрямованої на набуття членства України в Європейському Союзі та отримання здобувачами освіти достатнього рівня обізнаності про Європейський Союз було проведено бесіду з учнями </w:t>
      </w:r>
      <w:r>
        <w:rPr>
          <w:rFonts w:ascii="Times New Roman" w:eastAsia="Times New Roman" w:hAnsi="Times New Roman" w:cs="Times New Roman"/>
          <w:sz w:val="28"/>
          <w:szCs w:val="28"/>
          <w:lang w:eastAsia="uk-UA"/>
        </w:rPr>
        <w:t>8</w:t>
      </w:r>
      <w:r w:rsidRPr="007E191A">
        <w:rPr>
          <w:rFonts w:ascii="Times New Roman" w:eastAsia="Times New Roman" w:hAnsi="Times New Roman" w:cs="Times New Roman"/>
          <w:sz w:val="28"/>
          <w:szCs w:val="28"/>
          <w:lang w:eastAsia="uk-UA"/>
        </w:rPr>
        <w:t xml:space="preserve"> класу «</w:t>
      </w:r>
      <w:r w:rsidRPr="007E191A">
        <w:rPr>
          <w:rFonts w:ascii="Times New Roman" w:eastAsia="Times New Roman" w:hAnsi="Times New Roman" w:cs="Times New Roman"/>
          <w:bCs/>
          <w:sz w:val="28"/>
          <w:szCs w:val="28"/>
          <w:lang w:eastAsia="uk-UA"/>
        </w:rPr>
        <w:t>Що ти знаєш про Європейський Союз?</w:t>
      </w:r>
      <w:r w:rsidRPr="007E191A">
        <w:rPr>
          <w:rFonts w:ascii="Times New Roman" w:eastAsia="Times New Roman" w:hAnsi="Times New Roman" w:cs="Times New Roman"/>
          <w:sz w:val="28"/>
          <w:szCs w:val="28"/>
          <w:lang w:eastAsia="uk-UA"/>
        </w:rPr>
        <w:t>»</w:t>
      </w:r>
    </w:p>
    <w:p w14:paraId="6F5E59DB" w14:textId="77777777" w:rsidR="007E191A" w:rsidRDefault="007E191A" w:rsidP="007E191A">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7E191A">
        <w:rPr>
          <w:rFonts w:ascii="Times New Roman" w:eastAsia="Times New Roman" w:hAnsi="Times New Roman" w:cs="Times New Roman"/>
          <w:sz w:val="28"/>
          <w:szCs w:val="28"/>
          <w:lang w:eastAsia="uk-UA"/>
        </w:rPr>
        <w:t>Протягом року проводилося групове та індивідуальне інформування користувачів за різними темами.</w:t>
      </w:r>
      <w:r>
        <w:rPr>
          <w:rFonts w:ascii="Times New Roman" w:eastAsia="Times New Roman" w:hAnsi="Times New Roman" w:cs="Times New Roman"/>
          <w:sz w:val="28"/>
          <w:szCs w:val="28"/>
          <w:lang w:eastAsia="uk-UA"/>
        </w:rPr>
        <w:t xml:space="preserve"> </w:t>
      </w:r>
      <w:r w:rsidRPr="007E191A">
        <w:rPr>
          <w:rFonts w:ascii="Times New Roman" w:eastAsia="Times New Roman" w:hAnsi="Times New Roman" w:cs="Times New Roman"/>
          <w:sz w:val="28"/>
          <w:szCs w:val="28"/>
          <w:lang w:eastAsia="uk-UA"/>
        </w:rPr>
        <w:t>На початку навчального року проведена робота по розподілу підручників по класах. В кінці навчального року проведена робота, щодо інвентаризації підручників.</w:t>
      </w:r>
    </w:p>
    <w:p w14:paraId="11AA0738" w14:textId="77777777" w:rsidR="00B90769" w:rsidRDefault="00B90769" w:rsidP="007E191A">
      <w:pPr>
        <w:shd w:val="clear" w:color="auto" w:fill="FFFFFF"/>
        <w:tabs>
          <w:tab w:val="left" w:pos="0"/>
        </w:tabs>
        <w:spacing w:after="0" w:line="240" w:lineRule="auto"/>
        <w:ind w:firstLine="709"/>
        <w:jc w:val="both"/>
        <w:rPr>
          <w:rFonts w:ascii="Times New Roman" w:eastAsia="Times New Roman" w:hAnsi="Times New Roman" w:cs="Times New Roman"/>
          <w:noProof/>
          <w:sz w:val="28"/>
          <w:szCs w:val="28"/>
          <w:lang w:val="ru-RU" w:eastAsia="ru-RU"/>
        </w:rPr>
      </w:pPr>
    </w:p>
    <w:p w14:paraId="42E3AF1C" w14:textId="77777777" w:rsidR="00B90769" w:rsidRDefault="00B90769" w:rsidP="00FC1689">
      <w:pPr>
        <w:shd w:val="clear" w:color="auto" w:fill="FFFFFF"/>
        <w:tabs>
          <w:tab w:val="left" w:pos="0"/>
        </w:tabs>
        <w:spacing w:after="0" w:line="240" w:lineRule="auto"/>
        <w:ind w:firstLine="709"/>
        <w:jc w:val="center"/>
        <w:rPr>
          <w:rFonts w:ascii="Times New Roman" w:eastAsia="Times New Roman" w:hAnsi="Times New Roman" w:cs="Times New Roman"/>
          <w:sz w:val="28"/>
          <w:szCs w:val="28"/>
          <w:lang w:eastAsia="uk-UA"/>
        </w:rPr>
      </w:pPr>
      <w:r>
        <w:rPr>
          <w:rFonts w:ascii="Times New Roman" w:eastAsia="Times New Roman" w:hAnsi="Times New Roman" w:cs="Times New Roman"/>
          <w:noProof/>
          <w:sz w:val="28"/>
          <w:szCs w:val="28"/>
          <w:lang w:val="ru-RU" w:eastAsia="ru-RU"/>
        </w:rPr>
        <w:drawing>
          <wp:inline distT="0" distB="0" distL="0" distR="0" wp14:anchorId="13ABE74A" wp14:editId="44D4C551">
            <wp:extent cx="3694430" cy="3839067"/>
            <wp:effectExtent l="0" t="0" r="127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98988" cy="3843804"/>
                    </a:xfrm>
                    <a:prstGeom prst="rect">
                      <a:avLst/>
                    </a:prstGeom>
                    <a:noFill/>
                  </pic:spPr>
                </pic:pic>
              </a:graphicData>
            </a:graphic>
          </wp:inline>
        </w:drawing>
      </w:r>
    </w:p>
    <w:p w14:paraId="33C18EC1" w14:textId="357C811D" w:rsidR="002565BD" w:rsidRDefault="002565BD" w:rsidP="00FC1689">
      <w:pPr>
        <w:shd w:val="clear" w:color="auto" w:fill="FFFFFF"/>
        <w:tabs>
          <w:tab w:val="left" w:pos="0"/>
        </w:tabs>
        <w:spacing w:after="0" w:line="240" w:lineRule="auto"/>
        <w:ind w:firstLine="709"/>
        <w:jc w:val="center"/>
        <w:rPr>
          <w:rFonts w:ascii="Times New Roman" w:eastAsia="Times New Roman" w:hAnsi="Times New Roman" w:cs="Times New Roman"/>
          <w:sz w:val="28"/>
          <w:szCs w:val="28"/>
          <w:lang w:eastAsia="uk-UA"/>
        </w:rPr>
      </w:pPr>
      <w:r>
        <w:rPr>
          <w:rFonts w:ascii="Times New Roman" w:eastAsia="Times New Roman" w:hAnsi="Times New Roman" w:cs="Times New Roman"/>
          <w:noProof/>
          <w:sz w:val="28"/>
          <w:szCs w:val="28"/>
          <w:lang w:val="ru-RU" w:eastAsia="ru-RU"/>
        </w:rPr>
        <w:lastRenderedPageBreak/>
        <w:drawing>
          <wp:inline distT="0" distB="0" distL="0" distR="0" wp14:anchorId="31A2A08C" wp14:editId="318AD0E4">
            <wp:extent cx="4060371" cy="5462057"/>
            <wp:effectExtent l="0" t="0" r="0" b="571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63772" cy="5466632"/>
                    </a:xfrm>
                    <a:prstGeom prst="rect">
                      <a:avLst/>
                    </a:prstGeom>
                    <a:noFill/>
                  </pic:spPr>
                </pic:pic>
              </a:graphicData>
            </a:graphic>
          </wp:inline>
        </w:drawing>
      </w:r>
    </w:p>
    <w:p w14:paraId="65E4F604" w14:textId="77777777" w:rsidR="00FC1689" w:rsidRDefault="00FC1689" w:rsidP="00FC1689">
      <w:pPr>
        <w:shd w:val="clear" w:color="auto" w:fill="FFFFFF"/>
        <w:spacing w:after="0" w:line="240" w:lineRule="auto"/>
        <w:jc w:val="both"/>
        <w:rPr>
          <w:rFonts w:ascii="Times New Roman" w:eastAsia="Times New Roman" w:hAnsi="Times New Roman" w:cs="Times New Roman"/>
          <w:sz w:val="28"/>
          <w:szCs w:val="28"/>
          <w:lang w:eastAsia="uk-UA"/>
        </w:rPr>
      </w:pPr>
    </w:p>
    <w:p w14:paraId="238E43D4" w14:textId="233290AD" w:rsidR="00B65192" w:rsidRPr="00FC1689" w:rsidRDefault="003F36A7" w:rsidP="00FC1689">
      <w:pPr>
        <w:shd w:val="clear" w:color="auto" w:fill="FFFFFF"/>
        <w:spacing w:after="0" w:line="240" w:lineRule="auto"/>
        <w:jc w:val="both"/>
        <w:rPr>
          <w:rFonts w:ascii="Times New Roman" w:eastAsia="Times New Roman" w:hAnsi="Times New Roman" w:cs="Times New Roman"/>
          <w:bCs/>
          <w:color w:val="70AD47" w:themeColor="accent6"/>
          <w:sz w:val="28"/>
          <w:szCs w:val="28"/>
        </w:rPr>
      </w:pPr>
      <w:r w:rsidRPr="00FC1689">
        <w:rPr>
          <w:rFonts w:ascii="Times New Roman" w:eastAsia="Times New Roman" w:hAnsi="Times New Roman" w:cs="Times New Roman"/>
          <w:bCs/>
          <w:color w:val="385623" w:themeColor="accent6" w:themeShade="80"/>
          <w:sz w:val="28"/>
          <w:szCs w:val="28"/>
          <w:lang w:eastAsia="ru-RU"/>
        </w:rPr>
        <w:t>Стратегічна ціль:</w:t>
      </w:r>
      <w:r w:rsidRPr="00FC1689">
        <w:rPr>
          <w:rFonts w:ascii="Times New Roman" w:eastAsia="Times New Roman" w:hAnsi="Times New Roman" w:cs="Times New Roman"/>
          <w:bCs/>
          <w:color w:val="002060"/>
          <w:sz w:val="28"/>
          <w:szCs w:val="28"/>
          <w:lang w:eastAsia="ru-RU"/>
        </w:rPr>
        <w:t xml:space="preserve"> </w:t>
      </w:r>
      <w:r w:rsidR="00B65192" w:rsidRPr="00FC1689">
        <w:rPr>
          <w:rFonts w:ascii="Times New Roman" w:eastAsia="Times New Roman" w:hAnsi="Times New Roman" w:cs="Times New Roman"/>
          <w:bCs/>
          <w:caps/>
          <w:color w:val="70AD47" w:themeColor="accent6"/>
          <w:sz w:val="28"/>
          <w:szCs w:val="28"/>
        </w:rPr>
        <w:t>Створення освітнього середовища, вільного від будь-яких форм насильства та дискримінації</w:t>
      </w:r>
    </w:p>
    <w:p w14:paraId="23CCDAF5" w14:textId="77777777" w:rsidR="009B0DD3" w:rsidRDefault="009B0DD3" w:rsidP="00B65192">
      <w:pPr>
        <w:shd w:val="clear" w:color="auto" w:fill="FFFFFF"/>
        <w:spacing w:after="0" w:line="240" w:lineRule="auto"/>
        <w:ind w:firstLine="539"/>
        <w:jc w:val="both"/>
        <w:rPr>
          <w:rFonts w:ascii="Times New Roman" w:eastAsia="Times New Roman" w:hAnsi="Times New Roman" w:cs="Times New Roman"/>
          <w:sz w:val="28"/>
          <w:szCs w:val="28"/>
        </w:rPr>
      </w:pPr>
      <w:r w:rsidRPr="009B0DD3">
        <w:rPr>
          <w:rFonts w:ascii="Times New Roman" w:eastAsia="Times New Roman" w:hAnsi="Times New Roman" w:cs="Times New Roman"/>
          <w:sz w:val="28"/>
          <w:szCs w:val="28"/>
        </w:rPr>
        <w:t xml:space="preserve">       В закладі систематично проводяться різнорівневі заходи спрямовані на профілактику </w:t>
      </w:r>
      <w:proofErr w:type="spellStart"/>
      <w:r w:rsidRPr="009B0DD3">
        <w:rPr>
          <w:rFonts w:ascii="Times New Roman" w:eastAsia="Times New Roman" w:hAnsi="Times New Roman" w:cs="Times New Roman"/>
          <w:sz w:val="28"/>
          <w:szCs w:val="28"/>
        </w:rPr>
        <w:t>булінгу</w:t>
      </w:r>
      <w:proofErr w:type="spellEnd"/>
      <w:r w:rsidRPr="009B0DD3">
        <w:rPr>
          <w:rFonts w:ascii="Times New Roman" w:eastAsia="Times New Roman" w:hAnsi="Times New Roman" w:cs="Times New Roman"/>
          <w:sz w:val="28"/>
          <w:szCs w:val="28"/>
        </w:rPr>
        <w:t xml:space="preserve">. Систематична робота щодо попередження випадків насильства та відсутність дискримінації включає в себе профілактичну роботу психологічної служби та класних керівників. На шкільному сайті оприлюднено План запобігання </w:t>
      </w:r>
      <w:proofErr w:type="spellStart"/>
      <w:r w:rsidRPr="009B0DD3">
        <w:rPr>
          <w:rFonts w:ascii="Times New Roman" w:eastAsia="Times New Roman" w:hAnsi="Times New Roman" w:cs="Times New Roman"/>
          <w:sz w:val="28"/>
          <w:szCs w:val="28"/>
        </w:rPr>
        <w:t>булінгу</w:t>
      </w:r>
      <w:proofErr w:type="spellEnd"/>
      <w:r w:rsidRPr="009B0DD3">
        <w:rPr>
          <w:rFonts w:ascii="Times New Roman" w:eastAsia="Times New Roman" w:hAnsi="Times New Roman" w:cs="Times New Roman"/>
          <w:sz w:val="28"/>
          <w:szCs w:val="28"/>
        </w:rPr>
        <w:t xml:space="preserve"> (цькуванню). В шкільному нотатнику розміщений алгоритм дій у разі випадків </w:t>
      </w:r>
      <w:proofErr w:type="spellStart"/>
      <w:r w:rsidRPr="009B0DD3">
        <w:rPr>
          <w:rFonts w:ascii="Times New Roman" w:eastAsia="Times New Roman" w:hAnsi="Times New Roman" w:cs="Times New Roman"/>
          <w:sz w:val="28"/>
          <w:szCs w:val="28"/>
        </w:rPr>
        <w:t>булінгу</w:t>
      </w:r>
      <w:proofErr w:type="spellEnd"/>
      <w:r w:rsidRPr="009B0DD3">
        <w:rPr>
          <w:rFonts w:ascii="Times New Roman" w:eastAsia="Times New Roman" w:hAnsi="Times New Roman" w:cs="Times New Roman"/>
          <w:sz w:val="28"/>
          <w:szCs w:val="28"/>
        </w:rPr>
        <w:t>.</w:t>
      </w:r>
    </w:p>
    <w:p w14:paraId="04F8B2AA" w14:textId="77777777" w:rsidR="002565BD" w:rsidRDefault="00B65192" w:rsidP="002565BD">
      <w:pPr>
        <w:shd w:val="clear" w:color="auto" w:fill="FFFFFF"/>
        <w:spacing w:after="0" w:line="240" w:lineRule="auto"/>
        <w:ind w:firstLine="709"/>
        <w:jc w:val="both"/>
        <w:rPr>
          <w:rFonts w:ascii="Times New Roman" w:eastAsia="Times New Roman" w:hAnsi="Times New Roman" w:cs="Times New Roman"/>
          <w:sz w:val="28"/>
          <w:szCs w:val="28"/>
        </w:rPr>
      </w:pPr>
      <w:r w:rsidRPr="00B65192">
        <w:rPr>
          <w:rFonts w:ascii="Times New Roman" w:eastAsia="Times New Roman" w:hAnsi="Times New Roman" w:cs="Times New Roman"/>
          <w:sz w:val="28"/>
          <w:szCs w:val="28"/>
        </w:rPr>
        <w:t>Систематично, шляхом опитування учнів і педагогічних працівників, вивчається думка про безпеку і психологічну комфортність освітнього</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середовища. Здійснюється інформування педагогічних працівників щодо</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 xml:space="preserve">ознак </w:t>
      </w:r>
      <w:proofErr w:type="spellStart"/>
      <w:r w:rsidRPr="00B65192">
        <w:rPr>
          <w:rFonts w:ascii="Times New Roman" w:eastAsia="Times New Roman" w:hAnsi="Times New Roman" w:cs="Times New Roman"/>
          <w:sz w:val="28"/>
          <w:szCs w:val="28"/>
        </w:rPr>
        <w:t>булінгу</w:t>
      </w:r>
      <w:proofErr w:type="spellEnd"/>
      <w:r w:rsidRPr="00B65192">
        <w:rPr>
          <w:rFonts w:ascii="Times New Roman" w:eastAsia="Times New Roman" w:hAnsi="Times New Roman" w:cs="Times New Roman"/>
          <w:sz w:val="28"/>
          <w:szCs w:val="28"/>
        </w:rPr>
        <w:t>, іншого насильства та запобігання йому. Відбувається систематична співпраця з представниками</w:t>
      </w:r>
      <w:r>
        <w:rPr>
          <w:rFonts w:ascii="Times New Roman" w:eastAsia="Times New Roman" w:hAnsi="Times New Roman" w:cs="Times New Roman"/>
          <w:sz w:val="28"/>
          <w:szCs w:val="28"/>
        </w:rPr>
        <w:t xml:space="preserve"> правоохоронних органів, іншими </w:t>
      </w:r>
      <w:r w:rsidRPr="00B65192">
        <w:rPr>
          <w:rFonts w:ascii="Times New Roman" w:eastAsia="Times New Roman" w:hAnsi="Times New Roman" w:cs="Times New Roman"/>
          <w:sz w:val="28"/>
          <w:szCs w:val="28"/>
        </w:rPr>
        <w:t xml:space="preserve">фахівцями з питань запобігання та протидії </w:t>
      </w:r>
      <w:proofErr w:type="spellStart"/>
      <w:r w:rsidRPr="00B65192">
        <w:rPr>
          <w:rFonts w:ascii="Times New Roman" w:eastAsia="Times New Roman" w:hAnsi="Times New Roman" w:cs="Times New Roman"/>
          <w:sz w:val="28"/>
          <w:szCs w:val="28"/>
        </w:rPr>
        <w:t>булінгу</w:t>
      </w:r>
      <w:proofErr w:type="spellEnd"/>
      <w:r w:rsidRPr="00B65192">
        <w:rPr>
          <w:rFonts w:ascii="Times New Roman" w:eastAsia="Times New Roman" w:hAnsi="Times New Roman" w:cs="Times New Roman"/>
          <w:sz w:val="28"/>
          <w:szCs w:val="28"/>
        </w:rPr>
        <w:t xml:space="preserve">. Керівництво, педагогічні працівники протидіють </w:t>
      </w:r>
      <w:proofErr w:type="spellStart"/>
      <w:r w:rsidRPr="00B65192">
        <w:rPr>
          <w:rFonts w:ascii="Times New Roman" w:eastAsia="Times New Roman" w:hAnsi="Times New Roman" w:cs="Times New Roman"/>
          <w:sz w:val="28"/>
          <w:szCs w:val="28"/>
        </w:rPr>
        <w:t>булінгу</w:t>
      </w:r>
      <w:proofErr w:type="spellEnd"/>
      <w:r w:rsidRPr="00B65192">
        <w:rPr>
          <w:rFonts w:ascii="Times New Roman" w:eastAsia="Times New Roman" w:hAnsi="Times New Roman" w:cs="Times New Roman"/>
          <w:sz w:val="28"/>
          <w:szCs w:val="28"/>
        </w:rPr>
        <w:t>, іншому насильству, дотримуються</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порядку реагування на їх прояви. Здійснюється аналіз причин відсутності</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 xml:space="preserve">учнів на заняттях та вживаються відповідні заходи. Систематично надаються </w:t>
      </w:r>
      <w:r w:rsidRPr="00B65192">
        <w:rPr>
          <w:rFonts w:ascii="Times New Roman" w:eastAsia="Times New Roman" w:hAnsi="Times New Roman" w:cs="Times New Roman"/>
          <w:sz w:val="28"/>
          <w:szCs w:val="28"/>
        </w:rPr>
        <w:lastRenderedPageBreak/>
        <w:t>консультації учасникам освітнього процесу</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 xml:space="preserve">з проблем адаптації, </w:t>
      </w:r>
      <w:proofErr w:type="spellStart"/>
      <w:r w:rsidRPr="00B65192">
        <w:rPr>
          <w:rFonts w:ascii="Times New Roman" w:eastAsia="Times New Roman" w:hAnsi="Times New Roman" w:cs="Times New Roman"/>
          <w:sz w:val="28"/>
          <w:szCs w:val="28"/>
        </w:rPr>
        <w:t>булінгу</w:t>
      </w:r>
      <w:proofErr w:type="spellEnd"/>
      <w:r w:rsidRPr="00B65192">
        <w:rPr>
          <w:rFonts w:ascii="Times New Roman" w:eastAsia="Times New Roman" w:hAnsi="Times New Roman" w:cs="Times New Roman"/>
          <w:sz w:val="28"/>
          <w:szCs w:val="28"/>
        </w:rPr>
        <w:t xml:space="preserve">, </w:t>
      </w:r>
      <w:proofErr w:type="spellStart"/>
      <w:r w:rsidRPr="00B65192">
        <w:rPr>
          <w:rFonts w:ascii="Times New Roman" w:eastAsia="Times New Roman" w:hAnsi="Times New Roman" w:cs="Times New Roman"/>
          <w:sz w:val="28"/>
          <w:szCs w:val="28"/>
        </w:rPr>
        <w:t>мобінгу</w:t>
      </w:r>
      <w:proofErr w:type="spellEnd"/>
      <w:r w:rsidRPr="00B65192">
        <w:rPr>
          <w:rFonts w:ascii="Times New Roman" w:eastAsia="Times New Roman" w:hAnsi="Times New Roman" w:cs="Times New Roman"/>
          <w:sz w:val="28"/>
          <w:szCs w:val="28"/>
        </w:rPr>
        <w:t>, особистісного розвитку та інших</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проблем. Вивчається рівень отримання психолого-соціальної підтримки</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учнів, які цього потребують. Керівництво вчасно повідомляє органи та</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 xml:space="preserve">служби у справах дітей, правоохоронні органи про виявлені факти </w:t>
      </w:r>
      <w:proofErr w:type="spellStart"/>
      <w:r w:rsidRPr="00B65192">
        <w:rPr>
          <w:rFonts w:ascii="Times New Roman" w:eastAsia="Times New Roman" w:hAnsi="Times New Roman" w:cs="Times New Roman"/>
          <w:sz w:val="28"/>
          <w:szCs w:val="28"/>
        </w:rPr>
        <w:t>булінгу</w:t>
      </w:r>
      <w:proofErr w:type="spellEnd"/>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 xml:space="preserve">або іншого насильства. До політики запобігання </w:t>
      </w:r>
      <w:proofErr w:type="spellStart"/>
      <w:r w:rsidRPr="00B65192">
        <w:rPr>
          <w:rFonts w:ascii="Times New Roman" w:eastAsia="Times New Roman" w:hAnsi="Times New Roman" w:cs="Times New Roman"/>
          <w:sz w:val="28"/>
          <w:szCs w:val="28"/>
        </w:rPr>
        <w:t>булінгу</w:t>
      </w:r>
      <w:proofErr w:type="spellEnd"/>
      <w:r w:rsidRPr="00B65192">
        <w:rPr>
          <w:rFonts w:ascii="Times New Roman" w:eastAsia="Times New Roman" w:hAnsi="Times New Roman" w:cs="Times New Roman"/>
          <w:sz w:val="28"/>
          <w:szCs w:val="28"/>
        </w:rPr>
        <w:t xml:space="preserve"> і </w:t>
      </w:r>
      <w:proofErr w:type="spellStart"/>
      <w:r w:rsidRPr="00B65192">
        <w:rPr>
          <w:rFonts w:ascii="Times New Roman" w:eastAsia="Times New Roman" w:hAnsi="Times New Roman" w:cs="Times New Roman"/>
          <w:sz w:val="28"/>
          <w:szCs w:val="28"/>
        </w:rPr>
        <w:t>мобінгу</w:t>
      </w:r>
      <w:proofErr w:type="spellEnd"/>
      <w:r w:rsidRPr="00B65192">
        <w:rPr>
          <w:rFonts w:ascii="Times New Roman" w:eastAsia="Times New Roman" w:hAnsi="Times New Roman" w:cs="Times New Roman"/>
          <w:sz w:val="28"/>
          <w:szCs w:val="28"/>
        </w:rPr>
        <w:t xml:space="preserve"> активно</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залучаються представники учнівського самоврядування. З даної проблематики проводяться семінари, інші заходи. Забезпечується рівний доступ</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до навчання усім дітям незалежно від особливостей фізичного розвитку,</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етнічної та релігійної приналежності. В закладі культивується повага до</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прав людини та здійснюється протидія до будь-яких форм дискримінації</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за різними ознаками. Ця політика забезпечується через проведення бесід</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з учнями, проведення тематичних після</w:t>
      </w:r>
      <w:r w:rsidR="008665E6">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урочних заходів, наскрізного процесу виховання. Заклад допомагає батькам виявляти ознаки того, що їхня</w:t>
      </w:r>
      <w:r w:rsidR="008665E6">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 xml:space="preserve">дитина стала жертвою/ініціатором чи свідком </w:t>
      </w:r>
      <w:proofErr w:type="spellStart"/>
      <w:r w:rsidRPr="00B65192">
        <w:rPr>
          <w:rFonts w:ascii="Times New Roman" w:eastAsia="Times New Roman" w:hAnsi="Times New Roman" w:cs="Times New Roman"/>
          <w:sz w:val="28"/>
          <w:szCs w:val="28"/>
        </w:rPr>
        <w:t>булінгу</w:t>
      </w:r>
      <w:proofErr w:type="spellEnd"/>
      <w:r w:rsidRPr="00B65192">
        <w:rPr>
          <w:rFonts w:ascii="Times New Roman" w:eastAsia="Times New Roman" w:hAnsi="Times New Roman" w:cs="Times New Roman"/>
          <w:sz w:val="28"/>
          <w:szCs w:val="28"/>
        </w:rPr>
        <w:t xml:space="preserve"> (цькування). Для</w:t>
      </w:r>
      <w:r>
        <w:rPr>
          <w:rFonts w:ascii="Times New Roman" w:eastAsia="Times New Roman" w:hAnsi="Times New Roman" w:cs="Times New Roman"/>
          <w:sz w:val="28"/>
          <w:szCs w:val="28"/>
        </w:rPr>
        <w:t xml:space="preserve"> </w:t>
      </w:r>
      <w:r w:rsidRPr="00B65192">
        <w:rPr>
          <w:rFonts w:ascii="Times New Roman" w:eastAsia="Times New Roman" w:hAnsi="Times New Roman" w:cs="Times New Roman"/>
          <w:sz w:val="28"/>
          <w:szCs w:val="28"/>
        </w:rPr>
        <w:t>батьків проводяться інф</w:t>
      </w:r>
      <w:r w:rsidR="002565BD">
        <w:rPr>
          <w:rFonts w:ascii="Times New Roman" w:eastAsia="Times New Roman" w:hAnsi="Times New Roman" w:cs="Times New Roman"/>
          <w:sz w:val="28"/>
          <w:szCs w:val="28"/>
        </w:rPr>
        <w:t>ормаційно-просвітницькі заходи.</w:t>
      </w:r>
    </w:p>
    <w:p w14:paraId="53EAC613" w14:textId="4928B7C3" w:rsidR="002565BD" w:rsidRDefault="002565BD" w:rsidP="002565BD">
      <w:pPr>
        <w:shd w:val="clear" w:color="auto" w:fill="FFFFFF"/>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65576196" wp14:editId="4E49EB31">
            <wp:extent cx="2811372" cy="2093505"/>
            <wp:effectExtent l="0" t="0" r="8255" b="254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9179" cy="2106765"/>
                    </a:xfrm>
                    <a:prstGeom prst="rect">
                      <a:avLst/>
                    </a:prstGeom>
                    <a:noFill/>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eastAsia="ru-RU"/>
        </w:rPr>
        <w:drawing>
          <wp:inline distT="0" distB="0" distL="0" distR="0" wp14:anchorId="29151640" wp14:editId="70E34904">
            <wp:extent cx="1923426" cy="2558143"/>
            <wp:effectExtent l="0" t="0" r="63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926043" cy="2561623"/>
                    </a:xfrm>
                    <a:prstGeom prst="rect">
                      <a:avLst/>
                    </a:prstGeom>
                    <a:noFill/>
                  </pic:spPr>
                </pic:pic>
              </a:graphicData>
            </a:graphic>
          </wp:inline>
        </w:drawing>
      </w:r>
    </w:p>
    <w:p w14:paraId="70BDA815" w14:textId="77777777" w:rsidR="002565BD" w:rsidRDefault="002565BD" w:rsidP="002565BD">
      <w:pPr>
        <w:shd w:val="clear" w:color="auto" w:fill="FFFFFF"/>
        <w:spacing w:after="0" w:line="240" w:lineRule="auto"/>
        <w:ind w:firstLine="709"/>
        <w:jc w:val="both"/>
        <w:rPr>
          <w:rFonts w:ascii="Times New Roman" w:eastAsia="Times New Roman" w:hAnsi="Times New Roman" w:cs="Times New Roman"/>
          <w:sz w:val="28"/>
          <w:szCs w:val="28"/>
        </w:rPr>
      </w:pPr>
    </w:p>
    <w:p w14:paraId="36E61E06" w14:textId="77777777" w:rsidR="002565BD" w:rsidRDefault="002565BD" w:rsidP="002565BD">
      <w:pPr>
        <w:shd w:val="clear" w:color="auto" w:fill="FFFFFF"/>
        <w:spacing w:after="0" w:line="240" w:lineRule="auto"/>
        <w:ind w:firstLine="709"/>
        <w:jc w:val="both"/>
        <w:rPr>
          <w:rFonts w:ascii="Times New Roman" w:eastAsia="Times New Roman" w:hAnsi="Times New Roman" w:cs="Times New Roman"/>
          <w:sz w:val="28"/>
          <w:szCs w:val="28"/>
        </w:rPr>
      </w:pPr>
    </w:p>
    <w:p w14:paraId="351A9157" w14:textId="0A83DE68" w:rsidR="002565BD" w:rsidRDefault="002565BD" w:rsidP="00FC1689">
      <w:pPr>
        <w:shd w:val="clear" w:color="auto" w:fill="FFFFFF"/>
        <w:spacing w:after="0" w:line="24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01655294" wp14:editId="3EDB9F87">
            <wp:extent cx="2657869" cy="2372904"/>
            <wp:effectExtent l="0" t="0" r="0"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59554" cy="2374408"/>
                    </a:xfrm>
                    <a:prstGeom prst="rect">
                      <a:avLst/>
                    </a:prstGeom>
                    <a:noFill/>
                  </pic:spPr>
                </pic:pic>
              </a:graphicData>
            </a:graphic>
          </wp:inline>
        </w:drawing>
      </w:r>
    </w:p>
    <w:p w14:paraId="19B38E01" w14:textId="77777777" w:rsidR="00FC1689" w:rsidRDefault="00FC1689" w:rsidP="00FC1689">
      <w:pPr>
        <w:shd w:val="clear" w:color="auto" w:fill="FFFFFF"/>
        <w:tabs>
          <w:tab w:val="left" w:pos="0"/>
        </w:tabs>
        <w:spacing w:after="0" w:line="240" w:lineRule="auto"/>
        <w:jc w:val="both"/>
        <w:rPr>
          <w:rFonts w:ascii="Times New Roman" w:eastAsia="Times New Roman" w:hAnsi="Times New Roman" w:cs="Times New Roman"/>
          <w:sz w:val="28"/>
          <w:szCs w:val="28"/>
        </w:rPr>
      </w:pPr>
    </w:p>
    <w:p w14:paraId="08B8A771" w14:textId="77777777" w:rsidR="00FC1689" w:rsidRDefault="00FC1689" w:rsidP="00FC1689">
      <w:pPr>
        <w:shd w:val="clear" w:color="auto" w:fill="FFFFFF"/>
        <w:tabs>
          <w:tab w:val="left" w:pos="0"/>
        </w:tabs>
        <w:spacing w:after="0" w:line="240" w:lineRule="auto"/>
        <w:jc w:val="both"/>
        <w:rPr>
          <w:rFonts w:ascii="Times New Roman" w:eastAsia="Times New Roman" w:hAnsi="Times New Roman" w:cs="Times New Roman"/>
          <w:sz w:val="28"/>
          <w:szCs w:val="28"/>
        </w:rPr>
      </w:pPr>
    </w:p>
    <w:p w14:paraId="5746832E" w14:textId="185B7C34" w:rsidR="0005348F" w:rsidRPr="00FC1689" w:rsidRDefault="003F36A7" w:rsidP="00FC1689">
      <w:pPr>
        <w:shd w:val="clear" w:color="auto" w:fill="FFFFFF"/>
        <w:tabs>
          <w:tab w:val="left" w:pos="0"/>
        </w:tabs>
        <w:spacing w:after="0" w:line="240" w:lineRule="auto"/>
        <w:jc w:val="both"/>
        <w:rPr>
          <w:rFonts w:ascii="Times New Roman" w:eastAsia="Times New Roman" w:hAnsi="Times New Roman" w:cs="Times New Roman"/>
          <w:bCs/>
          <w:caps/>
          <w:color w:val="70AD47" w:themeColor="accent6"/>
          <w:sz w:val="28"/>
          <w:szCs w:val="28"/>
          <w:lang w:eastAsia="uk-UA"/>
        </w:rPr>
      </w:pPr>
      <w:r w:rsidRPr="00FC1689">
        <w:rPr>
          <w:rFonts w:ascii="Times New Roman" w:eastAsia="Times New Roman" w:hAnsi="Times New Roman" w:cs="Times New Roman"/>
          <w:bCs/>
          <w:color w:val="385623" w:themeColor="accent6" w:themeShade="80"/>
          <w:sz w:val="28"/>
          <w:szCs w:val="28"/>
          <w:lang w:eastAsia="ru-RU"/>
        </w:rPr>
        <w:lastRenderedPageBreak/>
        <w:t xml:space="preserve">Стратегічна ціль: </w:t>
      </w:r>
      <w:r w:rsidRPr="00FC1689">
        <w:rPr>
          <w:rFonts w:ascii="Times New Roman" w:eastAsia="Times New Roman" w:hAnsi="Times New Roman" w:cs="Times New Roman"/>
          <w:bCs/>
          <w:caps/>
          <w:color w:val="70AD47" w:themeColor="accent6"/>
          <w:sz w:val="28"/>
          <w:szCs w:val="28"/>
          <w:lang w:eastAsia="uk-UA"/>
        </w:rPr>
        <w:t>з</w:t>
      </w:r>
      <w:r w:rsidR="0005348F" w:rsidRPr="00FC1689">
        <w:rPr>
          <w:rFonts w:ascii="Times New Roman" w:eastAsia="Times New Roman" w:hAnsi="Times New Roman" w:cs="Times New Roman"/>
          <w:bCs/>
          <w:caps/>
          <w:color w:val="70AD47" w:themeColor="accent6"/>
          <w:sz w:val="28"/>
          <w:szCs w:val="28"/>
          <w:lang w:eastAsia="uk-UA"/>
        </w:rPr>
        <w:t>береження та зміцнення здоров’я учня та вчителя</w:t>
      </w:r>
    </w:p>
    <w:p w14:paraId="47236DFA" w14:textId="77777777" w:rsidR="00D60BBB" w:rsidRDefault="00D60BBB" w:rsidP="00EA6B1F">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D60BBB">
        <w:rPr>
          <w:rFonts w:ascii="Times New Roman" w:eastAsia="Times New Roman" w:hAnsi="Times New Roman" w:cs="Times New Roman"/>
          <w:sz w:val="28"/>
          <w:szCs w:val="28"/>
          <w:lang w:eastAsia="uk-UA"/>
        </w:rPr>
        <w:t>Однією з умов безпечного освітнього середовища є знання та дотримання учнями й працівниками закладу вимог охорони праці, безпеки житт</w:t>
      </w:r>
      <w:r>
        <w:rPr>
          <w:rFonts w:ascii="Times New Roman" w:eastAsia="Times New Roman" w:hAnsi="Times New Roman" w:cs="Times New Roman"/>
          <w:sz w:val="28"/>
          <w:szCs w:val="28"/>
          <w:lang w:eastAsia="uk-UA"/>
        </w:rPr>
        <w:t xml:space="preserve">єдіяльності, пожежної безпеки. </w:t>
      </w:r>
    </w:p>
    <w:p w14:paraId="353EE9BC" w14:textId="77777777" w:rsidR="00EA6B1F" w:rsidRPr="00EA6B1F" w:rsidRDefault="00EA6B1F" w:rsidP="00EA6B1F">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EA6B1F">
        <w:rPr>
          <w:rFonts w:ascii="Times New Roman" w:eastAsia="Times New Roman" w:hAnsi="Times New Roman" w:cs="Times New Roman"/>
          <w:sz w:val="28"/>
          <w:szCs w:val="28"/>
          <w:lang w:eastAsia="uk-UA"/>
        </w:rPr>
        <w:t>У 202</w:t>
      </w:r>
      <w:r w:rsidR="008713C8">
        <w:rPr>
          <w:rFonts w:ascii="Times New Roman" w:eastAsia="Times New Roman" w:hAnsi="Times New Roman" w:cs="Times New Roman"/>
          <w:sz w:val="28"/>
          <w:szCs w:val="28"/>
          <w:lang w:eastAsia="uk-UA"/>
        </w:rPr>
        <w:t>4</w:t>
      </w:r>
      <w:r w:rsidRPr="00EA6B1F">
        <w:rPr>
          <w:rFonts w:ascii="Times New Roman" w:eastAsia="Times New Roman" w:hAnsi="Times New Roman" w:cs="Times New Roman"/>
          <w:sz w:val="28"/>
          <w:szCs w:val="28"/>
          <w:lang w:eastAsia="uk-UA"/>
        </w:rPr>
        <w:t>/202</w:t>
      </w:r>
      <w:r w:rsidR="008713C8">
        <w:rPr>
          <w:rFonts w:ascii="Times New Roman" w:eastAsia="Times New Roman" w:hAnsi="Times New Roman" w:cs="Times New Roman"/>
          <w:sz w:val="28"/>
          <w:szCs w:val="28"/>
          <w:lang w:eastAsia="uk-UA"/>
        </w:rPr>
        <w:t>5</w:t>
      </w:r>
      <w:r w:rsidRPr="00EA6B1F">
        <w:rPr>
          <w:rFonts w:ascii="Times New Roman" w:eastAsia="Times New Roman" w:hAnsi="Times New Roman" w:cs="Times New Roman"/>
          <w:sz w:val="28"/>
          <w:szCs w:val="28"/>
          <w:lang w:eastAsia="uk-UA"/>
        </w:rPr>
        <w:t xml:space="preserve"> навчальному році питання збереження життя і здоров’я учнів та запобігання випадкам дитячого травматизму розглядалося на засіданнях педагогічної ради, </w:t>
      </w:r>
      <w:proofErr w:type="spellStart"/>
      <w:r w:rsidRPr="00EA6B1F">
        <w:rPr>
          <w:rFonts w:ascii="Times New Roman" w:eastAsia="Times New Roman" w:hAnsi="Times New Roman" w:cs="Times New Roman"/>
          <w:sz w:val="28"/>
          <w:szCs w:val="28"/>
          <w:lang w:eastAsia="uk-UA"/>
        </w:rPr>
        <w:t>інструктивно</w:t>
      </w:r>
      <w:proofErr w:type="spellEnd"/>
      <w:r w:rsidRPr="00EA6B1F">
        <w:rPr>
          <w:rFonts w:ascii="Times New Roman" w:eastAsia="Times New Roman" w:hAnsi="Times New Roman" w:cs="Times New Roman"/>
          <w:sz w:val="28"/>
          <w:szCs w:val="28"/>
          <w:lang w:eastAsia="uk-UA"/>
        </w:rPr>
        <w:t>-методичних нарадах при директорові, засіданнях шкільних методичних об’єднань класних керівників тощо.</w:t>
      </w:r>
    </w:p>
    <w:p w14:paraId="4999A9F0" w14:textId="77777777" w:rsidR="00EA6B1F" w:rsidRPr="00EA6B1F" w:rsidRDefault="00EA6B1F" w:rsidP="00EA6B1F">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EA6B1F">
        <w:rPr>
          <w:rFonts w:ascii="Times New Roman" w:eastAsia="Times New Roman" w:hAnsi="Times New Roman" w:cs="Times New Roman"/>
          <w:sz w:val="28"/>
          <w:szCs w:val="28"/>
          <w:lang w:eastAsia="uk-UA"/>
        </w:rPr>
        <w:t>У навчальному закладі наявна система профілактичної роботи з цих питань, яка включає в себе комплекси занять за розділами</w:t>
      </w:r>
      <w:r w:rsidR="0010605F" w:rsidRPr="0010605F">
        <w:rPr>
          <w:rFonts w:ascii="Times New Roman" w:eastAsia="Times New Roman" w:hAnsi="Times New Roman" w:cs="Times New Roman"/>
          <w:sz w:val="28"/>
          <w:szCs w:val="28"/>
          <w:lang w:eastAsia="uk-UA"/>
        </w:rPr>
        <w:t xml:space="preserve">, які учні вивчають на </w:t>
      </w:r>
      <w:proofErr w:type="spellStart"/>
      <w:r w:rsidR="0010605F" w:rsidRPr="0010605F">
        <w:rPr>
          <w:rFonts w:ascii="Times New Roman" w:eastAsia="Times New Roman" w:hAnsi="Times New Roman" w:cs="Times New Roman"/>
          <w:sz w:val="28"/>
          <w:szCs w:val="28"/>
          <w:lang w:eastAsia="uk-UA"/>
        </w:rPr>
        <w:t>уроках</w:t>
      </w:r>
      <w:proofErr w:type="spellEnd"/>
      <w:r w:rsidR="0010605F" w:rsidRPr="0010605F">
        <w:rPr>
          <w:rFonts w:ascii="Times New Roman" w:eastAsia="Times New Roman" w:hAnsi="Times New Roman" w:cs="Times New Roman"/>
          <w:sz w:val="28"/>
          <w:szCs w:val="28"/>
          <w:lang w:eastAsia="uk-UA"/>
        </w:rPr>
        <w:t xml:space="preserve">  «</w:t>
      </w:r>
      <w:proofErr w:type="spellStart"/>
      <w:r w:rsidR="008665E6" w:rsidRPr="0010605F">
        <w:rPr>
          <w:rFonts w:ascii="Times New Roman" w:eastAsia="Times New Roman" w:hAnsi="Times New Roman" w:cs="Times New Roman"/>
          <w:sz w:val="28"/>
          <w:szCs w:val="28"/>
          <w:lang w:eastAsia="uk-UA"/>
        </w:rPr>
        <w:t>Здоров</w:t>
      </w:r>
      <w:proofErr w:type="spellEnd"/>
      <w:r w:rsidR="00B0151D" w:rsidRPr="00B0151D">
        <w:rPr>
          <w:rFonts w:ascii="Times New Roman" w:eastAsia="Times New Roman" w:hAnsi="Times New Roman" w:cs="Times New Roman"/>
          <w:sz w:val="28"/>
          <w:szCs w:val="28"/>
          <w:lang w:val="ru-RU" w:eastAsia="uk-UA"/>
        </w:rPr>
        <w:t>’</w:t>
      </w:r>
      <w:r w:rsidR="008665E6" w:rsidRPr="0010605F">
        <w:rPr>
          <w:rFonts w:ascii="Times New Roman" w:eastAsia="Times New Roman" w:hAnsi="Times New Roman" w:cs="Times New Roman"/>
          <w:sz w:val="28"/>
          <w:szCs w:val="28"/>
          <w:lang w:eastAsia="uk-UA"/>
        </w:rPr>
        <w:t>я</w:t>
      </w:r>
      <w:r w:rsidR="0010605F" w:rsidRPr="0010605F">
        <w:rPr>
          <w:rFonts w:ascii="Times New Roman" w:eastAsia="Times New Roman" w:hAnsi="Times New Roman" w:cs="Times New Roman"/>
          <w:sz w:val="28"/>
          <w:szCs w:val="28"/>
          <w:lang w:eastAsia="uk-UA"/>
        </w:rPr>
        <w:t xml:space="preserve">, безпека та добробут», </w:t>
      </w:r>
      <w:r w:rsidRPr="00EA6B1F">
        <w:rPr>
          <w:rFonts w:ascii="Times New Roman" w:eastAsia="Times New Roman" w:hAnsi="Times New Roman" w:cs="Times New Roman"/>
          <w:sz w:val="28"/>
          <w:szCs w:val="28"/>
          <w:lang w:eastAsia="uk-UA"/>
        </w:rPr>
        <w:t xml:space="preserve">«Основ здоров’я» та на годинах спілкування. Упродовж навчального року проводились Дні безпеки, лекції, турніри та інші заходи з питань запобігання різних видів дитячого травматизму згідно з планами виховної роботи.  В закладі  оформлені стенди з попередження дитячого травматизму. На кожному поверсі розташований план евакуації на випадок пожежі або інших стихійних лих. Стан роботи з охорони праці, техніки безпеки, виробничої санітарії під час освітнього процесу в </w:t>
      </w:r>
      <w:r w:rsidR="0010605F" w:rsidRPr="0010605F">
        <w:rPr>
          <w:rFonts w:ascii="Times New Roman" w:eastAsia="Times New Roman" w:hAnsi="Times New Roman" w:cs="Times New Roman"/>
          <w:sz w:val="28"/>
          <w:szCs w:val="28"/>
          <w:lang w:eastAsia="uk-UA"/>
        </w:rPr>
        <w:t>закладі освіти</w:t>
      </w:r>
      <w:r w:rsidRPr="00EA6B1F">
        <w:rPr>
          <w:rFonts w:ascii="Times New Roman" w:eastAsia="Times New Roman" w:hAnsi="Times New Roman" w:cs="Times New Roman"/>
          <w:sz w:val="28"/>
          <w:szCs w:val="28"/>
          <w:lang w:eastAsia="uk-UA"/>
        </w:rPr>
        <w:t xml:space="preserve"> у 202</w:t>
      </w:r>
      <w:r w:rsidR="008713C8">
        <w:rPr>
          <w:rFonts w:ascii="Times New Roman" w:eastAsia="Times New Roman" w:hAnsi="Times New Roman" w:cs="Times New Roman"/>
          <w:sz w:val="28"/>
          <w:szCs w:val="28"/>
          <w:lang w:eastAsia="uk-UA"/>
        </w:rPr>
        <w:t>4</w:t>
      </w:r>
      <w:r w:rsidRPr="00EA6B1F">
        <w:rPr>
          <w:rFonts w:ascii="Times New Roman" w:eastAsia="Times New Roman" w:hAnsi="Times New Roman" w:cs="Times New Roman"/>
          <w:sz w:val="28"/>
          <w:szCs w:val="28"/>
          <w:lang w:eastAsia="uk-UA"/>
        </w:rPr>
        <w:t>/202</w:t>
      </w:r>
      <w:r w:rsidR="008713C8">
        <w:rPr>
          <w:rFonts w:ascii="Times New Roman" w:eastAsia="Times New Roman" w:hAnsi="Times New Roman" w:cs="Times New Roman"/>
          <w:sz w:val="28"/>
          <w:szCs w:val="28"/>
          <w:lang w:eastAsia="uk-UA"/>
        </w:rPr>
        <w:t>5</w:t>
      </w:r>
      <w:r w:rsidRPr="00EA6B1F">
        <w:rPr>
          <w:rFonts w:ascii="Times New Roman" w:eastAsia="Times New Roman" w:hAnsi="Times New Roman" w:cs="Times New Roman"/>
          <w:sz w:val="28"/>
          <w:szCs w:val="28"/>
          <w:lang w:eastAsia="uk-UA"/>
        </w:rPr>
        <w:t xml:space="preserve"> навчальному році знаходився під щоденним контролем адміністрації </w:t>
      </w:r>
      <w:r w:rsidR="0010605F" w:rsidRPr="0010605F">
        <w:rPr>
          <w:rFonts w:ascii="Times New Roman" w:eastAsia="Times New Roman" w:hAnsi="Times New Roman" w:cs="Times New Roman"/>
          <w:sz w:val="28"/>
          <w:szCs w:val="28"/>
          <w:lang w:eastAsia="uk-UA"/>
        </w:rPr>
        <w:t>закладу освіти</w:t>
      </w:r>
      <w:r w:rsidRPr="00EA6B1F">
        <w:rPr>
          <w:rFonts w:ascii="Times New Roman" w:eastAsia="Times New Roman" w:hAnsi="Times New Roman" w:cs="Times New Roman"/>
          <w:sz w:val="28"/>
          <w:szCs w:val="28"/>
          <w:lang w:eastAsia="uk-UA"/>
        </w:rPr>
        <w:t>.</w:t>
      </w:r>
    </w:p>
    <w:p w14:paraId="27193175" w14:textId="77777777" w:rsidR="00EA6B1F" w:rsidRPr="00EA6B1F" w:rsidRDefault="00EA6B1F" w:rsidP="00EA6B1F">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EA6B1F">
        <w:rPr>
          <w:rFonts w:ascii="Times New Roman" w:eastAsia="Times New Roman" w:hAnsi="Times New Roman" w:cs="Times New Roman"/>
          <w:sz w:val="28"/>
          <w:szCs w:val="28"/>
          <w:lang w:eastAsia="uk-UA"/>
        </w:rPr>
        <w:t xml:space="preserve">У класних журналах 1-11-х класів були відведені окремі сторінки для бесід із правил дорожнього руху, правил протипожежної безпеки, з профілактики отруєння, правил безпеки при користуванні газом, правил безпеки з користування електроприладами, правил безпеки з </w:t>
      </w:r>
      <w:proofErr w:type="spellStart"/>
      <w:r w:rsidRPr="00EA6B1F">
        <w:rPr>
          <w:rFonts w:ascii="Times New Roman" w:eastAsia="Times New Roman" w:hAnsi="Times New Roman" w:cs="Times New Roman"/>
          <w:sz w:val="28"/>
          <w:szCs w:val="28"/>
          <w:lang w:eastAsia="uk-UA"/>
        </w:rPr>
        <w:t>вибуховонебезпечними</w:t>
      </w:r>
      <w:proofErr w:type="spellEnd"/>
      <w:r w:rsidRPr="00EA6B1F">
        <w:rPr>
          <w:rFonts w:ascii="Times New Roman" w:eastAsia="Times New Roman" w:hAnsi="Times New Roman" w:cs="Times New Roman"/>
          <w:sz w:val="28"/>
          <w:szCs w:val="28"/>
          <w:lang w:eastAsia="uk-UA"/>
        </w:rPr>
        <w:t xml:space="preserve"> предметами, правил безпеки на воді та інші виховні заходи з попередження усіх видів дитячого травматизму.</w:t>
      </w:r>
    </w:p>
    <w:p w14:paraId="0C8B241B" w14:textId="77777777" w:rsidR="00EA6B1F" w:rsidRPr="00EA6B1F" w:rsidRDefault="00EA6B1F" w:rsidP="00EA6B1F">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EA6B1F">
        <w:rPr>
          <w:rFonts w:ascii="Times New Roman" w:eastAsia="Times New Roman" w:hAnsi="Times New Roman" w:cs="Times New Roman"/>
          <w:sz w:val="28"/>
          <w:szCs w:val="28"/>
          <w:lang w:eastAsia="uk-UA"/>
        </w:rPr>
        <w:t xml:space="preserve">Учителями проводилися інструктажі з безпеки життєдіяльності, що зафіксовано в окремих журналах на </w:t>
      </w:r>
      <w:proofErr w:type="spellStart"/>
      <w:r w:rsidRPr="00EA6B1F">
        <w:rPr>
          <w:rFonts w:ascii="Times New Roman" w:eastAsia="Times New Roman" w:hAnsi="Times New Roman" w:cs="Times New Roman"/>
          <w:sz w:val="28"/>
          <w:szCs w:val="28"/>
          <w:lang w:eastAsia="uk-UA"/>
        </w:rPr>
        <w:t>уроках</w:t>
      </w:r>
      <w:proofErr w:type="spellEnd"/>
      <w:r w:rsidRPr="00EA6B1F">
        <w:rPr>
          <w:rFonts w:ascii="Times New Roman" w:eastAsia="Times New Roman" w:hAnsi="Times New Roman" w:cs="Times New Roman"/>
          <w:sz w:val="28"/>
          <w:szCs w:val="28"/>
          <w:lang w:eastAsia="uk-UA"/>
        </w:rPr>
        <w:t xml:space="preserve"> фізичної культури, трудового навчання, фізики, хімії, інформатики, біології, під час прогулянок, екскурсій; бесіди з попередження усіх видів дитячого травматизму перед виходом на осінні, зимові та літні канікули.</w:t>
      </w:r>
    </w:p>
    <w:p w14:paraId="50F4E80A" w14:textId="77777777" w:rsidR="00EA6B1F" w:rsidRPr="00EA6B1F" w:rsidRDefault="00EA6B1F" w:rsidP="00EA6B1F">
      <w:pPr>
        <w:shd w:val="clear" w:color="auto" w:fill="FFFFFF"/>
        <w:tabs>
          <w:tab w:val="left" w:pos="0"/>
        </w:tabs>
        <w:spacing w:after="0" w:line="240" w:lineRule="auto"/>
        <w:ind w:firstLine="709"/>
        <w:jc w:val="both"/>
        <w:rPr>
          <w:rFonts w:ascii="Times New Roman" w:eastAsia="Times New Roman" w:hAnsi="Times New Roman" w:cs="Times New Roman"/>
          <w:sz w:val="28"/>
          <w:szCs w:val="28"/>
          <w:lang w:eastAsia="uk-UA"/>
        </w:rPr>
      </w:pPr>
      <w:r w:rsidRPr="00EA6B1F">
        <w:rPr>
          <w:rFonts w:ascii="Times New Roman" w:eastAsia="Times New Roman" w:hAnsi="Times New Roman" w:cs="Times New Roman"/>
          <w:sz w:val="28"/>
          <w:szCs w:val="28"/>
          <w:lang w:eastAsia="uk-UA"/>
        </w:rPr>
        <w:t>У 202</w:t>
      </w:r>
      <w:r w:rsidR="008713C8">
        <w:rPr>
          <w:rFonts w:ascii="Times New Roman" w:eastAsia="Times New Roman" w:hAnsi="Times New Roman" w:cs="Times New Roman"/>
          <w:sz w:val="28"/>
          <w:szCs w:val="28"/>
          <w:lang w:eastAsia="uk-UA"/>
        </w:rPr>
        <w:t>5</w:t>
      </w:r>
      <w:r w:rsidRPr="00EA6B1F">
        <w:rPr>
          <w:rFonts w:ascii="Times New Roman" w:eastAsia="Times New Roman" w:hAnsi="Times New Roman" w:cs="Times New Roman"/>
          <w:sz w:val="28"/>
          <w:szCs w:val="28"/>
          <w:lang w:eastAsia="uk-UA"/>
        </w:rPr>
        <w:t>/20</w:t>
      </w:r>
      <w:r w:rsidRPr="00EA6B1F">
        <w:rPr>
          <w:rFonts w:ascii="Times New Roman" w:eastAsia="Times New Roman" w:hAnsi="Times New Roman" w:cs="Times New Roman"/>
          <w:sz w:val="28"/>
          <w:szCs w:val="28"/>
          <w:lang w:val="ru-RU" w:eastAsia="uk-UA"/>
        </w:rPr>
        <w:t>2</w:t>
      </w:r>
      <w:r w:rsidR="008713C8">
        <w:rPr>
          <w:rFonts w:ascii="Times New Roman" w:eastAsia="Times New Roman" w:hAnsi="Times New Roman" w:cs="Times New Roman"/>
          <w:sz w:val="28"/>
          <w:szCs w:val="28"/>
          <w:lang w:val="ru-RU" w:eastAsia="uk-UA"/>
        </w:rPr>
        <w:t>6</w:t>
      </w:r>
      <w:r w:rsidRPr="00EA6B1F">
        <w:rPr>
          <w:rFonts w:ascii="Times New Roman" w:eastAsia="Times New Roman" w:hAnsi="Times New Roman" w:cs="Times New Roman"/>
          <w:sz w:val="28"/>
          <w:szCs w:val="28"/>
          <w:lang w:eastAsia="uk-UA"/>
        </w:rPr>
        <w:t xml:space="preserve"> навчальному році педагогічному колективу необхідно продовжити систематичну роз’яснювальну роботу з питань попередження дитячого травматизму та контроль за поведінкою учнів на перервах та під час екскурсій.</w:t>
      </w:r>
    </w:p>
    <w:p w14:paraId="5E76A55E" w14:textId="77777777" w:rsidR="00EA6B1F" w:rsidRPr="00EA6B1F" w:rsidRDefault="00EA6B1F" w:rsidP="00EA6B1F">
      <w:pPr>
        <w:spacing w:after="0" w:line="240" w:lineRule="auto"/>
        <w:ind w:firstLine="708"/>
        <w:jc w:val="both"/>
        <w:rPr>
          <w:rFonts w:ascii="Times New Roman" w:eastAsia="Calibri" w:hAnsi="Times New Roman" w:cs="Times New Roman"/>
          <w:sz w:val="28"/>
          <w:szCs w:val="28"/>
        </w:rPr>
      </w:pPr>
      <w:r w:rsidRPr="00EA6B1F">
        <w:rPr>
          <w:rFonts w:ascii="Times New Roman" w:eastAsia="Calibri" w:hAnsi="Times New Roman" w:cs="Times New Roman"/>
          <w:sz w:val="28"/>
          <w:szCs w:val="28"/>
        </w:rPr>
        <w:t>Протягом 202</w:t>
      </w:r>
      <w:r w:rsidR="008713C8">
        <w:rPr>
          <w:rFonts w:ascii="Times New Roman" w:eastAsia="Calibri" w:hAnsi="Times New Roman" w:cs="Times New Roman"/>
          <w:sz w:val="28"/>
          <w:szCs w:val="28"/>
        </w:rPr>
        <w:t>4</w:t>
      </w:r>
      <w:r w:rsidRPr="00EA6B1F">
        <w:rPr>
          <w:rFonts w:ascii="Times New Roman" w:eastAsia="Calibri" w:hAnsi="Times New Roman" w:cs="Times New Roman"/>
          <w:sz w:val="28"/>
          <w:szCs w:val="28"/>
        </w:rPr>
        <w:t>-202</w:t>
      </w:r>
      <w:r w:rsidR="008713C8">
        <w:rPr>
          <w:rFonts w:ascii="Times New Roman" w:eastAsia="Calibri" w:hAnsi="Times New Roman" w:cs="Times New Roman"/>
          <w:sz w:val="28"/>
          <w:szCs w:val="28"/>
        </w:rPr>
        <w:t>5</w:t>
      </w:r>
      <w:r w:rsidRPr="00EA6B1F">
        <w:rPr>
          <w:rFonts w:ascii="Times New Roman" w:eastAsia="Calibri" w:hAnsi="Times New Roman" w:cs="Times New Roman"/>
          <w:sz w:val="28"/>
          <w:szCs w:val="28"/>
        </w:rPr>
        <w:t xml:space="preserve"> навчального року системно здійснювався контроль за виконанням вимог щодо безпеки життєдіяльності учнів, дотримання правил дорожнього руху, технічної безпеки, протипожежної безпеки під час </w:t>
      </w:r>
      <w:r w:rsidR="0069045F">
        <w:rPr>
          <w:rFonts w:ascii="Times New Roman" w:eastAsia="Calibri" w:hAnsi="Times New Roman" w:cs="Times New Roman"/>
          <w:sz w:val="28"/>
          <w:szCs w:val="28"/>
        </w:rPr>
        <w:t>освітнього</w:t>
      </w:r>
      <w:r w:rsidRPr="00EA6B1F">
        <w:rPr>
          <w:rFonts w:ascii="Times New Roman" w:eastAsia="Calibri" w:hAnsi="Times New Roman" w:cs="Times New Roman"/>
          <w:sz w:val="28"/>
          <w:szCs w:val="28"/>
        </w:rPr>
        <w:t xml:space="preserve"> процесу та в позаурочний час. У роботі з дітьми педагогічні працівники дотримувалися вимог законів України «Про освіту», «Про </w:t>
      </w:r>
      <w:r w:rsidR="00120912">
        <w:rPr>
          <w:rFonts w:ascii="Times New Roman" w:eastAsia="Calibri" w:hAnsi="Times New Roman" w:cs="Times New Roman"/>
          <w:sz w:val="28"/>
          <w:szCs w:val="28"/>
        </w:rPr>
        <w:t xml:space="preserve">повну </w:t>
      </w:r>
      <w:r w:rsidRPr="00EA6B1F">
        <w:rPr>
          <w:rFonts w:ascii="Times New Roman" w:eastAsia="Calibri" w:hAnsi="Times New Roman" w:cs="Times New Roman"/>
          <w:sz w:val="28"/>
          <w:szCs w:val="28"/>
        </w:rPr>
        <w:t xml:space="preserve">загальну середню освіту», «Про охорону дитинства», «Про дорожній рух», «Про пожежну безпеку», «Положення про організацію роботи з охорони праці учасників навчально-виховного процесу», комплексних заходів по </w:t>
      </w:r>
      <w:r w:rsidR="00C37FB9">
        <w:rPr>
          <w:rFonts w:ascii="Times New Roman" w:eastAsia="Calibri" w:hAnsi="Times New Roman" w:cs="Times New Roman"/>
          <w:sz w:val="28"/>
          <w:szCs w:val="28"/>
        </w:rPr>
        <w:t>закладу освіти</w:t>
      </w:r>
      <w:r w:rsidRPr="00EA6B1F">
        <w:rPr>
          <w:rFonts w:ascii="Times New Roman" w:eastAsia="Calibri" w:hAnsi="Times New Roman" w:cs="Times New Roman"/>
          <w:sz w:val="28"/>
          <w:szCs w:val="28"/>
        </w:rPr>
        <w:t xml:space="preserve"> щодо збереження життя та здоров’я учнів, запобігання травматизму </w:t>
      </w:r>
      <w:r w:rsidRPr="00EA6B1F">
        <w:rPr>
          <w:rFonts w:ascii="Times New Roman" w:eastAsia="Calibri" w:hAnsi="Times New Roman" w:cs="Times New Roman"/>
          <w:sz w:val="28"/>
          <w:szCs w:val="28"/>
        </w:rPr>
        <w:lastRenderedPageBreak/>
        <w:t>серед учнів. Класні керівники вчасно проводили з учнями інструктажі з ТБ, заходи в рамках тематичних тижнів з безпеки життєдіяльності, щотижневі бесіди про збереження життя та здоров’я, про що робили записи встановленої форми в журналах з ТБ, планах класних керівників, класних журналах.</w:t>
      </w:r>
    </w:p>
    <w:p w14:paraId="08B2E9E8" w14:textId="77777777" w:rsidR="009713F8" w:rsidRPr="009713F8" w:rsidRDefault="009713F8" w:rsidP="009713F8">
      <w:pPr>
        <w:spacing w:after="0" w:line="240" w:lineRule="auto"/>
        <w:ind w:firstLine="708"/>
        <w:jc w:val="both"/>
        <w:rPr>
          <w:rFonts w:ascii="Times New Roman" w:eastAsia="Calibri" w:hAnsi="Times New Roman" w:cs="Times New Roman"/>
          <w:sz w:val="28"/>
          <w:szCs w:val="28"/>
        </w:rPr>
      </w:pPr>
      <w:r w:rsidRPr="009713F8">
        <w:rPr>
          <w:rFonts w:ascii="Times New Roman" w:eastAsia="Calibri" w:hAnsi="Times New Roman" w:cs="Times New Roman"/>
          <w:sz w:val="28"/>
          <w:szCs w:val="28"/>
        </w:rPr>
        <w:t>Головні завдання підготовки у сфері цивільного захисту школи у 2024/2025 навчальному році в основному виконані. У навчальному закладі були затверджені плани основних заходів підготовки цивільного захисту на 2025-2026 н.  р., уточнені Плани дій структурних підрозділів у режимах повсякденної діяльності, підвищеної готовності, надзвичайної ситуації, надзвичайного стану. Основні зусилля у розв‘язанні питань ЦЗ спрямовувалися на організацію навчання учнів  та постійного складу навчальних закладів згідно з чинними програмами ЦЗ, навчання їх правилам поведінки та основним способам захисту від наслідків надзвичайних ситуацій, прийомам надання першої допомоги тощо. Підготовка з цивільного захисту учнів школи проводилася під час вивчення курсів  «Основ здоров‘я» у 4-9-х класах; предмета – Захист України у 10-11-х класах.</w:t>
      </w:r>
    </w:p>
    <w:p w14:paraId="52C42C31" w14:textId="77777777" w:rsidR="009713F8" w:rsidRPr="009713F8" w:rsidRDefault="009713F8" w:rsidP="009713F8">
      <w:pPr>
        <w:spacing w:after="0" w:line="240" w:lineRule="auto"/>
        <w:ind w:firstLine="708"/>
        <w:jc w:val="both"/>
        <w:rPr>
          <w:rFonts w:ascii="Times New Roman" w:eastAsia="Calibri" w:hAnsi="Times New Roman" w:cs="Times New Roman"/>
          <w:sz w:val="28"/>
          <w:szCs w:val="28"/>
        </w:rPr>
      </w:pPr>
      <w:r w:rsidRPr="009713F8">
        <w:rPr>
          <w:rFonts w:ascii="Times New Roman" w:eastAsia="Calibri" w:hAnsi="Times New Roman" w:cs="Times New Roman"/>
          <w:sz w:val="28"/>
          <w:szCs w:val="28"/>
        </w:rPr>
        <w:t>Перевірка і закріплення учнями та педагогічним колективом навчального закладу теоретичних знань з ЦЗ, практичних навичок під час дій у екстремальних умовах здійснювалася під час проведення у закладі Дня цивільного захисту.</w:t>
      </w:r>
    </w:p>
    <w:p w14:paraId="4AE03582" w14:textId="77777777" w:rsidR="00EA6B1F" w:rsidRPr="00EA6B1F" w:rsidRDefault="00EA6B1F" w:rsidP="00EA6B1F">
      <w:pPr>
        <w:spacing w:after="0" w:line="240" w:lineRule="auto"/>
        <w:ind w:firstLine="708"/>
        <w:jc w:val="both"/>
        <w:rPr>
          <w:rFonts w:ascii="Times New Roman" w:eastAsia="Calibri" w:hAnsi="Times New Roman" w:cs="Times New Roman"/>
          <w:sz w:val="28"/>
          <w:szCs w:val="28"/>
        </w:rPr>
      </w:pPr>
      <w:r w:rsidRPr="00EA6B1F">
        <w:rPr>
          <w:rFonts w:ascii="Times New Roman" w:eastAsia="Calibri" w:hAnsi="Times New Roman" w:cs="Times New Roman"/>
          <w:sz w:val="28"/>
          <w:szCs w:val="28"/>
        </w:rPr>
        <w:t xml:space="preserve">Питання безпеки життєдіяльності учнів під час </w:t>
      </w:r>
      <w:r w:rsidR="0010605F" w:rsidRPr="0010605F">
        <w:rPr>
          <w:rFonts w:ascii="Times New Roman" w:eastAsia="Calibri" w:hAnsi="Times New Roman" w:cs="Times New Roman"/>
          <w:sz w:val="28"/>
          <w:szCs w:val="28"/>
        </w:rPr>
        <w:t>освітнього</w:t>
      </w:r>
      <w:r w:rsidRPr="00EA6B1F">
        <w:rPr>
          <w:rFonts w:ascii="Times New Roman" w:eastAsia="Calibri" w:hAnsi="Times New Roman" w:cs="Times New Roman"/>
          <w:sz w:val="28"/>
          <w:szCs w:val="28"/>
        </w:rPr>
        <w:t xml:space="preserve"> процесу та в побуті обговорювалися під час засідань педагогічних рад, на нарадах при директорі, на класних батьківських зборах.</w:t>
      </w:r>
    </w:p>
    <w:p w14:paraId="167190AC" w14:textId="77777777" w:rsidR="00EA6B1F" w:rsidRPr="00EA6B1F" w:rsidRDefault="00EA6B1F" w:rsidP="00EA6B1F">
      <w:pPr>
        <w:spacing w:after="0" w:line="240" w:lineRule="auto"/>
        <w:ind w:firstLine="708"/>
        <w:jc w:val="both"/>
        <w:rPr>
          <w:rFonts w:ascii="Times New Roman" w:eastAsia="Calibri" w:hAnsi="Times New Roman" w:cs="Times New Roman"/>
          <w:sz w:val="28"/>
          <w:szCs w:val="28"/>
          <w:shd w:val="clear" w:color="auto" w:fill="FFFFFF"/>
        </w:rPr>
      </w:pPr>
      <w:r w:rsidRPr="00EA6B1F">
        <w:rPr>
          <w:rFonts w:ascii="Times New Roman" w:eastAsia="Calibri" w:hAnsi="Times New Roman" w:cs="Times New Roman"/>
          <w:sz w:val="28"/>
          <w:szCs w:val="28"/>
          <w:shd w:val="clear" w:color="auto" w:fill="FFFFFF"/>
        </w:rPr>
        <w:t>Класні керівники та вчителі постійно тримають під контролем своїх учнів. На кожному поверсі є чергові вчителі, класні керівники  супроводжують та знаходяться разом з дітьми  в їдальні. Володіють інформацією про місце знаходження дітей в позаурочний час, залучають до гурткової роботи, в разі потреби відвідують вдома, проводять індивідуальні бесіди з батьками та дітьми.</w:t>
      </w:r>
    </w:p>
    <w:p w14:paraId="1DC7E529" w14:textId="77777777" w:rsidR="00EA6B1F" w:rsidRPr="00EA6B1F" w:rsidRDefault="00EA6B1F" w:rsidP="00EA6B1F">
      <w:pPr>
        <w:spacing w:after="0" w:line="240" w:lineRule="auto"/>
        <w:ind w:firstLine="708"/>
        <w:jc w:val="both"/>
        <w:rPr>
          <w:rFonts w:ascii="Times New Roman" w:eastAsia="Calibri" w:hAnsi="Times New Roman" w:cs="Times New Roman"/>
          <w:sz w:val="28"/>
          <w:szCs w:val="28"/>
        </w:rPr>
      </w:pPr>
      <w:r w:rsidRPr="00EA6B1F">
        <w:rPr>
          <w:rFonts w:ascii="Times New Roman" w:eastAsia="Calibri" w:hAnsi="Times New Roman" w:cs="Times New Roman"/>
          <w:sz w:val="28"/>
          <w:szCs w:val="28"/>
        </w:rPr>
        <w:t xml:space="preserve">З метою запобігання травматизму та підтримання порядку на перервах протягом навчального року організовується чергування по </w:t>
      </w:r>
      <w:r w:rsidR="00C37FB9">
        <w:rPr>
          <w:rFonts w:ascii="Times New Roman" w:eastAsia="Calibri" w:hAnsi="Times New Roman" w:cs="Times New Roman"/>
          <w:sz w:val="28"/>
          <w:szCs w:val="28"/>
        </w:rPr>
        <w:t xml:space="preserve">закладу освіти </w:t>
      </w:r>
      <w:r w:rsidRPr="00EA6B1F">
        <w:rPr>
          <w:rFonts w:ascii="Times New Roman" w:eastAsia="Calibri" w:hAnsi="Times New Roman" w:cs="Times New Roman"/>
          <w:sz w:val="28"/>
          <w:szCs w:val="28"/>
        </w:rPr>
        <w:t>учнів 8-11 класів та вчителів. Але цей напрямок роботи ще потребує корекції і сумісних зусиль щодо покращення, а саме:</w:t>
      </w:r>
    </w:p>
    <w:p w14:paraId="18AF2519" w14:textId="77777777" w:rsidR="00EA6B1F" w:rsidRPr="00EA6B1F" w:rsidRDefault="00EA6B1F" w:rsidP="00E25243">
      <w:pPr>
        <w:numPr>
          <w:ilvl w:val="0"/>
          <w:numId w:val="4"/>
        </w:numPr>
        <w:suppressAutoHyphens/>
        <w:spacing w:before="100" w:after="0" w:line="240" w:lineRule="auto"/>
        <w:ind w:left="0" w:firstLine="709"/>
        <w:contextualSpacing/>
        <w:jc w:val="both"/>
        <w:rPr>
          <w:rFonts w:ascii="Times New Roman" w:eastAsia="Calibri" w:hAnsi="Times New Roman" w:cs="Times New Roman"/>
          <w:sz w:val="28"/>
          <w:szCs w:val="28"/>
        </w:rPr>
      </w:pPr>
      <w:r w:rsidRPr="00EA6B1F">
        <w:rPr>
          <w:rFonts w:ascii="Times New Roman" w:eastAsia="Calibri" w:hAnsi="Times New Roman" w:cs="Times New Roman"/>
          <w:sz w:val="28"/>
          <w:szCs w:val="28"/>
        </w:rPr>
        <w:t>класним керівникам потрібно постійно контролювати своїх учнів під час чергування по школі, не перекладати свою відповідальність на інших вчителів;</w:t>
      </w:r>
    </w:p>
    <w:p w14:paraId="122EE356" w14:textId="77777777" w:rsidR="00EA6B1F" w:rsidRPr="00EA6B1F" w:rsidRDefault="00EA6B1F" w:rsidP="00E25243">
      <w:pPr>
        <w:numPr>
          <w:ilvl w:val="0"/>
          <w:numId w:val="4"/>
        </w:numPr>
        <w:suppressAutoHyphens/>
        <w:spacing w:before="100" w:after="0" w:line="240" w:lineRule="auto"/>
        <w:ind w:left="0" w:firstLine="709"/>
        <w:contextualSpacing/>
        <w:jc w:val="both"/>
        <w:rPr>
          <w:rFonts w:ascii="Times New Roman" w:eastAsia="Calibri" w:hAnsi="Times New Roman" w:cs="Times New Roman"/>
          <w:sz w:val="28"/>
          <w:szCs w:val="28"/>
        </w:rPr>
      </w:pPr>
      <w:r w:rsidRPr="00EA6B1F">
        <w:rPr>
          <w:rFonts w:ascii="Times New Roman" w:eastAsia="Calibri" w:hAnsi="Times New Roman" w:cs="Times New Roman"/>
          <w:sz w:val="28"/>
          <w:szCs w:val="28"/>
        </w:rPr>
        <w:t>класним керівникам  1-4 класів та вчителям-</w:t>
      </w:r>
      <w:proofErr w:type="spellStart"/>
      <w:r w:rsidRPr="00EA6B1F">
        <w:rPr>
          <w:rFonts w:ascii="Times New Roman" w:eastAsia="Calibri" w:hAnsi="Times New Roman" w:cs="Times New Roman"/>
          <w:sz w:val="28"/>
          <w:szCs w:val="28"/>
        </w:rPr>
        <w:t>предметникам</w:t>
      </w:r>
      <w:proofErr w:type="spellEnd"/>
      <w:r w:rsidRPr="00EA6B1F">
        <w:rPr>
          <w:rFonts w:ascii="Times New Roman" w:eastAsia="Calibri" w:hAnsi="Times New Roman" w:cs="Times New Roman"/>
          <w:sz w:val="28"/>
          <w:szCs w:val="28"/>
        </w:rPr>
        <w:t xml:space="preserve"> </w:t>
      </w:r>
      <w:proofErr w:type="spellStart"/>
      <w:r w:rsidRPr="00EA6B1F">
        <w:rPr>
          <w:rFonts w:ascii="Times New Roman" w:eastAsia="Calibri" w:hAnsi="Times New Roman" w:cs="Times New Roman"/>
          <w:sz w:val="28"/>
          <w:szCs w:val="28"/>
        </w:rPr>
        <w:t>відповідально</w:t>
      </w:r>
      <w:proofErr w:type="spellEnd"/>
      <w:r w:rsidRPr="00EA6B1F">
        <w:rPr>
          <w:rFonts w:ascii="Times New Roman" w:eastAsia="Calibri" w:hAnsi="Times New Roman" w:cs="Times New Roman"/>
          <w:sz w:val="28"/>
          <w:szCs w:val="28"/>
        </w:rPr>
        <w:t xml:space="preserve"> ставитись до обов’язків «Чергового вчителя» згідно «Графіку чергування вчителів по школі»;</w:t>
      </w:r>
    </w:p>
    <w:p w14:paraId="2BD41703" w14:textId="77777777" w:rsidR="00EA6B1F" w:rsidRPr="00EA6B1F" w:rsidRDefault="00EA6B1F" w:rsidP="00E25243">
      <w:pPr>
        <w:numPr>
          <w:ilvl w:val="0"/>
          <w:numId w:val="4"/>
        </w:numPr>
        <w:suppressAutoHyphens/>
        <w:spacing w:before="100" w:after="0" w:line="240" w:lineRule="auto"/>
        <w:ind w:left="0" w:firstLine="709"/>
        <w:contextualSpacing/>
        <w:jc w:val="both"/>
        <w:rPr>
          <w:rFonts w:ascii="Times New Roman" w:eastAsia="Calibri" w:hAnsi="Times New Roman" w:cs="Times New Roman"/>
          <w:sz w:val="28"/>
          <w:szCs w:val="28"/>
        </w:rPr>
      </w:pPr>
      <w:r w:rsidRPr="00EA6B1F">
        <w:rPr>
          <w:rFonts w:ascii="Times New Roman" w:eastAsia="Calibri" w:hAnsi="Times New Roman" w:cs="Times New Roman"/>
          <w:sz w:val="28"/>
          <w:szCs w:val="28"/>
        </w:rPr>
        <w:t>класним керівникам привчати учнів до культурної поведінки у школі, виховувати повагу до чергового учня та вчителя.</w:t>
      </w:r>
    </w:p>
    <w:p w14:paraId="02838D7C"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У </w:t>
      </w:r>
      <w:r w:rsidRPr="009713F8">
        <w:rPr>
          <w:rFonts w:ascii="Times New Roman" w:eastAsia="Times New Roman" w:hAnsi="Times New Roman" w:cs="Times New Roman"/>
          <w:sz w:val="28"/>
          <w:szCs w:val="28"/>
          <w:highlight w:val="white"/>
        </w:rPr>
        <w:t xml:space="preserve">2024-2025 році </w:t>
      </w:r>
      <w:r w:rsidRPr="0080407B">
        <w:rPr>
          <w:rFonts w:ascii="Times New Roman" w:eastAsia="Times New Roman" w:hAnsi="Times New Roman" w:cs="Times New Roman"/>
          <w:color w:val="000000"/>
          <w:sz w:val="28"/>
          <w:szCs w:val="28"/>
          <w:highlight w:val="white"/>
        </w:rPr>
        <w:t xml:space="preserve">системно та послідовно велася робота над дотриманням прав дітей, забезпеченням проходження процесу соціалізації, соціальної згуртованості учнів-батьків-вчителів, адаптації учнів у школі, профілактиці негативних явищ в учнівському середовищі, а також розвитку </w:t>
      </w:r>
      <w:r w:rsidRPr="0080407B">
        <w:rPr>
          <w:rFonts w:ascii="Times New Roman" w:eastAsia="Times New Roman" w:hAnsi="Times New Roman" w:cs="Times New Roman"/>
          <w:color w:val="000000"/>
          <w:sz w:val="28"/>
          <w:szCs w:val="28"/>
          <w:highlight w:val="white"/>
        </w:rPr>
        <w:lastRenderedPageBreak/>
        <w:t>повноцінної особистості учня та відповідального громадянина. У школі   систематизована  робота  з  соціального  захисту  неповнолітніх.</w:t>
      </w:r>
    </w:p>
    <w:p w14:paraId="0BD774CA" w14:textId="77777777" w:rsidR="009B0DD3" w:rsidRPr="009B0DD3" w:rsidRDefault="009B0DD3" w:rsidP="00F65A80">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 Для виконання Закону «Про освіту» та Конвенції про права дитини у </w:t>
      </w:r>
      <w:r>
        <w:rPr>
          <w:rFonts w:ascii="Times New Roman" w:eastAsia="Times New Roman" w:hAnsi="Times New Roman" w:cs="Times New Roman"/>
          <w:color w:val="000000"/>
          <w:sz w:val="28"/>
          <w:szCs w:val="28"/>
          <w:highlight w:val="white"/>
        </w:rPr>
        <w:t>закладі освіти</w:t>
      </w:r>
      <w:r w:rsidRPr="0080407B">
        <w:rPr>
          <w:rFonts w:ascii="Times New Roman" w:eastAsia="Times New Roman" w:hAnsi="Times New Roman" w:cs="Times New Roman"/>
          <w:color w:val="000000"/>
          <w:sz w:val="28"/>
          <w:szCs w:val="28"/>
          <w:highlight w:val="white"/>
        </w:rPr>
        <w:t xml:space="preserve"> на початку навчального року було оформлено соціальні паспорти кожного класу та на підставі їх – соціальний паспорт </w:t>
      </w:r>
      <w:r>
        <w:rPr>
          <w:rFonts w:ascii="Times New Roman" w:eastAsia="Times New Roman" w:hAnsi="Times New Roman" w:cs="Times New Roman"/>
          <w:color w:val="000000"/>
          <w:sz w:val="28"/>
          <w:szCs w:val="28"/>
          <w:highlight w:val="white"/>
        </w:rPr>
        <w:t>закладу освіти</w:t>
      </w:r>
      <w:r w:rsidR="00F65A80">
        <w:rPr>
          <w:rFonts w:ascii="Times New Roman" w:eastAsia="Times New Roman" w:hAnsi="Times New Roman" w:cs="Times New Roman"/>
          <w:color w:val="000000"/>
          <w:sz w:val="28"/>
          <w:szCs w:val="28"/>
          <w:highlight w:val="white"/>
        </w:rPr>
        <w:t>.</w:t>
      </w:r>
      <w:r w:rsidRPr="0080407B">
        <w:rPr>
          <w:rFonts w:ascii="Times New Roman" w:eastAsia="Times New Roman" w:hAnsi="Times New Roman" w:cs="Times New Roman"/>
          <w:color w:val="000000"/>
          <w:sz w:val="28"/>
          <w:szCs w:val="28"/>
          <w:highlight w:val="white"/>
        </w:rPr>
        <w:t xml:space="preserve"> </w:t>
      </w:r>
    </w:p>
    <w:p w14:paraId="63A81956"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Проводилась системна робота по виявленню  дітей, які опинилися в складних життєвих ситуаціях, створено банк даних, поповнення новою інформацією списків учнів з неповних, багатодітних, малозабезпечених сімей, списки дітей з обмеженими фізичними можливостями, дітей-сиріт та дітей, батьки яких є учасниками бойових дій, дітей-сиріт та дітей, позбавлених батьківського піклування та інші категорії.</w:t>
      </w:r>
    </w:p>
    <w:p w14:paraId="42E0F2AA"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Систематично проводились індивідуальні консультації з учнями-сиротами,  позбавленими батьківського піклування, категорійними учнями, батьками, опікунами учнів та педагогами, на предмет  профілактики та вирішення  питань  правопорушень серед учнів, соціального та педагогічного супроводу проблемних ситуацій, вирішення конфліктів. Надавалась </w:t>
      </w:r>
      <w:proofErr w:type="spellStart"/>
      <w:r w:rsidRPr="0080407B">
        <w:rPr>
          <w:rFonts w:ascii="Times New Roman" w:eastAsia="Times New Roman" w:hAnsi="Times New Roman" w:cs="Times New Roman"/>
          <w:color w:val="000000"/>
          <w:sz w:val="28"/>
          <w:szCs w:val="28"/>
          <w:highlight w:val="white"/>
        </w:rPr>
        <w:t>консультаційно</w:t>
      </w:r>
      <w:proofErr w:type="spellEnd"/>
      <w:r w:rsidRPr="0080407B">
        <w:rPr>
          <w:rFonts w:ascii="Times New Roman" w:eastAsia="Times New Roman" w:hAnsi="Times New Roman" w:cs="Times New Roman"/>
          <w:color w:val="000000"/>
          <w:sz w:val="28"/>
          <w:szCs w:val="28"/>
          <w:highlight w:val="white"/>
        </w:rPr>
        <w:t>-методична допомога. Ця діяльність здійснювалась за наступними формами:</w:t>
      </w:r>
    </w:p>
    <w:p w14:paraId="4ACA4D08" w14:textId="77777777" w:rsidR="009B0DD3" w:rsidRPr="009B0DD3" w:rsidRDefault="009B0DD3" w:rsidP="00E25243">
      <w:pPr>
        <w:pStyle w:val="aff6"/>
        <w:numPr>
          <w:ilvl w:val="0"/>
          <w:numId w:val="45"/>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анкетування;</w:t>
      </w:r>
    </w:p>
    <w:p w14:paraId="4DFA0D9D" w14:textId="77777777" w:rsidR="009B0DD3" w:rsidRPr="009B0DD3" w:rsidRDefault="009B0DD3" w:rsidP="00E25243">
      <w:pPr>
        <w:pStyle w:val="aff6"/>
        <w:numPr>
          <w:ilvl w:val="0"/>
          <w:numId w:val="45"/>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профілактичні заняття;</w:t>
      </w:r>
    </w:p>
    <w:p w14:paraId="0CE9147C" w14:textId="77777777" w:rsidR="009B0DD3" w:rsidRPr="009B0DD3" w:rsidRDefault="009B0DD3" w:rsidP="00E25243">
      <w:pPr>
        <w:pStyle w:val="aff6"/>
        <w:numPr>
          <w:ilvl w:val="0"/>
          <w:numId w:val="45"/>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година спілкування;</w:t>
      </w:r>
    </w:p>
    <w:p w14:paraId="64C3815B" w14:textId="77777777" w:rsidR="009B0DD3" w:rsidRPr="009B0DD3" w:rsidRDefault="009B0DD3" w:rsidP="00E25243">
      <w:pPr>
        <w:pStyle w:val="aff6"/>
        <w:numPr>
          <w:ilvl w:val="0"/>
          <w:numId w:val="45"/>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бесіди;</w:t>
      </w:r>
    </w:p>
    <w:p w14:paraId="3B46759F" w14:textId="77777777" w:rsidR="009B0DD3" w:rsidRPr="00F65A80" w:rsidRDefault="009B0DD3" w:rsidP="00F65A80">
      <w:pPr>
        <w:pStyle w:val="aff6"/>
        <w:numPr>
          <w:ilvl w:val="0"/>
          <w:numId w:val="45"/>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заняття з елементами тренінгу;</w:t>
      </w:r>
    </w:p>
    <w:p w14:paraId="191B2E61" w14:textId="77777777" w:rsidR="009B0DD3" w:rsidRPr="00F65A80" w:rsidRDefault="009B0DD3" w:rsidP="00F65A80">
      <w:pPr>
        <w:pStyle w:val="aff6"/>
        <w:numPr>
          <w:ilvl w:val="0"/>
          <w:numId w:val="45"/>
        </w:numPr>
        <w:spacing w:after="0" w:line="240" w:lineRule="auto"/>
        <w:ind w:left="0" w:firstLine="709"/>
        <w:jc w:val="both"/>
        <w:rPr>
          <w:rFonts w:ascii="Times New Roman" w:eastAsia="Times New Roman" w:hAnsi="Times New Roman" w:cs="Times New Roman"/>
          <w:sz w:val="24"/>
          <w:szCs w:val="24"/>
        </w:rPr>
      </w:pPr>
      <w:r w:rsidRPr="000860C0">
        <w:rPr>
          <w:rFonts w:ascii="Times New Roman" w:eastAsia="Times New Roman" w:hAnsi="Times New Roman" w:cs="Times New Roman"/>
          <w:color w:val="000000"/>
          <w:sz w:val="28"/>
          <w:szCs w:val="28"/>
          <w:highlight w:val="white"/>
        </w:rPr>
        <w:t>індивідуальні та групові консультації учнів, батьків та педагогічних</w:t>
      </w:r>
      <w:r w:rsidR="000860C0">
        <w:rPr>
          <w:rFonts w:ascii="Times New Roman" w:eastAsia="Times New Roman" w:hAnsi="Times New Roman" w:cs="Times New Roman"/>
          <w:color w:val="000000"/>
          <w:sz w:val="28"/>
          <w:szCs w:val="28"/>
          <w:highlight w:val="white"/>
        </w:rPr>
        <w:t xml:space="preserve"> </w:t>
      </w:r>
      <w:r w:rsidRPr="000860C0">
        <w:rPr>
          <w:rFonts w:ascii="Times New Roman" w:eastAsia="Times New Roman" w:hAnsi="Times New Roman" w:cs="Times New Roman"/>
          <w:color w:val="000000"/>
          <w:sz w:val="28"/>
          <w:szCs w:val="28"/>
          <w:highlight w:val="white"/>
        </w:rPr>
        <w:t>працівник</w:t>
      </w:r>
      <w:r w:rsidR="00F65A80">
        <w:rPr>
          <w:rFonts w:ascii="Times New Roman" w:eastAsia="Times New Roman" w:hAnsi="Times New Roman" w:cs="Times New Roman"/>
          <w:color w:val="000000"/>
          <w:sz w:val="28"/>
          <w:szCs w:val="28"/>
        </w:rPr>
        <w:t>ів.</w:t>
      </w:r>
    </w:p>
    <w:p w14:paraId="42CEFC01"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Протягом навчального року проводила системну роботу  психологічна служба </w:t>
      </w:r>
      <w:r>
        <w:rPr>
          <w:rFonts w:ascii="Times New Roman" w:eastAsia="Times New Roman" w:hAnsi="Times New Roman" w:cs="Times New Roman"/>
          <w:color w:val="000000"/>
          <w:sz w:val="28"/>
          <w:szCs w:val="28"/>
          <w:highlight w:val="white"/>
        </w:rPr>
        <w:t xml:space="preserve">одне із основних завдань якої – </w:t>
      </w:r>
      <w:r w:rsidRPr="0080407B">
        <w:rPr>
          <w:rFonts w:ascii="Times New Roman" w:eastAsia="Times New Roman" w:hAnsi="Times New Roman" w:cs="Times New Roman"/>
          <w:color w:val="000000"/>
          <w:sz w:val="28"/>
          <w:szCs w:val="28"/>
          <w:highlight w:val="white"/>
        </w:rPr>
        <w:t>збереження і зміцнення здоров’я, підвищення адаптивних можливостей учнів, створення умов для повноцінного та гармонійного розвитку всіх учасників навчально-виховного процесу. Систематична робота психологічної служби була направлена  на   своєчасне вивчення психічного та фізичного розвитку учнів, мотивів їхньої поведінки і навчальної діяльності з урахуванням вікових, інтелектуальних особливостей, створення умов для саморозвитку та самовиховання.</w:t>
      </w:r>
    </w:p>
    <w:p w14:paraId="19A6981E"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 В умовах війни постало питання стану психологічного здоров’я здобувачів освіти та їхніх батьків, що може істотно впливати  на освітній процес та призвести до низки ускладнень для здобувачів освіти: послаблення зовнішнього контролю за виконанням навчальних завдань; складнощі в  самоорганізації  і плануванні режиму навчальної роботи і відпочинку; обмежених соціальних контактів, застосування телекомунікаційних технологій у освітньому процесі, потребі змінювати усталений ритм життя, - тому  важливим завданням було та залишається надання психологічної підтримки всім учасникам освітнього процесу відповідно до цілей та завдань системи освіти.  Діяльність практичного психолога була зосереджена на стабілізації емоційного стану під час війни учасників навчально-виховного процесу. Проводилась діагностика, навчання дітей і вчителів  навичкам </w:t>
      </w:r>
      <w:r w:rsidRPr="0080407B">
        <w:rPr>
          <w:rFonts w:ascii="Times New Roman" w:eastAsia="Times New Roman" w:hAnsi="Times New Roman" w:cs="Times New Roman"/>
          <w:color w:val="000000"/>
          <w:sz w:val="28"/>
          <w:szCs w:val="28"/>
          <w:highlight w:val="white"/>
        </w:rPr>
        <w:lastRenderedPageBreak/>
        <w:t xml:space="preserve">первинної психологічної допомоги і самодопомоги, а також навикам саморегуляції емоцій, проводилися тренінги по збереженню життєстійкості та </w:t>
      </w:r>
      <w:proofErr w:type="spellStart"/>
      <w:r w:rsidRPr="0080407B">
        <w:rPr>
          <w:rFonts w:ascii="Times New Roman" w:eastAsia="Times New Roman" w:hAnsi="Times New Roman" w:cs="Times New Roman"/>
          <w:color w:val="000000"/>
          <w:sz w:val="28"/>
          <w:szCs w:val="28"/>
          <w:highlight w:val="white"/>
        </w:rPr>
        <w:t>резієлєнтності</w:t>
      </w:r>
      <w:proofErr w:type="spellEnd"/>
      <w:r w:rsidRPr="0080407B">
        <w:rPr>
          <w:rFonts w:ascii="Times New Roman" w:eastAsia="Times New Roman" w:hAnsi="Times New Roman" w:cs="Times New Roman"/>
          <w:color w:val="000000"/>
          <w:sz w:val="28"/>
          <w:szCs w:val="28"/>
          <w:highlight w:val="white"/>
        </w:rPr>
        <w:t xml:space="preserve">, пошуку ресурсів,  опанування техніками  стабілізації емоційного стану (як то технік заземлення, дихання, </w:t>
      </w:r>
      <w:proofErr w:type="spellStart"/>
      <w:r w:rsidRPr="0080407B">
        <w:rPr>
          <w:rFonts w:ascii="Times New Roman" w:eastAsia="Times New Roman" w:hAnsi="Times New Roman" w:cs="Times New Roman"/>
          <w:color w:val="000000"/>
          <w:sz w:val="28"/>
          <w:szCs w:val="28"/>
          <w:highlight w:val="white"/>
        </w:rPr>
        <w:t>самомотивації</w:t>
      </w:r>
      <w:proofErr w:type="spellEnd"/>
      <w:r w:rsidRPr="0080407B">
        <w:rPr>
          <w:rFonts w:ascii="Times New Roman" w:eastAsia="Times New Roman" w:hAnsi="Times New Roman" w:cs="Times New Roman"/>
          <w:color w:val="000000"/>
          <w:sz w:val="28"/>
          <w:szCs w:val="28"/>
          <w:highlight w:val="white"/>
        </w:rPr>
        <w:t xml:space="preserve">, тощо) та розвиток  </w:t>
      </w:r>
      <w:proofErr w:type="spellStart"/>
      <w:r w:rsidRPr="0080407B">
        <w:rPr>
          <w:rFonts w:ascii="Times New Roman" w:eastAsia="Times New Roman" w:hAnsi="Times New Roman" w:cs="Times New Roman"/>
          <w:color w:val="000000"/>
          <w:sz w:val="28"/>
          <w:szCs w:val="28"/>
          <w:highlight w:val="white"/>
        </w:rPr>
        <w:t>стресостійкості</w:t>
      </w:r>
      <w:proofErr w:type="spellEnd"/>
      <w:r w:rsidRPr="0080407B">
        <w:rPr>
          <w:rFonts w:ascii="Times New Roman" w:eastAsia="Times New Roman" w:hAnsi="Times New Roman" w:cs="Times New Roman"/>
          <w:color w:val="000000"/>
          <w:sz w:val="28"/>
          <w:szCs w:val="28"/>
          <w:highlight w:val="white"/>
        </w:rPr>
        <w:t xml:space="preserve"> особистості.  Постійно здійснювався психологічний супровід і  під час </w:t>
      </w:r>
      <w:proofErr w:type="spellStart"/>
      <w:r w:rsidRPr="0080407B">
        <w:rPr>
          <w:rFonts w:ascii="Times New Roman" w:eastAsia="Times New Roman" w:hAnsi="Times New Roman" w:cs="Times New Roman"/>
          <w:color w:val="000000"/>
          <w:sz w:val="28"/>
          <w:szCs w:val="28"/>
          <w:highlight w:val="white"/>
        </w:rPr>
        <w:t>тривог</w:t>
      </w:r>
      <w:proofErr w:type="spellEnd"/>
      <w:r w:rsidRPr="0080407B">
        <w:rPr>
          <w:rFonts w:ascii="Times New Roman" w:eastAsia="Times New Roman" w:hAnsi="Times New Roman" w:cs="Times New Roman"/>
          <w:color w:val="000000"/>
          <w:sz w:val="28"/>
          <w:szCs w:val="28"/>
          <w:highlight w:val="white"/>
        </w:rPr>
        <w:t xml:space="preserve"> в укритті: проводилися психологічні хвилинки, ігри, техніки і вправи проти напруги, повернення почуття контролю, відволікання від ситуації небезпеки. Особлива увага зверталась на  роботу з учнями та батьками ВПО.</w:t>
      </w:r>
    </w:p>
    <w:p w14:paraId="27268400"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Також пріоритетним напря</w:t>
      </w:r>
      <w:r w:rsidR="00320F5C">
        <w:rPr>
          <w:rFonts w:ascii="Times New Roman" w:eastAsia="Times New Roman" w:hAnsi="Times New Roman" w:cs="Times New Roman"/>
          <w:color w:val="000000"/>
          <w:sz w:val="28"/>
          <w:szCs w:val="28"/>
          <w:highlight w:val="white"/>
        </w:rPr>
        <w:t>мком роботи психолога</w:t>
      </w:r>
      <w:r w:rsidRPr="0080407B">
        <w:rPr>
          <w:rFonts w:ascii="Times New Roman" w:eastAsia="Times New Roman" w:hAnsi="Times New Roman" w:cs="Times New Roman"/>
          <w:color w:val="000000"/>
          <w:sz w:val="28"/>
          <w:szCs w:val="28"/>
          <w:highlight w:val="white"/>
        </w:rPr>
        <w:t xml:space="preserve"> є виявлення дітей, у яких виникають труднощі у навчанні, спілкуванні та взаємодії з оточуючими; визначення причин цих труднощів, при потребі, скерування до відповідних фахівців з метою встановлення причин та надання допомоги. На  початок навчального року вивчався рівень готовності учнів 1-х класів до навчання у школі а також відстежувався  адаптаційний період в 5-х класах. За результатами діагностики та спостережень надавались рекомендації вчителям та батькам, проводилась  корекційна індивідуальна робота. Також велась корекційна робота з учнями початкової ланки, які мають проблеми у навчанні  та поведінці,  відставання у розвитку когнітивних функцій, порушення мотивації навчання, інфантилізм, порушення уваги, гіперактивність.</w:t>
      </w:r>
    </w:p>
    <w:p w14:paraId="0BA2CA52"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Таким учням надавалась диференційована допомога шляхом:</w:t>
      </w:r>
    </w:p>
    <w:p w14:paraId="7F3868DA" w14:textId="77777777" w:rsidR="009B0DD3" w:rsidRPr="0080407B" w:rsidRDefault="009B0DD3" w:rsidP="00E25243">
      <w:pPr>
        <w:numPr>
          <w:ilvl w:val="0"/>
          <w:numId w:val="4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highlight w:val="white"/>
        </w:rPr>
        <w:t>використання ігрових способів організації виконання завдань з метою підвищення мотивації навчання і пізнавальної активності учнів;</w:t>
      </w:r>
    </w:p>
    <w:p w14:paraId="321B74D3" w14:textId="77777777" w:rsidR="009B0DD3" w:rsidRPr="0080407B" w:rsidRDefault="009B0DD3" w:rsidP="00E25243">
      <w:pPr>
        <w:numPr>
          <w:ilvl w:val="0"/>
          <w:numId w:val="4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highlight w:val="white"/>
        </w:rPr>
        <w:t xml:space="preserve">озброєння учнів інструментарієм проведення </w:t>
      </w:r>
      <w:proofErr w:type="spellStart"/>
      <w:r w:rsidRPr="0080407B">
        <w:rPr>
          <w:rFonts w:ascii="Times New Roman" w:eastAsia="Times New Roman" w:hAnsi="Times New Roman" w:cs="Times New Roman"/>
          <w:color w:val="000000"/>
          <w:sz w:val="28"/>
          <w:szCs w:val="28"/>
          <w:highlight w:val="white"/>
        </w:rPr>
        <w:t>самокорекції</w:t>
      </w:r>
      <w:proofErr w:type="spellEnd"/>
      <w:r w:rsidRPr="0080407B">
        <w:rPr>
          <w:rFonts w:ascii="Times New Roman" w:eastAsia="Times New Roman" w:hAnsi="Times New Roman" w:cs="Times New Roman"/>
          <w:color w:val="000000"/>
          <w:sz w:val="28"/>
          <w:szCs w:val="28"/>
          <w:highlight w:val="white"/>
        </w:rPr>
        <w:t>;</w:t>
      </w:r>
    </w:p>
    <w:p w14:paraId="625D7F6B" w14:textId="77777777" w:rsidR="009B0DD3" w:rsidRPr="0080407B" w:rsidRDefault="009B0DD3" w:rsidP="00E25243">
      <w:pPr>
        <w:numPr>
          <w:ilvl w:val="0"/>
          <w:numId w:val="4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highlight w:val="white"/>
        </w:rPr>
        <w:t>навчання учнів загально- навчальним вмінням і навичкам;</w:t>
      </w:r>
    </w:p>
    <w:p w14:paraId="37EE11A0" w14:textId="77777777" w:rsidR="009B0DD3" w:rsidRPr="009B0DD3" w:rsidRDefault="009B0DD3" w:rsidP="00E25243">
      <w:pPr>
        <w:pStyle w:val="aff6"/>
        <w:numPr>
          <w:ilvl w:val="1"/>
          <w:numId w:val="46"/>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максимальне використовування збережених психічних функцій дитини;</w:t>
      </w:r>
    </w:p>
    <w:p w14:paraId="4326F43A" w14:textId="77777777" w:rsidR="009B0DD3" w:rsidRPr="009B0DD3" w:rsidRDefault="009B0DD3" w:rsidP="00E25243">
      <w:pPr>
        <w:pStyle w:val="aff6"/>
        <w:numPr>
          <w:ilvl w:val="1"/>
          <w:numId w:val="46"/>
        </w:numPr>
        <w:spacing w:after="0" w:line="240" w:lineRule="auto"/>
        <w:ind w:left="0" w:firstLine="709"/>
        <w:jc w:val="both"/>
        <w:rPr>
          <w:rFonts w:ascii="Times New Roman" w:eastAsia="Times New Roman" w:hAnsi="Times New Roman" w:cs="Times New Roman"/>
          <w:sz w:val="24"/>
          <w:szCs w:val="24"/>
        </w:rPr>
      </w:pPr>
      <w:r w:rsidRPr="009B0DD3">
        <w:rPr>
          <w:rFonts w:ascii="Times New Roman" w:eastAsia="Times New Roman" w:hAnsi="Times New Roman" w:cs="Times New Roman"/>
          <w:color w:val="000000"/>
          <w:sz w:val="28"/>
          <w:szCs w:val="28"/>
          <w:highlight w:val="white"/>
        </w:rPr>
        <w:t>використовування вправ, націлених на розвиток уваги, пам'яті, уяви, мислення.</w:t>
      </w:r>
    </w:p>
    <w:p w14:paraId="48742B63"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 Систематично відвідувались  </w:t>
      </w:r>
      <w:proofErr w:type="spellStart"/>
      <w:r w:rsidRPr="0080407B">
        <w:rPr>
          <w:rFonts w:ascii="Times New Roman" w:eastAsia="Times New Roman" w:hAnsi="Times New Roman" w:cs="Times New Roman"/>
          <w:color w:val="000000"/>
          <w:sz w:val="28"/>
          <w:szCs w:val="28"/>
          <w:highlight w:val="white"/>
        </w:rPr>
        <w:t>уроки</w:t>
      </w:r>
      <w:proofErr w:type="spellEnd"/>
      <w:r w:rsidRPr="0080407B">
        <w:rPr>
          <w:rFonts w:ascii="Times New Roman" w:eastAsia="Times New Roman" w:hAnsi="Times New Roman" w:cs="Times New Roman"/>
          <w:color w:val="000000"/>
          <w:sz w:val="28"/>
          <w:szCs w:val="28"/>
          <w:highlight w:val="white"/>
        </w:rPr>
        <w:t xml:space="preserve"> за запитом вчителів чи батьків учнів, та з метою спостереження за роботою учнів на </w:t>
      </w:r>
      <w:proofErr w:type="spellStart"/>
      <w:r w:rsidRPr="0080407B">
        <w:rPr>
          <w:rFonts w:ascii="Times New Roman" w:eastAsia="Times New Roman" w:hAnsi="Times New Roman" w:cs="Times New Roman"/>
          <w:color w:val="000000"/>
          <w:sz w:val="28"/>
          <w:szCs w:val="28"/>
          <w:highlight w:val="white"/>
        </w:rPr>
        <w:t>уроках</w:t>
      </w:r>
      <w:proofErr w:type="spellEnd"/>
      <w:r w:rsidRPr="0080407B">
        <w:rPr>
          <w:rFonts w:ascii="Times New Roman" w:eastAsia="Times New Roman" w:hAnsi="Times New Roman" w:cs="Times New Roman"/>
          <w:color w:val="000000"/>
          <w:sz w:val="28"/>
          <w:szCs w:val="28"/>
          <w:highlight w:val="white"/>
        </w:rPr>
        <w:t>, їх поведінкою, розвитком.</w:t>
      </w:r>
    </w:p>
    <w:p w14:paraId="2BB15865" w14:textId="77777777" w:rsidR="009B0DD3" w:rsidRPr="0080407B" w:rsidRDefault="009B0DD3" w:rsidP="009B0DD3">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 xml:space="preserve">Практичний психолог активно використовує </w:t>
      </w:r>
      <w:r w:rsidR="000860C0">
        <w:rPr>
          <w:rFonts w:ascii="Times New Roman" w:eastAsia="Times New Roman" w:hAnsi="Times New Roman" w:cs="Times New Roman"/>
          <w:color w:val="000000"/>
          <w:sz w:val="28"/>
          <w:szCs w:val="28"/>
          <w:highlight w:val="white"/>
        </w:rPr>
        <w:t xml:space="preserve">інноваційні методи в роботі,  </w:t>
      </w:r>
      <w:proofErr w:type="spellStart"/>
      <w:r w:rsidR="000860C0">
        <w:rPr>
          <w:rFonts w:ascii="Times New Roman" w:eastAsia="Times New Roman" w:hAnsi="Times New Roman" w:cs="Times New Roman"/>
          <w:color w:val="000000"/>
          <w:sz w:val="28"/>
          <w:szCs w:val="28"/>
          <w:highlight w:val="white"/>
        </w:rPr>
        <w:t>а</w:t>
      </w:r>
      <w:r w:rsidRPr="0080407B">
        <w:rPr>
          <w:rFonts w:ascii="Times New Roman" w:eastAsia="Times New Roman" w:hAnsi="Times New Roman" w:cs="Times New Roman"/>
          <w:color w:val="000000"/>
          <w:sz w:val="28"/>
          <w:szCs w:val="28"/>
          <w:highlight w:val="white"/>
        </w:rPr>
        <w:t>рттерапія</w:t>
      </w:r>
      <w:proofErr w:type="spellEnd"/>
      <w:r w:rsidRPr="0080407B">
        <w:rPr>
          <w:rFonts w:ascii="Times New Roman" w:eastAsia="Times New Roman" w:hAnsi="Times New Roman" w:cs="Times New Roman"/>
          <w:color w:val="000000"/>
          <w:sz w:val="28"/>
          <w:szCs w:val="28"/>
          <w:highlight w:val="white"/>
        </w:rPr>
        <w:t xml:space="preserve">: </w:t>
      </w:r>
      <w:proofErr w:type="spellStart"/>
      <w:r w:rsidRPr="0080407B">
        <w:rPr>
          <w:rFonts w:ascii="Times New Roman" w:eastAsia="Times New Roman" w:hAnsi="Times New Roman" w:cs="Times New Roman"/>
          <w:color w:val="000000"/>
          <w:sz w:val="28"/>
          <w:szCs w:val="28"/>
          <w:highlight w:val="white"/>
        </w:rPr>
        <w:t>казкотерапія</w:t>
      </w:r>
      <w:proofErr w:type="spellEnd"/>
      <w:r w:rsidRPr="0080407B">
        <w:rPr>
          <w:rFonts w:ascii="Times New Roman" w:eastAsia="Times New Roman" w:hAnsi="Times New Roman" w:cs="Times New Roman"/>
          <w:color w:val="000000"/>
          <w:sz w:val="28"/>
          <w:szCs w:val="28"/>
          <w:highlight w:val="white"/>
        </w:rPr>
        <w:t xml:space="preserve">, робота з піском, робота з пластиліном та фольгою, елементи музичної терапії, </w:t>
      </w:r>
      <w:proofErr w:type="spellStart"/>
      <w:r w:rsidRPr="0080407B">
        <w:rPr>
          <w:rFonts w:ascii="Times New Roman" w:eastAsia="Times New Roman" w:hAnsi="Times New Roman" w:cs="Times New Roman"/>
          <w:color w:val="000000"/>
          <w:sz w:val="28"/>
          <w:szCs w:val="28"/>
          <w:highlight w:val="white"/>
        </w:rPr>
        <w:t>ізотерапія</w:t>
      </w:r>
      <w:proofErr w:type="spellEnd"/>
      <w:r w:rsidRPr="0080407B">
        <w:rPr>
          <w:rFonts w:ascii="Times New Roman" w:eastAsia="Times New Roman" w:hAnsi="Times New Roman" w:cs="Times New Roman"/>
          <w:color w:val="000000"/>
          <w:sz w:val="28"/>
          <w:szCs w:val="28"/>
          <w:highlight w:val="white"/>
        </w:rPr>
        <w:t>. Протягом 202</w:t>
      </w:r>
      <w:r>
        <w:rPr>
          <w:rFonts w:ascii="Times New Roman" w:eastAsia="Times New Roman" w:hAnsi="Times New Roman" w:cs="Times New Roman"/>
          <w:color w:val="000000"/>
          <w:sz w:val="28"/>
          <w:szCs w:val="28"/>
          <w:highlight w:val="white"/>
        </w:rPr>
        <w:t>4</w:t>
      </w:r>
      <w:r w:rsidRPr="0080407B">
        <w:rPr>
          <w:rFonts w:ascii="Times New Roman" w:eastAsia="Times New Roman" w:hAnsi="Times New Roman" w:cs="Times New Roman"/>
          <w:color w:val="000000"/>
          <w:sz w:val="28"/>
          <w:szCs w:val="28"/>
          <w:highlight w:val="white"/>
        </w:rPr>
        <w:t>-202</w:t>
      </w:r>
      <w:r>
        <w:rPr>
          <w:rFonts w:ascii="Times New Roman" w:eastAsia="Times New Roman" w:hAnsi="Times New Roman" w:cs="Times New Roman"/>
          <w:color w:val="000000"/>
          <w:sz w:val="28"/>
          <w:szCs w:val="28"/>
          <w:highlight w:val="white"/>
        </w:rPr>
        <w:t xml:space="preserve">5 </w:t>
      </w:r>
      <w:r w:rsidRPr="0080407B">
        <w:rPr>
          <w:rFonts w:ascii="Times New Roman" w:eastAsia="Times New Roman" w:hAnsi="Times New Roman" w:cs="Times New Roman"/>
          <w:color w:val="000000"/>
          <w:sz w:val="28"/>
          <w:szCs w:val="28"/>
          <w:highlight w:val="white"/>
        </w:rPr>
        <w:t xml:space="preserve">рр. практичний психолог здійснювала психологічний супровід учнів, які навчаються на інклюзивній формі навчання, проводила корекційно-розвиткові заняття з дітьми,  консультації з батьками дітей з ООП,  надавала рекомендації, консультації та методичну допомогу педагогічним працівникам закладу освіти під час роботи з дітьми з ООП. Психологічною службою  проведено акції та заходи:  День толерантності, </w:t>
      </w:r>
      <w:r>
        <w:rPr>
          <w:rFonts w:ascii="Times New Roman" w:eastAsia="Times New Roman" w:hAnsi="Times New Roman" w:cs="Times New Roman"/>
          <w:color w:val="000000"/>
          <w:sz w:val="28"/>
          <w:szCs w:val="28"/>
          <w:highlight w:val="white"/>
        </w:rPr>
        <w:t>«</w:t>
      </w:r>
      <w:r w:rsidRPr="0080407B">
        <w:rPr>
          <w:rFonts w:ascii="Times New Roman" w:eastAsia="Times New Roman" w:hAnsi="Times New Roman" w:cs="Times New Roman"/>
          <w:color w:val="000000"/>
          <w:sz w:val="28"/>
          <w:szCs w:val="28"/>
          <w:highlight w:val="white"/>
        </w:rPr>
        <w:t>16 днів проти насильства</w:t>
      </w:r>
      <w:r>
        <w:rPr>
          <w:rFonts w:ascii="Times New Roman" w:eastAsia="Times New Roman" w:hAnsi="Times New Roman" w:cs="Times New Roman"/>
          <w:color w:val="000000"/>
          <w:sz w:val="28"/>
          <w:szCs w:val="28"/>
          <w:highlight w:val="white"/>
        </w:rPr>
        <w:t>»</w:t>
      </w:r>
      <w:r w:rsidRPr="0080407B">
        <w:rPr>
          <w:rFonts w:ascii="Times New Roman" w:eastAsia="Times New Roman" w:hAnsi="Times New Roman" w:cs="Times New Roman"/>
          <w:color w:val="000000"/>
          <w:sz w:val="28"/>
          <w:szCs w:val="28"/>
          <w:highlight w:val="white"/>
        </w:rPr>
        <w:t>, День позитиву, Тиждень психології.</w:t>
      </w:r>
    </w:p>
    <w:p w14:paraId="21BB1442" w14:textId="77777777" w:rsidR="00FC1689" w:rsidRDefault="00FC1689" w:rsidP="00EA6B1F">
      <w:pPr>
        <w:spacing w:after="0" w:line="240" w:lineRule="auto"/>
        <w:ind w:firstLine="709"/>
        <w:jc w:val="both"/>
        <w:textAlignment w:val="baseline"/>
        <w:rPr>
          <w:rFonts w:ascii="Times New Roman" w:eastAsia="Times New Roman" w:hAnsi="Times New Roman" w:cs="Times New Roman"/>
          <w:b/>
          <w:color w:val="385623" w:themeColor="accent6" w:themeShade="80"/>
          <w:sz w:val="28"/>
          <w:szCs w:val="28"/>
          <w:lang w:eastAsia="ru-RU"/>
        </w:rPr>
      </w:pPr>
    </w:p>
    <w:p w14:paraId="4D98F5F4" w14:textId="2EFC57A5" w:rsidR="007D584D" w:rsidRPr="00FC1689" w:rsidRDefault="003F36A7" w:rsidP="00FC1689">
      <w:pPr>
        <w:spacing w:after="0" w:line="240" w:lineRule="auto"/>
        <w:jc w:val="both"/>
        <w:textAlignment w:val="baseline"/>
        <w:rPr>
          <w:rFonts w:ascii="Times New Roman" w:eastAsia="Times New Roman" w:hAnsi="Times New Roman" w:cs="Times New Roman"/>
          <w:bCs/>
          <w:caps/>
          <w:color w:val="70AD47" w:themeColor="accent6"/>
          <w:sz w:val="28"/>
          <w:szCs w:val="28"/>
          <w:bdr w:val="none" w:sz="0" w:space="0" w:color="auto" w:frame="1"/>
          <w:lang w:eastAsia="ru-RU"/>
        </w:rPr>
      </w:pPr>
      <w:r w:rsidRPr="00FC1689">
        <w:rPr>
          <w:rFonts w:ascii="Times New Roman" w:eastAsia="Times New Roman" w:hAnsi="Times New Roman" w:cs="Times New Roman"/>
          <w:bCs/>
          <w:color w:val="385623" w:themeColor="accent6" w:themeShade="80"/>
          <w:sz w:val="28"/>
          <w:szCs w:val="28"/>
          <w:lang w:eastAsia="ru-RU"/>
        </w:rPr>
        <w:lastRenderedPageBreak/>
        <w:t xml:space="preserve">Стратегічна ціль: </w:t>
      </w:r>
      <w:r w:rsidR="007D584D" w:rsidRPr="00FC1689">
        <w:rPr>
          <w:rFonts w:ascii="Times New Roman" w:eastAsia="Times New Roman" w:hAnsi="Times New Roman" w:cs="Times New Roman"/>
          <w:bCs/>
          <w:caps/>
          <w:color w:val="70AD47" w:themeColor="accent6"/>
          <w:sz w:val="28"/>
          <w:szCs w:val="28"/>
          <w:bdr w:val="none" w:sz="0" w:space="0" w:color="auto" w:frame="1"/>
          <w:lang w:eastAsia="ru-RU"/>
        </w:rPr>
        <w:t>Створ</w:t>
      </w:r>
      <w:r w:rsidR="00D60BBB" w:rsidRPr="00FC1689">
        <w:rPr>
          <w:rFonts w:ascii="Times New Roman" w:eastAsia="Times New Roman" w:hAnsi="Times New Roman" w:cs="Times New Roman"/>
          <w:bCs/>
          <w:caps/>
          <w:color w:val="70AD47" w:themeColor="accent6"/>
          <w:sz w:val="28"/>
          <w:szCs w:val="28"/>
          <w:bdr w:val="none" w:sz="0" w:space="0" w:color="auto" w:frame="1"/>
          <w:lang w:eastAsia="ru-RU"/>
        </w:rPr>
        <w:t>ення</w:t>
      </w:r>
      <w:r w:rsidR="007D584D" w:rsidRPr="00FC1689">
        <w:rPr>
          <w:rFonts w:ascii="Times New Roman" w:eastAsia="Times New Roman" w:hAnsi="Times New Roman" w:cs="Times New Roman"/>
          <w:bCs/>
          <w:caps/>
          <w:color w:val="70AD47" w:themeColor="accent6"/>
          <w:sz w:val="28"/>
          <w:szCs w:val="28"/>
          <w:bdr w:val="none" w:sz="0" w:space="0" w:color="auto" w:frame="1"/>
          <w:lang w:eastAsia="ru-RU"/>
        </w:rPr>
        <w:t xml:space="preserve"> умов для здорового харчування учнів і працівників </w:t>
      </w:r>
    </w:p>
    <w:p w14:paraId="002074A0" w14:textId="77777777" w:rsidR="007D584D" w:rsidRDefault="007D584D" w:rsidP="00FC1689">
      <w:pPr>
        <w:spacing w:after="0" w:line="240" w:lineRule="auto"/>
        <w:jc w:val="both"/>
        <w:textAlignment w:val="baseline"/>
        <w:rPr>
          <w:rFonts w:ascii="Times New Roman" w:eastAsia="Times New Roman" w:hAnsi="Times New Roman" w:cs="Times New Roman"/>
          <w:sz w:val="28"/>
          <w:szCs w:val="28"/>
          <w:bdr w:val="none" w:sz="0" w:space="0" w:color="auto" w:frame="1"/>
          <w:lang w:eastAsia="ru-RU"/>
        </w:rPr>
      </w:pPr>
      <w:r w:rsidRPr="007D584D">
        <w:rPr>
          <w:rFonts w:ascii="Times New Roman" w:eastAsia="Times New Roman" w:hAnsi="Times New Roman" w:cs="Times New Roman"/>
          <w:sz w:val="28"/>
          <w:szCs w:val="28"/>
          <w:bdr w:val="none" w:sz="0" w:space="0" w:color="auto" w:frame="1"/>
          <w:lang w:eastAsia="ru-RU"/>
        </w:rPr>
        <w:t xml:space="preserve">Якісне і здорове харчування дітей — одна з умов здоров’я, розвитку та успішного навчання дітей. </w:t>
      </w:r>
      <w:r>
        <w:rPr>
          <w:rFonts w:ascii="Times New Roman" w:eastAsia="Times New Roman" w:hAnsi="Times New Roman" w:cs="Times New Roman"/>
          <w:sz w:val="28"/>
          <w:szCs w:val="28"/>
          <w:bdr w:val="none" w:sz="0" w:space="0" w:color="auto" w:frame="1"/>
          <w:lang w:eastAsia="ru-RU"/>
        </w:rPr>
        <w:t>Заклад освіти</w:t>
      </w:r>
      <w:r w:rsidRPr="007D584D">
        <w:rPr>
          <w:rFonts w:ascii="Times New Roman" w:eastAsia="Times New Roman" w:hAnsi="Times New Roman" w:cs="Times New Roman"/>
          <w:sz w:val="28"/>
          <w:szCs w:val="28"/>
          <w:bdr w:val="none" w:sz="0" w:space="0" w:color="auto" w:frame="1"/>
          <w:lang w:eastAsia="ru-RU"/>
        </w:rPr>
        <w:t>, в як</w:t>
      </w:r>
      <w:r>
        <w:rPr>
          <w:rFonts w:ascii="Times New Roman" w:eastAsia="Times New Roman" w:hAnsi="Times New Roman" w:cs="Times New Roman"/>
          <w:sz w:val="28"/>
          <w:szCs w:val="28"/>
          <w:bdr w:val="none" w:sz="0" w:space="0" w:color="auto" w:frame="1"/>
          <w:lang w:eastAsia="ru-RU"/>
        </w:rPr>
        <w:t>ому</w:t>
      </w:r>
      <w:r w:rsidRPr="007D584D">
        <w:rPr>
          <w:rFonts w:ascii="Times New Roman" w:eastAsia="Times New Roman" w:hAnsi="Times New Roman" w:cs="Times New Roman"/>
          <w:sz w:val="28"/>
          <w:szCs w:val="28"/>
          <w:bdr w:val="none" w:sz="0" w:space="0" w:color="auto" w:frame="1"/>
          <w:lang w:eastAsia="ru-RU"/>
        </w:rPr>
        <w:t xml:space="preserve"> дитина проводить більшу частину свого часу, має дбати про забезпечення умов для якісного і здорового харчування, а також формувати в учнів стійкі навички здорового харчування</w:t>
      </w:r>
      <w:r>
        <w:rPr>
          <w:rFonts w:ascii="Times New Roman" w:eastAsia="Times New Roman" w:hAnsi="Times New Roman" w:cs="Times New Roman"/>
          <w:sz w:val="28"/>
          <w:szCs w:val="28"/>
          <w:bdr w:val="none" w:sz="0" w:space="0" w:color="auto" w:frame="1"/>
          <w:lang w:eastAsia="ru-RU"/>
        </w:rPr>
        <w:t>.</w:t>
      </w:r>
      <w:r w:rsidR="009B0DD3" w:rsidRPr="009B0DD3">
        <w:t xml:space="preserve"> </w:t>
      </w:r>
      <w:r w:rsidR="009B0DD3" w:rsidRPr="009B0DD3">
        <w:rPr>
          <w:rFonts w:ascii="Times New Roman" w:eastAsia="Times New Roman" w:hAnsi="Times New Roman" w:cs="Times New Roman"/>
          <w:sz w:val="28"/>
          <w:szCs w:val="28"/>
          <w:bdr w:val="none" w:sz="0" w:space="0" w:color="auto" w:frame="1"/>
          <w:lang w:eastAsia="ru-RU"/>
        </w:rPr>
        <w:t xml:space="preserve">В закладі належний матеріально-технічний стан харчоблоку та їдальні, дотримуються санітарно-гігієнічні вимоги. Встановлено дві </w:t>
      </w:r>
      <w:proofErr w:type="spellStart"/>
      <w:r w:rsidR="009B0DD3" w:rsidRPr="009B0DD3">
        <w:rPr>
          <w:rFonts w:ascii="Times New Roman" w:eastAsia="Times New Roman" w:hAnsi="Times New Roman" w:cs="Times New Roman"/>
          <w:sz w:val="28"/>
          <w:szCs w:val="28"/>
          <w:bdr w:val="none" w:sz="0" w:space="0" w:color="auto" w:frame="1"/>
          <w:lang w:eastAsia="ru-RU"/>
        </w:rPr>
        <w:t>чотирирівневі</w:t>
      </w:r>
      <w:proofErr w:type="spellEnd"/>
      <w:r w:rsidR="009B0DD3" w:rsidRPr="009B0DD3">
        <w:rPr>
          <w:rFonts w:ascii="Times New Roman" w:eastAsia="Times New Roman" w:hAnsi="Times New Roman" w:cs="Times New Roman"/>
          <w:sz w:val="28"/>
          <w:szCs w:val="28"/>
          <w:bdr w:val="none" w:sz="0" w:space="0" w:color="auto" w:frame="1"/>
          <w:lang w:eastAsia="ru-RU"/>
        </w:rPr>
        <w:t xml:space="preserve"> системи очищення питної води та води для приготування їжі. В їдальні та на шкільному сайті розміщені примірники затвердженого сезонного 4-тижневого меню. Медичною сестрою школи та адміністрацією ведеться щоденний контроль за фактичним виконанням меню, за якістю продуктів, що  надходять до їдальні, умовами їх зберігання, дотримання термінів реалізації, дотримання технології виготовлення страв, дотримання санітарно-протиепідемічного режиму на харчоблоці, проходження обов’язкових медичних оглядів працівниками харчоблоку.  </w:t>
      </w:r>
    </w:p>
    <w:p w14:paraId="7826CF93" w14:textId="77777777" w:rsidR="00EA6B1F" w:rsidRDefault="00EA6B1F" w:rsidP="00EA6B1F">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EA6B1F">
        <w:rPr>
          <w:rFonts w:ascii="Times New Roman" w:eastAsia="Times New Roman" w:hAnsi="Times New Roman" w:cs="Times New Roman"/>
          <w:sz w:val="28"/>
          <w:szCs w:val="28"/>
          <w:bdr w:val="none" w:sz="0" w:space="0" w:color="auto" w:frame="1"/>
          <w:lang w:eastAsia="ru-RU"/>
        </w:rPr>
        <w:t>Важливим аспектом збереження здоров’я учнів є створення умов для раціонального збалансованого харчування дітей протягом часу перебування у закладі. Організація харчування учнів закладу регламентується законами України «Про освіту», «Про повну загальну середню освіту», «Про охорону дитинства», Постановою Кабінету Міністрів України «Про затвердження норм харчування у навчальних та оздоровчих закладах» (зі змінами та доповненнями, затвердженими Постановою Кабінету Міністрів України), іншими нормативними документами.</w:t>
      </w:r>
    </w:p>
    <w:p w14:paraId="03F6361D" w14:textId="77777777" w:rsidR="00EA6B1F" w:rsidRPr="00EA6B1F" w:rsidRDefault="00EA6B1F" w:rsidP="00EA6B1F">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EA6B1F">
        <w:rPr>
          <w:rFonts w:ascii="Times New Roman" w:eastAsia="Times New Roman" w:hAnsi="Times New Roman" w:cs="Times New Roman"/>
          <w:sz w:val="28"/>
          <w:szCs w:val="28"/>
          <w:bdr w:val="none" w:sz="0" w:space="0" w:color="auto" w:frame="1"/>
          <w:lang w:eastAsia="ru-RU"/>
        </w:rPr>
        <w:t xml:space="preserve">Згідно з вищезазначеними документами та затвердженого перспективного меню  для учнів 1-4 класів  забезпечено сніданками, ГПД – обідом, учні 5-11 класів – одноразовим гарячим харчуванням.  Гаряче харчування  учнів відбувається згідно графіку у їдальні. За необхідності, діти забезпечуються дієтичним харчуванням. Щоденний контроль за організацією харчування учнів 1-11 класів здійснюється медичною сестрою з дієтичного харчування, черговим адміністратором та класним керівником. Звільнення дітей пільгових категорії від сплати за харчування здійснюється відповідно до рішення </w:t>
      </w:r>
      <w:r w:rsidR="009713F8">
        <w:rPr>
          <w:rFonts w:ascii="Times New Roman" w:eastAsia="Times New Roman" w:hAnsi="Times New Roman" w:cs="Times New Roman"/>
          <w:sz w:val="28"/>
          <w:szCs w:val="28"/>
          <w:bdr w:val="none" w:sz="0" w:space="0" w:color="auto" w:frame="1"/>
          <w:lang w:eastAsia="ru-RU"/>
        </w:rPr>
        <w:t>педагогічної</w:t>
      </w:r>
      <w:r w:rsidRPr="00EA6B1F">
        <w:rPr>
          <w:rFonts w:ascii="Times New Roman" w:eastAsia="Times New Roman" w:hAnsi="Times New Roman" w:cs="Times New Roman"/>
          <w:sz w:val="28"/>
          <w:szCs w:val="28"/>
          <w:bdr w:val="none" w:sz="0" w:space="0" w:color="auto" w:frame="1"/>
          <w:lang w:eastAsia="ru-RU"/>
        </w:rPr>
        <w:t xml:space="preserve"> ради.</w:t>
      </w:r>
    </w:p>
    <w:p w14:paraId="1786B434" w14:textId="77777777" w:rsid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Pr>
          <w:rFonts w:ascii="Times New Roman" w:eastAsia="Times New Roman" w:hAnsi="Times New Roman" w:cs="Times New Roman"/>
          <w:sz w:val="28"/>
          <w:szCs w:val="28"/>
          <w:bdr w:val="none" w:sz="0" w:space="0" w:color="auto" w:frame="1"/>
          <w:lang w:eastAsia="ru-RU"/>
        </w:rPr>
        <w:t>Основним завданням</w:t>
      </w:r>
      <w:r w:rsidRPr="00B2570B">
        <w:rPr>
          <w:rFonts w:ascii="Times New Roman" w:eastAsia="Times New Roman" w:hAnsi="Times New Roman" w:cs="Times New Roman"/>
          <w:sz w:val="28"/>
          <w:szCs w:val="28"/>
          <w:bdr w:val="none" w:sz="0" w:space="0" w:color="auto" w:frame="1"/>
          <w:lang w:eastAsia="ru-RU"/>
        </w:rPr>
        <w:t xml:space="preserve"> закладу </w:t>
      </w:r>
      <w:r>
        <w:rPr>
          <w:rFonts w:ascii="Times New Roman" w:eastAsia="Times New Roman" w:hAnsi="Times New Roman" w:cs="Times New Roman"/>
          <w:sz w:val="28"/>
          <w:szCs w:val="28"/>
          <w:bdr w:val="none" w:sz="0" w:space="0" w:color="auto" w:frame="1"/>
          <w:lang w:eastAsia="ru-RU"/>
        </w:rPr>
        <w:t>у 202</w:t>
      </w:r>
      <w:r w:rsidR="00B0151D" w:rsidRPr="00B0151D">
        <w:rPr>
          <w:rFonts w:ascii="Times New Roman" w:eastAsia="Times New Roman" w:hAnsi="Times New Roman" w:cs="Times New Roman"/>
          <w:sz w:val="28"/>
          <w:szCs w:val="28"/>
          <w:bdr w:val="none" w:sz="0" w:space="0" w:color="auto" w:frame="1"/>
          <w:lang w:val="ru-RU" w:eastAsia="ru-RU"/>
        </w:rPr>
        <w:t>4</w:t>
      </w:r>
      <w:r>
        <w:rPr>
          <w:rFonts w:ascii="Times New Roman" w:eastAsia="Times New Roman" w:hAnsi="Times New Roman" w:cs="Times New Roman"/>
          <w:sz w:val="28"/>
          <w:szCs w:val="28"/>
          <w:bdr w:val="none" w:sz="0" w:space="0" w:color="auto" w:frame="1"/>
          <w:lang w:eastAsia="ru-RU"/>
        </w:rPr>
        <w:t>-202</w:t>
      </w:r>
      <w:r w:rsidR="00B0151D" w:rsidRPr="00B0151D">
        <w:rPr>
          <w:rFonts w:ascii="Times New Roman" w:eastAsia="Times New Roman" w:hAnsi="Times New Roman" w:cs="Times New Roman"/>
          <w:sz w:val="28"/>
          <w:szCs w:val="28"/>
          <w:bdr w:val="none" w:sz="0" w:space="0" w:color="auto" w:frame="1"/>
          <w:lang w:val="ru-RU" w:eastAsia="ru-RU"/>
        </w:rPr>
        <w:t>5</w:t>
      </w:r>
      <w:r>
        <w:rPr>
          <w:rFonts w:ascii="Times New Roman" w:eastAsia="Times New Roman" w:hAnsi="Times New Roman" w:cs="Times New Roman"/>
          <w:sz w:val="28"/>
          <w:szCs w:val="28"/>
          <w:bdr w:val="none" w:sz="0" w:space="0" w:color="auto" w:frame="1"/>
          <w:lang w:eastAsia="ru-RU"/>
        </w:rPr>
        <w:t xml:space="preserve"> н. р. було не </w:t>
      </w:r>
      <w:r w:rsidRPr="00B2570B">
        <w:rPr>
          <w:rFonts w:ascii="Times New Roman" w:eastAsia="Times New Roman" w:hAnsi="Times New Roman" w:cs="Times New Roman"/>
          <w:sz w:val="28"/>
          <w:szCs w:val="28"/>
          <w:bdr w:val="none" w:sz="0" w:space="0" w:color="auto" w:frame="1"/>
          <w:lang w:eastAsia="ru-RU"/>
        </w:rPr>
        <w:t>лише створити належні умови для харчування, а й докласти зусиль, щоб діти хотіли харчуватися у шкільній їдальні.</w:t>
      </w:r>
      <w:r>
        <w:rPr>
          <w:rFonts w:ascii="Times New Roman" w:eastAsia="Times New Roman" w:hAnsi="Times New Roman" w:cs="Times New Roman"/>
          <w:sz w:val="28"/>
          <w:szCs w:val="28"/>
          <w:bdr w:val="none" w:sz="0" w:space="0" w:color="auto" w:frame="1"/>
          <w:lang w:eastAsia="ru-RU"/>
        </w:rPr>
        <w:t xml:space="preserve"> </w:t>
      </w:r>
      <w:r w:rsidRPr="00B2570B">
        <w:rPr>
          <w:rFonts w:ascii="Times New Roman" w:eastAsia="Times New Roman" w:hAnsi="Times New Roman" w:cs="Times New Roman"/>
          <w:sz w:val="28"/>
          <w:szCs w:val="28"/>
          <w:bdr w:val="none" w:sz="0" w:space="0" w:color="auto" w:frame="1"/>
          <w:lang w:eastAsia="ru-RU"/>
        </w:rPr>
        <w:t>Звичайно, велика роль у формуванні навичок здорового харчування належить сім’ї, але саме в школі має формуватися розуміння, що таке здорове</w:t>
      </w:r>
      <w:r>
        <w:rPr>
          <w:rFonts w:ascii="Times New Roman" w:eastAsia="Times New Roman" w:hAnsi="Times New Roman" w:cs="Times New Roman"/>
          <w:sz w:val="28"/>
          <w:szCs w:val="28"/>
          <w:bdr w:val="none" w:sz="0" w:space="0" w:color="auto" w:frame="1"/>
          <w:lang w:eastAsia="ru-RU"/>
        </w:rPr>
        <w:t xml:space="preserve"> </w:t>
      </w:r>
      <w:r w:rsidRPr="00B2570B">
        <w:rPr>
          <w:rFonts w:ascii="Times New Roman" w:eastAsia="Times New Roman" w:hAnsi="Times New Roman" w:cs="Times New Roman"/>
          <w:sz w:val="28"/>
          <w:szCs w:val="28"/>
          <w:bdr w:val="none" w:sz="0" w:space="0" w:color="auto" w:frame="1"/>
          <w:lang w:eastAsia="ru-RU"/>
        </w:rPr>
        <w:t>харчування</w:t>
      </w:r>
      <w:r>
        <w:rPr>
          <w:rFonts w:ascii="Times New Roman" w:eastAsia="Times New Roman" w:hAnsi="Times New Roman" w:cs="Times New Roman"/>
          <w:sz w:val="28"/>
          <w:szCs w:val="28"/>
          <w:bdr w:val="none" w:sz="0" w:space="0" w:color="auto" w:frame="1"/>
          <w:lang w:eastAsia="ru-RU"/>
        </w:rPr>
        <w:t>.</w:t>
      </w:r>
    </w:p>
    <w:p w14:paraId="25BBF52D" w14:textId="77777777" w:rsidR="00B2570B" w:rsidRP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B2570B">
        <w:rPr>
          <w:rFonts w:ascii="Times New Roman" w:eastAsia="Times New Roman" w:hAnsi="Times New Roman" w:cs="Times New Roman"/>
          <w:sz w:val="28"/>
          <w:szCs w:val="28"/>
          <w:bdr w:val="none" w:sz="0" w:space="0" w:color="auto" w:frame="1"/>
          <w:lang w:eastAsia="ru-RU"/>
        </w:rPr>
        <w:t xml:space="preserve">Кроки, </w:t>
      </w:r>
      <w:r>
        <w:rPr>
          <w:rFonts w:ascii="Times New Roman" w:eastAsia="Times New Roman" w:hAnsi="Times New Roman" w:cs="Times New Roman"/>
          <w:sz w:val="28"/>
          <w:szCs w:val="28"/>
          <w:bdr w:val="none" w:sz="0" w:space="0" w:color="auto" w:frame="1"/>
          <w:lang w:eastAsia="ru-RU"/>
        </w:rPr>
        <w:t xml:space="preserve">виконані </w:t>
      </w:r>
      <w:r w:rsidRPr="00B2570B">
        <w:rPr>
          <w:rFonts w:ascii="Times New Roman" w:eastAsia="Times New Roman" w:hAnsi="Times New Roman" w:cs="Times New Roman"/>
          <w:sz w:val="28"/>
          <w:szCs w:val="28"/>
          <w:bdr w:val="none" w:sz="0" w:space="0" w:color="auto" w:frame="1"/>
          <w:lang w:eastAsia="ru-RU"/>
        </w:rPr>
        <w:t>для створення умов здорового харчування:</w:t>
      </w:r>
    </w:p>
    <w:p w14:paraId="36B9815C" w14:textId="77777777" w:rsidR="00B2570B" w:rsidRP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B2570B">
        <w:rPr>
          <w:rFonts w:ascii="Times New Roman" w:eastAsia="Times New Roman" w:hAnsi="Times New Roman" w:cs="Times New Roman"/>
          <w:sz w:val="28"/>
          <w:szCs w:val="28"/>
          <w:bdr w:val="none" w:sz="0" w:space="0" w:color="auto" w:frame="1"/>
          <w:lang w:eastAsia="ru-RU"/>
        </w:rPr>
        <w:t>• організ</w:t>
      </w:r>
      <w:r w:rsidR="00BD1EC4">
        <w:rPr>
          <w:rFonts w:ascii="Times New Roman" w:eastAsia="Times New Roman" w:hAnsi="Times New Roman" w:cs="Times New Roman"/>
          <w:sz w:val="28"/>
          <w:szCs w:val="28"/>
          <w:bdr w:val="none" w:sz="0" w:space="0" w:color="auto" w:frame="1"/>
          <w:lang w:eastAsia="ru-RU"/>
        </w:rPr>
        <w:t>о</w:t>
      </w:r>
      <w:r w:rsidRPr="00B2570B">
        <w:rPr>
          <w:rFonts w:ascii="Times New Roman" w:eastAsia="Times New Roman" w:hAnsi="Times New Roman" w:cs="Times New Roman"/>
          <w:sz w:val="28"/>
          <w:szCs w:val="28"/>
          <w:bdr w:val="none" w:sz="0" w:space="0" w:color="auto" w:frame="1"/>
          <w:lang w:eastAsia="ru-RU"/>
        </w:rPr>
        <w:t>ва</w:t>
      </w:r>
      <w:r>
        <w:rPr>
          <w:rFonts w:ascii="Times New Roman" w:eastAsia="Times New Roman" w:hAnsi="Times New Roman" w:cs="Times New Roman"/>
          <w:sz w:val="28"/>
          <w:szCs w:val="28"/>
          <w:bdr w:val="none" w:sz="0" w:space="0" w:color="auto" w:frame="1"/>
          <w:lang w:eastAsia="ru-RU"/>
        </w:rPr>
        <w:t>но</w:t>
      </w:r>
      <w:r w:rsidRPr="00B2570B">
        <w:rPr>
          <w:rFonts w:ascii="Times New Roman" w:eastAsia="Times New Roman" w:hAnsi="Times New Roman" w:cs="Times New Roman"/>
          <w:sz w:val="28"/>
          <w:szCs w:val="28"/>
          <w:bdr w:val="none" w:sz="0" w:space="0" w:color="auto" w:frame="1"/>
          <w:lang w:eastAsia="ru-RU"/>
        </w:rPr>
        <w:t xml:space="preserve"> зручний режим харчування для всіх учнів </w:t>
      </w:r>
      <w:r>
        <w:rPr>
          <w:rFonts w:ascii="Times New Roman" w:eastAsia="Times New Roman" w:hAnsi="Times New Roman" w:cs="Times New Roman"/>
          <w:sz w:val="28"/>
          <w:szCs w:val="28"/>
          <w:bdr w:val="none" w:sz="0" w:space="0" w:color="auto" w:frame="1"/>
          <w:lang w:eastAsia="ru-RU"/>
        </w:rPr>
        <w:t>закладу освіти</w:t>
      </w:r>
      <w:r w:rsidRPr="00B2570B">
        <w:rPr>
          <w:rFonts w:ascii="Times New Roman" w:eastAsia="Times New Roman" w:hAnsi="Times New Roman" w:cs="Times New Roman"/>
          <w:sz w:val="28"/>
          <w:szCs w:val="28"/>
          <w:bdr w:val="none" w:sz="0" w:space="0" w:color="auto" w:frame="1"/>
          <w:lang w:eastAsia="ru-RU"/>
        </w:rPr>
        <w:t>, враховуючи кількість учнів (наявність початкової школи), пропускну можливість їдальні та інші умови закладу;</w:t>
      </w:r>
    </w:p>
    <w:p w14:paraId="05A4813D" w14:textId="77777777" w:rsidR="00B2570B" w:rsidRP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B2570B">
        <w:rPr>
          <w:rFonts w:ascii="Times New Roman" w:eastAsia="Times New Roman" w:hAnsi="Times New Roman" w:cs="Times New Roman"/>
          <w:sz w:val="28"/>
          <w:szCs w:val="28"/>
          <w:bdr w:val="none" w:sz="0" w:space="0" w:color="auto" w:frame="1"/>
          <w:lang w:eastAsia="ru-RU"/>
        </w:rPr>
        <w:t>• розроб</w:t>
      </w:r>
      <w:r>
        <w:rPr>
          <w:rFonts w:ascii="Times New Roman" w:eastAsia="Times New Roman" w:hAnsi="Times New Roman" w:cs="Times New Roman"/>
          <w:sz w:val="28"/>
          <w:szCs w:val="28"/>
          <w:bdr w:val="none" w:sz="0" w:space="0" w:color="auto" w:frame="1"/>
          <w:lang w:eastAsia="ru-RU"/>
        </w:rPr>
        <w:t>лене</w:t>
      </w:r>
      <w:r w:rsidRPr="00B2570B">
        <w:rPr>
          <w:rFonts w:ascii="Times New Roman" w:eastAsia="Times New Roman" w:hAnsi="Times New Roman" w:cs="Times New Roman"/>
          <w:sz w:val="28"/>
          <w:szCs w:val="28"/>
          <w:bdr w:val="none" w:sz="0" w:space="0" w:color="auto" w:frame="1"/>
          <w:lang w:eastAsia="ru-RU"/>
        </w:rPr>
        <w:t xml:space="preserve"> 4-х тижневе сезонне меню, яке враховує рекомендації МОЗ щодо здорового харчування у закладах освіти, пропонує дітям смачні та апетитні страви;</w:t>
      </w:r>
    </w:p>
    <w:p w14:paraId="12FEBA55" w14:textId="77777777" w:rsidR="00B2570B" w:rsidRP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B2570B">
        <w:rPr>
          <w:rFonts w:ascii="Times New Roman" w:eastAsia="Times New Roman" w:hAnsi="Times New Roman" w:cs="Times New Roman"/>
          <w:sz w:val="28"/>
          <w:szCs w:val="28"/>
          <w:bdr w:val="none" w:sz="0" w:space="0" w:color="auto" w:frame="1"/>
          <w:lang w:eastAsia="ru-RU"/>
        </w:rPr>
        <w:lastRenderedPageBreak/>
        <w:t>• регулярно проводи</w:t>
      </w:r>
      <w:r>
        <w:rPr>
          <w:rFonts w:ascii="Times New Roman" w:eastAsia="Times New Roman" w:hAnsi="Times New Roman" w:cs="Times New Roman"/>
          <w:sz w:val="28"/>
          <w:szCs w:val="28"/>
          <w:bdr w:val="none" w:sz="0" w:space="0" w:color="auto" w:frame="1"/>
          <w:lang w:eastAsia="ru-RU"/>
        </w:rPr>
        <w:t>вся</w:t>
      </w:r>
      <w:r w:rsidRPr="00B2570B">
        <w:rPr>
          <w:rFonts w:ascii="Times New Roman" w:eastAsia="Times New Roman" w:hAnsi="Times New Roman" w:cs="Times New Roman"/>
          <w:sz w:val="28"/>
          <w:szCs w:val="28"/>
          <w:bdr w:val="none" w:sz="0" w:space="0" w:color="auto" w:frame="1"/>
          <w:lang w:eastAsia="ru-RU"/>
        </w:rPr>
        <w:t xml:space="preserve"> моніторинг стану справ у їдальні, запрошува</w:t>
      </w:r>
      <w:r>
        <w:rPr>
          <w:rFonts w:ascii="Times New Roman" w:eastAsia="Times New Roman" w:hAnsi="Times New Roman" w:cs="Times New Roman"/>
          <w:sz w:val="28"/>
          <w:szCs w:val="28"/>
          <w:bdr w:val="none" w:sz="0" w:space="0" w:color="auto" w:frame="1"/>
          <w:lang w:eastAsia="ru-RU"/>
        </w:rPr>
        <w:t>лися</w:t>
      </w:r>
      <w:r w:rsidRPr="00B2570B">
        <w:rPr>
          <w:rFonts w:ascii="Times New Roman" w:eastAsia="Times New Roman" w:hAnsi="Times New Roman" w:cs="Times New Roman"/>
          <w:sz w:val="28"/>
          <w:szCs w:val="28"/>
          <w:bdr w:val="none" w:sz="0" w:space="0" w:color="auto" w:frame="1"/>
          <w:lang w:eastAsia="ru-RU"/>
        </w:rPr>
        <w:t xml:space="preserve"> батьк</w:t>
      </w:r>
      <w:r>
        <w:rPr>
          <w:rFonts w:ascii="Times New Roman" w:eastAsia="Times New Roman" w:hAnsi="Times New Roman" w:cs="Times New Roman"/>
          <w:sz w:val="28"/>
          <w:szCs w:val="28"/>
          <w:bdr w:val="none" w:sz="0" w:space="0" w:color="auto" w:frame="1"/>
          <w:lang w:eastAsia="ru-RU"/>
        </w:rPr>
        <w:t>и</w:t>
      </w:r>
      <w:r w:rsidRPr="00B2570B">
        <w:rPr>
          <w:rFonts w:ascii="Times New Roman" w:eastAsia="Times New Roman" w:hAnsi="Times New Roman" w:cs="Times New Roman"/>
          <w:sz w:val="28"/>
          <w:szCs w:val="28"/>
          <w:bdr w:val="none" w:sz="0" w:space="0" w:color="auto" w:frame="1"/>
          <w:lang w:eastAsia="ru-RU"/>
        </w:rPr>
        <w:t xml:space="preserve"> до контролю за харчуванням у </w:t>
      </w:r>
      <w:r>
        <w:rPr>
          <w:rFonts w:ascii="Times New Roman" w:eastAsia="Times New Roman" w:hAnsi="Times New Roman" w:cs="Times New Roman"/>
          <w:sz w:val="28"/>
          <w:szCs w:val="28"/>
          <w:bdr w:val="none" w:sz="0" w:space="0" w:color="auto" w:frame="1"/>
          <w:lang w:eastAsia="ru-RU"/>
        </w:rPr>
        <w:t>закладі освіти</w:t>
      </w:r>
      <w:r w:rsidRPr="00B2570B">
        <w:rPr>
          <w:rFonts w:ascii="Times New Roman" w:eastAsia="Times New Roman" w:hAnsi="Times New Roman" w:cs="Times New Roman"/>
          <w:sz w:val="28"/>
          <w:szCs w:val="28"/>
          <w:bdr w:val="none" w:sz="0" w:space="0" w:color="auto" w:frame="1"/>
          <w:lang w:eastAsia="ru-RU"/>
        </w:rPr>
        <w:t>;</w:t>
      </w:r>
    </w:p>
    <w:p w14:paraId="513F190F" w14:textId="77777777" w:rsidR="00B2570B" w:rsidRP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B2570B">
        <w:rPr>
          <w:rFonts w:ascii="Times New Roman" w:eastAsia="Times New Roman" w:hAnsi="Times New Roman" w:cs="Times New Roman"/>
          <w:sz w:val="28"/>
          <w:szCs w:val="28"/>
          <w:bdr w:val="none" w:sz="0" w:space="0" w:color="auto" w:frame="1"/>
          <w:lang w:eastAsia="ru-RU"/>
        </w:rPr>
        <w:t xml:space="preserve">• </w:t>
      </w:r>
      <w:r>
        <w:rPr>
          <w:rFonts w:ascii="Times New Roman" w:eastAsia="Times New Roman" w:hAnsi="Times New Roman" w:cs="Times New Roman"/>
          <w:sz w:val="28"/>
          <w:szCs w:val="28"/>
          <w:bdr w:val="none" w:sz="0" w:space="0" w:color="auto" w:frame="1"/>
          <w:lang w:eastAsia="ru-RU"/>
        </w:rPr>
        <w:t xml:space="preserve">враховано </w:t>
      </w:r>
      <w:r w:rsidRPr="00B2570B">
        <w:rPr>
          <w:rFonts w:ascii="Times New Roman" w:eastAsia="Times New Roman" w:hAnsi="Times New Roman" w:cs="Times New Roman"/>
          <w:sz w:val="28"/>
          <w:szCs w:val="28"/>
          <w:bdr w:val="none" w:sz="0" w:space="0" w:color="auto" w:frame="1"/>
          <w:lang w:eastAsia="ru-RU"/>
        </w:rPr>
        <w:t>думк</w:t>
      </w:r>
      <w:r>
        <w:rPr>
          <w:rFonts w:ascii="Times New Roman" w:eastAsia="Times New Roman" w:hAnsi="Times New Roman" w:cs="Times New Roman"/>
          <w:sz w:val="28"/>
          <w:szCs w:val="28"/>
          <w:bdr w:val="none" w:sz="0" w:space="0" w:color="auto" w:frame="1"/>
          <w:lang w:eastAsia="ru-RU"/>
        </w:rPr>
        <w:t>у</w:t>
      </w:r>
      <w:r w:rsidRPr="00B2570B">
        <w:rPr>
          <w:rFonts w:ascii="Times New Roman" w:eastAsia="Times New Roman" w:hAnsi="Times New Roman" w:cs="Times New Roman"/>
          <w:sz w:val="28"/>
          <w:szCs w:val="28"/>
          <w:bdr w:val="none" w:sz="0" w:space="0" w:color="auto" w:frame="1"/>
          <w:lang w:eastAsia="ru-RU"/>
        </w:rPr>
        <w:t xml:space="preserve"> дітей, батьків, працівників закладу щодо покращення умов харчування, змін у меню</w:t>
      </w:r>
      <w:r>
        <w:rPr>
          <w:rFonts w:ascii="Times New Roman" w:eastAsia="Times New Roman" w:hAnsi="Times New Roman" w:cs="Times New Roman"/>
          <w:sz w:val="28"/>
          <w:szCs w:val="28"/>
          <w:bdr w:val="none" w:sz="0" w:space="0" w:color="auto" w:frame="1"/>
          <w:lang w:eastAsia="ru-RU"/>
        </w:rPr>
        <w:t xml:space="preserve"> (за результатами анкетування</w:t>
      </w:r>
      <w:r w:rsidR="00BD1EC4">
        <w:rPr>
          <w:rFonts w:ascii="Times New Roman" w:eastAsia="Times New Roman" w:hAnsi="Times New Roman" w:cs="Times New Roman"/>
          <w:sz w:val="28"/>
          <w:szCs w:val="28"/>
          <w:bdr w:val="none" w:sz="0" w:space="0" w:color="auto" w:frame="1"/>
          <w:lang w:eastAsia="ru-RU"/>
        </w:rPr>
        <w:t xml:space="preserve"> учнів, вчителів, батьків</w:t>
      </w:r>
      <w:r>
        <w:rPr>
          <w:rFonts w:ascii="Times New Roman" w:eastAsia="Times New Roman" w:hAnsi="Times New Roman" w:cs="Times New Roman"/>
          <w:sz w:val="28"/>
          <w:szCs w:val="28"/>
          <w:bdr w:val="none" w:sz="0" w:space="0" w:color="auto" w:frame="1"/>
          <w:lang w:eastAsia="ru-RU"/>
        </w:rPr>
        <w:t>)</w:t>
      </w:r>
      <w:r w:rsidRPr="00B2570B">
        <w:rPr>
          <w:rFonts w:ascii="Times New Roman" w:eastAsia="Times New Roman" w:hAnsi="Times New Roman" w:cs="Times New Roman"/>
          <w:sz w:val="28"/>
          <w:szCs w:val="28"/>
          <w:bdr w:val="none" w:sz="0" w:space="0" w:color="auto" w:frame="1"/>
          <w:lang w:eastAsia="ru-RU"/>
        </w:rPr>
        <w:t>;</w:t>
      </w:r>
    </w:p>
    <w:p w14:paraId="7CB1278B" w14:textId="77777777" w:rsidR="00B2570B" w:rsidRDefault="00B2570B"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B2570B">
        <w:rPr>
          <w:rFonts w:ascii="Times New Roman" w:eastAsia="Times New Roman" w:hAnsi="Times New Roman" w:cs="Times New Roman"/>
          <w:sz w:val="28"/>
          <w:szCs w:val="28"/>
          <w:bdr w:val="none" w:sz="0" w:space="0" w:color="auto" w:frame="1"/>
          <w:lang w:eastAsia="ru-RU"/>
        </w:rPr>
        <w:t xml:space="preserve">• </w:t>
      </w:r>
      <w:r>
        <w:rPr>
          <w:rFonts w:ascii="Times New Roman" w:eastAsia="Times New Roman" w:hAnsi="Times New Roman" w:cs="Times New Roman"/>
          <w:sz w:val="28"/>
          <w:szCs w:val="28"/>
          <w:bdr w:val="none" w:sz="0" w:space="0" w:color="auto" w:frame="1"/>
          <w:lang w:eastAsia="ru-RU"/>
        </w:rPr>
        <w:t>обговорення тем</w:t>
      </w:r>
      <w:r w:rsidRPr="00B2570B">
        <w:rPr>
          <w:rFonts w:ascii="Times New Roman" w:eastAsia="Times New Roman" w:hAnsi="Times New Roman" w:cs="Times New Roman"/>
          <w:sz w:val="28"/>
          <w:szCs w:val="28"/>
          <w:bdr w:val="none" w:sz="0" w:space="0" w:color="auto" w:frame="1"/>
          <w:lang w:eastAsia="ru-RU"/>
        </w:rPr>
        <w:t xml:space="preserve"> здорового харчув</w:t>
      </w:r>
      <w:r>
        <w:rPr>
          <w:rFonts w:ascii="Times New Roman" w:eastAsia="Times New Roman" w:hAnsi="Times New Roman" w:cs="Times New Roman"/>
          <w:sz w:val="28"/>
          <w:szCs w:val="28"/>
          <w:bdr w:val="none" w:sz="0" w:space="0" w:color="auto" w:frame="1"/>
          <w:lang w:eastAsia="ru-RU"/>
        </w:rPr>
        <w:t xml:space="preserve">ання під час навчальних занять, </w:t>
      </w:r>
      <w:r w:rsidRPr="00B2570B">
        <w:rPr>
          <w:rFonts w:ascii="Times New Roman" w:eastAsia="Times New Roman" w:hAnsi="Times New Roman" w:cs="Times New Roman"/>
          <w:sz w:val="28"/>
          <w:szCs w:val="28"/>
          <w:bdr w:val="none" w:sz="0" w:space="0" w:color="auto" w:frame="1"/>
          <w:lang w:eastAsia="ru-RU"/>
        </w:rPr>
        <w:t>позакласної роботи, у спілкуванні з батьками, зокрема наголошу</w:t>
      </w:r>
      <w:r>
        <w:rPr>
          <w:rFonts w:ascii="Times New Roman" w:eastAsia="Times New Roman" w:hAnsi="Times New Roman" w:cs="Times New Roman"/>
          <w:sz w:val="28"/>
          <w:szCs w:val="28"/>
          <w:bdr w:val="none" w:sz="0" w:space="0" w:color="auto" w:frame="1"/>
          <w:lang w:eastAsia="ru-RU"/>
        </w:rPr>
        <w:t xml:space="preserve">ючи </w:t>
      </w:r>
      <w:r w:rsidRPr="00B2570B">
        <w:rPr>
          <w:rFonts w:ascii="Times New Roman" w:eastAsia="Times New Roman" w:hAnsi="Times New Roman" w:cs="Times New Roman"/>
          <w:sz w:val="28"/>
          <w:szCs w:val="28"/>
          <w:bdr w:val="none" w:sz="0" w:space="0" w:color="auto" w:frame="1"/>
          <w:lang w:eastAsia="ru-RU"/>
        </w:rPr>
        <w:t>на користі овочів, фруктів та ягід у щоденному раціоні.</w:t>
      </w:r>
    </w:p>
    <w:p w14:paraId="3346EA32" w14:textId="77777777" w:rsidR="00EA6B1F" w:rsidRPr="00EA6B1F" w:rsidRDefault="00EA6B1F" w:rsidP="00B2570B">
      <w:pPr>
        <w:spacing w:after="0" w:line="240" w:lineRule="auto"/>
        <w:ind w:firstLine="709"/>
        <w:jc w:val="both"/>
        <w:textAlignment w:val="baseline"/>
        <w:rPr>
          <w:rFonts w:ascii="Times New Roman" w:eastAsia="Times New Roman" w:hAnsi="Times New Roman" w:cs="Times New Roman"/>
          <w:sz w:val="28"/>
          <w:szCs w:val="28"/>
          <w:bdr w:val="none" w:sz="0" w:space="0" w:color="auto" w:frame="1"/>
          <w:lang w:eastAsia="ru-RU"/>
        </w:rPr>
      </w:pPr>
      <w:r w:rsidRPr="00EA6B1F">
        <w:rPr>
          <w:rFonts w:ascii="Times New Roman" w:eastAsia="Times New Roman" w:hAnsi="Times New Roman" w:cs="Times New Roman"/>
          <w:sz w:val="28"/>
          <w:szCs w:val="28"/>
          <w:bdr w:val="none" w:sz="0" w:space="0" w:color="auto" w:frame="1"/>
          <w:lang w:eastAsia="ru-RU"/>
        </w:rPr>
        <w:t>Навчальний заклад укомплектований штатом кухарів та підсобним робітником. Поточні ремонти у приміщеннях їдальні та харчоблоку, ремонт та заміна технологічного обладнання, заміна посуду здійснювалася за рахунок бюджетних коштів. Протягом року адміністрацією закладу та органами громадського самоврядування  здійснювалися перевірки організації та якості харчування.</w:t>
      </w:r>
    </w:p>
    <w:p w14:paraId="42934CD1" w14:textId="77777777" w:rsidR="00EA6B1F" w:rsidRPr="00EA6B1F" w:rsidRDefault="00EA6B1F" w:rsidP="00EA6B1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Необхідними складовими процесу організації харчування у закладі  є:</w:t>
      </w:r>
    </w:p>
    <w:p w14:paraId="27F6C0CC"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видання відповідних наказів;</w:t>
      </w:r>
    </w:p>
    <w:p w14:paraId="404F27E7"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затвердження списку дітей пільгової категорії;</w:t>
      </w:r>
    </w:p>
    <w:p w14:paraId="37BAA1EF"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відпрацювання режиму і графіка харчування дітей;</w:t>
      </w:r>
    </w:p>
    <w:p w14:paraId="0DE31F93"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приймання продуктів харчування і продовольчої сировини гарантованої якості;</w:t>
      </w:r>
    </w:p>
    <w:p w14:paraId="5D3F0465"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складання меню-розкладу;</w:t>
      </w:r>
    </w:p>
    <w:p w14:paraId="55988728"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виготовлення страв;</w:t>
      </w:r>
    </w:p>
    <w:p w14:paraId="5785FC05"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проведення реалізації готових страв;</w:t>
      </w:r>
    </w:p>
    <w:p w14:paraId="4A223AA3"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ведення обліку дітей, які отримують безкоштовне гаряче харчування, а також гаряче харчування за кошти батьків; дітей , які потребують дієтичного харчування;</w:t>
      </w:r>
    </w:p>
    <w:p w14:paraId="1E304B7F"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контроль за харчуванням з боку адміністрації, класних керівників, батьків учнів;</w:t>
      </w:r>
    </w:p>
    <w:p w14:paraId="3DCCF72B" w14:textId="77777777" w:rsidR="00EA6B1F" w:rsidRPr="00EA6B1F" w:rsidRDefault="00EA6B1F" w:rsidP="00E25243">
      <w:pPr>
        <w:numPr>
          <w:ilvl w:val="0"/>
          <w:numId w:val="3"/>
        </w:numPr>
        <w:shd w:val="clear" w:color="auto" w:fill="FFFFFF"/>
        <w:spacing w:before="100" w:after="0" w:line="240" w:lineRule="auto"/>
        <w:ind w:left="0" w:firstLine="567"/>
        <w:contextualSpacing/>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інформування батьків  під час проведення батьківських зборів про організацію харчування дітей у закладі.</w:t>
      </w:r>
    </w:p>
    <w:p w14:paraId="7B32F0A7" w14:textId="77777777" w:rsidR="00EA6B1F" w:rsidRPr="00EA6B1F" w:rsidRDefault="00EA6B1F" w:rsidP="00EA6B1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Продукти харчування  та продовольча сировина надходять  до навчального  закладу разом із супровідними документами, які свідчать про їх походження та якість (накладні, сертифікати відповідності, висновки санітарно-епідеміологічного експертизи). Облік дітей, охоплених безкоштовним харчуванням, та за кошти батьків здійснюється класними керівниками, які вчасно повідомляють про наявність учнів особу, відповідальну за організацію харчування. </w:t>
      </w:r>
    </w:p>
    <w:p w14:paraId="6C47342C" w14:textId="77777777" w:rsidR="00EA6B1F" w:rsidRDefault="00EA6B1F" w:rsidP="00EA6B1F">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EA6B1F">
        <w:rPr>
          <w:rFonts w:ascii="Times New Roman" w:eastAsia="Times New Roman" w:hAnsi="Times New Roman" w:cs="Times New Roman"/>
          <w:sz w:val="28"/>
          <w:szCs w:val="28"/>
          <w:lang w:eastAsia="ru-RU"/>
        </w:rPr>
        <w:t xml:space="preserve">В їдальні </w:t>
      </w:r>
      <w:r w:rsidR="003C5EB7">
        <w:rPr>
          <w:rFonts w:ascii="Times New Roman" w:eastAsia="Times New Roman" w:hAnsi="Times New Roman" w:cs="Times New Roman"/>
          <w:sz w:val="28"/>
          <w:szCs w:val="28"/>
          <w:lang w:eastAsia="ru-RU"/>
        </w:rPr>
        <w:t xml:space="preserve">закладу освіти </w:t>
      </w:r>
      <w:r w:rsidRPr="00EA6B1F">
        <w:rPr>
          <w:rFonts w:ascii="Times New Roman" w:eastAsia="Times New Roman" w:hAnsi="Times New Roman" w:cs="Times New Roman"/>
          <w:sz w:val="28"/>
          <w:szCs w:val="28"/>
          <w:lang w:eastAsia="ru-RU"/>
        </w:rPr>
        <w:t>не допускається використання продуктів харчування без відповідного сертифікату якості; реалізація страв та виробів, продуктів харчування, які не доп</w:t>
      </w:r>
      <w:r w:rsidR="00320F5C">
        <w:rPr>
          <w:rFonts w:ascii="Times New Roman" w:eastAsia="Times New Roman" w:hAnsi="Times New Roman" w:cs="Times New Roman"/>
          <w:sz w:val="28"/>
          <w:szCs w:val="28"/>
          <w:lang w:eastAsia="ru-RU"/>
        </w:rPr>
        <w:t>ускаються в дитячому харчуванні.</w:t>
      </w:r>
      <w:r w:rsidRPr="00EA6B1F">
        <w:rPr>
          <w:rFonts w:ascii="Times New Roman" w:eastAsia="Times New Roman" w:hAnsi="Times New Roman" w:cs="Times New Roman"/>
          <w:sz w:val="28"/>
          <w:szCs w:val="28"/>
          <w:lang w:eastAsia="ru-RU"/>
        </w:rPr>
        <w:t xml:space="preserve"> </w:t>
      </w:r>
    </w:p>
    <w:p w14:paraId="02A95F6B" w14:textId="77777777" w:rsidR="00320F5C" w:rsidRDefault="00320F5C" w:rsidP="003B226D">
      <w:pPr>
        <w:shd w:val="clear" w:color="auto" w:fill="FFFFFF"/>
        <w:spacing w:after="0" w:line="240" w:lineRule="auto"/>
        <w:ind w:firstLine="709"/>
        <w:rPr>
          <w:rFonts w:ascii="Times New Roman" w:eastAsia="Times New Roman" w:hAnsi="Times New Roman" w:cs="Times New Roman"/>
          <w:b/>
          <w:color w:val="385623" w:themeColor="accent6" w:themeShade="80"/>
          <w:sz w:val="28"/>
          <w:szCs w:val="28"/>
          <w:lang w:eastAsia="ru-RU"/>
        </w:rPr>
      </w:pPr>
    </w:p>
    <w:p w14:paraId="552F829C" w14:textId="77777777" w:rsidR="00FC1689" w:rsidRDefault="00FC1689" w:rsidP="003B226D">
      <w:pPr>
        <w:shd w:val="clear" w:color="auto" w:fill="FFFFFF"/>
        <w:spacing w:after="0" w:line="240" w:lineRule="auto"/>
        <w:ind w:firstLine="709"/>
        <w:rPr>
          <w:rFonts w:ascii="Times New Roman" w:eastAsia="Times New Roman" w:hAnsi="Times New Roman" w:cs="Times New Roman"/>
          <w:b/>
          <w:color w:val="385623" w:themeColor="accent6" w:themeShade="80"/>
          <w:sz w:val="28"/>
          <w:szCs w:val="28"/>
        </w:rPr>
      </w:pPr>
    </w:p>
    <w:p w14:paraId="4C8E275B" w14:textId="77777777" w:rsidR="00FC1689" w:rsidRDefault="00FC1689" w:rsidP="003B226D">
      <w:pPr>
        <w:shd w:val="clear" w:color="auto" w:fill="FFFFFF"/>
        <w:spacing w:after="0" w:line="240" w:lineRule="auto"/>
        <w:ind w:firstLine="709"/>
        <w:rPr>
          <w:rFonts w:ascii="Times New Roman" w:eastAsia="Times New Roman" w:hAnsi="Times New Roman" w:cs="Times New Roman"/>
          <w:b/>
          <w:color w:val="385623" w:themeColor="accent6" w:themeShade="80"/>
          <w:sz w:val="28"/>
          <w:szCs w:val="28"/>
        </w:rPr>
      </w:pPr>
    </w:p>
    <w:p w14:paraId="0853631A" w14:textId="77777777" w:rsidR="00FC1689" w:rsidRDefault="00FC1689" w:rsidP="003B226D">
      <w:pPr>
        <w:shd w:val="clear" w:color="auto" w:fill="FFFFFF"/>
        <w:spacing w:after="0" w:line="240" w:lineRule="auto"/>
        <w:ind w:firstLine="709"/>
        <w:rPr>
          <w:rFonts w:ascii="Times New Roman" w:eastAsia="Times New Roman" w:hAnsi="Times New Roman" w:cs="Times New Roman"/>
          <w:b/>
          <w:color w:val="385623" w:themeColor="accent6" w:themeShade="80"/>
          <w:sz w:val="28"/>
          <w:szCs w:val="28"/>
        </w:rPr>
      </w:pPr>
    </w:p>
    <w:p w14:paraId="5F4E2BC6" w14:textId="77777777" w:rsidR="00FC1689" w:rsidRDefault="00FC1689" w:rsidP="003B226D">
      <w:pPr>
        <w:shd w:val="clear" w:color="auto" w:fill="FFFFFF"/>
        <w:spacing w:after="0" w:line="240" w:lineRule="auto"/>
        <w:ind w:firstLine="709"/>
        <w:rPr>
          <w:rFonts w:ascii="Times New Roman" w:eastAsia="Times New Roman" w:hAnsi="Times New Roman" w:cs="Times New Roman"/>
          <w:b/>
          <w:color w:val="385623" w:themeColor="accent6" w:themeShade="80"/>
          <w:sz w:val="28"/>
          <w:szCs w:val="28"/>
        </w:rPr>
      </w:pPr>
    </w:p>
    <w:p w14:paraId="36BE40D9" w14:textId="020D9D0A" w:rsidR="003B226D" w:rsidRPr="00FC1689" w:rsidRDefault="003B226D" w:rsidP="00FC1689">
      <w:pPr>
        <w:shd w:val="clear" w:color="auto" w:fill="FFFFFF"/>
        <w:spacing w:after="0" w:line="240" w:lineRule="auto"/>
        <w:rPr>
          <w:rFonts w:ascii="Times New Roman" w:eastAsia="Times New Roman" w:hAnsi="Times New Roman" w:cs="Times New Roman"/>
          <w:b/>
          <w:color w:val="C00000"/>
          <w:sz w:val="28"/>
          <w:szCs w:val="28"/>
        </w:rPr>
      </w:pPr>
      <w:r w:rsidRPr="00FC1689">
        <w:rPr>
          <w:rFonts w:ascii="Times New Roman" w:eastAsia="Times New Roman" w:hAnsi="Times New Roman" w:cs="Times New Roman"/>
          <w:b/>
          <w:color w:val="385623" w:themeColor="accent6" w:themeShade="80"/>
          <w:sz w:val="28"/>
          <w:szCs w:val="28"/>
        </w:rPr>
        <w:lastRenderedPageBreak/>
        <w:t xml:space="preserve">РОЗДІЛ ІІ. </w:t>
      </w:r>
      <w:r w:rsidRPr="00FC1689">
        <w:rPr>
          <w:rFonts w:ascii="Times New Roman" w:eastAsia="Times New Roman" w:hAnsi="Times New Roman" w:cs="Times New Roman"/>
          <w:b/>
          <w:color w:val="C00000"/>
          <w:sz w:val="28"/>
          <w:szCs w:val="28"/>
        </w:rPr>
        <w:t>СИСТЕМА ОЦІНЮВАННЯ ЗДОБУВАЧІВ ОСВІТИ</w:t>
      </w:r>
    </w:p>
    <w:p w14:paraId="3BCA886C" w14:textId="77777777" w:rsidR="003B226D" w:rsidRPr="00FC1689" w:rsidRDefault="003B226D" w:rsidP="00FC1689">
      <w:pPr>
        <w:spacing w:after="0" w:line="240" w:lineRule="auto"/>
        <w:jc w:val="both"/>
        <w:rPr>
          <w:rFonts w:ascii="Times New Roman" w:eastAsia="Calibri" w:hAnsi="Times New Roman" w:cs="Times New Roman"/>
          <w:bCs/>
          <w:color w:val="70AD47" w:themeColor="accent6"/>
          <w:sz w:val="28"/>
          <w:szCs w:val="28"/>
        </w:rPr>
      </w:pPr>
      <w:r w:rsidRPr="00FC1689">
        <w:rPr>
          <w:rFonts w:ascii="Times New Roman" w:eastAsia="Calibri" w:hAnsi="Times New Roman" w:cs="Times New Roman"/>
          <w:bCs/>
          <w:color w:val="385623" w:themeColor="accent6" w:themeShade="80"/>
          <w:sz w:val="28"/>
          <w:szCs w:val="28"/>
        </w:rPr>
        <w:t xml:space="preserve">Стратегічна ціль: </w:t>
      </w:r>
      <w:r w:rsidRPr="00FC1689">
        <w:rPr>
          <w:rFonts w:ascii="Times New Roman" w:eastAsia="Calibri" w:hAnsi="Times New Roman" w:cs="Times New Roman"/>
          <w:bCs/>
          <w:color w:val="70AD47" w:themeColor="accent6"/>
          <w:sz w:val="28"/>
          <w:szCs w:val="28"/>
        </w:rPr>
        <w:t>СПРАВЕДЛИВЕ І ОБ’ЄКТИВНЕ ОЦІНЮВАННЯ</w:t>
      </w:r>
    </w:p>
    <w:p w14:paraId="63E05B91" w14:textId="77777777" w:rsidR="00CC3E03" w:rsidRDefault="003B226D" w:rsidP="00BA473E">
      <w:pPr>
        <w:spacing w:after="0" w:line="240" w:lineRule="auto"/>
        <w:ind w:firstLine="68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Прагнемо, щоб здобувачі освіти та їхні батьки вважали, що оцінювання результатів навчання учнів у закладі освіти є справедливим і об’єктивним. </w:t>
      </w:r>
      <w:r w:rsidR="008971ED" w:rsidRPr="008971ED">
        <w:rPr>
          <w:rFonts w:ascii="Times New Roman" w:eastAsia="Calibri" w:hAnsi="Times New Roman" w:cs="Times New Roman"/>
          <w:sz w:val="28"/>
          <w:szCs w:val="28"/>
        </w:rPr>
        <w:t>У закладі освіти розроблено систему освіти, що включає принципи, форми, методи, критерії, процедури та правила оцінювання. Розроблена система ґрунтується на національних критеріях та вимогах оцінювання, враховує національну шкалу оцінювання та відображає культуру оцінювання закладу освіти. Принципи, критерії, процедури та правила оцінювання закладу освіти описано в освітній програмі. Учителі адаптують критерії оцінювання для батьків та учнів, розробляють критерії оцінювання для різних видів діяльності. Критерії оцінювання є доступними та зрозумілими для учнів</w:t>
      </w:r>
      <w:r w:rsidR="008971ED">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Педагогічні працівники в усній формі, на сайті закладу, на інформаційних стендах у навчальних кабінетах та інших приміщеннях закладу знайомили учасників освітнього процесу з критеріями оцінювання. Учні залучаються до спільного розроблення критеріїв оцінювання їхньої діяльності. </w:t>
      </w:r>
    </w:p>
    <w:p w14:paraId="3125BCB1" w14:textId="77777777" w:rsidR="00CC3E03" w:rsidRDefault="003B226D" w:rsidP="00CC3E03">
      <w:pPr>
        <w:spacing w:after="0" w:line="240" w:lineRule="auto"/>
        <w:ind w:firstLine="680"/>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Система оцінювання в закладі освіти ґрунтується на </w:t>
      </w:r>
      <w:r w:rsidR="00CC3E03">
        <w:rPr>
          <w:rFonts w:ascii="Times New Roman" w:eastAsia="Calibri" w:hAnsi="Times New Roman" w:cs="Times New Roman"/>
          <w:sz w:val="28"/>
          <w:szCs w:val="28"/>
        </w:rPr>
        <w:t xml:space="preserve"> особистісному та </w:t>
      </w:r>
      <w:proofErr w:type="spellStart"/>
      <w:r>
        <w:rPr>
          <w:rFonts w:ascii="Times New Roman" w:eastAsia="Calibri" w:hAnsi="Times New Roman" w:cs="Times New Roman"/>
          <w:sz w:val="28"/>
          <w:szCs w:val="28"/>
        </w:rPr>
        <w:t>компетентнісному</w:t>
      </w:r>
      <w:proofErr w:type="spellEnd"/>
      <w:r>
        <w:rPr>
          <w:rFonts w:ascii="Times New Roman" w:eastAsia="Calibri" w:hAnsi="Times New Roman" w:cs="Times New Roman"/>
          <w:sz w:val="28"/>
          <w:szCs w:val="28"/>
        </w:rPr>
        <w:t xml:space="preserve"> підход</w:t>
      </w:r>
      <w:r w:rsidR="00CC3E03">
        <w:rPr>
          <w:rFonts w:ascii="Times New Roman" w:eastAsia="Calibri" w:hAnsi="Times New Roman" w:cs="Times New Roman"/>
          <w:sz w:val="28"/>
          <w:szCs w:val="28"/>
        </w:rPr>
        <w:t>ах, в</w:t>
      </w:r>
      <w:r w:rsidR="006B6FD8">
        <w:rPr>
          <w:rFonts w:ascii="Times New Roman" w:eastAsia="Calibri" w:hAnsi="Times New Roman" w:cs="Times New Roman"/>
          <w:sz w:val="28"/>
          <w:szCs w:val="28"/>
        </w:rPr>
        <w:t>рахову</w:t>
      </w:r>
      <w:r w:rsidR="00CC3E03">
        <w:rPr>
          <w:rFonts w:ascii="Times New Roman" w:eastAsia="Calibri" w:hAnsi="Times New Roman" w:cs="Times New Roman"/>
          <w:sz w:val="28"/>
          <w:szCs w:val="28"/>
        </w:rPr>
        <w:t>є</w:t>
      </w:r>
      <w:r w:rsidR="00CC3E03" w:rsidRPr="00CC3E03">
        <w:rPr>
          <w:rFonts w:ascii="Times New Roman" w:eastAsia="Calibri" w:hAnsi="Times New Roman" w:cs="Times New Roman"/>
          <w:sz w:val="28"/>
          <w:szCs w:val="28"/>
        </w:rPr>
        <w:t xml:space="preserve"> особливості психофізичного розвитку дітей;</w:t>
      </w:r>
      <w:r w:rsidR="00CC3E03">
        <w:rPr>
          <w:rFonts w:ascii="Times New Roman" w:eastAsia="Calibri" w:hAnsi="Times New Roman" w:cs="Times New Roman"/>
          <w:sz w:val="28"/>
          <w:szCs w:val="28"/>
        </w:rPr>
        <w:t xml:space="preserve"> має</w:t>
      </w:r>
      <w:r w:rsidR="00CC3E03" w:rsidRPr="00CC3E03">
        <w:rPr>
          <w:rFonts w:ascii="Times New Roman" w:eastAsia="Calibri" w:hAnsi="Times New Roman" w:cs="Times New Roman"/>
          <w:sz w:val="28"/>
          <w:szCs w:val="28"/>
        </w:rPr>
        <w:t xml:space="preserve"> у своїй основі чіткі та зрозумілі вимоги до навчальних результатів</w:t>
      </w:r>
      <w:r w:rsidR="00CC3E03">
        <w:rPr>
          <w:rFonts w:ascii="Times New Roman" w:eastAsia="Calibri" w:hAnsi="Times New Roman" w:cs="Times New Roman"/>
          <w:sz w:val="28"/>
          <w:szCs w:val="28"/>
        </w:rPr>
        <w:t xml:space="preserve">,  </w:t>
      </w:r>
      <w:r w:rsidR="00CC3E03" w:rsidRPr="00CC3E03">
        <w:rPr>
          <w:rFonts w:ascii="Times New Roman" w:eastAsia="Calibri" w:hAnsi="Times New Roman" w:cs="Times New Roman"/>
          <w:sz w:val="28"/>
          <w:szCs w:val="28"/>
        </w:rPr>
        <w:t>заохочу</w:t>
      </w:r>
      <w:r w:rsidR="00CC3E03">
        <w:rPr>
          <w:rFonts w:ascii="Times New Roman" w:eastAsia="Calibri" w:hAnsi="Times New Roman" w:cs="Times New Roman"/>
          <w:sz w:val="28"/>
          <w:szCs w:val="28"/>
        </w:rPr>
        <w:t xml:space="preserve">є </w:t>
      </w:r>
      <w:r w:rsidR="00CC3E03" w:rsidRPr="00CC3E03">
        <w:rPr>
          <w:rFonts w:ascii="Times New Roman" w:eastAsia="Calibri" w:hAnsi="Times New Roman" w:cs="Times New Roman"/>
          <w:sz w:val="28"/>
          <w:szCs w:val="28"/>
        </w:rPr>
        <w:t>учнів апробувати різні моделі досягнення результату без</w:t>
      </w:r>
      <w:r w:rsidR="00CC3E03">
        <w:rPr>
          <w:rFonts w:ascii="Times New Roman" w:eastAsia="Calibri" w:hAnsi="Times New Roman" w:cs="Times New Roman"/>
          <w:sz w:val="28"/>
          <w:szCs w:val="28"/>
        </w:rPr>
        <w:t xml:space="preserve"> </w:t>
      </w:r>
      <w:r w:rsidR="00CC3E03" w:rsidRPr="00CC3E03">
        <w:rPr>
          <w:rFonts w:ascii="Times New Roman" w:eastAsia="Calibri" w:hAnsi="Times New Roman" w:cs="Times New Roman"/>
          <w:sz w:val="28"/>
          <w:szCs w:val="28"/>
        </w:rPr>
        <w:t>ризику отримати за це негативну оцінку; розвива</w:t>
      </w:r>
      <w:r w:rsidR="00CC3E03">
        <w:rPr>
          <w:rFonts w:ascii="Times New Roman" w:eastAsia="Calibri" w:hAnsi="Times New Roman" w:cs="Times New Roman"/>
          <w:sz w:val="28"/>
          <w:szCs w:val="28"/>
        </w:rPr>
        <w:t>є</w:t>
      </w:r>
      <w:r w:rsidR="00CC3E03" w:rsidRPr="00CC3E03">
        <w:rPr>
          <w:rFonts w:ascii="Times New Roman" w:eastAsia="Calibri" w:hAnsi="Times New Roman" w:cs="Times New Roman"/>
          <w:sz w:val="28"/>
          <w:szCs w:val="28"/>
        </w:rPr>
        <w:t xml:space="preserve"> в учнів впевненість у своїх здібностях і можливостях</w:t>
      </w:r>
      <w:r w:rsidR="00CC3E03">
        <w:rPr>
          <w:rFonts w:ascii="Times New Roman" w:eastAsia="Calibri" w:hAnsi="Times New Roman" w:cs="Times New Roman"/>
          <w:sz w:val="28"/>
          <w:szCs w:val="28"/>
        </w:rPr>
        <w:t xml:space="preserve"> тощо.</w:t>
      </w:r>
    </w:p>
    <w:p w14:paraId="0FC4A52D" w14:textId="77777777" w:rsidR="008971ED" w:rsidRDefault="003B226D" w:rsidP="00BA473E">
      <w:pPr>
        <w:spacing w:after="0" w:line="240" w:lineRule="auto"/>
        <w:ind w:firstLine="680"/>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 xml:space="preserve">Учителі  розробляють </w:t>
      </w:r>
      <w:proofErr w:type="spellStart"/>
      <w:r>
        <w:rPr>
          <w:rFonts w:ascii="Times New Roman" w:eastAsia="Calibri" w:hAnsi="Times New Roman" w:cs="Times New Roman"/>
          <w:sz w:val="28"/>
          <w:szCs w:val="28"/>
        </w:rPr>
        <w:t>компетентнісні</w:t>
      </w:r>
      <w:proofErr w:type="spellEnd"/>
      <w:r>
        <w:rPr>
          <w:rFonts w:ascii="Times New Roman" w:eastAsia="Calibri" w:hAnsi="Times New Roman" w:cs="Times New Roman"/>
          <w:sz w:val="28"/>
          <w:szCs w:val="28"/>
        </w:rPr>
        <w:t xml:space="preserve"> завдання для проведення оцінювання, застосовують формувальне оцінювання, що передбачає відстеження індивідуального поступу учня, практикують само та </w:t>
      </w:r>
      <w:proofErr w:type="spellStart"/>
      <w:r>
        <w:rPr>
          <w:rFonts w:ascii="Times New Roman" w:eastAsia="Calibri" w:hAnsi="Times New Roman" w:cs="Times New Roman"/>
          <w:sz w:val="28"/>
          <w:szCs w:val="28"/>
        </w:rPr>
        <w:t>взаємооцінювання</w:t>
      </w:r>
      <w:proofErr w:type="spellEnd"/>
      <w:r>
        <w:rPr>
          <w:rFonts w:ascii="Times New Roman" w:eastAsia="Calibri" w:hAnsi="Times New Roman" w:cs="Times New Roman"/>
          <w:sz w:val="28"/>
          <w:szCs w:val="28"/>
        </w:rPr>
        <w:t xml:space="preserve">. Педагоги застосовують формувальне оцінювання: систематично відстежують та відображають розвиток, процеси навчання і результати навчання кожного учня, регулярно надають учням ефективний зворотний зв’язок щодо їхньої роботи. </w:t>
      </w:r>
      <w:r w:rsidR="00BA473E">
        <w:rPr>
          <w:rFonts w:ascii="Times New Roman" w:eastAsia="Calibri" w:hAnsi="Times New Roman" w:cs="Times New Roman"/>
          <w:sz w:val="28"/>
          <w:szCs w:val="28"/>
        </w:rPr>
        <w:t>Д</w:t>
      </w:r>
      <w:r w:rsidR="00BA473E" w:rsidRPr="00BA473E">
        <w:rPr>
          <w:rFonts w:ascii="Times New Roman" w:eastAsia="Calibri" w:hAnsi="Times New Roman" w:cs="Times New Roman"/>
          <w:sz w:val="28"/>
          <w:szCs w:val="28"/>
        </w:rPr>
        <w:t>ля подальшого прогресу в навчанні учням пропонують види роботи, які відповідають очікуваному розвитку учнів у майбутньому. Педагоги спрямовують учнів до того, щоб вони визначали собі</w:t>
      </w:r>
      <w:r w:rsidR="00BA473E">
        <w:rPr>
          <w:rFonts w:ascii="Times New Roman" w:eastAsia="Calibri" w:hAnsi="Times New Roman" w:cs="Times New Roman"/>
          <w:sz w:val="28"/>
          <w:szCs w:val="28"/>
        </w:rPr>
        <w:t xml:space="preserve"> </w:t>
      </w:r>
      <w:r w:rsidR="00BA473E" w:rsidRPr="00BA473E">
        <w:rPr>
          <w:rFonts w:ascii="Times New Roman" w:eastAsia="Calibri" w:hAnsi="Times New Roman" w:cs="Times New Roman"/>
          <w:sz w:val="28"/>
          <w:szCs w:val="28"/>
        </w:rPr>
        <w:t>освітні цілі, формулювали очікування від власної роботи, у взаємозв’язку з</w:t>
      </w:r>
      <w:r w:rsidR="00BA473E">
        <w:rPr>
          <w:rFonts w:ascii="Times New Roman" w:eastAsia="Calibri" w:hAnsi="Times New Roman" w:cs="Times New Roman"/>
          <w:sz w:val="28"/>
          <w:szCs w:val="28"/>
        </w:rPr>
        <w:t xml:space="preserve"> </w:t>
      </w:r>
      <w:r w:rsidR="00BA473E" w:rsidRPr="00BA473E">
        <w:rPr>
          <w:rFonts w:ascii="Times New Roman" w:eastAsia="Calibri" w:hAnsi="Times New Roman" w:cs="Times New Roman"/>
          <w:sz w:val="28"/>
          <w:szCs w:val="28"/>
        </w:rPr>
        <w:t xml:space="preserve">цими цілями та очікуваннями здійснювали </w:t>
      </w:r>
      <w:proofErr w:type="spellStart"/>
      <w:r w:rsidR="00BA473E" w:rsidRPr="00BA473E">
        <w:rPr>
          <w:rFonts w:ascii="Times New Roman" w:eastAsia="Calibri" w:hAnsi="Times New Roman" w:cs="Times New Roman"/>
          <w:sz w:val="28"/>
          <w:szCs w:val="28"/>
        </w:rPr>
        <w:t>самооцінювання</w:t>
      </w:r>
      <w:proofErr w:type="spellEnd"/>
      <w:r w:rsidR="00BA473E" w:rsidRPr="00BA473E">
        <w:rPr>
          <w:rFonts w:ascii="Times New Roman" w:eastAsia="Calibri" w:hAnsi="Times New Roman" w:cs="Times New Roman"/>
          <w:sz w:val="28"/>
          <w:szCs w:val="28"/>
        </w:rPr>
        <w:t xml:space="preserve"> та взаємне оцінювання результатів навчання.</w:t>
      </w:r>
      <w:r w:rsidR="00BA473E">
        <w:rPr>
          <w:rFonts w:ascii="Times New Roman" w:eastAsia="Calibri" w:hAnsi="Times New Roman" w:cs="Times New Roman"/>
          <w:sz w:val="28"/>
          <w:szCs w:val="28"/>
        </w:rPr>
        <w:t xml:space="preserve"> Р</w:t>
      </w:r>
      <w:r>
        <w:rPr>
          <w:rFonts w:ascii="Times New Roman" w:eastAsia="Calibri" w:hAnsi="Times New Roman" w:cs="Times New Roman"/>
          <w:sz w:val="28"/>
          <w:szCs w:val="28"/>
        </w:rPr>
        <w:t xml:space="preserve">езультати незалежного оцінювання, зовнішніх та внутрішніх </w:t>
      </w:r>
      <w:proofErr w:type="spellStart"/>
      <w:r>
        <w:rPr>
          <w:rFonts w:ascii="Times New Roman" w:eastAsia="Calibri" w:hAnsi="Times New Roman" w:cs="Times New Roman"/>
          <w:sz w:val="28"/>
          <w:szCs w:val="28"/>
        </w:rPr>
        <w:t>моніторингів</w:t>
      </w:r>
      <w:proofErr w:type="spellEnd"/>
      <w:r>
        <w:rPr>
          <w:rFonts w:ascii="Times New Roman" w:eastAsia="Calibri" w:hAnsi="Times New Roman" w:cs="Times New Roman"/>
          <w:sz w:val="28"/>
          <w:szCs w:val="28"/>
        </w:rPr>
        <w:t xml:space="preserve"> корелюємо із результатами підсумкового семестрового та річного оцінювання.</w:t>
      </w:r>
      <w:r w:rsidR="008971ED">
        <w:rPr>
          <w:rFonts w:ascii="Times New Roman" w:eastAsia="Calibri" w:hAnsi="Times New Roman" w:cs="Times New Roman"/>
          <w:sz w:val="28"/>
          <w:szCs w:val="28"/>
        </w:rPr>
        <w:t xml:space="preserve"> </w:t>
      </w:r>
      <w:r w:rsidR="008971ED">
        <w:rPr>
          <w:rFonts w:ascii="Times New Roman" w:eastAsia="Times New Roman" w:hAnsi="Times New Roman" w:cs="Times New Roman"/>
          <w:sz w:val="28"/>
          <w:szCs w:val="28"/>
          <w:lang w:eastAsia="ru-RU"/>
        </w:rPr>
        <w:t>За результатами анкетування з</w:t>
      </w:r>
      <w:r w:rsidR="008971ED" w:rsidRPr="008971ED">
        <w:rPr>
          <w:rFonts w:ascii="Times New Roman" w:eastAsia="Times New Roman" w:hAnsi="Times New Roman" w:cs="Times New Roman"/>
          <w:sz w:val="28"/>
          <w:szCs w:val="28"/>
          <w:lang w:eastAsia="ru-RU"/>
        </w:rPr>
        <w:t xml:space="preserve">добувачі освіти та їхні батьки вважають, що оцінювання результатів навчання учнів у закладі освіти є справедливим і об’єктивним. </w:t>
      </w:r>
    </w:p>
    <w:p w14:paraId="06015EC8" w14:textId="77777777" w:rsidR="003B226D" w:rsidRDefault="003B226D" w:rsidP="003B226D">
      <w:pPr>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Упровадження педагогіки партнерства, </w:t>
      </w:r>
      <w:proofErr w:type="spellStart"/>
      <w:r>
        <w:rPr>
          <w:rFonts w:ascii="Times New Roman" w:eastAsia="Times New Roman" w:hAnsi="Times New Roman" w:cs="Times New Roman"/>
          <w:sz w:val="28"/>
          <w:szCs w:val="28"/>
          <w:lang w:eastAsia="ru-RU"/>
        </w:rPr>
        <w:t>компетентнісного</w:t>
      </w:r>
      <w:proofErr w:type="spellEnd"/>
      <w:r>
        <w:rPr>
          <w:rFonts w:ascii="Times New Roman" w:eastAsia="Times New Roman" w:hAnsi="Times New Roman" w:cs="Times New Roman"/>
          <w:sz w:val="28"/>
          <w:szCs w:val="28"/>
          <w:lang w:eastAsia="ru-RU"/>
        </w:rPr>
        <w:t xml:space="preserve"> й інтегративного підходів в освітній процес передбачає активне включення дітей в організацію навчання. </w:t>
      </w:r>
      <w:proofErr w:type="spellStart"/>
      <w:r>
        <w:rPr>
          <w:rFonts w:ascii="Times New Roman" w:eastAsia="Times New Roman" w:hAnsi="Times New Roman" w:cs="Times New Roman"/>
          <w:sz w:val="28"/>
          <w:szCs w:val="28"/>
          <w:lang w:eastAsia="ru-RU"/>
        </w:rPr>
        <w:t>Компетентнісне</w:t>
      </w:r>
      <w:proofErr w:type="spellEnd"/>
      <w:r>
        <w:rPr>
          <w:rFonts w:ascii="Times New Roman" w:eastAsia="Times New Roman" w:hAnsi="Times New Roman" w:cs="Times New Roman"/>
          <w:sz w:val="28"/>
          <w:szCs w:val="28"/>
          <w:lang w:eastAsia="ru-RU"/>
        </w:rPr>
        <w:t xml:space="preserve"> навчання вимагає нових підходів до оцінювання. Орієнтирами для спостереження та оцінювання є вимоги до обов’язкових результатів навчання та </w:t>
      </w:r>
      <w:proofErr w:type="spellStart"/>
      <w:r>
        <w:rPr>
          <w:rFonts w:ascii="Times New Roman" w:eastAsia="Times New Roman" w:hAnsi="Times New Roman" w:cs="Times New Roman"/>
          <w:sz w:val="28"/>
          <w:szCs w:val="28"/>
          <w:lang w:eastAsia="ru-RU"/>
        </w:rPr>
        <w:t>компетентностей</w:t>
      </w:r>
      <w:proofErr w:type="spellEnd"/>
      <w:r>
        <w:rPr>
          <w:rFonts w:ascii="Times New Roman" w:eastAsia="Times New Roman" w:hAnsi="Times New Roman" w:cs="Times New Roman"/>
          <w:sz w:val="28"/>
          <w:szCs w:val="28"/>
          <w:lang w:eastAsia="ru-RU"/>
        </w:rPr>
        <w:t xml:space="preserve"> учнів.</w:t>
      </w:r>
    </w:p>
    <w:p w14:paraId="7D9DD14E" w14:textId="77777777" w:rsidR="003B226D" w:rsidRDefault="003B226D" w:rsidP="003B226D">
      <w:pPr>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Навчальні досягнення здобувачів у 1-4 класах підлягають вербальному, формувальному оцінюванню та </w:t>
      </w:r>
      <w:proofErr w:type="spellStart"/>
      <w:r>
        <w:rPr>
          <w:rFonts w:ascii="Times New Roman" w:eastAsia="Times New Roman" w:hAnsi="Times New Roman" w:cs="Times New Roman"/>
          <w:sz w:val="28"/>
          <w:szCs w:val="28"/>
          <w:lang w:eastAsia="ru-RU"/>
        </w:rPr>
        <w:t>рівневому</w:t>
      </w:r>
      <w:proofErr w:type="spellEnd"/>
      <w:r>
        <w:rPr>
          <w:rFonts w:ascii="Times New Roman" w:eastAsia="Times New Roman" w:hAnsi="Times New Roman" w:cs="Times New Roman"/>
          <w:sz w:val="28"/>
          <w:szCs w:val="28"/>
          <w:lang w:eastAsia="ru-RU"/>
        </w:rPr>
        <w:t xml:space="preserve"> оцінюванню.</w:t>
      </w:r>
    </w:p>
    <w:p w14:paraId="2A739573" w14:textId="77777777" w:rsidR="003B226D" w:rsidRDefault="003B226D" w:rsidP="003B226D">
      <w:pPr>
        <w:tabs>
          <w:tab w:val="left" w:pos="1210"/>
        </w:tabs>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У закладі освіти використовується поточний контроль шляхом виконання різних видів завдань, передбачених навчальною програмою, у тому числі </w:t>
      </w:r>
      <w:r w:rsidR="0076571E">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для самостійної та індивідуальної роботи здобувачів освіти протягом семестру. Поточний контроль здійснюється під час проведення практичних та лабораторних занять, а також за результатами перевірки контрольних, самостійних робіт, індивідуальних завдань тощо.</w:t>
      </w:r>
    </w:p>
    <w:p w14:paraId="2F3916D9" w14:textId="77777777" w:rsidR="003B226D" w:rsidRDefault="003B226D" w:rsidP="009713F8">
      <w:pPr>
        <w:shd w:val="clear" w:color="auto" w:fill="FFFFFF"/>
        <w:tabs>
          <w:tab w:val="left" w:pos="0"/>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Проаналізувавши стан успішності учнів окремо по класах, робимо висновок, що в кожному класі є резерв учнів, які б могли досягти свого основного рівня. </w:t>
      </w:r>
    </w:p>
    <w:p w14:paraId="3C2E53E8" w14:textId="77777777" w:rsidR="003B226D" w:rsidRDefault="003B226D" w:rsidP="003B226D">
      <w:pPr>
        <w:shd w:val="clear" w:color="auto" w:fill="FFFFFF"/>
        <w:tabs>
          <w:tab w:val="left" w:pos="0"/>
        </w:tabs>
        <w:spacing w:after="0" w:line="240" w:lineRule="auto"/>
        <w:ind w:firstLine="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З учнями, які мають бали початкового рівня за результатами річного оцінювання були проведені такі види роботи: індивідуальні бесіди з учнями та їх батьками, додаткові заняття з предметів, індивідуальні завдання. Розглядалось</w:t>
      </w:r>
      <w:r>
        <w:rPr>
          <w:rFonts w:ascii="Times New Roman" w:eastAsia="Times New Roman" w:hAnsi="Times New Roman" w:cs="Times New Roman"/>
          <w:color w:val="000000"/>
          <w:sz w:val="28"/>
          <w:szCs w:val="28"/>
        </w:rPr>
        <w:t xml:space="preserve"> це питання на нараді при директорові й на засіданнях методичних об’єднань, з’ясовувались причини слабкої успішності учнів. Серед них були названі такі:</w:t>
      </w:r>
    </w:p>
    <w:p w14:paraId="5855B349" w14:textId="77777777" w:rsidR="003B226D" w:rsidRDefault="003B226D" w:rsidP="00E25243">
      <w:pPr>
        <w:numPr>
          <w:ilvl w:val="0"/>
          <w:numId w:val="7"/>
        </w:numPr>
        <w:shd w:val="clear" w:color="auto" w:fill="FFFFFF"/>
        <w:tabs>
          <w:tab w:val="clear" w:pos="720"/>
          <w:tab w:val="left" w:pos="0"/>
        </w:tabs>
        <w:spacing w:after="0" w:line="24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відсутня система роботи із слабо встигаючими учнями й учнями, які пропускають заняття через хворобу,</w:t>
      </w:r>
    </w:p>
    <w:p w14:paraId="6ACBE6B6" w14:textId="77777777" w:rsidR="003B226D" w:rsidRPr="00FC1689" w:rsidRDefault="003B226D" w:rsidP="00E25243">
      <w:pPr>
        <w:numPr>
          <w:ilvl w:val="0"/>
          <w:numId w:val="7"/>
        </w:numPr>
        <w:shd w:val="clear" w:color="auto" w:fill="FFFFFF"/>
        <w:tabs>
          <w:tab w:val="clear" w:pos="720"/>
          <w:tab w:val="left" w:pos="0"/>
        </w:tabs>
        <w:spacing w:after="0" w:line="240" w:lineRule="auto"/>
        <w:ind w:left="0" w:firstLine="709"/>
        <w:jc w:val="both"/>
        <w:rPr>
          <w:rFonts w:ascii="Times New Roman" w:eastAsia="Times New Roman" w:hAnsi="Times New Roman" w:cs="Times New Roman"/>
          <w:sz w:val="28"/>
          <w:szCs w:val="28"/>
        </w:rPr>
      </w:pPr>
      <w:r w:rsidRPr="00FC1689">
        <w:rPr>
          <w:rFonts w:ascii="Times New Roman" w:eastAsia="Times New Roman" w:hAnsi="Times New Roman" w:cs="Times New Roman"/>
          <w:sz w:val="28"/>
          <w:szCs w:val="28"/>
        </w:rPr>
        <w:t>недостатній зв’язок учителів із батьками.</w:t>
      </w:r>
    </w:p>
    <w:p w14:paraId="27CB6BC0" w14:textId="77777777" w:rsidR="00FC1689" w:rsidRPr="00FC1689" w:rsidRDefault="00FC1689" w:rsidP="00FC1689">
      <w:pPr>
        <w:spacing w:after="0" w:line="240" w:lineRule="auto"/>
        <w:jc w:val="both"/>
        <w:rPr>
          <w:rFonts w:ascii="Times New Roman" w:eastAsia="Calibri" w:hAnsi="Times New Roman" w:cs="Times New Roman"/>
          <w:color w:val="385623" w:themeColor="accent6" w:themeShade="80"/>
          <w:sz w:val="28"/>
          <w:szCs w:val="28"/>
        </w:rPr>
      </w:pPr>
    </w:p>
    <w:p w14:paraId="2B5EC33D" w14:textId="23D46FA2" w:rsidR="002E5028" w:rsidRPr="00FC1689" w:rsidRDefault="002E5028" w:rsidP="00FC1689">
      <w:pPr>
        <w:spacing w:after="0" w:line="240" w:lineRule="auto"/>
        <w:jc w:val="both"/>
        <w:rPr>
          <w:rFonts w:ascii="Times New Roman" w:eastAsia="Calibri" w:hAnsi="Times New Roman" w:cs="Times New Roman"/>
          <w:color w:val="0070C0"/>
          <w:sz w:val="28"/>
          <w:szCs w:val="28"/>
        </w:rPr>
      </w:pPr>
      <w:r w:rsidRPr="00FC1689">
        <w:rPr>
          <w:rFonts w:ascii="Times New Roman" w:eastAsia="Calibri" w:hAnsi="Times New Roman" w:cs="Times New Roman"/>
          <w:color w:val="385623" w:themeColor="accent6" w:themeShade="80"/>
          <w:sz w:val="28"/>
          <w:szCs w:val="28"/>
        </w:rPr>
        <w:t xml:space="preserve">Стратегічна ціль: </w:t>
      </w:r>
      <w:r w:rsidR="00F77EB6" w:rsidRPr="00FC1689">
        <w:rPr>
          <w:rFonts w:ascii="Times New Roman" w:eastAsia="Calibri" w:hAnsi="Times New Roman" w:cs="Times New Roman"/>
          <w:color w:val="70AD47" w:themeColor="accent6"/>
          <w:sz w:val="28"/>
          <w:szCs w:val="28"/>
        </w:rPr>
        <w:t>РОЗВИТОК ЗДІБНОСТЕЙ УЧНІВ</w:t>
      </w:r>
    </w:p>
    <w:p w14:paraId="6D74BD05" w14:textId="77777777" w:rsidR="00285B82" w:rsidRDefault="00285B82" w:rsidP="00285B82">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A45C24">
        <w:rPr>
          <w:rFonts w:ascii="Times New Roman" w:hAnsi="Times New Roman" w:cs="Times New Roman"/>
          <w:color w:val="000000" w:themeColor="text1"/>
          <w:sz w:val="28"/>
          <w:szCs w:val="28"/>
          <w:shd w:val="clear" w:color="auto" w:fill="FFFFFF"/>
        </w:rPr>
        <w:t xml:space="preserve">Здібні, талановиті люди в будь-якому суспільстві є його </w:t>
      </w:r>
      <w:r>
        <w:rPr>
          <w:rFonts w:ascii="Times New Roman" w:hAnsi="Times New Roman" w:cs="Times New Roman"/>
          <w:color w:val="000000" w:themeColor="text1"/>
          <w:sz w:val="28"/>
          <w:szCs w:val="28"/>
          <w:shd w:val="clear" w:color="auto" w:fill="FFFFFF"/>
        </w:rPr>
        <w:t>«</w:t>
      </w:r>
      <w:r w:rsidRPr="00A45C24">
        <w:rPr>
          <w:rFonts w:ascii="Times New Roman" w:hAnsi="Times New Roman" w:cs="Times New Roman"/>
          <w:color w:val="000000" w:themeColor="text1"/>
          <w:sz w:val="28"/>
          <w:szCs w:val="28"/>
          <w:shd w:val="clear" w:color="auto" w:fill="FFFFFF"/>
        </w:rPr>
        <w:t>локомотивом</w:t>
      </w:r>
      <w:r>
        <w:rPr>
          <w:rFonts w:ascii="Times New Roman" w:hAnsi="Times New Roman" w:cs="Times New Roman"/>
          <w:color w:val="000000" w:themeColor="text1"/>
          <w:sz w:val="28"/>
          <w:szCs w:val="28"/>
          <w:shd w:val="clear" w:color="auto" w:fill="FFFFFF"/>
        </w:rPr>
        <w:t>»</w:t>
      </w:r>
      <w:r w:rsidRPr="00A45C24">
        <w:rPr>
          <w:rFonts w:ascii="Times New Roman" w:hAnsi="Times New Roman" w:cs="Times New Roman"/>
          <w:color w:val="000000" w:themeColor="text1"/>
          <w:sz w:val="28"/>
          <w:szCs w:val="28"/>
          <w:shd w:val="clear" w:color="auto" w:fill="FFFFFF"/>
        </w:rPr>
        <w:t xml:space="preserve">. Саме їхніми інтелектуальними зусиллями забезпечується прогрес суспільства, плодами якого користуються </w:t>
      </w:r>
      <w:r>
        <w:rPr>
          <w:rFonts w:ascii="Times New Roman" w:hAnsi="Times New Roman" w:cs="Times New Roman"/>
          <w:color w:val="000000" w:themeColor="text1"/>
          <w:sz w:val="28"/>
          <w:szCs w:val="28"/>
          <w:shd w:val="clear" w:color="auto" w:fill="FFFFFF"/>
        </w:rPr>
        <w:t xml:space="preserve">всі. Завдання нашого закладу – </w:t>
      </w:r>
      <w:r w:rsidRPr="00A45C24">
        <w:rPr>
          <w:rFonts w:ascii="Times New Roman" w:hAnsi="Times New Roman" w:cs="Times New Roman"/>
          <w:color w:val="000000" w:themeColor="text1"/>
          <w:sz w:val="28"/>
          <w:szCs w:val="28"/>
          <w:shd w:val="clear" w:color="auto" w:fill="FFFFFF"/>
        </w:rPr>
        <w:t>підтримати учня і розвинути його здібності, підготувати ґрунт для того, щоб ці здібності було реалізовано.</w:t>
      </w:r>
      <w:r w:rsidRPr="00A45C24">
        <w:rPr>
          <w:rFonts w:ascii="Times New Roman" w:eastAsia="Times New Roman" w:hAnsi="Times New Roman" w:cs="Times New Roman"/>
          <w:color w:val="000000" w:themeColor="text1"/>
          <w:sz w:val="28"/>
          <w:szCs w:val="28"/>
          <w:lang w:eastAsia="uk-UA"/>
        </w:rPr>
        <w:t xml:space="preserve"> Тому у 202</w:t>
      </w:r>
      <w:r w:rsidR="006B6FD8">
        <w:rPr>
          <w:rFonts w:ascii="Times New Roman" w:eastAsia="Times New Roman" w:hAnsi="Times New Roman" w:cs="Times New Roman"/>
          <w:color w:val="000000" w:themeColor="text1"/>
          <w:sz w:val="28"/>
          <w:szCs w:val="28"/>
          <w:lang w:eastAsia="uk-UA"/>
        </w:rPr>
        <w:t>4</w:t>
      </w:r>
      <w:r w:rsidRPr="00A45C24">
        <w:rPr>
          <w:rFonts w:ascii="Times New Roman" w:eastAsia="Times New Roman" w:hAnsi="Times New Roman" w:cs="Times New Roman"/>
          <w:color w:val="000000" w:themeColor="text1"/>
          <w:sz w:val="28"/>
          <w:szCs w:val="28"/>
          <w:lang w:eastAsia="uk-UA"/>
        </w:rPr>
        <w:t>-202</w:t>
      </w:r>
      <w:r w:rsidR="006B6FD8">
        <w:rPr>
          <w:rFonts w:ascii="Times New Roman" w:eastAsia="Times New Roman" w:hAnsi="Times New Roman" w:cs="Times New Roman"/>
          <w:color w:val="000000" w:themeColor="text1"/>
          <w:sz w:val="28"/>
          <w:szCs w:val="28"/>
          <w:lang w:eastAsia="uk-UA"/>
        </w:rPr>
        <w:t>5</w:t>
      </w:r>
      <w:r w:rsidRPr="00A45C24">
        <w:rPr>
          <w:rFonts w:ascii="Times New Roman" w:eastAsia="Times New Roman" w:hAnsi="Times New Roman" w:cs="Times New Roman"/>
          <w:color w:val="000000" w:themeColor="text1"/>
          <w:sz w:val="28"/>
          <w:szCs w:val="28"/>
          <w:lang w:eastAsia="uk-UA"/>
        </w:rPr>
        <w:t xml:space="preserve"> н. р. значна увага приділялася роботі з обдарованими дітьми</w:t>
      </w:r>
      <w:r w:rsidRPr="00A45C24">
        <w:rPr>
          <w:rFonts w:ascii="Times New Roman" w:eastAsia="Times New Roman" w:hAnsi="Times New Roman" w:cs="Times New Roman"/>
          <w:sz w:val="28"/>
          <w:szCs w:val="28"/>
          <w:lang w:eastAsia="uk-UA"/>
        </w:rPr>
        <w:t xml:space="preserve">. </w:t>
      </w:r>
      <w:r w:rsidRPr="00A45C24">
        <w:rPr>
          <w:rFonts w:ascii="Times New Roman" w:hAnsi="Times New Roman" w:cs="Times New Roman"/>
          <w:color w:val="000000" w:themeColor="text1"/>
          <w:sz w:val="28"/>
          <w:szCs w:val="28"/>
          <w:shd w:val="clear" w:color="auto" w:fill="FFFFFF"/>
        </w:rPr>
        <w:t>Завдання адміністрації та  педагогів полягає у тому, щоб створити умови, з яких будь-яка дитина могла б просуватися шляхом власної досконалості, уміла мислити самостійно, нестандартно</w:t>
      </w:r>
      <w:r>
        <w:rPr>
          <w:color w:val="666666"/>
          <w:sz w:val="27"/>
          <w:szCs w:val="27"/>
          <w:shd w:val="clear" w:color="auto" w:fill="FFFFFF"/>
        </w:rPr>
        <w:t>. </w:t>
      </w:r>
      <w:r w:rsidRPr="00A45C24">
        <w:rPr>
          <w:rFonts w:ascii="Times New Roman" w:eastAsia="Times New Roman" w:hAnsi="Times New Roman" w:cs="Times New Roman"/>
          <w:sz w:val="28"/>
          <w:szCs w:val="28"/>
          <w:lang w:eastAsia="uk-UA"/>
        </w:rPr>
        <w:t>Ефективною формою роботи для реалізації, утвердження своїх здібностей</w:t>
      </w:r>
      <w:r w:rsidRPr="005A4B4F">
        <w:rPr>
          <w:rFonts w:ascii="Times New Roman" w:eastAsia="Times New Roman" w:hAnsi="Times New Roman" w:cs="Times New Roman"/>
          <w:sz w:val="28"/>
          <w:szCs w:val="28"/>
          <w:lang w:eastAsia="uk-UA"/>
        </w:rPr>
        <w:t xml:space="preserve"> є </w:t>
      </w:r>
      <w:r>
        <w:rPr>
          <w:rFonts w:ascii="Times New Roman" w:eastAsia="Times New Roman" w:hAnsi="Times New Roman" w:cs="Times New Roman"/>
          <w:sz w:val="28"/>
          <w:szCs w:val="28"/>
          <w:lang w:eastAsia="uk-UA"/>
        </w:rPr>
        <w:t xml:space="preserve">предметні олімпіади та конкурси, всеукраїнські та міжнародні </w:t>
      </w:r>
      <w:proofErr w:type="spellStart"/>
      <w:r>
        <w:rPr>
          <w:rFonts w:ascii="Times New Roman" w:eastAsia="Times New Roman" w:hAnsi="Times New Roman" w:cs="Times New Roman"/>
          <w:sz w:val="28"/>
          <w:szCs w:val="28"/>
          <w:lang w:eastAsia="uk-UA"/>
        </w:rPr>
        <w:t>проєкти</w:t>
      </w:r>
      <w:proofErr w:type="spellEnd"/>
      <w:r>
        <w:rPr>
          <w:rFonts w:ascii="Times New Roman" w:eastAsia="Times New Roman" w:hAnsi="Times New Roman" w:cs="Times New Roman"/>
          <w:sz w:val="28"/>
          <w:szCs w:val="28"/>
          <w:lang w:eastAsia="uk-UA"/>
        </w:rPr>
        <w:t>.</w:t>
      </w:r>
    </w:p>
    <w:p w14:paraId="32845C0F" w14:textId="48FF6398" w:rsid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Учні </w:t>
      </w:r>
      <w:r w:rsidRPr="00D751DC">
        <w:rPr>
          <w:rFonts w:ascii="Times New Roman" w:eastAsia="Times New Roman" w:hAnsi="Times New Roman" w:cs="Times New Roman"/>
          <w:sz w:val="28"/>
          <w:szCs w:val="28"/>
          <w:lang w:eastAsia="uk-UA"/>
        </w:rPr>
        <w:t>школи брали участь у таких конкурсах:</w:t>
      </w:r>
    </w:p>
    <w:p w14:paraId="1ACC6D04"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 xml:space="preserve">- ХVII Всеукраїнський конкурс відео- і </w:t>
      </w:r>
      <w:proofErr w:type="spellStart"/>
      <w:r w:rsidRPr="00D751DC">
        <w:rPr>
          <w:rFonts w:ascii="Times New Roman" w:eastAsia="Times New Roman" w:hAnsi="Times New Roman" w:cs="Times New Roman"/>
          <w:sz w:val="28"/>
          <w:szCs w:val="28"/>
          <w:lang w:eastAsia="uk-UA"/>
        </w:rPr>
        <w:t>фоторобіт</w:t>
      </w:r>
      <w:proofErr w:type="spellEnd"/>
      <w:r w:rsidRPr="00D751DC">
        <w:rPr>
          <w:rFonts w:ascii="Times New Roman" w:eastAsia="Times New Roman" w:hAnsi="Times New Roman" w:cs="Times New Roman"/>
          <w:sz w:val="28"/>
          <w:szCs w:val="28"/>
          <w:lang w:eastAsia="uk-UA"/>
        </w:rPr>
        <w:t xml:space="preserve"> у рамках </w:t>
      </w:r>
      <w:proofErr w:type="spellStart"/>
      <w:r w:rsidRPr="00D751DC">
        <w:rPr>
          <w:rFonts w:ascii="Times New Roman" w:eastAsia="Times New Roman" w:hAnsi="Times New Roman" w:cs="Times New Roman"/>
          <w:sz w:val="28"/>
          <w:szCs w:val="28"/>
          <w:lang w:eastAsia="uk-UA"/>
        </w:rPr>
        <w:t>проєкту</w:t>
      </w:r>
      <w:proofErr w:type="spellEnd"/>
      <w:r w:rsidRPr="00D751DC">
        <w:rPr>
          <w:rFonts w:ascii="Times New Roman" w:eastAsia="Times New Roman" w:hAnsi="Times New Roman" w:cs="Times New Roman"/>
          <w:sz w:val="28"/>
          <w:szCs w:val="28"/>
          <w:lang w:eastAsia="uk-UA"/>
        </w:rPr>
        <w:t xml:space="preserve"> «Безпечна країна» організаторами якого є МБФ «Допомоги постраждалим внаслідок ДТП» спільно з Міністерством освіти і науки України. Номінація - Моя безпечна країна: майбутнє – вільна інтерпретація власного бачення безпеки своєї країни та її майбутнього. Учасник </w:t>
      </w:r>
      <w:proofErr w:type="spellStart"/>
      <w:r w:rsidRPr="00D751DC">
        <w:rPr>
          <w:rFonts w:ascii="Times New Roman" w:eastAsia="Times New Roman" w:hAnsi="Times New Roman" w:cs="Times New Roman"/>
          <w:sz w:val="28"/>
          <w:szCs w:val="28"/>
          <w:lang w:eastAsia="uk-UA"/>
        </w:rPr>
        <w:t>Потапов</w:t>
      </w:r>
      <w:proofErr w:type="spellEnd"/>
      <w:r w:rsidRPr="00D751DC">
        <w:rPr>
          <w:rFonts w:ascii="Times New Roman" w:eastAsia="Times New Roman" w:hAnsi="Times New Roman" w:cs="Times New Roman"/>
          <w:sz w:val="28"/>
          <w:szCs w:val="28"/>
          <w:lang w:eastAsia="uk-UA"/>
        </w:rPr>
        <w:t xml:space="preserve"> Артем, учень 6-Б класу.</w:t>
      </w:r>
    </w:p>
    <w:p w14:paraId="2F7EE375" w14:textId="77777777" w:rsid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 xml:space="preserve">- Конкурс графічних робіт «Економіка рівних можливостей» організований Інститутом економіки і менеджменту Університету «Україна». Учасники: </w:t>
      </w:r>
      <w:proofErr w:type="spellStart"/>
      <w:r w:rsidRPr="00D751DC">
        <w:rPr>
          <w:rFonts w:ascii="Times New Roman" w:eastAsia="Times New Roman" w:hAnsi="Times New Roman" w:cs="Times New Roman"/>
          <w:sz w:val="28"/>
          <w:szCs w:val="28"/>
          <w:lang w:eastAsia="uk-UA"/>
        </w:rPr>
        <w:t>Будаєва</w:t>
      </w:r>
      <w:proofErr w:type="spellEnd"/>
      <w:r w:rsidRPr="00D751DC">
        <w:rPr>
          <w:rFonts w:ascii="Times New Roman" w:eastAsia="Times New Roman" w:hAnsi="Times New Roman" w:cs="Times New Roman"/>
          <w:sz w:val="28"/>
          <w:szCs w:val="28"/>
          <w:lang w:eastAsia="uk-UA"/>
        </w:rPr>
        <w:t xml:space="preserve"> Анастасія учениця 7-Б класу – І місце, </w:t>
      </w:r>
      <w:proofErr w:type="spellStart"/>
      <w:r w:rsidRPr="00D751DC">
        <w:rPr>
          <w:rFonts w:ascii="Times New Roman" w:eastAsia="Times New Roman" w:hAnsi="Times New Roman" w:cs="Times New Roman"/>
          <w:sz w:val="28"/>
          <w:szCs w:val="28"/>
          <w:lang w:eastAsia="uk-UA"/>
        </w:rPr>
        <w:t>Бородійчук</w:t>
      </w:r>
      <w:proofErr w:type="spellEnd"/>
      <w:r w:rsidRPr="00D751DC">
        <w:rPr>
          <w:rFonts w:ascii="Times New Roman" w:eastAsia="Times New Roman" w:hAnsi="Times New Roman" w:cs="Times New Roman"/>
          <w:sz w:val="28"/>
          <w:szCs w:val="28"/>
          <w:lang w:eastAsia="uk-UA"/>
        </w:rPr>
        <w:t xml:space="preserve"> Анастасія учениця 8-Б класу- диплом учасника.  </w:t>
      </w:r>
    </w:p>
    <w:p w14:paraId="31E8D167"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00C21455">
        <w:rPr>
          <w:rFonts w:ascii="Times New Roman" w:eastAsia="Times New Roman" w:hAnsi="Times New Roman" w:cs="Times New Roman"/>
          <w:sz w:val="28"/>
          <w:szCs w:val="28"/>
          <w:lang w:eastAsia="uk-UA"/>
        </w:rPr>
        <w:t xml:space="preserve">   </w:t>
      </w:r>
      <w:r w:rsidRPr="00D751DC">
        <w:rPr>
          <w:rFonts w:ascii="Times New Roman" w:eastAsia="Times New Roman" w:hAnsi="Times New Roman" w:cs="Times New Roman"/>
          <w:sz w:val="28"/>
          <w:szCs w:val="28"/>
          <w:lang w:eastAsia="uk-UA"/>
        </w:rPr>
        <w:t>У</w:t>
      </w:r>
      <w:r>
        <w:rPr>
          <w:rFonts w:ascii="Times New Roman" w:eastAsia="Times New Roman" w:hAnsi="Times New Roman" w:cs="Times New Roman"/>
          <w:sz w:val="28"/>
          <w:szCs w:val="28"/>
          <w:lang w:eastAsia="uk-UA"/>
        </w:rPr>
        <w:t>часть</w:t>
      </w:r>
      <w:r w:rsidRPr="00D751DC">
        <w:rPr>
          <w:rFonts w:ascii="Times New Roman" w:eastAsia="Times New Roman" w:hAnsi="Times New Roman" w:cs="Times New Roman"/>
          <w:sz w:val="28"/>
          <w:szCs w:val="28"/>
          <w:lang w:eastAsia="uk-UA"/>
        </w:rPr>
        <w:t xml:space="preserve"> ІІ етапі Всеукраїнської олімпіади з історії: </w:t>
      </w:r>
    </w:p>
    <w:p w14:paraId="4BB62459" w14:textId="77777777" w:rsidR="00D751DC" w:rsidRPr="00D751DC" w:rsidRDefault="00D751DC" w:rsidP="00FC1689">
      <w:pPr>
        <w:shd w:val="clear" w:color="auto" w:fill="FFFFFF"/>
        <w:spacing w:after="0" w:line="240" w:lineRule="auto"/>
        <w:ind w:firstLine="142"/>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 xml:space="preserve">учень 9-Б класу </w:t>
      </w:r>
      <w:proofErr w:type="spellStart"/>
      <w:r w:rsidRPr="00D751DC">
        <w:rPr>
          <w:rFonts w:ascii="Times New Roman" w:eastAsia="Times New Roman" w:hAnsi="Times New Roman" w:cs="Times New Roman"/>
          <w:sz w:val="28"/>
          <w:szCs w:val="28"/>
          <w:lang w:eastAsia="uk-UA"/>
        </w:rPr>
        <w:t>Крупін</w:t>
      </w:r>
      <w:proofErr w:type="spellEnd"/>
      <w:r w:rsidRPr="00D751DC">
        <w:rPr>
          <w:rFonts w:ascii="Times New Roman" w:eastAsia="Times New Roman" w:hAnsi="Times New Roman" w:cs="Times New Roman"/>
          <w:sz w:val="28"/>
          <w:szCs w:val="28"/>
          <w:lang w:eastAsia="uk-UA"/>
        </w:rPr>
        <w:t xml:space="preserve"> Нікіта 2 місце (вчитель Норка О.Ю.)</w:t>
      </w:r>
    </w:p>
    <w:p w14:paraId="259D528F" w14:textId="77777777" w:rsidR="00D751DC" w:rsidRPr="00D751DC" w:rsidRDefault="00D751DC" w:rsidP="00FC1689">
      <w:pPr>
        <w:shd w:val="clear" w:color="auto" w:fill="FFFFFF"/>
        <w:spacing w:after="0" w:line="240" w:lineRule="auto"/>
        <w:ind w:firstLine="142"/>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 xml:space="preserve">учениця 11-А класу </w:t>
      </w:r>
      <w:proofErr w:type="spellStart"/>
      <w:r w:rsidRPr="00D751DC">
        <w:rPr>
          <w:rFonts w:ascii="Times New Roman" w:eastAsia="Times New Roman" w:hAnsi="Times New Roman" w:cs="Times New Roman"/>
          <w:sz w:val="28"/>
          <w:szCs w:val="28"/>
          <w:lang w:eastAsia="uk-UA"/>
        </w:rPr>
        <w:t>Масловська</w:t>
      </w:r>
      <w:proofErr w:type="spellEnd"/>
      <w:r w:rsidRPr="00D751DC">
        <w:rPr>
          <w:rFonts w:ascii="Times New Roman" w:eastAsia="Times New Roman" w:hAnsi="Times New Roman" w:cs="Times New Roman"/>
          <w:sz w:val="28"/>
          <w:szCs w:val="28"/>
          <w:lang w:eastAsia="uk-UA"/>
        </w:rPr>
        <w:t xml:space="preserve"> Анна  3 місце (вчитель Норка О.Ю.)</w:t>
      </w:r>
    </w:p>
    <w:p w14:paraId="1F7504D4" w14:textId="77777777" w:rsidR="00D751DC" w:rsidRPr="00D751DC" w:rsidRDefault="00D751DC" w:rsidP="00FC1689">
      <w:pPr>
        <w:shd w:val="clear" w:color="auto" w:fill="FFFFFF"/>
        <w:spacing w:after="0" w:line="240" w:lineRule="auto"/>
        <w:ind w:firstLine="142"/>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учениця 8-А класу Горячева Анна 3 місце (вчитель Норка О.Ю.)</w:t>
      </w:r>
    </w:p>
    <w:p w14:paraId="6746FA6D" w14:textId="3CAB2CF1" w:rsidR="00D751DC"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  - </w:t>
      </w:r>
      <w:r w:rsidR="00D751DC" w:rsidRPr="00C21455">
        <w:rPr>
          <w:rFonts w:ascii="Times New Roman" w:eastAsia="Times New Roman" w:hAnsi="Times New Roman" w:cs="Times New Roman"/>
          <w:sz w:val="28"/>
          <w:szCs w:val="28"/>
          <w:lang w:eastAsia="uk-UA"/>
        </w:rPr>
        <w:t>У</w:t>
      </w:r>
      <w:r w:rsidRPr="00C21455">
        <w:rPr>
          <w:rFonts w:ascii="Times New Roman" w:eastAsia="Times New Roman" w:hAnsi="Times New Roman" w:cs="Times New Roman"/>
          <w:sz w:val="28"/>
          <w:szCs w:val="28"/>
          <w:lang w:eastAsia="uk-UA"/>
        </w:rPr>
        <w:t>часть</w:t>
      </w:r>
      <w:r w:rsidR="00D751DC" w:rsidRPr="00C21455">
        <w:rPr>
          <w:rFonts w:ascii="Times New Roman" w:eastAsia="Times New Roman" w:hAnsi="Times New Roman" w:cs="Times New Roman"/>
          <w:sz w:val="28"/>
          <w:szCs w:val="28"/>
          <w:lang w:eastAsia="uk-UA"/>
        </w:rPr>
        <w:t xml:space="preserve"> ІІ етапі Всеукраїнської олімпіади з правознавства: </w:t>
      </w:r>
    </w:p>
    <w:p w14:paraId="29021764"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lastRenderedPageBreak/>
        <w:t xml:space="preserve">учень 9-Б класу </w:t>
      </w:r>
      <w:proofErr w:type="spellStart"/>
      <w:r w:rsidRPr="00D751DC">
        <w:rPr>
          <w:rFonts w:ascii="Times New Roman" w:eastAsia="Times New Roman" w:hAnsi="Times New Roman" w:cs="Times New Roman"/>
          <w:sz w:val="28"/>
          <w:szCs w:val="28"/>
          <w:lang w:eastAsia="uk-UA"/>
        </w:rPr>
        <w:t>Крупін</w:t>
      </w:r>
      <w:proofErr w:type="spellEnd"/>
      <w:r w:rsidRPr="00D751DC">
        <w:rPr>
          <w:rFonts w:ascii="Times New Roman" w:eastAsia="Times New Roman" w:hAnsi="Times New Roman" w:cs="Times New Roman"/>
          <w:sz w:val="28"/>
          <w:szCs w:val="28"/>
          <w:lang w:eastAsia="uk-UA"/>
        </w:rPr>
        <w:t xml:space="preserve"> Нікіта 3 місце (вчитель Норка О.Ю.)</w:t>
      </w:r>
    </w:p>
    <w:p w14:paraId="50483177" w14:textId="77777777" w:rsidR="00D751DC" w:rsidRPr="00D751DC"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00D751DC" w:rsidRPr="00D751DC">
        <w:rPr>
          <w:rFonts w:ascii="Times New Roman" w:eastAsia="Times New Roman" w:hAnsi="Times New Roman" w:cs="Times New Roman"/>
          <w:sz w:val="28"/>
          <w:szCs w:val="28"/>
          <w:lang w:eastAsia="uk-UA"/>
        </w:rPr>
        <w:t>Участь у Всеукраїнському конкурсі: «Година Землі» на порталі «На Урок» (вчитель Слободенюк К.Ю.):</w:t>
      </w:r>
    </w:p>
    <w:p w14:paraId="7C9E8FC6"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 xml:space="preserve">Арутюнян Єва ( 6-Б) диплом І ступеня </w:t>
      </w:r>
    </w:p>
    <w:p w14:paraId="69FE8E32"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Довженко Каріна (6- А) диплом ІІ ступеня</w:t>
      </w:r>
    </w:p>
    <w:p w14:paraId="65A20A53"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Поплавський Єгор ( 6 – А) диплом ІІ ступеня..</w:t>
      </w:r>
    </w:p>
    <w:p w14:paraId="1472FD27"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proofErr w:type="spellStart"/>
      <w:r w:rsidRPr="00D751DC">
        <w:rPr>
          <w:rFonts w:ascii="Times New Roman" w:eastAsia="Times New Roman" w:hAnsi="Times New Roman" w:cs="Times New Roman"/>
          <w:sz w:val="28"/>
          <w:szCs w:val="28"/>
          <w:lang w:eastAsia="uk-UA"/>
        </w:rPr>
        <w:t>Лотош</w:t>
      </w:r>
      <w:proofErr w:type="spellEnd"/>
      <w:r w:rsidRPr="00D751DC">
        <w:rPr>
          <w:rFonts w:ascii="Times New Roman" w:eastAsia="Times New Roman" w:hAnsi="Times New Roman" w:cs="Times New Roman"/>
          <w:sz w:val="28"/>
          <w:szCs w:val="28"/>
          <w:lang w:eastAsia="uk-UA"/>
        </w:rPr>
        <w:t xml:space="preserve"> Дмитро ( 7– Б) диплом І ступеня.</w:t>
      </w:r>
    </w:p>
    <w:p w14:paraId="1A668355"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proofErr w:type="spellStart"/>
      <w:r w:rsidRPr="00D751DC">
        <w:rPr>
          <w:rFonts w:ascii="Times New Roman" w:eastAsia="Times New Roman" w:hAnsi="Times New Roman" w:cs="Times New Roman"/>
          <w:sz w:val="28"/>
          <w:szCs w:val="28"/>
          <w:lang w:eastAsia="uk-UA"/>
        </w:rPr>
        <w:t>Лотош</w:t>
      </w:r>
      <w:proofErr w:type="spellEnd"/>
      <w:r w:rsidRPr="00D751DC">
        <w:rPr>
          <w:rFonts w:ascii="Times New Roman" w:eastAsia="Times New Roman" w:hAnsi="Times New Roman" w:cs="Times New Roman"/>
          <w:sz w:val="28"/>
          <w:szCs w:val="28"/>
          <w:lang w:eastAsia="uk-UA"/>
        </w:rPr>
        <w:t xml:space="preserve"> Марта ( 7– Б) диплом І ступеня.</w:t>
      </w:r>
    </w:p>
    <w:p w14:paraId="69C91643"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proofErr w:type="spellStart"/>
      <w:r w:rsidRPr="00D751DC">
        <w:rPr>
          <w:rFonts w:ascii="Times New Roman" w:eastAsia="Times New Roman" w:hAnsi="Times New Roman" w:cs="Times New Roman"/>
          <w:sz w:val="28"/>
          <w:szCs w:val="28"/>
          <w:lang w:eastAsia="uk-UA"/>
        </w:rPr>
        <w:t>Щебланіна</w:t>
      </w:r>
      <w:proofErr w:type="spellEnd"/>
      <w:r w:rsidRPr="00D751DC">
        <w:rPr>
          <w:rFonts w:ascii="Times New Roman" w:eastAsia="Times New Roman" w:hAnsi="Times New Roman" w:cs="Times New Roman"/>
          <w:sz w:val="28"/>
          <w:szCs w:val="28"/>
          <w:lang w:eastAsia="uk-UA"/>
        </w:rPr>
        <w:t xml:space="preserve"> Вероніка ( 8-Б)   диплом І ступеня.</w:t>
      </w:r>
    </w:p>
    <w:p w14:paraId="626805FE"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Ільків Інна( 8-Б)   диплом І ступеня.</w:t>
      </w:r>
    </w:p>
    <w:p w14:paraId="4BBAD291"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proofErr w:type="spellStart"/>
      <w:r w:rsidRPr="00D751DC">
        <w:rPr>
          <w:rFonts w:ascii="Times New Roman" w:eastAsia="Times New Roman" w:hAnsi="Times New Roman" w:cs="Times New Roman"/>
          <w:sz w:val="28"/>
          <w:szCs w:val="28"/>
          <w:lang w:eastAsia="uk-UA"/>
        </w:rPr>
        <w:t>Шкабара</w:t>
      </w:r>
      <w:proofErr w:type="spellEnd"/>
      <w:r w:rsidRPr="00D751DC">
        <w:rPr>
          <w:rFonts w:ascii="Times New Roman" w:eastAsia="Times New Roman" w:hAnsi="Times New Roman" w:cs="Times New Roman"/>
          <w:sz w:val="28"/>
          <w:szCs w:val="28"/>
          <w:lang w:eastAsia="uk-UA"/>
        </w:rPr>
        <w:t xml:space="preserve"> Вікторія( 8-Б)   диплом І ступеня.</w:t>
      </w:r>
    </w:p>
    <w:p w14:paraId="592CD0BA"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proofErr w:type="spellStart"/>
      <w:r w:rsidRPr="00D751DC">
        <w:rPr>
          <w:rFonts w:ascii="Times New Roman" w:eastAsia="Times New Roman" w:hAnsi="Times New Roman" w:cs="Times New Roman"/>
          <w:sz w:val="28"/>
          <w:szCs w:val="28"/>
          <w:lang w:eastAsia="uk-UA"/>
        </w:rPr>
        <w:t>Гафич</w:t>
      </w:r>
      <w:proofErr w:type="spellEnd"/>
      <w:r w:rsidRPr="00D751DC">
        <w:rPr>
          <w:rFonts w:ascii="Times New Roman" w:eastAsia="Times New Roman" w:hAnsi="Times New Roman" w:cs="Times New Roman"/>
          <w:sz w:val="28"/>
          <w:szCs w:val="28"/>
          <w:lang w:eastAsia="uk-UA"/>
        </w:rPr>
        <w:t xml:space="preserve"> Назар( 8-Б)   диплом І ступеня.</w:t>
      </w:r>
    </w:p>
    <w:p w14:paraId="2750576C"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Горбань Анна( 8-Б)   диплом ІІ ступеня.</w:t>
      </w:r>
    </w:p>
    <w:p w14:paraId="50369AA2" w14:textId="77777777" w:rsidR="00D751DC" w:rsidRPr="00D751DC"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00D751DC" w:rsidRPr="00D751DC">
        <w:rPr>
          <w:rFonts w:ascii="Times New Roman" w:eastAsia="Times New Roman" w:hAnsi="Times New Roman" w:cs="Times New Roman"/>
          <w:sz w:val="28"/>
          <w:szCs w:val="28"/>
          <w:lang w:eastAsia="uk-UA"/>
        </w:rPr>
        <w:t xml:space="preserve">Участь у XXIII Всеукраїнській інтернет-олімпіаді  на порталі «На Урок» (вчитель Норка О.Ю.): </w:t>
      </w:r>
    </w:p>
    <w:p w14:paraId="59D70EDE"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Ільків Інна(8 – Б) диплом ІІ ступеня.</w:t>
      </w:r>
    </w:p>
    <w:p w14:paraId="2A624892" w14:textId="77777777" w:rsidR="00D751DC" w:rsidRPr="00D751DC"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00D751DC" w:rsidRPr="00D751DC">
        <w:rPr>
          <w:rFonts w:ascii="Times New Roman" w:eastAsia="Times New Roman" w:hAnsi="Times New Roman" w:cs="Times New Roman"/>
          <w:sz w:val="28"/>
          <w:szCs w:val="28"/>
          <w:lang w:eastAsia="uk-UA"/>
        </w:rPr>
        <w:t>Участь у Всеукраїнському конкурсі: «Природні ресурси України» на порталі «На Урок» (вчитель Слободенюк К.Ю.).</w:t>
      </w:r>
    </w:p>
    <w:p w14:paraId="1786CE6D" w14:textId="77777777" w:rsidR="00D751DC" w:rsidRP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D751DC">
        <w:rPr>
          <w:rFonts w:ascii="Times New Roman" w:eastAsia="Times New Roman" w:hAnsi="Times New Roman" w:cs="Times New Roman"/>
          <w:sz w:val="28"/>
          <w:szCs w:val="28"/>
          <w:lang w:eastAsia="uk-UA"/>
        </w:rPr>
        <w:t>Ільків Інна(8 – Б) диплом І ступеня.</w:t>
      </w:r>
    </w:p>
    <w:p w14:paraId="29A9E6B8" w14:textId="77777777" w:rsidR="00D751DC" w:rsidRDefault="00D751DC" w:rsidP="00FC1689">
      <w:pPr>
        <w:shd w:val="clear" w:color="auto" w:fill="FFFFFF"/>
        <w:spacing w:after="0" w:line="240" w:lineRule="auto"/>
        <w:jc w:val="both"/>
        <w:rPr>
          <w:rFonts w:ascii="Times New Roman" w:eastAsia="Times New Roman" w:hAnsi="Times New Roman" w:cs="Times New Roman"/>
          <w:sz w:val="28"/>
          <w:szCs w:val="28"/>
          <w:lang w:eastAsia="uk-UA"/>
        </w:rPr>
      </w:pPr>
      <w:proofErr w:type="spellStart"/>
      <w:r w:rsidRPr="00D751DC">
        <w:rPr>
          <w:rFonts w:ascii="Times New Roman" w:eastAsia="Times New Roman" w:hAnsi="Times New Roman" w:cs="Times New Roman"/>
          <w:sz w:val="28"/>
          <w:szCs w:val="28"/>
          <w:lang w:eastAsia="uk-UA"/>
        </w:rPr>
        <w:t>Шкабара</w:t>
      </w:r>
      <w:proofErr w:type="spellEnd"/>
      <w:r w:rsidRPr="00D751DC">
        <w:rPr>
          <w:rFonts w:ascii="Times New Roman" w:eastAsia="Times New Roman" w:hAnsi="Times New Roman" w:cs="Times New Roman"/>
          <w:sz w:val="28"/>
          <w:szCs w:val="28"/>
          <w:lang w:eastAsia="uk-UA"/>
        </w:rPr>
        <w:t xml:space="preserve"> Вікторія(8 – Б) диплом І ступеня.</w:t>
      </w:r>
    </w:p>
    <w:p w14:paraId="7604E061"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-Участь </w:t>
      </w:r>
      <w:r w:rsidRPr="00C21455">
        <w:rPr>
          <w:rFonts w:ascii="Times New Roman" w:eastAsia="Times New Roman" w:hAnsi="Times New Roman" w:cs="Times New Roman"/>
          <w:sz w:val="28"/>
          <w:szCs w:val="28"/>
          <w:lang w:eastAsia="uk-UA"/>
        </w:rPr>
        <w:t>Всеукраїнської учн</w:t>
      </w:r>
      <w:r>
        <w:rPr>
          <w:rFonts w:ascii="Times New Roman" w:eastAsia="Times New Roman" w:hAnsi="Times New Roman" w:cs="Times New Roman"/>
          <w:sz w:val="28"/>
          <w:szCs w:val="28"/>
          <w:lang w:eastAsia="uk-UA"/>
        </w:rPr>
        <w:t>івської олімпіади з математики.</w:t>
      </w:r>
    </w:p>
    <w:p w14:paraId="3420EAA4"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 xml:space="preserve"> </w:t>
      </w:r>
      <w:proofErr w:type="spellStart"/>
      <w:r w:rsidRPr="00C21455">
        <w:rPr>
          <w:rFonts w:ascii="Times New Roman" w:eastAsia="Times New Roman" w:hAnsi="Times New Roman" w:cs="Times New Roman"/>
          <w:sz w:val="28"/>
          <w:szCs w:val="28"/>
          <w:lang w:eastAsia="uk-UA"/>
        </w:rPr>
        <w:t>Писарюга</w:t>
      </w:r>
      <w:proofErr w:type="spellEnd"/>
      <w:r w:rsidRPr="00C21455">
        <w:rPr>
          <w:rFonts w:ascii="Times New Roman" w:eastAsia="Times New Roman" w:hAnsi="Times New Roman" w:cs="Times New Roman"/>
          <w:sz w:val="28"/>
          <w:szCs w:val="28"/>
          <w:lang w:eastAsia="uk-UA"/>
        </w:rPr>
        <w:t xml:space="preserve"> Ярослав ( учень 7Б класу) -ІІ місце, (вчитель </w:t>
      </w:r>
      <w:proofErr w:type="spellStart"/>
      <w:r w:rsidRPr="00C21455">
        <w:rPr>
          <w:rFonts w:ascii="Times New Roman" w:eastAsia="Times New Roman" w:hAnsi="Times New Roman" w:cs="Times New Roman"/>
          <w:sz w:val="28"/>
          <w:szCs w:val="28"/>
          <w:lang w:eastAsia="uk-UA"/>
        </w:rPr>
        <w:t>Лопачук</w:t>
      </w:r>
      <w:proofErr w:type="spellEnd"/>
      <w:r w:rsidRPr="00C21455">
        <w:rPr>
          <w:rFonts w:ascii="Times New Roman" w:eastAsia="Times New Roman" w:hAnsi="Times New Roman" w:cs="Times New Roman"/>
          <w:sz w:val="28"/>
          <w:szCs w:val="28"/>
          <w:lang w:eastAsia="uk-UA"/>
        </w:rPr>
        <w:t xml:space="preserve"> Г.В.)</w:t>
      </w:r>
    </w:p>
    <w:p w14:paraId="6DD663BA"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 xml:space="preserve">Ковтун Богдан ( 7-Б клас) -ІІІ місце; Коба </w:t>
      </w:r>
      <w:proofErr w:type="spellStart"/>
      <w:r w:rsidRPr="00C21455">
        <w:rPr>
          <w:rFonts w:ascii="Times New Roman" w:eastAsia="Times New Roman" w:hAnsi="Times New Roman" w:cs="Times New Roman"/>
          <w:sz w:val="28"/>
          <w:szCs w:val="28"/>
          <w:lang w:eastAsia="uk-UA"/>
        </w:rPr>
        <w:t>Даніїл</w:t>
      </w:r>
      <w:proofErr w:type="spellEnd"/>
      <w:r w:rsidRPr="00C21455">
        <w:rPr>
          <w:rFonts w:ascii="Times New Roman" w:eastAsia="Times New Roman" w:hAnsi="Times New Roman" w:cs="Times New Roman"/>
          <w:sz w:val="28"/>
          <w:szCs w:val="28"/>
          <w:lang w:eastAsia="uk-UA"/>
        </w:rPr>
        <w:t xml:space="preserve"> (7А клас) - ІІ</w:t>
      </w:r>
      <w:r>
        <w:rPr>
          <w:rFonts w:ascii="Times New Roman" w:eastAsia="Times New Roman" w:hAnsi="Times New Roman" w:cs="Times New Roman"/>
          <w:sz w:val="28"/>
          <w:szCs w:val="28"/>
          <w:lang w:eastAsia="uk-UA"/>
        </w:rPr>
        <w:t xml:space="preserve">І місце. (вчитель </w:t>
      </w:r>
      <w:proofErr w:type="spellStart"/>
      <w:r>
        <w:rPr>
          <w:rFonts w:ascii="Times New Roman" w:eastAsia="Times New Roman" w:hAnsi="Times New Roman" w:cs="Times New Roman"/>
          <w:sz w:val="28"/>
          <w:szCs w:val="28"/>
          <w:lang w:eastAsia="uk-UA"/>
        </w:rPr>
        <w:t>Лопачук</w:t>
      </w:r>
      <w:proofErr w:type="spellEnd"/>
      <w:r>
        <w:rPr>
          <w:rFonts w:ascii="Times New Roman" w:eastAsia="Times New Roman" w:hAnsi="Times New Roman" w:cs="Times New Roman"/>
          <w:sz w:val="28"/>
          <w:szCs w:val="28"/>
          <w:lang w:eastAsia="uk-UA"/>
        </w:rPr>
        <w:t xml:space="preserve"> Г.В.)</w:t>
      </w:r>
    </w:p>
    <w:p w14:paraId="54BCC1B8"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Pr="00C21455">
        <w:rPr>
          <w:rFonts w:ascii="Times New Roman" w:eastAsia="Times New Roman" w:hAnsi="Times New Roman" w:cs="Times New Roman"/>
          <w:sz w:val="28"/>
          <w:szCs w:val="28"/>
          <w:lang w:eastAsia="uk-UA"/>
        </w:rPr>
        <w:t xml:space="preserve">Участь у VI Всеукраїнському фестивалі освітніх інновацій "STEM- HUMAN FOR PEACE: сила розуму й добра заради людства" - ІІ місце. </w:t>
      </w:r>
    </w:p>
    <w:p w14:paraId="68608017"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 xml:space="preserve">Ільків Інна переможець ХХІІІ Всеукраїнської олімпіади з математики "На Урок" (вчитель </w:t>
      </w:r>
      <w:proofErr w:type="spellStart"/>
      <w:r w:rsidRPr="00C21455">
        <w:rPr>
          <w:rFonts w:ascii="Times New Roman" w:eastAsia="Times New Roman" w:hAnsi="Times New Roman" w:cs="Times New Roman"/>
          <w:sz w:val="28"/>
          <w:szCs w:val="28"/>
          <w:lang w:eastAsia="uk-UA"/>
        </w:rPr>
        <w:t>Лопачук</w:t>
      </w:r>
      <w:proofErr w:type="spellEnd"/>
      <w:r w:rsidRPr="00C21455">
        <w:rPr>
          <w:rFonts w:ascii="Times New Roman" w:eastAsia="Times New Roman" w:hAnsi="Times New Roman" w:cs="Times New Roman"/>
          <w:sz w:val="28"/>
          <w:szCs w:val="28"/>
          <w:lang w:eastAsia="uk-UA"/>
        </w:rPr>
        <w:t xml:space="preserve"> Г.В.)</w:t>
      </w:r>
    </w:p>
    <w:p w14:paraId="591EE0CC"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Pr="00C21455">
        <w:rPr>
          <w:rFonts w:ascii="Times New Roman" w:eastAsia="Times New Roman" w:hAnsi="Times New Roman" w:cs="Times New Roman"/>
          <w:sz w:val="28"/>
          <w:szCs w:val="28"/>
          <w:lang w:eastAsia="uk-UA"/>
        </w:rPr>
        <w:t>Учасники конкурсу-захисту учнівських наукових робіт (МАН):</w:t>
      </w:r>
    </w:p>
    <w:p w14:paraId="10A2E846"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секція астрономія – учень 7Б класу Петренко Марк тема “Дослідник- Юніор”  вчитель Шевчук Л.В.</w:t>
      </w:r>
    </w:p>
    <w:p w14:paraId="54B58A10"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Учні брали участь в написанні та захисту проектів у  8-х,10-х, 11-х класів</w:t>
      </w:r>
    </w:p>
    <w:p w14:paraId="537E7056"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 xml:space="preserve"> вчителі </w:t>
      </w:r>
      <w:proofErr w:type="spellStart"/>
      <w:r w:rsidRPr="00C21455">
        <w:rPr>
          <w:rFonts w:ascii="Times New Roman" w:eastAsia="Times New Roman" w:hAnsi="Times New Roman" w:cs="Times New Roman"/>
          <w:sz w:val="28"/>
          <w:szCs w:val="28"/>
          <w:lang w:eastAsia="uk-UA"/>
        </w:rPr>
        <w:t>Лопачук</w:t>
      </w:r>
      <w:proofErr w:type="spellEnd"/>
      <w:r w:rsidRPr="00C21455">
        <w:rPr>
          <w:rFonts w:ascii="Times New Roman" w:eastAsia="Times New Roman" w:hAnsi="Times New Roman" w:cs="Times New Roman"/>
          <w:sz w:val="28"/>
          <w:szCs w:val="28"/>
          <w:lang w:eastAsia="uk-UA"/>
        </w:rPr>
        <w:t xml:space="preserve"> Г.В., Степанова О.Я., Іванов О.С.</w:t>
      </w:r>
    </w:p>
    <w:p w14:paraId="34A87BFE"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Учні 5-8 класів брали участь у Міжнародних конкурсах:</w:t>
      </w:r>
    </w:p>
    <w:p w14:paraId="3EA99691"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з математики « Кенгуру» - 16 учнів;</w:t>
      </w:r>
    </w:p>
    <w:p w14:paraId="0B02039C" w14:textId="77777777" w:rsid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з інформатики і комп’ютерного  мислення «Бобер 22» - 7 учнів; вчитель Іванов О.С.</w:t>
      </w:r>
    </w:p>
    <w:p w14:paraId="67511D5C" w14:textId="77777777" w:rsidR="00C21455" w:rsidRP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Pr="00C21455">
        <w:rPr>
          <w:rFonts w:ascii="Times New Roman" w:eastAsia="Times New Roman" w:hAnsi="Times New Roman" w:cs="Times New Roman"/>
          <w:sz w:val="28"/>
          <w:szCs w:val="28"/>
          <w:lang w:eastAsia="uk-UA"/>
        </w:rPr>
        <w:t xml:space="preserve">Міжнародний конкурс з української мови імені Петра Яцика, олімпіада з української мови та літератури. Учні посіли призові місця: </w:t>
      </w:r>
    </w:p>
    <w:p w14:paraId="2DE03A46" w14:textId="77777777" w:rsid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sidRPr="00C21455">
        <w:rPr>
          <w:rFonts w:ascii="Times New Roman" w:eastAsia="Times New Roman" w:hAnsi="Times New Roman" w:cs="Times New Roman"/>
          <w:sz w:val="28"/>
          <w:szCs w:val="28"/>
          <w:lang w:eastAsia="uk-UA"/>
        </w:rPr>
        <w:t>Литвиненко Софія (5-Б), Шульга Олександр</w:t>
      </w:r>
      <w:r>
        <w:rPr>
          <w:rFonts w:ascii="Times New Roman" w:eastAsia="Times New Roman" w:hAnsi="Times New Roman" w:cs="Times New Roman"/>
          <w:sz w:val="28"/>
          <w:szCs w:val="28"/>
          <w:lang w:eastAsia="uk-UA"/>
        </w:rPr>
        <w:t xml:space="preserve"> (5-Б), Зінчук Олександр (5-В),</w:t>
      </w:r>
      <w:r w:rsidRPr="00C21455">
        <w:rPr>
          <w:rFonts w:ascii="Times New Roman" w:eastAsia="Times New Roman" w:hAnsi="Times New Roman" w:cs="Times New Roman"/>
          <w:sz w:val="28"/>
          <w:szCs w:val="28"/>
          <w:lang w:eastAsia="uk-UA"/>
        </w:rPr>
        <w:t xml:space="preserve">Арутюнян Єва (6-Б), </w:t>
      </w:r>
      <w:proofErr w:type="spellStart"/>
      <w:r w:rsidRPr="00C21455">
        <w:rPr>
          <w:rFonts w:ascii="Times New Roman" w:eastAsia="Times New Roman" w:hAnsi="Times New Roman" w:cs="Times New Roman"/>
          <w:sz w:val="28"/>
          <w:szCs w:val="28"/>
          <w:lang w:eastAsia="uk-UA"/>
        </w:rPr>
        <w:t>Писарюга</w:t>
      </w:r>
      <w:proofErr w:type="spellEnd"/>
      <w:r w:rsidRPr="00C21455">
        <w:rPr>
          <w:rFonts w:ascii="Times New Roman" w:eastAsia="Times New Roman" w:hAnsi="Times New Roman" w:cs="Times New Roman"/>
          <w:sz w:val="28"/>
          <w:szCs w:val="28"/>
          <w:lang w:eastAsia="uk-UA"/>
        </w:rPr>
        <w:t xml:space="preserve"> Ярослав (7-Б).</w:t>
      </w:r>
    </w:p>
    <w:p w14:paraId="0E285FD5" w14:textId="77777777" w:rsidR="00C21455" w:rsidRDefault="00C21455" w:rsidP="00FC1689">
      <w:pPr>
        <w:shd w:val="clear" w:color="auto" w:fill="FFFFFF"/>
        <w:spacing w:after="0" w:line="240" w:lineRule="auto"/>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w:t>
      </w:r>
      <w:r w:rsidRPr="00C21455">
        <w:rPr>
          <w:rFonts w:ascii="Times New Roman" w:eastAsia="Times New Roman" w:hAnsi="Times New Roman" w:cs="Times New Roman"/>
          <w:sz w:val="28"/>
          <w:szCs w:val="28"/>
          <w:lang w:eastAsia="uk-UA"/>
        </w:rPr>
        <w:t>«Стежками каменяра» (</w:t>
      </w:r>
      <w:proofErr w:type="spellStart"/>
      <w:r w:rsidRPr="00C21455">
        <w:rPr>
          <w:rFonts w:ascii="Times New Roman" w:eastAsia="Times New Roman" w:hAnsi="Times New Roman" w:cs="Times New Roman"/>
          <w:sz w:val="28"/>
          <w:szCs w:val="28"/>
          <w:lang w:eastAsia="uk-UA"/>
        </w:rPr>
        <w:t>Крупін</w:t>
      </w:r>
      <w:proofErr w:type="spellEnd"/>
      <w:r w:rsidRPr="00C21455">
        <w:rPr>
          <w:rFonts w:ascii="Times New Roman" w:eastAsia="Times New Roman" w:hAnsi="Times New Roman" w:cs="Times New Roman"/>
          <w:sz w:val="28"/>
          <w:szCs w:val="28"/>
          <w:lang w:eastAsia="uk-UA"/>
        </w:rPr>
        <w:t xml:space="preserve"> Нікіта 9-Б, Петренко Марк 7-Б, Ільків Інна 8-Б, </w:t>
      </w:r>
      <w:proofErr w:type="spellStart"/>
      <w:r w:rsidRPr="00C21455">
        <w:rPr>
          <w:rFonts w:ascii="Times New Roman" w:eastAsia="Times New Roman" w:hAnsi="Times New Roman" w:cs="Times New Roman"/>
          <w:sz w:val="28"/>
          <w:szCs w:val="28"/>
          <w:lang w:eastAsia="uk-UA"/>
        </w:rPr>
        <w:t>Щебланіна</w:t>
      </w:r>
      <w:proofErr w:type="spellEnd"/>
      <w:r w:rsidRPr="00C21455">
        <w:rPr>
          <w:rFonts w:ascii="Times New Roman" w:eastAsia="Times New Roman" w:hAnsi="Times New Roman" w:cs="Times New Roman"/>
          <w:sz w:val="28"/>
          <w:szCs w:val="28"/>
          <w:lang w:eastAsia="uk-UA"/>
        </w:rPr>
        <w:t xml:space="preserve"> Вероніка 8-Б, Горячева Анна 8-А). Учениця 7-Б класу </w:t>
      </w:r>
      <w:proofErr w:type="spellStart"/>
      <w:r w:rsidRPr="00C21455">
        <w:rPr>
          <w:rFonts w:ascii="Times New Roman" w:eastAsia="Times New Roman" w:hAnsi="Times New Roman" w:cs="Times New Roman"/>
          <w:sz w:val="28"/>
          <w:szCs w:val="28"/>
          <w:lang w:eastAsia="uk-UA"/>
        </w:rPr>
        <w:t>Будаєва</w:t>
      </w:r>
      <w:proofErr w:type="spellEnd"/>
      <w:r w:rsidRPr="00C21455">
        <w:rPr>
          <w:rFonts w:ascii="Times New Roman" w:eastAsia="Times New Roman" w:hAnsi="Times New Roman" w:cs="Times New Roman"/>
          <w:sz w:val="28"/>
          <w:szCs w:val="28"/>
          <w:lang w:eastAsia="uk-UA"/>
        </w:rPr>
        <w:t xml:space="preserve"> Анастасія взяла участь у літературному конкурсі учнівської молоді </w:t>
      </w:r>
      <w:proofErr w:type="spellStart"/>
      <w:r w:rsidRPr="00C21455">
        <w:rPr>
          <w:rFonts w:ascii="Times New Roman" w:eastAsia="Times New Roman" w:hAnsi="Times New Roman" w:cs="Times New Roman"/>
          <w:sz w:val="28"/>
          <w:szCs w:val="28"/>
          <w:lang w:eastAsia="uk-UA"/>
        </w:rPr>
        <w:t>м.Києва</w:t>
      </w:r>
      <w:proofErr w:type="spellEnd"/>
      <w:r w:rsidRPr="00C21455">
        <w:rPr>
          <w:rFonts w:ascii="Times New Roman" w:eastAsia="Times New Roman" w:hAnsi="Times New Roman" w:cs="Times New Roman"/>
          <w:sz w:val="28"/>
          <w:szCs w:val="28"/>
          <w:lang w:eastAsia="uk-UA"/>
        </w:rPr>
        <w:t xml:space="preserve"> «Тобі, Україно, моє слово і діло!»</w:t>
      </w:r>
    </w:p>
    <w:p w14:paraId="3DF11E09" w14:textId="32C8E463" w:rsidR="00C21455" w:rsidRDefault="00257C26" w:rsidP="00EB73BC">
      <w:pPr>
        <w:shd w:val="clear" w:color="auto" w:fill="FFFFFF"/>
        <w:spacing w:after="0" w:line="240" w:lineRule="auto"/>
        <w:ind w:firstLine="709"/>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lastRenderedPageBreak/>
        <w:t>-</w:t>
      </w:r>
      <w:r w:rsidRPr="00257C26">
        <w:t xml:space="preserve"> </w:t>
      </w:r>
      <w:r w:rsidRPr="00257C26">
        <w:rPr>
          <w:rFonts w:ascii="Times New Roman" w:eastAsia="Times New Roman" w:hAnsi="Times New Roman" w:cs="Times New Roman"/>
          <w:sz w:val="28"/>
          <w:szCs w:val="28"/>
          <w:lang w:eastAsia="uk-UA"/>
        </w:rPr>
        <w:t xml:space="preserve">Учениця 9-А класу  </w:t>
      </w:r>
      <w:proofErr w:type="spellStart"/>
      <w:r w:rsidRPr="00257C26">
        <w:rPr>
          <w:rFonts w:ascii="Times New Roman" w:eastAsia="Times New Roman" w:hAnsi="Times New Roman" w:cs="Times New Roman"/>
          <w:sz w:val="28"/>
          <w:szCs w:val="28"/>
          <w:lang w:eastAsia="uk-UA"/>
        </w:rPr>
        <w:t>Хлевно</w:t>
      </w:r>
      <w:proofErr w:type="spellEnd"/>
      <w:r w:rsidRPr="00257C26">
        <w:rPr>
          <w:rFonts w:ascii="Times New Roman" w:eastAsia="Times New Roman" w:hAnsi="Times New Roman" w:cs="Times New Roman"/>
          <w:sz w:val="28"/>
          <w:szCs w:val="28"/>
          <w:lang w:eastAsia="uk-UA"/>
        </w:rPr>
        <w:t xml:space="preserve"> Анастасія  взяла участь у Всеукраїнському інтерактивному конкурсі «МАН-Юніор Дослідник» у номінації «Еколог-Юніор».</w:t>
      </w:r>
    </w:p>
    <w:p w14:paraId="5FEE6CA6" w14:textId="77777777" w:rsidR="0035126C" w:rsidRDefault="0035126C" w:rsidP="00EB73BC">
      <w:pPr>
        <w:shd w:val="clear" w:color="auto" w:fill="FFFFFF"/>
        <w:spacing w:after="0" w:line="240" w:lineRule="auto"/>
        <w:ind w:firstLine="709"/>
        <w:jc w:val="both"/>
        <w:rPr>
          <w:rFonts w:ascii="Times New Roman" w:eastAsia="Times New Roman" w:hAnsi="Times New Roman" w:cs="Times New Roman"/>
          <w:sz w:val="28"/>
          <w:szCs w:val="28"/>
          <w:lang w:eastAsia="uk-UA"/>
        </w:rPr>
      </w:pPr>
    </w:p>
    <w:p w14:paraId="661A06D3" w14:textId="423D912C" w:rsidR="00D751DC" w:rsidRDefault="00C21455" w:rsidP="0035126C">
      <w:pPr>
        <w:shd w:val="clear" w:color="auto" w:fill="FFFFFF"/>
        <w:spacing w:after="0" w:line="240" w:lineRule="auto"/>
        <w:ind w:firstLine="709"/>
        <w:jc w:val="center"/>
        <w:rPr>
          <w:rFonts w:ascii="Times New Roman" w:eastAsia="Times New Roman" w:hAnsi="Times New Roman" w:cs="Times New Roman"/>
          <w:sz w:val="28"/>
          <w:szCs w:val="28"/>
          <w:lang w:eastAsia="uk-UA"/>
        </w:rPr>
      </w:pPr>
      <w:r>
        <w:rPr>
          <w:rFonts w:ascii="Times New Roman" w:eastAsia="Times New Roman" w:hAnsi="Times New Roman" w:cs="Times New Roman"/>
          <w:noProof/>
          <w:sz w:val="28"/>
          <w:szCs w:val="28"/>
          <w:lang w:val="ru-RU" w:eastAsia="ru-RU"/>
        </w:rPr>
        <w:drawing>
          <wp:inline distT="0" distB="0" distL="0" distR="0" wp14:anchorId="377EA3DD" wp14:editId="2A2E0333">
            <wp:extent cx="4171023" cy="4517571"/>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187191" cy="4535083"/>
                    </a:xfrm>
                    <a:prstGeom prst="rect">
                      <a:avLst/>
                    </a:prstGeom>
                    <a:noFill/>
                  </pic:spPr>
                </pic:pic>
              </a:graphicData>
            </a:graphic>
          </wp:inline>
        </w:drawing>
      </w:r>
    </w:p>
    <w:p w14:paraId="4EF71010" w14:textId="77777777" w:rsidR="0035126C" w:rsidRDefault="0035126C" w:rsidP="0035126C">
      <w:pPr>
        <w:shd w:val="clear" w:color="auto" w:fill="FFFFFF"/>
        <w:spacing w:after="0" w:line="240" w:lineRule="auto"/>
        <w:ind w:firstLine="709"/>
        <w:jc w:val="center"/>
        <w:rPr>
          <w:rFonts w:ascii="Times New Roman" w:eastAsia="Times New Roman" w:hAnsi="Times New Roman" w:cs="Times New Roman"/>
          <w:sz w:val="28"/>
          <w:szCs w:val="28"/>
          <w:lang w:eastAsia="uk-UA"/>
        </w:rPr>
      </w:pPr>
    </w:p>
    <w:p w14:paraId="0F84B867" w14:textId="77777777" w:rsidR="00E64743" w:rsidRPr="00E64743" w:rsidRDefault="00E64743" w:rsidP="00E64743">
      <w:pPr>
        <w:spacing w:after="0" w:line="240" w:lineRule="auto"/>
        <w:ind w:firstLine="709"/>
        <w:jc w:val="both"/>
        <w:rPr>
          <w:rFonts w:ascii="Times New Roman" w:eastAsia="Calibri" w:hAnsi="Times New Roman" w:cs="Times New Roman"/>
          <w:sz w:val="28"/>
          <w:szCs w:val="28"/>
        </w:rPr>
      </w:pPr>
      <w:r w:rsidRPr="00E64743">
        <w:rPr>
          <w:rFonts w:ascii="Times New Roman" w:eastAsia="Calibri" w:hAnsi="Times New Roman" w:cs="Times New Roman"/>
          <w:sz w:val="28"/>
          <w:szCs w:val="28"/>
        </w:rPr>
        <w:t xml:space="preserve">Обдарована, талановита дитина </w:t>
      </w:r>
      <w:r>
        <w:rPr>
          <w:rFonts w:ascii="Times New Roman" w:eastAsia="Calibri" w:hAnsi="Times New Roman" w:cs="Times New Roman"/>
          <w:sz w:val="28"/>
          <w:szCs w:val="28"/>
        </w:rPr>
        <w:t>–</w:t>
      </w:r>
      <w:r w:rsidRPr="00E64743">
        <w:rPr>
          <w:rFonts w:ascii="Times New Roman" w:eastAsia="Calibri" w:hAnsi="Times New Roman" w:cs="Times New Roman"/>
          <w:sz w:val="28"/>
          <w:szCs w:val="28"/>
        </w:rPr>
        <w:t xml:space="preserve"> це, перш за все дитина.       Як і іншим дітям, їй потрібні ласка, любов, увага та допомога близьких. Разом із вчителями та батьками адміністрація </w:t>
      </w:r>
      <w:r>
        <w:rPr>
          <w:rFonts w:ascii="Times New Roman" w:eastAsia="Calibri" w:hAnsi="Times New Roman" w:cs="Times New Roman"/>
          <w:sz w:val="28"/>
          <w:szCs w:val="28"/>
        </w:rPr>
        <w:t>закладу освіти</w:t>
      </w:r>
      <w:r w:rsidRPr="00E64743">
        <w:rPr>
          <w:rFonts w:ascii="Times New Roman" w:eastAsia="Calibri" w:hAnsi="Times New Roman" w:cs="Times New Roman"/>
          <w:sz w:val="28"/>
          <w:szCs w:val="28"/>
        </w:rPr>
        <w:t xml:space="preserve"> створює</w:t>
      </w:r>
      <w:r>
        <w:rPr>
          <w:rFonts w:ascii="Times New Roman" w:eastAsia="Calibri" w:hAnsi="Times New Roman" w:cs="Times New Roman"/>
          <w:sz w:val="28"/>
          <w:szCs w:val="28"/>
        </w:rPr>
        <w:t xml:space="preserve"> сприятливе освітнє середовище</w:t>
      </w:r>
      <w:r w:rsidRPr="00E64743">
        <w:rPr>
          <w:rFonts w:ascii="Times New Roman" w:eastAsia="Calibri" w:hAnsi="Times New Roman" w:cs="Times New Roman"/>
          <w:sz w:val="28"/>
          <w:szCs w:val="28"/>
        </w:rPr>
        <w:t xml:space="preserve">, що забезпечує успішний розвиток дитини, повагу її точки зору, цікавості, заохочення її інтересів. Завжди важливо знайти час радіти дитині. </w:t>
      </w:r>
    </w:p>
    <w:p w14:paraId="71A30289" w14:textId="77777777" w:rsidR="00E64743" w:rsidRPr="00E64743" w:rsidRDefault="00E64743" w:rsidP="00E64743">
      <w:pPr>
        <w:spacing w:after="0" w:line="240" w:lineRule="auto"/>
        <w:ind w:firstLine="709"/>
        <w:jc w:val="both"/>
        <w:rPr>
          <w:rFonts w:ascii="Times New Roman" w:eastAsia="Calibri" w:hAnsi="Times New Roman" w:cs="Times New Roman"/>
          <w:sz w:val="28"/>
          <w:szCs w:val="28"/>
        </w:rPr>
      </w:pPr>
      <w:r w:rsidRPr="00E64743">
        <w:rPr>
          <w:rFonts w:ascii="Times New Roman" w:eastAsia="Calibri" w:hAnsi="Times New Roman" w:cs="Times New Roman"/>
          <w:sz w:val="28"/>
          <w:szCs w:val="28"/>
        </w:rPr>
        <w:t>При   проведенні шкільних свят, шкільних лінійок ми із задоволенням відзначаємо успіхи кожної дитини. Грамоти, дипломи, сертифікати – це ті маленькі заохочення, що дають можливі</w:t>
      </w:r>
      <w:r>
        <w:rPr>
          <w:rFonts w:ascii="Times New Roman" w:eastAsia="Calibri" w:hAnsi="Times New Roman" w:cs="Times New Roman"/>
          <w:sz w:val="28"/>
          <w:szCs w:val="28"/>
        </w:rPr>
        <w:t>с</w:t>
      </w:r>
      <w:r w:rsidRPr="00E64743">
        <w:rPr>
          <w:rFonts w:ascii="Times New Roman" w:eastAsia="Calibri" w:hAnsi="Times New Roman" w:cs="Times New Roman"/>
          <w:sz w:val="28"/>
          <w:szCs w:val="28"/>
        </w:rPr>
        <w:t>ть відчути радість за успіхи наших вихованців та мотивують дітей до подальшої роботи.</w:t>
      </w:r>
    </w:p>
    <w:p w14:paraId="15A527AD" w14:textId="77777777" w:rsidR="00E64743" w:rsidRDefault="00E64743" w:rsidP="00E64743">
      <w:pPr>
        <w:spacing w:after="0" w:line="240" w:lineRule="auto"/>
        <w:ind w:firstLine="709"/>
        <w:jc w:val="both"/>
        <w:rPr>
          <w:rFonts w:ascii="Times New Roman" w:eastAsia="Calibri" w:hAnsi="Times New Roman" w:cs="Times New Roman"/>
          <w:sz w:val="28"/>
          <w:szCs w:val="28"/>
        </w:rPr>
      </w:pPr>
      <w:r w:rsidRPr="00E64743">
        <w:rPr>
          <w:rFonts w:ascii="Times New Roman" w:eastAsia="Calibri" w:hAnsi="Times New Roman" w:cs="Times New Roman"/>
          <w:sz w:val="28"/>
          <w:szCs w:val="28"/>
        </w:rPr>
        <w:t xml:space="preserve"> Робота з обдарованими дітьми пов’язана напряму із професійним зростанням педагогів. Розвиток обдарованості учнів залежить від професійного рівня вчителів та використання креативних методів навчання. У практиці педагогічної діяльності наші вчителі  використовують нові технології навчання, які сприяють розвитку інтелектуальної, творчої, предметної або лідерської обдарованос</w:t>
      </w:r>
      <w:r w:rsidR="001979C4">
        <w:rPr>
          <w:rFonts w:ascii="Times New Roman" w:eastAsia="Calibri" w:hAnsi="Times New Roman" w:cs="Times New Roman"/>
          <w:sz w:val="28"/>
          <w:szCs w:val="28"/>
        </w:rPr>
        <w:t>ті.</w:t>
      </w:r>
    </w:p>
    <w:p w14:paraId="7BEFCC85" w14:textId="77777777" w:rsidR="00C21455" w:rsidRDefault="00C21455" w:rsidP="00E64743">
      <w:pPr>
        <w:spacing w:after="0" w:line="240" w:lineRule="auto"/>
        <w:ind w:firstLine="709"/>
        <w:jc w:val="both"/>
        <w:rPr>
          <w:rFonts w:ascii="Times New Roman" w:eastAsia="Calibri" w:hAnsi="Times New Roman" w:cs="Times New Roman"/>
          <w:sz w:val="28"/>
          <w:szCs w:val="28"/>
        </w:rPr>
      </w:pPr>
    </w:p>
    <w:p w14:paraId="3985FEC1" w14:textId="667AB33E" w:rsidR="001979C4" w:rsidRDefault="0035126C" w:rsidP="0035126C">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lastRenderedPageBreak/>
        <w:drawing>
          <wp:inline distT="0" distB="0" distL="0" distR="0" wp14:anchorId="0520058B" wp14:editId="209A03E7">
            <wp:extent cx="2762060" cy="2177143"/>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68175" cy="2181963"/>
                    </a:xfrm>
                    <a:prstGeom prst="rect">
                      <a:avLst/>
                    </a:prstGeom>
                    <a:noFill/>
                  </pic:spPr>
                </pic:pic>
              </a:graphicData>
            </a:graphic>
          </wp:inline>
        </w:drawing>
      </w:r>
    </w:p>
    <w:p w14:paraId="0C3B38A1" w14:textId="77777777" w:rsidR="0035126C" w:rsidRDefault="0035126C" w:rsidP="0035126C">
      <w:pPr>
        <w:spacing w:after="0" w:line="240" w:lineRule="auto"/>
        <w:ind w:firstLine="709"/>
        <w:jc w:val="center"/>
        <w:rPr>
          <w:rFonts w:ascii="Times New Roman" w:eastAsia="Calibri" w:hAnsi="Times New Roman" w:cs="Times New Roman"/>
          <w:sz w:val="28"/>
          <w:szCs w:val="28"/>
        </w:rPr>
      </w:pPr>
    </w:p>
    <w:p w14:paraId="228E3FC5" w14:textId="77777777" w:rsidR="0035126C" w:rsidRDefault="0035126C" w:rsidP="0035126C">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031CC617" wp14:editId="732DB024">
            <wp:extent cx="3417570" cy="4143111"/>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43323" cy="4174332"/>
                    </a:xfrm>
                    <a:prstGeom prst="rect">
                      <a:avLst/>
                    </a:prstGeom>
                    <a:noFill/>
                  </pic:spPr>
                </pic:pic>
              </a:graphicData>
            </a:graphic>
          </wp:inline>
        </w:drawing>
      </w:r>
    </w:p>
    <w:p w14:paraId="648B1671" w14:textId="3ACB4120" w:rsidR="001979C4" w:rsidRDefault="00811057" w:rsidP="0035126C">
      <w:pPr>
        <w:spacing w:after="0" w:line="240" w:lineRule="auto"/>
        <w:ind w:firstLine="709"/>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lastRenderedPageBreak/>
        <w:drawing>
          <wp:inline distT="0" distB="0" distL="0" distR="0" wp14:anchorId="101464EE" wp14:editId="14784623">
            <wp:extent cx="2441751" cy="34861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59044" cy="3510840"/>
                    </a:xfrm>
                    <a:prstGeom prst="rect">
                      <a:avLst/>
                    </a:prstGeom>
                    <a:noFill/>
                  </pic:spPr>
                </pic:pic>
              </a:graphicData>
            </a:graphic>
          </wp:inline>
        </w:drawing>
      </w:r>
    </w:p>
    <w:p w14:paraId="46E8CF35" w14:textId="77777777" w:rsidR="00811057" w:rsidRDefault="00811057" w:rsidP="00E64743">
      <w:pPr>
        <w:spacing w:after="0" w:line="240" w:lineRule="auto"/>
        <w:ind w:firstLine="709"/>
        <w:jc w:val="both"/>
        <w:rPr>
          <w:rFonts w:ascii="Times New Roman" w:eastAsia="Calibri" w:hAnsi="Times New Roman" w:cs="Times New Roman"/>
          <w:sz w:val="28"/>
          <w:szCs w:val="28"/>
        </w:rPr>
      </w:pPr>
    </w:p>
    <w:p w14:paraId="6C61FC24" w14:textId="77777777" w:rsidR="00811057" w:rsidRDefault="00811057" w:rsidP="00E64743">
      <w:pPr>
        <w:spacing w:after="0" w:line="240" w:lineRule="auto"/>
        <w:ind w:firstLine="709"/>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25EAC508" wp14:editId="263DA62E">
            <wp:extent cx="2689872" cy="3935796"/>
            <wp:effectExtent l="0" t="0" r="0" b="762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99142" cy="3949360"/>
                    </a:xfrm>
                    <a:prstGeom prst="rect">
                      <a:avLst/>
                    </a:prstGeom>
                    <a:noFill/>
                  </pic:spPr>
                </pic:pic>
              </a:graphicData>
            </a:graphic>
          </wp:inline>
        </w:drawing>
      </w:r>
      <w:r>
        <w:rPr>
          <w:rFonts w:ascii="Times New Roman" w:eastAsia="Calibri" w:hAnsi="Times New Roman" w:cs="Times New Roman"/>
          <w:noProof/>
          <w:sz w:val="28"/>
          <w:szCs w:val="28"/>
          <w:lang w:val="ru-RU" w:eastAsia="ru-RU"/>
        </w:rPr>
        <w:drawing>
          <wp:inline distT="0" distB="0" distL="0" distR="0" wp14:anchorId="17A96762" wp14:editId="3EEE2629">
            <wp:extent cx="2647950" cy="4023691"/>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53445" cy="4032041"/>
                    </a:xfrm>
                    <a:prstGeom prst="rect">
                      <a:avLst/>
                    </a:prstGeom>
                    <a:noFill/>
                  </pic:spPr>
                </pic:pic>
              </a:graphicData>
            </a:graphic>
          </wp:inline>
        </w:drawing>
      </w:r>
    </w:p>
    <w:p w14:paraId="0612F3C2" w14:textId="3303C514" w:rsidR="00811057" w:rsidRPr="00E64743" w:rsidRDefault="0035126C" w:rsidP="0035126C">
      <w:pPr>
        <w:spacing w:after="0" w:line="240" w:lineRule="auto"/>
        <w:ind w:firstLine="709"/>
        <w:jc w:val="center"/>
        <w:rPr>
          <w:rFonts w:ascii="Times New Roman" w:eastAsia="Calibri" w:hAnsi="Times New Roman" w:cs="Times New Roman"/>
          <w:sz w:val="28"/>
          <w:szCs w:val="28"/>
        </w:rPr>
      </w:pPr>
      <w:r w:rsidRPr="00D751DC">
        <w:rPr>
          <w:rFonts w:ascii="Times New Roman" w:eastAsia="Calibri" w:hAnsi="Times New Roman" w:cs="Times New Roman"/>
          <w:noProof/>
          <w:sz w:val="28"/>
          <w:szCs w:val="28"/>
          <w:lang w:eastAsia="ru-RU"/>
        </w:rPr>
        <w:object w:dxaOrig="12631" w:dyaOrig="8925" w14:anchorId="030F43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8pt;height:156pt" o:ole="">
            <v:imagedata r:id="rId62" o:title=""/>
          </v:shape>
          <o:OLEObject Type="Embed" ProgID="AcroExch.Document.DC" ShapeID="_x0000_i1025" DrawAspect="Content" ObjectID="_1819050334" r:id="rId63"/>
        </w:object>
      </w:r>
      <w:r w:rsidR="006C1CEB">
        <w:rPr>
          <w:rFonts w:ascii="Times New Roman" w:eastAsia="Calibri" w:hAnsi="Times New Roman" w:cs="Times New Roman"/>
          <w:noProof/>
          <w:sz w:val="28"/>
          <w:szCs w:val="28"/>
          <w:lang w:val="ru-RU" w:eastAsia="ru-RU"/>
        </w:rPr>
        <w:drawing>
          <wp:inline distT="0" distB="0" distL="0" distR="0" wp14:anchorId="7B9B499F" wp14:editId="0A257A63">
            <wp:extent cx="3352800" cy="3352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52800" cy="3352800"/>
                    </a:xfrm>
                    <a:prstGeom prst="rect">
                      <a:avLst/>
                    </a:prstGeom>
                    <a:noFill/>
                  </pic:spPr>
                </pic:pic>
              </a:graphicData>
            </a:graphic>
          </wp:inline>
        </w:drawing>
      </w:r>
    </w:p>
    <w:p w14:paraId="6C3A88B2" w14:textId="316C6150" w:rsidR="002857C7" w:rsidRDefault="002857C7" w:rsidP="0035126C">
      <w:pPr>
        <w:spacing w:after="0" w:line="240" w:lineRule="auto"/>
        <w:ind w:firstLine="709"/>
        <w:jc w:val="both"/>
        <w:rPr>
          <w:rFonts w:ascii="Times New Roman" w:eastAsia="Calibri" w:hAnsi="Times New Roman" w:cs="Times New Roman"/>
          <w:sz w:val="28"/>
          <w:szCs w:val="28"/>
        </w:rPr>
      </w:pPr>
    </w:p>
    <w:p w14:paraId="1C9B05A9" w14:textId="77777777" w:rsidR="001979C4" w:rsidRPr="006C1CEB" w:rsidRDefault="00E64743" w:rsidP="006C1CEB">
      <w:pPr>
        <w:spacing w:after="0" w:line="240" w:lineRule="auto"/>
        <w:ind w:firstLine="709"/>
        <w:jc w:val="both"/>
        <w:rPr>
          <w:rFonts w:ascii="Times New Roman" w:eastAsia="Calibri" w:hAnsi="Times New Roman" w:cs="Times New Roman"/>
          <w:sz w:val="28"/>
          <w:szCs w:val="28"/>
        </w:rPr>
      </w:pPr>
      <w:r w:rsidRPr="00E64743">
        <w:rPr>
          <w:rFonts w:ascii="Times New Roman" w:eastAsia="Calibri" w:hAnsi="Times New Roman" w:cs="Times New Roman"/>
          <w:sz w:val="28"/>
          <w:szCs w:val="28"/>
        </w:rPr>
        <w:t xml:space="preserve"> Підводячи підсумок, слід зазначити, що робота школи з обдарованими дітьми виконувалася згідно плану на належному рівні. </w:t>
      </w:r>
    </w:p>
    <w:p w14:paraId="515E313B" w14:textId="77777777" w:rsidR="0035126C" w:rsidRDefault="0035126C" w:rsidP="00E64743">
      <w:pPr>
        <w:spacing w:after="0" w:line="240" w:lineRule="auto"/>
        <w:ind w:firstLine="709"/>
        <w:jc w:val="both"/>
        <w:rPr>
          <w:rFonts w:ascii="Times New Roman" w:eastAsia="Calibri" w:hAnsi="Times New Roman" w:cs="Times New Roman"/>
          <w:b/>
          <w:color w:val="385623" w:themeColor="accent6" w:themeShade="80"/>
          <w:sz w:val="28"/>
          <w:szCs w:val="28"/>
        </w:rPr>
      </w:pPr>
    </w:p>
    <w:p w14:paraId="0234D494" w14:textId="25DE0478" w:rsidR="008936B0" w:rsidRPr="0035126C" w:rsidRDefault="008936B0" w:rsidP="0035126C">
      <w:pPr>
        <w:spacing w:after="0" w:line="240" w:lineRule="auto"/>
        <w:rPr>
          <w:rFonts w:ascii="Times New Roman" w:eastAsia="Calibri" w:hAnsi="Times New Roman" w:cs="Times New Roman"/>
          <w:bCs/>
          <w:color w:val="0070C0"/>
          <w:sz w:val="28"/>
          <w:szCs w:val="28"/>
        </w:rPr>
      </w:pPr>
      <w:r w:rsidRPr="0035126C">
        <w:rPr>
          <w:rFonts w:ascii="Times New Roman" w:eastAsia="Calibri" w:hAnsi="Times New Roman" w:cs="Times New Roman"/>
          <w:bCs/>
          <w:color w:val="385623" w:themeColor="accent6" w:themeShade="80"/>
          <w:sz w:val="28"/>
          <w:szCs w:val="28"/>
        </w:rPr>
        <w:t xml:space="preserve">Стратегічна ціль: </w:t>
      </w:r>
      <w:r w:rsidRPr="0035126C">
        <w:rPr>
          <w:rFonts w:ascii="Times New Roman" w:eastAsia="Calibri" w:hAnsi="Times New Roman" w:cs="Times New Roman"/>
          <w:bCs/>
          <w:color w:val="70AD47" w:themeColor="accent6"/>
          <w:sz w:val="28"/>
          <w:szCs w:val="28"/>
        </w:rPr>
        <w:t>АКАДЕМІЧНА ДОБРОЧЕСНІСТЬ</w:t>
      </w:r>
    </w:p>
    <w:p w14:paraId="3FCBDD60" w14:textId="77777777" w:rsidR="006C1CEB" w:rsidRDefault="008936B0" w:rsidP="008936B0">
      <w:pPr>
        <w:spacing w:after="0" w:line="240" w:lineRule="auto"/>
        <w:ind w:firstLine="708"/>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sz w:val="28"/>
          <w:szCs w:val="28"/>
        </w:rPr>
        <w:t>Академічна доброчесність є ключовим аспектом забезпечення якості освіти та виховання в школах. Для успішної реалізації політики академічної доброчесності було вжито ряд заходів.</w:t>
      </w:r>
      <w:r w:rsidRPr="0080407B">
        <w:rPr>
          <w:rFonts w:ascii="Times New Roman" w:eastAsia="Times New Roman" w:hAnsi="Times New Roman" w:cs="Times New Roman"/>
          <w:color w:val="000000"/>
          <w:sz w:val="28"/>
          <w:szCs w:val="28"/>
        </w:rPr>
        <w:t xml:space="preserve"> </w:t>
      </w:r>
      <w:r w:rsidRPr="0080407B">
        <w:rPr>
          <w:rFonts w:ascii="Times New Roman" w:eastAsia="Times New Roman" w:hAnsi="Times New Roman" w:cs="Times New Roman"/>
          <w:sz w:val="28"/>
          <w:szCs w:val="28"/>
        </w:rPr>
        <w:t>В кожній класній кімнаті оновлені інформаційні куточки</w:t>
      </w:r>
      <w:r w:rsidRPr="0080407B">
        <w:rPr>
          <w:rFonts w:ascii="Times New Roman" w:eastAsia="Times New Roman" w:hAnsi="Times New Roman" w:cs="Times New Roman"/>
          <w:b/>
          <w:sz w:val="28"/>
          <w:szCs w:val="28"/>
        </w:rPr>
        <w:t>,</w:t>
      </w:r>
      <w:r w:rsidRPr="0080407B">
        <w:rPr>
          <w:rFonts w:ascii="Times New Roman" w:eastAsia="Times New Roman" w:hAnsi="Times New Roman" w:cs="Times New Roman"/>
          <w:sz w:val="28"/>
          <w:szCs w:val="28"/>
        </w:rPr>
        <w:t xml:space="preserve"> де розміщені основні принципи академічної доброчесності, такі як чесність, об'єктивність, дотримання правил академічної етики.</w:t>
      </w:r>
      <w:r w:rsidRPr="0080407B">
        <w:rPr>
          <w:rFonts w:ascii="Times New Roman" w:eastAsia="Times New Roman" w:hAnsi="Times New Roman" w:cs="Times New Roman"/>
          <w:color w:val="000000"/>
          <w:sz w:val="28"/>
          <w:szCs w:val="28"/>
        </w:rPr>
        <w:t xml:space="preserve"> Вчителями-</w:t>
      </w:r>
      <w:proofErr w:type="spellStart"/>
      <w:r w:rsidRPr="0080407B">
        <w:rPr>
          <w:rFonts w:ascii="Times New Roman" w:eastAsia="Times New Roman" w:hAnsi="Times New Roman" w:cs="Times New Roman"/>
          <w:color w:val="000000"/>
          <w:sz w:val="28"/>
          <w:szCs w:val="28"/>
        </w:rPr>
        <w:t>предметниками</w:t>
      </w:r>
      <w:proofErr w:type="spellEnd"/>
      <w:r w:rsidRPr="0080407B">
        <w:rPr>
          <w:rFonts w:ascii="Times New Roman" w:eastAsia="Times New Roman" w:hAnsi="Times New Roman" w:cs="Times New Roman"/>
          <w:color w:val="000000"/>
          <w:sz w:val="28"/>
          <w:szCs w:val="28"/>
        </w:rPr>
        <w:t>, класними керівниками, представниками учнівського самоврядування систематично проводилися різноманітні заходи з метою забезпечення дотримання принципів академічної доброчесності: освітня компанія «Так –академічній доброчесності»,</w:t>
      </w:r>
      <w:r w:rsidRPr="0080407B">
        <w:rPr>
          <w:rFonts w:ascii="Times New Roman" w:eastAsia="Times New Roman" w:hAnsi="Times New Roman" w:cs="Times New Roman"/>
          <w:sz w:val="28"/>
          <w:szCs w:val="28"/>
        </w:rPr>
        <w:t xml:space="preserve"> інформаційні хвилинки «Що таке академічна доброчесність»,</w:t>
      </w:r>
      <w:r w:rsidRPr="0080407B">
        <w:rPr>
          <w:rFonts w:ascii="Times New Roman" w:eastAsia="Times New Roman" w:hAnsi="Times New Roman" w:cs="Times New Roman"/>
          <w:color w:val="000000"/>
          <w:sz w:val="28"/>
          <w:szCs w:val="28"/>
        </w:rPr>
        <w:t xml:space="preserve"> «Бути чесним – це крок до успіху!»</w:t>
      </w:r>
      <w:r w:rsidRPr="0080407B">
        <w:rPr>
          <w:rFonts w:ascii="Times New Roman" w:eastAsia="Times New Roman" w:hAnsi="Times New Roman" w:cs="Times New Roman"/>
          <w:sz w:val="28"/>
          <w:szCs w:val="28"/>
        </w:rPr>
        <w:t xml:space="preserve">, </w:t>
      </w:r>
      <w:r w:rsidRPr="0080407B">
        <w:rPr>
          <w:rFonts w:ascii="Times New Roman" w:eastAsia="Times New Roman" w:hAnsi="Times New Roman" w:cs="Times New Roman"/>
          <w:color w:val="000000"/>
          <w:sz w:val="28"/>
          <w:szCs w:val="28"/>
        </w:rPr>
        <w:t>виховні години «Академічна доброчесність в дії», інформаційні години «Виховуємо академічну доброчесність в школі» освітній хаб « Академічна доброчесність</w:t>
      </w:r>
      <w:r>
        <w:rPr>
          <w:rFonts w:ascii="Times New Roman" w:eastAsia="Times New Roman" w:hAnsi="Times New Roman" w:cs="Times New Roman"/>
          <w:color w:val="000000"/>
          <w:sz w:val="28"/>
          <w:szCs w:val="28"/>
        </w:rPr>
        <w:t xml:space="preserve"> </w:t>
      </w:r>
      <w:r w:rsidRPr="0080407B">
        <w:rPr>
          <w:rFonts w:ascii="Times New Roman" w:eastAsia="Times New Roman" w:hAnsi="Times New Roman" w:cs="Times New Roman"/>
          <w:color w:val="000000"/>
          <w:sz w:val="28"/>
          <w:szCs w:val="28"/>
        </w:rPr>
        <w:t>- шлях до успіху», виготовлення пам’яток щодо дотримання академічної доброчесності.</w:t>
      </w:r>
    </w:p>
    <w:p w14:paraId="0AF87AC8" w14:textId="77777777" w:rsidR="006C1CEB" w:rsidRDefault="006C1CEB" w:rsidP="0035126C">
      <w:pPr>
        <w:spacing w:after="0" w:line="240" w:lineRule="auto"/>
        <w:jc w:val="both"/>
        <w:rPr>
          <w:rFonts w:ascii="Times New Roman" w:eastAsia="Times New Roman" w:hAnsi="Times New Roman" w:cs="Times New Roman"/>
          <w:noProof/>
          <w:color w:val="000000"/>
          <w:sz w:val="28"/>
          <w:szCs w:val="28"/>
          <w:lang w:val="ru-RU" w:eastAsia="ru-RU"/>
        </w:rPr>
      </w:pPr>
      <w:r w:rsidRPr="00453F65">
        <w:rPr>
          <w:rFonts w:ascii="Times New Roman" w:eastAsia="Times New Roman" w:hAnsi="Times New Roman" w:cs="Times New Roman"/>
          <w:noProof/>
          <w:color w:val="000000"/>
          <w:sz w:val="28"/>
          <w:szCs w:val="28"/>
          <w:lang w:eastAsia="ru-RU"/>
        </w:rPr>
        <w:lastRenderedPageBreak/>
        <w:t xml:space="preserve"> </w:t>
      </w:r>
      <w:r>
        <w:rPr>
          <w:rFonts w:ascii="Times New Roman" w:eastAsia="Times New Roman" w:hAnsi="Times New Roman" w:cs="Times New Roman"/>
          <w:noProof/>
          <w:color w:val="000000"/>
          <w:sz w:val="28"/>
          <w:szCs w:val="28"/>
          <w:lang w:val="ru-RU" w:eastAsia="ru-RU"/>
        </w:rPr>
        <w:drawing>
          <wp:inline distT="0" distB="0" distL="0" distR="0" wp14:anchorId="177C66FF" wp14:editId="73396071">
            <wp:extent cx="3756397" cy="21145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08780" cy="2144038"/>
                    </a:xfrm>
                    <a:prstGeom prst="rect">
                      <a:avLst/>
                    </a:prstGeom>
                    <a:noFill/>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14:anchorId="6CB3A8CD" wp14:editId="55C364B4">
            <wp:extent cx="1812272" cy="241935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48969" cy="2468340"/>
                    </a:xfrm>
                    <a:prstGeom prst="rect">
                      <a:avLst/>
                    </a:prstGeom>
                    <a:noFill/>
                  </pic:spPr>
                </pic:pic>
              </a:graphicData>
            </a:graphic>
          </wp:inline>
        </w:drawing>
      </w:r>
    </w:p>
    <w:p w14:paraId="798AF909" w14:textId="77777777" w:rsidR="006C1CEB" w:rsidRDefault="006C1CEB" w:rsidP="0035126C">
      <w:pPr>
        <w:spacing w:after="0" w:line="240" w:lineRule="auto"/>
        <w:jc w:val="both"/>
        <w:rPr>
          <w:rFonts w:ascii="Times New Roman" w:eastAsia="Times New Roman" w:hAnsi="Times New Roman" w:cs="Times New Roman"/>
          <w:noProof/>
          <w:color w:val="000000"/>
          <w:sz w:val="28"/>
          <w:szCs w:val="28"/>
          <w:lang w:val="ru-RU" w:eastAsia="ru-RU"/>
        </w:rPr>
      </w:pPr>
      <w:r>
        <w:rPr>
          <w:rFonts w:ascii="Times New Roman" w:eastAsia="Times New Roman" w:hAnsi="Times New Roman" w:cs="Times New Roman"/>
          <w:noProof/>
          <w:color w:val="000000"/>
          <w:sz w:val="28"/>
          <w:szCs w:val="28"/>
          <w:lang w:val="ru-RU" w:eastAsia="ru-RU"/>
        </w:rPr>
        <w:drawing>
          <wp:inline distT="0" distB="0" distL="0" distR="0" wp14:anchorId="485EC1FA" wp14:editId="459F8F2D">
            <wp:extent cx="2724150" cy="27241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24150" cy="2724150"/>
                    </a:xfrm>
                    <a:prstGeom prst="rect">
                      <a:avLst/>
                    </a:prstGeom>
                    <a:noFill/>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14:anchorId="38557368" wp14:editId="41392BAE">
            <wp:extent cx="2913380" cy="2333823"/>
            <wp:effectExtent l="0" t="0" r="127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33004" cy="2349543"/>
                    </a:xfrm>
                    <a:prstGeom prst="rect">
                      <a:avLst/>
                    </a:prstGeom>
                    <a:noFill/>
                  </pic:spPr>
                </pic:pic>
              </a:graphicData>
            </a:graphic>
          </wp:inline>
        </w:drawing>
      </w:r>
    </w:p>
    <w:p w14:paraId="6380B8D1" w14:textId="77777777" w:rsidR="006C1CEB" w:rsidRDefault="006C1CEB" w:rsidP="005D43CB">
      <w:pPr>
        <w:spacing w:after="0" w:line="240" w:lineRule="auto"/>
        <w:jc w:val="both"/>
        <w:rPr>
          <w:rFonts w:ascii="Times New Roman" w:eastAsia="Times New Roman" w:hAnsi="Times New Roman" w:cs="Times New Roman"/>
          <w:color w:val="000000"/>
          <w:sz w:val="28"/>
          <w:szCs w:val="28"/>
        </w:rPr>
      </w:pPr>
    </w:p>
    <w:p w14:paraId="5C3F0F27" w14:textId="77777777" w:rsidR="00DE4F23" w:rsidRDefault="008936B0" w:rsidP="00DE4F23">
      <w:pPr>
        <w:spacing w:after="0" w:line="240" w:lineRule="auto"/>
        <w:ind w:firstLine="708"/>
        <w:jc w:val="both"/>
        <w:rPr>
          <w:rFonts w:ascii="Times New Roman" w:eastAsia="Times New Roman" w:hAnsi="Times New Roman" w:cs="Times New Roman"/>
          <w:sz w:val="28"/>
          <w:szCs w:val="28"/>
        </w:rPr>
      </w:pPr>
      <w:r w:rsidRPr="0080407B">
        <w:rPr>
          <w:rFonts w:ascii="Times New Roman" w:eastAsia="Times New Roman" w:hAnsi="Times New Roman" w:cs="Times New Roman"/>
          <w:color w:val="000000"/>
          <w:sz w:val="28"/>
          <w:szCs w:val="28"/>
        </w:rPr>
        <w:t xml:space="preserve"> </w:t>
      </w:r>
      <w:r w:rsidRPr="0080407B">
        <w:rPr>
          <w:rFonts w:ascii="Times New Roman" w:eastAsia="Times New Roman" w:hAnsi="Times New Roman" w:cs="Times New Roman"/>
          <w:sz w:val="28"/>
          <w:szCs w:val="28"/>
        </w:rPr>
        <w:t>Вчителі-</w:t>
      </w:r>
      <w:proofErr w:type="spellStart"/>
      <w:r w:rsidRPr="0080407B">
        <w:rPr>
          <w:rFonts w:ascii="Times New Roman" w:eastAsia="Times New Roman" w:hAnsi="Times New Roman" w:cs="Times New Roman"/>
          <w:sz w:val="28"/>
          <w:szCs w:val="28"/>
        </w:rPr>
        <w:t>предметники</w:t>
      </w:r>
      <w:proofErr w:type="spellEnd"/>
      <w:r w:rsidRPr="0080407B">
        <w:rPr>
          <w:rFonts w:ascii="Times New Roman" w:eastAsia="Times New Roman" w:hAnsi="Times New Roman" w:cs="Times New Roman"/>
          <w:sz w:val="28"/>
          <w:szCs w:val="28"/>
        </w:rPr>
        <w:t xml:space="preserve"> активно популяризують принципи академічної доброчесності та професійної етики, проводячи інформаційну роботу під час навчальних занять. </w:t>
      </w:r>
      <w:r w:rsidRPr="0080407B">
        <w:rPr>
          <w:rFonts w:ascii="Times New Roman" w:eastAsia="Times New Roman" w:hAnsi="Times New Roman" w:cs="Times New Roman"/>
          <w:color w:val="000000"/>
          <w:sz w:val="28"/>
          <w:szCs w:val="28"/>
          <w:highlight w:val="white"/>
        </w:rPr>
        <w:t xml:space="preserve">Питання щодо </w:t>
      </w:r>
      <w:r w:rsidRPr="0080407B">
        <w:rPr>
          <w:rFonts w:ascii="Times New Roman" w:eastAsia="Times New Roman" w:hAnsi="Times New Roman" w:cs="Times New Roman"/>
          <w:color w:val="000000"/>
          <w:sz w:val="28"/>
          <w:szCs w:val="28"/>
        </w:rPr>
        <w:t>виконання закону України «Про засади запобігання і протидії корупції» в організації освітнього процесу у школі та «Культура академічної доброчесності: проблеми та виклики для здобувачів».</w:t>
      </w:r>
      <w:r>
        <w:rPr>
          <w:rFonts w:ascii="Times New Roman" w:eastAsia="Times New Roman" w:hAnsi="Times New Roman" w:cs="Times New Roman"/>
          <w:color w:val="000000"/>
          <w:sz w:val="28"/>
          <w:szCs w:val="28"/>
        </w:rPr>
        <w:t xml:space="preserve"> Д</w:t>
      </w:r>
      <w:r w:rsidRPr="0080407B">
        <w:rPr>
          <w:rFonts w:ascii="Times New Roman" w:eastAsia="Times New Roman" w:hAnsi="Times New Roman" w:cs="Times New Roman"/>
          <w:color w:val="000000"/>
          <w:sz w:val="28"/>
          <w:szCs w:val="28"/>
          <w:highlight w:val="white"/>
        </w:rPr>
        <w:t xml:space="preserve">отримання академічної доброчесності було розглянуто на засіданнях шкільних методичних об’єднань та на нараді при директорі, </w:t>
      </w:r>
      <w:r w:rsidRPr="0080407B">
        <w:rPr>
          <w:rFonts w:ascii="Times New Roman" w:eastAsia="Times New Roman" w:hAnsi="Times New Roman" w:cs="Times New Roman"/>
          <w:sz w:val="28"/>
          <w:szCs w:val="28"/>
        </w:rPr>
        <w:t>що забезпечує узгодженість дій всього педагогічного колективу в цьому напрямі</w:t>
      </w:r>
      <w:r>
        <w:rPr>
          <w:rFonts w:ascii="Times New Roman" w:eastAsia="Times New Roman" w:hAnsi="Times New Roman" w:cs="Times New Roman"/>
          <w:sz w:val="28"/>
          <w:szCs w:val="28"/>
        </w:rPr>
        <w:t>. Всі  ці заходи сприя</w:t>
      </w:r>
      <w:r w:rsidRPr="0080407B">
        <w:rPr>
          <w:rFonts w:ascii="Times New Roman" w:eastAsia="Times New Roman" w:hAnsi="Times New Roman" w:cs="Times New Roman"/>
          <w:sz w:val="28"/>
          <w:szCs w:val="28"/>
        </w:rPr>
        <w:t>ли формуванню доброчесного освітнього середовища, де чесність і п</w:t>
      </w:r>
      <w:r w:rsidR="00DE4F23">
        <w:rPr>
          <w:rFonts w:ascii="Times New Roman" w:eastAsia="Times New Roman" w:hAnsi="Times New Roman" w:cs="Times New Roman"/>
          <w:sz w:val="28"/>
          <w:szCs w:val="28"/>
        </w:rPr>
        <w:t>овага до правил є пріоритетними</w:t>
      </w:r>
    </w:p>
    <w:p w14:paraId="7A353437" w14:textId="77777777" w:rsidR="00DE4F23" w:rsidRDefault="00DE4F23" w:rsidP="00854212">
      <w:pPr>
        <w:spacing w:after="0" w:line="240" w:lineRule="auto"/>
        <w:ind w:firstLine="708"/>
        <w:jc w:val="both"/>
        <w:rPr>
          <w:rFonts w:ascii="Times New Roman" w:eastAsia="Times New Roman" w:hAnsi="Times New Roman" w:cs="Times New Roman"/>
          <w:sz w:val="28"/>
          <w:szCs w:val="28"/>
        </w:rPr>
      </w:pPr>
    </w:p>
    <w:p w14:paraId="66211525" w14:textId="77777777" w:rsidR="00DE4F23" w:rsidRDefault="00DE4F23" w:rsidP="00DE4F23">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0" distB="0" distL="0" distR="0" wp14:anchorId="494D9651" wp14:editId="03A0B2D5">
            <wp:extent cx="5048250" cy="27432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1E350D53" w14:textId="77777777" w:rsidR="00DE4F23" w:rsidRDefault="00DE4F23" w:rsidP="00854212">
      <w:pPr>
        <w:spacing w:after="0" w:line="240" w:lineRule="auto"/>
        <w:ind w:firstLine="708"/>
        <w:jc w:val="both"/>
        <w:rPr>
          <w:rFonts w:ascii="Times New Roman" w:eastAsia="Times New Roman" w:hAnsi="Times New Roman" w:cs="Times New Roman"/>
          <w:sz w:val="28"/>
          <w:szCs w:val="28"/>
        </w:rPr>
      </w:pPr>
    </w:p>
    <w:p w14:paraId="744CFDAB" w14:textId="77777777" w:rsidR="00854212" w:rsidRDefault="00854212" w:rsidP="005D43CB">
      <w:pPr>
        <w:spacing w:after="0" w:line="240" w:lineRule="auto"/>
        <w:ind w:firstLine="708"/>
        <w:jc w:val="both"/>
        <w:rPr>
          <w:rFonts w:ascii="Times New Roman" w:eastAsia="Times New Roman" w:hAnsi="Times New Roman" w:cs="Times New Roman"/>
          <w:sz w:val="28"/>
          <w:szCs w:val="28"/>
        </w:rPr>
      </w:pPr>
    </w:p>
    <w:p w14:paraId="48AC8521" w14:textId="77777777" w:rsidR="00854212" w:rsidRPr="0035126C" w:rsidRDefault="00854212" w:rsidP="005D43CB">
      <w:pPr>
        <w:spacing w:after="0" w:line="240" w:lineRule="auto"/>
        <w:ind w:firstLine="708"/>
        <w:jc w:val="both"/>
        <w:rPr>
          <w:rFonts w:ascii="Times New Roman" w:eastAsia="Times New Roman" w:hAnsi="Times New Roman" w:cs="Times New Roman"/>
          <w:bCs/>
          <w:color w:val="000000"/>
          <w:sz w:val="28"/>
          <w:szCs w:val="28"/>
          <w:highlight w:val="white"/>
        </w:rPr>
      </w:pPr>
    </w:p>
    <w:p w14:paraId="1D7C0E25" w14:textId="77777777" w:rsidR="003B226D" w:rsidRPr="0035126C" w:rsidRDefault="003B226D" w:rsidP="0035126C">
      <w:pPr>
        <w:spacing w:after="0" w:line="240" w:lineRule="auto"/>
        <w:jc w:val="both"/>
        <w:rPr>
          <w:rFonts w:ascii="Times New Roman" w:eastAsia="Calibri" w:hAnsi="Times New Roman" w:cs="Times New Roman"/>
          <w:bCs/>
          <w:color w:val="0070C0"/>
          <w:sz w:val="28"/>
          <w:szCs w:val="28"/>
        </w:rPr>
      </w:pPr>
      <w:r w:rsidRPr="0035126C">
        <w:rPr>
          <w:rFonts w:ascii="Times New Roman" w:eastAsia="Calibri" w:hAnsi="Times New Roman" w:cs="Times New Roman"/>
          <w:bCs/>
          <w:color w:val="385623" w:themeColor="accent6" w:themeShade="80"/>
          <w:sz w:val="28"/>
          <w:szCs w:val="28"/>
        </w:rPr>
        <w:t xml:space="preserve">Стратегічна ціль: </w:t>
      </w:r>
      <w:r w:rsidRPr="0035126C">
        <w:rPr>
          <w:rFonts w:ascii="Times New Roman" w:eastAsia="Calibri" w:hAnsi="Times New Roman" w:cs="Times New Roman"/>
          <w:bCs/>
          <w:color w:val="70AD47" w:themeColor="accent6"/>
          <w:sz w:val="28"/>
          <w:szCs w:val="28"/>
        </w:rPr>
        <w:t>ЕФЕКТИВНИЙ ВНУТРІШНІЙ МОНІТОРИНГ</w:t>
      </w:r>
    </w:p>
    <w:p w14:paraId="3B375C09" w14:textId="77777777" w:rsidR="003B226D" w:rsidRDefault="002543D3" w:rsidP="003B226D">
      <w:pPr>
        <w:spacing w:after="0" w:line="240" w:lineRule="auto"/>
        <w:ind w:firstLine="680"/>
        <w:jc w:val="both"/>
        <w:rPr>
          <w:rFonts w:ascii="Times New Roman" w:eastAsia="Calibri" w:hAnsi="Times New Roman" w:cs="Times New Roman"/>
          <w:sz w:val="28"/>
          <w:szCs w:val="28"/>
        </w:rPr>
      </w:pPr>
      <w:r w:rsidRPr="002543D3">
        <w:rPr>
          <w:rFonts w:ascii="Times New Roman" w:eastAsia="Calibri" w:hAnsi="Times New Roman" w:cs="Times New Roman"/>
          <w:sz w:val="28"/>
          <w:szCs w:val="28"/>
        </w:rPr>
        <w:t xml:space="preserve">У закладі освіти визначено порядок проведення внутрішнього моніторингу для дослідження стану і результатів навчання здобувачів освіти та освітньої діяльності закладу освіти. </w:t>
      </w:r>
      <w:r>
        <w:rPr>
          <w:rFonts w:ascii="Times New Roman" w:eastAsia="Calibri" w:hAnsi="Times New Roman" w:cs="Times New Roman"/>
          <w:sz w:val="28"/>
          <w:szCs w:val="28"/>
        </w:rPr>
        <w:t>Проведення</w:t>
      </w:r>
      <w:r w:rsidRPr="002543D3">
        <w:rPr>
          <w:rFonts w:ascii="Times New Roman" w:eastAsia="Calibri" w:hAnsi="Times New Roman" w:cs="Times New Roman"/>
          <w:sz w:val="28"/>
          <w:szCs w:val="28"/>
        </w:rPr>
        <w:t xml:space="preserve"> внутрішнього моніторингу здійсню</w:t>
      </w:r>
      <w:r>
        <w:rPr>
          <w:rFonts w:ascii="Times New Roman" w:eastAsia="Calibri" w:hAnsi="Times New Roman" w:cs="Times New Roman"/>
          <w:sz w:val="28"/>
          <w:szCs w:val="28"/>
        </w:rPr>
        <w:t>є</w:t>
      </w:r>
      <w:r w:rsidRPr="002543D3">
        <w:rPr>
          <w:rFonts w:ascii="Times New Roman" w:eastAsia="Calibri" w:hAnsi="Times New Roman" w:cs="Times New Roman"/>
          <w:sz w:val="28"/>
          <w:szCs w:val="28"/>
        </w:rPr>
        <w:t xml:space="preserve">ться відповідно типового Положення про внутрішній моніторинг. </w:t>
      </w:r>
      <w:r w:rsidR="003B226D">
        <w:rPr>
          <w:rFonts w:ascii="Times New Roman" w:eastAsia="Calibri" w:hAnsi="Times New Roman" w:cs="Times New Roman"/>
          <w:sz w:val="28"/>
          <w:szCs w:val="28"/>
        </w:rPr>
        <w:t xml:space="preserve">Систематично (згідно графіків) проводяться </w:t>
      </w:r>
      <w:proofErr w:type="spellStart"/>
      <w:r w:rsidR="003B226D">
        <w:rPr>
          <w:rFonts w:ascii="Times New Roman" w:eastAsia="Calibri" w:hAnsi="Times New Roman" w:cs="Times New Roman"/>
          <w:sz w:val="28"/>
          <w:szCs w:val="28"/>
        </w:rPr>
        <w:t>моніторинги</w:t>
      </w:r>
      <w:proofErr w:type="spellEnd"/>
      <w:r w:rsidR="003B226D">
        <w:rPr>
          <w:rFonts w:ascii="Times New Roman" w:eastAsia="Calibri" w:hAnsi="Times New Roman" w:cs="Times New Roman"/>
          <w:sz w:val="28"/>
          <w:szCs w:val="28"/>
        </w:rPr>
        <w:t xml:space="preserve"> результатів навчання здобувачів освіти з усіх навчальних предметів (курсів) освітніх галузей згідно плану роботи </w:t>
      </w:r>
      <w:r>
        <w:rPr>
          <w:rFonts w:ascii="Times New Roman" w:eastAsia="Calibri" w:hAnsi="Times New Roman" w:cs="Times New Roman"/>
          <w:sz w:val="28"/>
          <w:szCs w:val="28"/>
        </w:rPr>
        <w:t>закладу освіти</w:t>
      </w:r>
      <w:r w:rsidR="003B226D">
        <w:rPr>
          <w:rFonts w:ascii="Times New Roman" w:eastAsia="Calibri" w:hAnsi="Times New Roman" w:cs="Times New Roman"/>
          <w:sz w:val="28"/>
          <w:szCs w:val="28"/>
        </w:rPr>
        <w:t xml:space="preserve">. За результатами </w:t>
      </w:r>
      <w:proofErr w:type="spellStart"/>
      <w:r w:rsidR="003B226D">
        <w:rPr>
          <w:rFonts w:ascii="Times New Roman" w:eastAsia="Calibri" w:hAnsi="Times New Roman" w:cs="Times New Roman"/>
          <w:sz w:val="28"/>
          <w:szCs w:val="28"/>
        </w:rPr>
        <w:t>моніторингів</w:t>
      </w:r>
      <w:proofErr w:type="spellEnd"/>
      <w:r w:rsidR="003B226D">
        <w:rPr>
          <w:rFonts w:ascii="Times New Roman" w:eastAsia="Calibri" w:hAnsi="Times New Roman" w:cs="Times New Roman"/>
          <w:sz w:val="28"/>
          <w:szCs w:val="28"/>
        </w:rPr>
        <w:t xml:space="preserve"> здійснюється  аналіз результатів навчання здобувачів освіти, визначаються чинники впливу на отриманий результат, приймаються рішення щодо їх коригування. Ефективність застосованих заходів регулярно оцінюється на всіх рівнях управління освітніми процесами. </w:t>
      </w:r>
    </w:p>
    <w:p w14:paraId="55D2A0C2" w14:textId="77777777" w:rsidR="003B226D" w:rsidRDefault="003B226D" w:rsidP="003B226D">
      <w:pPr>
        <w:tabs>
          <w:tab w:val="left" w:pos="1265"/>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Критерії оцінювання, система оцінювання навчальних досягнень вдосконалюються, впроваджується елементи  формувального оцінювання в 5-11 класах, враховується індивідуальний поступ учня,  здобувачі знань залучаються до розроблення критеріїв, </w:t>
      </w:r>
      <w:proofErr w:type="spellStart"/>
      <w:r>
        <w:rPr>
          <w:rFonts w:ascii="Times New Roman" w:eastAsia="Times New Roman" w:hAnsi="Times New Roman" w:cs="Times New Roman"/>
          <w:sz w:val="28"/>
          <w:szCs w:val="28"/>
          <w:lang w:eastAsia="ru-RU"/>
        </w:rPr>
        <w:t>самооцінювання</w:t>
      </w:r>
      <w:proofErr w:type="spellEnd"/>
      <w:r>
        <w:rPr>
          <w:rFonts w:ascii="Times New Roman" w:eastAsia="Times New Roman" w:hAnsi="Times New Roman" w:cs="Times New Roman"/>
          <w:sz w:val="28"/>
          <w:szCs w:val="28"/>
          <w:lang w:eastAsia="ru-RU"/>
        </w:rPr>
        <w:t xml:space="preserve"> та </w:t>
      </w:r>
      <w:proofErr w:type="spellStart"/>
      <w:r>
        <w:rPr>
          <w:rFonts w:ascii="Times New Roman" w:eastAsia="Times New Roman" w:hAnsi="Times New Roman" w:cs="Times New Roman"/>
          <w:sz w:val="28"/>
          <w:szCs w:val="28"/>
          <w:lang w:eastAsia="ru-RU"/>
        </w:rPr>
        <w:t>взаємооцінювання</w:t>
      </w:r>
      <w:proofErr w:type="spellEnd"/>
      <w:r>
        <w:rPr>
          <w:rFonts w:ascii="Times New Roman" w:eastAsia="Times New Roman" w:hAnsi="Times New Roman" w:cs="Times New Roman"/>
          <w:sz w:val="28"/>
          <w:szCs w:val="28"/>
          <w:lang w:eastAsia="ru-RU"/>
        </w:rPr>
        <w:t xml:space="preserve">. </w:t>
      </w:r>
    </w:p>
    <w:p w14:paraId="0C6E0401" w14:textId="77777777" w:rsidR="002543D3" w:rsidRPr="002543D3" w:rsidRDefault="002543D3" w:rsidP="002543D3">
      <w:pPr>
        <w:tabs>
          <w:tab w:val="left" w:pos="1265"/>
        </w:tabs>
        <w:spacing w:after="0" w:line="240" w:lineRule="auto"/>
        <w:ind w:firstLine="709"/>
        <w:jc w:val="both"/>
        <w:rPr>
          <w:rFonts w:ascii="Times New Roman" w:eastAsia="Times New Roman" w:hAnsi="Times New Roman" w:cs="Times New Roman"/>
          <w:sz w:val="28"/>
          <w:szCs w:val="28"/>
          <w:lang w:eastAsia="ru-RU"/>
        </w:rPr>
      </w:pPr>
      <w:r w:rsidRPr="002543D3">
        <w:rPr>
          <w:rFonts w:ascii="Times New Roman" w:eastAsia="Times New Roman" w:hAnsi="Times New Roman" w:cs="Times New Roman"/>
          <w:sz w:val="28"/>
          <w:szCs w:val="28"/>
          <w:lang w:eastAsia="ru-RU"/>
        </w:rPr>
        <w:t>Керівництво школи та педагоги регулярно з’ясовують актуальну інформацію про результати навчання кожного учня й відстежують їхній навчальний</w:t>
      </w:r>
      <w:r>
        <w:rPr>
          <w:rFonts w:ascii="Times New Roman" w:eastAsia="Times New Roman" w:hAnsi="Times New Roman" w:cs="Times New Roman"/>
          <w:sz w:val="28"/>
          <w:szCs w:val="28"/>
          <w:lang w:eastAsia="ru-RU"/>
        </w:rPr>
        <w:t xml:space="preserve"> </w:t>
      </w:r>
      <w:r w:rsidRPr="002543D3">
        <w:rPr>
          <w:rFonts w:ascii="Times New Roman" w:eastAsia="Times New Roman" w:hAnsi="Times New Roman" w:cs="Times New Roman"/>
          <w:sz w:val="28"/>
          <w:szCs w:val="28"/>
          <w:lang w:eastAsia="ru-RU"/>
        </w:rPr>
        <w:t xml:space="preserve">прогрес. Ця система добре розроблена з огляду на умови </w:t>
      </w:r>
      <w:r>
        <w:rPr>
          <w:rFonts w:ascii="Times New Roman" w:eastAsia="Times New Roman" w:hAnsi="Times New Roman" w:cs="Times New Roman"/>
          <w:sz w:val="28"/>
          <w:szCs w:val="28"/>
          <w:lang w:eastAsia="ru-RU"/>
        </w:rPr>
        <w:t>закладу освіти</w:t>
      </w:r>
      <w:r w:rsidRPr="002543D3">
        <w:rPr>
          <w:rFonts w:ascii="Times New Roman" w:eastAsia="Times New Roman" w:hAnsi="Times New Roman" w:cs="Times New Roman"/>
          <w:sz w:val="28"/>
          <w:szCs w:val="28"/>
          <w:lang w:eastAsia="ru-RU"/>
        </w:rPr>
        <w:t xml:space="preserve"> та потреби учнів: вона дозволяє подавати об’єктивну інформацію про результати та</w:t>
      </w:r>
      <w:r>
        <w:rPr>
          <w:rFonts w:ascii="Times New Roman" w:eastAsia="Times New Roman" w:hAnsi="Times New Roman" w:cs="Times New Roman"/>
          <w:sz w:val="28"/>
          <w:szCs w:val="28"/>
          <w:lang w:eastAsia="ru-RU"/>
        </w:rPr>
        <w:t xml:space="preserve"> </w:t>
      </w:r>
      <w:r w:rsidRPr="002543D3">
        <w:rPr>
          <w:rFonts w:ascii="Times New Roman" w:eastAsia="Times New Roman" w:hAnsi="Times New Roman" w:cs="Times New Roman"/>
          <w:sz w:val="28"/>
          <w:szCs w:val="28"/>
          <w:lang w:eastAsia="ru-RU"/>
        </w:rPr>
        <w:t>прогрес усіх груп учнів.</w:t>
      </w:r>
    </w:p>
    <w:p w14:paraId="739C3F73" w14:textId="77777777" w:rsidR="002543D3" w:rsidRDefault="002543D3" w:rsidP="002543D3">
      <w:pPr>
        <w:tabs>
          <w:tab w:val="left" w:pos="1265"/>
        </w:tabs>
        <w:spacing w:after="0" w:line="240" w:lineRule="auto"/>
        <w:ind w:firstLine="709"/>
        <w:jc w:val="both"/>
        <w:rPr>
          <w:rFonts w:ascii="Times New Roman" w:eastAsia="Times New Roman" w:hAnsi="Times New Roman" w:cs="Times New Roman"/>
          <w:sz w:val="28"/>
          <w:szCs w:val="28"/>
          <w:lang w:eastAsia="ru-RU"/>
        </w:rPr>
      </w:pPr>
      <w:r w:rsidRPr="002543D3">
        <w:rPr>
          <w:rFonts w:ascii="Times New Roman" w:eastAsia="Times New Roman" w:hAnsi="Times New Roman" w:cs="Times New Roman"/>
          <w:sz w:val="28"/>
          <w:szCs w:val="28"/>
          <w:lang w:eastAsia="ru-RU"/>
        </w:rPr>
        <w:t>Педагоги застосовують формувальне оцінювання: систематично відстежують та відображають розвиток, процеси навчання і результати навчання</w:t>
      </w:r>
      <w:r>
        <w:rPr>
          <w:rFonts w:ascii="Times New Roman" w:eastAsia="Times New Roman" w:hAnsi="Times New Roman" w:cs="Times New Roman"/>
          <w:sz w:val="28"/>
          <w:szCs w:val="28"/>
          <w:lang w:eastAsia="ru-RU"/>
        </w:rPr>
        <w:t xml:space="preserve"> </w:t>
      </w:r>
      <w:r w:rsidRPr="002543D3">
        <w:rPr>
          <w:rFonts w:ascii="Times New Roman" w:eastAsia="Times New Roman" w:hAnsi="Times New Roman" w:cs="Times New Roman"/>
          <w:sz w:val="28"/>
          <w:szCs w:val="28"/>
          <w:lang w:eastAsia="ru-RU"/>
        </w:rPr>
        <w:t>кожного учня, регулярно надають учням ефективний зворотний зв’язок</w:t>
      </w:r>
      <w:r>
        <w:rPr>
          <w:rFonts w:ascii="Times New Roman" w:eastAsia="Times New Roman" w:hAnsi="Times New Roman" w:cs="Times New Roman"/>
          <w:sz w:val="28"/>
          <w:szCs w:val="28"/>
          <w:lang w:eastAsia="ru-RU"/>
        </w:rPr>
        <w:t xml:space="preserve"> </w:t>
      </w:r>
      <w:r w:rsidRPr="002543D3">
        <w:rPr>
          <w:rFonts w:ascii="Times New Roman" w:eastAsia="Times New Roman" w:hAnsi="Times New Roman" w:cs="Times New Roman"/>
          <w:sz w:val="28"/>
          <w:szCs w:val="28"/>
          <w:lang w:eastAsia="ru-RU"/>
        </w:rPr>
        <w:t>щодо їхньої роботи. Для подальшого прогресу в навчанні учням пропонують види роботи, які відповідають очікуваному розвитку учнів у майбутньому. Педагоги спрямовують учнів д</w:t>
      </w:r>
      <w:r>
        <w:rPr>
          <w:rFonts w:ascii="Times New Roman" w:eastAsia="Times New Roman" w:hAnsi="Times New Roman" w:cs="Times New Roman"/>
          <w:sz w:val="28"/>
          <w:szCs w:val="28"/>
          <w:lang w:eastAsia="ru-RU"/>
        </w:rPr>
        <w:t xml:space="preserve">о того, щоб вони визначали собі </w:t>
      </w:r>
      <w:r w:rsidRPr="002543D3">
        <w:rPr>
          <w:rFonts w:ascii="Times New Roman" w:eastAsia="Times New Roman" w:hAnsi="Times New Roman" w:cs="Times New Roman"/>
          <w:sz w:val="28"/>
          <w:szCs w:val="28"/>
          <w:lang w:eastAsia="ru-RU"/>
        </w:rPr>
        <w:t>освітні цілі, формулювали очікування від власної роботи, у взаємозв’язку з</w:t>
      </w:r>
      <w:r>
        <w:rPr>
          <w:rFonts w:ascii="Times New Roman" w:eastAsia="Times New Roman" w:hAnsi="Times New Roman" w:cs="Times New Roman"/>
          <w:sz w:val="28"/>
          <w:szCs w:val="28"/>
          <w:lang w:eastAsia="ru-RU"/>
        </w:rPr>
        <w:t xml:space="preserve"> </w:t>
      </w:r>
      <w:r w:rsidRPr="002543D3">
        <w:rPr>
          <w:rFonts w:ascii="Times New Roman" w:eastAsia="Times New Roman" w:hAnsi="Times New Roman" w:cs="Times New Roman"/>
          <w:sz w:val="28"/>
          <w:szCs w:val="28"/>
          <w:lang w:eastAsia="ru-RU"/>
        </w:rPr>
        <w:lastRenderedPageBreak/>
        <w:t xml:space="preserve">цими цілями та очікуваннями здійснювали </w:t>
      </w:r>
      <w:proofErr w:type="spellStart"/>
      <w:r w:rsidRPr="002543D3">
        <w:rPr>
          <w:rFonts w:ascii="Times New Roman" w:eastAsia="Times New Roman" w:hAnsi="Times New Roman" w:cs="Times New Roman"/>
          <w:sz w:val="28"/>
          <w:szCs w:val="28"/>
          <w:lang w:eastAsia="ru-RU"/>
        </w:rPr>
        <w:t>самооцінювання</w:t>
      </w:r>
      <w:proofErr w:type="spellEnd"/>
      <w:r w:rsidRPr="002543D3">
        <w:rPr>
          <w:rFonts w:ascii="Times New Roman" w:eastAsia="Times New Roman" w:hAnsi="Times New Roman" w:cs="Times New Roman"/>
          <w:sz w:val="28"/>
          <w:szCs w:val="28"/>
          <w:lang w:eastAsia="ru-RU"/>
        </w:rPr>
        <w:t xml:space="preserve"> та взаємне оцінювання результатів навчання.</w:t>
      </w:r>
    </w:p>
    <w:p w14:paraId="4C3B1B9C" w14:textId="77777777" w:rsidR="003B226D" w:rsidRDefault="003B226D" w:rsidP="003B226D">
      <w:pPr>
        <w:spacing w:after="0" w:line="240" w:lineRule="auto"/>
        <w:ind w:firstLine="567"/>
        <w:jc w:val="both"/>
        <w:rPr>
          <w:rFonts w:ascii="Times New Roman" w:eastAsia="Calibri" w:hAnsi="Times New Roman" w:cs="Times New Roman"/>
          <w:b/>
          <w:color w:val="0070C0"/>
          <w:sz w:val="28"/>
          <w:szCs w:val="28"/>
        </w:rPr>
      </w:pPr>
      <w:r w:rsidRPr="001032E5">
        <w:rPr>
          <w:rFonts w:ascii="Times New Roman" w:eastAsia="Calibri" w:hAnsi="Times New Roman" w:cs="Times New Roman"/>
          <w:b/>
          <w:color w:val="385623" w:themeColor="accent6" w:themeShade="80"/>
          <w:sz w:val="28"/>
          <w:szCs w:val="28"/>
        </w:rPr>
        <w:t xml:space="preserve">Стратегічна ціль: </w:t>
      </w:r>
      <w:r w:rsidRPr="001032E5">
        <w:rPr>
          <w:rFonts w:ascii="Times New Roman" w:eastAsia="Calibri" w:hAnsi="Times New Roman" w:cs="Times New Roman"/>
          <w:b/>
          <w:color w:val="70AD47" w:themeColor="accent6"/>
          <w:sz w:val="28"/>
          <w:szCs w:val="28"/>
        </w:rPr>
        <w:t>ВІДПОВІДАЛЬНЕ СТАВЛЕННЯ ДО НАВЧАННЯ</w:t>
      </w:r>
    </w:p>
    <w:p w14:paraId="129EFAD4" w14:textId="77777777" w:rsidR="002E5028" w:rsidRDefault="00372F5A" w:rsidP="00372F5A">
      <w:pPr>
        <w:spacing w:after="0" w:line="240" w:lineRule="auto"/>
        <w:ind w:firstLine="567"/>
        <w:jc w:val="both"/>
        <w:rPr>
          <w:rFonts w:ascii="Times New Roman" w:eastAsia="Calibri" w:hAnsi="Times New Roman" w:cs="Times New Roman"/>
          <w:sz w:val="28"/>
          <w:szCs w:val="28"/>
        </w:rPr>
      </w:pPr>
      <w:r w:rsidRPr="00372F5A">
        <w:rPr>
          <w:rFonts w:ascii="Times New Roman" w:eastAsia="Calibri" w:hAnsi="Times New Roman" w:cs="Times New Roman"/>
          <w:sz w:val="28"/>
          <w:szCs w:val="28"/>
        </w:rPr>
        <w:t>Заклад освіти сприяє формуванню у зд</w:t>
      </w:r>
      <w:r>
        <w:rPr>
          <w:rFonts w:ascii="Times New Roman" w:eastAsia="Calibri" w:hAnsi="Times New Roman" w:cs="Times New Roman"/>
          <w:sz w:val="28"/>
          <w:szCs w:val="28"/>
        </w:rPr>
        <w:t xml:space="preserve">обувачів освіти відповідального </w:t>
      </w:r>
      <w:r w:rsidRPr="00372F5A">
        <w:rPr>
          <w:rFonts w:ascii="Times New Roman" w:eastAsia="Calibri" w:hAnsi="Times New Roman" w:cs="Times New Roman"/>
          <w:sz w:val="28"/>
          <w:szCs w:val="28"/>
        </w:rPr>
        <w:t xml:space="preserve">ставлення до навчання: діє учнівське </w:t>
      </w:r>
      <w:r w:rsidR="00173797">
        <w:rPr>
          <w:rFonts w:ascii="Times New Roman" w:eastAsia="Calibri" w:hAnsi="Times New Roman" w:cs="Times New Roman"/>
          <w:sz w:val="28"/>
          <w:szCs w:val="28"/>
        </w:rPr>
        <w:t>самоврядування</w:t>
      </w:r>
      <w:r w:rsidRPr="00372F5A">
        <w:rPr>
          <w:rFonts w:ascii="Times New Roman" w:eastAsia="Calibri" w:hAnsi="Times New Roman" w:cs="Times New Roman"/>
          <w:sz w:val="28"/>
          <w:szCs w:val="28"/>
        </w:rPr>
        <w:t>. Учителі дають учням доручення, іноді делегують повноваження. Здійснюється профорієнтаційна робота.</w:t>
      </w:r>
      <w:r>
        <w:rPr>
          <w:rFonts w:ascii="Times New Roman" w:eastAsia="Calibri" w:hAnsi="Times New Roman" w:cs="Times New Roman"/>
          <w:sz w:val="28"/>
          <w:szCs w:val="28"/>
        </w:rPr>
        <w:t xml:space="preserve"> </w:t>
      </w:r>
    </w:p>
    <w:p w14:paraId="7809519B" w14:textId="77777777" w:rsidR="00372F5A" w:rsidRPr="00372F5A" w:rsidRDefault="00372F5A" w:rsidP="00372F5A">
      <w:pPr>
        <w:spacing w:after="0" w:line="240" w:lineRule="auto"/>
        <w:ind w:firstLine="567"/>
        <w:jc w:val="both"/>
        <w:rPr>
          <w:rFonts w:ascii="Times New Roman" w:eastAsia="Calibri" w:hAnsi="Times New Roman" w:cs="Times New Roman"/>
          <w:sz w:val="28"/>
          <w:szCs w:val="28"/>
        </w:rPr>
      </w:pPr>
      <w:r w:rsidRPr="00372F5A">
        <w:rPr>
          <w:rFonts w:ascii="Times New Roman" w:eastAsia="Calibri" w:hAnsi="Times New Roman" w:cs="Times New Roman"/>
          <w:sz w:val="28"/>
          <w:szCs w:val="28"/>
        </w:rPr>
        <w:t>Під час навчання учні мають можливість вибору (рівня навчальних завдань, напрямів навчальної діяльності тощо). Учні отримують необхідну</w:t>
      </w:r>
      <w:r w:rsidR="002E5028">
        <w:rPr>
          <w:rFonts w:ascii="Times New Roman" w:eastAsia="Calibri" w:hAnsi="Times New Roman" w:cs="Times New Roman"/>
          <w:sz w:val="28"/>
          <w:szCs w:val="28"/>
        </w:rPr>
        <w:t xml:space="preserve"> </w:t>
      </w:r>
      <w:r w:rsidRPr="00372F5A">
        <w:rPr>
          <w:rFonts w:ascii="Times New Roman" w:eastAsia="Calibri" w:hAnsi="Times New Roman" w:cs="Times New Roman"/>
          <w:sz w:val="28"/>
          <w:szCs w:val="28"/>
        </w:rPr>
        <w:t>підтримку та допомогу в навчальній діяльності в різних формах (консультації, індивідуальні завдання, допомога у підготовці до участі в учнівських</w:t>
      </w:r>
      <w:r w:rsidR="002E5028">
        <w:rPr>
          <w:rFonts w:ascii="Times New Roman" w:eastAsia="Calibri" w:hAnsi="Times New Roman" w:cs="Times New Roman"/>
          <w:sz w:val="28"/>
          <w:szCs w:val="28"/>
        </w:rPr>
        <w:t xml:space="preserve"> </w:t>
      </w:r>
      <w:r w:rsidRPr="00372F5A">
        <w:rPr>
          <w:rFonts w:ascii="Times New Roman" w:eastAsia="Calibri" w:hAnsi="Times New Roman" w:cs="Times New Roman"/>
          <w:sz w:val="28"/>
          <w:szCs w:val="28"/>
        </w:rPr>
        <w:t>олімпіадах, науково-дослідницькій діяльності тощо).</w:t>
      </w:r>
    </w:p>
    <w:p w14:paraId="188CA929" w14:textId="77777777" w:rsidR="00372F5A" w:rsidRPr="00372F5A" w:rsidRDefault="00372F5A" w:rsidP="00372F5A">
      <w:pPr>
        <w:spacing w:after="0" w:line="240" w:lineRule="auto"/>
        <w:ind w:firstLine="567"/>
        <w:jc w:val="both"/>
        <w:rPr>
          <w:rFonts w:ascii="Times New Roman" w:eastAsia="Calibri" w:hAnsi="Times New Roman" w:cs="Times New Roman"/>
          <w:sz w:val="28"/>
          <w:szCs w:val="28"/>
        </w:rPr>
      </w:pPr>
      <w:r w:rsidRPr="00372F5A">
        <w:rPr>
          <w:rFonts w:ascii="Times New Roman" w:eastAsia="Calibri" w:hAnsi="Times New Roman" w:cs="Times New Roman"/>
          <w:sz w:val="28"/>
          <w:szCs w:val="28"/>
        </w:rPr>
        <w:t xml:space="preserve">Учні </w:t>
      </w:r>
      <w:proofErr w:type="spellStart"/>
      <w:r w:rsidRPr="00372F5A">
        <w:rPr>
          <w:rFonts w:ascii="Times New Roman" w:eastAsia="Calibri" w:hAnsi="Times New Roman" w:cs="Times New Roman"/>
          <w:sz w:val="28"/>
          <w:szCs w:val="28"/>
        </w:rPr>
        <w:t>відповідально</w:t>
      </w:r>
      <w:proofErr w:type="spellEnd"/>
      <w:r w:rsidRPr="00372F5A">
        <w:rPr>
          <w:rFonts w:ascii="Times New Roman" w:eastAsia="Calibri" w:hAnsi="Times New Roman" w:cs="Times New Roman"/>
          <w:sz w:val="28"/>
          <w:szCs w:val="28"/>
        </w:rPr>
        <w:t xml:space="preserve"> ставляться до процесу навчання, отриманих доручень,</w:t>
      </w:r>
    </w:p>
    <w:p w14:paraId="67425B7D" w14:textId="77777777" w:rsidR="005D43CB" w:rsidRDefault="00372F5A" w:rsidP="002E5028">
      <w:pPr>
        <w:spacing w:after="0" w:line="240" w:lineRule="auto"/>
        <w:jc w:val="both"/>
        <w:rPr>
          <w:rFonts w:ascii="Times New Roman" w:eastAsia="Calibri" w:hAnsi="Times New Roman" w:cs="Times New Roman"/>
          <w:sz w:val="28"/>
          <w:szCs w:val="28"/>
        </w:rPr>
      </w:pPr>
      <w:r w:rsidRPr="00372F5A">
        <w:rPr>
          <w:rFonts w:ascii="Times New Roman" w:eastAsia="Calibri" w:hAnsi="Times New Roman" w:cs="Times New Roman"/>
          <w:sz w:val="28"/>
          <w:szCs w:val="28"/>
        </w:rPr>
        <w:t xml:space="preserve">обов’язків у </w:t>
      </w:r>
      <w:r w:rsidR="002E5028">
        <w:rPr>
          <w:rFonts w:ascii="Times New Roman" w:eastAsia="Calibri" w:hAnsi="Times New Roman" w:cs="Times New Roman"/>
          <w:sz w:val="28"/>
          <w:szCs w:val="28"/>
        </w:rPr>
        <w:t>закладі освіти</w:t>
      </w:r>
      <w:r w:rsidRPr="00372F5A">
        <w:rPr>
          <w:rFonts w:ascii="Times New Roman" w:eastAsia="Calibri" w:hAnsi="Times New Roman" w:cs="Times New Roman"/>
          <w:sz w:val="28"/>
          <w:szCs w:val="28"/>
        </w:rPr>
        <w:t>.</w:t>
      </w:r>
      <w:r w:rsidR="002E5028">
        <w:rPr>
          <w:rFonts w:ascii="Times New Roman" w:eastAsia="Calibri" w:hAnsi="Times New Roman" w:cs="Times New Roman"/>
          <w:sz w:val="28"/>
          <w:szCs w:val="28"/>
        </w:rPr>
        <w:t xml:space="preserve"> </w:t>
      </w:r>
      <w:r w:rsidRPr="00372F5A">
        <w:rPr>
          <w:rFonts w:ascii="Times New Roman" w:eastAsia="Calibri" w:hAnsi="Times New Roman" w:cs="Times New Roman"/>
          <w:sz w:val="28"/>
          <w:szCs w:val="28"/>
        </w:rPr>
        <w:t xml:space="preserve">Педагоги організовують само- та </w:t>
      </w:r>
      <w:proofErr w:type="spellStart"/>
      <w:r w:rsidRPr="00372F5A">
        <w:rPr>
          <w:rFonts w:ascii="Times New Roman" w:eastAsia="Calibri" w:hAnsi="Times New Roman" w:cs="Times New Roman"/>
          <w:sz w:val="28"/>
          <w:szCs w:val="28"/>
        </w:rPr>
        <w:t>взаємооцінювання</w:t>
      </w:r>
      <w:proofErr w:type="spellEnd"/>
      <w:r w:rsidRPr="00372F5A">
        <w:rPr>
          <w:rFonts w:ascii="Times New Roman" w:eastAsia="Calibri" w:hAnsi="Times New Roman" w:cs="Times New Roman"/>
          <w:sz w:val="28"/>
          <w:szCs w:val="28"/>
        </w:rPr>
        <w:t xml:space="preserve"> учнів, залучають їх до</w:t>
      </w:r>
      <w:r w:rsidR="002E5028">
        <w:rPr>
          <w:rFonts w:ascii="Times New Roman" w:eastAsia="Calibri" w:hAnsi="Times New Roman" w:cs="Times New Roman"/>
          <w:sz w:val="28"/>
          <w:szCs w:val="28"/>
        </w:rPr>
        <w:t xml:space="preserve"> </w:t>
      </w:r>
      <w:r w:rsidRPr="00372F5A">
        <w:rPr>
          <w:rFonts w:ascii="Times New Roman" w:eastAsia="Calibri" w:hAnsi="Times New Roman" w:cs="Times New Roman"/>
          <w:sz w:val="28"/>
          <w:szCs w:val="28"/>
        </w:rPr>
        <w:t>рефлексивної діяльності, починаючи з початкової школи. Учні володіють</w:t>
      </w:r>
      <w:r w:rsidR="002E5028">
        <w:rPr>
          <w:rFonts w:ascii="Times New Roman" w:eastAsia="Calibri" w:hAnsi="Times New Roman" w:cs="Times New Roman"/>
          <w:sz w:val="28"/>
          <w:szCs w:val="28"/>
        </w:rPr>
        <w:t xml:space="preserve"> </w:t>
      </w:r>
      <w:r w:rsidRPr="00372F5A">
        <w:rPr>
          <w:rFonts w:ascii="Times New Roman" w:eastAsia="Calibri" w:hAnsi="Times New Roman" w:cs="Times New Roman"/>
          <w:sz w:val="28"/>
          <w:szCs w:val="28"/>
        </w:rPr>
        <w:t xml:space="preserve">прийомами само- та </w:t>
      </w:r>
      <w:proofErr w:type="spellStart"/>
      <w:r w:rsidRPr="00372F5A">
        <w:rPr>
          <w:rFonts w:ascii="Times New Roman" w:eastAsia="Calibri" w:hAnsi="Times New Roman" w:cs="Times New Roman"/>
          <w:sz w:val="28"/>
          <w:szCs w:val="28"/>
        </w:rPr>
        <w:t>взаємооцінювання</w:t>
      </w:r>
      <w:proofErr w:type="spellEnd"/>
      <w:r w:rsidRPr="00372F5A">
        <w:rPr>
          <w:rFonts w:ascii="Times New Roman" w:eastAsia="Calibri" w:hAnsi="Times New Roman" w:cs="Times New Roman"/>
          <w:sz w:val="28"/>
          <w:szCs w:val="28"/>
        </w:rPr>
        <w:t>.</w:t>
      </w:r>
    </w:p>
    <w:p w14:paraId="77BCC331" w14:textId="77777777" w:rsidR="005D43CB" w:rsidRDefault="005D43CB" w:rsidP="002E502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Pr="005D43CB">
        <w:rPr>
          <w:rFonts w:ascii="Times New Roman" w:eastAsia="Calibri" w:hAnsi="Times New Roman" w:cs="Times New Roman"/>
          <w:sz w:val="28"/>
          <w:szCs w:val="28"/>
        </w:rPr>
        <w:t xml:space="preserve">В рамках тематичного тижня «Нація нескорених: від козацтва до сьогодення» учні  6-Б разом із вчителькою історії та правознавства Норкою О.Ю. готували навчальні </w:t>
      </w:r>
      <w:proofErr w:type="spellStart"/>
      <w:r w:rsidRPr="005D43CB">
        <w:rPr>
          <w:rFonts w:ascii="Times New Roman" w:eastAsia="Calibri" w:hAnsi="Times New Roman" w:cs="Times New Roman"/>
          <w:sz w:val="28"/>
          <w:szCs w:val="28"/>
        </w:rPr>
        <w:t>проєкти</w:t>
      </w:r>
      <w:proofErr w:type="spellEnd"/>
      <w:r w:rsidRPr="005D43CB">
        <w:rPr>
          <w:rFonts w:ascii="Times New Roman" w:eastAsia="Calibri" w:hAnsi="Times New Roman" w:cs="Times New Roman"/>
          <w:sz w:val="28"/>
          <w:szCs w:val="28"/>
        </w:rPr>
        <w:t>, досліджуючи історію боротьби та відстоювання незалежності.</w:t>
      </w:r>
    </w:p>
    <w:p w14:paraId="1F992783" w14:textId="77777777" w:rsidR="005D43CB" w:rsidRDefault="005D43CB" w:rsidP="002E5028">
      <w:pPr>
        <w:spacing w:after="0" w:line="240" w:lineRule="auto"/>
        <w:jc w:val="both"/>
        <w:rPr>
          <w:rFonts w:ascii="Times New Roman" w:eastAsia="Calibri" w:hAnsi="Times New Roman" w:cs="Times New Roman"/>
          <w:sz w:val="28"/>
          <w:szCs w:val="28"/>
        </w:rPr>
      </w:pPr>
    </w:p>
    <w:p w14:paraId="518D980B" w14:textId="77777777" w:rsidR="005D43CB" w:rsidRDefault="005D43CB" w:rsidP="0035126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667EC71A" wp14:editId="5DB0B13E">
            <wp:extent cx="3505200" cy="350520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05200" cy="3505200"/>
                    </a:xfrm>
                    <a:prstGeom prst="rect">
                      <a:avLst/>
                    </a:prstGeom>
                    <a:noFill/>
                  </pic:spPr>
                </pic:pic>
              </a:graphicData>
            </a:graphic>
          </wp:inline>
        </w:drawing>
      </w:r>
    </w:p>
    <w:p w14:paraId="400EB477" w14:textId="77777777" w:rsidR="005D43CB" w:rsidRDefault="005D43CB" w:rsidP="002E5028">
      <w:pPr>
        <w:spacing w:after="0" w:line="240" w:lineRule="auto"/>
        <w:jc w:val="both"/>
        <w:rPr>
          <w:rFonts w:ascii="Times New Roman" w:eastAsia="Calibri" w:hAnsi="Times New Roman" w:cs="Times New Roman"/>
          <w:sz w:val="28"/>
          <w:szCs w:val="28"/>
        </w:rPr>
      </w:pPr>
    </w:p>
    <w:p w14:paraId="0F2E043D" w14:textId="77777777" w:rsidR="005D43CB" w:rsidRDefault="005D43CB" w:rsidP="002E5028">
      <w:pPr>
        <w:spacing w:after="0" w:line="240" w:lineRule="auto"/>
        <w:jc w:val="both"/>
        <w:rPr>
          <w:rFonts w:ascii="Times New Roman" w:eastAsia="Calibri" w:hAnsi="Times New Roman" w:cs="Times New Roman"/>
          <w:sz w:val="28"/>
          <w:szCs w:val="28"/>
        </w:rPr>
      </w:pPr>
      <w:r w:rsidRPr="005D43CB">
        <w:rPr>
          <w:rFonts w:ascii="Times New Roman" w:eastAsia="Calibri" w:hAnsi="Times New Roman" w:cs="Times New Roman"/>
          <w:sz w:val="28"/>
          <w:szCs w:val="28"/>
        </w:rPr>
        <w:t xml:space="preserve">На </w:t>
      </w:r>
      <w:proofErr w:type="spellStart"/>
      <w:r w:rsidRPr="005D43CB">
        <w:rPr>
          <w:rFonts w:ascii="Times New Roman" w:eastAsia="Calibri" w:hAnsi="Times New Roman" w:cs="Times New Roman"/>
          <w:sz w:val="28"/>
          <w:szCs w:val="28"/>
        </w:rPr>
        <w:t>уроках</w:t>
      </w:r>
      <w:proofErr w:type="spellEnd"/>
      <w:r w:rsidRPr="005D43CB">
        <w:rPr>
          <w:rFonts w:ascii="Times New Roman" w:eastAsia="Calibri" w:hAnsi="Times New Roman" w:cs="Times New Roman"/>
          <w:sz w:val="28"/>
          <w:szCs w:val="28"/>
        </w:rPr>
        <w:t xml:space="preserve"> історії Норки О.Ю., учні 11 класу  вдосконалюють навички роботи в групах, виконують завдання на пошук відповідності між іменами історичних постатей, описом їхньої діяльності та портретами. Подібні  вправи допомагають закріпити набуті знання шкільної програми та підготуватись до НМТ.</w:t>
      </w:r>
    </w:p>
    <w:p w14:paraId="736544D1" w14:textId="77777777" w:rsidR="002E5028" w:rsidRPr="00173797" w:rsidRDefault="005D43CB" w:rsidP="002E5028">
      <w:pPr>
        <w:spacing w:after="0" w:line="240" w:lineRule="auto"/>
        <w:jc w:val="both"/>
        <w:rPr>
          <w:rFonts w:ascii="Times New Roman" w:eastAsia="Calibri" w:hAnsi="Times New Roman" w:cs="Times New Roman"/>
          <w:noProof/>
          <w:sz w:val="28"/>
          <w:szCs w:val="28"/>
          <w:lang w:val="ru-RU" w:eastAsia="ru-RU"/>
        </w:rPr>
      </w:pPr>
      <w:r>
        <w:rPr>
          <w:rFonts w:ascii="Times New Roman" w:eastAsia="Calibri" w:hAnsi="Times New Roman" w:cs="Times New Roman"/>
          <w:noProof/>
          <w:sz w:val="28"/>
          <w:szCs w:val="28"/>
          <w:lang w:val="ru-RU" w:eastAsia="ru-RU"/>
        </w:rPr>
        <w:lastRenderedPageBreak/>
        <w:drawing>
          <wp:inline distT="0" distB="0" distL="0" distR="0" wp14:anchorId="783021DC" wp14:editId="698FF738">
            <wp:extent cx="2712720" cy="271272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2720" cy="2712720"/>
                    </a:xfrm>
                    <a:prstGeom prst="rect">
                      <a:avLst/>
                    </a:prstGeom>
                    <a:noFill/>
                  </pic:spPr>
                </pic:pic>
              </a:graphicData>
            </a:graphic>
          </wp:inline>
        </w:drawing>
      </w:r>
      <w:r>
        <w:rPr>
          <w:rFonts w:ascii="Times New Roman" w:eastAsia="Calibri" w:hAnsi="Times New Roman" w:cs="Times New Roman"/>
          <w:noProof/>
          <w:sz w:val="28"/>
          <w:szCs w:val="28"/>
          <w:lang w:val="ru-RU" w:eastAsia="ru-RU"/>
        </w:rPr>
        <w:drawing>
          <wp:inline distT="0" distB="0" distL="0" distR="0" wp14:anchorId="530C1AC0" wp14:editId="126B17D0">
            <wp:extent cx="2743200" cy="27432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pic:spPr>
                </pic:pic>
              </a:graphicData>
            </a:graphic>
          </wp:inline>
        </w:drawing>
      </w:r>
    </w:p>
    <w:p w14:paraId="5007CA60" w14:textId="77777777" w:rsidR="0035126C" w:rsidRDefault="0035126C" w:rsidP="002E5028">
      <w:pPr>
        <w:spacing w:after="0" w:line="240" w:lineRule="auto"/>
        <w:jc w:val="both"/>
        <w:rPr>
          <w:rFonts w:ascii="Times New Roman" w:eastAsia="Calibri" w:hAnsi="Times New Roman" w:cs="Times New Roman"/>
          <w:sz w:val="28"/>
          <w:szCs w:val="28"/>
        </w:rPr>
      </w:pPr>
    </w:p>
    <w:p w14:paraId="0F0DE9A9" w14:textId="5E8C8644" w:rsidR="005D43CB" w:rsidRDefault="005D43CB" w:rsidP="002E5028">
      <w:pPr>
        <w:spacing w:after="0" w:line="240" w:lineRule="auto"/>
        <w:jc w:val="both"/>
        <w:rPr>
          <w:rFonts w:ascii="Times New Roman" w:eastAsia="Calibri" w:hAnsi="Times New Roman" w:cs="Times New Roman"/>
          <w:sz w:val="28"/>
          <w:szCs w:val="28"/>
        </w:rPr>
      </w:pPr>
      <w:r w:rsidRPr="005D43CB">
        <w:rPr>
          <w:rFonts w:ascii="Times New Roman" w:eastAsia="Calibri" w:hAnsi="Times New Roman" w:cs="Times New Roman"/>
          <w:sz w:val="28"/>
          <w:szCs w:val="28"/>
        </w:rPr>
        <w:t>Робота в групах в 11 класі над дослідженням різних країн, підготовка презентації про культурні, економічні та їх екологічні особливості. Обов’язкова рефлексія на завершення уроку, де учні діляться враженнями та новими знаннями.</w:t>
      </w:r>
    </w:p>
    <w:p w14:paraId="23C9A2E2" w14:textId="77777777" w:rsidR="005D43CB" w:rsidRDefault="005D43CB" w:rsidP="002E502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317D34CB" wp14:editId="140D2ACE">
            <wp:extent cx="2935394" cy="28194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36499" cy="2820461"/>
                    </a:xfrm>
                    <a:prstGeom prst="rect">
                      <a:avLst/>
                    </a:prstGeom>
                    <a:noFill/>
                  </pic:spPr>
                </pic:pic>
              </a:graphicData>
            </a:graphic>
          </wp:inline>
        </w:drawing>
      </w:r>
      <w:r>
        <w:rPr>
          <w:rFonts w:ascii="Times New Roman" w:eastAsia="Calibri" w:hAnsi="Times New Roman" w:cs="Times New Roman"/>
          <w:noProof/>
          <w:sz w:val="28"/>
          <w:szCs w:val="28"/>
          <w:lang w:val="ru-RU" w:eastAsia="ru-RU"/>
        </w:rPr>
        <w:drawing>
          <wp:inline distT="0" distB="0" distL="0" distR="0" wp14:anchorId="7D358C60" wp14:editId="6D5E0E67">
            <wp:extent cx="2933700" cy="29337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pic:spPr>
                </pic:pic>
              </a:graphicData>
            </a:graphic>
          </wp:inline>
        </w:drawing>
      </w:r>
    </w:p>
    <w:p w14:paraId="097A6B35" w14:textId="77777777" w:rsidR="005D43CB" w:rsidRDefault="005D43CB" w:rsidP="002E5028">
      <w:pPr>
        <w:spacing w:after="0" w:line="240" w:lineRule="auto"/>
        <w:jc w:val="both"/>
        <w:rPr>
          <w:rFonts w:ascii="Times New Roman" w:eastAsia="Calibri" w:hAnsi="Times New Roman" w:cs="Times New Roman"/>
          <w:sz w:val="28"/>
          <w:szCs w:val="28"/>
        </w:rPr>
      </w:pPr>
    </w:p>
    <w:p w14:paraId="386F7F16" w14:textId="77777777" w:rsidR="005D43CB" w:rsidRDefault="00173797" w:rsidP="002E5028">
      <w:pPr>
        <w:spacing w:after="0" w:line="240" w:lineRule="auto"/>
        <w:jc w:val="both"/>
        <w:rPr>
          <w:rFonts w:ascii="Times New Roman" w:eastAsia="Calibri" w:hAnsi="Times New Roman" w:cs="Times New Roman"/>
          <w:sz w:val="28"/>
          <w:szCs w:val="28"/>
        </w:rPr>
      </w:pPr>
      <w:r w:rsidRPr="00173797">
        <w:rPr>
          <w:rFonts w:ascii="Times New Roman" w:eastAsia="Calibri" w:hAnsi="Times New Roman" w:cs="Times New Roman"/>
          <w:sz w:val="28"/>
          <w:szCs w:val="28"/>
        </w:rPr>
        <w:t xml:space="preserve">У грудні для учнів 8 класу було проведено бінарний урок вчителькою географії Слободенюк К.Ю. та </w:t>
      </w:r>
      <w:proofErr w:type="spellStart"/>
      <w:r w:rsidRPr="00173797">
        <w:rPr>
          <w:rFonts w:ascii="Times New Roman" w:eastAsia="Calibri" w:hAnsi="Times New Roman" w:cs="Times New Roman"/>
          <w:sz w:val="28"/>
          <w:szCs w:val="28"/>
        </w:rPr>
        <w:t>вчителької</w:t>
      </w:r>
      <w:proofErr w:type="spellEnd"/>
      <w:r w:rsidRPr="00173797">
        <w:rPr>
          <w:rFonts w:ascii="Times New Roman" w:eastAsia="Calibri" w:hAnsi="Times New Roman" w:cs="Times New Roman"/>
          <w:sz w:val="28"/>
          <w:szCs w:val="28"/>
        </w:rPr>
        <w:t xml:space="preserve"> української мови та літератури Олійник А.В. Бінарний урок географії та української літератури — це інтегрований навчальний захід, який поєднує в собі елементи обох предметів, дозволяючи учням досліджувати взаємозв'язки між географічними особливостями України та її літературною спадщиною. На цьому </w:t>
      </w:r>
      <w:proofErr w:type="spellStart"/>
      <w:r w:rsidRPr="00173797">
        <w:rPr>
          <w:rFonts w:ascii="Times New Roman" w:eastAsia="Calibri" w:hAnsi="Times New Roman" w:cs="Times New Roman"/>
          <w:sz w:val="28"/>
          <w:szCs w:val="28"/>
        </w:rPr>
        <w:t>уроці</w:t>
      </w:r>
      <w:proofErr w:type="spellEnd"/>
      <w:r w:rsidRPr="00173797">
        <w:rPr>
          <w:rFonts w:ascii="Times New Roman" w:eastAsia="Calibri" w:hAnsi="Times New Roman" w:cs="Times New Roman"/>
          <w:sz w:val="28"/>
          <w:szCs w:val="28"/>
        </w:rPr>
        <w:t xml:space="preserve"> учні ознайомилися з географічними регіонами України, їх природними ресурсами, культурними особливостями, а також вивчили твори українських письменників.</w:t>
      </w:r>
    </w:p>
    <w:p w14:paraId="286B36A0" w14:textId="582FD3B6" w:rsidR="00173797" w:rsidRDefault="00173797" w:rsidP="0035126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lastRenderedPageBreak/>
        <w:drawing>
          <wp:inline distT="0" distB="0" distL="0" distR="0" wp14:anchorId="502FD32E" wp14:editId="05DF1E7F">
            <wp:extent cx="3071557" cy="30861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075892" cy="3090456"/>
                    </a:xfrm>
                    <a:prstGeom prst="rect">
                      <a:avLst/>
                    </a:prstGeom>
                    <a:noFill/>
                  </pic:spPr>
                </pic:pic>
              </a:graphicData>
            </a:graphic>
          </wp:inline>
        </w:drawing>
      </w:r>
    </w:p>
    <w:p w14:paraId="341B647A" w14:textId="77777777" w:rsidR="00173797" w:rsidRDefault="00173797" w:rsidP="002E5028">
      <w:pPr>
        <w:spacing w:after="0" w:line="240" w:lineRule="auto"/>
        <w:jc w:val="both"/>
        <w:rPr>
          <w:rFonts w:ascii="Times New Roman" w:eastAsia="Calibri" w:hAnsi="Times New Roman" w:cs="Times New Roman"/>
          <w:sz w:val="28"/>
          <w:szCs w:val="28"/>
        </w:rPr>
      </w:pPr>
    </w:p>
    <w:p w14:paraId="19EA79AF" w14:textId="77777777" w:rsidR="00173797" w:rsidRDefault="00173797" w:rsidP="002E5028">
      <w:pPr>
        <w:spacing w:after="0" w:line="240" w:lineRule="auto"/>
        <w:jc w:val="both"/>
        <w:rPr>
          <w:rFonts w:ascii="Times New Roman" w:eastAsia="Calibri" w:hAnsi="Times New Roman" w:cs="Times New Roman"/>
          <w:sz w:val="28"/>
          <w:szCs w:val="28"/>
        </w:rPr>
      </w:pPr>
      <w:r w:rsidRPr="00173797">
        <w:rPr>
          <w:rFonts w:ascii="Times New Roman" w:eastAsia="Calibri" w:hAnsi="Times New Roman" w:cs="Times New Roman"/>
          <w:sz w:val="28"/>
          <w:szCs w:val="28"/>
        </w:rPr>
        <w:t xml:space="preserve">Навчання завжди в радість. Чудова погода, невимушена атмосфера, зручний спосіб сприйняття матеріалу, продуманий та обраний формат відповідно до теми,... Так розпочала проводити </w:t>
      </w:r>
      <w:proofErr w:type="spellStart"/>
      <w:r w:rsidRPr="00173797">
        <w:rPr>
          <w:rFonts w:ascii="Times New Roman" w:eastAsia="Calibri" w:hAnsi="Times New Roman" w:cs="Times New Roman"/>
          <w:sz w:val="28"/>
          <w:szCs w:val="28"/>
        </w:rPr>
        <w:t>уроки</w:t>
      </w:r>
      <w:proofErr w:type="spellEnd"/>
      <w:r w:rsidRPr="00173797">
        <w:rPr>
          <w:rFonts w:ascii="Times New Roman" w:eastAsia="Calibri" w:hAnsi="Times New Roman" w:cs="Times New Roman"/>
          <w:sz w:val="28"/>
          <w:szCs w:val="28"/>
        </w:rPr>
        <w:t xml:space="preserve"> української мови в 9-А класі Марина </w:t>
      </w:r>
      <w:proofErr w:type="spellStart"/>
      <w:r w:rsidRPr="00173797">
        <w:rPr>
          <w:rFonts w:ascii="Times New Roman" w:eastAsia="Calibri" w:hAnsi="Times New Roman" w:cs="Times New Roman"/>
          <w:sz w:val="28"/>
          <w:szCs w:val="28"/>
        </w:rPr>
        <w:t>Анаталіївна</w:t>
      </w:r>
      <w:proofErr w:type="spellEnd"/>
      <w:r w:rsidRPr="00173797">
        <w:rPr>
          <w:rFonts w:ascii="Times New Roman" w:eastAsia="Calibri" w:hAnsi="Times New Roman" w:cs="Times New Roman"/>
          <w:sz w:val="28"/>
          <w:szCs w:val="28"/>
        </w:rPr>
        <w:t>.  "</w:t>
      </w:r>
      <w:proofErr w:type="spellStart"/>
      <w:r w:rsidRPr="00173797">
        <w:rPr>
          <w:rFonts w:ascii="Times New Roman" w:eastAsia="Calibri" w:hAnsi="Times New Roman" w:cs="Times New Roman"/>
          <w:sz w:val="28"/>
          <w:szCs w:val="28"/>
        </w:rPr>
        <w:t>Уроки</w:t>
      </w:r>
      <w:proofErr w:type="spellEnd"/>
      <w:r w:rsidRPr="00173797">
        <w:rPr>
          <w:rFonts w:ascii="Times New Roman" w:eastAsia="Calibri" w:hAnsi="Times New Roman" w:cs="Times New Roman"/>
          <w:sz w:val="28"/>
          <w:szCs w:val="28"/>
        </w:rPr>
        <w:t xml:space="preserve"> серед природи - це подорожі до джерел живої думки, під час яких учні самостійно читають сторінки найчудеснішої в світі книги - книги природи", - писав В.О. Сухомлинський.</w:t>
      </w:r>
    </w:p>
    <w:p w14:paraId="534AEE7D" w14:textId="3B052DFE" w:rsidR="00173797" w:rsidRDefault="00173797" w:rsidP="0035126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14481C32" wp14:editId="22809C9E">
            <wp:extent cx="4353205" cy="2495550"/>
            <wp:effectExtent l="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356623" cy="2497510"/>
                    </a:xfrm>
                    <a:prstGeom prst="rect">
                      <a:avLst/>
                    </a:prstGeom>
                    <a:noFill/>
                  </pic:spPr>
                </pic:pic>
              </a:graphicData>
            </a:graphic>
          </wp:inline>
        </w:drawing>
      </w:r>
    </w:p>
    <w:p w14:paraId="7CAC08EC" w14:textId="77777777" w:rsidR="0083700F" w:rsidRPr="0083700F" w:rsidRDefault="0083700F" w:rsidP="0083700F">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Вчителі нашої школи</w:t>
      </w:r>
      <w:r w:rsidRPr="0083700F">
        <w:rPr>
          <w:rFonts w:ascii="Times New Roman" w:eastAsia="Calibri" w:hAnsi="Times New Roman" w:cs="Times New Roman"/>
          <w:sz w:val="28"/>
          <w:szCs w:val="28"/>
        </w:rPr>
        <w:t xml:space="preserve"> впроваджують нестандартні форми навчання з реалізації міжпредметних </w:t>
      </w:r>
      <w:proofErr w:type="spellStart"/>
      <w:r w:rsidRPr="0083700F">
        <w:rPr>
          <w:rFonts w:ascii="Times New Roman" w:eastAsia="Calibri" w:hAnsi="Times New Roman" w:cs="Times New Roman"/>
          <w:sz w:val="28"/>
          <w:szCs w:val="28"/>
        </w:rPr>
        <w:t>зв’язків</w:t>
      </w:r>
      <w:proofErr w:type="spellEnd"/>
      <w:r w:rsidRPr="0083700F">
        <w:rPr>
          <w:rFonts w:ascii="Times New Roman" w:eastAsia="Calibri" w:hAnsi="Times New Roman" w:cs="Times New Roman"/>
          <w:sz w:val="28"/>
          <w:szCs w:val="28"/>
        </w:rPr>
        <w:t>. За ча</w:t>
      </w:r>
      <w:r>
        <w:rPr>
          <w:rFonts w:ascii="Times New Roman" w:eastAsia="Calibri" w:hAnsi="Times New Roman" w:cs="Times New Roman"/>
          <w:sz w:val="28"/>
          <w:szCs w:val="28"/>
        </w:rPr>
        <w:t>с навчання</w:t>
      </w:r>
      <w:r w:rsidRPr="0083700F">
        <w:rPr>
          <w:rFonts w:ascii="Times New Roman" w:eastAsia="Calibri" w:hAnsi="Times New Roman" w:cs="Times New Roman"/>
          <w:sz w:val="28"/>
          <w:szCs w:val="28"/>
        </w:rPr>
        <w:t xml:space="preserve"> було проведено такі бінарні </w:t>
      </w:r>
      <w:proofErr w:type="spellStart"/>
      <w:r w:rsidRPr="0083700F">
        <w:rPr>
          <w:rFonts w:ascii="Times New Roman" w:eastAsia="Calibri" w:hAnsi="Times New Roman" w:cs="Times New Roman"/>
          <w:sz w:val="28"/>
          <w:szCs w:val="28"/>
        </w:rPr>
        <w:t>уроки</w:t>
      </w:r>
      <w:proofErr w:type="spellEnd"/>
      <w:r w:rsidRPr="0083700F">
        <w:rPr>
          <w:rFonts w:ascii="Times New Roman" w:eastAsia="Calibri" w:hAnsi="Times New Roman" w:cs="Times New Roman"/>
          <w:sz w:val="28"/>
          <w:szCs w:val="28"/>
        </w:rPr>
        <w:t>:</w:t>
      </w:r>
    </w:p>
    <w:p w14:paraId="6EDF4BEE" w14:textId="77777777" w:rsidR="0083700F" w:rsidRPr="0083700F" w:rsidRDefault="0083700F" w:rsidP="0083700F">
      <w:pPr>
        <w:spacing w:after="0" w:line="240" w:lineRule="auto"/>
        <w:jc w:val="both"/>
        <w:rPr>
          <w:rFonts w:ascii="Times New Roman" w:eastAsia="Calibri" w:hAnsi="Times New Roman" w:cs="Times New Roman"/>
          <w:sz w:val="28"/>
          <w:szCs w:val="28"/>
        </w:rPr>
      </w:pPr>
      <w:r w:rsidRPr="0083700F">
        <w:rPr>
          <w:rFonts w:ascii="Times New Roman" w:eastAsia="Calibri" w:hAnsi="Times New Roman" w:cs="Times New Roman"/>
          <w:sz w:val="28"/>
          <w:szCs w:val="28"/>
        </w:rPr>
        <w:t>Українська мова + біологія (Підгора Марина Анатоліївна та Терещенко Наталія Іванівна)</w:t>
      </w:r>
    </w:p>
    <w:p w14:paraId="0770CF98" w14:textId="77777777" w:rsidR="0083700F" w:rsidRPr="0083700F" w:rsidRDefault="0083700F" w:rsidP="0083700F">
      <w:pPr>
        <w:spacing w:after="0" w:line="240" w:lineRule="auto"/>
        <w:jc w:val="both"/>
        <w:rPr>
          <w:rFonts w:ascii="Times New Roman" w:eastAsia="Calibri" w:hAnsi="Times New Roman" w:cs="Times New Roman"/>
          <w:sz w:val="28"/>
          <w:szCs w:val="28"/>
        </w:rPr>
      </w:pPr>
      <w:r w:rsidRPr="0083700F">
        <w:rPr>
          <w:rFonts w:ascii="Times New Roman" w:eastAsia="Calibri" w:hAnsi="Times New Roman" w:cs="Times New Roman"/>
          <w:sz w:val="28"/>
          <w:szCs w:val="28"/>
        </w:rPr>
        <w:t>Українська мова + англійська мова (Василенко Людмила Петрівна та Нагорна Ельвіра Іванівна)</w:t>
      </w:r>
    </w:p>
    <w:p w14:paraId="0DD89D83" w14:textId="77777777" w:rsidR="0083700F" w:rsidRPr="0083700F" w:rsidRDefault="0083700F" w:rsidP="0083700F">
      <w:pPr>
        <w:spacing w:after="0" w:line="240" w:lineRule="auto"/>
        <w:jc w:val="both"/>
        <w:rPr>
          <w:rFonts w:ascii="Times New Roman" w:eastAsia="Calibri" w:hAnsi="Times New Roman" w:cs="Times New Roman"/>
          <w:sz w:val="28"/>
          <w:szCs w:val="28"/>
        </w:rPr>
      </w:pPr>
      <w:r w:rsidRPr="0083700F">
        <w:rPr>
          <w:rFonts w:ascii="Times New Roman" w:eastAsia="Calibri" w:hAnsi="Times New Roman" w:cs="Times New Roman"/>
          <w:sz w:val="28"/>
          <w:szCs w:val="28"/>
        </w:rPr>
        <w:t xml:space="preserve">Українська мова + математика (Любчик Наталія Юріївна та </w:t>
      </w:r>
      <w:proofErr w:type="spellStart"/>
      <w:r w:rsidRPr="0083700F">
        <w:rPr>
          <w:rFonts w:ascii="Times New Roman" w:eastAsia="Calibri" w:hAnsi="Times New Roman" w:cs="Times New Roman"/>
          <w:sz w:val="28"/>
          <w:szCs w:val="28"/>
        </w:rPr>
        <w:t>Лопачук</w:t>
      </w:r>
      <w:proofErr w:type="spellEnd"/>
      <w:r w:rsidRPr="0083700F">
        <w:rPr>
          <w:rFonts w:ascii="Times New Roman" w:eastAsia="Calibri" w:hAnsi="Times New Roman" w:cs="Times New Roman"/>
          <w:sz w:val="28"/>
          <w:szCs w:val="28"/>
        </w:rPr>
        <w:t xml:space="preserve"> Галина Василівна)</w:t>
      </w:r>
    </w:p>
    <w:p w14:paraId="4A1F7345" w14:textId="77777777" w:rsidR="0083700F" w:rsidRPr="0083700F" w:rsidRDefault="0083700F" w:rsidP="0083700F">
      <w:pPr>
        <w:spacing w:after="0" w:line="240" w:lineRule="auto"/>
        <w:jc w:val="both"/>
        <w:rPr>
          <w:rFonts w:ascii="Times New Roman" w:eastAsia="Calibri" w:hAnsi="Times New Roman" w:cs="Times New Roman"/>
          <w:sz w:val="28"/>
          <w:szCs w:val="28"/>
        </w:rPr>
      </w:pPr>
      <w:r w:rsidRPr="0083700F">
        <w:rPr>
          <w:rFonts w:ascii="Times New Roman" w:eastAsia="Calibri" w:hAnsi="Times New Roman" w:cs="Times New Roman"/>
          <w:sz w:val="28"/>
          <w:szCs w:val="28"/>
        </w:rPr>
        <w:t>Українська література + географія (Олійник Анастасія Володимирівна та Слободенюк Карина Юріївна)</w:t>
      </w:r>
    </w:p>
    <w:p w14:paraId="3395FF40" w14:textId="77777777" w:rsidR="00173797" w:rsidRDefault="0083700F" w:rsidP="0083700F">
      <w:pPr>
        <w:spacing w:after="0" w:line="240" w:lineRule="auto"/>
        <w:jc w:val="both"/>
        <w:rPr>
          <w:rFonts w:ascii="Times New Roman" w:eastAsia="Calibri" w:hAnsi="Times New Roman" w:cs="Times New Roman"/>
          <w:sz w:val="28"/>
          <w:szCs w:val="28"/>
        </w:rPr>
      </w:pPr>
      <w:r w:rsidRPr="0083700F">
        <w:rPr>
          <w:rFonts w:ascii="Times New Roman" w:eastAsia="Calibri" w:hAnsi="Times New Roman" w:cs="Times New Roman"/>
          <w:sz w:val="28"/>
          <w:szCs w:val="28"/>
        </w:rPr>
        <w:lastRenderedPageBreak/>
        <w:t xml:space="preserve">Українська мова + економіка (Підгора Марина Анатоліївна та </w:t>
      </w:r>
      <w:proofErr w:type="spellStart"/>
      <w:r w:rsidRPr="0083700F">
        <w:rPr>
          <w:rFonts w:ascii="Times New Roman" w:eastAsia="Calibri" w:hAnsi="Times New Roman" w:cs="Times New Roman"/>
          <w:sz w:val="28"/>
          <w:szCs w:val="28"/>
        </w:rPr>
        <w:t>Клічук</w:t>
      </w:r>
      <w:proofErr w:type="spellEnd"/>
      <w:r w:rsidRPr="0083700F">
        <w:rPr>
          <w:rFonts w:ascii="Times New Roman" w:eastAsia="Calibri" w:hAnsi="Times New Roman" w:cs="Times New Roman"/>
          <w:sz w:val="28"/>
          <w:szCs w:val="28"/>
        </w:rPr>
        <w:t xml:space="preserve"> </w:t>
      </w:r>
      <w:proofErr w:type="spellStart"/>
      <w:r w:rsidRPr="0083700F">
        <w:rPr>
          <w:rFonts w:ascii="Times New Roman" w:eastAsia="Calibri" w:hAnsi="Times New Roman" w:cs="Times New Roman"/>
          <w:sz w:val="28"/>
          <w:szCs w:val="28"/>
        </w:rPr>
        <w:t>Юліяна</w:t>
      </w:r>
      <w:proofErr w:type="spellEnd"/>
      <w:r w:rsidRPr="0083700F">
        <w:rPr>
          <w:rFonts w:ascii="Times New Roman" w:eastAsia="Calibri" w:hAnsi="Times New Roman" w:cs="Times New Roman"/>
          <w:sz w:val="28"/>
          <w:szCs w:val="28"/>
        </w:rPr>
        <w:t xml:space="preserve"> </w:t>
      </w:r>
      <w:proofErr w:type="spellStart"/>
      <w:r w:rsidRPr="0083700F">
        <w:rPr>
          <w:rFonts w:ascii="Times New Roman" w:eastAsia="Calibri" w:hAnsi="Times New Roman" w:cs="Times New Roman"/>
          <w:sz w:val="28"/>
          <w:szCs w:val="28"/>
        </w:rPr>
        <w:t>Геогріївна</w:t>
      </w:r>
      <w:proofErr w:type="spellEnd"/>
      <w:r w:rsidRPr="0083700F">
        <w:rPr>
          <w:rFonts w:ascii="Times New Roman" w:eastAsia="Calibri" w:hAnsi="Times New Roman" w:cs="Times New Roman"/>
          <w:sz w:val="28"/>
          <w:szCs w:val="28"/>
        </w:rPr>
        <w:t>)</w:t>
      </w:r>
    </w:p>
    <w:p w14:paraId="1C6E0448" w14:textId="77777777" w:rsidR="0083700F" w:rsidRDefault="0083700F" w:rsidP="0035126C">
      <w:pPr>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7E198D9A" wp14:editId="2B874A0A">
            <wp:extent cx="5732145" cy="3829123"/>
            <wp:effectExtent l="0" t="0" r="190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1426" cy="3835323"/>
                    </a:xfrm>
                    <a:prstGeom prst="rect">
                      <a:avLst/>
                    </a:prstGeom>
                    <a:noFill/>
                  </pic:spPr>
                </pic:pic>
              </a:graphicData>
            </a:graphic>
          </wp:inline>
        </w:drawing>
      </w:r>
    </w:p>
    <w:p w14:paraId="43A70351" w14:textId="77777777" w:rsidR="00173797" w:rsidRDefault="00173797" w:rsidP="002E5028">
      <w:pPr>
        <w:spacing w:after="0" w:line="240" w:lineRule="auto"/>
        <w:jc w:val="both"/>
        <w:rPr>
          <w:rFonts w:ascii="Times New Roman" w:eastAsia="Calibri" w:hAnsi="Times New Roman" w:cs="Times New Roman"/>
          <w:sz w:val="28"/>
          <w:szCs w:val="28"/>
        </w:rPr>
      </w:pPr>
    </w:p>
    <w:p w14:paraId="79370700" w14:textId="77777777" w:rsidR="0083700F" w:rsidRDefault="0083700F" w:rsidP="002E5028">
      <w:pPr>
        <w:spacing w:after="0" w:line="240" w:lineRule="auto"/>
        <w:jc w:val="both"/>
        <w:rPr>
          <w:rFonts w:ascii="Times New Roman" w:eastAsia="Calibri" w:hAnsi="Times New Roman" w:cs="Times New Roman"/>
          <w:sz w:val="28"/>
          <w:szCs w:val="28"/>
        </w:rPr>
      </w:pPr>
    </w:p>
    <w:p w14:paraId="4F147D44" w14:textId="77777777" w:rsidR="0083700F" w:rsidRDefault="0083700F" w:rsidP="002E502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drawing>
          <wp:inline distT="0" distB="0" distL="0" distR="0" wp14:anchorId="6126C0F7" wp14:editId="1277289A">
            <wp:extent cx="3232853" cy="2590165"/>
            <wp:effectExtent l="0" t="0" r="5715" b="63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233486" cy="2590672"/>
                    </a:xfrm>
                    <a:prstGeom prst="rect">
                      <a:avLst/>
                    </a:prstGeom>
                    <a:noFill/>
                  </pic:spPr>
                </pic:pic>
              </a:graphicData>
            </a:graphic>
          </wp:inline>
        </w:drawing>
      </w:r>
      <w:r>
        <w:rPr>
          <w:rFonts w:ascii="Times New Roman" w:eastAsia="Calibri" w:hAnsi="Times New Roman" w:cs="Times New Roman"/>
          <w:noProof/>
          <w:sz w:val="28"/>
          <w:szCs w:val="28"/>
          <w:lang w:val="ru-RU" w:eastAsia="ru-RU"/>
        </w:rPr>
        <w:drawing>
          <wp:inline distT="0" distB="0" distL="0" distR="0" wp14:anchorId="09513826" wp14:editId="0BE3CE71">
            <wp:extent cx="2023745" cy="2639695"/>
            <wp:effectExtent l="0" t="0" r="0" b="825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23745" cy="2639695"/>
                    </a:xfrm>
                    <a:prstGeom prst="rect">
                      <a:avLst/>
                    </a:prstGeom>
                    <a:noFill/>
                  </pic:spPr>
                </pic:pic>
              </a:graphicData>
            </a:graphic>
          </wp:inline>
        </w:drawing>
      </w:r>
    </w:p>
    <w:p w14:paraId="601673B1" w14:textId="77777777" w:rsidR="0083700F" w:rsidRDefault="0083700F" w:rsidP="002E5028">
      <w:pPr>
        <w:spacing w:after="0" w:line="240" w:lineRule="auto"/>
        <w:jc w:val="both"/>
        <w:rPr>
          <w:rFonts w:ascii="Times New Roman" w:eastAsia="Calibri" w:hAnsi="Times New Roman" w:cs="Times New Roman"/>
          <w:sz w:val="28"/>
          <w:szCs w:val="28"/>
        </w:rPr>
      </w:pPr>
      <w:r>
        <w:rPr>
          <w:rFonts w:ascii="Times New Roman" w:eastAsia="Calibri" w:hAnsi="Times New Roman" w:cs="Times New Roman"/>
          <w:noProof/>
          <w:sz w:val="28"/>
          <w:szCs w:val="28"/>
          <w:lang w:val="ru-RU" w:eastAsia="ru-RU"/>
        </w:rPr>
        <w:lastRenderedPageBreak/>
        <w:drawing>
          <wp:inline distT="0" distB="0" distL="0" distR="0" wp14:anchorId="3D738737" wp14:editId="00C40D65">
            <wp:extent cx="2743200" cy="3591098"/>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45496" cy="3594103"/>
                    </a:xfrm>
                    <a:prstGeom prst="rect">
                      <a:avLst/>
                    </a:prstGeom>
                    <a:noFill/>
                  </pic:spPr>
                </pic:pic>
              </a:graphicData>
            </a:graphic>
          </wp:inline>
        </w:drawing>
      </w:r>
      <w:r>
        <w:rPr>
          <w:rFonts w:ascii="Times New Roman" w:eastAsia="Calibri" w:hAnsi="Times New Roman" w:cs="Times New Roman"/>
          <w:noProof/>
          <w:sz w:val="28"/>
          <w:szCs w:val="28"/>
          <w:lang w:val="ru-RU" w:eastAsia="ru-RU"/>
        </w:rPr>
        <w:drawing>
          <wp:inline distT="0" distB="0" distL="0" distR="0" wp14:anchorId="531BEC70" wp14:editId="33E6F35B">
            <wp:extent cx="2762250" cy="3676219"/>
            <wp:effectExtent l="0" t="0" r="0" b="63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764376" cy="3679048"/>
                    </a:xfrm>
                    <a:prstGeom prst="rect">
                      <a:avLst/>
                    </a:prstGeom>
                    <a:noFill/>
                  </pic:spPr>
                </pic:pic>
              </a:graphicData>
            </a:graphic>
          </wp:inline>
        </w:drawing>
      </w:r>
    </w:p>
    <w:p w14:paraId="58612CE8" w14:textId="77777777" w:rsidR="0083700F" w:rsidRPr="0035126C" w:rsidRDefault="0083700F" w:rsidP="002E5028">
      <w:pPr>
        <w:spacing w:after="0" w:line="240" w:lineRule="auto"/>
        <w:jc w:val="both"/>
        <w:rPr>
          <w:rFonts w:ascii="Times New Roman" w:eastAsia="Calibri" w:hAnsi="Times New Roman" w:cs="Times New Roman"/>
          <w:bCs/>
          <w:sz w:val="28"/>
          <w:szCs w:val="28"/>
        </w:rPr>
      </w:pPr>
    </w:p>
    <w:p w14:paraId="2304B7CB" w14:textId="77777777" w:rsidR="0083700F" w:rsidRPr="0035126C" w:rsidRDefault="0083700F" w:rsidP="002E5028">
      <w:pPr>
        <w:spacing w:after="0" w:line="240" w:lineRule="auto"/>
        <w:jc w:val="both"/>
        <w:rPr>
          <w:rFonts w:ascii="Times New Roman" w:eastAsia="Calibri" w:hAnsi="Times New Roman" w:cs="Times New Roman"/>
          <w:bCs/>
          <w:sz w:val="28"/>
          <w:szCs w:val="28"/>
        </w:rPr>
      </w:pPr>
    </w:p>
    <w:p w14:paraId="070BB5B9" w14:textId="77777777" w:rsidR="00816BAF" w:rsidRPr="0035126C" w:rsidRDefault="00816BAF" w:rsidP="0035126C">
      <w:pPr>
        <w:spacing w:after="0" w:line="240" w:lineRule="auto"/>
        <w:jc w:val="both"/>
        <w:rPr>
          <w:rFonts w:ascii="Times New Roman" w:eastAsia="Times New Roman" w:hAnsi="Times New Roman" w:cs="Times New Roman"/>
          <w:bCs/>
          <w:caps/>
          <w:color w:val="0070C0"/>
          <w:sz w:val="28"/>
          <w:szCs w:val="28"/>
          <w:lang w:eastAsia="uk-UA"/>
        </w:rPr>
      </w:pPr>
      <w:r w:rsidRPr="0035126C">
        <w:rPr>
          <w:rFonts w:ascii="Times New Roman" w:eastAsia="Calibri" w:hAnsi="Times New Roman" w:cs="Times New Roman"/>
          <w:bCs/>
          <w:color w:val="385623" w:themeColor="accent6" w:themeShade="80"/>
          <w:sz w:val="28"/>
          <w:szCs w:val="28"/>
        </w:rPr>
        <w:t xml:space="preserve">Стратегічна ціль: </w:t>
      </w:r>
      <w:r w:rsidRPr="0035126C">
        <w:rPr>
          <w:rFonts w:ascii="Times New Roman" w:eastAsia="Times New Roman" w:hAnsi="Times New Roman" w:cs="Times New Roman"/>
          <w:bCs/>
          <w:caps/>
          <w:color w:val="70AD47" w:themeColor="accent6"/>
          <w:sz w:val="28"/>
          <w:szCs w:val="28"/>
          <w:shd w:val="clear" w:color="auto" w:fill="FFFFFF"/>
          <w:lang w:eastAsia="uk-UA"/>
        </w:rPr>
        <w:t>Створення виховного середовища для індивідуального розвитку здобувачів освіти</w:t>
      </w:r>
    </w:p>
    <w:p w14:paraId="67473EEA" w14:textId="77777777" w:rsidR="00816BAF" w:rsidRPr="00816BAF" w:rsidRDefault="00816BAF" w:rsidP="00816BAF">
      <w:pPr>
        <w:spacing w:after="0" w:line="240" w:lineRule="auto"/>
        <w:ind w:firstLine="709"/>
        <w:jc w:val="both"/>
        <w:rPr>
          <w:rFonts w:ascii="Times New Roman" w:eastAsia="Calibri" w:hAnsi="Times New Roman" w:cs="Times New Roman"/>
          <w:sz w:val="28"/>
          <w:szCs w:val="28"/>
        </w:rPr>
      </w:pPr>
      <w:r w:rsidRPr="00816BAF">
        <w:rPr>
          <w:rFonts w:ascii="Times New Roman" w:eastAsia="Calibri" w:hAnsi="Times New Roman" w:cs="Times New Roman"/>
          <w:sz w:val="28"/>
          <w:szCs w:val="28"/>
        </w:rPr>
        <w:t xml:space="preserve">Відповідно до статті 15 Закону України «Про повну загальну середню освіту» від 16.01.2020 № 463-ІХ у закладах освіти виховний процес є невід'ємною складовою освітнього процесу і має ґрунтуватися на загальнолюдських, культурних цінностях Українського народу, цінностях громадянського (вільного демократичного) суспільства, принципах верховенства права, дотримання прав і свобод людини громадянина тощо. </w:t>
      </w:r>
    </w:p>
    <w:p w14:paraId="33458681" w14:textId="77777777" w:rsidR="00816BAF" w:rsidRPr="00816BAF" w:rsidRDefault="00816BAF" w:rsidP="00816BAF">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Calibri" w:hAnsi="Times New Roman" w:cs="Times New Roman"/>
          <w:sz w:val="28"/>
          <w:szCs w:val="28"/>
        </w:rPr>
        <w:t>П</w:t>
      </w:r>
      <w:r w:rsidRPr="00816BAF">
        <w:rPr>
          <w:rFonts w:ascii="Times New Roman" w:eastAsia="Calibri" w:hAnsi="Times New Roman" w:cs="Times New Roman"/>
          <w:sz w:val="28"/>
          <w:szCs w:val="28"/>
        </w:rPr>
        <w:t xml:space="preserve">овномасштабна війна з Росією змінили наше звичне життя. Тому, зараз завдання вчителя – не просто навчити, дати знання з певного предмета, забезпечити виконання навчальної програми, а заспокоїти, порадити, дати життєві орієнтири. Виховання – це наскрізний процес, який формує цінності, здатність справлятися з невизначеністю та складністю, уміння вчитися, підтримувати фізичне та емоційне благополуччя, співпереживати і </w:t>
      </w:r>
      <w:proofErr w:type="spellStart"/>
      <w:r w:rsidRPr="00816BAF">
        <w:rPr>
          <w:rFonts w:ascii="Times New Roman" w:eastAsia="Calibri" w:hAnsi="Times New Roman" w:cs="Times New Roman"/>
          <w:sz w:val="28"/>
          <w:szCs w:val="28"/>
        </w:rPr>
        <w:t>дипломатично</w:t>
      </w:r>
      <w:proofErr w:type="spellEnd"/>
      <w:r w:rsidRPr="00816BAF">
        <w:rPr>
          <w:rFonts w:ascii="Times New Roman" w:eastAsia="Calibri" w:hAnsi="Times New Roman" w:cs="Times New Roman"/>
          <w:sz w:val="28"/>
          <w:szCs w:val="28"/>
        </w:rPr>
        <w:t xml:space="preserve"> вирішувати конфлікти.</w:t>
      </w:r>
    </w:p>
    <w:p w14:paraId="0D45C122" w14:textId="77777777" w:rsidR="00816BAF" w:rsidRPr="00816BAF" w:rsidRDefault="00816BAF" w:rsidP="00816BAF">
      <w:pPr>
        <w:spacing w:after="0" w:line="240" w:lineRule="auto"/>
        <w:ind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Враховуючи  нові  суспільно-політичні  реалії  в  Україні  після  Революції гідності, обставини, пов’язані з російською агресією та вторгненням на територію нашої країни, усе більшої актуальності набуває  виховання  в  молодого  покоління  почуття  патріотизму,  відданості загальнодержавній  справі  зміцнення  країни,  активної  громадянської  позиції.</w:t>
      </w:r>
    </w:p>
    <w:p w14:paraId="480EE6A7" w14:textId="77777777" w:rsidR="00816BAF" w:rsidRPr="00816BAF" w:rsidRDefault="00816BAF" w:rsidP="00816BAF">
      <w:pPr>
        <w:spacing w:after="0" w:line="240" w:lineRule="auto"/>
        <w:ind w:firstLine="709"/>
        <w:jc w:val="both"/>
        <w:rPr>
          <w:rFonts w:ascii="Times New Roman" w:eastAsia="Calibri" w:hAnsi="Times New Roman" w:cs="Times New Roman"/>
          <w:color w:val="000000"/>
          <w:sz w:val="28"/>
          <w:szCs w:val="28"/>
        </w:rPr>
      </w:pPr>
      <w:r w:rsidRPr="00816BAF">
        <w:rPr>
          <w:rFonts w:ascii="Times New Roman" w:eastAsia="Calibri" w:hAnsi="Times New Roman" w:cs="Times New Roman"/>
          <w:color w:val="000000"/>
          <w:sz w:val="28"/>
          <w:szCs w:val="28"/>
        </w:rPr>
        <w:t>Організація освітнього процесу в умовах воєнного стану потребувала іншого змісту та підходів до проведення виховної роботи. Основним цільовим напрямом було забезпечення безпекової складової здоров’я особистості, забезпечення її фізичного, психічного, соціального і духовного благополуччя.</w:t>
      </w:r>
    </w:p>
    <w:p w14:paraId="7EB3826F" w14:textId="77777777" w:rsidR="00816BAF" w:rsidRPr="00816BAF" w:rsidRDefault="00816BAF" w:rsidP="00816BAF">
      <w:pPr>
        <w:spacing w:after="0" w:line="240" w:lineRule="auto"/>
        <w:ind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lastRenderedPageBreak/>
        <w:t>Ми повинні розуміти важливість того,  що педагоги та заклад освіти є для  дитини  осередком становлення  громадянина-патріота  України,  готового  брати  на  себе відповідальність самовіддано розбудовувати країну як суверенну, незалежну, демократичну,  правову,  соціальну  державу,  забезпечувати  її  національну безпеку,  сприяти  єдності  української  політичної  нації  та  встановленню громадянського миру й злагоди в суспільстві.</w:t>
      </w:r>
    </w:p>
    <w:p w14:paraId="479FE07F" w14:textId="77777777" w:rsidR="00816BAF" w:rsidRPr="00816BAF" w:rsidRDefault="00816BAF" w:rsidP="00816BAF">
      <w:pPr>
        <w:spacing w:after="0" w:line="240" w:lineRule="auto"/>
        <w:ind w:firstLine="709"/>
        <w:jc w:val="both"/>
        <w:rPr>
          <w:rFonts w:ascii="Times New Roman" w:eastAsia="Calibri" w:hAnsi="Times New Roman" w:cs="Times New Roman"/>
          <w:color w:val="000000"/>
          <w:sz w:val="28"/>
          <w:szCs w:val="28"/>
          <w:shd w:val="clear" w:color="auto" w:fill="FFFFFF"/>
        </w:rPr>
      </w:pPr>
      <w:r w:rsidRPr="00816BAF">
        <w:rPr>
          <w:rFonts w:ascii="Times New Roman" w:eastAsia="Times New Roman" w:hAnsi="Times New Roman" w:cs="Times New Roman"/>
          <w:sz w:val="28"/>
          <w:szCs w:val="28"/>
          <w:lang w:eastAsia="ru-RU"/>
        </w:rPr>
        <w:t>Система виховної роботи закладу заснована на ідеї педагогіки життєтворчості, сприяє становленню і розвитку особистості школяра, створенню ситуації успіху та самореалізації дитини. У закладі створено громадсько-освітній простір виховання дітей: виховання в атмосфері добра і творчості, взаємодопомоги і взаємоповаги, що дає суспільству модель ціннісних відносин.</w:t>
      </w:r>
      <w:r w:rsidRPr="00816BAF">
        <w:rPr>
          <w:rFonts w:ascii="Times New Roman" w:eastAsia="Calibri" w:hAnsi="Times New Roman" w:cs="Times New Roman"/>
          <w:color w:val="000000"/>
          <w:sz w:val="28"/>
          <w:szCs w:val="28"/>
          <w:shd w:val="clear" w:color="auto" w:fill="FFFFFF"/>
        </w:rPr>
        <w:t xml:space="preserve"> </w:t>
      </w:r>
    </w:p>
    <w:p w14:paraId="5B7451DC" w14:textId="77777777" w:rsidR="00816BAF" w:rsidRPr="00816BAF" w:rsidRDefault="00816BAF" w:rsidP="00816BAF">
      <w:pPr>
        <w:spacing w:after="0" w:line="240" w:lineRule="auto"/>
        <w:ind w:firstLine="709"/>
        <w:jc w:val="both"/>
        <w:rPr>
          <w:rFonts w:ascii="Times New Roman" w:eastAsia="Calibri" w:hAnsi="Times New Roman" w:cs="Times New Roman"/>
          <w:color w:val="000000"/>
          <w:sz w:val="28"/>
          <w:szCs w:val="28"/>
          <w:shd w:val="clear" w:color="auto" w:fill="FFFFFF"/>
        </w:rPr>
      </w:pPr>
      <w:r w:rsidRPr="00816BAF">
        <w:rPr>
          <w:rFonts w:ascii="Times New Roman" w:eastAsia="Calibri" w:hAnsi="Times New Roman" w:cs="Times New Roman"/>
          <w:color w:val="000000"/>
          <w:sz w:val="28"/>
          <w:szCs w:val="28"/>
          <w:shd w:val="clear" w:color="auto" w:fill="FFFFFF"/>
        </w:rPr>
        <w:t xml:space="preserve">Особливо важливим стало, продовжити формувати громадянина-патріота України, підготовленого до життя, з високою національною свідомістю, який здатний побудувати суспільство. У сучасних умовах патріотичне виховання молодого покоління набуває особливої актуальності, тому патріотичне виховання та </w:t>
      </w:r>
      <w:r w:rsidRPr="00816BAF">
        <w:rPr>
          <w:rFonts w:ascii="Times New Roman" w:eastAsia="Times New Roman" w:hAnsi="Times New Roman" w:cs="Times New Roman"/>
          <w:sz w:val="28"/>
          <w:szCs w:val="28"/>
          <w:lang w:eastAsia="ru-RU"/>
        </w:rPr>
        <w:t>громадянська освіта</w:t>
      </w:r>
      <w:r w:rsidRPr="00816BAF">
        <w:rPr>
          <w:rFonts w:ascii="Times New Roman" w:eastAsia="Calibri" w:hAnsi="Times New Roman" w:cs="Times New Roman"/>
          <w:color w:val="000000"/>
          <w:sz w:val="28"/>
          <w:szCs w:val="28"/>
          <w:shd w:val="clear" w:color="auto" w:fill="FFFFFF"/>
        </w:rPr>
        <w:t xml:space="preserve"> є важливими складовими загального виховного процесу. </w:t>
      </w:r>
    </w:p>
    <w:p w14:paraId="18754A14" w14:textId="77777777" w:rsidR="00816BAF" w:rsidRPr="00816BAF" w:rsidRDefault="00816BAF" w:rsidP="00816BAF">
      <w:pPr>
        <w:spacing w:after="0" w:line="240" w:lineRule="auto"/>
        <w:ind w:firstLine="567"/>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На  сучасному  етапі  розвитку  України,  коли  існує  пряма  загроза денаціоналізації,  втрати  державної  незалежності  та  потрапляння  у  сферу впливу  іншої  держави,  виникає  нагальна  необхідність  переосмислення зробленого  і  здійснення  системних  заходів,  спрямованих  на  посилення патріотичного виховання  молоді – формування нового українця, що діє на основі національних та європейських цінностей:</w:t>
      </w:r>
    </w:p>
    <w:p w14:paraId="66A79CFB"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повага до національних символів (Герба, Прапора, Гімну України);</w:t>
      </w:r>
    </w:p>
    <w:p w14:paraId="473E4078"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участь у громадсько-політичному житті країни;</w:t>
      </w:r>
    </w:p>
    <w:p w14:paraId="3A3C1C07"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повага до прав людини;</w:t>
      </w:r>
    </w:p>
    <w:p w14:paraId="2F0C099E"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верховенство права;</w:t>
      </w:r>
    </w:p>
    <w:p w14:paraId="7BD9BA67"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толерантне ставлення  до  цінностей  і  переконань  представників  іншої культури, а також до регіональних та національно-</w:t>
      </w:r>
      <w:proofErr w:type="spellStart"/>
      <w:r w:rsidRPr="00816BAF">
        <w:rPr>
          <w:rFonts w:ascii="Times New Roman" w:eastAsia="Times New Roman" w:hAnsi="Times New Roman" w:cs="Times New Roman"/>
          <w:sz w:val="28"/>
          <w:szCs w:val="28"/>
          <w:lang w:eastAsia="ru-RU"/>
        </w:rPr>
        <w:t>мовних</w:t>
      </w:r>
      <w:proofErr w:type="spellEnd"/>
      <w:r w:rsidRPr="00816BAF">
        <w:rPr>
          <w:rFonts w:ascii="Times New Roman" w:eastAsia="Times New Roman" w:hAnsi="Times New Roman" w:cs="Times New Roman"/>
          <w:sz w:val="28"/>
          <w:szCs w:val="28"/>
          <w:lang w:eastAsia="ru-RU"/>
        </w:rPr>
        <w:t xml:space="preserve"> особливостей;</w:t>
      </w:r>
    </w:p>
    <w:p w14:paraId="6AD0F09C"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рівність усіх перед законом;</w:t>
      </w:r>
    </w:p>
    <w:p w14:paraId="6CAB7FCA" w14:textId="77777777" w:rsidR="00816BAF" w:rsidRPr="00816BAF" w:rsidRDefault="00816BAF" w:rsidP="00E25243">
      <w:pPr>
        <w:numPr>
          <w:ilvl w:val="0"/>
          <w:numId w:val="1"/>
        </w:numPr>
        <w:tabs>
          <w:tab w:val="left" w:pos="0"/>
        </w:tabs>
        <w:spacing w:after="0" w:line="240" w:lineRule="auto"/>
        <w:ind w:left="0" w:firstLine="709"/>
        <w:jc w:val="both"/>
        <w:rPr>
          <w:rFonts w:ascii="Times New Roman" w:eastAsia="Times New Roman" w:hAnsi="Times New Roman" w:cs="Times New Roman"/>
          <w:sz w:val="28"/>
          <w:szCs w:val="28"/>
          <w:lang w:eastAsia="ru-RU"/>
        </w:rPr>
      </w:pPr>
      <w:r w:rsidRPr="00816BAF">
        <w:rPr>
          <w:rFonts w:ascii="Times New Roman" w:eastAsia="Times New Roman" w:hAnsi="Times New Roman" w:cs="Times New Roman"/>
          <w:sz w:val="28"/>
          <w:szCs w:val="28"/>
          <w:lang w:eastAsia="ru-RU"/>
        </w:rPr>
        <w:t>готовність захищати суверенітет і територіальну цілісність України.</w:t>
      </w:r>
    </w:p>
    <w:p w14:paraId="0A52509D" w14:textId="77777777" w:rsidR="00816BAF" w:rsidRPr="00816BAF" w:rsidRDefault="00816BAF" w:rsidP="001B6285">
      <w:pPr>
        <w:spacing w:after="0" w:line="240" w:lineRule="auto"/>
        <w:jc w:val="both"/>
        <w:rPr>
          <w:rFonts w:ascii="Times New Roman" w:eastAsia="Calibri" w:hAnsi="Times New Roman" w:cs="Times New Roman"/>
          <w:sz w:val="28"/>
          <w:szCs w:val="28"/>
        </w:rPr>
      </w:pPr>
      <w:r w:rsidRPr="00816BAF">
        <w:rPr>
          <w:rFonts w:ascii="Times New Roman" w:eastAsia="Calibri" w:hAnsi="Times New Roman" w:cs="Times New Roman"/>
          <w:sz w:val="28"/>
          <w:szCs w:val="28"/>
        </w:rPr>
        <w:tab/>
        <w:t xml:space="preserve">Засадами державної політики у сфері освіти та принципами освітньої діяльності є: єдність навчання, виховання та розвитку (ст. 6 Закону України «Про освіту»). Виховання органічно поєднане з процесом навчання дітей, опанування основами наук, багатством національної і світової культури. У Новій українській школі виховний процес є невід’ємною складовою освітнього процесу у закладах освіти (ст. 15 Закону України «Про повну загальну освіту». Режим доступу: https://zakon.rada.gov.ua/laws/show/463- 20#Text) і має ґрунтуватися на загальнолюдських цінностях, культурних цінностях Українського народу, цінностях громадянського (вільного демократичного) суспільства, принципах верховенства права, дотримання </w:t>
      </w:r>
      <w:r w:rsidRPr="00816BAF">
        <w:rPr>
          <w:rFonts w:ascii="Times New Roman" w:eastAsia="Calibri" w:hAnsi="Times New Roman" w:cs="Times New Roman"/>
          <w:sz w:val="28"/>
          <w:szCs w:val="28"/>
        </w:rPr>
        <w:lastRenderedPageBreak/>
        <w:t xml:space="preserve">прав і свобод людини і громадянина, принципах, визначених Законом України «Про освіту", та спрямовуватися на формування: </w:t>
      </w:r>
    </w:p>
    <w:p w14:paraId="12EB3DA0"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відповідальних та чесних громадян, які здатні до свідомого суспільного вибору та спрямування своєї діяльності на користь іншим людям і суспільству; </w:t>
      </w:r>
    </w:p>
    <w:p w14:paraId="65A7EB81" w14:textId="77777777" w:rsidR="00945FE3"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поваги до гідності, прав, свобод, законних інтересів людини і громадянина; </w:t>
      </w:r>
    </w:p>
    <w:p w14:paraId="76029F88"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нетерпимості до приниження честі та гідності людини, фізичного або психологічного насильства, а також до дискримінації за будь-якою ознакою; </w:t>
      </w:r>
    </w:p>
    <w:p w14:paraId="5DAF2548"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патріотизму, поваги до державної мови та державних символів України, поваги та дбайливого ставлення до національних, історичних, культурних цінностей, нематеріальної культурної спадщини Українського народу, усвідомленого обов’язку захищати у разі потреби суверенітет і територіальну цілісність України; </w:t>
      </w:r>
    </w:p>
    <w:p w14:paraId="2336252F"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усвідомленої потреби в дотриманні Конституції та законів України, нетерпимості до їх порушення, проявів корупції та порушень академічної доброчесності; </w:t>
      </w:r>
    </w:p>
    <w:p w14:paraId="6F3D305F"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громадянської культури та культури демократії; культури та навичок здорового способу життя, екологічної культури і дбайливого ставлення до довкілля; </w:t>
      </w:r>
    </w:p>
    <w:p w14:paraId="1975A479"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прагнення до утвердження довіри, взаєморозуміння, миру, злагоди між усіма народами, етнічними, національними, релігійними групами; </w:t>
      </w:r>
    </w:p>
    <w:p w14:paraId="51338874"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почуттів доброти, милосердя, толерантності, турботи, справедливості, шанобливого ставлення до сім’ї, відповідальності за свої дії; </w:t>
      </w:r>
    </w:p>
    <w:p w14:paraId="4106A375" w14:textId="77777777" w:rsidR="00816BAF" w:rsidRPr="001B6285" w:rsidRDefault="00816BAF" w:rsidP="00E25243">
      <w:pPr>
        <w:pStyle w:val="aff6"/>
        <w:numPr>
          <w:ilvl w:val="0"/>
          <w:numId w:val="11"/>
        </w:numPr>
        <w:tabs>
          <w:tab w:val="left" w:pos="0"/>
        </w:tabs>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культури свободи та самодисципліни, відповідальності за своє життя, сміливості та реалізації творчого потенціалу як невід’ємних складників становлення особистості. </w:t>
      </w:r>
    </w:p>
    <w:p w14:paraId="36B986C3" w14:textId="77777777" w:rsidR="00816BAF" w:rsidRPr="00816BAF" w:rsidRDefault="00816BAF" w:rsidP="001B6285">
      <w:pPr>
        <w:tabs>
          <w:tab w:val="left" w:pos="0"/>
        </w:tabs>
        <w:spacing w:after="0" w:line="240" w:lineRule="auto"/>
        <w:ind w:firstLine="709"/>
        <w:jc w:val="both"/>
        <w:rPr>
          <w:rFonts w:ascii="Times New Roman" w:eastAsia="Calibri" w:hAnsi="Times New Roman" w:cs="Times New Roman"/>
          <w:sz w:val="28"/>
          <w:szCs w:val="28"/>
        </w:rPr>
      </w:pPr>
      <w:r w:rsidRPr="00816BAF">
        <w:rPr>
          <w:rFonts w:ascii="Times New Roman" w:eastAsia="Calibri" w:hAnsi="Times New Roman" w:cs="Times New Roman"/>
          <w:sz w:val="28"/>
          <w:szCs w:val="28"/>
        </w:rPr>
        <w:t xml:space="preserve">Єдність навчання, виховання і розвитку учнів забезпечується спільними зусиллями всіх учасників освітнього процесу. Характер виховання повинен передбачати глибоке розуміння вихователем природи вихованців, їх індивідуальних рис і можливостей, поваги до особистості дитини, постійно дбати про її гармонійний розвиток, встановлення взаємин співробітництва у навчально-виховному процесі. Успіх виховного процесу залежить від відносин між вчителем і учнем, які повинні будуватися на основі співдружності, співробітництва і ділового партнерства. Педагогічні працівники зобов’язані: </w:t>
      </w:r>
    </w:p>
    <w:p w14:paraId="0673B6B8" w14:textId="77777777" w:rsidR="00816BAF" w:rsidRPr="001B6285" w:rsidRDefault="00816BAF" w:rsidP="00E25243">
      <w:pPr>
        <w:pStyle w:val="aff6"/>
        <w:numPr>
          <w:ilvl w:val="0"/>
          <w:numId w:val="11"/>
        </w:numPr>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поважати гідність, права, свободи і законні інтереси всіх учасників освітнього процесу; </w:t>
      </w:r>
    </w:p>
    <w:p w14:paraId="20355616" w14:textId="77777777" w:rsidR="00816BAF" w:rsidRPr="001B6285" w:rsidRDefault="00816BAF" w:rsidP="00E25243">
      <w:pPr>
        <w:pStyle w:val="aff6"/>
        <w:numPr>
          <w:ilvl w:val="0"/>
          <w:numId w:val="11"/>
        </w:numPr>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настановленням і особистим прикладом утверджувати повагу до суспільної моралі та суспільних цінностей, зокрема правди, справедливості, патріотизму, гуманізму, толерантності, працелюбства; </w:t>
      </w:r>
    </w:p>
    <w:p w14:paraId="39344809" w14:textId="77777777" w:rsidR="00816BAF" w:rsidRPr="001B6285" w:rsidRDefault="00816BAF" w:rsidP="00E25243">
      <w:pPr>
        <w:pStyle w:val="aff6"/>
        <w:numPr>
          <w:ilvl w:val="0"/>
          <w:numId w:val="11"/>
        </w:numPr>
        <w:spacing w:after="0" w:line="240" w:lineRule="auto"/>
        <w:ind w:left="0" w:firstLine="709"/>
        <w:jc w:val="both"/>
        <w:rPr>
          <w:rFonts w:ascii="Times New Roman" w:eastAsia="Calibri" w:hAnsi="Times New Roman" w:cs="Times New Roman"/>
          <w:sz w:val="28"/>
          <w:szCs w:val="28"/>
        </w:rPr>
      </w:pPr>
      <w:r w:rsidRPr="001B6285">
        <w:rPr>
          <w:rFonts w:ascii="Times New Roman" w:eastAsia="Calibri" w:hAnsi="Times New Roman" w:cs="Times New Roman"/>
          <w:sz w:val="28"/>
          <w:szCs w:val="28"/>
        </w:rPr>
        <w:t xml:space="preserve">захищати здобувачів освіти під час освітнього процесу від будь-яких форм фізичного та психічного насильства, приниження честі та гідності, дискримінації за будь-якою ознакою, пропаганди та агітації, що завдають </w:t>
      </w:r>
      <w:r w:rsidRPr="001B6285">
        <w:rPr>
          <w:rFonts w:ascii="Times New Roman" w:eastAsia="Calibri" w:hAnsi="Times New Roman" w:cs="Times New Roman"/>
          <w:sz w:val="28"/>
          <w:szCs w:val="28"/>
        </w:rPr>
        <w:lastRenderedPageBreak/>
        <w:t>шкоди здоров’ю здобувача освіти, запобігати вживанню ними та іншими особами на території закладів освіти алкогольних напоїв, наркотичних засобів, іншим шкідливим звичкам тощо ( ст.54 Закону «Про освіту»).</w:t>
      </w:r>
    </w:p>
    <w:p w14:paraId="25BC4408" w14:textId="77777777" w:rsidR="00816BAF" w:rsidRPr="00816BAF" w:rsidRDefault="003B0F4F" w:rsidP="001B6285">
      <w:pPr>
        <w:spacing w:after="0" w:line="240" w:lineRule="auto"/>
        <w:ind w:firstLine="709"/>
        <w:jc w:val="both"/>
        <w:rPr>
          <w:rFonts w:ascii="Times New Roman" w:eastAsia="Calibri" w:hAnsi="Times New Roman" w:cs="Times New Roman"/>
          <w:b/>
          <w:bCs/>
          <w:sz w:val="28"/>
          <w:szCs w:val="28"/>
          <w:lang w:eastAsia="uk-UA"/>
        </w:rPr>
      </w:pPr>
      <w:r>
        <w:rPr>
          <w:rFonts w:ascii="Times New Roman" w:eastAsia="Calibri" w:hAnsi="Times New Roman" w:cs="Times New Roman"/>
          <w:sz w:val="28"/>
          <w:szCs w:val="28"/>
          <w:lang w:eastAsia="uk-UA"/>
        </w:rPr>
        <w:t>З</w:t>
      </w:r>
      <w:r w:rsidR="00816BAF" w:rsidRPr="00816BAF">
        <w:rPr>
          <w:rFonts w:ascii="Times New Roman" w:eastAsia="Calibri" w:hAnsi="Times New Roman" w:cs="Times New Roman"/>
          <w:sz w:val="28"/>
          <w:szCs w:val="28"/>
          <w:lang w:eastAsia="uk-UA"/>
        </w:rPr>
        <w:t xml:space="preserve">гідно з річним планом роботи закладу освіти </w:t>
      </w:r>
      <w:r w:rsidR="00816BAF" w:rsidRPr="00816BAF">
        <w:rPr>
          <w:rFonts w:ascii="Times New Roman" w:eastAsia="Calibri" w:hAnsi="Times New Roman" w:cs="Times New Roman"/>
          <w:color w:val="000000"/>
          <w:sz w:val="28"/>
          <w:szCs w:val="28"/>
          <w:lang w:eastAsia="uk-UA"/>
        </w:rPr>
        <w:t>педагогічний колектив у 202</w:t>
      </w:r>
      <w:r>
        <w:rPr>
          <w:rFonts w:ascii="Times New Roman" w:eastAsia="Calibri" w:hAnsi="Times New Roman" w:cs="Times New Roman"/>
          <w:color w:val="000000"/>
          <w:sz w:val="28"/>
          <w:szCs w:val="28"/>
          <w:lang w:eastAsia="uk-UA"/>
        </w:rPr>
        <w:t>4</w:t>
      </w:r>
      <w:r w:rsidR="00816BAF" w:rsidRPr="00816BAF">
        <w:rPr>
          <w:rFonts w:ascii="Times New Roman" w:eastAsia="Calibri" w:hAnsi="Times New Roman" w:cs="Times New Roman"/>
          <w:color w:val="000000"/>
          <w:sz w:val="28"/>
          <w:szCs w:val="28"/>
          <w:lang w:eastAsia="uk-UA"/>
        </w:rPr>
        <w:t>-202</w:t>
      </w:r>
      <w:r>
        <w:rPr>
          <w:rFonts w:ascii="Times New Roman" w:eastAsia="Calibri" w:hAnsi="Times New Roman" w:cs="Times New Roman"/>
          <w:color w:val="000000"/>
          <w:sz w:val="28"/>
          <w:szCs w:val="28"/>
          <w:lang w:eastAsia="uk-UA"/>
        </w:rPr>
        <w:t>5</w:t>
      </w:r>
      <w:r w:rsidR="00816BAF" w:rsidRPr="00816BAF">
        <w:rPr>
          <w:rFonts w:ascii="Times New Roman" w:eastAsia="Calibri" w:hAnsi="Times New Roman" w:cs="Times New Roman"/>
          <w:color w:val="000000"/>
          <w:sz w:val="28"/>
          <w:szCs w:val="28"/>
          <w:lang w:eastAsia="uk-UA"/>
        </w:rPr>
        <w:t xml:space="preserve"> навчальному році створював сприятливі умови поліпшення рівня виховного процесу, працював над впровадженням проблеми </w:t>
      </w:r>
      <w:r w:rsidR="00816BAF" w:rsidRPr="00816BAF">
        <w:rPr>
          <w:rFonts w:ascii="Times New Roman" w:eastAsia="Calibri" w:hAnsi="Times New Roman" w:cs="Times New Roman"/>
          <w:sz w:val="28"/>
          <w:szCs w:val="28"/>
          <w:lang w:eastAsia="uk-UA"/>
        </w:rPr>
        <w:t>«</w:t>
      </w:r>
      <w:r w:rsidR="00816BAF" w:rsidRPr="00816BAF">
        <w:rPr>
          <w:rFonts w:ascii="Times New Roman" w:eastAsia="Calibri" w:hAnsi="Times New Roman" w:cs="Times New Roman"/>
          <w:b/>
          <w:sz w:val="28"/>
          <w:szCs w:val="28"/>
          <w:lang w:eastAsia="uk-UA"/>
        </w:rPr>
        <w:t>Формування компетентної особистості в умовах сучасної школи через вивчення системи духовно-моральних та культурних цінностей українського народу».</w:t>
      </w:r>
    </w:p>
    <w:p w14:paraId="428ABAAD" w14:textId="77777777" w:rsidR="00816BAF" w:rsidRPr="001B6285" w:rsidRDefault="00816BAF" w:rsidP="00A2361E">
      <w:pPr>
        <w:pStyle w:val="aff6"/>
        <w:spacing w:after="0" w:line="240" w:lineRule="auto"/>
        <w:ind w:left="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Виховна робота з учнями була проведена за такими орієнтирами:</w:t>
      </w:r>
    </w:p>
    <w:p w14:paraId="5F285B88"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фізичне здоров’я дитини – здоров’я нації; </w:t>
      </w:r>
    </w:p>
    <w:p w14:paraId="2A4C64B2"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виховання та розвиток особистості дитини; </w:t>
      </w:r>
    </w:p>
    <w:p w14:paraId="4FBFD6E8"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громадянське виховання; </w:t>
      </w:r>
    </w:p>
    <w:p w14:paraId="0DA45EBF"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родинно-сімейне виховання; </w:t>
      </w:r>
    </w:p>
    <w:p w14:paraId="75D37E67"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трудове виховання; </w:t>
      </w:r>
    </w:p>
    <w:p w14:paraId="4DA53E63"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художньо-естетичне виховання; </w:t>
      </w:r>
    </w:p>
    <w:p w14:paraId="5757374D"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морально-правове виховання; </w:t>
      </w:r>
    </w:p>
    <w:p w14:paraId="47F16EEC"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екологічне виховання; </w:t>
      </w:r>
    </w:p>
    <w:p w14:paraId="1439276F"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формування здорового способу життя; </w:t>
      </w:r>
    </w:p>
    <w:p w14:paraId="6FAA7CAD" w14:textId="77777777" w:rsidR="00816BAF" w:rsidRPr="001B6285" w:rsidRDefault="00816BAF" w:rsidP="00E25243">
      <w:pPr>
        <w:pStyle w:val="aff6"/>
        <w:numPr>
          <w:ilvl w:val="0"/>
          <w:numId w:val="12"/>
        </w:numPr>
        <w:spacing w:after="0" w:line="240" w:lineRule="auto"/>
        <w:ind w:left="0" w:firstLine="709"/>
        <w:jc w:val="both"/>
        <w:rPr>
          <w:rFonts w:ascii="Times New Roman" w:eastAsia="Times New Roman" w:hAnsi="Times New Roman" w:cs="Times New Roman"/>
          <w:color w:val="000000"/>
          <w:sz w:val="28"/>
          <w:szCs w:val="28"/>
          <w:lang w:eastAsia="ru-RU"/>
        </w:rPr>
      </w:pPr>
      <w:r w:rsidRPr="001B6285">
        <w:rPr>
          <w:rFonts w:ascii="Times New Roman" w:eastAsia="Times New Roman" w:hAnsi="Times New Roman" w:cs="Times New Roman"/>
          <w:color w:val="000000"/>
          <w:sz w:val="28"/>
          <w:szCs w:val="28"/>
          <w:lang w:eastAsia="ru-RU"/>
        </w:rPr>
        <w:t xml:space="preserve">превентивне виховання. </w:t>
      </w:r>
    </w:p>
    <w:p w14:paraId="7A7DF141" w14:textId="77777777" w:rsidR="00816BAF" w:rsidRPr="00816BAF" w:rsidRDefault="00816BAF" w:rsidP="00816BAF">
      <w:pPr>
        <w:spacing w:after="0" w:line="240" w:lineRule="auto"/>
        <w:ind w:firstLine="709"/>
        <w:jc w:val="both"/>
        <w:rPr>
          <w:rFonts w:ascii="Times New Roman" w:eastAsia="Times New Roman" w:hAnsi="Times New Roman" w:cs="Times New Roman"/>
          <w:color w:val="000000"/>
          <w:sz w:val="28"/>
          <w:szCs w:val="28"/>
          <w:lang w:eastAsia="ru-RU"/>
        </w:rPr>
      </w:pPr>
      <w:r w:rsidRPr="00816BAF">
        <w:rPr>
          <w:rFonts w:ascii="Times New Roman" w:eastAsia="Times New Roman" w:hAnsi="Times New Roman" w:cs="Times New Roman"/>
          <w:color w:val="000000"/>
          <w:sz w:val="28"/>
          <w:szCs w:val="28"/>
          <w:lang w:eastAsia="ru-RU"/>
        </w:rPr>
        <w:t>Пріоритетними напрямками виховної роботи були національно-патріотичне виховання та духовний розвиток дитини.</w:t>
      </w:r>
    </w:p>
    <w:p w14:paraId="4C9D46EB" w14:textId="77777777" w:rsidR="00816BAF" w:rsidRPr="00816BAF" w:rsidRDefault="00816BAF" w:rsidP="001B6285">
      <w:pPr>
        <w:spacing w:after="0" w:line="240" w:lineRule="auto"/>
        <w:ind w:left="40" w:firstLine="669"/>
        <w:jc w:val="both"/>
        <w:rPr>
          <w:rFonts w:ascii="Times New Roman" w:eastAsia="Calibri" w:hAnsi="Times New Roman" w:cs="Times New Roman"/>
          <w:b/>
          <w:bCs/>
          <w:i/>
          <w:iCs/>
          <w:sz w:val="28"/>
          <w:szCs w:val="28"/>
          <w:shd w:val="clear" w:color="auto" w:fill="FFFFFF"/>
          <w:lang w:eastAsia="uk-UA"/>
        </w:rPr>
      </w:pPr>
      <w:r w:rsidRPr="00816BAF">
        <w:rPr>
          <w:rFonts w:ascii="Times New Roman" w:eastAsia="Calibri" w:hAnsi="Times New Roman" w:cs="Times New Roman"/>
          <w:b/>
          <w:bCs/>
          <w:i/>
          <w:iCs/>
          <w:sz w:val="28"/>
          <w:szCs w:val="28"/>
          <w:shd w:val="clear" w:color="auto" w:fill="FFFFFF"/>
          <w:lang w:eastAsia="uk-UA"/>
        </w:rPr>
        <w:t xml:space="preserve">Проблеми, над вирішенням яких працює педагогічний колектив </w:t>
      </w:r>
      <w:r w:rsidR="001B6285">
        <w:rPr>
          <w:rFonts w:ascii="Times New Roman" w:eastAsia="Calibri" w:hAnsi="Times New Roman" w:cs="Times New Roman"/>
          <w:b/>
          <w:bCs/>
          <w:i/>
          <w:iCs/>
          <w:sz w:val="28"/>
          <w:szCs w:val="28"/>
          <w:shd w:val="clear" w:color="auto" w:fill="FFFFFF"/>
          <w:lang w:eastAsia="uk-UA"/>
        </w:rPr>
        <w:t>закладу освіти</w:t>
      </w:r>
      <w:r w:rsidRPr="00816BAF">
        <w:rPr>
          <w:rFonts w:ascii="Times New Roman" w:eastAsia="Calibri" w:hAnsi="Times New Roman" w:cs="Times New Roman"/>
          <w:b/>
          <w:bCs/>
          <w:i/>
          <w:iCs/>
          <w:sz w:val="28"/>
          <w:szCs w:val="28"/>
          <w:shd w:val="clear" w:color="auto" w:fill="FFFFFF"/>
          <w:lang w:eastAsia="uk-UA"/>
        </w:rPr>
        <w:t>:</w:t>
      </w:r>
    </w:p>
    <w:p w14:paraId="48B68C66" w14:textId="77777777" w:rsidR="00816BAF" w:rsidRPr="00816BAF" w:rsidRDefault="00816BAF" w:rsidP="00E25243">
      <w:pPr>
        <w:numPr>
          <w:ilvl w:val="0"/>
          <w:numId w:val="13"/>
        </w:numPr>
        <w:spacing w:after="0" w:line="240" w:lineRule="auto"/>
        <w:ind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 xml:space="preserve">формування </w:t>
      </w:r>
      <w:proofErr w:type="spellStart"/>
      <w:r w:rsidRPr="00816BAF">
        <w:rPr>
          <w:rFonts w:ascii="Times New Roman" w:eastAsia="Calibri" w:hAnsi="Times New Roman" w:cs="Times New Roman"/>
          <w:sz w:val="28"/>
          <w:szCs w:val="28"/>
          <w:shd w:val="clear" w:color="auto" w:fill="FFFFFF"/>
          <w:lang w:eastAsia="uk-UA"/>
        </w:rPr>
        <w:t>здоров'язбережувальної</w:t>
      </w:r>
      <w:proofErr w:type="spellEnd"/>
      <w:r w:rsidRPr="00816BAF">
        <w:rPr>
          <w:rFonts w:ascii="Times New Roman" w:eastAsia="Calibri" w:hAnsi="Times New Roman" w:cs="Times New Roman"/>
          <w:sz w:val="28"/>
          <w:szCs w:val="28"/>
          <w:shd w:val="clear" w:color="auto" w:fill="FFFFFF"/>
          <w:lang w:eastAsia="uk-UA"/>
        </w:rPr>
        <w:t xml:space="preserve"> компетентності учнів;</w:t>
      </w:r>
    </w:p>
    <w:p w14:paraId="1E34F588" w14:textId="77777777" w:rsidR="00816BAF" w:rsidRPr="00816BAF" w:rsidRDefault="00816BAF" w:rsidP="00E25243">
      <w:pPr>
        <w:numPr>
          <w:ilvl w:val="0"/>
          <w:numId w:val="13"/>
        </w:numPr>
        <w:spacing w:after="0" w:line="240" w:lineRule="auto"/>
        <w:ind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розвиток дієвого учнівського самоврядування;</w:t>
      </w:r>
    </w:p>
    <w:p w14:paraId="70BC1907" w14:textId="77777777" w:rsidR="00816BAF" w:rsidRPr="00816BAF" w:rsidRDefault="00816BAF" w:rsidP="00E25243">
      <w:pPr>
        <w:numPr>
          <w:ilvl w:val="0"/>
          <w:numId w:val="13"/>
        </w:numPr>
        <w:spacing w:after="0" w:line="240" w:lineRule="auto"/>
        <w:ind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впровадження кращого педагогічного досвіду;</w:t>
      </w:r>
    </w:p>
    <w:p w14:paraId="7B190B57" w14:textId="77777777" w:rsidR="00816BAF" w:rsidRPr="00816BAF" w:rsidRDefault="00816BAF" w:rsidP="00E25243">
      <w:pPr>
        <w:numPr>
          <w:ilvl w:val="0"/>
          <w:numId w:val="13"/>
        </w:numPr>
        <w:spacing w:after="0" w:line="240" w:lineRule="auto"/>
        <w:ind w:right="40"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використанням інноваційних технологій в організації виховного процесу;</w:t>
      </w:r>
    </w:p>
    <w:p w14:paraId="0AD4F4BB" w14:textId="77777777" w:rsidR="00816BAF" w:rsidRPr="00816BAF" w:rsidRDefault="00816BAF" w:rsidP="00E25243">
      <w:pPr>
        <w:numPr>
          <w:ilvl w:val="0"/>
          <w:numId w:val="13"/>
        </w:numPr>
        <w:spacing w:after="0" w:line="240" w:lineRule="auto"/>
        <w:ind w:right="40"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стимулювання лідерства поряд із формуванням умінь колективної праці;</w:t>
      </w:r>
    </w:p>
    <w:p w14:paraId="26BD619B" w14:textId="77777777" w:rsidR="00816BAF" w:rsidRPr="00816BAF" w:rsidRDefault="00816BAF" w:rsidP="00E25243">
      <w:pPr>
        <w:numPr>
          <w:ilvl w:val="0"/>
          <w:numId w:val="13"/>
        </w:numPr>
        <w:spacing w:after="0" w:line="240" w:lineRule="auto"/>
        <w:ind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створення ситуації успіху;</w:t>
      </w:r>
    </w:p>
    <w:p w14:paraId="4A564F93" w14:textId="77777777" w:rsidR="00816BAF" w:rsidRPr="00816BAF" w:rsidRDefault="00816BAF" w:rsidP="00E25243">
      <w:pPr>
        <w:numPr>
          <w:ilvl w:val="0"/>
          <w:numId w:val="13"/>
        </w:numPr>
        <w:spacing w:after="0" w:line="240" w:lineRule="auto"/>
        <w:ind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реалізація проектів різних рівнів;</w:t>
      </w:r>
    </w:p>
    <w:p w14:paraId="6C379331" w14:textId="77777777" w:rsidR="00816BAF" w:rsidRPr="00816BAF" w:rsidRDefault="00816BAF" w:rsidP="00E25243">
      <w:pPr>
        <w:numPr>
          <w:ilvl w:val="0"/>
          <w:numId w:val="13"/>
        </w:numPr>
        <w:spacing w:after="0" w:line="240" w:lineRule="auto"/>
        <w:ind w:right="40" w:firstLine="709"/>
        <w:jc w:val="both"/>
        <w:rPr>
          <w:rFonts w:ascii="Times New Roman" w:eastAsia="Calibri" w:hAnsi="Times New Roman" w:cs="Times New Roman"/>
          <w:sz w:val="28"/>
          <w:szCs w:val="28"/>
          <w:shd w:val="clear" w:color="auto" w:fill="FFFFFF"/>
          <w:lang w:eastAsia="uk-UA"/>
        </w:rPr>
      </w:pPr>
      <w:r w:rsidRPr="00816BAF">
        <w:rPr>
          <w:rFonts w:ascii="Times New Roman" w:eastAsia="Calibri" w:hAnsi="Times New Roman" w:cs="Times New Roman"/>
          <w:sz w:val="28"/>
          <w:szCs w:val="28"/>
          <w:shd w:val="clear" w:color="auto" w:fill="FFFFFF"/>
          <w:lang w:eastAsia="uk-UA"/>
        </w:rPr>
        <w:t>поліпшення матеріально-технічної бази для реалізації виховних завдань.</w:t>
      </w:r>
    </w:p>
    <w:p w14:paraId="2B16A202" w14:textId="77777777" w:rsidR="003B226D" w:rsidRDefault="00816BAF" w:rsidP="003B226D">
      <w:pPr>
        <w:spacing w:after="0" w:line="240" w:lineRule="auto"/>
        <w:ind w:firstLine="708"/>
        <w:jc w:val="both"/>
        <w:rPr>
          <w:rFonts w:ascii="Times New Roman" w:eastAsia="Calibri" w:hAnsi="Times New Roman" w:cs="Times New Roman"/>
          <w:sz w:val="28"/>
          <w:szCs w:val="28"/>
        </w:rPr>
      </w:pPr>
      <w:r w:rsidRPr="00816BAF">
        <w:rPr>
          <w:rFonts w:ascii="Times New Roman" w:eastAsia="Times New Roman" w:hAnsi="Times New Roman" w:cs="Times New Roman"/>
          <w:sz w:val="28"/>
          <w:szCs w:val="28"/>
          <w:lang w:eastAsia="ru-RU"/>
        </w:rPr>
        <w:t>Для</w:t>
      </w:r>
      <w:r w:rsidRPr="00816BAF">
        <w:rPr>
          <w:rFonts w:ascii="Times New Roman" w:eastAsia="Times New Roman" w:hAnsi="Times New Roman" w:cs="Times New Roman"/>
          <w:b/>
          <w:bCs/>
          <w:i/>
          <w:iCs/>
          <w:sz w:val="28"/>
          <w:szCs w:val="28"/>
          <w:shd w:val="clear" w:color="auto" w:fill="FFFFFF"/>
          <w:lang w:eastAsia="uk-UA"/>
        </w:rPr>
        <w:t xml:space="preserve"> узагальнення різних видів контролю за станом виховної роботи</w:t>
      </w:r>
      <w:r w:rsidRPr="00816BAF">
        <w:rPr>
          <w:rFonts w:ascii="Times New Roman" w:eastAsia="Times New Roman" w:hAnsi="Times New Roman" w:cs="Times New Roman"/>
          <w:sz w:val="28"/>
          <w:szCs w:val="28"/>
          <w:lang w:eastAsia="ru-RU"/>
        </w:rPr>
        <w:t xml:space="preserve"> використовуються такі </w:t>
      </w:r>
      <w:r w:rsidRPr="00816BAF">
        <w:rPr>
          <w:rFonts w:ascii="Times New Roman" w:eastAsia="Times New Roman" w:hAnsi="Times New Roman" w:cs="Times New Roman"/>
          <w:iCs/>
          <w:sz w:val="28"/>
          <w:szCs w:val="28"/>
          <w:shd w:val="clear" w:color="auto" w:fill="FFFFFF"/>
          <w:lang w:eastAsia="uk-UA"/>
        </w:rPr>
        <w:t>форми:</w:t>
      </w:r>
      <w:r w:rsidRPr="00816BAF">
        <w:rPr>
          <w:rFonts w:ascii="Times New Roman" w:eastAsia="Times New Roman" w:hAnsi="Times New Roman" w:cs="Times New Roman"/>
          <w:sz w:val="28"/>
          <w:szCs w:val="28"/>
          <w:lang w:eastAsia="ru-RU"/>
        </w:rPr>
        <w:t xml:space="preserve"> накази, індивідуальні бесіди, винесення відповідних питань на нараду при директорові, на засідання педагогічної ради, методичного об'єднання та наради класних керів</w:t>
      </w:r>
      <w:r w:rsidRPr="00816BAF">
        <w:rPr>
          <w:rFonts w:ascii="Times New Roman" w:eastAsia="Times New Roman" w:hAnsi="Times New Roman" w:cs="Times New Roman"/>
          <w:sz w:val="28"/>
          <w:szCs w:val="28"/>
          <w:lang w:eastAsia="ru-RU"/>
        </w:rPr>
        <w:softHyphen/>
        <w:t xml:space="preserve">ників. </w:t>
      </w:r>
      <w:r w:rsidR="003B226D">
        <w:rPr>
          <w:rFonts w:ascii="Times New Roman" w:eastAsia="Calibri" w:hAnsi="Times New Roman" w:cs="Times New Roman"/>
          <w:sz w:val="28"/>
          <w:szCs w:val="28"/>
        </w:rPr>
        <w:t>Питання виховної діяльності заслуховувалися на засіданнях педагогічної ради.</w:t>
      </w:r>
    </w:p>
    <w:p w14:paraId="1E51ED16" w14:textId="77777777" w:rsidR="003B226D" w:rsidRDefault="003B226D" w:rsidP="003B226D">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lang w:eastAsia="uk-UA"/>
        </w:rPr>
        <w:t xml:space="preserve">Підвищення професійного, методичного рівня класних керівників здійснювалося через різні форми методичної роботи, зокрема в межах роботи кафедри класних керівників </w:t>
      </w:r>
      <w:r>
        <w:rPr>
          <w:rFonts w:ascii="Times New Roman" w:eastAsia="Calibri" w:hAnsi="Times New Roman" w:cs="Times New Roman"/>
          <w:sz w:val="28"/>
          <w:szCs w:val="28"/>
        </w:rPr>
        <w:t xml:space="preserve">. Методичне об’єднання працює над проблемною темою «Формування компетентної особистості в умовах сучасної школи через вивчення системи духовно – моральних цінностей українського народу». </w:t>
      </w:r>
    </w:p>
    <w:p w14:paraId="48012DF9" w14:textId="77777777" w:rsidR="003B226D" w:rsidRDefault="003B226D" w:rsidP="00BE76F7">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sz w:val="28"/>
          <w:szCs w:val="28"/>
        </w:rPr>
        <w:lastRenderedPageBreak/>
        <w:t xml:space="preserve">Робота методичного об’єднання включає в себе питання організації </w:t>
      </w:r>
      <w:r w:rsidR="00BE76F7">
        <w:rPr>
          <w:rFonts w:ascii="Times New Roman" w:eastAsia="Calibri" w:hAnsi="Times New Roman" w:cs="Times New Roman"/>
          <w:sz w:val="28"/>
          <w:szCs w:val="28"/>
        </w:rPr>
        <w:t>освітнього</w:t>
      </w:r>
      <w:r>
        <w:rPr>
          <w:rFonts w:ascii="Times New Roman" w:eastAsia="Calibri" w:hAnsi="Times New Roman" w:cs="Times New Roman"/>
          <w:sz w:val="28"/>
          <w:szCs w:val="28"/>
        </w:rPr>
        <w:t xml:space="preserve"> процесу, практичні заняття, ознайомлення з нормативними документами, </w:t>
      </w:r>
      <w:proofErr w:type="spellStart"/>
      <w:r>
        <w:rPr>
          <w:rFonts w:ascii="Times New Roman" w:eastAsia="Calibri" w:hAnsi="Times New Roman" w:cs="Times New Roman"/>
          <w:sz w:val="28"/>
          <w:szCs w:val="28"/>
        </w:rPr>
        <w:t>взаємовідвідування</w:t>
      </w:r>
      <w:proofErr w:type="spellEnd"/>
      <w:r>
        <w:rPr>
          <w:rFonts w:ascii="Times New Roman" w:eastAsia="Calibri" w:hAnsi="Times New Roman" w:cs="Times New Roman"/>
          <w:sz w:val="28"/>
          <w:szCs w:val="28"/>
        </w:rPr>
        <w:t xml:space="preserve"> виховних заходів</w:t>
      </w:r>
    </w:p>
    <w:p w14:paraId="704D8025" w14:textId="77777777" w:rsidR="003B226D" w:rsidRDefault="003B226D" w:rsidP="00BE76F7">
      <w:pPr>
        <w:spacing w:after="0" w:line="240"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Діяльність </w:t>
      </w:r>
      <w:proofErr w:type="spellStart"/>
      <w:r>
        <w:rPr>
          <w:rFonts w:ascii="Times New Roman" w:eastAsia="Calibri" w:hAnsi="Times New Roman" w:cs="Times New Roman"/>
          <w:color w:val="000000"/>
          <w:sz w:val="28"/>
          <w:szCs w:val="28"/>
        </w:rPr>
        <w:t>методоб’єднання</w:t>
      </w:r>
      <w:proofErr w:type="spellEnd"/>
      <w:r>
        <w:rPr>
          <w:rFonts w:ascii="Times New Roman" w:eastAsia="Calibri" w:hAnsi="Times New Roman" w:cs="Times New Roman"/>
          <w:color w:val="000000"/>
          <w:sz w:val="28"/>
          <w:szCs w:val="28"/>
        </w:rPr>
        <w:t xml:space="preserve"> класних керівників 1-11 класів була спрямована на реалізацію головної мети: створення шкільного соціально-культурного освітнього середовища, яке сприяє розвитку інтелектуальних здібностей, зміцненню фізичного та духовного здоров’я, формуванню навичок здорового способу життя у вихованців.</w:t>
      </w:r>
    </w:p>
    <w:p w14:paraId="683A11B6" w14:textId="77777777" w:rsidR="003B226D" w:rsidRDefault="003B226D" w:rsidP="003B226D">
      <w:pPr>
        <w:spacing w:after="0" w:line="276" w:lineRule="auto"/>
        <w:ind w:firstLine="709"/>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Класні керівники працювали за індивідуальними планами, змістовна наповнюваність яких відповідала віковим особливостям учнів і булла спрямована на  виховання у них ціннісного ставлення до себе, родини, людей, до праці, до природи, до культури і мистецтва, ставлення до держави.</w:t>
      </w:r>
    </w:p>
    <w:p w14:paraId="16C66024" w14:textId="77777777" w:rsidR="003B226D" w:rsidRDefault="003B226D" w:rsidP="00957B45">
      <w:pPr>
        <w:spacing w:after="0" w:line="276" w:lineRule="auto"/>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Педагогічний колектив в своїй діяльності керувався Основними  орієнтирами  учнів в закладі освіти, які включають залучення школярів до різ</w:t>
      </w:r>
      <w:r w:rsidR="00BE76F7">
        <w:rPr>
          <w:rFonts w:ascii="Times New Roman" w:eastAsia="Calibri" w:hAnsi="Times New Roman" w:cs="Times New Roman"/>
          <w:sz w:val="28"/>
          <w:szCs w:val="28"/>
        </w:rPr>
        <w:t>них форм творчої та суспільно-</w:t>
      </w:r>
      <w:r>
        <w:rPr>
          <w:rFonts w:ascii="Times New Roman" w:eastAsia="Calibri" w:hAnsi="Times New Roman" w:cs="Times New Roman"/>
          <w:sz w:val="28"/>
          <w:szCs w:val="28"/>
        </w:rPr>
        <w:t>корисної   діяльності, зокрема: пізнавальної, о</w:t>
      </w:r>
      <w:r w:rsidR="00BE76F7">
        <w:rPr>
          <w:rFonts w:ascii="Times New Roman" w:eastAsia="Calibri" w:hAnsi="Times New Roman" w:cs="Times New Roman"/>
          <w:sz w:val="28"/>
          <w:szCs w:val="28"/>
        </w:rPr>
        <w:t>здоровчої, трудової, художньо-</w:t>
      </w:r>
      <w:r>
        <w:rPr>
          <w:rFonts w:ascii="Times New Roman" w:eastAsia="Calibri" w:hAnsi="Times New Roman" w:cs="Times New Roman"/>
          <w:sz w:val="28"/>
          <w:szCs w:val="28"/>
        </w:rPr>
        <w:t>естетичної, спортивної, пропагандистської, ігрової, культурної, екологічної, що організовуються у позакласний час.</w:t>
      </w:r>
    </w:p>
    <w:p w14:paraId="53630391" w14:textId="77777777" w:rsidR="003B226D" w:rsidRDefault="003B226D" w:rsidP="003B226D">
      <w:pPr>
        <w:spacing w:after="0" w:line="240" w:lineRule="auto"/>
        <w:ind w:firstLine="709"/>
        <w:rPr>
          <w:rFonts w:ascii="Times New Roman" w:eastAsia="Calibri" w:hAnsi="Times New Roman" w:cs="Times New Roman"/>
          <w:bCs/>
          <w:sz w:val="28"/>
          <w:szCs w:val="28"/>
          <w:shd w:val="clear" w:color="auto" w:fill="FFFFFF"/>
        </w:rPr>
      </w:pPr>
      <w:r>
        <w:rPr>
          <w:rFonts w:ascii="Times New Roman" w:eastAsia="Calibri" w:hAnsi="Times New Roman" w:cs="Times New Roman"/>
          <w:bCs/>
          <w:sz w:val="28"/>
          <w:szCs w:val="28"/>
          <w:shd w:val="clear" w:color="auto" w:fill="FFFFFF"/>
        </w:rPr>
        <w:t>Здійснюється моніторингова діяльність за такими напрямами:</w:t>
      </w:r>
    </w:p>
    <w:p w14:paraId="188CBE40"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відвідування учнями закладу освіти;</w:t>
      </w:r>
    </w:p>
    <w:p w14:paraId="6A6B584B"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участь учнів у загальношкільних заходах;</w:t>
      </w:r>
    </w:p>
    <w:p w14:paraId="3327142E"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рівень вихованості учнів, які належать до «групи ризику»;</w:t>
      </w:r>
    </w:p>
    <w:p w14:paraId="7D3E07DE"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соціальний паспорт закладу освіти;</w:t>
      </w:r>
    </w:p>
    <w:p w14:paraId="4FC0C3B6"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діяльність класних керівників;</w:t>
      </w:r>
    </w:p>
    <w:p w14:paraId="312104E5"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стан здоров'я учнів за медичними картами;</w:t>
      </w:r>
    </w:p>
    <w:p w14:paraId="5AC58E9F"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рівень фізичної підготовки учнів;</w:t>
      </w:r>
    </w:p>
    <w:p w14:paraId="67FD43E6" w14:textId="77777777" w:rsidR="003B226D" w:rsidRDefault="003B226D" w:rsidP="00E25243">
      <w:pPr>
        <w:numPr>
          <w:ilvl w:val="0"/>
          <w:numId w:val="8"/>
        </w:numPr>
        <w:tabs>
          <w:tab w:val="clear" w:pos="900"/>
          <w:tab w:val="num" w:pos="0"/>
        </w:tabs>
        <w:spacing w:after="0" w:line="240" w:lineRule="auto"/>
        <w:ind w:left="0" w:firstLine="709"/>
        <w:jc w:val="both"/>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реалізація заходів, спрямованих на збереження здоров'я школярів;</w:t>
      </w:r>
    </w:p>
    <w:p w14:paraId="7A22BC19" w14:textId="77777777" w:rsidR="003B226D" w:rsidRDefault="003B226D" w:rsidP="00E25243">
      <w:pPr>
        <w:numPr>
          <w:ilvl w:val="0"/>
          <w:numId w:val="8"/>
        </w:numPr>
        <w:tabs>
          <w:tab w:val="clear" w:pos="900"/>
          <w:tab w:val="num" w:pos="0"/>
        </w:tabs>
        <w:spacing w:after="0" w:line="240" w:lineRule="auto"/>
        <w:ind w:left="0" w:firstLine="709"/>
        <w:jc w:val="both"/>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стан психічного здоров'я та розвитку можливостей кожної дитини;</w:t>
      </w:r>
    </w:p>
    <w:p w14:paraId="2196FA5A"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виявлення учнями турботи про своє здоров'я;</w:t>
      </w:r>
    </w:p>
    <w:p w14:paraId="380F1E7F"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ефективність організації виховних заходів;</w:t>
      </w:r>
    </w:p>
    <w:p w14:paraId="3711B2C6" w14:textId="77777777" w:rsidR="003B226D" w:rsidRDefault="003B226D" w:rsidP="00E25243">
      <w:pPr>
        <w:numPr>
          <w:ilvl w:val="0"/>
          <w:numId w:val="8"/>
        </w:numPr>
        <w:tabs>
          <w:tab w:val="clear" w:pos="900"/>
          <w:tab w:val="num" w:pos="0"/>
        </w:tabs>
        <w:spacing w:after="0" w:line="240" w:lineRule="auto"/>
        <w:ind w:left="0" w:firstLine="709"/>
        <w:rPr>
          <w:rFonts w:ascii="Times New Roman" w:eastAsia="Calibri" w:hAnsi="Times New Roman" w:cs="Times New Roman"/>
          <w:sz w:val="28"/>
          <w:szCs w:val="28"/>
          <w:shd w:val="clear" w:color="auto" w:fill="FFFFFF"/>
        </w:rPr>
      </w:pPr>
      <w:r>
        <w:rPr>
          <w:rFonts w:ascii="Times New Roman" w:eastAsia="Calibri" w:hAnsi="Times New Roman" w:cs="Times New Roman"/>
          <w:sz w:val="28"/>
          <w:szCs w:val="28"/>
          <w:shd w:val="clear" w:color="auto" w:fill="FFFFFF"/>
        </w:rPr>
        <w:t>реалізація заходів, спрямованих на формування системи цінностей.</w:t>
      </w:r>
    </w:p>
    <w:p w14:paraId="3D041818" w14:textId="77777777" w:rsidR="003B226D" w:rsidRDefault="003B226D" w:rsidP="003B226D">
      <w:pPr>
        <w:spacing w:after="0" w:line="276"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Виховна діяльність проводилася за основними напрямками  у вихованні підростаючого покоління: </w:t>
      </w:r>
    </w:p>
    <w:p w14:paraId="611D131B" w14:textId="77777777" w:rsidR="003B226D" w:rsidRPr="00BE76F7" w:rsidRDefault="003B226D" w:rsidP="00E25243">
      <w:pPr>
        <w:pStyle w:val="aff6"/>
        <w:numPr>
          <w:ilvl w:val="0"/>
          <w:numId w:val="9"/>
        </w:numPr>
        <w:spacing w:after="0" w:line="276" w:lineRule="auto"/>
        <w:ind w:left="0" w:firstLine="709"/>
        <w:jc w:val="both"/>
        <w:rPr>
          <w:rFonts w:ascii="Times New Roman" w:eastAsia="Calibri" w:hAnsi="Times New Roman" w:cs="Times New Roman"/>
          <w:sz w:val="28"/>
          <w:szCs w:val="28"/>
        </w:rPr>
      </w:pPr>
      <w:r w:rsidRPr="00BE76F7">
        <w:rPr>
          <w:rFonts w:ascii="Times New Roman" w:eastAsia="Calibri" w:hAnsi="Times New Roman" w:cs="Times New Roman"/>
          <w:sz w:val="28"/>
          <w:szCs w:val="28"/>
        </w:rPr>
        <w:t xml:space="preserve">ціннісне ставлення до суспільства і держави </w:t>
      </w:r>
    </w:p>
    <w:p w14:paraId="3372CA1A" w14:textId="77777777" w:rsidR="003B226D" w:rsidRPr="00BE76F7" w:rsidRDefault="003B226D" w:rsidP="00E25243">
      <w:pPr>
        <w:pStyle w:val="aff6"/>
        <w:numPr>
          <w:ilvl w:val="0"/>
          <w:numId w:val="9"/>
        </w:numPr>
        <w:spacing w:after="0" w:line="276" w:lineRule="auto"/>
        <w:ind w:left="0" w:firstLine="709"/>
        <w:jc w:val="both"/>
        <w:rPr>
          <w:rFonts w:ascii="Times New Roman" w:eastAsia="Calibri" w:hAnsi="Times New Roman" w:cs="Times New Roman"/>
          <w:sz w:val="28"/>
          <w:szCs w:val="28"/>
        </w:rPr>
      </w:pPr>
      <w:r w:rsidRPr="00BE76F7">
        <w:rPr>
          <w:rFonts w:ascii="Times New Roman" w:eastAsia="Calibri" w:hAnsi="Times New Roman" w:cs="Times New Roman"/>
          <w:sz w:val="28"/>
          <w:szCs w:val="28"/>
        </w:rPr>
        <w:t xml:space="preserve">ціннісне ставлення до праці </w:t>
      </w:r>
    </w:p>
    <w:p w14:paraId="55C0125F" w14:textId="77777777" w:rsidR="003B226D" w:rsidRPr="00BE76F7" w:rsidRDefault="003B226D" w:rsidP="00E25243">
      <w:pPr>
        <w:pStyle w:val="aff6"/>
        <w:numPr>
          <w:ilvl w:val="0"/>
          <w:numId w:val="9"/>
        </w:numPr>
        <w:spacing w:after="0" w:line="276" w:lineRule="auto"/>
        <w:ind w:left="0" w:firstLine="709"/>
        <w:jc w:val="both"/>
        <w:rPr>
          <w:rFonts w:ascii="Times New Roman" w:eastAsia="Calibri" w:hAnsi="Times New Roman" w:cs="Times New Roman"/>
          <w:sz w:val="28"/>
          <w:szCs w:val="28"/>
        </w:rPr>
      </w:pPr>
      <w:r w:rsidRPr="00BE76F7">
        <w:rPr>
          <w:rFonts w:ascii="Times New Roman" w:eastAsia="Calibri" w:hAnsi="Times New Roman" w:cs="Times New Roman"/>
          <w:sz w:val="28"/>
          <w:szCs w:val="28"/>
        </w:rPr>
        <w:t xml:space="preserve">ціннісне ставлення до природи </w:t>
      </w:r>
    </w:p>
    <w:p w14:paraId="448DB8ED" w14:textId="77777777" w:rsidR="003B226D" w:rsidRPr="00BE76F7" w:rsidRDefault="003B226D" w:rsidP="00E25243">
      <w:pPr>
        <w:pStyle w:val="aff6"/>
        <w:numPr>
          <w:ilvl w:val="0"/>
          <w:numId w:val="9"/>
        </w:numPr>
        <w:spacing w:after="0" w:line="276" w:lineRule="auto"/>
        <w:ind w:left="0" w:firstLine="709"/>
        <w:jc w:val="both"/>
        <w:rPr>
          <w:rFonts w:ascii="Times New Roman" w:eastAsia="Calibri" w:hAnsi="Times New Roman" w:cs="Times New Roman"/>
          <w:sz w:val="28"/>
          <w:szCs w:val="28"/>
        </w:rPr>
      </w:pPr>
      <w:r w:rsidRPr="00BE76F7">
        <w:rPr>
          <w:rFonts w:ascii="Times New Roman" w:eastAsia="Calibri" w:hAnsi="Times New Roman" w:cs="Times New Roman"/>
          <w:sz w:val="28"/>
          <w:szCs w:val="28"/>
        </w:rPr>
        <w:t xml:space="preserve">ціннісне ставлення до мистецтва </w:t>
      </w:r>
    </w:p>
    <w:p w14:paraId="0BFC43F4" w14:textId="77777777" w:rsidR="003B226D" w:rsidRPr="00BE76F7" w:rsidRDefault="003B226D" w:rsidP="00E25243">
      <w:pPr>
        <w:pStyle w:val="aff6"/>
        <w:numPr>
          <w:ilvl w:val="0"/>
          <w:numId w:val="9"/>
        </w:numPr>
        <w:spacing w:after="0" w:line="276" w:lineRule="auto"/>
        <w:ind w:left="0" w:firstLine="709"/>
        <w:jc w:val="both"/>
        <w:rPr>
          <w:rFonts w:ascii="Times New Roman" w:eastAsia="Calibri" w:hAnsi="Times New Roman" w:cs="Times New Roman"/>
          <w:sz w:val="28"/>
          <w:szCs w:val="28"/>
        </w:rPr>
      </w:pPr>
      <w:r w:rsidRPr="00BE76F7">
        <w:rPr>
          <w:rFonts w:ascii="Times New Roman" w:eastAsia="Calibri" w:hAnsi="Times New Roman" w:cs="Times New Roman"/>
          <w:sz w:val="28"/>
          <w:szCs w:val="28"/>
        </w:rPr>
        <w:t xml:space="preserve">ціннісне ставлення до людей </w:t>
      </w:r>
    </w:p>
    <w:p w14:paraId="67C791AC" w14:textId="77777777" w:rsidR="003B226D" w:rsidRPr="00BE76F7" w:rsidRDefault="003B226D" w:rsidP="00E25243">
      <w:pPr>
        <w:pStyle w:val="aff6"/>
        <w:numPr>
          <w:ilvl w:val="0"/>
          <w:numId w:val="9"/>
        </w:numPr>
        <w:spacing w:after="0" w:line="276" w:lineRule="auto"/>
        <w:ind w:left="0" w:firstLine="709"/>
        <w:jc w:val="both"/>
        <w:rPr>
          <w:rFonts w:ascii="Times New Roman" w:eastAsia="Calibri" w:hAnsi="Times New Roman" w:cs="Times New Roman"/>
          <w:sz w:val="28"/>
          <w:szCs w:val="28"/>
        </w:rPr>
      </w:pPr>
      <w:r w:rsidRPr="00BE76F7">
        <w:rPr>
          <w:rFonts w:ascii="Times New Roman" w:eastAsia="Calibri" w:hAnsi="Times New Roman" w:cs="Times New Roman"/>
          <w:sz w:val="28"/>
          <w:szCs w:val="28"/>
        </w:rPr>
        <w:t xml:space="preserve">ціннісне ставлення до себе </w:t>
      </w:r>
    </w:p>
    <w:p w14:paraId="6E2C6FDD" w14:textId="77777777" w:rsidR="003B226D" w:rsidRDefault="003B226D" w:rsidP="003B226D">
      <w:pPr>
        <w:spacing w:after="0" w:line="240" w:lineRule="auto"/>
        <w:ind w:firstLine="708"/>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основу організації системи виховної роботи навчального закладу покладено Програму «Основні орієнтири виховання учнів 1-11 класів», Концепцію національно-патріотичного виховання учнівської молоді, </w:t>
      </w:r>
      <w:r>
        <w:rPr>
          <w:rFonts w:ascii="Times New Roman" w:eastAsia="Calibri" w:hAnsi="Times New Roman" w:cs="Times New Roman"/>
          <w:sz w:val="28"/>
          <w:szCs w:val="28"/>
        </w:rPr>
        <w:lastRenderedPageBreak/>
        <w:t>взаємодію МАН, широкої мережі гуртків, факультативів, спортивних секцій, учнівського самоврядування.</w:t>
      </w:r>
      <w:r w:rsidR="006127FC" w:rsidRPr="006127FC">
        <w:t xml:space="preserve"> </w:t>
      </w:r>
      <w:r w:rsidR="006127FC" w:rsidRPr="006127FC">
        <w:rPr>
          <w:rFonts w:ascii="Times New Roman" w:eastAsia="Calibri" w:hAnsi="Times New Roman" w:cs="Times New Roman"/>
          <w:sz w:val="28"/>
          <w:szCs w:val="28"/>
        </w:rPr>
        <w:t xml:space="preserve">Серед проведених традиційних заходів </w:t>
      </w:r>
      <w:r w:rsidR="006127FC">
        <w:rPr>
          <w:rFonts w:ascii="Times New Roman" w:eastAsia="Calibri" w:hAnsi="Times New Roman" w:cs="Times New Roman"/>
          <w:sz w:val="28"/>
          <w:szCs w:val="28"/>
        </w:rPr>
        <w:t xml:space="preserve">в закладі освіти </w:t>
      </w:r>
      <w:r w:rsidR="006127FC" w:rsidRPr="006127FC">
        <w:rPr>
          <w:rFonts w:ascii="Times New Roman" w:eastAsia="Calibri" w:hAnsi="Times New Roman" w:cs="Times New Roman"/>
          <w:sz w:val="28"/>
          <w:szCs w:val="28"/>
        </w:rPr>
        <w:t>є:</w:t>
      </w:r>
    </w:p>
    <w:p w14:paraId="39CC5F35" w14:textId="77777777" w:rsidR="00957B45" w:rsidRPr="003B0F4F" w:rsidRDefault="003B226D" w:rsidP="00957B45">
      <w:pPr>
        <w:spacing w:after="0" w:line="240" w:lineRule="auto"/>
        <w:jc w:val="both"/>
        <w:rPr>
          <w:rFonts w:ascii="Times New Roman" w:eastAsia="Calibri" w:hAnsi="Times New Roman" w:cs="Times New Roman"/>
          <w:color w:val="FF0000"/>
          <w:sz w:val="28"/>
          <w:szCs w:val="28"/>
          <w:lang w:eastAsia="ru-RU"/>
        </w:rPr>
      </w:pPr>
      <w:r w:rsidRPr="003B0F4F">
        <w:rPr>
          <w:rFonts w:ascii="Times New Roman" w:eastAsia="Calibri" w:hAnsi="Times New Roman" w:cs="Times New Roman"/>
          <w:color w:val="FF0000"/>
          <w:sz w:val="28"/>
          <w:szCs w:val="28"/>
        </w:rPr>
        <w:tab/>
      </w:r>
      <w:r w:rsidR="0083700F">
        <w:rPr>
          <w:rFonts w:ascii="Times New Roman" w:eastAsia="Calibri" w:hAnsi="Times New Roman" w:cs="Times New Roman"/>
          <w:sz w:val="28"/>
          <w:szCs w:val="28"/>
          <w:lang w:eastAsia="ru-RU"/>
        </w:rPr>
        <w:t>День знань</w:t>
      </w:r>
      <w:r w:rsidR="00957B45" w:rsidRPr="00F73C76">
        <w:rPr>
          <w:rFonts w:ascii="Times New Roman" w:eastAsia="Calibri" w:hAnsi="Times New Roman" w:cs="Times New Roman"/>
          <w:sz w:val="28"/>
          <w:szCs w:val="28"/>
          <w:lang w:eastAsia="ru-RU"/>
        </w:rPr>
        <w:t>, Міжнародний</w:t>
      </w:r>
      <w:r w:rsidR="0083700F">
        <w:rPr>
          <w:rFonts w:ascii="Times New Roman" w:eastAsia="Calibri" w:hAnsi="Times New Roman" w:cs="Times New Roman"/>
          <w:sz w:val="28"/>
          <w:szCs w:val="28"/>
          <w:lang w:eastAsia="ru-RU"/>
        </w:rPr>
        <w:t xml:space="preserve"> день грамотності</w:t>
      </w:r>
      <w:r w:rsidR="00957B45" w:rsidRPr="00F73C76">
        <w:rPr>
          <w:rFonts w:ascii="Times New Roman" w:eastAsia="Calibri" w:hAnsi="Times New Roman" w:cs="Times New Roman"/>
          <w:sz w:val="28"/>
          <w:szCs w:val="28"/>
          <w:lang w:eastAsia="ru-RU"/>
        </w:rPr>
        <w:t xml:space="preserve">, День фізичної культури і спорту в рамках якого проведено лінійку до відкриття Олімпійського тижня, Олімпійські </w:t>
      </w:r>
      <w:proofErr w:type="spellStart"/>
      <w:r w:rsidR="00957B45" w:rsidRPr="00F73C76">
        <w:rPr>
          <w:rFonts w:ascii="Times New Roman" w:eastAsia="Calibri" w:hAnsi="Times New Roman" w:cs="Times New Roman"/>
          <w:sz w:val="28"/>
          <w:szCs w:val="28"/>
          <w:lang w:eastAsia="ru-RU"/>
        </w:rPr>
        <w:t>уроки</w:t>
      </w:r>
      <w:proofErr w:type="spellEnd"/>
      <w:r w:rsidR="00957B45" w:rsidRPr="00F73C76">
        <w:rPr>
          <w:rFonts w:ascii="Times New Roman" w:eastAsia="Calibri" w:hAnsi="Times New Roman" w:cs="Times New Roman"/>
          <w:sz w:val="28"/>
          <w:szCs w:val="28"/>
          <w:lang w:eastAsia="ru-RU"/>
        </w:rPr>
        <w:t>, вист</w:t>
      </w:r>
      <w:r w:rsidR="0083700F">
        <w:rPr>
          <w:rFonts w:ascii="Times New Roman" w:eastAsia="Calibri" w:hAnsi="Times New Roman" w:cs="Times New Roman"/>
          <w:sz w:val="28"/>
          <w:szCs w:val="28"/>
          <w:lang w:eastAsia="ru-RU"/>
        </w:rPr>
        <w:t xml:space="preserve">авку малюнків та флешмоб </w:t>
      </w:r>
      <w:r w:rsidR="00957B45" w:rsidRPr="00F73C76">
        <w:rPr>
          <w:rFonts w:ascii="Times New Roman" w:eastAsia="Calibri" w:hAnsi="Times New Roman" w:cs="Times New Roman"/>
          <w:sz w:val="28"/>
          <w:szCs w:val="28"/>
          <w:lang w:eastAsia="ru-RU"/>
        </w:rPr>
        <w:t>, флешмоб «Голуб м</w:t>
      </w:r>
      <w:r w:rsidR="0083700F">
        <w:rPr>
          <w:rFonts w:ascii="Times New Roman" w:eastAsia="Calibri" w:hAnsi="Times New Roman" w:cs="Times New Roman"/>
          <w:sz w:val="28"/>
          <w:szCs w:val="28"/>
          <w:lang w:eastAsia="ru-RU"/>
        </w:rPr>
        <w:t>иру» до Міжнародного дня Миру</w:t>
      </w:r>
      <w:r w:rsidR="00957B45" w:rsidRPr="00F73C76">
        <w:rPr>
          <w:rFonts w:ascii="Times New Roman" w:eastAsia="Calibri" w:hAnsi="Times New Roman" w:cs="Times New Roman"/>
          <w:sz w:val="28"/>
          <w:szCs w:val="28"/>
          <w:lang w:eastAsia="ru-RU"/>
        </w:rPr>
        <w:t>, День людей похилог</w:t>
      </w:r>
      <w:r w:rsidR="0083700F">
        <w:rPr>
          <w:rFonts w:ascii="Times New Roman" w:eastAsia="Calibri" w:hAnsi="Times New Roman" w:cs="Times New Roman"/>
          <w:sz w:val="28"/>
          <w:szCs w:val="28"/>
          <w:lang w:eastAsia="ru-RU"/>
        </w:rPr>
        <w:t xml:space="preserve">о віку </w:t>
      </w:r>
      <w:r w:rsidR="00957B45" w:rsidRPr="00F73C76">
        <w:rPr>
          <w:rFonts w:ascii="Times New Roman" w:eastAsia="Calibri" w:hAnsi="Times New Roman" w:cs="Times New Roman"/>
          <w:sz w:val="28"/>
          <w:szCs w:val="28"/>
          <w:lang w:eastAsia="ru-RU"/>
        </w:rPr>
        <w:t xml:space="preserve">, </w:t>
      </w:r>
      <w:r w:rsidR="00F73C76" w:rsidRPr="00F73C76">
        <w:rPr>
          <w:rFonts w:ascii="Times New Roman" w:eastAsia="Calibri" w:hAnsi="Times New Roman" w:cs="Times New Roman"/>
          <w:sz w:val="28"/>
          <w:szCs w:val="28"/>
          <w:lang w:eastAsia="ru-RU"/>
        </w:rPr>
        <w:t>загальношкільні заходи д</w:t>
      </w:r>
      <w:r w:rsidR="0083700F">
        <w:rPr>
          <w:rFonts w:ascii="Times New Roman" w:eastAsia="Calibri" w:hAnsi="Times New Roman" w:cs="Times New Roman"/>
          <w:sz w:val="28"/>
          <w:szCs w:val="28"/>
          <w:lang w:eastAsia="ru-RU"/>
        </w:rPr>
        <w:t>о Дня працівників освіти</w:t>
      </w:r>
      <w:r w:rsidR="00F73C76" w:rsidRPr="00F73C76">
        <w:rPr>
          <w:rFonts w:ascii="Times New Roman" w:eastAsia="Calibri" w:hAnsi="Times New Roman" w:cs="Times New Roman"/>
          <w:sz w:val="28"/>
          <w:szCs w:val="28"/>
          <w:lang w:eastAsia="ru-RU"/>
        </w:rPr>
        <w:t xml:space="preserve">, </w:t>
      </w:r>
      <w:r w:rsidR="00957B45" w:rsidRPr="00F73C76">
        <w:rPr>
          <w:rFonts w:ascii="Times New Roman" w:eastAsia="Calibri" w:hAnsi="Times New Roman" w:cs="Times New Roman"/>
          <w:sz w:val="28"/>
          <w:szCs w:val="28"/>
          <w:lang w:eastAsia="ru-RU"/>
        </w:rPr>
        <w:t>Спартакі</w:t>
      </w:r>
      <w:r w:rsidR="0083700F">
        <w:rPr>
          <w:rFonts w:ascii="Times New Roman" w:eastAsia="Calibri" w:hAnsi="Times New Roman" w:cs="Times New Roman"/>
          <w:sz w:val="28"/>
          <w:szCs w:val="28"/>
          <w:lang w:eastAsia="ru-RU"/>
        </w:rPr>
        <w:t xml:space="preserve">ада до Дня працівників освіти </w:t>
      </w:r>
      <w:r w:rsidR="00957B45" w:rsidRPr="00F73C76">
        <w:rPr>
          <w:rFonts w:ascii="Times New Roman" w:eastAsia="Calibri" w:hAnsi="Times New Roman" w:cs="Times New Roman"/>
          <w:sz w:val="28"/>
          <w:szCs w:val="28"/>
          <w:lang w:eastAsia="ru-RU"/>
        </w:rPr>
        <w:t>, ІІІ Міжнародний урок доброти про відповідальне т</w:t>
      </w:r>
      <w:r w:rsidR="0083700F">
        <w:rPr>
          <w:rFonts w:ascii="Times New Roman" w:eastAsia="Calibri" w:hAnsi="Times New Roman" w:cs="Times New Roman"/>
          <w:sz w:val="28"/>
          <w:szCs w:val="28"/>
          <w:lang w:eastAsia="ru-RU"/>
        </w:rPr>
        <w:t>а гуманне ставлення до тварин</w:t>
      </w:r>
      <w:r w:rsidR="00957B45" w:rsidRPr="00F73C76">
        <w:rPr>
          <w:rFonts w:ascii="Times New Roman" w:eastAsia="Calibri" w:hAnsi="Times New Roman" w:cs="Times New Roman"/>
          <w:sz w:val="28"/>
          <w:szCs w:val="28"/>
          <w:lang w:eastAsia="ru-RU"/>
        </w:rPr>
        <w:t xml:space="preserve">, </w:t>
      </w:r>
      <w:proofErr w:type="spellStart"/>
      <w:r w:rsidR="00957B45" w:rsidRPr="00F73C76">
        <w:rPr>
          <w:rFonts w:ascii="Times New Roman" w:eastAsia="Calibri" w:hAnsi="Times New Roman" w:cs="Times New Roman"/>
          <w:sz w:val="28"/>
          <w:szCs w:val="28"/>
          <w:lang w:eastAsia="ru-RU"/>
        </w:rPr>
        <w:t>уроки</w:t>
      </w:r>
      <w:proofErr w:type="spellEnd"/>
      <w:r w:rsidR="00957B45" w:rsidRPr="00F73C76">
        <w:rPr>
          <w:rFonts w:ascii="Times New Roman" w:eastAsia="Calibri" w:hAnsi="Times New Roman" w:cs="Times New Roman"/>
          <w:sz w:val="28"/>
          <w:szCs w:val="28"/>
          <w:lang w:eastAsia="ru-RU"/>
        </w:rPr>
        <w:t xml:space="preserve"> звитяги до Дня Захисника України, привітання </w:t>
      </w:r>
      <w:r w:rsidR="0083700F">
        <w:rPr>
          <w:rFonts w:ascii="Times New Roman" w:eastAsia="Calibri" w:hAnsi="Times New Roman" w:cs="Times New Roman"/>
          <w:sz w:val="28"/>
          <w:szCs w:val="28"/>
          <w:lang w:eastAsia="ru-RU"/>
        </w:rPr>
        <w:t>воїнів АТО, виставка малюнків</w:t>
      </w:r>
      <w:r w:rsidR="00957B45" w:rsidRPr="00F73C76">
        <w:rPr>
          <w:rFonts w:ascii="Times New Roman" w:eastAsia="Calibri" w:hAnsi="Times New Roman" w:cs="Times New Roman"/>
          <w:sz w:val="28"/>
          <w:szCs w:val="28"/>
          <w:lang w:eastAsia="ru-RU"/>
        </w:rPr>
        <w:t>, урочистий захід посвя</w:t>
      </w:r>
      <w:r w:rsidR="0083700F">
        <w:rPr>
          <w:rFonts w:ascii="Times New Roman" w:eastAsia="Calibri" w:hAnsi="Times New Roman" w:cs="Times New Roman"/>
          <w:sz w:val="28"/>
          <w:szCs w:val="28"/>
          <w:lang w:eastAsia="ru-RU"/>
        </w:rPr>
        <w:t xml:space="preserve">ти у гімназисти учнів 5 класу </w:t>
      </w:r>
      <w:r w:rsidR="00957B45" w:rsidRPr="00F73C76">
        <w:rPr>
          <w:rFonts w:ascii="Times New Roman" w:eastAsia="Calibri" w:hAnsi="Times New Roman" w:cs="Times New Roman"/>
          <w:sz w:val="28"/>
          <w:szCs w:val="28"/>
          <w:lang w:eastAsia="ru-RU"/>
        </w:rPr>
        <w:t xml:space="preserve">, участь у </w:t>
      </w:r>
      <w:proofErr w:type="spellStart"/>
      <w:r w:rsidR="00957B45" w:rsidRPr="00F73C76">
        <w:rPr>
          <w:rFonts w:ascii="Times New Roman" w:eastAsia="Calibri" w:hAnsi="Times New Roman" w:cs="Times New Roman"/>
          <w:sz w:val="28"/>
          <w:szCs w:val="28"/>
          <w:lang w:eastAsia="ru-RU"/>
        </w:rPr>
        <w:t>проєкті</w:t>
      </w:r>
      <w:proofErr w:type="spellEnd"/>
      <w:r w:rsidR="00957B45" w:rsidRPr="00F73C76">
        <w:rPr>
          <w:rFonts w:ascii="Times New Roman" w:eastAsia="Calibri" w:hAnsi="Times New Roman" w:cs="Times New Roman"/>
          <w:sz w:val="28"/>
          <w:szCs w:val="28"/>
          <w:lang w:eastAsia="ru-RU"/>
        </w:rPr>
        <w:t xml:space="preserve"> «Поділля мрій» акція «Тепло дитячих сердець українським героям», виготовлення оберегів, виставка квіткових та овочевих ко</w:t>
      </w:r>
      <w:r w:rsidR="00F73C76" w:rsidRPr="00F73C76">
        <w:rPr>
          <w:rFonts w:ascii="Times New Roman" w:eastAsia="Calibri" w:hAnsi="Times New Roman" w:cs="Times New Roman"/>
          <w:sz w:val="28"/>
          <w:szCs w:val="28"/>
          <w:lang w:eastAsia="ru-RU"/>
        </w:rPr>
        <w:t>мпозицій «Дари щ</w:t>
      </w:r>
      <w:r w:rsidR="0083700F">
        <w:rPr>
          <w:rFonts w:ascii="Times New Roman" w:eastAsia="Calibri" w:hAnsi="Times New Roman" w:cs="Times New Roman"/>
          <w:sz w:val="28"/>
          <w:szCs w:val="28"/>
          <w:lang w:eastAsia="ru-RU"/>
        </w:rPr>
        <w:t>едрої осені»</w:t>
      </w:r>
      <w:r w:rsidR="00957B45" w:rsidRPr="00F73C76">
        <w:rPr>
          <w:rFonts w:ascii="Times New Roman" w:eastAsia="Calibri" w:hAnsi="Times New Roman" w:cs="Times New Roman"/>
          <w:sz w:val="28"/>
          <w:szCs w:val="28"/>
          <w:lang w:eastAsia="ru-RU"/>
        </w:rPr>
        <w:t xml:space="preserve">, літературно-музична композиція до Дня української писемності та мови, написання Всеукраїнського </w:t>
      </w:r>
      <w:r w:rsidR="0083700F">
        <w:rPr>
          <w:rFonts w:ascii="Times New Roman" w:eastAsia="Calibri" w:hAnsi="Times New Roman" w:cs="Times New Roman"/>
          <w:sz w:val="28"/>
          <w:szCs w:val="28"/>
          <w:lang w:eastAsia="ru-RU"/>
        </w:rPr>
        <w:t xml:space="preserve">диктанту національної єдності </w:t>
      </w:r>
      <w:r w:rsidR="00957B45" w:rsidRPr="00F73C76">
        <w:rPr>
          <w:rFonts w:ascii="Times New Roman" w:eastAsia="Calibri" w:hAnsi="Times New Roman" w:cs="Times New Roman"/>
          <w:sz w:val="28"/>
          <w:szCs w:val="28"/>
          <w:lang w:eastAsia="ru-RU"/>
        </w:rPr>
        <w:t>, Всеукраїнський конкурс творчості дітей та учнівської молоді «За нашу свободу», виховний захід до Дн</w:t>
      </w:r>
      <w:r w:rsidR="0083700F">
        <w:rPr>
          <w:rFonts w:ascii="Times New Roman" w:eastAsia="Calibri" w:hAnsi="Times New Roman" w:cs="Times New Roman"/>
          <w:sz w:val="28"/>
          <w:szCs w:val="28"/>
          <w:lang w:eastAsia="ru-RU"/>
        </w:rPr>
        <w:t>я Гідності і Свободи</w:t>
      </w:r>
      <w:r w:rsidR="00957B45" w:rsidRPr="00F73C76">
        <w:rPr>
          <w:rFonts w:ascii="Times New Roman" w:eastAsia="Calibri" w:hAnsi="Times New Roman" w:cs="Times New Roman"/>
          <w:sz w:val="28"/>
          <w:szCs w:val="28"/>
          <w:lang w:eastAsia="ru-RU"/>
        </w:rPr>
        <w:t xml:space="preserve">, заходи в рамках </w:t>
      </w:r>
      <w:r w:rsidR="0083700F">
        <w:rPr>
          <w:rFonts w:ascii="Times New Roman" w:eastAsia="Calibri" w:hAnsi="Times New Roman" w:cs="Times New Roman"/>
          <w:sz w:val="28"/>
          <w:szCs w:val="28"/>
          <w:lang w:eastAsia="ru-RU"/>
        </w:rPr>
        <w:t>акції «16 днів проти насилля»</w:t>
      </w:r>
      <w:r w:rsidR="00957B45" w:rsidRPr="00F73C76">
        <w:rPr>
          <w:rFonts w:ascii="Times New Roman" w:eastAsia="Calibri" w:hAnsi="Times New Roman" w:cs="Times New Roman"/>
          <w:sz w:val="28"/>
          <w:szCs w:val="28"/>
          <w:lang w:eastAsia="ru-RU"/>
        </w:rPr>
        <w:t xml:space="preserve">, </w:t>
      </w:r>
      <w:proofErr w:type="spellStart"/>
      <w:r w:rsidR="00957B45" w:rsidRPr="00F73C76">
        <w:rPr>
          <w:rFonts w:ascii="Times New Roman" w:eastAsia="Calibri" w:hAnsi="Times New Roman" w:cs="Times New Roman"/>
          <w:sz w:val="28"/>
          <w:szCs w:val="28"/>
          <w:lang w:eastAsia="ru-RU"/>
        </w:rPr>
        <w:t>уроки</w:t>
      </w:r>
      <w:proofErr w:type="spellEnd"/>
      <w:r w:rsidR="00957B45" w:rsidRPr="00F73C76">
        <w:rPr>
          <w:rFonts w:ascii="Times New Roman" w:eastAsia="Calibri" w:hAnsi="Times New Roman" w:cs="Times New Roman"/>
          <w:sz w:val="28"/>
          <w:szCs w:val="28"/>
          <w:lang w:eastAsia="ru-RU"/>
        </w:rPr>
        <w:t xml:space="preserve"> пам’яті  до</w:t>
      </w:r>
      <w:r w:rsidR="0083700F">
        <w:rPr>
          <w:rFonts w:ascii="Times New Roman" w:eastAsia="Calibri" w:hAnsi="Times New Roman" w:cs="Times New Roman"/>
          <w:sz w:val="28"/>
          <w:szCs w:val="28"/>
          <w:lang w:eastAsia="ru-RU"/>
        </w:rPr>
        <w:t xml:space="preserve"> Дня пам’яті жертв Голодомору, акція «Запали свічу» , Андріївські вечорниці </w:t>
      </w:r>
      <w:r w:rsidR="00957B45" w:rsidRPr="00F73C76">
        <w:rPr>
          <w:rFonts w:ascii="Times New Roman" w:eastAsia="Calibri" w:hAnsi="Times New Roman" w:cs="Times New Roman"/>
          <w:sz w:val="28"/>
          <w:szCs w:val="28"/>
          <w:lang w:eastAsia="ru-RU"/>
        </w:rPr>
        <w:t xml:space="preserve">, </w:t>
      </w:r>
      <w:r w:rsidR="00957B45" w:rsidRPr="00AC5BF6">
        <w:rPr>
          <w:rFonts w:ascii="Times New Roman" w:eastAsia="Calibri" w:hAnsi="Times New Roman" w:cs="Times New Roman"/>
          <w:sz w:val="28"/>
          <w:szCs w:val="28"/>
          <w:lang w:eastAsia="ru-RU"/>
        </w:rPr>
        <w:t xml:space="preserve">урочистий захід </w:t>
      </w:r>
      <w:r w:rsidR="0083700F">
        <w:rPr>
          <w:rFonts w:ascii="Times New Roman" w:eastAsia="Calibri" w:hAnsi="Times New Roman" w:cs="Times New Roman"/>
          <w:sz w:val="28"/>
          <w:szCs w:val="28"/>
          <w:lang w:eastAsia="ru-RU"/>
        </w:rPr>
        <w:t xml:space="preserve">до Дня збройних сил України </w:t>
      </w:r>
      <w:r w:rsidR="00957B45" w:rsidRPr="00AC5BF6">
        <w:rPr>
          <w:rFonts w:ascii="Times New Roman" w:eastAsia="Calibri" w:hAnsi="Times New Roman" w:cs="Times New Roman"/>
          <w:sz w:val="28"/>
          <w:szCs w:val="28"/>
          <w:lang w:eastAsia="ru-RU"/>
        </w:rPr>
        <w:t xml:space="preserve">, </w:t>
      </w:r>
      <w:r w:rsidR="007E7879" w:rsidRPr="00AC5BF6">
        <w:rPr>
          <w:rFonts w:ascii="Times New Roman" w:eastAsia="Calibri" w:hAnsi="Times New Roman" w:cs="Times New Roman"/>
          <w:sz w:val="28"/>
          <w:szCs w:val="28"/>
          <w:lang w:eastAsia="ru-RU"/>
        </w:rPr>
        <w:t>загальношкільне свят</w:t>
      </w:r>
      <w:r w:rsidR="0083700F">
        <w:rPr>
          <w:rFonts w:ascii="Times New Roman" w:eastAsia="Calibri" w:hAnsi="Times New Roman" w:cs="Times New Roman"/>
          <w:sz w:val="28"/>
          <w:szCs w:val="28"/>
          <w:lang w:eastAsia="ru-RU"/>
        </w:rPr>
        <w:t>о до дня Святого Миколая</w:t>
      </w:r>
      <w:r w:rsidR="007E7879" w:rsidRPr="00AC5BF6">
        <w:rPr>
          <w:rFonts w:ascii="Times New Roman" w:eastAsia="Calibri" w:hAnsi="Times New Roman" w:cs="Times New Roman"/>
          <w:sz w:val="28"/>
          <w:szCs w:val="28"/>
          <w:lang w:eastAsia="ru-RU"/>
        </w:rPr>
        <w:t xml:space="preserve">, </w:t>
      </w:r>
      <w:r w:rsidR="00957B45" w:rsidRPr="00AC5BF6">
        <w:rPr>
          <w:rFonts w:ascii="Times New Roman" w:eastAsia="Calibri" w:hAnsi="Times New Roman" w:cs="Times New Roman"/>
          <w:sz w:val="28"/>
          <w:szCs w:val="28"/>
          <w:lang w:eastAsia="ru-RU"/>
        </w:rPr>
        <w:t>флешмоб до Д</w:t>
      </w:r>
      <w:r w:rsidR="0083700F">
        <w:rPr>
          <w:rFonts w:ascii="Times New Roman" w:eastAsia="Calibri" w:hAnsi="Times New Roman" w:cs="Times New Roman"/>
          <w:sz w:val="28"/>
          <w:szCs w:val="28"/>
          <w:lang w:eastAsia="ru-RU"/>
        </w:rPr>
        <w:t xml:space="preserve">ня української  хустки </w:t>
      </w:r>
      <w:r w:rsidR="007E7879" w:rsidRPr="00AC5BF6">
        <w:rPr>
          <w:rFonts w:ascii="Times New Roman" w:eastAsia="Calibri" w:hAnsi="Times New Roman" w:cs="Times New Roman"/>
          <w:sz w:val="28"/>
          <w:szCs w:val="28"/>
          <w:lang w:eastAsia="ru-RU"/>
        </w:rPr>
        <w:t xml:space="preserve">, </w:t>
      </w:r>
      <w:r w:rsidR="00957B45" w:rsidRPr="00AC5BF6">
        <w:rPr>
          <w:rFonts w:ascii="Times New Roman" w:eastAsia="Calibri" w:hAnsi="Times New Roman" w:cs="Times New Roman"/>
          <w:sz w:val="28"/>
          <w:szCs w:val="28"/>
          <w:lang w:eastAsia="ru-RU"/>
        </w:rPr>
        <w:t>благодійні ярмарки со</w:t>
      </w:r>
      <w:r w:rsidR="007E7879" w:rsidRPr="00AC5BF6">
        <w:rPr>
          <w:rFonts w:ascii="Times New Roman" w:eastAsia="Calibri" w:hAnsi="Times New Roman" w:cs="Times New Roman"/>
          <w:sz w:val="28"/>
          <w:szCs w:val="28"/>
          <w:lang w:eastAsia="ru-RU"/>
        </w:rPr>
        <w:t>лодкої випічки на допомогу ЗСУ</w:t>
      </w:r>
      <w:r w:rsidR="00957B45" w:rsidRPr="00AC5BF6">
        <w:rPr>
          <w:rFonts w:ascii="Times New Roman" w:eastAsia="Calibri" w:hAnsi="Times New Roman" w:cs="Times New Roman"/>
          <w:sz w:val="28"/>
          <w:szCs w:val="28"/>
          <w:lang w:eastAsia="ru-RU"/>
        </w:rPr>
        <w:t>, Різдвяни</w:t>
      </w:r>
      <w:r w:rsidR="0083700F">
        <w:rPr>
          <w:rFonts w:ascii="Times New Roman" w:eastAsia="Calibri" w:hAnsi="Times New Roman" w:cs="Times New Roman"/>
          <w:sz w:val="28"/>
          <w:szCs w:val="28"/>
          <w:lang w:eastAsia="ru-RU"/>
        </w:rPr>
        <w:t xml:space="preserve">й </w:t>
      </w:r>
      <w:proofErr w:type="spellStart"/>
      <w:r w:rsidR="0083700F">
        <w:rPr>
          <w:rFonts w:ascii="Times New Roman" w:eastAsia="Calibri" w:hAnsi="Times New Roman" w:cs="Times New Roman"/>
          <w:sz w:val="28"/>
          <w:szCs w:val="28"/>
          <w:lang w:eastAsia="ru-RU"/>
        </w:rPr>
        <w:t>проєкт</w:t>
      </w:r>
      <w:proofErr w:type="spellEnd"/>
      <w:r w:rsidR="0083700F">
        <w:rPr>
          <w:rFonts w:ascii="Times New Roman" w:eastAsia="Calibri" w:hAnsi="Times New Roman" w:cs="Times New Roman"/>
          <w:sz w:val="28"/>
          <w:szCs w:val="28"/>
          <w:lang w:eastAsia="ru-RU"/>
        </w:rPr>
        <w:t xml:space="preserve"> «Коляда іде по світу» </w:t>
      </w:r>
      <w:r w:rsidR="00957B45" w:rsidRPr="00AC5BF6">
        <w:rPr>
          <w:rFonts w:ascii="Times New Roman" w:eastAsia="Calibri" w:hAnsi="Times New Roman" w:cs="Times New Roman"/>
          <w:sz w:val="28"/>
          <w:szCs w:val="28"/>
          <w:lang w:eastAsia="ru-RU"/>
        </w:rPr>
        <w:t>, загальношкільний захід «Україна колядує» до ві</w:t>
      </w:r>
      <w:r w:rsidR="0083700F">
        <w:rPr>
          <w:rFonts w:ascii="Times New Roman" w:eastAsia="Calibri" w:hAnsi="Times New Roman" w:cs="Times New Roman"/>
          <w:sz w:val="28"/>
          <w:szCs w:val="28"/>
          <w:lang w:eastAsia="ru-RU"/>
        </w:rPr>
        <w:t xml:space="preserve">дзначення свята Водохреща , День Соборності України </w:t>
      </w:r>
      <w:r w:rsidR="00957B45" w:rsidRPr="00AC5BF6">
        <w:rPr>
          <w:rFonts w:ascii="Times New Roman" w:eastAsia="Calibri" w:hAnsi="Times New Roman" w:cs="Times New Roman"/>
          <w:sz w:val="28"/>
          <w:szCs w:val="28"/>
          <w:lang w:eastAsia="ru-RU"/>
        </w:rPr>
        <w:t>, Ліній</w:t>
      </w:r>
      <w:r w:rsidR="0083700F">
        <w:rPr>
          <w:rFonts w:ascii="Times New Roman" w:eastAsia="Calibri" w:hAnsi="Times New Roman" w:cs="Times New Roman"/>
          <w:sz w:val="28"/>
          <w:szCs w:val="28"/>
          <w:lang w:eastAsia="ru-RU"/>
        </w:rPr>
        <w:t xml:space="preserve">ка до Дня пам’яті героїв </w:t>
      </w:r>
      <w:proofErr w:type="spellStart"/>
      <w:r w:rsidR="0083700F">
        <w:rPr>
          <w:rFonts w:ascii="Times New Roman" w:eastAsia="Calibri" w:hAnsi="Times New Roman" w:cs="Times New Roman"/>
          <w:sz w:val="28"/>
          <w:szCs w:val="28"/>
          <w:lang w:eastAsia="ru-RU"/>
        </w:rPr>
        <w:t>Крут,</w:t>
      </w:r>
      <w:r w:rsidR="00AC5BF6" w:rsidRPr="00AC5BF6">
        <w:rPr>
          <w:rFonts w:ascii="Times New Roman" w:eastAsia="Calibri" w:hAnsi="Times New Roman" w:cs="Times New Roman"/>
          <w:sz w:val="28"/>
          <w:szCs w:val="28"/>
          <w:lang w:eastAsia="ru-RU"/>
        </w:rPr>
        <w:t>д</w:t>
      </w:r>
      <w:r w:rsidR="0083700F">
        <w:rPr>
          <w:rFonts w:ascii="Times New Roman" w:eastAsia="Calibri" w:hAnsi="Times New Roman" w:cs="Times New Roman"/>
          <w:sz w:val="28"/>
          <w:szCs w:val="28"/>
          <w:lang w:eastAsia="ru-RU"/>
        </w:rPr>
        <w:t>ень</w:t>
      </w:r>
      <w:proofErr w:type="spellEnd"/>
      <w:r w:rsidR="0083700F">
        <w:rPr>
          <w:rFonts w:ascii="Times New Roman" w:eastAsia="Calibri" w:hAnsi="Times New Roman" w:cs="Times New Roman"/>
          <w:sz w:val="28"/>
          <w:szCs w:val="28"/>
          <w:lang w:eastAsia="ru-RU"/>
        </w:rPr>
        <w:t xml:space="preserve"> безпеки в Інтернеті </w:t>
      </w:r>
      <w:r w:rsidR="00957B45" w:rsidRPr="00AC5BF6">
        <w:rPr>
          <w:rFonts w:ascii="Times New Roman" w:eastAsia="Calibri" w:hAnsi="Times New Roman" w:cs="Times New Roman"/>
          <w:sz w:val="28"/>
          <w:szCs w:val="28"/>
          <w:lang w:eastAsia="ru-RU"/>
        </w:rPr>
        <w:t xml:space="preserve">, День вшанування учасників бойових </w:t>
      </w:r>
      <w:r w:rsidR="0083700F">
        <w:rPr>
          <w:rFonts w:ascii="Times New Roman" w:eastAsia="Calibri" w:hAnsi="Times New Roman" w:cs="Times New Roman"/>
          <w:sz w:val="28"/>
          <w:szCs w:val="28"/>
          <w:lang w:eastAsia="ru-RU"/>
        </w:rPr>
        <w:t xml:space="preserve">дій на території інших держав </w:t>
      </w:r>
      <w:r w:rsidR="00957B45" w:rsidRPr="00AC5BF6">
        <w:rPr>
          <w:rFonts w:ascii="Times New Roman" w:eastAsia="Calibri" w:hAnsi="Times New Roman" w:cs="Times New Roman"/>
          <w:sz w:val="28"/>
          <w:szCs w:val="28"/>
          <w:lang w:eastAsia="ru-RU"/>
        </w:rPr>
        <w:t>, Захі</w:t>
      </w:r>
      <w:r w:rsidR="0083700F">
        <w:rPr>
          <w:rFonts w:ascii="Times New Roman" w:eastAsia="Calibri" w:hAnsi="Times New Roman" w:cs="Times New Roman"/>
          <w:sz w:val="28"/>
          <w:szCs w:val="28"/>
          <w:lang w:eastAsia="ru-RU"/>
        </w:rPr>
        <w:t>д до Дня Героїв Небесної Сотні</w:t>
      </w:r>
      <w:r w:rsidR="00957B45" w:rsidRPr="00AC5BF6">
        <w:rPr>
          <w:rFonts w:ascii="Times New Roman" w:eastAsia="Calibri" w:hAnsi="Times New Roman" w:cs="Times New Roman"/>
          <w:sz w:val="28"/>
          <w:szCs w:val="28"/>
          <w:lang w:eastAsia="ru-RU"/>
        </w:rPr>
        <w:t xml:space="preserve">, Міжнародний день рідної мови, написання Всеукраїнського </w:t>
      </w:r>
      <w:proofErr w:type="spellStart"/>
      <w:r w:rsidR="00957B45" w:rsidRPr="00AC5BF6">
        <w:rPr>
          <w:rFonts w:ascii="Times New Roman" w:eastAsia="Calibri" w:hAnsi="Times New Roman" w:cs="Times New Roman"/>
          <w:sz w:val="28"/>
          <w:szCs w:val="28"/>
          <w:lang w:eastAsia="ru-RU"/>
        </w:rPr>
        <w:t>радіодикта</w:t>
      </w:r>
      <w:r w:rsidR="0083700F">
        <w:rPr>
          <w:rFonts w:ascii="Times New Roman" w:eastAsia="Calibri" w:hAnsi="Times New Roman" w:cs="Times New Roman"/>
          <w:sz w:val="28"/>
          <w:szCs w:val="28"/>
          <w:lang w:eastAsia="ru-RU"/>
        </w:rPr>
        <w:t>нту</w:t>
      </w:r>
      <w:proofErr w:type="spellEnd"/>
      <w:r w:rsidR="0083700F">
        <w:rPr>
          <w:rFonts w:ascii="Times New Roman" w:eastAsia="Calibri" w:hAnsi="Times New Roman" w:cs="Times New Roman"/>
          <w:sz w:val="28"/>
          <w:szCs w:val="28"/>
          <w:lang w:eastAsia="ru-RU"/>
        </w:rPr>
        <w:t xml:space="preserve"> національної єдності</w:t>
      </w:r>
      <w:r w:rsidR="00957B45" w:rsidRPr="00AC5BF6">
        <w:rPr>
          <w:rFonts w:ascii="Times New Roman" w:eastAsia="Calibri" w:hAnsi="Times New Roman" w:cs="Times New Roman"/>
          <w:sz w:val="28"/>
          <w:szCs w:val="28"/>
          <w:lang w:eastAsia="ru-RU"/>
        </w:rPr>
        <w:t>, День учнівського самоврядування до відзначення Між</w:t>
      </w:r>
      <w:r w:rsidR="0083700F">
        <w:rPr>
          <w:rFonts w:ascii="Times New Roman" w:eastAsia="Calibri" w:hAnsi="Times New Roman" w:cs="Times New Roman"/>
          <w:sz w:val="28"/>
          <w:szCs w:val="28"/>
          <w:lang w:eastAsia="ru-RU"/>
        </w:rPr>
        <w:t xml:space="preserve">народного жіночого дня </w:t>
      </w:r>
      <w:r w:rsidR="00957B45" w:rsidRPr="00AC5BF6">
        <w:rPr>
          <w:rFonts w:ascii="Times New Roman" w:eastAsia="Calibri" w:hAnsi="Times New Roman" w:cs="Times New Roman"/>
          <w:sz w:val="28"/>
          <w:szCs w:val="28"/>
          <w:lang w:eastAsia="ru-RU"/>
        </w:rPr>
        <w:t>, Шевченківські читання до 2</w:t>
      </w:r>
      <w:r w:rsidR="007E7879" w:rsidRPr="00AC5BF6">
        <w:rPr>
          <w:rFonts w:ascii="Times New Roman" w:eastAsia="Calibri" w:hAnsi="Times New Roman" w:cs="Times New Roman"/>
          <w:sz w:val="28"/>
          <w:szCs w:val="28"/>
          <w:lang w:eastAsia="ru-RU"/>
        </w:rPr>
        <w:t>1</w:t>
      </w:r>
      <w:r w:rsidR="00AC5BF6" w:rsidRPr="00AC5BF6">
        <w:rPr>
          <w:rFonts w:ascii="Times New Roman" w:eastAsia="Calibri" w:hAnsi="Times New Roman" w:cs="Times New Roman"/>
          <w:sz w:val="28"/>
          <w:szCs w:val="28"/>
          <w:lang w:eastAsia="ru-RU"/>
        </w:rPr>
        <w:t>1</w:t>
      </w:r>
      <w:r w:rsidR="00957B45" w:rsidRPr="00AC5BF6">
        <w:rPr>
          <w:rFonts w:ascii="Times New Roman" w:eastAsia="Calibri" w:hAnsi="Times New Roman" w:cs="Times New Roman"/>
          <w:sz w:val="28"/>
          <w:szCs w:val="28"/>
          <w:lang w:eastAsia="ru-RU"/>
        </w:rPr>
        <w:t xml:space="preserve">-ї річниці від </w:t>
      </w:r>
      <w:r w:rsidR="00AC5BF6" w:rsidRPr="00AC5BF6">
        <w:rPr>
          <w:rFonts w:ascii="Times New Roman" w:eastAsia="Calibri" w:hAnsi="Times New Roman" w:cs="Times New Roman"/>
          <w:sz w:val="28"/>
          <w:szCs w:val="28"/>
          <w:lang w:eastAsia="ru-RU"/>
        </w:rPr>
        <w:t>дня народженням Т.Г. Ш</w:t>
      </w:r>
      <w:r w:rsidR="0083700F">
        <w:rPr>
          <w:rFonts w:ascii="Times New Roman" w:eastAsia="Calibri" w:hAnsi="Times New Roman" w:cs="Times New Roman"/>
          <w:sz w:val="28"/>
          <w:szCs w:val="28"/>
          <w:lang w:eastAsia="ru-RU"/>
        </w:rPr>
        <w:t xml:space="preserve">евченка </w:t>
      </w:r>
      <w:r w:rsidR="00957B45" w:rsidRPr="00AC5BF6">
        <w:rPr>
          <w:rFonts w:ascii="Times New Roman" w:eastAsia="Calibri" w:hAnsi="Times New Roman" w:cs="Times New Roman"/>
          <w:sz w:val="28"/>
          <w:szCs w:val="28"/>
          <w:lang w:eastAsia="ru-RU"/>
        </w:rPr>
        <w:t xml:space="preserve">, виставка конкурс </w:t>
      </w:r>
      <w:proofErr w:type="spellStart"/>
      <w:r w:rsidR="00957B45" w:rsidRPr="00AC5BF6">
        <w:rPr>
          <w:rFonts w:ascii="Times New Roman" w:eastAsia="Calibri" w:hAnsi="Times New Roman" w:cs="Times New Roman"/>
          <w:sz w:val="28"/>
          <w:szCs w:val="28"/>
          <w:lang w:eastAsia="ru-RU"/>
        </w:rPr>
        <w:t>декоративно</w:t>
      </w:r>
      <w:proofErr w:type="spellEnd"/>
      <w:r w:rsidR="00957B45" w:rsidRPr="00AC5BF6">
        <w:rPr>
          <w:rFonts w:ascii="Times New Roman" w:eastAsia="Calibri" w:hAnsi="Times New Roman" w:cs="Times New Roman"/>
          <w:sz w:val="28"/>
          <w:szCs w:val="28"/>
          <w:lang w:eastAsia="ru-RU"/>
        </w:rPr>
        <w:t>-ужиткового образотворчого мист</w:t>
      </w:r>
      <w:r w:rsidR="0083700F">
        <w:rPr>
          <w:rFonts w:ascii="Times New Roman" w:eastAsia="Calibri" w:hAnsi="Times New Roman" w:cs="Times New Roman"/>
          <w:sz w:val="28"/>
          <w:szCs w:val="28"/>
          <w:lang w:eastAsia="ru-RU"/>
        </w:rPr>
        <w:t xml:space="preserve">ецтва «Знай і люби свій край </w:t>
      </w:r>
      <w:r w:rsidR="00957B45" w:rsidRPr="00AC5BF6">
        <w:rPr>
          <w:rFonts w:ascii="Times New Roman" w:eastAsia="Calibri" w:hAnsi="Times New Roman" w:cs="Times New Roman"/>
          <w:sz w:val="28"/>
          <w:szCs w:val="28"/>
          <w:lang w:eastAsia="ru-RU"/>
        </w:rPr>
        <w:t>, Заходи до Тижня знань з безпеки життєдіяльності дит</w:t>
      </w:r>
      <w:r w:rsidR="0083700F">
        <w:rPr>
          <w:rFonts w:ascii="Times New Roman" w:eastAsia="Calibri" w:hAnsi="Times New Roman" w:cs="Times New Roman"/>
          <w:sz w:val="28"/>
          <w:szCs w:val="28"/>
          <w:lang w:eastAsia="ru-RU"/>
        </w:rPr>
        <w:t xml:space="preserve">ини та Дня цивільного захисту </w:t>
      </w:r>
      <w:r w:rsidR="00957B45" w:rsidRPr="00AC5BF6">
        <w:rPr>
          <w:rFonts w:ascii="Times New Roman" w:eastAsia="Calibri" w:hAnsi="Times New Roman" w:cs="Times New Roman"/>
          <w:sz w:val="28"/>
          <w:szCs w:val="28"/>
          <w:lang w:eastAsia="ru-RU"/>
        </w:rPr>
        <w:t>, захід до Міжна</w:t>
      </w:r>
      <w:r w:rsidR="0083700F">
        <w:rPr>
          <w:rFonts w:ascii="Times New Roman" w:eastAsia="Calibri" w:hAnsi="Times New Roman" w:cs="Times New Roman"/>
          <w:sz w:val="28"/>
          <w:szCs w:val="28"/>
          <w:lang w:eastAsia="ru-RU"/>
        </w:rPr>
        <w:t>родного Дня пам’яті Чорнобиля</w:t>
      </w:r>
      <w:r w:rsidR="00957B45" w:rsidRPr="00AC5BF6">
        <w:rPr>
          <w:rFonts w:ascii="Times New Roman" w:eastAsia="Calibri" w:hAnsi="Times New Roman" w:cs="Times New Roman"/>
          <w:sz w:val="28"/>
          <w:szCs w:val="28"/>
          <w:lang w:eastAsia="ru-RU"/>
        </w:rPr>
        <w:t>, покладання квітів до братської могили та обеліска Слави до Д</w:t>
      </w:r>
      <w:r w:rsidR="0083700F">
        <w:rPr>
          <w:rFonts w:ascii="Times New Roman" w:eastAsia="Calibri" w:hAnsi="Times New Roman" w:cs="Times New Roman"/>
          <w:sz w:val="28"/>
          <w:szCs w:val="28"/>
          <w:lang w:eastAsia="ru-RU"/>
        </w:rPr>
        <w:t xml:space="preserve">ня пам’яті та примирення </w:t>
      </w:r>
      <w:r w:rsidR="00957B45" w:rsidRPr="00AC5BF6">
        <w:rPr>
          <w:rFonts w:ascii="Times New Roman" w:eastAsia="Calibri" w:hAnsi="Times New Roman" w:cs="Times New Roman"/>
          <w:sz w:val="28"/>
          <w:szCs w:val="28"/>
          <w:lang w:eastAsia="ru-RU"/>
        </w:rPr>
        <w:t>, захід до Дня вишив</w:t>
      </w:r>
      <w:r w:rsidR="0083700F">
        <w:rPr>
          <w:rFonts w:ascii="Times New Roman" w:eastAsia="Calibri" w:hAnsi="Times New Roman" w:cs="Times New Roman"/>
          <w:sz w:val="28"/>
          <w:szCs w:val="28"/>
          <w:lang w:eastAsia="ru-RU"/>
        </w:rPr>
        <w:t>анки, Дня Матері та Дня сім’ї</w:t>
      </w:r>
      <w:r w:rsidR="00957B45" w:rsidRPr="00AC5BF6">
        <w:rPr>
          <w:rFonts w:ascii="Times New Roman" w:eastAsia="Calibri" w:hAnsi="Times New Roman" w:cs="Times New Roman"/>
          <w:sz w:val="28"/>
          <w:szCs w:val="28"/>
          <w:lang w:eastAsia="ru-RU"/>
        </w:rPr>
        <w:t>, захід «Дитинство має право на життя» до М</w:t>
      </w:r>
      <w:r w:rsidR="0083700F">
        <w:rPr>
          <w:rFonts w:ascii="Times New Roman" w:eastAsia="Calibri" w:hAnsi="Times New Roman" w:cs="Times New Roman"/>
          <w:sz w:val="28"/>
          <w:szCs w:val="28"/>
          <w:lang w:eastAsia="ru-RU"/>
        </w:rPr>
        <w:t xml:space="preserve">іжнародного дня захисту дітей </w:t>
      </w:r>
      <w:r w:rsidR="00957B45" w:rsidRPr="00AC5BF6">
        <w:rPr>
          <w:rFonts w:ascii="Times New Roman" w:eastAsia="Calibri" w:hAnsi="Times New Roman" w:cs="Times New Roman"/>
          <w:sz w:val="28"/>
          <w:szCs w:val="28"/>
          <w:lang w:eastAsia="ru-RU"/>
        </w:rPr>
        <w:t>, свято Останнього Дзво</w:t>
      </w:r>
      <w:r w:rsidR="0083700F">
        <w:rPr>
          <w:rFonts w:ascii="Times New Roman" w:eastAsia="Calibri" w:hAnsi="Times New Roman" w:cs="Times New Roman"/>
          <w:sz w:val="28"/>
          <w:szCs w:val="28"/>
          <w:lang w:eastAsia="ru-RU"/>
        </w:rPr>
        <w:t xml:space="preserve">ника </w:t>
      </w:r>
      <w:r w:rsidR="00957B45" w:rsidRPr="00AC5BF6">
        <w:rPr>
          <w:rFonts w:ascii="Times New Roman" w:eastAsia="Calibri" w:hAnsi="Times New Roman" w:cs="Times New Roman"/>
          <w:sz w:val="28"/>
          <w:szCs w:val="28"/>
          <w:lang w:eastAsia="ru-RU"/>
        </w:rPr>
        <w:t xml:space="preserve">, урочисте вручення </w:t>
      </w:r>
      <w:proofErr w:type="spellStart"/>
      <w:r w:rsidR="00957B45" w:rsidRPr="00AC5BF6">
        <w:rPr>
          <w:rFonts w:ascii="Times New Roman" w:eastAsia="Calibri" w:hAnsi="Times New Roman" w:cs="Times New Roman"/>
          <w:sz w:val="28"/>
          <w:szCs w:val="28"/>
          <w:lang w:eastAsia="ru-RU"/>
        </w:rPr>
        <w:t>свідоцтв</w:t>
      </w:r>
      <w:proofErr w:type="spellEnd"/>
      <w:r w:rsidR="00957B45" w:rsidRPr="00AC5BF6">
        <w:rPr>
          <w:rFonts w:ascii="Times New Roman" w:eastAsia="Calibri" w:hAnsi="Times New Roman" w:cs="Times New Roman"/>
          <w:sz w:val="28"/>
          <w:szCs w:val="28"/>
          <w:lang w:eastAsia="ru-RU"/>
        </w:rPr>
        <w:t xml:space="preserve"> про базову загальну </w:t>
      </w:r>
      <w:r w:rsidR="00A11317">
        <w:rPr>
          <w:rFonts w:ascii="Times New Roman" w:eastAsia="Calibri" w:hAnsi="Times New Roman" w:cs="Times New Roman"/>
          <w:sz w:val="28"/>
          <w:szCs w:val="28"/>
          <w:lang w:eastAsia="ru-RU"/>
        </w:rPr>
        <w:t>середню освіту учням 9 класів</w:t>
      </w:r>
      <w:r w:rsidR="00957B45" w:rsidRPr="00AC5BF6">
        <w:rPr>
          <w:rFonts w:ascii="Times New Roman" w:eastAsia="Calibri" w:hAnsi="Times New Roman" w:cs="Times New Roman"/>
          <w:sz w:val="28"/>
          <w:szCs w:val="28"/>
          <w:lang w:eastAsia="ru-RU"/>
        </w:rPr>
        <w:t xml:space="preserve">, урочисте вручення </w:t>
      </w:r>
      <w:proofErr w:type="spellStart"/>
      <w:r w:rsidR="00957B45" w:rsidRPr="00AC5BF6">
        <w:rPr>
          <w:rFonts w:ascii="Times New Roman" w:eastAsia="Calibri" w:hAnsi="Times New Roman" w:cs="Times New Roman"/>
          <w:sz w:val="28"/>
          <w:szCs w:val="28"/>
          <w:lang w:eastAsia="ru-RU"/>
        </w:rPr>
        <w:t>свідоцтв</w:t>
      </w:r>
      <w:proofErr w:type="spellEnd"/>
      <w:r w:rsidR="00957B45" w:rsidRPr="00AC5BF6">
        <w:rPr>
          <w:rFonts w:ascii="Times New Roman" w:eastAsia="Calibri" w:hAnsi="Times New Roman" w:cs="Times New Roman"/>
          <w:sz w:val="28"/>
          <w:szCs w:val="28"/>
          <w:lang w:eastAsia="ru-RU"/>
        </w:rPr>
        <w:t xml:space="preserve"> про повну загальну середню освіту учням</w:t>
      </w:r>
      <w:r w:rsidR="00AC5BF6" w:rsidRPr="00AC5BF6">
        <w:rPr>
          <w:rFonts w:ascii="Times New Roman" w:eastAsia="Calibri" w:hAnsi="Times New Roman" w:cs="Times New Roman"/>
          <w:sz w:val="28"/>
          <w:szCs w:val="28"/>
          <w:lang w:eastAsia="ru-RU"/>
        </w:rPr>
        <w:t xml:space="preserve"> </w:t>
      </w:r>
      <w:r w:rsidR="00A11317">
        <w:rPr>
          <w:rFonts w:ascii="Times New Roman" w:eastAsia="Calibri" w:hAnsi="Times New Roman" w:cs="Times New Roman"/>
          <w:sz w:val="28"/>
          <w:szCs w:val="28"/>
          <w:lang w:eastAsia="ru-RU"/>
        </w:rPr>
        <w:t>11 класу</w:t>
      </w:r>
      <w:r w:rsidR="00957B45" w:rsidRPr="00AC5BF6">
        <w:rPr>
          <w:rFonts w:ascii="Times New Roman" w:eastAsia="Calibri" w:hAnsi="Times New Roman" w:cs="Times New Roman"/>
          <w:sz w:val="28"/>
          <w:szCs w:val="28"/>
          <w:lang w:eastAsia="ru-RU"/>
        </w:rPr>
        <w:t>.</w:t>
      </w:r>
      <w:r w:rsidR="00957B45" w:rsidRPr="00AC5BF6">
        <w:rPr>
          <w:rFonts w:ascii="Times New Roman" w:eastAsia="Calibri" w:hAnsi="Times New Roman" w:cs="Times New Roman"/>
          <w:sz w:val="28"/>
          <w:szCs w:val="28"/>
          <w:lang w:eastAsia="ru-RU"/>
        </w:rPr>
        <w:tab/>
      </w:r>
    </w:p>
    <w:p w14:paraId="706D39B6" w14:textId="3E12C9AB" w:rsidR="00A11317" w:rsidRDefault="001A5F6D" w:rsidP="0035126C">
      <w:pPr>
        <w:spacing w:after="0" w:line="240" w:lineRule="auto"/>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inline distT="0" distB="0" distL="0" distR="0" wp14:anchorId="509CEA3C" wp14:editId="1D24E395">
            <wp:extent cx="3320428" cy="21526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344221" cy="2168075"/>
                    </a:xfrm>
                    <a:prstGeom prst="rect">
                      <a:avLst/>
                    </a:prstGeom>
                    <a:noFill/>
                  </pic:spPr>
                </pic:pic>
              </a:graphicData>
            </a:graphic>
          </wp:inline>
        </w:drawing>
      </w:r>
    </w:p>
    <w:p w14:paraId="6A0B0AA8" w14:textId="77777777" w:rsidR="00A11317" w:rsidRDefault="00A11317" w:rsidP="00B34B2B">
      <w:pPr>
        <w:spacing w:after="0" w:line="240" w:lineRule="auto"/>
        <w:jc w:val="both"/>
        <w:rPr>
          <w:rFonts w:ascii="Times New Roman" w:eastAsia="Times New Roman" w:hAnsi="Times New Roman" w:cs="Times New Roman"/>
          <w:sz w:val="28"/>
          <w:szCs w:val="28"/>
          <w:lang w:eastAsia="ru-RU"/>
        </w:rPr>
      </w:pPr>
    </w:p>
    <w:p w14:paraId="44A4B7B5" w14:textId="77777777" w:rsidR="00A11317" w:rsidRDefault="00A11317" w:rsidP="00B34B2B">
      <w:pPr>
        <w:spacing w:after="0" w:line="240" w:lineRule="auto"/>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6C107B92" wp14:editId="01B8CF17">
            <wp:extent cx="3913017" cy="222885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14866" cy="2229903"/>
                    </a:xfrm>
                    <a:prstGeom prst="rect">
                      <a:avLst/>
                    </a:prstGeom>
                    <a:noFill/>
                  </pic:spPr>
                </pic:pic>
              </a:graphicData>
            </a:graphic>
          </wp:inline>
        </w:drawing>
      </w:r>
    </w:p>
    <w:p w14:paraId="7E286B13" w14:textId="77777777" w:rsidR="00A11317" w:rsidRDefault="00A11317" w:rsidP="00E047A0">
      <w:pPr>
        <w:spacing w:after="0" w:line="240" w:lineRule="auto"/>
        <w:ind w:firstLine="708"/>
        <w:jc w:val="both"/>
        <w:rPr>
          <w:rFonts w:ascii="Times New Roman" w:eastAsia="Times New Roman" w:hAnsi="Times New Roman" w:cs="Times New Roman"/>
          <w:sz w:val="28"/>
          <w:szCs w:val="28"/>
          <w:lang w:eastAsia="ru-RU"/>
        </w:rPr>
      </w:pPr>
    </w:p>
    <w:p w14:paraId="6FA0AD50" w14:textId="77777777" w:rsidR="00A11317" w:rsidRDefault="00A11317" w:rsidP="00B34B2B">
      <w:pPr>
        <w:spacing w:after="0" w:line="240" w:lineRule="auto"/>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6BB6B9FA" wp14:editId="008A9C5B">
            <wp:extent cx="3703357" cy="278130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711540" cy="2787446"/>
                    </a:xfrm>
                    <a:prstGeom prst="rect">
                      <a:avLst/>
                    </a:prstGeom>
                    <a:noFill/>
                  </pic:spPr>
                </pic:pic>
              </a:graphicData>
            </a:graphic>
          </wp:inline>
        </w:drawing>
      </w:r>
    </w:p>
    <w:p w14:paraId="0225C82F" w14:textId="77777777" w:rsidR="00A11317" w:rsidRDefault="00A11317" w:rsidP="00E047A0">
      <w:pPr>
        <w:spacing w:after="0" w:line="240" w:lineRule="auto"/>
        <w:ind w:firstLine="708"/>
        <w:jc w:val="both"/>
        <w:rPr>
          <w:rFonts w:ascii="Times New Roman" w:eastAsia="Times New Roman" w:hAnsi="Times New Roman" w:cs="Times New Roman"/>
          <w:sz w:val="28"/>
          <w:szCs w:val="28"/>
          <w:lang w:eastAsia="ru-RU"/>
        </w:rPr>
      </w:pPr>
    </w:p>
    <w:p w14:paraId="7E7D58C2" w14:textId="77777777" w:rsidR="00A11317" w:rsidRDefault="00A11317" w:rsidP="00E047A0">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lastRenderedPageBreak/>
        <w:drawing>
          <wp:inline distT="0" distB="0" distL="0" distR="0" wp14:anchorId="778CB135" wp14:editId="1562CD9D">
            <wp:extent cx="2069067" cy="2760980"/>
            <wp:effectExtent l="0" t="0" r="762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070739" cy="2763211"/>
                    </a:xfrm>
                    <a:prstGeom prst="rect">
                      <a:avLst/>
                    </a:prstGeom>
                    <a:noFill/>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val="ru-RU" w:eastAsia="ru-RU"/>
        </w:rPr>
        <w:drawing>
          <wp:inline distT="0" distB="0" distL="0" distR="0" wp14:anchorId="550929D7" wp14:editId="5B96F0A6">
            <wp:extent cx="2609215" cy="2792095"/>
            <wp:effectExtent l="0" t="0" r="635" b="825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609215" cy="2792095"/>
                    </a:xfrm>
                    <a:prstGeom prst="rect">
                      <a:avLst/>
                    </a:prstGeom>
                    <a:noFill/>
                  </pic:spPr>
                </pic:pic>
              </a:graphicData>
            </a:graphic>
          </wp:inline>
        </w:drawing>
      </w:r>
    </w:p>
    <w:p w14:paraId="29C318B2" w14:textId="77777777" w:rsidR="00A11317" w:rsidRDefault="00A11317" w:rsidP="00E047A0">
      <w:pPr>
        <w:spacing w:after="0" w:line="240" w:lineRule="auto"/>
        <w:ind w:firstLine="708"/>
        <w:jc w:val="both"/>
        <w:rPr>
          <w:rFonts w:ascii="Times New Roman" w:eastAsia="Times New Roman" w:hAnsi="Times New Roman" w:cs="Times New Roman"/>
          <w:sz w:val="28"/>
          <w:szCs w:val="28"/>
          <w:lang w:eastAsia="ru-RU"/>
        </w:rPr>
      </w:pPr>
    </w:p>
    <w:p w14:paraId="3C9725C7" w14:textId="77777777" w:rsidR="00A11317" w:rsidRDefault="00A11317" w:rsidP="00E047A0">
      <w:pPr>
        <w:spacing w:after="0" w:line="240" w:lineRule="auto"/>
        <w:ind w:firstLine="708"/>
        <w:jc w:val="both"/>
        <w:rPr>
          <w:rFonts w:ascii="Times New Roman" w:eastAsia="Times New Roman" w:hAnsi="Times New Roman" w:cs="Times New Roman"/>
          <w:sz w:val="28"/>
          <w:szCs w:val="28"/>
          <w:lang w:eastAsia="ru-RU"/>
        </w:rPr>
      </w:pPr>
    </w:p>
    <w:p w14:paraId="0D911737" w14:textId="77777777" w:rsidR="00A11317" w:rsidRDefault="00A11317" w:rsidP="00E047A0">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489AFE73" wp14:editId="7D205C10">
            <wp:extent cx="2597150" cy="30353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597150" cy="3035300"/>
                    </a:xfrm>
                    <a:prstGeom prst="rect">
                      <a:avLst/>
                    </a:prstGeom>
                    <a:noFill/>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val="ru-RU" w:eastAsia="ru-RU"/>
        </w:rPr>
        <w:drawing>
          <wp:inline distT="0" distB="0" distL="0" distR="0" wp14:anchorId="5D78CD4B" wp14:editId="7E689D45">
            <wp:extent cx="2304415" cy="3078480"/>
            <wp:effectExtent l="0" t="0" r="635" b="762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04415" cy="3078480"/>
                    </a:xfrm>
                    <a:prstGeom prst="rect">
                      <a:avLst/>
                    </a:prstGeom>
                    <a:noFill/>
                  </pic:spPr>
                </pic:pic>
              </a:graphicData>
            </a:graphic>
          </wp:inline>
        </w:drawing>
      </w:r>
    </w:p>
    <w:p w14:paraId="12345D3E" w14:textId="77777777" w:rsidR="001A5F6D" w:rsidRDefault="00A11317" w:rsidP="00A11317">
      <w:pPr>
        <w:spacing w:after="0" w:line="240" w:lineRule="auto"/>
        <w:ind w:firstLine="708"/>
        <w:jc w:val="both"/>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val="ru-RU" w:eastAsia="ru-RU"/>
        </w:rPr>
        <w:lastRenderedPageBreak/>
        <w:drawing>
          <wp:inline distT="0" distB="0" distL="0" distR="0" wp14:anchorId="0E6656E8" wp14:editId="7EE34F37">
            <wp:extent cx="2597150" cy="3804285"/>
            <wp:effectExtent l="0" t="0" r="0" b="571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597150" cy="3804285"/>
                    </a:xfrm>
                    <a:prstGeom prst="rect">
                      <a:avLst/>
                    </a:prstGeom>
                    <a:noFill/>
                  </pic:spPr>
                </pic:pic>
              </a:graphicData>
            </a:graphic>
          </wp:inline>
        </w:drawing>
      </w:r>
      <w:r>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noProof/>
          <w:sz w:val="28"/>
          <w:szCs w:val="28"/>
          <w:lang w:val="ru-RU" w:eastAsia="ru-RU"/>
        </w:rPr>
        <w:drawing>
          <wp:inline distT="0" distB="0" distL="0" distR="0" wp14:anchorId="0D681F76" wp14:editId="215A541C">
            <wp:extent cx="2711543" cy="375285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711543" cy="3752850"/>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t xml:space="preserve">    </w:t>
      </w:r>
    </w:p>
    <w:p w14:paraId="7DE9D934" w14:textId="77777777" w:rsidR="00A11317" w:rsidRDefault="00A11317" w:rsidP="001A5F6D">
      <w:pPr>
        <w:spacing w:after="0" w:line="240" w:lineRule="auto"/>
        <w:ind w:firstLine="708"/>
        <w:jc w:val="both"/>
        <w:rPr>
          <w:rFonts w:ascii="Times New Roman" w:eastAsia="Times New Roman" w:hAnsi="Times New Roman" w:cs="Times New Roman"/>
          <w:noProof/>
          <w:sz w:val="28"/>
          <w:szCs w:val="28"/>
          <w:lang w:val="ru-RU" w:eastAsia="ru-RU"/>
        </w:rPr>
      </w:pPr>
      <w:r>
        <w:rPr>
          <w:rFonts w:ascii="Times New Roman" w:eastAsia="Times New Roman" w:hAnsi="Times New Roman" w:cs="Times New Roman"/>
          <w:noProof/>
          <w:sz w:val="28"/>
          <w:szCs w:val="28"/>
          <w:lang w:val="ru-RU" w:eastAsia="ru-RU"/>
        </w:rPr>
        <w:drawing>
          <wp:inline distT="0" distB="0" distL="0" distR="0" wp14:anchorId="7FD4214F" wp14:editId="61E5AF3C">
            <wp:extent cx="1752600" cy="2140999"/>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52944" cy="2141419"/>
                    </a:xfrm>
                    <a:prstGeom prst="rect">
                      <a:avLst/>
                    </a:prstGeom>
                    <a:noFill/>
                  </pic:spPr>
                </pic:pic>
              </a:graphicData>
            </a:graphic>
          </wp:inline>
        </w:drawing>
      </w:r>
      <w:r w:rsidR="001A5F6D">
        <w:rPr>
          <w:rFonts w:ascii="Times New Roman" w:eastAsia="Times New Roman" w:hAnsi="Times New Roman" w:cs="Times New Roman"/>
          <w:noProof/>
          <w:sz w:val="28"/>
          <w:szCs w:val="28"/>
          <w:lang w:val="ru-RU" w:eastAsia="ru-RU"/>
        </w:rPr>
        <w:drawing>
          <wp:inline distT="0" distB="0" distL="0" distR="0" wp14:anchorId="398E3191" wp14:editId="2B10F43F">
            <wp:extent cx="3295650" cy="2060209"/>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01818" cy="2064065"/>
                    </a:xfrm>
                    <a:prstGeom prst="rect">
                      <a:avLst/>
                    </a:prstGeom>
                    <a:noFill/>
                  </pic:spPr>
                </pic:pic>
              </a:graphicData>
            </a:graphic>
          </wp:inline>
        </w:drawing>
      </w:r>
    </w:p>
    <w:p w14:paraId="0F3E9D40" w14:textId="77777777" w:rsidR="00A11317" w:rsidRDefault="00A11317" w:rsidP="00A11317">
      <w:pPr>
        <w:spacing w:after="0" w:line="240" w:lineRule="auto"/>
        <w:ind w:firstLine="708"/>
        <w:jc w:val="both"/>
        <w:rPr>
          <w:rFonts w:ascii="Times New Roman" w:eastAsia="Times New Roman" w:hAnsi="Times New Roman" w:cs="Times New Roman"/>
          <w:sz w:val="28"/>
          <w:szCs w:val="28"/>
          <w:lang w:eastAsia="ru-RU"/>
        </w:rPr>
      </w:pPr>
    </w:p>
    <w:p w14:paraId="70234F61" w14:textId="77777777" w:rsidR="00E047A0" w:rsidRPr="003B0F4F" w:rsidRDefault="00E047A0" w:rsidP="00E047A0">
      <w:pPr>
        <w:spacing w:after="0" w:line="240" w:lineRule="auto"/>
        <w:ind w:firstLine="708"/>
        <w:jc w:val="both"/>
        <w:rPr>
          <w:rFonts w:ascii="Times New Roman" w:eastAsia="Times New Roman" w:hAnsi="Times New Roman" w:cs="Times New Roman"/>
          <w:sz w:val="28"/>
          <w:szCs w:val="28"/>
          <w:lang w:eastAsia="ru-RU"/>
        </w:rPr>
      </w:pPr>
      <w:r w:rsidRPr="003B0F4F">
        <w:rPr>
          <w:rFonts w:ascii="Times New Roman" w:eastAsia="Times New Roman" w:hAnsi="Times New Roman" w:cs="Times New Roman"/>
          <w:sz w:val="28"/>
          <w:szCs w:val="28"/>
          <w:lang w:eastAsia="ru-RU"/>
        </w:rPr>
        <w:t xml:space="preserve">Уся робота колективу закладу спрямована на виховання шанобливого ставлення до державних святинь, української мови і культури, історії. З цією метою налагоджено використання державної символіки України, проведено ряд виховних заходів, що сприяли формуванню почуття патріотизму в школярів. </w:t>
      </w:r>
    </w:p>
    <w:p w14:paraId="15A91FBF" w14:textId="77777777" w:rsidR="00E047A0" w:rsidRPr="003B0F4F" w:rsidRDefault="00E047A0" w:rsidP="00E047A0">
      <w:pPr>
        <w:spacing w:after="0" w:line="240" w:lineRule="auto"/>
        <w:jc w:val="both"/>
        <w:rPr>
          <w:rFonts w:ascii="Times New Roman" w:eastAsia="Times New Roman" w:hAnsi="Times New Roman" w:cs="Times New Roman"/>
          <w:sz w:val="28"/>
          <w:szCs w:val="28"/>
          <w:lang w:eastAsia="ru-RU"/>
        </w:rPr>
      </w:pPr>
      <w:r w:rsidRPr="003B0F4F">
        <w:rPr>
          <w:rFonts w:ascii="Times New Roman" w:eastAsia="Times New Roman" w:hAnsi="Times New Roman" w:cs="Times New Roman"/>
          <w:sz w:val="28"/>
          <w:szCs w:val="28"/>
          <w:lang w:eastAsia="ru-RU"/>
        </w:rPr>
        <w:tab/>
        <w:t xml:space="preserve">Актуальною була систематична й послідовна </w:t>
      </w:r>
      <w:proofErr w:type="spellStart"/>
      <w:r w:rsidRPr="003B0F4F">
        <w:rPr>
          <w:rFonts w:ascii="Times New Roman" w:eastAsia="Times New Roman" w:hAnsi="Times New Roman" w:cs="Times New Roman"/>
          <w:sz w:val="28"/>
          <w:szCs w:val="28"/>
          <w:lang w:eastAsia="ru-RU"/>
        </w:rPr>
        <w:t>педагогізація</w:t>
      </w:r>
      <w:proofErr w:type="spellEnd"/>
      <w:r w:rsidRPr="003B0F4F">
        <w:rPr>
          <w:rFonts w:ascii="Times New Roman" w:eastAsia="Times New Roman" w:hAnsi="Times New Roman" w:cs="Times New Roman"/>
          <w:sz w:val="28"/>
          <w:szCs w:val="28"/>
          <w:lang w:eastAsia="ru-RU"/>
        </w:rPr>
        <w:t xml:space="preserve"> батьківської громадськості, оскільки члени сім’ї – це перші вихователі дитини. У освітньому процесі необхідно враховувати, що вплив сім’ї на підростаючу особистість залежить від багатьох факторів, а саме: склад сім’ї (повна – неповна, наявність членів старшого покоління); побутові умови; морально-психологічний клімат; соціальна орієнтація; загальна культура; забезпечення єдності вимог до дитини усіх членів сім’ї; характер спілкування батьків із дитиною; єдність сімейних інтересів; внутрішньо переміщені особи.</w:t>
      </w:r>
    </w:p>
    <w:p w14:paraId="14339E42" w14:textId="77777777" w:rsidR="00E047A0" w:rsidRPr="003B0F4F" w:rsidRDefault="00E047A0" w:rsidP="00E047A0">
      <w:pPr>
        <w:spacing w:after="0" w:line="240" w:lineRule="auto"/>
        <w:ind w:firstLine="708"/>
        <w:jc w:val="both"/>
        <w:rPr>
          <w:rFonts w:ascii="Times New Roman" w:eastAsia="Times New Roman" w:hAnsi="Times New Roman" w:cs="Times New Roman"/>
          <w:sz w:val="28"/>
          <w:szCs w:val="28"/>
          <w:lang w:eastAsia="ru-RU"/>
        </w:rPr>
      </w:pPr>
      <w:r w:rsidRPr="003B0F4F">
        <w:rPr>
          <w:rFonts w:ascii="Times New Roman" w:eastAsia="Times New Roman" w:hAnsi="Times New Roman" w:cs="Times New Roman"/>
          <w:sz w:val="28"/>
          <w:szCs w:val="28"/>
          <w:lang w:eastAsia="ru-RU"/>
        </w:rPr>
        <w:t xml:space="preserve">Цілеспрямована робота проводилася у двох напрямах: педагогічна просвіта батьків з використанням сучасних форм і методів та активне </w:t>
      </w:r>
      <w:r w:rsidRPr="003B0F4F">
        <w:rPr>
          <w:rFonts w:ascii="Times New Roman" w:eastAsia="Times New Roman" w:hAnsi="Times New Roman" w:cs="Times New Roman"/>
          <w:sz w:val="28"/>
          <w:szCs w:val="28"/>
          <w:lang w:eastAsia="ru-RU"/>
        </w:rPr>
        <w:lastRenderedPageBreak/>
        <w:t xml:space="preserve">залучення їх до виховної роботи; підготовка підростаючого покоління до дорослого, сімейного життя. В виховних планах  класних керівників заплановані  заходи спрямовані на запобігання жорстокості та насиллю в дитячому середовищі: індивідуальні бесіди з учнями, батьками, «Твої права і обов’язки – азбука громадянина», консультації класного керівника «Рекомендації щодо психолого-педагогічної взаємодії з учнями», індивідуальне спілкування «Як поводитися в конфліктних ситуаціях», «Поведінка в екстремальних ситуаціях», «Єдині вимоги сім’ї і школи. Жорстоке поводження з дітьми», виховна година «Насильство поруч та як його уникнути», індивідуальні бесіди щодо атмосфери в сім’ї,  батьківські лекторії «Як уникнути конфліктів між батьками і дітьми», тематичні виховні години «Вчинок і мораль», «Щире спілкування і довіра», «Людські чесноти», виховна година «Насильство поруч та як його уникнути». </w:t>
      </w:r>
    </w:p>
    <w:p w14:paraId="1B4B027A" w14:textId="77777777" w:rsidR="00A11317" w:rsidRPr="001A5F6D" w:rsidRDefault="00E047A0" w:rsidP="001A5F6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3B0F4F">
        <w:rPr>
          <w:rFonts w:ascii="Times New Roman" w:eastAsia="Times New Roman" w:hAnsi="Times New Roman" w:cs="Times New Roman"/>
          <w:sz w:val="28"/>
          <w:szCs w:val="28"/>
          <w:shd w:val="clear" w:color="auto" w:fill="FFFFFF"/>
          <w:lang w:eastAsia="ru-RU"/>
        </w:rPr>
        <w:t>Дітям  надано інформацію щодо консультацій, які здійснює </w:t>
      </w:r>
      <w:hyperlink r:id="rId93" w:tgtFrame="_blank" w:history="1">
        <w:r w:rsidRPr="003B0F4F">
          <w:rPr>
            <w:rFonts w:ascii="Times New Roman" w:eastAsia="Times New Roman" w:hAnsi="Times New Roman" w:cs="Times New Roman"/>
            <w:sz w:val="28"/>
            <w:szCs w:val="28"/>
            <w:u w:val="single"/>
            <w:bdr w:val="none" w:sz="0" w:space="0" w:color="auto" w:frame="1"/>
            <w:lang w:eastAsia="ru-RU"/>
          </w:rPr>
          <w:t>Національна дитяча «гаряча лінія»</w:t>
        </w:r>
      </w:hyperlink>
      <w:r w:rsidRPr="003B0F4F">
        <w:rPr>
          <w:rFonts w:ascii="Times New Roman" w:eastAsia="Times New Roman" w:hAnsi="Times New Roman" w:cs="Times New Roman"/>
          <w:sz w:val="28"/>
          <w:szCs w:val="28"/>
          <w:shd w:val="clear" w:color="auto" w:fill="FFFFFF"/>
          <w:lang w:eastAsia="ru-RU"/>
        </w:rPr>
        <w:t xml:space="preserve"> за безкоштовним  номером 0-800-500-225 та коротким безкоштовним номером для абонентів </w:t>
      </w:r>
      <w:proofErr w:type="spellStart"/>
      <w:r w:rsidR="001A5F6D">
        <w:rPr>
          <w:rFonts w:ascii="Times New Roman" w:eastAsia="Times New Roman" w:hAnsi="Times New Roman" w:cs="Times New Roman"/>
          <w:sz w:val="28"/>
          <w:szCs w:val="28"/>
          <w:shd w:val="clear" w:color="auto" w:fill="FFFFFF"/>
          <w:lang w:eastAsia="ru-RU"/>
        </w:rPr>
        <w:t>КиївСтар</w:t>
      </w:r>
      <w:proofErr w:type="spellEnd"/>
      <w:r w:rsidR="001A5F6D">
        <w:rPr>
          <w:rFonts w:ascii="Times New Roman" w:eastAsia="Times New Roman" w:hAnsi="Times New Roman" w:cs="Times New Roman"/>
          <w:sz w:val="28"/>
          <w:szCs w:val="28"/>
          <w:shd w:val="clear" w:color="auto" w:fill="FFFFFF"/>
          <w:lang w:eastAsia="ru-RU"/>
        </w:rPr>
        <w:t xml:space="preserve"> та </w:t>
      </w:r>
      <w:proofErr w:type="spellStart"/>
      <w:r w:rsidR="001A5F6D">
        <w:rPr>
          <w:rFonts w:ascii="Times New Roman" w:eastAsia="Times New Roman" w:hAnsi="Times New Roman" w:cs="Times New Roman"/>
          <w:sz w:val="28"/>
          <w:szCs w:val="28"/>
          <w:shd w:val="clear" w:color="auto" w:fill="FFFFFF"/>
          <w:lang w:eastAsia="ru-RU"/>
        </w:rPr>
        <w:t>Лайфселл</w:t>
      </w:r>
      <w:proofErr w:type="spellEnd"/>
      <w:r w:rsidR="001A5F6D">
        <w:rPr>
          <w:rFonts w:ascii="Times New Roman" w:eastAsia="Times New Roman" w:hAnsi="Times New Roman" w:cs="Times New Roman"/>
          <w:sz w:val="28"/>
          <w:szCs w:val="28"/>
          <w:shd w:val="clear" w:color="auto" w:fill="FFFFFF"/>
          <w:lang w:eastAsia="ru-RU"/>
        </w:rPr>
        <w:t xml:space="preserve"> – 116 111.</w:t>
      </w:r>
    </w:p>
    <w:p w14:paraId="27AAB426" w14:textId="4476DFE4" w:rsidR="00A11317" w:rsidRDefault="001A5F6D" w:rsidP="00B34B2B">
      <w:pPr>
        <w:spacing w:after="0" w:line="276" w:lineRule="auto"/>
        <w:ind w:firstLine="708"/>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inline distT="0" distB="0" distL="0" distR="0" wp14:anchorId="4FAE16D4" wp14:editId="133E2836">
            <wp:extent cx="2838450" cy="2855495"/>
            <wp:effectExtent l="0" t="0" r="0" b="254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69212" cy="2886442"/>
                    </a:xfrm>
                    <a:prstGeom prst="rect">
                      <a:avLst/>
                    </a:prstGeom>
                    <a:noFill/>
                  </pic:spPr>
                </pic:pic>
              </a:graphicData>
            </a:graphic>
          </wp:inline>
        </w:drawing>
      </w:r>
    </w:p>
    <w:p w14:paraId="5ACDE7A0" w14:textId="77777777" w:rsidR="00E047A0" w:rsidRPr="003B0F4F" w:rsidRDefault="00E047A0" w:rsidP="00E047A0">
      <w:pPr>
        <w:spacing w:after="0" w:line="276" w:lineRule="auto"/>
        <w:ind w:firstLine="708"/>
        <w:jc w:val="both"/>
        <w:rPr>
          <w:rFonts w:ascii="Times New Roman" w:eastAsia="Times New Roman" w:hAnsi="Times New Roman" w:cs="Times New Roman"/>
          <w:sz w:val="28"/>
          <w:szCs w:val="28"/>
          <w:lang w:eastAsia="ru-RU"/>
        </w:rPr>
      </w:pPr>
      <w:r w:rsidRPr="003B0F4F">
        <w:rPr>
          <w:rFonts w:ascii="Times New Roman" w:eastAsia="Times New Roman" w:hAnsi="Times New Roman" w:cs="Times New Roman"/>
          <w:sz w:val="28"/>
          <w:szCs w:val="28"/>
          <w:lang w:eastAsia="ru-RU"/>
        </w:rPr>
        <w:t>Важливим аргументом самоорганізації дитини є учнівське самоврядування, яке направляє до пошуку шляхів, оцінок, позицій життєвої активності. Виходячи з таких позицій, у ліцеї створено демократичну модель учнівського самоврядування. Його діяльність здійснюється за чітко складеними планами, засідань учнівської ради та кожного міністерства та комісій згідно графіка двічі на тиждень. Роботу учнівського самоврядуванн</w:t>
      </w:r>
      <w:r w:rsidR="001A5F6D">
        <w:rPr>
          <w:rFonts w:ascii="Times New Roman" w:eastAsia="Times New Roman" w:hAnsi="Times New Roman" w:cs="Times New Roman"/>
          <w:sz w:val="28"/>
          <w:szCs w:val="28"/>
          <w:lang w:eastAsia="ru-RU"/>
        </w:rPr>
        <w:t>я координує педагог-організатор</w:t>
      </w:r>
      <w:r w:rsidR="00A46D89" w:rsidRPr="003B0F4F">
        <w:rPr>
          <w:rFonts w:ascii="Times New Roman" w:eastAsia="Times New Roman" w:hAnsi="Times New Roman" w:cs="Times New Roman"/>
          <w:sz w:val="28"/>
          <w:szCs w:val="28"/>
          <w:lang w:eastAsia="ru-RU"/>
        </w:rPr>
        <w:t>.</w:t>
      </w:r>
    </w:p>
    <w:p w14:paraId="283BCC74" w14:textId="77777777" w:rsidR="00E047A0" w:rsidRPr="003B0F4F" w:rsidRDefault="00E047A0" w:rsidP="00E047A0">
      <w:pPr>
        <w:spacing w:after="0" w:line="276" w:lineRule="auto"/>
        <w:ind w:firstLine="708"/>
        <w:jc w:val="both"/>
        <w:rPr>
          <w:rFonts w:ascii="Times New Roman" w:eastAsia="Times New Roman" w:hAnsi="Times New Roman" w:cs="Times New Roman"/>
          <w:sz w:val="28"/>
          <w:szCs w:val="28"/>
          <w:lang w:eastAsia="ru-RU"/>
        </w:rPr>
      </w:pPr>
      <w:r w:rsidRPr="003B0F4F">
        <w:rPr>
          <w:rFonts w:ascii="Times New Roman" w:eastAsia="Times New Roman" w:hAnsi="Times New Roman" w:cs="Times New Roman"/>
          <w:sz w:val="28"/>
          <w:szCs w:val="28"/>
          <w:lang w:eastAsia="ru-RU"/>
        </w:rPr>
        <w:t>Діяльність учнівського самоврядування в 202</w:t>
      </w:r>
      <w:r w:rsidR="003B0F4F" w:rsidRPr="003B0F4F">
        <w:rPr>
          <w:rFonts w:ascii="Times New Roman" w:eastAsia="Times New Roman" w:hAnsi="Times New Roman" w:cs="Times New Roman"/>
          <w:sz w:val="28"/>
          <w:szCs w:val="28"/>
          <w:lang w:eastAsia="ru-RU"/>
        </w:rPr>
        <w:t>4</w:t>
      </w:r>
      <w:r w:rsidRPr="003B0F4F">
        <w:rPr>
          <w:rFonts w:ascii="Times New Roman" w:eastAsia="Times New Roman" w:hAnsi="Times New Roman" w:cs="Times New Roman"/>
          <w:sz w:val="28"/>
          <w:szCs w:val="28"/>
          <w:lang w:eastAsia="ru-RU"/>
        </w:rPr>
        <w:t>-202</w:t>
      </w:r>
      <w:r w:rsidR="003B0F4F" w:rsidRPr="003B0F4F">
        <w:rPr>
          <w:rFonts w:ascii="Times New Roman" w:eastAsia="Times New Roman" w:hAnsi="Times New Roman" w:cs="Times New Roman"/>
          <w:sz w:val="28"/>
          <w:szCs w:val="28"/>
          <w:lang w:eastAsia="ru-RU"/>
        </w:rPr>
        <w:t>5</w:t>
      </w:r>
      <w:r w:rsidRPr="003B0F4F">
        <w:rPr>
          <w:rFonts w:ascii="Times New Roman" w:eastAsia="Times New Roman" w:hAnsi="Times New Roman" w:cs="Times New Roman"/>
          <w:sz w:val="28"/>
          <w:szCs w:val="28"/>
          <w:lang w:eastAsia="ru-RU"/>
        </w:rPr>
        <w:t xml:space="preserve"> н.</w:t>
      </w:r>
      <w:r w:rsidR="00A46D89" w:rsidRPr="003B0F4F">
        <w:rPr>
          <w:rFonts w:ascii="Times New Roman" w:eastAsia="Times New Roman" w:hAnsi="Times New Roman" w:cs="Times New Roman"/>
          <w:sz w:val="28"/>
          <w:szCs w:val="28"/>
          <w:lang w:eastAsia="ru-RU"/>
        </w:rPr>
        <w:t xml:space="preserve"> </w:t>
      </w:r>
      <w:r w:rsidRPr="003B0F4F">
        <w:rPr>
          <w:rFonts w:ascii="Times New Roman" w:eastAsia="Times New Roman" w:hAnsi="Times New Roman" w:cs="Times New Roman"/>
          <w:sz w:val="28"/>
          <w:szCs w:val="28"/>
          <w:lang w:eastAsia="ru-RU"/>
        </w:rPr>
        <w:t xml:space="preserve">р. була спрямована на виконання основних завдань сучасної освіти, що зумовлені пріоритетними напрямами реформування школи, визначеними Державною національною програмою «Освіта («Україна ХХІ століття»), Концепцією національно-патріотичного виховання учнівської молоді, Концепцією </w:t>
      </w:r>
      <w:r w:rsidRPr="003B0F4F">
        <w:rPr>
          <w:rFonts w:ascii="Times New Roman" w:eastAsia="Times New Roman" w:hAnsi="Times New Roman" w:cs="Times New Roman"/>
          <w:sz w:val="28"/>
          <w:szCs w:val="28"/>
          <w:lang w:eastAsia="ru-RU"/>
        </w:rPr>
        <w:lastRenderedPageBreak/>
        <w:t>розвитку загальної середньої освіти, програмою «Основні орієнтири виховання учнів 1-11 класів».</w:t>
      </w:r>
    </w:p>
    <w:p w14:paraId="191F4420" w14:textId="77777777" w:rsidR="00E047A0" w:rsidRPr="00E047A0" w:rsidRDefault="00E047A0" w:rsidP="00E047A0">
      <w:pPr>
        <w:spacing w:after="0" w:line="276" w:lineRule="auto"/>
        <w:ind w:firstLine="708"/>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Пріоритетними напрямками діяльності учнівського парламенту були: використання потенціалу краєзнавчої роботи щодо патріотичного виховання учнів ліцею; виховання в учнів громадянських якостей; профілактика й попередження шкідливих звичок та правопорушень серед учнів; формування</w:t>
      </w:r>
    </w:p>
    <w:p w14:paraId="5F854C20" w14:textId="77777777" w:rsidR="00E047A0" w:rsidRPr="00E047A0" w:rsidRDefault="00E047A0" w:rsidP="00E047A0">
      <w:pPr>
        <w:spacing w:after="0" w:line="276" w:lineRule="auto"/>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соціальної компетентності (відповідальної, вольової поведінки; значення особистості (у шкільному та громадському житті); підвищення ефективності профорієнтаційної роботи через інтеграцію діяльності всіх ланок: навчальної, позакласної та позашкільної роботи, співпраці з батьками, міським центром зайнятості, дитячими та громадськими організаціями, підприємствами громади; вдосконалення методів роботи з активами класів та надання методичної допомоги, передача досвіду організаторської роботи; формування системи життєвих цінностей, створення умов для ефективного формування моральної культури учнів; використання засобів ІКТ.</w:t>
      </w:r>
    </w:p>
    <w:p w14:paraId="17C652ED" w14:textId="77777777" w:rsidR="00E047A0" w:rsidRPr="00E047A0" w:rsidRDefault="00E047A0" w:rsidP="00E047A0">
      <w:pPr>
        <w:spacing w:after="0" w:line="276" w:lineRule="auto"/>
        <w:ind w:firstLine="708"/>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Представники учнівського самоврядування були активними учасниками</w:t>
      </w:r>
    </w:p>
    <w:p w14:paraId="2E6805C5" w14:textId="77777777" w:rsidR="00E047A0" w:rsidRPr="00E047A0" w:rsidRDefault="00E047A0" w:rsidP="00E047A0">
      <w:pPr>
        <w:spacing w:after="0" w:line="276" w:lineRule="auto"/>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всіх загальношкільних заходів. Члени учнівського самоврядування працювали згідно Статуту, виконували свої обов’язки відповідно до приналежності до тієї чи іншої комісії чи міністерства.</w:t>
      </w:r>
    </w:p>
    <w:p w14:paraId="67B22ED4" w14:textId="77777777" w:rsidR="00E047A0" w:rsidRPr="00E047A0" w:rsidRDefault="00E047A0" w:rsidP="00A46D89">
      <w:pPr>
        <w:spacing w:after="0" w:line="240" w:lineRule="auto"/>
        <w:ind w:firstLine="709"/>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Виходячи із вище сказаного,</w:t>
      </w:r>
      <w:r w:rsidR="00A46D89">
        <w:rPr>
          <w:rFonts w:ascii="Times New Roman" w:eastAsia="Times New Roman" w:hAnsi="Times New Roman" w:cs="Times New Roman"/>
          <w:sz w:val="28"/>
          <w:szCs w:val="28"/>
          <w:lang w:eastAsia="ru-RU"/>
        </w:rPr>
        <w:t xml:space="preserve"> в</w:t>
      </w:r>
      <w:r w:rsidRPr="00E047A0">
        <w:rPr>
          <w:rFonts w:ascii="Times New Roman" w:eastAsia="Times New Roman" w:hAnsi="Times New Roman" w:cs="Times New Roman"/>
          <w:sz w:val="28"/>
          <w:szCs w:val="28"/>
          <w:lang w:eastAsia="ru-RU"/>
        </w:rPr>
        <w:t>важати виховну роботу у 202</w:t>
      </w:r>
      <w:r w:rsidR="003B0F4F">
        <w:rPr>
          <w:rFonts w:ascii="Times New Roman" w:eastAsia="Times New Roman" w:hAnsi="Times New Roman" w:cs="Times New Roman"/>
          <w:sz w:val="28"/>
          <w:szCs w:val="28"/>
          <w:lang w:eastAsia="ru-RU"/>
        </w:rPr>
        <w:t>4</w:t>
      </w:r>
      <w:r w:rsidRPr="00E047A0">
        <w:rPr>
          <w:rFonts w:ascii="Times New Roman" w:eastAsia="Times New Roman" w:hAnsi="Times New Roman" w:cs="Times New Roman"/>
          <w:sz w:val="28"/>
          <w:szCs w:val="28"/>
          <w:lang w:eastAsia="ru-RU"/>
        </w:rPr>
        <w:t>-202</w:t>
      </w:r>
      <w:r w:rsidR="003B0F4F">
        <w:rPr>
          <w:rFonts w:ascii="Times New Roman" w:eastAsia="Times New Roman" w:hAnsi="Times New Roman" w:cs="Times New Roman"/>
          <w:sz w:val="28"/>
          <w:szCs w:val="28"/>
          <w:lang w:eastAsia="ru-RU"/>
        </w:rPr>
        <w:t>5</w:t>
      </w:r>
      <w:r w:rsidRPr="00E047A0">
        <w:rPr>
          <w:rFonts w:ascii="Times New Roman" w:eastAsia="Times New Roman" w:hAnsi="Times New Roman" w:cs="Times New Roman"/>
          <w:sz w:val="28"/>
          <w:szCs w:val="28"/>
          <w:lang w:eastAsia="ru-RU"/>
        </w:rPr>
        <w:t xml:space="preserve"> навчальному році такою, що відповідає плану та реалізації концепції національної школи в педагогічному процесі.</w:t>
      </w:r>
    </w:p>
    <w:p w14:paraId="39BB7A2B" w14:textId="77777777" w:rsidR="00E047A0" w:rsidRPr="00E047A0" w:rsidRDefault="00E047A0" w:rsidP="00E047A0">
      <w:pPr>
        <w:spacing w:after="0" w:line="240" w:lineRule="auto"/>
        <w:ind w:firstLine="708"/>
        <w:jc w:val="both"/>
        <w:rPr>
          <w:rFonts w:ascii="Times New Roman" w:eastAsia="Times New Roman" w:hAnsi="Times New Roman" w:cs="Times New Roman"/>
          <w:color w:val="000000"/>
          <w:sz w:val="28"/>
          <w:szCs w:val="28"/>
          <w:lang w:eastAsia="ru-RU"/>
        </w:rPr>
      </w:pPr>
      <w:r w:rsidRPr="00E047A0">
        <w:rPr>
          <w:rFonts w:ascii="Times New Roman" w:eastAsia="Times New Roman" w:hAnsi="Times New Roman" w:cs="Times New Roman"/>
          <w:color w:val="000000"/>
          <w:sz w:val="28"/>
          <w:szCs w:val="28"/>
          <w:lang w:eastAsia="ru-RU"/>
        </w:rPr>
        <w:t>З огляду на ці обставини національно-патріотичне виховання є пріоритетним напрямком у роботі педагогів. Метою національно-патріотичного виховання є сприяння вихованню у молодого покоління почуття патріотизму, формування особистості на засадах духовності, моральності, толерантності, забезпечення створення умов для інтелектуального, культурного та фізичного розвитку, реалізації науково-технічного та творчого потенціалу молодих громадян</w:t>
      </w:r>
    </w:p>
    <w:p w14:paraId="684AA6D3" w14:textId="77777777" w:rsidR="00E047A0" w:rsidRPr="00E047A0" w:rsidRDefault="00A46D89" w:rsidP="00E047A0">
      <w:pPr>
        <w:spacing w:after="0" w:line="240" w:lineRule="auto"/>
        <w:ind w:firstLine="708"/>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Формування громадянина</w:t>
      </w:r>
      <w:r w:rsidR="00E047A0" w:rsidRPr="00E047A0">
        <w:rPr>
          <w:rFonts w:ascii="Times New Roman" w:eastAsia="Times New Roman" w:hAnsi="Times New Roman" w:cs="Times New Roman"/>
          <w:sz w:val="28"/>
          <w:szCs w:val="28"/>
          <w:lang w:eastAsia="ru-RU"/>
        </w:rPr>
        <w:t>-патріота України, підготовленого до життя, з високою національною свідомістю, виховання громадян, які здатні побудувати громадянське суспільство, в основу якого були б закладені та постійно втілювалися демократія, толерантність та повага до прав людини, набуває сьогодні особливого значення.</w:t>
      </w:r>
    </w:p>
    <w:p w14:paraId="12EED960" w14:textId="77777777" w:rsidR="00E047A0" w:rsidRPr="00E047A0" w:rsidRDefault="00E047A0" w:rsidP="00E047A0">
      <w:pPr>
        <w:spacing w:after="0" w:line="240" w:lineRule="auto"/>
        <w:ind w:firstLine="708"/>
        <w:jc w:val="both"/>
        <w:rPr>
          <w:rFonts w:ascii="Times New Roman" w:eastAsia="Times New Roman" w:hAnsi="Times New Roman" w:cs="Times New Roman"/>
          <w:color w:val="000000"/>
          <w:sz w:val="28"/>
          <w:szCs w:val="28"/>
          <w:lang w:eastAsia="ru-RU"/>
        </w:rPr>
      </w:pPr>
      <w:r w:rsidRPr="00E047A0">
        <w:rPr>
          <w:rFonts w:ascii="Times New Roman" w:eastAsia="Times New Roman" w:hAnsi="Times New Roman" w:cs="Times New Roman"/>
          <w:color w:val="000000"/>
          <w:sz w:val="28"/>
          <w:szCs w:val="28"/>
          <w:lang w:eastAsia="ru-RU"/>
        </w:rPr>
        <w:t xml:space="preserve">Виходячи з цього, основна ідея полягає у мотивації громадянської активності молодого покоління. Найкращою мотивацією до суспільної праці є почуття гордості за свою державу, співпереживання за минуле, співпричетність до творення її сьогодення та майбуття. </w:t>
      </w:r>
    </w:p>
    <w:p w14:paraId="701600DA" w14:textId="77777777" w:rsidR="00E047A0" w:rsidRPr="00E047A0" w:rsidRDefault="00E047A0" w:rsidP="00E047A0">
      <w:pPr>
        <w:spacing w:after="0" w:line="240" w:lineRule="auto"/>
        <w:ind w:firstLine="708"/>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 xml:space="preserve">Збереження історико-культурних традицій народу, знання героїчного минулого – це основа патріотичного виховання учнівської молоді. Зберігаючи пам'ять про трагічні події своєї країни, людина не допустить, щоб історія повторилась. На сучасному етапі маємо виховати у молоді  пріоритет  </w:t>
      </w:r>
      <w:r w:rsidRPr="00E047A0">
        <w:rPr>
          <w:rFonts w:ascii="Times New Roman" w:eastAsia="Times New Roman" w:hAnsi="Times New Roman" w:cs="Times New Roman"/>
          <w:sz w:val="28"/>
          <w:szCs w:val="28"/>
          <w:lang w:eastAsia="ru-RU"/>
        </w:rPr>
        <w:lastRenderedPageBreak/>
        <w:t>загальнолюдських  цінностей  у  духовному  розвитку особистості  на національному підґрунті, допомогти оволодіти теоретичним характером знань та переконань в  усіх  галузях  науки,  моралі,  мистецтва,  релігії,  усвідомлено  вибирати  свої  соціальні переконання.</w:t>
      </w:r>
    </w:p>
    <w:p w14:paraId="172BA841" w14:textId="6AE6ECD1" w:rsidR="00E047A0" w:rsidRDefault="00E047A0" w:rsidP="00E047A0">
      <w:pPr>
        <w:spacing w:after="0" w:line="240" w:lineRule="auto"/>
        <w:ind w:firstLine="708"/>
        <w:jc w:val="both"/>
        <w:rPr>
          <w:rFonts w:ascii="Times New Roman" w:eastAsia="Times New Roman" w:hAnsi="Times New Roman" w:cs="Times New Roman"/>
          <w:bCs/>
          <w:sz w:val="28"/>
          <w:szCs w:val="28"/>
          <w:lang w:eastAsia="ru-RU"/>
        </w:rPr>
      </w:pPr>
      <w:r w:rsidRPr="00E047A0">
        <w:rPr>
          <w:rFonts w:ascii="Times New Roman" w:eastAsia="Times New Roman" w:hAnsi="Times New Roman" w:cs="Times New Roman"/>
          <w:sz w:val="28"/>
          <w:szCs w:val="28"/>
          <w:lang w:eastAsia="ru-RU"/>
        </w:rPr>
        <w:t xml:space="preserve">Педагогічний колектив </w:t>
      </w:r>
      <w:r w:rsidR="00A46D89">
        <w:rPr>
          <w:rFonts w:ascii="Times New Roman" w:eastAsia="Times New Roman" w:hAnsi="Times New Roman" w:cs="Times New Roman"/>
          <w:sz w:val="28"/>
          <w:szCs w:val="28"/>
          <w:lang w:eastAsia="ru-RU"/>
        </w:rPr>
        <w:t>закладу освіти</w:t>
      </w:r>
      <w:r w:rsidRPr="00E047A0">
        <w:rPr>
          <w:rFonts w:ascii="Times New Roman" w:eastAsia="Times New Roman" w:hAnsi="Times New Roman" w:cs="Times New Roman"/>
          <w:sz w:val="28"/>
          <w:szCs w:val="28"/>
          <w:lang w:eastAsia="ru-RU"/>
        </w:rPr>
        <w:t xml:space="preserve"> застосовує різноманітні підходи до виховання учня як особистості, </w:t>
      </w:r>
      <w:r w:rsidRPr="00E047A0">
        <w:rPr>
          <w:rFonts w:ascii="Times New Roman" w:eastAsia="Times New Roman" w:hAnsi="Times New Roman" w:cs="Times New Roman"/>
          <w:bCs/>
          <w:sz w:val="28"/>
          <w:szCs w:val="28"/>
          <w:lang w:eastAsia="ru-RU"/>
        </w:rPr>
        <w:t>комплексно поєднуючи  всі форми виховання у систему для забезпечення досягнення кінцевої мети – конкурентоспроможного випускника та свідомого громадянина.</w:t>
      </w:r>
    </w:p>
    <w:p w14:paraId="381806F0" w14:textId="77777777" w:rsidR="00B34B2B" w:rsidRDefault="00B34B2B" w:rsidP="00E047A0">
      <w:pPr>
        <w:spacing w:after="0" w:line="240" w:lineRule="auto"/>
        <w:ind w:firstLine="708"/>
        <w:jc w:val="both"/>
        <w:rPr>
          <w:rFonts w:ascii="Times New Roman" w:eastAsia="Times New Roman" w:hAnsi="Times New Roman" w:cs="Times New Roman"/>
          <w:bCs/>
          <w:sz w:val="28"/>
          <w:szCs w:val="28"/>
          <w:lang w:eastAsia="ru-RU"/>
        </w:rPr>
      </w:pPr>
    </w:p>
    <w:p w14:paraId="00E27F3D" w14:textId="71F87989" w:rsidR="001A5F6D" w:rsidRDefault="001A5F6D" w:rsidP="00E047A0">
      <w:pPr>
        <w:spacing w:after="0" w:line="240" w:lineRule="auto"/>
        <w:ind w:firstLine="708"/>
        <w:jc w:val="both"/>
        <w:rPr>
          <w:rFonts w:ascii="Times New Roman" w:eastAsia="Times New Roman" w:hAnsi="Times New Roman" w:cs="Times New Roman"/>
          <w:bCs/>
          <w:sz w:val="28"/>
          <w:szCs w:val="28"/>
          <w:lang w:eastAsia="ru-RU"/>
        </w:rPr>
      </w:pPr>
      <w:r>
        <w:rPr>
          <w:rFonts w:ascii="Times New Roman" w:eastAsia="Times New Roman" w:hAnsi="Times New Roman" w:cs="Times New Roman"/>
          <w:bCs/>
          <w:noProof/>
          <w:sz w:val="28"/>
          <w:szCs w:val="28"/>
          <w:lang w:val="ru-RU" w:eastAsia="ru-RU"/>
        </w:rPr>
        <w:drawing>
          <wp:inline distT="0" distB="0" distL="0" distR="0" wp14:anchorId="184040B1" wp14:editId="06D3155B">
            <wp:extent cx="2628900" cy="26289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28900" cy="2628900"/>
                    </a:xfrm>
                    <a:prstGeom prst="rect">
                      <a:avLst/>
                    </a:prstGeom>
                    <a:noFill/>
                  </pic:spPr>
                </pic:pic>
              </a:graphicData>
            </a:graphic>
          </wp:inline>
        </w:drawing>
      </w:r>
      <w:r>
        <w:rPr>
          <w:rFonts w:ascii="Times New Roman" w:eastAsia="Times New Roman" w:hAnsi="Times New Roman" w:cs="Times New Roman"/>
          <w:bCs/>
          <w:sz w:val="28"/>
          <w:szCs w:val="28"/>
          <w:lang w:eastAsia="ru-RU"/>
        </w:rPr>
        <w:t xml:space="preserve">     </w:t>
      </w:r>
      <w:r>
        <w:rPr>
          <w:rFonts w:ascii="Times New Roman" w:eastAsia="Times New Roman" w:hAnsi="Times New Roman" w:cs="Times New Roman"/>
          <w:bCs/>
          <w:noProof/>
          <w:sz w:val="28"/>
          <w:szCs w:val="28"/>
          <w:lang w:val="ru-RU" w:eastAsia="ru-RU"/>
        </w:rPr>
        <w:drawing>
          <wp:inline distT="0" distB="0" distL="0" distR="0" wp14:anchorId="07641882" wp14:editId="4B1BBE43">
            <wp:extent cx="1962150" cy="2623208"/>
            <wp:effectExtent l="0" t="0" r="0" b="571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64722" cy="2626646"/>
                    </a:xfrm>
                    <a:prstGeom prst="rect">
                      <a:avLst/>
                    </a:prstGeom>
                    <a:noFill/>
                  </pic:spPr>
                </pic:pic>
              </a:graphicData>
            </a:graphic>
          </wp:inline>
        </w:drawing>
      </w:r>
    </w:p>
    <w:p w14:paraId="0C37EE6D" w14:textId="77777777" w:rsidR="001A5F6D" w:rsidRDefault="001A5F6D" w:rsidP="00E047A0">
      <w:pPr>
        <w:spacing w:after="0" w:line="240" w:lineRule="auto"/>
        <w:ind w:firstLine="708"/>
        <w:jc w:val="both"/>
        <w:rPr>
          <w:rFonts w:ascii="Times New Roman" w:eastAsia="Times New Roman" w:hAnsi="Times New Roman" w:cs="Times New Roman"/>
          <w:bCs/>
          <w:sz w:val="28"/>
          <w:szCs w:val="28"/>
          <w:lang w:eastAsia="ru-RU"/>
        </w:rPr>
      </w:pPr>
    </w:p>
    <w:p w14:paraId="58C285F7" w14:textId="77777777" w:rsidR="001A5F6D" w:rsidRDefault="001A5F6D" w:rsidP="00E047A0">
      <w:pPr>
        <w:spacing w:after="0" w:line="240" w:lineRule="auto"/>
        <w:ind w:firstLine="708"/>
        <w:jc w:val="both"/>
        <w:rPr>
          <w:rFonts w:ascii="Times New Roman" w:eastAsia="Times New Roman" w:hAnsi="Times New Roman" w:cs="Times New Roman"/>
          <w:bCs/>
          <w:sz w:val="28"/>
          <w:szCs w:val="28"/>
          <w:lang w:eastAsia="ru-RU"/>
        </w:rPr>
      </w:pPr>
    </w:p>
    <w:p w14:paraId="399A4D2E" w14:textId="77777777" w:rsidR="00E047A0" w:rsidRPr="00E047A0" w:rsidRDefault="00E047A0" w:rsidP="001A5F6D">
      <w:pPr>
        <w:spacing w:after="0" w:line="240" w:lineRule="auto"/>
        <w:jc w:val="both"/>
        <w:rPr>
          <w:rFonts w:ascii="Times New Roman" w:eastAsia="Times New Roman" w:hAnsi="Times New Roman" w:cs="Times New Roman"/>
          <w:sz w:val="28"/>
          <w:szCs w:val="28"/>
          <w:lang w:eastAsia="ru-RU"/>
        </w:rPr>
      </w:pPr>
      <w:r w:rsidRPr="00E047A0">
        <w:rPr>
          <w:rFonts w:ascii="Times New Roman" w:eastAsia="Times New Roman" w:hAnsi="Times New Roman" w:cs="Times New Roman"/>
          <w:sz w:val="28"/>
          <w:szCs w:val="28"/>
          <w:lang w:eastAsia="ru-RU"/>
        </w:rPr>
        <w:t xml:space="preserve">Отже, вся наша робота спрямована на виховання молодої людини, яка б уміла вчитися, жити, працювати, була соціально зрілою, а головне </w:t>
      </w:r>
      <w:r w:rsidR="00965182">
        <w:rPr>
          <w:rFonts w:ascii="Times New Roman" w:eastAsia="Times New Roman" w:hAnsi="Times New Roman" w:cs="Times New Roman"/>
          <w:sz w:val="28"/>
          <w:szCs w:val="28"/>
          <w:lang w:eastAsia="ru-RU"/>
        </w:rPr>
        <w:t>–</w:t>
      </w:r>
      <w:r w:rsidRPr="00E047A0">
        <w:rPr>
          <w:rFonts w:ascii="Times New Roman" w:eastAsia="Times New Roman" w:hAnsi="Times New Roman" w:cs="Times New Roman"/>
          <w:sz w:val="28"/>
          <w:szCs w:val="28"/>
          <w:lang w:eastAsia="ru-RU"/>
        </w:rPr>
        <w:t xml:space="preserve"> патріотом своєї держави.</w:t>
      </w:r>
    </w:p>
    <w:p w14:paraId="6F8FA3D7" w14:textId="77777777" w:rsidR="00E047A0" w:rsidRDefault="00E047A0" w:rsidP="003B226D">
      <w:pPr>
        <w:spacing w:after="0" w:line="240" w:lineRule="auto"/>
        <w:ind w:firstLine="709"/>
        <w:jc w:val="both"/>
        <w:rPr>
          <w:rFonts w:ascii="Times New Roman" w:eastAsia="Calibri" w:hAnsi="Times New Roman" w:cs="Times New Roman"/>
          <w:sz w:val="28"/>
          <w:szCs w:val="28"/>
        </w:rPr>
      </w:pPr>
    </w:p>
    <w:p w14:paraId="748D6FE8" w14:textId="77777777" w:rsidR="00E047A0" w:rsidRDefault="00E047A0" w:rsidP="003B226D">
      <w:pPr>
        <w:spacing w:after="0" w:line="240" w:lineRule="auto"/>
        <w:ind w:firstLine="709"/>
        <w:jc w:val="both"/>
        <w:rPr>
          <w:rFonts w:ascii="Times New Roman" w:eastAsia="Calibri" w:hAnsi="Times New Roman" w:cs="Times New Roman"/>
          <w:sz w:val="28"/>
          <w:szCs w:val="28"/>
        </w:rPr>
      </w:pPr>
    </w:p>
    <w:p w14:paraId="710AFA69" w14:textId="77777777" w:rsidR="00E047A0" w:rsidRDefault="00E047A0" w:rsidP="003B226D">
      <w:pPr>
        <w:spacing w:after="0" w:line="240" w:lineRule="auto"/>
        <w:ind w:firstLine="709"/>
        <w:jc w:val="both"/>
        <w:rPr>
          <w:rFonts w:ascii="Times New Roman" w:eastAsia="Calibri" w:hAnsi="Times New Roman" w:cs="Times New Roman"/>
          <w:sz w:val="28"/>
          <w:szCs w:val="28"/>
        </w:rPr>
      </w:pPr>
    </w:p>
    <w:p w14:paraId="4D3573F9" w14:textId="77777777" w:rsidR="00E047A0" w:rsidRDefault="00E047A0" w:rsidP="003B226D">
      <w:pPr>
        <w:spacing w:after="0" w:line="240" w:lineRule="auto"/>
        <w:ind w:firstLine="709"/>
        <w:jc w:val="both"/>
        <w:rPr>
          <w:rFonts w:ascii="Times New Roman" w:eastAsia="Calibri" w:hAnsi="Times New Roman" w:cs="Times New Roman"/>
          <w:sz w:val="28"/>
          <w:szCs w:val="28"/>
        </w:rPr>
      </w:pPr>
    </w:p>
    <w:p w14:paraId="16AEEB9B" w14:textId="77777777" w:rsidR="00E047A0" w:rsidRDefault="00E047A0" w:rsidP="003B226D">
      <w:pPr>
        <w:spacing w:after="0" w:line="240" w:lineRule="auto"/>
        <w:ind w:firstLine="709"/>
        <w:jc w:val="both"/>
        <w:rPr>
          <w:rFonts w:ascii="Times New Roman" w:eastAsia="Calibri" w:hAnsi="Times New Roman" w:cs="Times New Roman"/>
          <w:sz w:val="28"/>
          <w:szCs w:val="28"/>
        </w:rPr>
      </w:pPr>
    </w:p>
    <w:p w14:paraId="4F914C1C" w14:textId="77777777" w:rsidR="00A46D89" w:rsidRDefault="00A46D89" w:rsidP="0074333C">
      <w:pPr>
        <w:spacing w:after="0" w:line="240" w:lineRule="auto"/>
        <w:ind w:firstLine="709"/>
        <w:jc w:val="both"/>
        <w:rPr>
          <w:rFonts w:ascii="Times New Roman" w:eastAsia="Calibri" w:hAnsi="Times New Roman" w:cs="Times New Roman"/>
          <w:b/>
          <w:color w:val="002060"/>
          <w:sz w:val="28"/>
          <w:szCs w:val="28"/>
        </w:rPr>
      </w:pPr>
      <w:r>
        <w:rPr>
          <w:rFonts w:ascii="Times New Roman" w:eastAsia="Calibri" w:hAnsi="Times New Roman" w:cs="Times New Roman"/>
          <w:b/>
          <w:color w:val="002060"/>
          <w:sz w:val="28"/>
          <w:szCs w:val="28"/>
        </w:rPr>
        <w:br w:type="page"/>
      </w:r>
    </w:p>
    <w:p w14:paraId="1421ADDC" w14:textId="77777777" w:rsidR="003B226D" w:rsidRDefault="003B226D" w:rsidP="0074333C">
      <w:pPr>
        <w:spacing w:after="0" w:line="240" w:lineRule="auto"/>
        <w:ind w:firstLine="709"/>
        <w:jc w:val="both"/>
        <w:rPr>
          <w:rFonts w:ascii="Times New Roman" w:eastAsia="Calibri" w:hAnsi="Times New Roman" w:cs="Times New Roman"/>
          <w:b/>
          <w:color w:val="C00000"/>
          <w:sz w:val="28"/>
          <w:szCs w:val="28"/>
        </w:rPr>
      </w:pPr>
      <w:r w:rsidRPr="001032E5">
        <w:rPr>
          <w:rFonts w:ascii="Times New Roman" w:eastAsia="Calibri" w:hAnsi="Times New Roman" w:cs="Times New Roman"/>
          <w:b/>
          <w:color w:val="385623" w:themeColor="accent6" w:themeShade="80"/>
          <w:sz w:val="28"/>
          <w:szCs w:val="28"/>
        </w:rPr>
        <w:lastRenderedPageBreak/>
        <w:t xml:space="preserve">РОЗДІЛ ІІІ. </w:t>
      </w:r>
      <w:r>
        <w:rPr>
          <w:rFonts w:ascii="Times New Roman" w:eastAsia="Calibri" w:hAnsi="Times New Roman" w:cs="Times New Roman"/>
          <w:b/>
          <w:color w:val="C00000"/>
          <w:sz w:val="28"/>
          <w:szCs w:val="28"/>
        </w:rPr>
        <w:t>ОЦІНКА ПЕДАГОГІЧНОЇ ДІЯЛЬНОСТІ ПЕДАГОГІЧНИХ ПРАЦІВНИКІВ</w:t>
      </w:r>
    </w:p>
    <w:p w14:paraId="6B1782AC" w14:textId="77777777" w:rsidR="003B226D" w:rsidRPr="00523D1F" w:rsidRDefault="003B226D" w:rsidP="003B226D">
      <w:pPr>
        <w:shd w:val="clear" w:color="auto" w:fill="FFFFFF"/>
        <w:tabs>
          <w:tab w:val="left" w:pos="8647"/>
        </w:tabs>
        <w:spacing w:after="0" w:line="240" w:lineRule="auto"/>
        <w:ind w:firstLine="680"/>
        <w:jc w:val="both"/>
        <w:rPr>
          <w:rFonts w:ascii="Times New Roman" w:eastAsia="Times New Roman" w:hAnsi="Times New Roman" w:cs="Times New Roman"/>
          <w:bCs/>
          <w:sz w:val="28"/>
          <w:szCs w:val="28"/>
          <w:lang w:eastAsia="ru-RU"/>
        </w:rPr>
      </w:pPr>
      <w:r w:rsidRPr="00523D1F">
        <w:rPr>
          <w:rFonts w:ascii="Times New Roman" w:eastAsia="Times New Roman" w:hAnsi="Times New Roman" w:cs="Times New Roman"/>
          <w:bCs/>
          <w:color w:val="385623" w:themeColor="accent6" w:themeShade="80"/>
          <w:sz w:val="28"/>
          <w:szCs w:val="28"/>
          <w:lang w:eastAsia="ru-RU"/>
        </w:rPr>
        <w:t xml:space="preserve">Стратегічна ціль: </w:t>
      </w:r>
      <w:r w:rsidRPr="00523D1F">
        <w:rPr>
          <w:rFonts w:ascii="Times New Roman" w:eastAsia="Times New Roman" w:hAnsi="Times New Roman" w:cs="Times New Roman"/>
          <w:bCs/>
          <w:color w:val="70AD47" w:themeColor="accent6"/>
          <w:sz w:val="28"/>
          <w:szCs w:val="28"/>
          <w:lang w:eastAsia="ru-RU"/>
        </w:rPr>
        <w:t>ЗАБЕЗПЕЧЕННЯ ВИКОНАННЯ ДЕРЖАВНИХ СТАНДАРТІВ – ЯКІСТЬ ОСВІТИ. ЗАДОВОЛЕННЯ ОСВІТНІХ ПОТРЕБ</w:t>
      </w:r>
      <w:r w:rsidRPr="00523D1F">
        <w:rPr>
          <w:rFonts w:ascii="Times New Roman" w:eastAsia="Times New Roman" w:hAnsi="Times New Roman" w:cs="Times New Roman"/>
          <w:bCs/>
          <w:sz w:val="28"/>
          <w:szCs w:val="28"/>
          <w:lang w:eastAsia="ru-RU"/>
        </w:rPr>
        <w:tab/>
      </w:r>
    </w:p>
    <w:p w14:paraId="7FFCF1B3"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Головне завдання вчителя – забезпечити рівень навчальних досягнень і розвитку </w:t>
      </w:r>
      <w:proofErr w:type="spellStart"/>
      <w:r w:rsidRPr="00B547CA">
        <w:rPr>
          <w:rFonts w:ascii="Times New Roman" w:eastAsia="Times New Roman" w:hAnsi="Times New Roman" w:cs="Times New Roman"/>
          <w:color w:val="000000"/>
          <w:sz w:val="28"/>
          <w:szCs w:val="28"/>
        </w:rPr>
        <w:t>компетентностей</w:t>
      </w:r>
      <w:proofErr w:type="spellEnd"/>
      <w:r w:rsidRPr="00B547CA">
        <w:rPr>
          <w:rFonts w:ascii="Times New Roman" w:eastAsia="Times New Roman" w:hAnsi="Times New Roman" w:cs="Times New Roman"/>
          <w:color w:val="000000"/>
          <w:sz w:val="28"/>
          <w:szCs w:val="28"/>
        </w:rPr>
        <w:t xml:space="preserve"> на рівні Державних стандартів, безумовне виконання навчальних програм та планів. Основними умовами успішного досягнення базової компетентності учнями закладу освіти ми вважаємо: </w:t>
      </w:r>
    </w:p>
    <w:p w14:paraId="25D14B8D"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Підвищення ефективності уроку як основної можливості діалогу учня та вчителя; </w:t>
      </w:r>
    </w:p>
    <w:p w14:paraId="694C2CDF"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Розвиток системи позаурочних форм освітньої діяльності, зорієнтованих на пошуковий, дослідницький, проблемний характер засвоєння змісту освіти;</w:t>
      </w:r>
    </w:p>
    <w:p w14:paraId="2A62603F"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Ріст професійної майстерності педагогічних кадрів; </w:t>
      </w:r>
    </w:p>
    <w:p w14:paraId="1B1326AF"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Орієнтацію педагогів на особисті досягнення учнів в освітній взаємодії; </w:t>
      </w:r>
    </w:p>
    <w:p w14:paraId="48BFBA3A"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Забезпечення принципів відкритості й комфортності освіти в усіх її аспектах; </w:t>
      </w:r>
    </w:p>
    <w:p w14:paraId="7E5814D0"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Комплексний супровід педагогами освітнього та професійного вибору здобувачів освіти.</w:t>
      </w:r>
    </w:p>
    <w:p w14:paraId="14237649"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Вчителі самостійно розробляють календарно-тематичні плани відповідно до Державних стандартів загальної середньої освіти, навчальної програми (зокрема розробленої на основі модельно</w:t>
      </w:r>
      <w:r>
        <w:rPr>
          <w:rFonts w:ascii="Times New Roman" w:eastAsia="Times New Roman" w:hAnsi="Times New Roman" w:cs="Times New Roman"/>
          <w:color w:val="000000"/>
          <w:sz w:val="28"/>
          <w:szCs w:val="28"/>
        </w:rPr>
        <w:t xml:space="preserve">ї), освітньої програми закладу, враховуючи </w:t>
      </w:r>
      <w:r w:rsidRPr="00B547CA">
        <w:rPr>
          <w:rFonts w:ascii="Times New Roman" w:eastAsia="Times New Roman" w:hAnsi="Times New Roman" w:cs="Times New Roman"/>
          <w:color w:val="000000"/>
          <w:sz w:val="28"/>
          <w:szCs w:val="28"/>
        </w:rPr>
        <w:t xml:space="preserve">особливості класів, їх </w:t>
      </w:r>
      <w:proofErr w:type="spellStart"/>
      <w:r w:rsidRPr="00B547CA">
        <w:rPr>
          <w:rFonts w:ascii="Times New Roman" w:eastAsia="Times New Roman" w:hAnsi="Times New Roman" w:cs="Times New Roman"/>
          <w:color w:val="000000"/>
          <w:sz w:val="28"/>
          <w:szCs w:val="28"/>
        </w:rPr>
        <w:t>профільність</w:t>
      </w:r>
      <w:proofErr w:type="spellEnd"/>
      <w:r w:rsidRPr="00B547CA">
        <w:rPr>
          <w:rFonts w:ascii="Times New Roman" w:eastAsia="Times New Roman" w:hAnsi="Times New Roman" w:cs="Times New Roman"/>
          <w:color w:val="000000"/>
          <w:sz w:val="28"/>
          <w:szCs w:val="28"/>
        </w:rPr>
        <w:t xml:space="preserve">, спеціалізацію тощо. За підсумками навчального року вчителі самостійно або спільно з колегами на засіданнях методичних об’єднань аналізують результативність календарно-тематичного планування, вносять необхідні корективи. У змісті календарно-тематичного планування визначено організаційні форми проведення навчальних занять, види робіт, спрямовані на оволодіння учнями ключовими </w:t>
      </w:r>
      <w:proofErr w:type="spellStart"/>
      <w:r w:rsidRPr="00B547CA">
        <w:rPr>
          <w:rFonts w:ascii="Times New Roman" w:eastAsia="Times New Roman" w:hAnsi="Times New Roman" w:cs="Times New Roman"/>
          <w:color w:val="000000"/>
          <w:sz w:val="28"/>
          <w:szCs w:val="28"/>
        </w:rPr>
        <w:t>компетентностями</w:t>
      </w:r>
      <w:proofErr w:type="spellEnd"/>
      <w:r w:rsidRPr="00B547CA">
        <w:rPr>
          <w:rFonts w:ascii="Times New Roman" w:eastAsia="Times New Roman" w:hAnsi="Times New Roman" w:cs="Times New Roman"/>
          <w:color w:val="000000"/>
          <w:sz w:val="28"/>
          <w:szCs w:val="28"/>
        </w:rPr>
        <w:t>. Учителі самостійно визначають обсяг годин на вивчення навчальної теми, можуть змінювати послідовність вивчення тем у календарно-тематичному плані.</w:t>
      </w:r>
    </w:p>
    <w:p w14:paraId="2F7D98C6"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Вчителі використовують види, форми і методи роботи, спрямовані на оволодіння учнями ключовими </w:t>
      </w:r>
      <w:proofErr w:type="spellStart"/>
      <w:r w:rsidRPr="00B547CA">
        <w:rPr>
          <w:rFonts w:ascii="Times New Roman" w:eastAsia="Times New Roman" w:hAnsi="Times New Roman" w:cs="Times New Roman"/>
          <w:color w:val="000000"/>
          <w:sz w:val="28"/>
          <w:szCs w:val="28"/>
        </w:rPr>
        <w:t>компетентностями</w:t>
      </w:r>
      <w:proofErr w:type="spellEnd"/>
      <w:r w:rsidRPr="00B547CA">
        <w:rPr>
          <w:rFonts w:ascii="Times New Roman" w:eastAsia="Times New Roman" w:hAnsi="Times New Roman" w:cs="Times New Roman"/>
          <w:color w:val="000000"/>
          <w:sz w:val="28"/>
          <w:szCs w:val="28"/>
        </w:rPr>
        <w:t>. Використовуються інші організаційні форми роботи, крім класно-урочної. З-поміж навчальних завдань, які пропонуються учням, переважають творчі, проблемні, пошукові, дослідницькі, спрямовані на застосування знань у практичній діяльності.</w:t>
      </w:r>
    </w:p>
    <w:p w14:paraId="005ABDFF"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У змісті домашніх завдань переважають завдання творчого, прикладного, проблемного і пошукового спрямування. Вчителі надають підтримку учням, які потребують індивідуальної освітньої траєкторії. Разом з учнем, батьками вони розробляють індивідуальний план (індивідуальний графік), індивідуальну програму розвитку діяльності для учнів, у якому передбачено консультування, індивідуальну підтримку учнів, визначення часових меж опанування навчального матеріалу, терміни та вимоги до оцінювання. Під час реалізації індивідуальної освітньої траєкторії відстежується індивідуальний прогрес дитини. Для реалізації індивідуальної </w:t>
      </w:r>
      <w:r w:rsidRPr="00B547CA">
        <w:rPr>
          <w:rFonts w:ascii="Times New Roman" w:eastAsia="Times New Roman" w:hAnsi="Times New Roman" w:cs="Times New Roman"/>
          <w:color w:val="000000"/>
          <w:sz w:val="28"/>
          <w:szCs w:val="28"/>
        </w:rPr>
        <w:lastRenderedPageBreak/>
        <w:t>освітньої траєкторії використовуються також технології дистанційного і змішаного навчання. Відбувається відстеження результативності такої роботи.</w:t>
      </w:r>
    </w:p>
    <w:p w14:paraId="34379FDA"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Вчителі розробляють та використовують інформаційні освітні ресурси під час проведення навчальних занять або обов’язкових видів роботи для учнів. З розроблених освітніх ресурсів учителі формують власне освітнє портфоліо. Вчителі розробляють або використовують електронні освітні ресурси з метою запровадження технологій дистанційного і змішаного навчання. Розроблені інформаційні ресурси розміщуються на сайті закладу освіти, власних професійних блогах, сайтах професійних спільнот, фахових виданнях.</w:t>
      </w:r>
    </w:p>
    <w:p w14:paraId="54FC3B39"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Вчителі формують суспільні цінності через зміст навчального матеріалу</w:t>
      </w:r>
    </w:p>
    <w:p w14:paraId="6B78D771" w14:textId="77777777" w:rsidR="00B547CA" w:rsidRPr="00B547CA" w:rsidRDefault="00B547CA" w:rsidP="00B547CA">
      <w:pPr>
        <w:spacing w:after="0" w:line="240" w:lineRule="auto"/>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предметів (курсів). Під час проведення навчальних занять в учнів виховується почуття патріотизму, поваги до державної мови, законів України. Відбувається розвиток в учнів загальнолюдських цінностей, навичок співпраці та командної роботи. Особистим прикладом виховується в учнів толерантне ставлення та взаємоповага.</w:t>
      </w:r>
    </w:p>
    <w:p w14:paraId="15EDECCF" w14:textId="77777777" w:rsidR="00B547CA" w:rsidRPr="00B547CA" w:rsidRDefault="00B547CA" w:rsidP="00B547CA">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Вчителі володіють навичками використання комп’ютерних технологій в</w:t>
      </w:r>
    </w:p>
    <w:p w14:paraId="63A28442" w14:textId="77777777" w:rsidR="00B547CA" w:rsidRPr="00B547CA" w:rsidRDefault="00B547CA" w:rsidP="00B547CA">
      <w:pPr>
        <w:spacing w:after="0" w:line="240" w:lineRule="auto"/>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освітньому процесі, використовують у своїй роботі інформаційно-комунікаційні технології, які сприяють оволодінню учнями ключовими </w:t>
      </w:r>
      <w:proofErr w:type="spellStart"/>
      <w:r w:rsidRPr="00B547CA">
        <w:rPr>
          <w:rFonts w:ascii="Times New Roman" w:eastAsia="Times New Roman" w:hAnsi="Times New Roman" w:cs="Times New Roman"/>
          <w:color w:val="000000"/>
          <w:sz w:val="28"/>
          <w:szCs w:val="28"/>
        </w:rPr>
        <w:t>компетентностями</w:t>
      </w:r>
      <w:proofErr w:type="spellEnd"/>
      <w:r w:rsidRPr="00B547CA">
        <w:rPr>
          <w:rFonts w:ascii="Times New Roman" w:eastAsia="Times New Roman" w:hAnsi="Times New Roman" w:cs="Times New Roman"/>
          <w:color w:val="000000"/>
          <w:sz w:val="28"/>
          <w:szCs w:val="28"/>
        </w:rPr>
        <w:t>. Під час проведення навчальних занять використовуються</w:t>
      </w:r>
    </w:p>
    <w:p w14:paraId="6CB8C79E" w14:textId="77777777" w:rsidR="00B547CA" w:rsidRDefault="00B547CA" w:rsidP="00B547CA">
      <w:pPr>
        <w:spacing w:after="0" w:line="240" w:lineRule="auto"/>
        <w:jc w:val="both"/>
        <w:rPr>
          <w:rFonts w:ascii="Times New Roman" w:eastAsia="Times New Roman" w:hAnsi="Times New Roman" w:cs="Times New Roman"/>
          <w:color w:val="000000"/>
          <w:sz w:val="28"/>
          <w:szCs w:val="28"/>
          <w:highlight w:val="white"/>
        </w:rPr>
      </w:pPr>
      <w:proofErr w:type="spellStart"/>
      <w:r w:rsidRPr="00B547CA">
        <w:rPr>
          <w:rFonts w:ascii="Times New Roman" w:eastAsia="Times New Roman" w:hAnsi="Times New Roman" w:cs="Times New Roman"/>
          <w:color w:val="000000"/>
          <w:sz w:val="28"/>
          <w:szCs w:val="28"/>
        </w:rPr>
        <w:t>медіаресурси</w:t>
      </w:r>
      <w:proofErr w:type="spellEnd"/>
      <w:r w:rsidRPr="00B547CA">
        <w:rPr>
          <w:rFonts w:ascii="Times New Roman" w:eastAsia="Times New Roman" w:hAnsi="Times New Roman" w:cs="Times New Roman"/>
          <w:color w:val="000000"/>
          <w:sz w:val="28"/>
          <w:szCs w:val="28"/>
        </w:rPr>
        <w:t>, можливості Інтернет-мережі.</w:t>
      </w:r>
    </w:p>
    <w:p w14:paraId="07CEEAF8" w14:textId="61F589DB" w:rsidR="00A2321D" w:rsidRPr="0080407B" w:rsidRDefault="00A2321D" w:rsidP="00A2321D">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highlight w:val="white"/>
        </w:rPr>
        <w:t>Освітній процес  в нашому навчальному закладі забезпечува</w:t>
      </w:r>
      <w:r>
        <w:rPr>
          <w:rFonts w:ascii="Times New Roman" w:eastAsia="Times New Roman" w:hAnsi="Times New Roman" w:cs="Times New Roman"/>
          <w:color w:val="000000"/>
          <w:sz w:val="28"/>
          <w:szCs w:val="28"/>
          <w:highlight w:val="white"/>
        </w:rPr>
        <w:t>ли</w:t>
      </w:r>
      <w:r w:rsidRPr="0080407B">
        <w:rPr>
          <w:rFonts w:ascii="Times New Roman" w:eastAsia="Times New Roman" w:hAnsi="Times New Roman" w:cs="Times New Roman"/>
          <w:color w:val="000000"/>
          <w:sz w:val="28"/>
          <w:szCs w:val="28"/>
          <w:highlight w:val="white"/>
        </w:rPr>
        <w:t xml:space="preserve"> </w:t>
      </w:r>
      <w:r w:rsidR="00486DE2">
        <w:rPr>
          <w:rFonts w:ascii="Times New Roman" w:eastAsia="Times New Roman" w:hAnsi="Times New Roman" w:cs="Times New Roman"/>
          <w:color w:val="000000"/>
          <w:sz w:val="28"/>
          <w:szCs w:val="28"/>
          <w:highlight w:val="white"/>
        </w:rPr>
        <w:t xml:space="preserve">55 </w:t>
      </w:r>
      <w:r w:rsidRPr="0080407B">
        <w:rPr>
          <w:rFonts w:ascii="Times New Roman" w:eastAsia="Times New Roman" w:hAnsi="Times New Roman" w:cs="Times New Roman"/>
          <w:color w:val="000000"/>
          <w:sz w:val="28"/>
          <w:szCs w:val="28"/>
          <w:highlight w:val="white"/>
        </w:rPr>
        <w:t>педагогічні працівники, з них : </w:t>
      </w:r>
    </w:p>
    <w:p w14:paraId="2818D53B" w14:textId="2D35DA5C" w:rsidR="00A2321D" w:rsidRPr="00486DE2" w:rsidRDefault="00486DE2" w:rsidP="00523D1F">
      <w:pPr>
        <w:spacing w:after="0" w:line="240" w:lineRule="auto"/>
        <w:jc w:val="both"/>
        <w:rPr>
          <w:rFonts w:ascii="Times New Roman" w:eastAsia="Times New Roman" w:hAnsi="Times New Roman" w:cs="Times New Roman"/>
          <w:sz w:val="24"/>
          <w:szCs w:val="24"/>
        </w:rPr>
      </w:pPr>
      <w:r w:rsidRPr="00486DE2">
        <w:rPr>
          <w:rFonts w:ascii="Times New Roman" w:eastAsia="Times New Roman" w:hAnsi="Times New Roman" w:cs="Times New Roman"/>
          <w:color w:val="000000"/>
          <w:sz w:val="28"/>
          <w:szCs w:val="28"/>
        </w:rPr>
        <w:t>5</w:t>
      </w:r>
      <w:r w:rsidR="00A2321D" w:rsidRPr="00486DE2">
        <w:rPr>
          <w:rFonts w:ascii="Times New Roman" w:eastAsia="Times New Roman" w:hAnsi="Times New Roman" w:cs="Times New Roman"/>
          <w:color w:val="000000"/>
          <w:sz w:val="28"/>
          <w:szCs w:val="28"/>
        </w:rPr>
        <w:t>–  мають педагогічне звання  «учитель-методист»;</w:t>
      </w:r>
    </w:p>
    <w:p w14:paraId="5BB9078E" w14:textId="61459BF9" w:rsidR="00A2321D" w:rsidRPr="00486DE2" w:rsidRDefault="00486DE2" w:rsidP="00523D1F">
      <w:pPr>
        <w:spacing w:after="0" w:line="240" w:lineRule="auto"/>
        <w:jc w:val="both"/>
        <w:rPr>
          <w:rFonts w:ascii="Times New Roman" w:eastAsia="Times New Roman" w:hAnsi="Times New Roman" w:cs="Times New Roman"/>
          <w:sz w:val="24"/>
          <w:szCs w:val="24"/>
        </w:rPr>
      </w:pPr>
      <w:r w:rsidRPr="00486DE2">
        <w:rPr>
          <w:rFonts w:ascii="Times New Roman" w:eastAsia="Times New Roman" w:hAnsi="Times New Roman" w:cs="Times New Roman"/>
          <w:color w:val="000000"/>
          <w:sz w:val="28"/>
          <w:szCs w:val="28"/>
        </w:rPr>
        <w:t>7</w:t>
      </w:r>
      <w:r w:rsidR="00A2321D" w:rsidRPr="00486DE2">
        <w:rPr>
          <w:rFonts w:ascii="Times New Roman" w:eastAsia="Times New Roman" w:hAnsi="Times New Roman" w:cs="Times New Roman"/>
          <w:color w:val="000000"/>
          <w:sz w:val="28"/>
          <w:szCs w:val="28"/>
        </w:rPr>
        <w:t xml:space="preserve"> –  педагогічне звання  «старший учитель»;</w:t>
      </w:r>
    </w:p>
    <w:p w14:paraId="6463CB98" w14:textId="4969681F" w:rsidR="00A2321D" w:rsidRPr="00486DE2" w:rsidRDefault="00486DE2" w:rsidP="00523D1F">
      <w:pPr>
        <w:spacing w:after="0" w:line="240" w:lineRule="auto"/>
        <w:jc w:val="both"/>
        <w:rPr>
          <w:rFonts w:ascii="Times New Roman" w:eastAsia="Times New Roman" w:hAnsi="Times New Roman" w:cs="Times New Roman"/>
          <w:sz w:val="24"/>
          <w:szCs w:val="24"/>
        </w:rPr>
      </w:pPr>
      <w:r w:rsidRPr="00486DE2">
        <w:rPr>
          <w:rFonts w:ascii="Times New Roman" w:eastAsia="Times New Roman" w:hAnsi="Times New Roman" w:cs="Times New Roman"/>
          <w:color w:val="000000"/>
          <w:sz w:val="28"/>
          <w:szCs w:val="28"/>
        </w:rPr>
        <w:t>13</w:t>
      </w:r>
      <w:r w:rsidR="00A2321D" w:rsidRPr="00486DE2">
        <w:rPr>
          <w:rFonts w:ascii="Times New Roman" w:eastAsia="Times New Roman" w:hAnsi="Times New Roman" w:cs="Times New Roman"/>
          <w:color w:val="000000"/>
          <w:sz w:val="28"/>
          <w:szCs w:val="28"/>
        </w:rPr>
        <w:t xml:space="preserve">  –  мають кваліфікаційну категорію «спеціаліст вищої категорії»;</w:t>
      </w:r>
    </w:p>
    <w:p w14:paraId="63866D78" w14:textId="343D2A1F" w:rsidR="00A2321D" w:rsidRPr="00486DE2" w:rsidRDefault="00486DE2" w:rsidP="00523D1F">
      <w:pPr>
        <w:spacing w:after="0" w:line="240" w:lineRule="auto"/>
        <w:jc w:val="both"/>
        <w:rPr>
          <w:rFonts w:ascii="Times New Roman" w:eastAsia="Times New Roman" w:hAnsi="Times New Roman" w:cs="Times New Roman"/>
          <w:sz w:val="24"/>
          <w:szCs w:val="24"/>
        </w:rPr>
      </w:pPr>
      <w:r w:rsidRPr="00486DE2">
        <w:rPr>
          <w:rFonts w:ascii="Times New Roman" w:eastAsia="Times New Roman" w:hAnsi="Times New Roman" w:cs="Times New Roman"/>
          <w:color w:val="000000"/>
          <w:sz w:val="28"/>
          <w:szCs w:val="28"/>
        </w:rPr>
        <w:t>15</w:t>
      </w:r>
      <w:r w:rsidR="00A2321D" w:rsidRPr="00486DE2">
        <w:rPr>
          <w:rFonts w:ascii="Times New Roman" w:eastAsia="Times New Roman" w:hAnsi="Times New Roman" w:cs="Times New Roman"/>
          <w:color w:val="000000"/>
          <w:sz w:val="28"/>
          <w:szCs w:val="28"/>
        </w:rPr>
        <w:t>  –  кваліфікаційну категорію «спеціаліст першої категорії»;</w:t>
      </w:r>
    </w:p>
    <w:p w14:paraId="372279F9" w14:textId="025D2CAA" w:rsidR="00A2321D" w:rsidRPr="00486DE2" w:rsidRDefault="00486DE2" w:rsidP="00523D1F">
      <w:pPr>
        <w:spacing w:after="0" w:line="240" w:lineRule="auto"/>
        <w:jc w:val="both"/>
        <w:rPr>
          <w:rFonts w:ascii="Times New Roman" w:eastAsia="Times New Roman" w:hAnsi="Times New Roman" w:cs="Times New Roman"/>
          <w:sz w:val="24"/>
          <w:szCs w:val="24"/>
        </w:rPr>
      </w:pPr>
      <w:r w:rsidRPr="00486DE2">
        <w:rPr>
          <w:rFonts w:ascii="Times New Roman" w:eastAsia="Times New Roman" w:hAnsi="Times New Roman" w:cs="Times New Roman"/>
          <w:color w:val="000000"/>
          <w:sz w:val="28"/>
          <w:szCs w:val="28"/>
        </w:rPr>
        <w:t xml:space="preserve"> 4</w:t>
      </w:r>
      <w:r w:rsidR="00A2321D" w:rsidRPr="00486DE2">
        <w:rPr>
          <w:rFonts w:ascii="Times New Roman" w:eastAsia="Times New Roman" w:hAnsi="Times New Roman" w:cs="Times New Roman"/>
          <w:color w:val="000000"/>
          <w:sz w:val="28"/>
          <w:szCs w:val="28"/>
        </w:rPr>
        <w:t>–  кваліфікаційну категорію «спеціаліст другої категорії»;</w:t>
      </w:r>
    </w:p>
    <w:p w14:paraId="40AE1615" w14:textId="16CC4823" w:rsidR="00A2321D" w:rsidRPr="00486DE2" w:rsidRDefault="00486DE2" w:rsidP="00523D1F">
      <w:pPr>
        <w:spacing w:after="0" w:line="240" w:lineRule="auto"/>
        <w:jc w:val="both"/>
        <w:rPr>
          <w:rFonts w:ascii="Times New Roman" w:eastAsia="Times New Roman" w:hAnsi="Times New Roman" w:cs="Times New Roman"/>
          <w:sz w:val="24"/>
          <w:szCs w:val="24"/>
        </w:rPr>
      </w:pPr>
      <w:r w:rsidRPr="00486DE2">
        <w:rPr>
          <w:rFonts w:ascii="Times New Roman" w:eastAsia="Times New Roman" w:hAnsi="Times New Roman" w:cs="Times New Roman"/>
          <w:color w:val="000000"/>
          <w:sz w:val="28"/>
          <w:szCs w:val="28"/>
        </w:rPr>
        <w:t>11</w:t>
      </w:r>
      <w:r w:rsidR="00A2321D" w:rsidRPr="00486DE2">
        <w:rPr>
          <w:rFonts w:ascii="Times New Roman" w:eastAsia="Times New Roman" w:hAnsi="Times New Roman" w:cs="Times New Roman"/>
          <w:color w:val="000000"/>
          <w:sz w:val="28"/>
          <w:szCs w:val="28"/>
        </w:rPr>
        <w:t xml:space="preserve"> – кваліфікаційну категорію «спеціаліст»;</w:t>
      </w:r>
    </w:p>
    <w:p w14:paraId="7191E830" w14:textId="77777777" w:rsidR="00A2321D" w:rsidRPr="0080407B" w:rsidRDefault="00A2321D" w:rsidP="00523D1F">
      <w:pPr>
        <w:spacing w:after="0" w:line="240" w:lineRule="auto"/>
        <w:jc w:val="both"/>
        <w:rPr>
          <w:rFonts w:ascii="Times New Roman" w:eastAsia="Times New Roman" w:hAnsi="Times New Roman" w:cs="Times New Roman"/>
          <w:sz w:val="24"/>
          <w:szCs w:val="24"/>
        </w:rPr>
      </w:pPr>
    </w:p>
    <w:p w14:paraId="05855AFF" w14:textId="6D0E35A9" w:rsidR="00A2321D" w:rsidRPr="00754849" w:rsidRDefault="00A2321D" w:rsidP="00A2321D">
      <w:pPr>
        <w:spacing w:after="0" w:line="240" w:lineRule="auto"/>
        <w:ind w:firstLine="644"/>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rPr>
        <w:t xml:space="preserve">Протягом навчального року проводилась заходи по  атестації педагогічних працівників згідно окремого </w:t>
      </w:r>
      <w:r w:rsidRPr="00754849">
        <w:rPr>
          <w:rFonts w:ascii="Times New Roman" w:eastAsia="Times New Roman" w:hAnsi="Times New Roman" w:cs="Times New Roman"/>
          <w:color w:val="000000"/>
          <w:sz w:val="28"/>
          <w:szCs w:val="28"/>
        </w:rPr>
        <w:t xml:space="preserve">плану:  </w:t>
      </w:r>
      <w:proofErr w:type="spellStart"/>
      <w:r w:rsidRPr="00754849">
        <w:rPr>
          <w:rFonts w:ascii="Times New Roman" w:eastAsia="Times New Roman" w:hAnsi="Times New Roman" w:cs="Times New Roman"/>
          <w:color w:val="000000"/>
          <w:sz w:val="28"/>
          <w:szCs w:val="28"/>
        </w:rPr>
        <w:t>проатестовано</w:t>
      </w:r>
      <w:proofErr w:type="spellEnd"/>
      <w:r w:rsidRPr="00754849">
        <w:rPr>
          <w:rFonts w:ascii="Times New Roman" w:eastAsia="Times New Roman" w:hAnsi="Times New Roman" w:cs="Times New Roman"/>
          <w:color w:val="000000"/>
          <w:sz w:val="28"/>
          <w:szCs w:val="28"/>
        </w:rPr>
        <w:t xml:space="preserve"> </w:t>
      </w:r>
      <w:r w:rsidR="00754849" w:rsidRPr="00754849">
        <w:rPr>
          <w:rFonts w:ascii="Times New Roman" w:eastAsia="Times New Roman" w:hAnsi="Times New Roman" w:cs="Times New Roman"/>
          <w:color w:val="000000"/>
          <w:sz w:val="28"/>
          <w:szCs w:val="28"/>
        </w:rPr>
        <w:t xml:space="preserve">8 </w:t>
      </w:r>
      <w:r w:rsidRPr="00754849">
        <w:rPr>
          <w:rFonts w:ascii="Times New Roman" w:eastAsia="Times New Roman" w:hAnsi="Times New Roman" w:cs="Times New Roman"/>
          <w:color w:val="000000"/>
          <w:sz w:val="28"/>
          <w:szCs w:val="28"/>
        </w:rPr>
        <w:t>педагогів. З них:</w:t>
      </w:r>
    </w:p>
    <w:p w14:paraId="6800AF4B" w14:textId="3EA45EF0" w:rsidR="00A2321D" w:rsidRPr="00754849" w:rsidRDefault="00754849" w:rsidP="00E25243">
      <w:pPr>
        <w:numPr>
          <w:ilvl w:val="0"/>
          <w:numId w:val="33"/>
        </w:numPr>
        <w:spacing w:after="0" w:line="240" w:lineRule="auto"/>
        <w:ind w:left="0" w:firstLine="0"/>
        <w:jc w:val="both"/>
        <w:rPr>
          <w:rFonts w:ascii="Times New Roman" w:eastAsia="Times New Roman" w:hAnsi="Times New Roman" w:cs="Times New Roman"/>
          <w:color w:val="000000"/>
          <w:sz w:val="28"/>
          <w:szCs w:val="28"/>
        </w:rPr>
      </w:pPr>
      <w:r w:rsidRPr="00754849">
        <w:rPr>
          <w:rFonts w:ascii="Times New Roman" w:eastAsia="Times New Roman" w:hAnsi="Times New Roman" w:cs="Times New Roman"/>
          <w:color w:val="000000"/>
          <w:sz w:val="28"/>
          <w:szCs w:val="28"/>
        </w:rPr>
        <w:t>8-</w:t>
      </w:r>
      <w:r w:rsidR="00A2321D" w:rsidRPr="00754849">
        <w:rPr>
          <w:rFonts w:ascii="Times New Roman" w:eastAsia="Times New Roman" w:hAnsi="Times New Roman" w:cs="Times New Roman"/>
          <w:color w:val="000000"/>
          <w:sz w:val="28"/>
          <w:szCs w:val="28"/>
        </w:rPr>
        <w:t xml:space="preserve"> атестовано як таких, що відповідають займаній посаді,</w:t>
      </w:r>
    </w:p>
    <w:p w14:paraId="7D51B519" w14:textId="5F51C4B4" w:rsidR="00A2321D" w:rsidRPr="00754849" w:rsidRDefault="00486DE2" w:rsidP="00E25243">
      <w:pPr>
        <w:numPr>
          <w:ilvl w:val="0"/>
          <w:numId w:val="33"/>
        </w:numPr>
        <w:spacing w:after="0" w:line="240" w:lineRule="auto"/>
        <w:ind w:left="0" w:firstLine="0"/>
        <w:jc w:val="both"/>
        <w:rPr>
          <w:rFonts w:ascii="Times New Roman" w:eastAsia="Times New Roman" w:hAnsi="Times New Roman" w:cs="Times New Roman"/>
          <w:color w:val="000000"/>
          <w:sz w:val="28"/>
          <w:szCs w:val="28"/>
        </w:rPr>
      </w:pPr>
      <w:r w:rsidRPr="00754849">
        <w:rPr>
          <w:rFonts w:ascii="Times New Roman" w:eastAsia="Times New Roman" w:hAnsi="Times New Roman" w:cs="Times New Roman"/>
          <w:color w:val="000000"/>
          <w:sz w:val="28"/>
          <w:szCs w:val="28"/>
        </w:rPr>
        <w:t>3-</w:t>
      </w:r>
      <w:r w:rsidR="00A2321D" w:rsidRPr="00754849">
        <w:rPr>
          <w:rFonts w:ascii="Times New Roman" w:eastAsia="Times New Roman" w:hAnsi="Times New Roman" w:cs="Times New Roman"/>
          <w:color w:val="000000"/>
          <w:sz w:val="28"/>
          <w:szCs w:val="28"/>
        </w:rPr>
        <w:t xml:space="preserve"> присвоєно кваліфікаційну категорію «спеціаліст другої категорії», </w:t>
      </w:r>
    </w:p>
    <w:p w14:paraId="429D6CA7" w14:textId="36972421" w:rsidR="00A2321D" w:rsidRPr="00754849" w:rsidRDefault="00486DE2" w:rsidP="00E25243">
      <w:pPr>
        <w:numPr>
          <w:ilvl w:val="0"/>
          <w:numId w:val="33"/>
        </w:numPr>
        <w:spacing w:after="0" w:line="240" w:lineRule="auto"/>
        <w:ind w:left="0" w:firstLine="0"/>
        <w:jc w:val="both"/>
        <w:rPr>
          <w:rFonts w:ascii="Times New Roman" w:eastAsia="Times New Roman" w:hAnsi="Times New Roman" w:cs="Times New Roman"/>
          <w:color w:val="000000"/>
          <w:sz w:val="28"/>
          <w:szCs w:val="28"/>
        </w:rPr>
      </w:pPr>
      <w:r w:rsidRPr="00754849">
        <w:rPr>
          <w:rFonts w:ascii="Times New Roman" w:eastAsia="Times New Roman" w:hAnsi="Times New Roman" w:cs="Times New Roman"/>
          <w:color w:val="000000"/>
          <w:sz w:val="28"/>
          <w:szCs w:val="28"/>
        </w:rPr>
        <w:t xml:space="preserve">1- </w:t>
      </w:r>
      <w:r w:rsidR="00A2321D" w:rsidRPr="00754849">
        <w:rPr>
          <w:rFonts w:ascii="Times New Roman" w:eastAsia="Times New Roman" w:hAnsi="Times New Roman" w:cs="Times New Roman"/>
          <w:color w:val="000000"/>
          <w:sz w:val="28"/>
          <w:szCs w:val="28"/>
        </w:rPr>
        <w:t>присвоєно кваліфікаційну категорію «спеціаліст першої категорії»,</w:t>
      </w:r>
    </w:p>
    <w:p w14:paraId="2C5E2427" w14:textId="21156F33" w:rsidR="00A2321D" w:rsidRPr="00754849" w:rsidRDefault="00754849" w:rsidP="00E25243">
      <w:pPr>
        <w:numPr>
          <w:ilvl w:val="0"/>
          <w:numId w:val="33"/>
        </w:numPr>
        <w:spacing w:after="0" w:line="240" w:lineRule="auto"/>
        <w:ind w:left="0" w:firstLine="0"/>
        <w:jc w:val="both"/>
        <w:rPr>
          <w:rFonts w:ascii="Times New Roman" w:eastAsia="Times New Roman" w:hAnsi="Times New Roman" w:cs="Times New Roman"/>
          <w:color w:val="000000"/>
          <w:sz w:val="28"/>
          <w:szCs w:val="28"/>
        </w:rPr>
      </w:pPr>
      <w:r w:rsidRPr="00754849">
        <w:rPr>
          <w:rFonts w:ascii="Times New Roman" w:eastAsia="Times New Roman" w:hAnsi="Times New Roman" w:cs="Times New Roman"/>
          <w:color w:val="000000"/>
          <w:sz w:val="28"/>
          <w:szCs w:val="28"/>
        </w:rPr>
        <w:t xml:space="preserve">2 - </w:t>
      </w:r>
      <w:r w:rsidR="00A2321D" w:rsidRPr="00754849">
        <w:rPr>
          <w:rFonts w:ascii="Times New Roman" w:eastAsia="Times New Roman" w:hAnsi="Times New Roman" w:cs="Times New Roman"/>
          <w:color w:val="000000"/>
          <w:sz w:val="28"/>
          <w:szCs w:val="28"/>
        </w:rPr>
        <w:t>присвоєно кваліфікаційну категорію «спеціаліст вищої категорії»,</w:t>
      </w:r>
    </w:p>
    <w:p w14:paraId="488679D0" w14:textId="2CD2A42D" w:rsidR="00A574A6" w:rsidRPr="00754849" w:rsidRDefault="00754849" w:rsidP="00754849">
      <w:pPr>
        <w:numPr>
          <w:ilvl w:val="0"/>
          <w:numId w:val="33"/>
        </w:numPr>
        <w:spacing w:after="0" w:line="240" w:lineRule="auto"/>
        <w:ind w:left="0" w:firstLine="0"/>
        <w:jc w:val="both"/>
        <w:rPr>
          <w:rFonts w:ascii="Times New Roman" w:eastAsia="Times New Roman" w:hAnsi="Times New Roman" w:cs="Times New Roman"/>
          <w:color w:val="000000"/>
          <w:sz w:val="28"/>
          <w:szCs w:val="28"/>
        </w:rPr>
      </w:pPr>
      <w:r w:rsidRPr="00754849">
        <w:rPr>
          <w:rFonts w:ascii="Times New Roman" w:eastAsia="Times New Roman" w:hAnsi="Times New Roman" w:cs="Times New Roman"/>
          <w:color w:val="000000"/>
          <w:sz w:val="28"/>
          <w:szCs w:val="28"/>
        </w:rPr>
        <w:t>1-</w:t>
      </w:r>
      <w:r w:rsidR="00A2321D" w:rsidRPr="00754849">
        <w:rPr>
          <w:rFonts w:ascii="Times New Roman" w:eastAsia="Times New Roman" w:hAnsi="Times New Roman" w:cs="Times New Roman"/>
          <w:color w:val="000000"/>
          <w:sz w:val="28"/>
          <w:szCs w:val="28"/>
        </w:rPr>
        <w:t xml:space="preserve"> підтверджено кваліфікаційну категорію «спеціаліст вищої категорії», </w:t>
      </w:r>
    </w:p>
    <w:p w14:paraId="69FC00B1"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З метою забезпечення трудової дисципліни, підвищення відповідальності працівників за виконання посадових обов’язків та дотримання Правил внутрішнього трудового розпорядку проведено аналіз дотримання вимог внутрішнього трудового розпорядку серед працівників закладу.</w:t>
      </w:r>
    </w:p>
    <w:p w14:paraId="03B3883B"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 xml:space="preserve">За результатами аналізу встановлено, що переважна більшість працівників дотримується трудової дисципліни, своєчасно розпочинає та завершує робочий день, виконує посадові обов’язки відповідно до контрактів та </w:t>
      </w:r>
      <w:r w:rsidRPr="00467F44">
        <w:rPr>
          <w:rFonts w:ascii="Times New Roman" w:eastAsia="Calibri" w:hAnsi="Times New Roman" w:cs="Times New Roman"/>
          <w:sz w:val="28"/>
          <w:szCs w:val="28"/>
        </w:rPr>
        <w:lastRenderedPageBreak/>
        <w:t>посадових інструкцій. Разом з тим, зафіксовано окремі випадки порушень, зокрема запізнення, несвоєчасне оформлення документації та недотримання регламентованого часу перебування на робочому місці.</w:t>
      </w:r>
    </w:p>
    <w:p w14:paraId="197DF190"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В ході аналізу вивчено:</w:t>
      </w:r>
    </w:p>
    <w:p w14:paraId="0FA8E8A6"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ab/>
        <w:t>•</w:t>
      </w:r>
      <w:r w:rsidRPr="00467F44">
        <w:rPr>
          <w:rFonts w:ascii="Times New Roman" w:eastAsia="Calibri" w:hAnsi="Times New Roman" w:cs="Times New Roman"/>
          <w:sz w:val="28"/>
          <w:szCs w:val="28"/>
        </w:rPr>
        <w:tab/>
        <w:t>Графік роботи працівників;</w:t>
      </w:r>
    </w:p>
    <w:p w14:paraId="5DF1D8C8"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ab/>
        <w:t>•</w:t>
      </w:r>
      <w:r w:rsidRPr="00467F44">
        <w:rPr>
          <w:rFonts w:ascii="Times New Roman" w:eastAsia="Calibri" w:hAnsi="Times New Roman" w:cs="Times New Roman"/>
          <w:sz w:val="28"/>
          <w:szCs w:val="28"/>
        </w:rPr>
        <w:tab/>
        <w:t>Облік робочого часу та табелі відвідуваності;</w:t>
      </w:r>
    </w:p>
    <w:p w14:paraId="22165E81"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ab/>
        <w:t>•</w:t>
      </w:r>
      <w:r w:rsidRPr="00467F44">
        <w:rPr>
          <w:rFonts w:ascii="Times New Roman" w:eastAsia="Calibri" w:hAnsi="Times New Roman" w:cs="Times New Roman"/>
          <w:sz w:val="28"/>
          <w:szCs w:val="28"/>
        </w:rPr>
        <w:tab/>
        <w:t>Виконання посадових інструкцій та робочих обов’язків.</w:t>
      </w:r>
    </w:p>
    <w:p w14:paraId="4F343947"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Діаграма, яка показує рівень дотримання трудової дисципліни серед працівників. Більшість дотримується правил (85%), але є 15% випадків порушень.</w:t>
      </w:r>
    </w:p>
    <w:p w14:paraId="21863E66" w14:textId="77777777" w:rsidR="00467F44" w:rsidRPr="00467F44" w:rsidRDefault="00467F44" w:rsidP="00467F44">
      <w:pPr>
        <w:spacing w:after="0" w:line="360" w:lineRule="auto"/>
        <w:jc w:val="center"/>
        <w:rPr>
          <w:rFonts w:ascii="Times New Roman" w:eastAsia="Calibri" w:hAnsi="Times New Roman" w:cs="Times New Roman"/>
          <w:sz w:val="28"/>
          <w:szCs w:val="28"/>
        </w:rPr>
      </w:pPr>
      <w:r w:rsidRPr="00467F44">
        <w:rPr>
          <w:rFonts w:ascii="Calibri" w:eastAsia="Calibri" w:hAnsi="Calibri" w:cs="Times New Roman"/>
          <w:noProof/>
          <w:lang w:val="ru-RU" w:eastAsia="ru-RU"/>
        </w:rPr>
        <w:drawing>
          <wp:inline distT="0" distB="0" distL="0" distR="0" wp14:anchorId="58239740" wp14:editId="686E5EAB">
            <wp:extent cx="3249295" cy="2296671"/>
            <wp:effectExtent l="0" t="0" r="8255"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63957" cy="2307034"/>
                    </a:xfrm>
                    <a:prstGeom prst="rect">
                      <a:avLst/>
                    </a:prstGeom>
                    <a:noFill/>
                    <a:ln>
                      <a:noFill/>
                    </a:ln>
                  </pic:spPr>
                </pic:pic>
              </a:graphicData>
            </a:graphic>
          </wp:inline>
        </w:drawing>
      </w:r>
    </w:p>
    <w:p w14:paraId="36148E38"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Ця діаграма відображає розподіл порушень трудової дисципліни. Найпоширенішим порушенням є запізнення (40 випадків), далі передчасне залишення робочого місця (25), несвоєчасне оформлення документації (20) та недотримання графіка роботи (15).</w:t>
      </w:r>
    </w:p>
    <w:p w14:paraId="4DA0D8E7" w14:textId="77777777" w:rsidR="00467F44" w:rsidRPr="00467F44" w:rsidRDefault="00467F44" w:rsidP="00467F44">
      <w:pPr>
        <w:spacing w:after="0" w:line="360" w:lineRule="auto"/>
        <w:jc w:val="center"/>
        <w:rPr>
          <w:rFonts w:ascii="Times New Roman" w:eastAsia="Calibri" w:hAnsi="Times New Roman" w:cs="Times New Roman"/>
          <w:sz w:val="28"/>
          <w:szCs w:val="28"/>
        </w:rPr>
      </w:pPr>
      <w:r w:rsidRPr="00467F44">
        <w:rPr>
          <w:rFonts w:ascii="Calibri" w:eastAsia="Calibri" w:hAnsi="Calibri" w:cs="Times New Roman"/>
          <w:noProof/>
          <w:lang w:val="ru-RU" w:eastAsia="ru-RU"/>
        </w:rPr>
        <w:drawing>
          <wp:inline distT="0" distB="0" distL="0" distR="0" wp14:anchorId="6D32BFF4" wp14:editId="4EFADAD1">
            <wp:extent cx="4988560" cy="3367648"/>
            <wp:effectExtent l="0" t="0" r="2540" b="444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09438" cy="3381742"/>
                    </a:xfrm>
                    <a:prstGeom prst="rect">
                      <a:avLst/>
                    </a:prstGeom>
                    <a:noFill/>
                    <a:ln>
                      <a:noFill/>
                    </a:ln>
                  </pic:spPr>
                </pic:pic>
              </a:graphicData>
            </a:graphic>
          </wp:inline>
        </w:drawing>
      </w:r>
    </w:p>
    <w:p w14:paraId="2EADF89A"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 xml:space="preserve">Ця діаграма порівнює кількість порушень трудової дисципліни за два періоди. Видно, що запізнення та передчасні виходи збільшилися у поточному періоді, </w:t>
      </w:r>
      <w:r w:rsidRPr="00467F44">
        <w:rPr>
          <w:rFonts w:ascii="Times New Roman" w:eastAsia="Calibri" w:hAnsi="Times New Roman" w:cs="Times New Roman"/>
          <w:sz w:val="28"/>
          <w:szCs w:val="28"/>
        </w:rPr>
        <w:lastRenderedPageBreak/>
        <w:t>тоді як несвоєчасне оформлення документації зменшилося. Недотримання графіка зросло, що свідчить про необхідність посилення контролю.</w:t>
      </w:r>
    </w:p>
    <w:p w14:paraId="6326E7E3" w14:textId="77777777" w:rsidR="00467F44" w:rsidRPr="00467F44" w:rsidRDefault="00467F44" w:rsidP="00754849">
      <w:pPr>
        <w:spacing w:after="0" w:line="240" w:lineRule="auto"/>
        <w:jc w:val="center"/>
        <w:rPr>
          <w:rFonts w:ascii="Times New Roman" w:eastAsia="Calibri" w:hAnsi="Times New Roman" w:cs="Times New Roman"/>
          <w:sz w:val="28"/>
          <w:szCs w:val="28"/>
        </w:rPr>
      </w:pPr>
      <w:r w:rsidRPr="00467F44">
        <w:rPr>
          <w:rFonts w:ascii="Calibri" w:eastAsia="Calibri" w:hAnsi="Calibri" w:cs="Times New Roman"/>
          <w:noProof/>
          <w:lang w:val="ru-RU" w:eastAsia="ru-RU"/>
        </w:rPr>
        <w:drawing>
          <wp:inline distT="0" distB="0" distL="0" distR="0" wp14:anchorId="08A9626A" wp14:editId="653131DB">
            <wp:extent cx="5208603" cy="34099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25228" cy="3420834"/>
                    </a:xfrm>
                    <a:prstGeom prst="rect">
                      <a:avLst/>
                    </a:prstGeom>
                    <a:noFill/>
                    <a:ln>
                      <a:noFill/>
                    </a:ln>
                  </pic:spPr>
                </pic:pic>
              </a:graphicData>
            </a:graphic>
          </wp:inline>
        </w:drawing>
      </w:r>
    </w:p>
    <w:p w14:paraId="669AD54A"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На основі проведеного аналізу дотримання правил внутрішнього трудового розпорядку та виявлених порушень пропонуються такі заходи для покращення ситуації:</w:t>
      </w:r>
    </w:p>
    <w:p w14:paraId="5CF57250"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1. Посилення контролю за дотриманням трудової дисципліни</w:t>
      </w:r>
    </w:p>
    <w:p w14:paraId="4F2F5F9F"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Запровадити більш жорсткий контроль за дотриманням графіка роботи, зокрема за фіксацією часу приходу та виходу працівників.</w:t>
      </w:r>
    </w:p>
    <w:p w14:paraId="67743A90"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Регулярно аналізувати табелі обліку робочого часу та виявляти повторювані випадки порушень.</w:t>
      </w:r>
    </w:p>
    <w:p w14:paraId="70F7A46A"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Встановити систему попереджень для тих, хто систематично порушує розпорядок.</w:t>
      </w:r>
    </w:p>
    <w:p w14:paraId="676B6B3E"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2. Запобігання запізненням та передчасному залишенню робочого місця</w:t>
      </w:r>
    </w:p>
    <w:p w14:paraId="1EFE29BA"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Провести роз’яснювальну бесіду з працівниками щодо важливості дотримання графіка роботи.</w:t>
      </w:r>
    </w:p>
    <w:p w14:paraId="1793963F"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3. Покращення ведення документації</w:t>
      </w:r>
    </w:p>
    <w:p w14:paraId="13F7A1EA"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Організувати навчання для працівників, щоб підвищити якість і своєчасність оформлення документації.</w:t>
      </w:r>
    </w:p>
    <w:p w14:paraId="1E0B5C3C"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Визначити відповідальних осіб, які будуть контролювати строки подачі важливих документів.</w:t>
      </w:r>
    </w:p>
    <w:p w14:paraId="34DE358D"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Використовувати електронні засоби моніторингу виконання документації для спрощення контролю.</w:t>
      </w:r>
    </w:p>
    <w:p w14:paraId="4BB92E33"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4. Поліпшення внутрішньої комунікації</w:t>
      </w:r>
    </w:p>
    <w:p w14:paraId="1A2E3B6A"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Організувати щомісячні зустрічі або збори для обговорення трудової дисципліни та шляхів її покращення.</w:t>
      </w:r>
    </w:p>
    <w:p w14:paraId="7AA9FFA9"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5. Впровадження заходів щодо профілактики порушень</w:t>
      </w:r>
    </w:p>
    <w:p w14:paraId="66C1F266"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w:t>
      </w:r>
      <w:r w:rsidRPr="00467F44">
        <w:rPr>
          <w:rFonts w:ascii="Times New Roman" w:eastAsia="Calibri" w:hAnsi="Times New Roman" w:cs="Times New Roman"/>
          <w:sz w:val="28"/>
          <w:szCs w:val="28"/>
        </w:rPr>
        <w:tab/>
        <w:t>У разі систематичних порушень розглядати питання про дисциплінарні заходи відповідно до законодавства.</w:t>
      </w:r>
    </w:p>
    <w:p w14:paraId="397D2492"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lastRenderedPageBreak/>
        <w:t>•</w:t>
      </w:r>
      <w:r w:rsidRPr="00467F44">
        <w:rPr>
          <w:rFonts w:ascii="Times New Roman" w:eastAsia="Calibri" w:hAnsi="Times New Roman" w:cs="Times New Roman"/>
          <w:sz w:val="28"/>
          <w:szCs w:val="28"/>
        </w:rPr>
        <w:tab/>
        <w:t>Забезпечити рівні умови праці для всіх працівників, щоб уникнути незадоволеності та сприяти підвищенню відповідальності.</w:t>
      </w:r>
    </w:p>
    <w:p w14:paraId="10F0D600" w14:textId="77777777" w:rsidR="00467F44" w:rsidRPr="00467F44" w:rsidRDefault="00467F44" w:rsidP="00754849">
      <w:pPr>
        <w:spacing w:after="0" w:line="240" w:lineRule="auto"/>
        <w:jc w:val="both"/>
        <w:rPr>
          <w:rFonts w:ascii="Times New Roman" w:eastAsia="Calibri" w:hAnsi="Times New Roman" w:cs="Times New Roman"/>
          <w:sz w:val="28"/>
          <w:szCs w:val="28"/>
        </w:rPr>
      </w:pPr>
      <w:r w:rsidRPr="00467F44">
        <w:rPr>
          <w:rFonts w:ascii="Times New Roman" w:eastAsia="Calibri" w:hAnsi="Times New Roman" w:cs="Times New Roman"/>
          <w:sz w:val="28"/>
          <w:szCs w:val="28"/>
        </w:rPr>
        <w:t>Впровадження цих заходів дозволить підвищити ефективність роботи закладу, зменшити кількість порушень трудової дисципліни та покращити організацію робочого процесу.</w:t>
      </w:r>
    </w:p>
    <w:p w14:paraId="024E7321" w14:textId="77777777" w:rsidR="00467F44" w:rsidRDefault="00467F44" w:rsidP="00754849">
      <w:pPr>
        <w:spacing w:after="0" w:line="240" w:lineRule="auto"/>
        <w:ind w:firstLine="709"/>
        <w:jc w:val="both"/>
        <w:rPr>
          <w:rFonts w:ascii="Times New Roman" w:eastAsia="Times New Roman" w:hAnsi="Times New Roman" w:cs="Times New Roman"/>
          <w:b/>
          <w:color w:val="000000"/>
          <w:sz w:val="28"/>
          <w:szCs w:val="28"/>
        </w:rPr>
      </w:pPr>
    </w:p>
    <w:p w14:paraId="16A36426" w14:textId="77777777" w:rsidR="00A574A6" w:rsidRDefault="00A574A6" w:rsidP="00754849">
      <w:pPr>
        <w:spacing w:after="0" w:line="240" w:lineRule="auto"/>
        <w:ind w:firstLine="709"/>
        <w:jc w:val="both"/>
        <w:rPr>
          <w:rFonts w:ascii="Times New Roman" w:eastAsia="Times New Roman" w:hAnsi="Times New Roman" w:cs="Times New Roman"/>
          <w:b/>
          <w:color w:val="000000"/>
          <w:sz w:val="28"/>
          <w:szCs w:val="28"/>
        </w:rPr>
      </w:pPr>
    </w:p>
    <w:p w14:paraId="1545D143" w14:textId="77777777" w:rsidR="00A2321D" w:rsidRPr="0080407B" w:rsidRDefault="00A2321D" w:rsidP="00754849">
      <w:pPr>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b/>
          <w:color w:val="000000"/>
          <w:sz w:val="28"/>
          <w:szCs w:val="28"/>
        </w:rPr>
        <w:t xml:space="preserve">Робота педагогічного </w:t>
      </w:r>
      <w:r w:rsidR="004B68D0">
        <w:rPr>
          <w:rFonts w:ascii="Times New Roman" w:eastAsia="Times New Roman" w:hAnsi="Times New Roman" w:cs="Times New Roman"/>
          <w:b/>
          <w:color w:val="000000"/>
          <w:sz w:val="28"/>
          <w:szCs w:val="28"/>
        </w:rPr>
        <w:t xml:space="preserve">колективу була  спрямована на </w:t>
      </w:r>
      <w:r w:rsidR="00E52BF2">
        <w:rPr>
          <w:rFonts w:ascii="Times New Roman" w:eastAsia="Times New Roman" w:hAnsi="Times New Roman" w:cs="Times New Roman"/>
          <w:b/>
          <w:color w:val="000000"/>
          <w:sz w:val="28"/>
          <w:szCs w:val="28"/>
        </w:rPr>
        <w:t>о</w:t>
      </w:r>
      <w:r w:rsidRPr="0080407B">
        <w:rPr>
          <w:rFonts w:ascii="Times New Roman" w:eastAsia="Times New Roman" w:hAnsi="Times New Roman" w:cs="Times New Roman"/>
          <w:b/>
          <w:color w:val="000000"/>
          <w:sz w:val="28"/>
          <w:szCs w:val="28"/>
        </w:rPr>
        <w:t>бґрунтування</w:t>
      </w:r>
      <w:r w:rsidRPr="0080407B">
        <w:rPr>
          <w:rFonts w:ascii="Times New Roman" w:eastAsia="Times New Roman" w:hAnsi="Times New Roman" w:cs="Times New Roman"/>
          <w:color w:val="000000"/>
          <w:sz w:val="28"/>
          <w:szCs w:val="28"/>
        </w:rPr>
        <w:t xml:space="preserve"> таких питань:</w:t>
      </w:r>
    </w:p>
    <w:p w14:paraId="3279BE73" w14:textId="77777777" w:rsidR="00A2321D" w:rsidRPr="0080407B" w:rsidRDefault="00A2321D" w:rsidP="00754849">
      <w:pPr>
        <w:numPr>
          <w:ilvl w:val="0"/>
          <w:numId w:val="35"/>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Впровадження  Нової української школи та підготовка до переходу в базову освіту.</w:t>
      </w:r>
    </w:p>
    <w:p w14:paraId="038C03B8" w14:textId="77777777" w:rsidR="00A2321D" w:rsidRPr="0080407B" w:rsidRDefault="00A2321D" w:rsidP="00754849">
      <w:pPr>
        <w:numPr>
          <w:ilvl w:val="0"/>
          <w:numId w:val="35"/>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Здійснення імплементації Закону України «Про освіту» як ядра реформи в освіті.</w:t>
      </w:r>
    </w:p>
    <w:p w14:paraId="2D775754" w14:textId="77777777" w:rsidR="00A2321D" w:rsidRPr="0080407B" w:rsidRDefault="00A2321D" w:rsidP="00754849">
      <w:pPr>
        <w:numPr>
          <w:ilvl w:val="0"/>
          <w:numId w:val="35"/>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Особливості мотивації навчальної діяльності школярів різного віку.</w:t>
      </w:r>
    </w:p>
    <w:p w14:paraId="565DEECE" w14:textId="77777777" w:rsidR="00A2321D" w:rsidRPr="0080407B" w:rsidRDefault="00A2321D" w:rsidP="00754849">
      <w:pPr>
        <w:numPr>
          <w:ilvl w:val="0"/>
          <w:numId w:val="35"/>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Методи мотивації і стимулювання діяльності учнів.  </w:t>
      </w:r>
    </w:p>
    <w:p w14:paraId="6C9F4500" w14:textId="77777777" w:rsidR="00A2321D" w:rsidRPr="0080407B" w:rsidRDefault="00A2321D" w:rsidP="00754849">
      <w:pPr>
        <w:numPr>
          <w:ilvl w:val="0"/>
          <w:numId w:val="35"/>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Педагогічна творчість: її стимули і можливості.</w:t>
      </w:r>
    </w:p>
    <w:p w14:paraId="35270DFB" w14:textId="77777777" w:rsidR="00A2321D" w:rsidRPr="0080407B" w:rsidRDefault="00A2321D" w:rsidP="00754849">
      <w:pPr>
        <w:spacing w:after="0" w:line="240" w:lineRule="auto"/>
        <w:ind w:firstLine="708"/>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Спрямування освітньої та  методичної роботи школи на  вивчення і творче впровадження педагогічної проблеми: </w:t>
      </w:r>
      <w:r w:rsidRPr="00A574A6">
        <w:rPr>
          <w:rFonts w:ascii="Times New Roman" w:eastAsia="Times New Roman" w:hAnsi="Times New Roman" w:cs="Times New Roman"/>
          <w:color w:val="000000"/>
          <w:sz w:val="28"/>
          <w:szCs w:val="28"/>
        </w:rPr>
        <w:t xml:space="preserve">«Нові професійні ролі і завдання сучасного вчителя при створенні умов для розвитку ключових </w:t>
      </w:r>
      <w:proofErr w:type="spellStart"/>
      <w:r w:rsidRPr="00A574A6">
        <w:rPr>
          <w:rFonts w:ascii="Times New Roman" w:eastAsia="Times New Roman" w:hAnsi="Times New Roman" w:cs="Times New Roman"/>
          <w:color w:val="000000"/>
          <w:sz w:val="28"/>
          <w:szCs w:val="28"/>
        </w:rPr>
        <w:t>компетентностей</w:t>
      </w:r>
      <w:proofErr w:type="spellEnd"/>
      <w:r w:rsidRPr="00A574A6">
        <w:rPr>
          <w:rFonts w:ascii="Times New Roman" w:eastAsia="Times New Roman" w:hAnsi="Times New Roman" w:cs="Times New Roman"/>
          <w:color w:val="000000"/>
          <w:sz w:val="28"/>
          <w:szCs w:val="28"/>
        </w:rPr>
        <w:t xml:space="preserve"> здобувачів освіти через розвиток навичок критичного мислення, креативності, комунікації та роботи в команді</w:t>
      </w:r>
      <w:r w:rsidRPr="0080407B">
        <w:rPr>
          <w:rFonts w:ascii="Times New Roman" w:eastAsia="Times New Roman" w:hAnsi="Times New Roman" w:cs="Times New Roman"/>
          <w:b/>
          <w:color w:val="000000"/>
          <w:sz w:val="28"/>
          <w:szCs w:val="28"/>
        </w:rPr>
        <w:t>»</w:t>
      </w:r>
      <w:r w:rsidRPr="0080407B">
        <w:rPr>
          <w:rFonts w:ascii="Times New Roman" w:eastAsia="Times New Roman" w:hAnsi="Times New Roman" w:cs="Times New Roman"/>
          <w:color w:val="000000"/>
          <w:sz w:val="28"/>
          <w:szCs w:val="28"/>
        </w:rPr>
        <w:t xml:space="preserve"> при переході основної школи на концепцію «Нової української школи» і тому велика увага була приділена саме формам і методам роботи і дітьми в 5-</w:t>
      </w:r>
      <w:r w:rsidR="004B68D0">
        <w:rPr>
          <w:rFonts w:ascii="Times New Roman" w:eastAsia="Times New Roman" w:hAnsi="Times New Roman" w:cs="Times New Roman"/>
          <w:color w:val="000000"/>
          <w:sz w:val="28"/>
          <w:szCs w:val="28"/>
        </w:rPr>
        <w:t>7-</w:t>
      </w:r>
      <w:r w:rsidRPr="0080407B">
        <w:rPr>
          <w:rFonts w:ascii="Times New Roman" w:eastAsia="Times New Roman" w:hAnsi="Times New Roman" w:cs="Times New Roman"/>
          <w:color w:val="000000"/>
          <w:sz w:val="28"/>
          <w:szCs w:val="28"/>
        </w:rPr>
        <w:t xml:space="preserve">х класах. Проведені психолого-педагогічні консиліуми, тренінги по формувальному та </w:t>
      </w:r>
      <w:proofErr w:type="spellStart"/>
      <w:r w:rsidRPr="0080407B">
        <w:rPr>
          <w:rFonts w:ascii="Times New Roman" w:eastAsia="Times New Roman" w:hAnsi="Times New Roman" w:cs="Times New Roman"/>
          <w:color w:val="000000"/>
          <w:sz w:val="28"/>
          <w:szCs w:val="28"/>
        </w:rPr>
        <w:t>рівневому</w:t>
      </w:r>
      <w:proofErr w:type="spellEnd"/>
      <w:r w:rsidRPr="0080407B">
        <w:rPr>
          <w:rFonts w:ascii="Times New Roman" w:eastAsia="Times New Roman" w:hAnsi="Times New Roman" w:cs="Times New Roman"/>
          <w:color w:val="000000"/>
          <w:sz w:val="28"/>
          <w:szCs w:val="28"/>
        </w:rPr>
        <w:t xml:space="preserve"> оцінюванні п’ятикласників. Всі заходи були направлені на вироблення навичок педагогів оцінювати на перспективу. </w:t>
      </w:r>
    </w:p>
    <w:p w14:paraId="36502F20" w14:textId="77777777" w:rsidR="00A2321D" w:rsidRPr="0080407B" w:rsidRDefault="00A2321D" w:rsidP="00754849">
      <w:pPr>
        <w:spacing w:after="0" w:line="240" w:lineRule="auto"/>
        <w:ind w:firstLine="708"/>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rPr>
        <w:t xml:space="preserve">З цією  метою  розглядались особливості мотивації навчальної діяльності школярів та забезпечення якості освітнього процесу, формування ключових </w:t>
      </w:r>
      <w:proofErr w:type="spellStart"/>
      <w:r w:rsidRPr="0080407B">
        <w:rPr>
          <w:rFonts w:ascii="Times New Roman" w:eastAsia="Times New Roman" w:hAnsi="Times New Roman" w:cs="Times New Roman"/>
          <w:color w:val="000000"/>
          <w:sz w:val="28"/>
          <w:szCs w:val="28"/>
        </w:rPr>
        <w:t>компетентностей</w:t>
      </w:r>
      <w:proofErr w:type="spellEnd"/>
      <w:r w:rsidRPr="0080407B">
        <w:rPr>
          <w:rFonts w:ascii="Times New Roman" w:eastAsia="Times New Roman" w:hAnsi="Times New Roman" w:cs="Times New Roman"/>
          <w:color w:val="000000"/>
          <w:sz w:val="28"/>
          <w:szCs w:val="28"/>
        </w:rPr>
        <w:t>, які сприяють всебічному розвитку особистості учнів для дотримання принципів «Нової української школи».</w:t>
      </w:r>
      <w:r w:rsidRPr="0080407B">
        <w:rPr>
          <w:rFonts w:ascii="Times New Roman" w:eastAsia="Times New Roman" w:hAnsi="Times New Roman" w:cs="Times New Roman"/>
          <w:sz w:val="24"/>
          <w:szCs w:val="24"/>
        </w:rPr>
        <w:t xml:space="preserve"> </w:t>
      </w:r>
      <w:r w:rsidRPr="0080407B">
        <w:rPr>
          <w:rFonts w:ascii="Times New Roman" w:eastAsia="Times New Roman" w:hAnsi="Times New Roman" w:cs="Times New Roman"/>
          <w:color w:val="000000"/>
          <w:sz w:val="28"/>
          <w:szCs w:val="28"/>
        </w:rPr>
        <w:t>Особлива увага направлена на посилення відповідальн</w:t>
      </w:r>
      <w:r w:rsidR="004B68D0">
        <w:rPr>
          <w:rFonts w:ascii="Times New Roman" w:eastAsia="Times New Roman" w:hAnsi="Times New Roman" w:cs="Times New Roman"/>
          <w:color w:val="000000"/>
          <w:sz w:val="28"/>
          <w:szCs w:val="28"/>
        </w:rPr>
        <w:t>о</w:t>
      </w:r>
      <w:r w:rsidRPr="0080407B">
        <w:rPr>
          <w:rFonts w:ascii="Times New Roman" w:eastAsia="Times New Roman" w:hAnsi="Times New Roman" w:cs="Times New Roman"/>
          <w:color w:val="000000"/>
          <w:sz w:val="28"/>
          <w:szCs w:val="28"/>
        </w:rPr>
        <w:t>сті кожного вчителя за якість освітнього процесу, об'єктивність оцінювання навчальних досягнень учнів, опрацювання  критерії оцінювання освітніх та виховних процесів закладу  задля формування  внутрішньої системи забезпечення якості освіти. А саме:</w:t>
      </w:r>
    </w:p>
    <w:p w14:paraId="3D2CA967" w14:textId="77777777" w:rsidR="00A2321D" w:rsidRPr="0080407B" w:rsidRDefault="00A2321D" w:rsidP="00754849">
      <w:pPr>
        <w:numPr>
          <w:ilvl w:val="0"/>
          <w:numId w:val="3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Забезпечення реалізації політики академічної доброчесності в освітній процес.</w:t>
      </w:r>
    </w:p>
    <w:p w14:paraId="756BB8E5" w14:textId="77777777" w:rsidR="00A2321D" w:rsidRPr="0080407B" w:rsidRDefault="00A2321D" w:rsidP="00754849">
      <w:pPr>
        <w:numPr>
          <w:ilvl w:val="0"/>
          <w:numId w:val="3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Налагодження системи роз’яснювальної роботи з батьками щодо особливостей оцінювання результатів навчання та процесу їх досягнення.</w:t>
      </w:r>
    </w:p>
    <w:p w14:paraId="40A11949" w14:textId="77777777" w:rsidR="00A2321D" w:rsidRPr="0080407B" w:rsidRDefault="00A2321D" w:rsidP="00754849">
      <w:pPr>
        <w:numPr>
          <w:ilvl w:val="0"/>
          <w:numId w:val="3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Продовження  системної роботи колективу щодо забезпечення наступності в навчанні між початковою і базовою, базовою і старшою школою.</w:t>
      </w:r>
    </w:p>
    <w:p w14:paraId="7F53D52A" w14:textId="77777777" w:rsidR="00A2321D" w:rsidRPr="0080407B" w:rsidRDefault="00A2321D" w:rsidP="00754849">
      <w:pPr>
        <w:numPr>
          <w:ilvl w:val="0"/>
          <w:numId w:val="36"/>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Продовження  системної роботи в інклюзивних класах із дітьми з  особливими освітніми потребами на шляху до забезпечення рівного доступу </w:t>
      </w:r>
      <w:r w:rsidRPr="0080407B">
        <w:rPr>
          <w:rFonts w:ascii="Times New Roman" w:eastAsia="Times New Roman" w:hAnsi="Times New Roman" w:cs="Times New Roman"/>
          <w:color w:val="000000"/>
          <w:sz w:val="28"/>
          <w:szCs w:val="28"/>
        </w:rPr>
        <w:lastRenderedPageBreak/>
        <w:t>до якісної освіти, забезпечити освітній простір вільний від дискримінації та насильства.</w:t>
      </w:r>
    </w:p>
    <w:p w14:paraId="4E25AFAE" w14:textId="77777777" w:rsidR="00A2321D" w:rsidRPr="0080407B" w:rsidRDefault="00A2321D" w:rsidP="00754849">
      <w:pPr>
        <w:spacing w:after="0" w:line="240" w:lineRule="auto"/>
        <w:ind w:firstLine="708"/>
        <w:jc w:val="both"/>
        <w:rPr>
          <w:rFonts w:ascii="Times New Roman" w:eastAsia="Times New Roman" w:hAnsi="Times New Roman" w:cs="Times New Roman"/>
          <w:b/>
          <w:color w:val="000000"/>
          <w:sz w:val="28"/>
          <w:szCs w:val="28"/>
        </w:rPr>
      </w:pPr>
      <w:r w:rsidRPr="0080407B">
        <w:rPr>
          <w:rFonts w:ascii="Times New Roman" w:eastAsia="Times New Roman" w:hAnsi="Times New Roman" w:cs="Times New Roman"/>
          <w:color w:val="000000"/>
          <w:sz w:val="28"/>
          <w:szCs w:val="28"/>
        </w:rPr>
        <w:t>Протягом 202</w:t>
      </w:r>
      <w:r w:rsidR="004B68D0">
        <w:rPr>
          <w:rFonts w:ascii="Times New Roman" w:eastAsia="Times New Roman" w:hAnsi="Times New Roman" w:cs="Times New Roman"/>
          <w:color w:val="000000"/>
          <w:sz w:val="28"/>
          <w:szCs w:val="28"/>
        </w:rPr>
        <w:t>4</w:t>
      </w:r>
      <w:r w:rsidRPr="0080407B">
        <w:rPr>
          <w:rFonts w:ascii="Times New Roman" w:eastAsia="Times New Roman" w:hAnsi="Times New Roman" w:cs="Times New Roman"/>
          <w:color w:val="000000"/>
          <w:sz w:val="28"/>
          <w:szCs w:val="28"/>
        </w:rPr>
        <w:t>-202</w:t>
      </w:r>
      <w:r w:rsidR="004B68D0">
        <w:rPr>
          <w:rFonts w:ascii="Times New Roman" w:eastAsia="Times New Roman" w:hAnsi="Times New Roman" w:cs="Times New Roman"/>
          <w:color w:val="000000"/>
          <w:sz w:val="28"/>
          <w:szCs w:val="28"/>
        </w:rPr>
        <w:t>5</w:t>
      </w:r>
      <w:r w:rsidRPr="0080407B">
        <w:rPr>
          <w:rFonts w:ascii="Times New Roman" w:eastAsia="Times New Roman" w:hAnsi="Times New Roman" w:cs="Times New Roman"/>
          <w:color w:val="000000"/>
          <w:sz w:val="28"/>
          <w:szCs w:val="28"/>
        </w:rPr>
        <w:t xml:space="preserve"> навчального року  адміністрація та  колектив закладу приділяли значну увагу  впровадженню концепції  Нової української школи у 5-</w:t>
      </w:r>
      <w:r w:rsidR="004B68D0">
        <w:rPr>
          <w:rFonts w:ascii="Times New Roman" w:eastAsia="Times New Roman" w:hAnsi="Times New Roman" w:cs="Times New Roman"/>
          <w:color w:val="000000"/>
          <w:sz w:val="28"/>
          <w:szCs w:val="28"/>
        </w:rPr>
        <w:t>7</w:t>
      </w:r>
      <w:r w:rsidRPr="0080407B">
        <w:rPr>
          <w:rFonts w:ascii="Times New Roman" w:eastAsia="Times New Roman" w:hAnsi="Times New Roman" w:cs="Times New Roman"/>
          <w:color w:val="000000"/>
          <w:sz w:val="28"/>
          <w:szCs w:val="28"/>
        </w:rPr>
        <w:t>-х класах та роботі за новим  Державн</w:t>
      </w:r>
      <w:r w:rsidR="004B68D0">
        <w:rPr>
          <w:rFonts w:ascii="Times New Roman" w:eastAsia="Times New Roman" w:hAnsi="Times New Roman" w:cs="Times New Roman"/>
          <w:color w:val="000000"/>
          <w:sz w:val="28"/>
          <w:szCs w:val="28"/>
        </w:rPr>
        <w:t xml:space="preserve">им стандартом базової загальної середньої  освіти. </w:t>
      </w:r>
      <w:r w:rsidRPr="0080407B">
        <w:rPr>
          <w:rFonts w:ascii="Times New Roman" w:eastAsia="Times New Roman" w:hAnsi="Times New Roman" w:cs="Times New Roman"/>
          <w:color w:val="000000"/>
          <w:sz w:val="28"/>
          <w:szCs w:val="28"/>
        </w:rPr>
        <w:t xml:space="preserve">Питання  по вивченню </w:t>
      </w:r>
      <w:proofErr w:type="spellStart"/>
      <w:r w:rsidRPr="0080407B">
        <w:rPr>
          <w:rFonts w:ascii="Times New Roman" w:eastAsia="Times New Roman" w:hAnsi="Times New Roman" w:cs="Times New Roman"/>
          <w:color w:val="000000"/>
          <w:sz w:val="28"/>
          <w:szCs w:val="28"/>
        </w:rPr>
        <w:t>компетентнісного</w:t>
      </w:r>
      <w:proofErr w:type="spellEnd"/>
      <w:r w:rsidRPr="0080407B">
        <w:rPr>
          <w:rFonts w:ascii="Times New Roman" w:eastAsia="Times New Roman" w:hAnsi="Times New Roman" w:cs="Times New Roman"/>
          <w:color w:val="000000"/>
          <w:sz w:val="28"/>
          <w:szCs w:val="28"/>
        </w:rPr>
        <w:t>  підходу,  вибору модельних програм  щодо  кожної освітньої  галузі, вибору  підручників,  які відповідають  цим модельним  програмам обговорювались на педагогічних консиліумах</w:t>
      </w:r>
      <w:r w:rsidRPr="0080407B">
        <w:rPr>
          <w:rFonts w:ascii="Times New Roman" w:eastAsia="Times New Roman" w:hAnsi="Times New Roman" w:cs="Times New Roman"/>
          <w:b/>
          <w:color w:val="000000"/>
          <w:sz w:val="28"/>
          <w:szCs w:val="28"/>
        </w:rPr>
        <w:t xml:space="preserve">. </w:t>
      </w:r>
    </w:p>
    <w:p w14:paraId="09C015D6" w14:textId="77777777" w:rsidR="00754849" w:rsidRDefault="00754849" w:rsidP="00754849">
      <w:pPr>
        <w:shd w:val="clear" w:color="auto" w:fill="FFFFFF"/>
        <w:tabs>
          <w:tab w:val="left" w:pos="8647"/>
        </w:tabs>
        <w:spacing w:after="0" w:line="240" w:lineRule="auto"/>
        <w:jc w:val="both"/>
        <w:rPr>
          <w:rFonts w:ascii="Times New Roman" w:eastAsia="Times New Roman" w:hAnsi="Times New Roman" w:cs="Times New Roman"/>
          <w:b/>
          <w:color w:val="385623" w:themeColor="accent6" w:themeShade="80"/>
          <w:sz w:val="28"/>
          <w:szCs w:val="28"/>
          <w:lang w:eastAsia="ru-RU"/>
        </w:rPr>
      </w:pPr>
    </w:p>
    <w:p w14:paraId="16D19721" w14:textId="2F7A8153" w:rsidR="00E52BF2" w:rsidRPr="00754849" w:rsidRDefault="00E52BF2" w:rsidP="00754849">
      <w:pPr>
        <w:shd w:val="clear" w:color="auto" w:fill="FFFFFF"/>
        <w:tabs>
          <w:tab w:val="left" w:pos="8647"/>
        </w:tabs>
        <w:spacing w:after="0" w:line="240" w:lineRule="auto"/>
        <w:jc w:val="both"/>
        <w:rPr>
          <w:rFonts w:ascii="Times New Roman" w:eastAsia="Times New Roman" w:hAnsi="Times New Roman" w:cs="Times New Roman"/>
          <w:bCs/>
          <w:color w:val="70AD47" w:themeColor="accent6"/>
          <w:sz w:val="28"/>
          <w:szCs w:val="28"/>
          <w:lang w:eastAsia="ru-RU"/>
        </w:rPr>
      </w:pPr>
      <w:r w:rsidRPr="00754849">
        <w:rPr>
          <w:rFonts w:ascii="Times New Roman" w:eastAsia="Times New Roman" w:hAnsi="Times New Roman" w:cs="Times New Roman"/>
          <w:bCs/>
          <w:color w:val="385623" w:themeColor="accent6" w:themeShade="80"/>
          <w:sz w:val="28"/>
          <w:szCs w:val="28"/>
          <w:lang w:eastAsia="ru-RU"/>
        </w:rPr>
        <w:t xml:space="preserve">Стратегічна ціль: </w:t>
      </w:r>
      <w:r w:rsidRPr="00754849">
        <w:rPr>
          <w:rFonts w:ascii="Times New Roman" w:eastAsia="Times New Roman" w:hAnsi="Times New Roman" w:cs="Times New Roman"/>
          <w:bCs/>
          <w:color w:val="70AD47" w:themeColor="accent6"/>
          <w:sz w:val="28"/>
          <w:szCs w:val="28"/>
          <w:lang w:eastAsia="ru-RU"/>
        </w:rPr>
        <w:t>МЕТОДИЧНА РОБОТА  І КАДРОВЕ ЗАБЕЗПЕЧЕННЯ</w:t>
      </w:r>
    </w:p>
    <w:p w14:paraId="019F9C91" w14:textId="77777777" w:rsidR="00E52BF2" w:rsidRPr="00413159" w:rsidRDefault="00E52BF2" w:rsidP="00754849">
      <w:pPr>
        <w:spacing w:after="0" w:line="240" w:lineRule="auto"/>
        <w:ind w:firstLine="709"/>
        <w:jc w:val="both"/>
        <w:rPr>
          <w:rFonts w:ascii="Times New Roman" w:eastAsia="Calibri" w:hAnsi="Times New Roman" w:cs="Times New Roman"/>
          <w:sz w:val="28"/>
          <w:szCs w:val="28"/>
        </w:rPr>
      </w:pPr>
      <w:r w:rsidRPr="00413159">
        <w:rPr>
          <w:rFonts w:ascii="Times New Roman" w:eastAsia="Calibri" w:hAnsi="Times New Roman" w:cs="Times New Roman"/>
          <w:sz w:val="28"/>
          <w:szCs w:val="28"/>
        </w:rPr>
        <w:t xml:space="preserve">Якість освітнього процесу </w:t>
      </w:r>
      <w:r>
        <w:rPr>
          <w:rFonts w:ascii="Times New Roman" w:eastAsia="Calibri" w:hAnsi="Times New Roman" w:cs="Times New Roman"/>
          <w:sz w:val="28"/>
          <w:szCs w:val="28"/>
        </w:rPr>
        <w:t>закладу освіти</w:t>
      </w:r>
      <w:r w:rsidRPr="00413159">
        <w:rPr>
          <w:rFonts w:ascii="Times New Roman" w:eastAsia="Calibri" w:hAnsi="Times New Roman" w:cs="Times New Roman"/>
          <w:sz w:val="28"/>
          <w:szCs w:val="28"/>
        </w:rPr>
        <w:t xml:space="preserve">, його результати </w:t>
      </w:r>
      <w:r>
        <w:rPr>
          <w:rFonts w:ascii="Times New Roman" w:eastAsia="Calibri" w:hAnsi="Times New Roman" w:cs="Times New Roman"/>
          <w:sz w:val="28"/>
          <w:szCs w:val="28"/>
        </w:rPr>
        <w:t>значною</w:t>
      </w:r>
      <w:r w:rsidRPr="00413159">
        <w:rPr>
          <w:rFonts w:ascii="Times New Roman" w:eastAsia="Calibri" w:hAnsi="Times New Roman" w:cs="Times New Roman"/>
          <w:sz w:val="28"/>
          <w:szCs w:val="28"/>
        </w:rPr>
        <w:t xml:space="preserve"> мірою залежать від учителя, його теоретичної підготовки, педагогічної та методичної майстерності.</w:t>
      </w:r>
    </w:p>
    <w:p w14:paraId="63461667" w14:textId="77777777" w:rsidR="00E52BF2" w:rsidRDefault="00E52BF2" w:rsidP="00754849">
      <w:pPr>
        <w:spacing w:after="0" w:line="240" w:lineRule="auto"/>
        <w:ind w:firstLine="708"/>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b/>
          <w:color w:val="000000"/>
          <w:sz w:val="28"/>
          <w:szCs w:val="28"/>
        </w:rPr>
        <w:t>У школі функціонували  методичні об’єднання:</w:t>
      </w:r>
      <w:r w:rsidRPr="0080407B">
        <w:rPr>
          <w:rFonts w:ascii="Times New Roman" w:eastAsia="Times New Roman" w:hAnsi="Times New Roman" w:cs="Times New Roman"/>
          <w:color w:val="000000"/>
          <w:sz w:val="28"/>
          <w:szCs w:val="28"/>
        </w:rPr>
        <w:t xml:space="preserve"> </w:t>
      </w:r>
    </w:p>
    <w:p w14:paraId="12D6624F"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proofErr w:type="spellStart"/>
      <w:r w:rsidRPr="00F362F4">
        <w:rPr>
          <w:rFonts w:ascii="Times New Roman" w:eastAsia="Andale Sans UI" w:hAnsi="Times New Roman" w:cs="Tahoma"/>
          <w:kern w:val="3"/>
          <w:sz w:val="28"/>
          <w:szCs w:val="28"/>
          <w:lang w:eastAsia="ja-JP" w:bidi="fa-IR"/>
        </w:rPr>
        <w:t>Печура</w:t>
      </w:r>
      <w:proofErr w:type="spellEnd"/>
      <w:r w:rsidRPr="00F362F4">
        <w:rPr>
          <w:rFonts w:ascii="Times New Roman" w:eastAsia="Andale Sans UI" w:hAnsi="Times New Roman" w:cs="Tahoma"/>
          <w:kern w:val="3"/>
          <w:sz w:val="28"/>
          <w:szCs w:val="28"/>
          <w:lang w:eastAsia="ja-JP" w:bidi="fa-IR"/>
        </w:rPr>
        <w:t xml:space="preserve"> О.А., керівник методичного об’єднання учителів біології, хімії та економіки</w:t>
      </w:r>
    </w:p>
    <w:p w14:paraId="45863D6D"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Степанова О.А., керівник методичного об’єднання учителів математики, фізики та інформатики;</w:t>
      </w:r>
    </w:p>
    <w:p w14:paraId="49EF5870"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Любчик Н.Ю., керівник методичного об’єднання учителів української</w:t>
      </w:r>
    </w:p>
    <w:p w14:paraId="7E20925B"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мови та літератури та зарубіжної літератури;</w:t>
      </w:r>
    </w:p>
    <w:p w14:paraId="429BACD0"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Парамон І.Є., керівник методичного об’єднання учителів іноземних</w:t>
      </w:r>
    </w:p>
    <w:p w14:paraId="694175DC"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мов;</w:t>
      </w:r>
    </w:p>
    <w:p w14:paraId="0F537202"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proofErr w:type="spellStart"/>
      <w:r w:rsidRPr="00F362F4">
        <w:rPr>
          <w:rFonts w:ascii="Times New Roman" w:eastAsia="Andale Sans UI" w:hAnsi="Times New Roman" w:cs="Tahoma"/>
          <w:kern w:val="3"/>
          <w:sz w:val="28"/>
          <w:szCs w:val="28"/>
          <w:lang w:eastAsia="ja-JP" w:bidi="fa-IR"/>
        </w:rPr>
        <w:t>Васенко</w:t>
      </w:r>
      <w:proofErr w:type="spellEnd"/>
      <w:r w:rsidRPr="00F362F4">
        <w:rPr>
          <w:rFonts w:ascii="Times New Roman" w:eastAsia="Andale Sans UI" w:hAnsi="Times New Roman" w:cs="Tahoma"/>
          <w:kern w:val="3"/>
          <w:sz w:val="28"/>
          <w:szCs w:val="28"/>
          <w:lang w:eastAsia="ja-JP" w:bidi="fa-IR"/>
        </w:rPr>
        <w:t xml:space="preserve"> Т.В., керівник методичного об'єднання учителів початкових</w:t>
      </w:r>
    </w:p>
    <w:p w14:paraId="0F497E96"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класів;</w:t>
      </w:r>
    </w:p>
    <w:p w14:paraId="1189FB64"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Василенко С.В. керівник методичного об'єднання учителів фізичної</w:t>
      </w:r>
    </w:p>
    <w:p w14:paraId="757DD5F6"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культури та предмету «Захисту України»;</w:t>
      </w:r>
    </w:p>
    <w:p w14:paraId="778625C4"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Бут Н.М., керівник методичного об'єднання учителів художньо-</w:t>
      </w:r>
    </w:p>
    <w:p w14:paraId="7063C384"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технічних дисциплін;</w:t>
      </w:r>
    </w:p>
    <w:p w14:paraId="3E508DC6"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Терещенко Н.І.., керівник методичного об’єднання вчителів-асистентів;</w:t>
      </w:r>
    </w:p>
    <w:p w14:paraId="335BB148"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Олійник А.В., керівник методичного об’єднання вчителів НУШ;</w:t>
      </w:r>
    </w:p>
    <w:p w14:paraId="5FACF484"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Ляшенко В.В., керівник методичного об’єднання класних керівників;</w:t>
      </w:r>
    </w:p>
    <w:p w14:paraId="092D523C" w14:textId="77777777" w:rsidR="00212BFC" w:rsidRPr="00F362F4"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 xml:space="preserve">Жебрівська </w:t>
      </w:r>
      <w:proofErr w:type="spellStart"/>
      <w:r w:rsidRPr="00F362F4">
        <w:rPr>
          <w:rFonts w:ascii="Times New Roman" w:eastAsia="Andale Sans UI" w:hAnsi="Times New Roman" w:cs="Tahoma"/>
          <w:kern w:val="3"/>
          <w:sz w:val="28"/>
          <w:szCs w:val="28"/>
          <w:lang w:eastAsia="ja-JP" w:bidi="fa-IR"/>
        </w:rPr>
        <w:t>Ю.Ю.,керівник</w:t>
      </w:r>
      <w:proofErr w:type="spellEnd"/>
      <w:r w:rsidRPr="00F362F4">
        <w:rPr>
          <w:rFonts w:ascii="Times New Roman" w:eastAsia="Andale Sans UI" w:hAnsi="Times New Roman" w:cs="Tahoma"/>
          <w:kern w:val="3"/>
          <w:sz w:val="28"/>
          <w:szCs w:val="28"/>
          <w:lang w:eastAsia="ja-JP" w:bidi="fa-IR"/>
        </w:rPr>
        <w:t xml:space="preserve"> методичного об’єднання корекційних педагогів;</w:t>
      </w:r>
    </w:p>
    <w:p w14:paraId="2AB878F4" w14:textId="77777777" w:rsidR="00212BFC" w:rsidRPr="00212BFC" w:rsidRDefault="00212BFC" w:rsidP="00754849">
      <w:pPr>
        <w:widowControl w:val="0"/>
        <w:suppressAutoHyphens/>
        <w:autoSpaceDN w:val="0"/>
        <w:spacing w:after="0" w:line="240" w:lineRule="auto"/>
        <w:jc w:val="both"/>
        <w:rPr>
          <w:rFonts w:ascii="Times New Roman" w:eastAsia="Andale Sans UI" w:hAnsi="Times New Roman" w:cs="Tahoma"/>
          <w:kern w:val="3"/>
          <w:sz w:val="28"/>
          <w:szCs w:val="28"/>
          <w:lang w:eastAsia="ja-JP" w:bidi="fa-IR"/>
        </w:rPr>
      </w:pPr>
      <w:r w:rsidRPr="00F362F4">
        <w:rPr>
          <w:rFonts w:ascii="Times New Roman" w:eastAsia="Andale Sans UI" w:hAnsi="Times New Roman" w:cs="Tahoma"/>
          <w:kern w:val="3"/>
          <w:sz w:val="28"/>
          <w:szCs w:val="28"/>
          <w:lang w:eastAsia="ja-JP" w:bidi="fa-IR"/>
        </w:rPr>
        <w:t>Норка О.Ю. - керівник методичного об’єднання учителів історії та географії;</w:t>
      </w:r>
      <w:r w:rsidRPr="00212BFC">
        <w:rPr>
          <w:rFonts w:ascii="Times New Roman" w:eastAsia="Andale Sans UI" w:hAnsi="Times New Roman" w:cs="Tahoma"/>
          <w:kern w:val="3"/>
          <w:sz w:val="28"/>
          <w:szCs w:val="28"/>
          <w:lang w:eastAsia="ja-JP" w:bidi="fa-IR"/>
        </w:rPr>
        <w:t xml:space="preserve"> </w:t>
      </w:r>
    </w:p>
    <w:p w14:paraId="17290D91" w14:textId="77777777" w:rsidR="00754849" w:rsidRDefault="00754849" w:rsidP="00754849">
      <w:pPr>
        <w:spacing w:after="0" w:line="240" w:lineRule="auto"/>
        <w:jc w:val="both"/>
        <w:rPr>
          <w:rFonts w:ascii="Times New Roman" w:eastAsia="Times New Roman" w:hAnsi="Times New Roman" w:cs="Times New Roman"/>
          <w:sz w:val="24"/>
          <w:szCs w:val="24"/>
        </w:rPr>
      </w:pPr>
    </w:p>
    <w:p w14:paraId="64EA8F78" w14:textId="1CB642B0" w:rsidR="00E52BF2" w:rsidRPr="00883F73" w:rsidRDefault="00A574A6" w:rsidP="00754849">
      <w:pPr>
        <w:spacing w:after="0" w:line="240" w:lineRule="auto"/>
        <w:jc w:val="both"/>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МО вчителі</w:t>
      </w:r>
      <w:r w:rsidRPr="00A574A6">
        <w:t xml:space="preserve"> </w:t>
      </w:r>
      <w:r w:rsidR="00883F73">
        <w:rPr>
          <w:rFonts w:ascii="Times New Roman" w:eastAsia="Times New Roman" w:hAnsi="Times New Roman" w:cs="Times New Roman"/>
          <w:b/>
          <w:color w:val="000000"/>
          <w:sz w:val="28"/>
          <w:szCs w:val="28"/>
        </w:rPr>
        <w:t xml:space="preserve">української мови та </w:t>
      </w:r>
      <w:proofErr w:type="spellStart"/>
      <w:r w:rsidR="00883F73">
        <w:rPr>
          <w:rFonts w:ascii="Times New Roman" w:eastAsia="Times New Roman" w:hAnsi="Times New Roman" w:cs="Times New Roman"/>
          <w:b/>
          <w:color w:val="000000"/>
          <w:sz w:val="28"/>
          <w:szCs w:val="28"/>
        </w:rPr>
        <w:t>літератури,</w:t>
      </w:r>
      <w:r w:rsidRPr="00A574A6">
        <w:rPr>
          <w:rFonts w:ascii="Times New Roman" w:eastAsia="Times New Roman" w:hAnsi="Times New Roman" w:cs="Times New Roman"/>
          <w:b/>
          <w:color w:val="000000"/>
          <w:sz w:val="28"/>
          <w:szCs w:val="28"/>
        </w:rPr>
        <w:t>зарубіжної</w:t>
      </w:r>
      <w:proofErr w:type="spellEnd"/>
      <w:r w:rsidRPr="00A574A6">
        <w:rPr>
          <w:rFonts w:ascii="Times New Roman" w:eastAsia="Times New Roman" w:hAnsi="Times New Roman" w:cs="Times New Roman"/>
          <w:b/>
          <w:color w:val="000000"/>
          <w:sz w:val="28"/>
          <w:szCs w:val="28"/>
        </w:rPr>
        <w:t xml:space="preserve"> літератури</w:t>
      </w:r>
      <w:r>
        <w:rPr>
          <w:rFonts w:ascii="Times New Roman" w:eastAsia="Times New Roman" w:hAnsi="Times New Roman" w:cs="Times New Roman"/>
          <w:b/>
          <w:color w:val="000000"/>
          <w:sz w:val="28"/>
          <w:szCs w:val="28"/>
        </w:rPr>
        <w:t xml:space="preserve"> </w:t>
      </w:r>
      <w:r w:rsidR="00E52BF2" w:rsidRPr="0080407B">
        <w:rPr>
          <w:rFonts w:ascii="Times New Roman" w:eastAsia="Times New Roman" w:hAnsi="Times New Roman" w:cs="Times New Roman"/>
          <w:color w:val="000000"/>
          <w:sz w:val="28"/>
          <w:szCs w:val="28"/>
        </w:rPr>
        <w:t xml:space="preserve"> в цьому навчальному році продовжували роботу над науково-методичною проблемою «Робота над розвитком творчих здібностей учнів, формування критичного мислення та культури мовлення через </w:t>
      </w:r>
      <w:proofErr w:type="spellStart"/>
      <w:r w:rsidR="00E52BF2" w:rsidRPr="0080407B">
        <w:rPr>
          <w:rFonts w:ascii="Times New Roman" w:eastAsia="Times New Roman" w:hAnsi="Times New Roman" w:cs="Times New Roman"/>
          <w:color w:val="000000"/>
          <w:sz w:val="28"/>
          <w:szCs w:val="28"/>
        </w:rPr>
        <w:t>компетентнісний</w:t>
      </w:r>
      <w:proofErr w:type="spellEnd"/>
      <w:r w:rsidR="00E52BF2" w:rsidRPr="0080407B">
        <w:rPr>
          <w:rFonts w:ascii="Times New Roman" w:eastAsia="Times New Roman" w:hAnsi="Times New Roman" w:cs="Times New Roman"/>
          <w:color w:val="000000"/>
          <w:sz w:val="28"/>
          <w:szCs w:val="28"/>
        </w:rPr>
        <w:t xml:space="preserve"> підхід у роботі вчителя». Під час засідань були опрацьовані наступні питання:</w:t>
      </w:r>
    </w:p>
    <w:p w14:paraId="158ED4A6" w14:textId="77777777" w:rsidR="00E52BF2" w:rsidRPr="0080407B" w:rsidRDefault="00E52BF2" w:rsidP="00754849">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форми і методи урочної та позаурочної роботи з мови та літератури, спрямовані на розвиток творчих здібностей учнів;</w:t>
      </w:r>
    </w:p>
    <w:p w14:paraId="2380A6EB" w14:textId="77777777" w:rsidR="00E52BF2" w:rsidRPr="0080407B" w:rsidRDefault="00E52BF2" w:rsidP="00754849">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сучасні технології та розширення дидактичних функцій уроку;</w:t>
      </w:r>
    </w:p>
    <w:p w14:paraId="19904B35" w14:textId="77777777" w:rsidR="00E52BF2" w:rsidRPr="0080407B" w:rsidRDefault="00E52BF2" w:rsidP="00754849">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використання групових технологій у формуванні комунікативних компетенцій старшокласників;</w:t>
      </w:r>
    </w:p>
    <w:p w14:paraId="4FA1EED2" w14:textId="77777777" w:rsidR="00E52BF2" w:rsidRPr="0080407B" w:rsidRDefault="00E52BF2" w:rsidP="00754849">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lastRenderedPageBreak/>
        <w:t xml:space="preserve">впровадження інноваційних технологій на </w:t>
      </w:r>
      <w:proofErr w:type="spellStart"/>
      <w:r w:rsidRPr="0080407B">
        <w:rPr>
          <w:rFonts w:ascii="Times New Roman" w:eastAsia="Times New Roman" w:hAnsi="Times New Roman" w:cs="Times New Roman"/>
          <w:color w:val="000000"/>
          <w:sz w:val="28"/>
          <w:szCs w:val="28"/>
        </w:rPr>
        <w:t>уроках</w:t>
      </w:r>
      <w:proofErr w:type="spellEnd"/>
      <w:r w:rsidRPr="0080407B">
        <w:rPr>
          <w:rFonts w:ascii="Times New Roman" w:eastAsia="Times New Roman" w:hAnsi="Times New Roman" w:cs="Times New Roman"/>
          <w:color w:val="000000"/>
          <w:sz w:val="28"/>
          <w:szCs w:val="28"/>
        </w:rPr>
        <w:t xml:space="preserve"> зарубіжної літератури;</w:t>
      </w:r>
    </w:p>
    <w:p w14:paraId="1253BB78" w14:textId="77777777" w:rsidR="00E52BF2" w:rsidRPr="0080407B" w:rsidRDefault="00E52BF2" w:rsidP="00754849">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диференційовані домашні й тестові завдання як засоби освіти та розвитку учнів;</w:t>
      </w:r>
    </w:p>
    <w:p w14:paraId="314BA184" w14:textId="77777777" w:rsidR="00E52BF2" w:rsidRDefault="00E52BF2" w:rsidP="00754849">
      <w:pPr>
        <w:numPr>
          <w:ilvl w:val="0"/>
          <w:numId w:val="3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робота з обдарованими учнями.</w:t>
      </w:r>
    </w:p>
    <w:p w14:paraId="3D802443" w14:textId="4FDAA66B" w:rsidR="00853BB8" w:rsidRDefault="00853BB8" w:rsidP="00853BB8">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14:anchorId="2B5284FD" wp14:editId="4E0FD417">
            <wp:extent cx="2040556" cy="3013363"/>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41953" cy="3015426"/>
                    </a:xfrm>
                    <a:prstGeom prst="rect">
                      <a:avLst/>
                    </a:prstGeom>
                    <a:noFill/>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ru-RU" w:eastAsia="ru-RU"/>
        </w:rPr>
        <w:drawing>
          <wp:inline distT="0" distB="0" distL="0" distR="0" wp14:anchorId="6CC7E097" wp14:editId="5623F6AF">
            <wp:extent cx="1955032" cy="2951018"/>
            <wp:effectExtent l="0" t="0" r="762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957842" cy="2955259"/>
                    </a:xfrm>
                    <a:prstGeom prst="rect">
                      <a:avLst/>
                    </a:prstGeom>
                    <a:noFill/>
                  </pic:spPr>
                </pic:pic>
              </a:graphicData>
            </a:graphic>
          </wp:inline>
        </w:drawing>
      </w:r>
    </w:p>
    <w:p w14:paraId="122F27CC" w14:textId="77777777" w:rsidR="00754849" w:rsidRDefault="00754849" w:rsidP="00853BB8">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rPr>
      </w:pPr>
    </w:p>
    <w:p w14:paraId="77FBF9F9" w14:textId="77777777" w:rsidR="002857C7" w:rsidRPr="0080407B" w:rsidRDefault="002857C7" w:rsidP="00853BB8">
      <w:pPr>
        <w:pBdr>
          <w:top w:val="nil"/>
          <w:left w:val="nil"/>
          <w:bottom w:val="nil"/>
          <w:right w:val="nil"/>
          <w:between w:val="nil"/>
        </w:pBdr>
        <w:spacing w:after="0" w:line="240" w:lineRule="auto"/>
        <w:ind w:left="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14:anchorId="5666F9F6" wp14:editId="7FE8F19F">
            <wp:extent cx="4883727" cy="2930236"/>
            <wp:effectExtent l="0" t="0" r="0" b="381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93300" cy="2935980"/>
                    </a:xfrm>
                    <a:prstGeom prst="rect">
                      <a:avLst/>
                    </a:prstGeom>
                    <a:noFill/>
                  </pic:spPr>
                </pic:pic>
              </a:graphicData>
            </a:graphic>
          </wp:inline>
        </w:drawing>
      </w:r>
    </w:p>
    <w:p w14:paraId="18B1CB48" w14:textId="77777777" w:rsidR="00883F73" w:rsidRDefault="002857C7" w:rsidP="00E52BF2">
      <w:pPr>
        <w:pBdr>
          <w:top w:val="nil"/>
          <w:left w:val="nil"/>
          <w:bottom w:val="nil"/>
          <w:right w:val="nil"/>
          <w:between w:val="nil"/>
        </w:pBdr>
        <w:spacing w:after="0" w:line="240" w:lineRule="auto"/>
        <w:ind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noProof/>
          <w:color w:val="000000"/>
          <w:sz w:val="28"/>
          <w:szCs w:val="28"/>
          <w:lang w:val="ru-RU" w:eastAsia="ru-RU"/>
        </w:rPr>
        <w:lastRenderedPageBreak/>
        <w:drawing>
          <wp:inline distT="0" distB="0" distL="0" distR="0" wp14:anchorId="034FC429" wp14:editId="4248CC63">
            <wp:extent cx="4767780" cy="4094018"/>
            <wp:effectExtent l="0" t="0" r="0" b="190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773673" cy="4099078"/>
                    </a:xfrm>
                    <a:prstGeom prst="rect">
                      <a:avLst/>
                    </a:prstGeom>
                    <a:noFill/>
                  </pic:spPr>
                </pic:pic>
              </a:graphicData>
            </a:graphic>
          </wp:inline>
        </w:drawing>
      </w:r>
    </w:p>
    <w:p w14:paraId="77D04C84" w14:textId="77777777" w:rsidR="00E52BF2" w:rsidRPr="0080407B" w:rsidRDefault="00E52BF2" w:rsidP="00E52BF2">
      <w:pPr>
        <w:pBdr>
          <w:top w:val="nil"/>
          <w:left w:val="nil"/>
          <w:bottom w:val="nil"/>
          <w:right w:val="nil"/>
          <w:between w:val="nil"/>
        </w:pBdr>
        <w:spacing w:after="0" w:line="240" w:lineRule="auto"/>
        <w:ind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b/>
          <w:color w:val="000000"/>
          <w:sz w:val="28"/>
          <w:szCs w:val="28"/>
        </w:rPr>
        <w:t>МО вчителів початкових класів</w:t>
      </w:r>
      <w:r w:rsidRPr="0080407B">
        <w:rPr>
          <w:rFonts w:ascii="Times New Roman" w:eastAsia="Times New Roman" w:hAnsi="Times New Roman" w:cs="Times New Roman"/>
          <w:color w:val="000000"/>
          <w:sz w:val="28"/>
          <w:szCs w:val="28"/>
        </w:rPr>
        <w:t xml:space="preserve"> працювали на проблемою «Нова початкова школа: на які моделі орієнтується Україна». Свою роботу спрямовували  на:</w:t>
      </w:r>
    </w:p>
    <w:p w14:paraId="0D14491C" w14:textId="77777777" w:rsidR="00E52BF2" w:rsidRPr="0080407B" w:rsidRDefault="00E52BF2" w:rsidP="00E25243">
      <w:pPr>
        <w:numPr>
          <w:ilvl w:val="0"/>
          <w:numId w:val="38"/>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удосконалення уроку як основної форми навчально-виховної роботи;</w:t>
      </w:r>
    </w:p>
    <w:p w14:paraId="5E45730A" w14:textId="77777777" w:rsidR="00E52BF2" w:rsidRPr="0080407B" w:rsidRDefault="00E52BF2" w:rsidP="00E25243">
      <w:pPr>
        <w:numPr>
          <w:ilvl w:val="0"/>
          <w:numId w:val="38"/>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пошуки різноманітних форм і методів  для розвитку пізнавальних потреб, здібностей, нахилів учнів;</w:t>
      </w:r>
    </w:p>
    <w:p w14:paraId="295B257E" w14:textId="77777777" w:rsidR="00E52BF2" w:rsidRDefault="00E52BF2" w:rsidP="00E25243">
      <w:pPr>
        <w:numPr>
          <w:ilvl w:val="0"/>
          <w:numId w:val="38"/>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впровадження у практику сучасного педагогічного досвіду.</w:t>
      </w:r>
    </w:p>
    <w:p w14:paraId="28BA2AF7" w14:textId="77777777" w:rsidR="00853BB8" w:rsidRDefault="00853BB8" w:rsidP="00853BB8">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090F178E" w14:textId="77777777" w:rsidR="00853BB8" w:rsidRDefault="00853BB8" w:rsidP="00853BB8">
      <w:p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p>
    <w:p w14:paraId="2307638D" w14:textId="77777777" w:rsidR="00853BB8" w:rsidRPr="0080407B" w:rsidRDefault="00853BB8" w:rsidP="00754849">
      <w:pPr>
        <w:pBdr>
          <w:top w:val="nil"/>
          <w:left w:val="nil"/>
          <w:bottom w:val="nil"/>
          <w:right w:val="nil"/>
          <w:between w:val="nil"/>
        </w:pBd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lastRenderedPageBreak/>
        <w:drawing>
          <wp:inline distT="0" distB="0" distL="0" distR="0" wp14:anchorId="74EB5A9B" wp14:editId="67E2B343">
            <wp:extent cx="5652655" cy="3475261"/>
            <wp:effectExtent l="0" t="0" r="571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80654" cy="3492475"/>
                    </a:xfrm>
                    <a:prstGeom prst="rect">
                      <a:avLst/>
                    </a:prstGeom>
                    <a:noFill/>
                  </pic:spPr>
                </pic:pic>
              </a:graphicData>
            </a:graphic>
          </wp:inline>
        </w:drawing>
      </w:r>
    </w:p>
    <w:p w14:paraId="6D82DE34" w14:textId="77777777" w:rsidR="00883F73" w:rsidRDefault="00883F73" w:rsidP="00E52BF2">
      <w:pPr>
        <w:spacing w:after="0" w:line="240" w:lineRule="auto"/>
        <w:ind w:firstLine="709"/>
        <w:jc w:val="both"/>
        <w:rPr>
          <w:rFonts w:ascii="Times New Roman" w:eastAsia="Times New Roman" w:hAnsi="Times New Roman" w:cs="Times New Roman"/>
          <w:b/>
          <w:color w:val="000000"/>
          <w:sz w:val="28"/>
          <w:szCs w:val="28"/>
        </w:rPr>
      </w:pPr>
    </w:p>
    <w:p w14:paraId="509363C1" w14:textId="77777777" w:rsidR="00E52BF2" w:rsidRPr="0080407B" w:rsidRDefault="00E52BF2" w:rsidP="00E52BF2">
      <w:pPr>
        <w:spacing w:after="0" w:line="240" w:lineRule="auto"/>
        <w:ind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b/>
          <w:color w:val="000000"/>
          <w:sz w:val="28"/>
          <w:szCs w:val="28"/>
        </w:rPr>
        <w:t xml:space="preserve">Вчителі іноземних мов </w:t>
      </w:r>
      <w:r w:rsidRPr="0080407B">
        <w:rPr>
          <w:rFonts w:ascii="Times New Roman" w:eastAsia="Times New Roman" w:hAnsi="Times New Roman" w:cs="Times New Roman"/>
          <w:color w:val="000000"/>
          <w:sz w:val="28"/>
          <w:szCs w:val="28"/>
        </w:rPr>
        <w:t xml:space="preserve">працювали над методичною проблемою «Формування іншомовної комунікативної компетенціє, як інтерактивної мети навчання, включаючи </w:t>
      </w:r>
      <w:proofErr w:type="spellStart"/>
      <w:r w:rsidRPr="0080407B">
        <w:rPr>
          <w:rFonts w:ascii="Times New Roman" w:eastAsia="Times New Roman" w:hAnsi="Times New Roman" w:cs="Times New Roman"/>
          <w:color w:val="000000"/>
          <w:sz w:val="28"/>
          <w:szCs w:val="28"/>
        </w:rPr>
        <w:t>мовну</w:t>
      </w:r>
      <w:proofErr w:type="spellEnd"/>
      <w:r w:rsidRPr="0080407B">
        <w:rPr>
          <w:rFonts w:ascii="Times New Roman" w:eastAsia="Times New Roman" w:hAnsi="Times New Roman" w:cs="Times New Roman"/>
          <w:color w:val="000000"/>
          <w:sz w:val="28"/>
          <w:szCs w:val="28"/>
        </w:rPr>
        <w:t>, соціокультурну, стратегічну та навчальну діяльності і передбачаючи виховання та розвиток школярів засобами іноземної мови та навички 4К». На засіданнях методичного об’єднання вивчалися:</w:t>
      </w:r>
    </w:p>
    <w:p w14:paraId="4166CE7C"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особливості викладання іноземних мов за новим Державним стандартом;</w:t>
      </w:r>
    </w:p>
    <w:p w14:paraId="200C500D"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ознайомлення з новими підручниками; </w:t>
      </w:r>
    </w:p>
    <w:p w14:paraId="1367D6DF"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шляхи реалізації наскрізних ліній;</w:t>
      </w:r>
    </w:p>
    <w:p w14:paraId="11AADBD1" w14:textId="77777777" w:rsidR="00E52BF2" w:rsidRPr="0080407B" w:rsidRDefault="00E52BF2" w:rsidP="00754849">
      <w:pPr>
        <w:numPr>
          <w:ilvl w:val="0"/>
          <w:numId w:val="39"/>
        </w:numPr>
        <w:spacing w:after="0" w:line="240" w:lineRule="auto"/>
        <w:ind w:left="0" w:firstLine="709"/>
        <w:jc w:val="center"/>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новинки науково-методичної, психологічної та педагогічної літератури;</w:t>
      </w:r>
    </w:p>
    <w:p w14:paraId="62BF9A3E"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розвиток мотиваційної сфери учнів 9-х класів та адаптаційний період учнів 5-х класів;</w:t>
      </w:r>
    </w:p>
    <w:p w14:paraId="6B8D3B00"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моніторинг успішності учнів; </w:t>
      </w:r>
    </w:p>
    <w:p w14:paraId="241D6038"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результативність позакласної роботи;</w:t>
      </w:r>
    </w:p>
    <w:p w14:paraId="16010981" w14:textId="77777777" w:rsidR="00E52BF2" w:rsidRPr="0080407B" w:rsidRDefault="00E52BF2" w:rsidP="00E25243">
      <w:pPr>
        <w:numPr>
          <w:ilvl w:val="0"/>
          <w:numId w:val="39"/>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робота з обдарованими учнями;</w:t>
      </w:r>
    </w:p>
    <w:p w14:paraId="40D66671" w14:textId="77777777" w:rsidR="00E52BF2" w:rsidRPr="0080407B" w:rsidRDefault="00E52BF2" w:rsidP="00E25243">
      <w:pPr>
        <w:numPr>
          <w:ilvl w:val="0"/>
          <w:numId w:val="39"/>
        </w:numPr>
        <w:spacing w:after="0" w:line="240" w:lineRule="auto"/>
        <w:ind w:left="0" w:right="2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впровадження </w:t>
      </w:r>
      <w:proofErr w:type="spellStart"/>
      <w:r w:rsidRPr="0080407B">
        <w:rPr>
          <w:rFonts w:ascii="Times New Roman" w:eastAsia="Times New Roman" w:hAnsi="Times New Roman" w:cs="Times New Roman"/>
          <w:color w:val="000000"/>
          <w:sz w:val="28"/>
          <w:szCs w:val="28"/>
        </w:rPr>
        <w:t>проєктних</w:t>
      </w:r>
      <w:proofErr w:type="spellEnd"/>
      <w:r w:rsidRPr="0080407B">
        <w:rPr>
          <w:rFonts w:ascii="Times New Roman" w:eastAsia="Times New Roman" w:hAnsi="Times New Roman" w:cs="Times New Roman"/>
          <w:color w:val="000000"/>
          <w:sz w:val="28"/>
          <w:szCs w:val="28"/>
        </w:rPr>
        <w:t xml:space="preserve"> технологій у процес навчання іноземних мов.</w:t>
      </w:r>
    </w:p>
    <w:p w14:paraId="7C24C8F3" w14:textId="77777777" w:rsidR="00E52BF2" w:rsidRDefault="00E52BF2" w:rsidP="00E52BF2">
      <w:pPr>
        <w:tabs>
          <w:tab w:val="left" w:pos="0"/>
        </w:tabs>
        <w:spacing w:after="0" w:line="240" w:lineRule="auto"/>
        <w:ind w:right="20"/>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ab/>
        <w:t>Систематично проводились засідання Школи педагогічного зростання «Методика формування іншомовної компетенції учнів в аудіюванні».</w:t>
      </w:r>
    </w:p>
    <w:p w14:paraId="2A3E128E" w14:textId="77777777" w:rsidR="00E52BF2" w:rsidRDefault="00883F73" w:rsidP="00883F73">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eastAsia="ru-RU"/>
        </w:rPr>
        <w:lastRenderedPageBreak/>
        <w:drawing>
          <wp:inline distT="0" distB="0" distL="0" distR="0" wp14:anchorId="0D746014" wp14:editId="4496A5B3">
            <wp:extent cx="1975485" cy="271272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75485" cy="2712720"/>
                    </a:xfrm>
                    <a:prstGeom prst="rect">
                      <a:avLst/>
                    </a:prstGeom>
                    <a:noFill/>
                  </pic:spPr>
                </pic:pic>
              </a:graphicData>
            </a:graphic>
          </wp:inline>
        </w:drawing>
      </w:r>
      <w:r>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noProof/>
          <w:color w:val="000000"/>
          <w:sz w:val="24"/>
          <w:szCs w:val="24"/>
          <w:lang w:val="ru-RU" w:eastAsia="ru-RU"/>
        </w:rPr>
        <w:drawing>
          <wp:inline distT="0" distB="0" distL="0" distR="0" wp14:anchorId="625F93F9" wp14:editId="07BCB065">
            <wp:extent cx="1933575" cy="270637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33575" cy="2706370"/>
                    </a:xfrm>
                    <a:prstGeom prst="rect">
                      <a:avLst/>
                    </a:prstGeom>
                    <a:noFill/>
                  </pic:spPr>
                </pic:pic>
              </a:graphicData>
            </a:graphic>
          </wp:inline>
        </w:drawing>
      </w:r>
    </w:p>
    <w:p w14:paraId="2A5AAA3A" w14:textId="77777777" w:rsidR="00883F73" w:rsidRDefault="00883F73" w:rsidP="00883F7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14:paraId="73414856" w14:textId="77777777" w:rsidR="00883F73" w:rsidRDefault="00883F73" w:rsidP="00883F7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val="ru-RU" w:eastAsia="ru-RU"/>
        </w:rPr>
        <w:drawing>
          <wp:inline distT="0" distB="0" distL="0" distR="0" wp14:anchorId="6CC7CC9C" wp14:editId="4801662C">
            <wp:extent cx="4097020" cy="2304415"/>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097020" cy="2304415"/>
                    </a:xfrm>
                    <a:prstGeom prst="rect">
                      <a:avLst/>
                    </a:prstGeom>
                    <a:noFill/>
                  </pic:spPr>
                </pic:pic>
              </a:graphicData>
            </a:graphic>
          </wp:inline>
        </w:drawing>
      </w:r>
    </w:p>
    <w:p w14:paraId="2A810035" w14:textId="77777777" w:rsidR="00883F73" w:rsidRPr="0080407B" w:rsidRDefault="00883F73" w:rsidP="00883F73">
      <w:pPr>
        <w:pBdr>
          <w:top w:val="nil"/>
          <w:left w:val="nil"/>
          <w:bottom w:val="nil"/>
          <w:right w:val="nil"/>
          <w:between w:val="nil"/>
        </w:pBdr>
        <w:spacing w:after="0" w:line="240" w:lineRule="auto"/>
        <w:ind w:left="720"/>
        <w:jc w:val="both"/>
        <w:rPr>
          <w:rFonts w:ascii="Times New Roman" w:eastAsia="Times New Roman" w:hAnsi="Times New Roman" w:cs="Times New Roman"/>
          <w:color w:val="000000"/>
          <w:sz w:val="24"/>
          <w:szCs w:val="24"/>
        </w:rPr>
      </w:pPr>
    </w:p>
    <w:p w14:paraId="31F1B990" w14:textId="77777777" w:rsidR="00E52BF2" w:rsidRDefault="00E52BF2" w:rsidP="00E52BF2">
      <w:pPr>
        <w:spacing w:after="0" w:line="240" w:lineRule="auto"/>
        <w:ind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b/>
          <w:color w:val="000000"/>
          <w:sz w:val="28"/>
          <w:szCs w:val="28"/>
        </w:rPr>
        <w:t>Методичне  об</w:t>
      </w:r>
      <w:r w:rsidRPr="0080407B">
        <w:rPr>
          <w:rFonts w:ascii="Times New Roman" w:eastAsia="Times New Roman" w:hAnsi="Times New Roman" w:cs="Times New Roman"/>
          <w:b/>
          <w:color w:val="000000"/>
          <w:sz w:val="28"/>
          <w:szCs w:val="28"/>
          <w:highlight w:val="white"/>
        </w:rPr>
        <w:t>’</w:t>
      </w:r>
      <w:r w:rsidRPr="0080407B">
        <w:rPr>
          <w:rFonts w:ascii="Times New Roman" w:eastAsia="Times New Roman" w:hAnsi="Times New Roman" w:cs="Times New Roman"/>
          <w:b/>
          <w:color w:val="000000"/>
          <w:sz w:val="28"/>
          <w:szCs w:val="28"/>
        </w:rPr>
        <w:t xml:space="preserve">єднання асистентів вчителів </w:t>
      </w:r>
      <w:r w:rsidRPr="0080407B">
        <w:rPr>
          <w:rFonts w:ascii="Times New Roman" w:eastAsia="Times New Roman" w:hAnsi="Times New Roman" w:cs="Times New Roman"/>
          <w:color w:val="000000"/>
          <w:sz w:val="28"/>
          <w:szCs w:val="28"/>
        </w:rPr>
        <w:t xml:space="preserve">продовжувало працювало над проблемою: «Соціально-педагогічний супровід та створення умов для розвитку ключових </w:t>
      </w:r>
      <w:proofErr w:type="spellStart"/>
      <w:r w:rsidRPr="0080407B">
        <w:rPr>
          <w:rFonts w:ascii="Times New Roman" w:eastAsia="Times New Roman" w:hAnsi="Times New Roman" w:cs="Times New Roman"/>
          <w:color w:val="000000"/>
          <w:sz w:val="28"/>
          <w:szCs w:val="28"/>
        </w:rPr>
        <w:t>компетентностей</w:t>
      </w:r>
      <w:proofErr w:type="spellEnd"/>
      <w:r w:rsidRPr="0080407B">
        <w:rPr>
          <w:rFonts w:ascii="Times New Roman" w:eastAsia="Times New Roman" w:hAnsi="Times New Roman" w:cs="Times New Roman"/>
          <w:color w:val="000000"/>
          <w:sz w:val="28"/>
          <w:szCs w:val="28"/>
        </w:rPr>
        <w:t>  здобувачів освіти  з особливими освітніми потребами»,</w:t>
      </w:r>
      <w:r w:rsidRPr="0080407B">
        <w:rPr>
          <w:rFonts w:ascii="Times New Roman" w:eastAsia="Times New Roman" w:hAnsi="Times New Roman" w:cs="Times New Roman"/>
          <w:i/>
          <w:color w:val="000000"/>
          <w:sz w:val="28"/>
          <w:szCs w:val="28"/>
        </w:rPr>
        <w:t xml:space="preserve"> </w:t>
      </w:r>
      <w:r w:rsidRPr="0080407B">
        <w:rPr>
          <w:rFonts w:ascii="Times New Roman" w:eastAsia="Times New Roman" w:hAnsi="Times New Roman" w:cs="Times New Roman"/>
          <w:color w:val="000000"/>
          <w:sz w:val="28"/>
          <w:szCs w:val="28"/>
        </w:rPr>
        <w:t>в рамках якої проводились засідання команди супроводу дітей з ООП, зокрема  розглянуто питання про   стратегічні напрями підтримки дітей з ООП, про нові методи комунікації та співпраці вчителів, батьків та корекційних педагогів в умовах воєнного стану,  про динаміку розвитку дитини, оформлення портфоліо учнів.</w:t>
      </w:r>
    </w:p>
    <w:p w14:paraId="216887A8" w14:textId="77777777" w:rsidR="00977399" w:rsidRDefault="00977399" w:rsidP="00E52BF2">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14:anchorId="78B9763B" wp14:editId="7DF9A3E0">
            <wp:extent cx="1286510" cy="1847215"/>
            <wp:effectExtent l="0" t="0" r="889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86510" cy="1847215"/>
                    </a:xfrm>
                    <a:prstGeom prst="rect">
                      <a:avLst/>
                    </a:prstGeom>
                    <a:noFill/>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ru-RU" w:eastAsia="ru-RU"/>
        </w:rPr>
        <w:drawing>
          <wp:inline distT="0" distB="0" distL="0" distR="0" wp14:anchorId="6D10BEAF" wp14:editId="36703896">
            <wp:extent cx="1359535" cy="181673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359535" cy="1816735"/>
                    </a:xfrm>
                    <a:prstGeom prst="rect">
                      <a:avLst/>
                    </a:prstGeom>
                    <a:noFill/>
                  </pic:spPr>
                </pic:pic>
              </a:graphicData>
            </a:graphic>
          </wp:inline>
        </w:drawing>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noProof/>
          <w:color w:val="000000"/>
          <w:sz w:val="28"/>
          <w:szCs w:val="28"/>
          <w:lang w:val="ru-RU" w:eastAsia="ru-RU"/>
        </w:rPr>
        <w:drawing>
          <wp:inline distT="0" distB="0" distL="0" distR="0" wp14:anchorId="0A379375" wp14:editId="1120B57D">
            <wp:extent cx="1396365" cy="1823085"/>
            <wp:effectExtent l="0" t="0" r="0" b="571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396365" cy="1823085"/>
                    </a:xfrm>
                    <a:prstGeom prst="rect">
                      <a:avLst/>
                    </a:prstGeom>
                    <a:noFill/>
                  </pic:spPr>
                </pic:pic>
              </a:graphicData>
            </a:graphic>
          </wp:inline>
        </w:drawing>
      </w:r>
    </w:p>
    <w:p w14:paraId="4228F04D" w14:textId="77777777" w:rsidR="00977399" w:rsidRPr="0080407B" w:rsidRDefault="00977399" w:rsidP="0097739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ru-RU" w:eastAsia="ru-RU"/>
        </w:rPr>
        <w:lastRenderedPageBreak/>
        <w:drawing>
          <wp:inline distT="0" distB="0" distL="0" distR="0" wp14:anchorId="2EDF48EA" wp14:editId="46FCFDF1">
            <wp:extent cx="2924175" cy="2615565"/>
            <wp:effectExtent l="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24175" cy="2615565"/>
                    </a:xfrm>
                    <a:prstGeom prst="rect">
                      <a:avLst/>
                    </a:prstGeom>
                    <a:noFill/>
                  </pic:spPr>
                </pic:pic>
              </a:graphicData>
            </a:graphic>
          </wp:inline>
        </w:drawing>
      </w:r>
      <w:r>
        <w:rPr>
          <w:rFonts w:ascii="Times New Roman" w:eastAsia="Times New Roman" w:hAnsi="Times New Roman" w:cs="Times New Roman"/>
          <w:noProof/>
          <w:sz w:val="24"/>
          <w:szCs w:val="24"/>
          <w:lang w:val="ru-RU" w:eastAsia="ru-RU"/>
        </w:rPr>
        <w:drawing>
          <wp:inline distT="0" distB="0" distL="0" distR="0" wp14:anchorId="72A6E495" wp14:editId="079C26C3">
            <wp:extent cx="2628900" cy="26136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28900" cy="2613660"/>
                    </a:xfrm>
                    <a:prstGeom prst="rect">
                      <a:avLst/>
                    </a:prstGeom>
                    <a:noFill/>
                  </pic:spPr>
                </pic:pic>
              </a:graphicData>
            </a:graphic>
          </wp:inline>
        </w:drawing>
      </w:r>
    </w:p>
    <w:p w14:paraId="3797A39F" w14:textId="77777777" w:rsidR="00977399" w:rsidRDefault="00883F73" w:rsidP="00883F73">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        </w:t>
      </w:r>
    </w:p>
    <w:p w14:paraId="4F6CE8F2" w14:textId="77777777" w:rsidR="00E52BF2" w:rsidRPr="0080407B" w:rsidRDefault="00977399" w:rsidP="00883F73">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 xml:space="preserve">      </w:t>
      </w:r>
      <w:r w:rsidR="00883F73">
        <w:rPr>
          <w:rFonts w:ascii="Times New Roman" w:eastAsia="Times New Roman" w:hAnsi="Times New Roman" w:cs="Times New Roman"/>
          <w:color w:val="000000"/>
          <w:sz w:val="28"/>
          <w:szCs w:val="28"/>
        </w:rPr>
        <w:t xml:space="preserve"> </w:t>
      </w:r>
      <w:r w:rsidR="00883F73" w:rsidRPr="00883F73">
        <w:rPr>
          <w:rFonts w:ascii="Times New Roman" w:eastAsia="Times New Roman" w:hAnsi="Times New Roman" w:cs="Times New Roman"/>
          <w:b/>
          <w:color w:val="000000"/>
          <w:sz w:val="28"/>
          <w:szCs w:val="28"/>
        </w:rPr>
        <w:t>М</w:t>
      </w:r>
      <w:r w:rsidR="00E52BF2" w:rsidRPr="00883F73">
        <w:rPr>
          <w:rFonts w:ascii="Times New Roman" w:eastAsia="Times New Roman" w:hAnsi="Times New Roman" w:cs="Times New Roman"/>
          <w:b/>
          <w:color w:val="000000"/>
          <w:sz w:val="28"/>
          <w:szCs w:val="28"/>
        </w:rPr>
        <w:t xml:space="preserve">етодичне об’єднання </w:t>
      </w:r>
      <w:r w:rsidR="00883F73" w:rsidRPr="00883F73">
        <w:rPr>
          <w:rFonts w:ascii="Times New Roman" w:eastAsia="Times New Roman" w:hAnsi="Times New Roman" w:cs="Times New Roman"/>
          <w:b/>
          <w:color w:val="000000"/>
          <w:sz w:val="28"/>
          <w:szCs w:val="28"/>
        </w:rPr>
        <w:t>учителів біології, хімії та</w:t>
      </w:r>
      <w:r w:rsidR="00883F73" w:rsidRPr="00883F73">
        <w:rPr>
          <w:rFonts w:ascii="Times New Roman" w:eastAsia="Times New Roman" w:hAnsi="Times New Roman" w:cs="Times New Roman"/>
          <w:color w:val="000000"/>
          <w:sz w:val="28"/>
          <w:szCs w:val="28"/>
        </w:rPr>
        <w:t xml:space="preserve"> </w:t>
      </w:r>
      <w:r w:rsidR="00883F73" w:rsidRPr="00883F73">
        <w:rPr>
          <w:rFonts w:ascii="Times New Roman" w:eastAsia="Times New Roman" w:hAnsi="Times New Roman" w:cs="Times New Roman"/>
          <w:b/>
          <w:color w:val="000000"/>
          <w:sz w:val="28"/>
          <w:szCs w:val="28"/>
        </w:rPr>
        <w:t>економіки</w:t>
      </w:r>
      <w:r>
        <w:rPr>
          <w:rFonts w:ascii="Times New Roman" w:eastAsia="Times New Roman" w:hAnsi="Times New Roman" w:cs="Times New Roman"/>
          <w:color w:val="000000"/>
          <w:sz w:val="28"/>
          <w:szCs w:val="28"/>
        </w:rPr>
        <w:t xml:space="preserve"> активно працювало</w:t>
      </w:r>
      <w:r w:rsidR="00883F73" w:rsidRPr="00977399">
        <w:rPr>
          <w:rFonts w:ascii="Times New Roman" w:eastAsia="Times New Roman" w:hAnsi="Times New Roman" w:cs="Times New Roman"/>
          <w:color w:val="000000"/>
          <w:sz w:val="28"/>
          <w:szCs w:val="28"/>
        </w:rPr>
        <w:t xml:space="preserve"> </w:t>
      </w:r>
      <w:r w:rsidR="00E52BF2" w:rsidRPr="0080407B">
        <w:rPr>
          <w:rFonts w:ascii="Times New Roman" w:eastAsia="Times New Roman" w:hAnsi="Times New Roman" w:cs="Times New Roman"/>
          <w:color w:val="000000"/>
          <w:sz w:val="28"/>
          <w:szCs w:val="28"/>
        </w:rPr>
        <w:t xml:space="preserve">над методичною проблемою: «Нові професійні ролі і завдання сучасного вчителя при створенні умов для розвитку ключових </w:t>
      </w:r>
      <w:proofErr w:type="spellStart"/>
      <w:r w:rsidR="00E52BF2" w:rsidRPr="0080407B">
        <w:rPr>
          <w:rFonts w:ascii="Times New Roman" w:eastAsia="Times New Roman" w:hAnsi="Times New Roman" w:cs="Times New Roman"/>
          <w:color w:val="000000"/>
          <w:sz w:val="28"/>
          <w:szCs w:val="28"/>
        </w:rPr>
        <w:t>компетентностей</w:t>
      </w:r>
      <w:proofErr w:type="spellEnd"/>
      <w:r w:rsidR="00E52BF2" w:rsidRPr="0080407B">
        <w:rPr>
          <w:rFonts w:ascii="Times New Roman" w:eastAsia="Times New Roman" w:hAnsi="Times New Roman" w:cs="Times New Roman"/>
          <w:color w:val="000000"/>
          <w:sz w:val="28"/>
          <w:szCs w:val="28"/>
        </w:rPr>
        <w:t xml:space="preserve"> здобувачів освіти через розвиток навичок критичного мислення, креативності, комунікації та роботи в команді».</w:t>
      </w:r>
      <w:r w:rsidR="00E52BF2">
        <w:rPr>
          <w:rFonts w:ascii="Times New Roman" w:eastAsia="Times New Roman" w:hAnsi="Times New Roman" w:cs="Times New Roman"/>
          <w:color w:val="000000"/>
          <w:sz w:val="28"/>
          <w:szCs w:val="28"/>
        </w:rPr>
        <w:t xml:space="preserve"> </w:t>
      </w:r>
      <w:r w:rsidR="00E52BF2" w:rsidRPr="0080407B">
        <w:rPr>
          <w:rFonts w:ascii="Times New Roman" w:eastAsia="Times New Roman" w:hAnsi="Times New Roman" w:cs="Times New Roman"/>
          <w:color w:val="000000"/>
          <w:sz w:val="28"/>
          <w:szCs w:val="28"/>
        </w:rPr>
        <w:t>Учителі вивчали і будували для себе траєкторію:</w:t>
      </w:r>
    </w:p>
    <w:p w14:paraId="2031721E" w14:textId="77777777" w:rsidR="00E52BF2" w:rsidRPr="0080407B"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організація дистанційного навчання та роботи у період воєнного стану;</w:t>
      </w:r>
    </w:p>
    <w:p w14:paraId="23F3B973" w14:textId="77777777" w:rsidR="00E52BF2" w:rsidRPr="0080407B"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навчальні програми на основі модельних для учнів 6 класів НУШ;</w:t>
      </w:r>
    </w:p>
    <w:p w14:paraId="581E2E5E" w14:textId="77777777" w:rsidR="00E52BF2" w:rsidRPr="0080407B"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особливості викладання в інкл</w:t>
      </w:r>
      <w:r>
        <w:rPr>
          <w:rFonts w:ascii="Times New Roman" w:eastAsia="Times New Roman" w:hAnsi="Times New Roman" w:cs="Times New Roman"/>
          <w:color w:val="000000"/>
          <w:sz w:val="28"/>
          <w:szCs w:val="28"/>
        </w:rPr>
        <w:t>юзивних та спеціалізованих клас</w:t>
      </w:r>
      <w:r w:rsidRPr="0080407B">
        <w:rPr>
          <w:rFonts w:ascii="Times New Roman" w:eastAsia="Times New Roman" w:hAnsi="Times New Roman" w:cs="Times New Roman"/>
          <w:color w:val="000000"/>
          <w:sz w:val="28"/>
          <w:szCs w:val="28"/>
        </w:rPr>
        <w:t>ах;</w:t>
      </w:r>
    </w:p>
    <w:p w14:paraId="18E5B1D4" w14:textId="77777777" w:rsidR="00E52BF2" w:rsidRPr="0080407B"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про роботу з обдарованими дітьми;</w:t>
      </w:r>
    </w:p>
    <w:p w14:paraId="3EE3D826" w14:textId="77777777" w:rsidR="00E52BF2" w:rsidRPr="0080407B"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про виконанн</w:t>
      </w:r>
      <w:r>
        <w:rPr>
          <w:rFonts w:ascii="Times New Roman" w:eastAsia="Times New Roman" w:hAnsi="Times New Roman" w:cs="Times New Roman"/>
          <w:color w:val="000000"/>
          <w:sz w:val="28"/>
          <w:szCs w:val="28"/>
        </w:rPr>
        <w:t>я</w:t>
      </w:r>
      <w:r w:rsidRPr="0080407B">
        <w:rPr>
          <w:rFonts w:ascii="Times New Roman" w:eastAsia="Times New Roman" w:hAnsi="Times New Roman" w:cs="Times New Roman"/>
          <w:color w:val="000000"/>
          <w:sz w:val="28"/>
          <w:szCs w:val="28"/>
        </w:rPr>
        <w:t xml:space="preserve"> закону України «Про засади запобігання і протидії корупції» в організації освітнього процесу у школі;</w:t>
      </w:r>
    </w:p>
    <w:p w14:paraId="45E8043E" w14:textId="77777777" w:rsidR="00E52BF2" w:rsidRPr="0080407B"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формування суспільних цінностей у здобувачів освіти під час освітнього процесу;</w:t>
      </w:r>
    </w:p>
    <w:p w14:paraId="70F7A193" w14:textId="77777777" w:rsidR="00E52BF2" w:rsidRDefault="00E52BF2" w:rsidP="00E25243">
      <w:pPr>
        <w:numPr>
          <w:ilvl w:val="0"/>
          <w:numId w:val="40"/>
        </w:numPr>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реалізацію </w:t>
      </w:r>
      <w:proofErr w:type="spellStart"/>
      <w:r w:rsidRPr="0080407B">
        <w:rPr>
          <w:rFonts w:ascii="Times New Roman" w:eastAsia="Times New Roman" w:hAnsi="Times New Roman" w:cs="Times New Roman"/>
          <w:color w:val="000000"/>
          <w:sz w:val="28"/>
          <w:szCs w:val="28"/>
        </w:rPr>
        <w:t>проєкту</w:t>
      </w:r>
      <w:proofErr w:type="spellEnd"/>
      <w:r w:rsidRPr="0080407B">
        <w:rPr>
          <w:rFonts w:ascii="Times New Roman" w:eastAsia="Times New Roman" w:hAnsi="Times New Roman" w:cs="Times New Roman"/>
          <w:color w:val="000000"/>
          <w:sz w:val="28"/>
          <w:szCs w:val="28"/>
        </w:rPr>
        <w:t xml:space="preserve"> «Майстерня сталого розвитку 202</w:t>
      </w:r>
      <w:r>
        <w:rPr>
          <w:rFonts w:ascii="Times New Roman" w:eastAsia="Times New Roman" w:hAnsi="Times New Roman" w:cs="Times New Roman"/>
          <w:color w:val="000000"/>
          <w:sz w:val="28"/>
          <w:szCs w:val="28"/>
        </w:rPr>
        <w:t>5»</w:t>
      </w:r>
      <w:r w:rsidRPr="0080407B">
        <w:rPr>
          <w:rFonts w:ascii="Times New Roman" w:eastAsia="Times New Roman" w:hAnsi="Times New Roman" w:cs="Times New Roman"/>
          <w:color w:val="000000"/>
          <w:sz w:val="28"/>
          <w:szCs w:val="28"/>
        </w:rPr>
        <w:t>.</w:t>
      </w:r>
    </w:p>
    <w:p w14:paraId="66FE898C" w14:textId="77777777" w:rsidR="00977399" w:rsidRDefault="00977399" w:rsidP="00977399">
      <w:pPr>
        <w:spacing w:after="0" w:line="240" w:lineRule="auto"/>
        <w:jc w:val="both"/>
        <w:rPr>
          <w:rFonts w:ascii="Times New Roman" w:eastAsia="Times New Roman" w:hAnsi="Times New Roman" w:cs="Times New Roman"/>
          <w:color w:val="000000"/>
          <w:sz w:val="28"/>
          <w:szCs w:val="28"/>
        </w:rPr>
      </w:pPr>
    </w:p>
    <w:p w14:paraId="4DEFB785" w14:textId="77777777" w:rsidR="00977399" w:rsidRDefault="00977399" w:rsidP="00977399">
      <w:pPr>
        <w:spacing w:after="0" w:line="240" w:lineRule="auto"/>
        <w:jc w:val="both"/>
        <w:rPr>
          <w:rFonts w:ascii="Times New Roman" w:eastAsia="Times New Roman" w:hAnsi="Times New Roman" w:cs="Times New Roman"/>
          <w:color w:val="000000"/>
          <w:sz w:val="28"/>
          <w:szCs w:val="28"/>
        </w:rPr>
      </w:pPr>
    </w:p>
    <w:p w14:paraId="0060463B" w14:textId="77777777" w:rsidR="00977399" w:rsidRDefault="00977399" w:rsidP="00977399">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drawing>
          <wp:inline distT="0" distB="0" distL="0" distR="0" wp14:anchorId="0C87B96B" wp14:editId="4DE108A6">
            <wp:extent cx="3188335" cy="23901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188335" cy="2390140"/>
                    </a:xfrm>
                    <a:prstGeom prst="rect">
                      <a:avLst/>
                    </a:prstGeom>
                    <a:noFill/>
                  </pic:spPr>
                </pic:pic>
              </a:graphicData>
            </a:graphic>
          </wp:inline>
        </w:drawing>
      </w:r>
      <w:r>
        <w:rPr>
          <w:rFonts w:ascii="Times New Roman" w:eastAsia="Times New Roman" w:hAnsi="Times New Roman" w:cs="Times New Roman"/>
          <w:noProof/>
          <w:color w:val="000000"/>
          <w:sz w:val="28"/>
          <w:szCs w:val="28"/>
          <w:lang w:val="ru-RU" w:eastAsia="ru-RU"/>
        </w:rPr>
        <w:drawing>
          <wp:inline distT="0" distB="0" distL="0" distR="0" wp14:anchorId="4D15ACC8" wp14:editId="539264C0">
            <wp:extent cx="2615565" cy="23818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15565" cy="2381885"/>
                    </a:xfrm>
                    <a:prstGeom prst="rect">
                      <a:avLst/>
                    </a:prstGeom>
                    <a:noFill/>
                  </pic:spPr>
                </pic:pic>
              </a:graphicData>
            </a:graphic>
          </wp:inline>
        </w:drawing>
      </w:r>
    </w:p>
    <w:p w14:paraId="087301E8" w14:textId="77777777" w:rsidR="00853BB8" w:rsidRPr="0080407B" w:rsidRDefault="00977399" w:rsidP="00853BB8">
      <w:pP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lang w:val="ru-RU" w:eastAsia="ru-RU"/>
        </w:rPr>
        <w:lastRenderedPageBreak/>
        <w:drawing>
          <wp:inline distT="0" distB="0" distL="0" distR="0" wp14:anchorId="322FE966" wp14:editId="7319CB1D">
            <wp:extent cx="5715000" cy="40195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15000" cy="4019550"/>
                    </a:xfrm>
                    <a:prstGeom prst="rect">
                      <a:avLst/>
                    </a:prstGeom>
                    <a:noFill/>
                  </pic:spPr>
                </pic:pic>
              </a:graphicData>
            </a:graphic>
          </wp:inline>
        </w:drawing>
      </w:r>
    </w:p>
    <w:p w14:paraId="3F1CC4CD" w14:textId="77777777" w:rsidR="00883F73" w:rsidRDefault="00883F73" w:rsidP="00E52BF2">
      <w:pPr>
        <w:shd w:val="clear" w:color="auto" w:fill="FFFFFF"/>
        <w:spacing w:after="0" w:line="240" w:lineRule="auto"/>
        <w:ind w:firstLine="709"/>
        <w:jc w:val="both"/>
        <w:rPr>
          <w:rFonts w:ascii="Times New Roman" w:eastAsia="Times New Roman" w:hAnsi="Times New Roman" w:cs="Times New Roman"/>
          <w:b/>
          <w:color w:val="000000"/>
          <w:sz w:val="28"/>
          <w:szCs w:val="28"/>
        </w:rPr>
      </w:pPr>
    </w:p>
    <w:p w14:paraId="4DB6B212" w14:textId="77777777" w:rsidR="00E52BF2" w:rsidRPr="00883F73" w:rsidRDefault="00E52BF2" w:rsidP="00883F73">
      <w:pPr>
        <w:shd w:val="clear" w:color="auto" w:fill="FFFFFF"/>
        <w:spacing w:after="0" w:line="240" w:lineRule="auto"/>
        <w:ind w:firstLine="709"/>
        <w:jc w:val="both"/>
        <w:rPr>
          <w:rFonts w:ascii="Times New Roman" w:eastAsia="Times New Roman" w:hAnsi="Times New Roman" w:cs="Times New Roman"/>
          <w:b/>
          <w:color w:val="000000"/>
          <w:sz w:val="28"/>
          <w:szCs w:val="28"/>
        </w:rPr>
      </w:pPr>
      <w:r w:rsidRPr="0080407B">
        <w:rPr>
          <w:rFonts w:ascii="Times New Roman" w:eastAsia="Times New Roman" w:hAnsi="Times New Roman" w:cs="Times New Roman"/>
          <w:b/>
          <w:color w:val="000000"/>
          <w:sz w:val="28"/>
          <w:szCs w:val="28"/>
        </w:rPr>
        <w:t>Методичне  об</w:t>
      </w:r>
      <w:r w:rsidRPr="0080407B">
        <w:rPr>
          <w:rFonts w:ascii="Times New Roman" w:eastAsia="Times New Roman" w:hAnsi="Times New Roman" w:cs="Times New Roman"/>
          <w:b/>
          <w:color w:val="000000"/>
          <w:sz w:val="28"/>
          <w:szCs w:val="28"/>
          <w:highlight w:val="white"/>
        </w:rPr>
        <w:t>’</w:t>
      </w:r>
      <w:r w:rsidRPr="0080407B">
        <w:rPr>
          <w:rFonts w:ascii="Times New Roman" w:eastAsia="Times New Roman" w:hAnsi="Times New Roman" w:cs="Times New Roman"/>
          <w:b/>
          <w:color w:val="000000"/>
          <w:sz w:val="28"/>
          <w:szCs w:val="28"/>
        </w:rPr>
        <w:t xml:space="preserve">єднання </w:t>
      </w:r>
      <w:r w:rsidR="00883F73">
        <w:rPr>
          <w:rFonts w:ascii="Times New Roman" w:eastAsia="Times New Roman" w:hAnsi="Times New Roman" w:cs="Times New Roman"/>
          <w:b/>
          <w:color w:val="000000"/>
          <w:sz w:val="28"/>
          <w:szCs w:val="28"/>
        </w:rPr>
        <w:t>учителів художньо-</w:t>
      </w:r>
      <w:r w:rsidR="00883F73" w:rsidRPr="00883F73">
        <w:rPr>
          <w:rFonts w:ascii="Times New Roman" w:eastAsia="Times New Roman" w:hAnsi="Times New Roman" w:cs="Times New Roman"/>
          <w:b/>
          <w:color w:val="000000"/>
          <w:sz w:val="28"/>
          <w:szCs w:val="28"/>
        </w:rPr>
        <w:t xml:space="preserve">технічних дисциплін </w:t>
      </w:r>
      <w:r w:rsidRPr="0080407B">
        <w:rPr>
          <w:rFonts w:ascii="Times New Roman" w:eastAsia="Times New Roman" w:hAnsi="Times New Roman" w:cs="Times New Roman"/>
          <w:color w:val="333333"/>
          <w:sz w:val="28"/>
          <w:szCs w:val="28"/>
        </w:rPr>
        <w:t>працювало над організаційним та науково-методичним забезпеченням реалізації </w:t>
      </w:r>
      <w:r w:rsidRPr="0080407B">
        <w:rPr>
          <w:rFonts w:ascii="Times New Roman" w:eastAsia="Times New Roman" w:hAnsi="Times New Roman" w:cs="Times New Roman"/>
          <w:sz w:val="28"/>
          <w:szCs w:val="28"/>
        </w:rPr>
        <w:t xml:space="preserve">проблемної теми «Від інноваційного змісту і технологій через педагогічну майстерність учителя до якісної освіти та креативної особистості учня»,  шляхом вивчення теоретичних питань нових педагогічних ідей та технологій, поєднання традиційних та інноваційних форм і методів навчання на </w:t>
      </w:r>
      <w:proofErr w:type="spellStart"/>
      <w:r w:rsidRPr="0080407B">
        <w:rPr>
          <w:rFonts w:ascii="Times New Roman" w:eastAsia="Times New Roman" w:hAnsi="Times New Roman" w:cs="Times New Roman"/>
          <w:sz w:val="28"/>
          <w:szCs w:val="28"/>
        </w:rPr>
        <w:t>уроках</w:t>
      </w:r>
      <w:proofErr w:type="spellEnd"/>
      <w:r w:rsidRPr="0080407B">
        <w:rPr>
          <w:rFonts w:ascii="Times New Roman" w:eastAsia="Times New Roman" w:hAnsi="Times New Roman" w:cs="Times New Roman"/>
          <w:sz w:val="28"/>
          <w:szCs w:val="28"/>
        </w:rPr>
        <w:t xml:space="preserve"> та в позаурочний час для активізації пізнавальної самостійності школярів, вдосконалення їх здібностей з урахуванням їх досвіду, розвитку їх самореалізації для становлення самобутньої особистості.</w:t>
      </w:r>
      <w:r w:rsidRPr="0080407B">
        <w:t xml:space="preserve"> </w:t>
      </w:r>
    </w:p>
    <w:p w14:paraId="74DA43A3" w14:textId="77777777" w:rsidR="00E52BF2" w:rsidRPr="0080407B" w:rsidRDefault="00E52BF2" w:rsidP="00E52BF2">
      <w:pPr>
        <w:shd w:val="clear" w:color="auto" w:fill="FFFFFF"/>
        <w:spacing w:after="0" w:line="240" w:lineRule="auto"/>
        <w:ind w:firstLine="709"/>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 xml:space="preserve">Аналіз роботи свідчить, що </w:t>
      </w:r>
      <w:r>
        <w:rPr>
          <w:rFonts w:ascii="Times New Roman" w:eastAsia="Times New Roman" w:hAnsi="Times New Roman" w:cs="Times New Roman"/>
          <w:sz w:val="28"/>
          <w:szCs w:val="28"/>
        </w:rPr>
        <w:t>в</w:t>
      </w:r>
      <w:r w:rsidRPr="0080407B">
        <w:rPr>
          <w:rFonts w:ascii="Times New Roman" w:eastAsia="Times New Roman" w:hAnsi="Times New Roman" w:cs="Times New Roman"/>
          <w:sz w:val="28"/>
          <w:szCs w:val="28"/>
        </w:rPr>
        <w:t xml:space="preserve"> 202</w:t>
      </w:r>
      <w:r>
        <w:rPr>
          <w:rFonts w:ascii="Times New Roman" w:eastAsia="Times New Roman" w:hAnsi="Times New Roman" w:cs="Times New Roman"/>
          <w:sz w:val="28"/>
          <w:szCs w:val="28"/>
        </w:rPr>
        <w:t>4</w:t>
      </w:r>
      <w:r w:rsidRPr="0080407B">
        <w:rPr>
          <w:rFonts w:ascii="Times New Roman" w:eastAsia="Times New Roman" w:hAnsi="Times New Roman" w:cs="Times New Roman"/>
          <w:sz w:val="28"/>
          <w:szCs w:val="28"/>
        </w:rPr>
        <w:t>-202</w:t>
      </w:r>
      <w:r>
        <w:rPr>
          <w:rFonts w:ascii="Times New Roman" w:eastAsia="Times New Roman" w:hAnsi="Times New Roman" w:cs="Times New Roman"/>
          <w:sz w:val="28"/>
          <w:szCs w:val="28"/>
        </w:rPr>
        <w:t>5</w:t>
      </w:r>
      <w:r w:rsidRPr="0080407B">
        <w:rPr>
          <w:rFonts w:ascii="Times New Roman" w:eastAsia="Times New Roman" w:hAnsi="Times New Roman" w:cs="Times New Roman"/>
          <w:sz w:val="28"/>
          <w:szCs w:val="28"/>
        </w:rPr>
        <w:t xml:space="preserve"> навчальн</w:t>
      </w:r>
      <w:r>
        <w:rPr>
          <w:rFonts w:ascii="Times New Roman" w:eastAsia="Times New Roman" w:hAnsi="Times New Roman" w:cs="Times New Roman"/>
          <w:sz w:val="28"/>
          <w:szCs w:val="28"/>
        </w:rPr>
        <w:t>ому році</w:t>
      </w:r>
      <w:r w:rsidRPr="0080407B">
        <w:rPr>
          <w:rFonts w:ascii="Times New Roman" w:eastAsia="Times New Roman" w:hAnsi="Times New Roman" w:cs="Times New Roman"/>
          <w:sz w:val="28"/>
          <w:szCs w:val="28"/>
        </w:rPr>
        <w:t xml:space="preserve"> методична робота була спрямована на підвищення науково-теоретичного та методичного рівня викладання навчальних предметів, посилення уваги до виховної та розвивальної функції навчання, до пошуку його ефективних форм і методів. Приділялась увага розвитку творчого потенціалу учнів на </w:t>
      </w:r>
      <w:proofErr w:type="spellStart"/>
      <w:r w:rsidRPr="0080407B">
        <w:rPr>
          <w:rFonts w:ascii="Times New Roman" w:eastAsia="Times New Roman" w:hAnsi="Times New Roman" w:cs="Times New Roman"/>
          <w:sz w:val="28"/>
          <w:szCs w:val="28"/>
        </w:rPr>
        <w:t>уроках</w:t>
      </w:r>
      <w:proofErr w:type="spellEnd"/>
      <w:r w:rsidRPr="0080407B">
        <w:rPr>
          <w:rFonts w:ascii="Times New Roman" w:eastAsia="Times New Roman" w:hAnsi="Times New Roman" w:cs="Times New Roman"/>
          <w:sz w:val="28"/>
          <w:szCs w:val="28"/>
        </w:rPr>
        <w:t xml:space="preserve"> і в позаурочний час .</w:t>
      </w:r>
    </w:p>
    <w:p w14:paraId="7461C204" w14:textId="77777777" w:rsidR="00E52BF2" w:rsidRDefault="00E52BF2" w:rsidP="00E52BF2">
      <w:pPr>
        <w:shd w:val="clear" w:color="auto" w:fill="FFFFFF"/>
        <w:spacing w:after="0" w:line="240" w:lineRule="auto"/>
        <w:ind w:firstLine="567"/>
        <w:jc w:val="both"/>
        <w:rPr>
          <w:rFonts w:ascii="Times New Roman" w:eastAsia="Times New Roman" w:hAnsi="Times New Roman" w:cs="Times New Roman"/>
          <w:sz w:val="28"/>
          <w:szCs w:val="28"/>
        </w:rPr>
      </w:pPr>
      <w:r w:rsidRPr="0080407B">
        <w:rPr>
          <w:rFonts w:ascii="Times New Roman" w:eastAsia="Times New Roman" w:hAnsi="Times New Roman" w:cs="Times New Roman"/>
          <w:sz w:val="28"/>
          <w:szCs w:val="28"/>
        </w:rPr>
        <w:t xml:space="preserve"> Всі члени </w:t>
      </w:r>
      <w:proofErr w:type="spellStart"/>
      <w:r w:rsidRPr="0080407B">
        <w:rPr>
          <w:rFonts w:ascii="Times New Roman" w:eastAsia="Times New Roman" w:hAnsi="Times New Roman" w:cs="Times New Roman"/>
          <w:sz w:val="28"/>
          <w:szCs w:val="28"/>
        </w:rPr>
        <w:t>методоб’єднання</w:t>
      </w:r>
      <w:proofErr w:type="spellEnd"/>
      <w:r w:rsidRPr="0080407B">
        <w:rPr>
          <w:rFonts w:ascii="Times New Roman" w:eastAsia="Times New Roman" w:hAnsi="Times New Roman" w:cs="Times New Roman"/>
          <w:sz w:val="28"/>
          <w:szCs w:val="28"/>
        </w:rPr>
        <w:t xml:space="preserve"> вільно обирали шляхи досягнення визначених цілей, мали індивідуальний стиль роботи та творчо підходили до справи.</w:t>
      </w:r>
    </w:p>
    <w:p w14:paraId="655D12C1" w14:textId="77777777" w:rsidR="00853BB8" w:rsidRDefault="00853BB8"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3EA56755" w14:textId="77777777" w:rsidR="00853BB8" w:rsidRDefault="00853BB8" w:rsidP="00E52BF2">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0" distB="0" distL="0" distR="0" wp14:anchorId="3F92084D" wp14:editId="6CDFC9C5">
            <wp:extent cx="2568376" cy="3532910"/>
            <wp:effectExtent l="0" t="0" r="381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68812" cy="3533510"/>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drawing>
          <wp:inline distT="0" distB="0" distL="0" distR="0" wp14:anchorId="456C63AA" wp14:editId="6B52707D">
            <wp:extent cx="2590800" cy="345059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590800" cy="3450590"/>
                    </a:xfrm>
                    <a:prstGeom prst="rect">
                      <a:avLst/>
                    </a:prstGeom>
                    <a:noFill/>
                  </pic:spPr>
                </pic:pic>
              </a:graphicData>
            </a:graphic>
          </wp:inline>
        </w:drawing>
      </w:r>
    </w:p>
    <w:p w14:paraId="6A79ECF6" w14:textId="77777777" w:rsidR="00977399" w:rsidRDefault="00977399"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62848556" w14:textId="77777777" w:rsidR="00977399" w:rsidRPr="00977399" w:rsidRDefault="00977399" w:rsidP="00E52BF2">
      <w:pPr>
        <w:shd w:val="clear" w:color="auto" w:fill="FFFFFF"/>
        <w:spacing w:after="0" w:line="240" w:lineRule="auto"/>
        <w:ind w:firstLine="567"/>
        <w:jc w:val="both"/>
        <w:rPr>
          <w:rFonts w:ascii="Times New Roman" w:eastAsia="Times New Roman" w:hAnsi="Times New Roman" w:cs="Times New Roman"/>
          <w:b/>
          <w:sz w:val="28"/>
          <w:szCs w:val="28"/>
        </w:rPr>
      </w:pPr>
      <w:r w:rsidRPr="00977399">
        <w:rPr>
          <w:rFonts w:ascii="Times New Roman" w:eastAsia="Times New Roman" w:hAnsi="Times New Roman" w:cs="Times New Roman"/>
          <w:b/>
          <w:sz w:val="28"/>
          <w:szCs w:val="28"/>
        </w:rPr>
        <w:t>Методичне об’єднання учителів математики, фізики та інформатики</w:t>
      </w:r>
    </w:p>
    <w:p w14:paraId="10FC2AA2" w14:textId="77777777" w:rsidR="00977399" w:rsidRPr="001B1572" w:rsidRDefault="00977399" w:rsidP="00977399">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 xml:space="preserve">формується на основі науково-методичної темі : Забезпечення якісної освіти шляхом реалізації методологічних задач </w:t>
      </w:r>
      <w:proofErr w:type="spellStart"/>
      <w:r w:rsidRPr="001B1572">
        <w:rPr>
          <w:rFonts w:ascii="Times New Roman" w:eastAsia="Times New Roman" w:hAnsi="Times New Roman" w:cs="Times New Roman"/>
          <w:sz w:val="28"/>
          <w:szCs w:val="28"/>
        </w:rPr>
        <w:t>компетентнісного</w:t>
      </w:r>
      <w:proofErr w:type="spellEnd"/>
      <w:r w:rsidRPr="001B1572">
        <w:rPr>
          <w:rFonts w:ascii="Times New Roman" w:eastAsia="Times New Roman" w:hAnsi="Times New Roman" w:cs="Times New Roman"/>
          <w:sz w:val="28"/>
          <w:szCs w:val="28"/>
        </w:rPr>
        <w:t xml:space="preserve"> підходу до освітнього процесу в контексті Нової української школи, тому спрямувало роботу на: </w:t>
      </w:r>
    </w:p>
    <w:p w14:paraId="34FC3C07" w14:textId="77777777" w:rsidR="00977399" w:rsidRPr="001B1572" w:rsidRDefault="001B1572" w:rsidP="0097739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977399" w:rsidRPr="001B1572">
        <w:rPr>
          <w:rFonts w:ascii="Times New Roman" w:eastAsia="Times New Roman" w:hAnsi="Times New Roman" w:cs="Times New Roman"/>
          <w:sz w:val="28"/>
          <w:szCs w:val="28"/>
        </w:rPr>
        <w:t xml:space="preserve">Реалізацію педагогічної теми : Впровадження інноваційних </w:t>
      </w:r>
      <w:proofErr w:type="spellStart"/>
      <w:r w:rsidR="00977399" w:rsidRPr="001B1572">
        <w:rPr>
          <w:rFonts w:ascii="Times New Roman" w:eastAsia="Times New Roman" w:hAnsi="Times New Roman" w:cs="Times New Roman"/>
          <w:sz w:val="28"/>
          <w:szCs w:val="28"/>
        </w:rPr>
        <w:t>методик</w:t>
      </w:r>
      <w:proofErr w:type="spellEnd"/>
      <w:r w:rsidR="00977399" w:rsidRPr="001B1572">
        <w:rPr>
          <w:rFonts w:ascii="Times New Roman" w:eastAsia="Times New Roman" w:hAnsi="Times New Roman" w:cs="Times New Roman"/>
          <w:sz w:val="28"/>
          <w:szCs w:val="28"/>
        </w:rPr>
        <w:t xml:space="preserve"> і технологій навчання в процесі викладання математики, фізики та інформатики з метою формування ключових </w:t>
      </w:r>
      <w:proofErr w:type="spellStart"/>
      <w:r w:rsidR="00977399" w:rsidRPr="001B1572">
        <w:rPr>
          <w:rFonts w:ascii="Times New Roman" w:eastAsia="Times New Roman" w:hAnsi="Times New Roman" w:cs="Times New Roman"/>
          <w:sz w:val="28"/>
          <w:szCs w:val="28"/>
        </w:rPr>
        <w:t>компетентностей</w:t>
      </w:r>
      <w:proofErr w:type="spellEnd"/>
      <w:r w:rsidR="00977399" w:rsidRPr="001B1572">
        <w:rPr>
          <w:rFonts w:ascii="Times New Roman" w:eastAsia="Times New Roman" w:hAnsi="Times New Roman" w:cs="Times New Roman"/>
          <w:sz w:val="28"/>
          <w:szCs w:val="28"/>
        </w:rPr>
        <w:t xml:space="preserve"> учнів в умовах особистісно-орієнтованого навчання і виховання.</w:t>
      </w:r>
    </w:p>
    <w:p w14:paraId="4B97B4B4" w14:textId="77777777" w:rsidR="00977399" w:rsidRPr="001B1572" w:rsidRDefault="001B1572" w:rsidP="0097739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977399" w:rsidRPr="001B1572">
        <w:rPr>
          <w:rFonts w:ascii="Times New Roman" w:eastAsia="Times New Roman" w:hAnsi="Times New Roman" w:cs="Times New Roman"/>
          <w:sz w:val="28"/>
          <w:szCs w:val="28"/>
        </w:rPr>
        <w:t>Підвищення рівня професійної компетентності та удосконалення рівня самоосвіти педагогів.</w:t>
      </w:r>
    </w:p>
    <w:p w14:paraId="15FC4744" w14:textId="77777777" w:rsidR="00977399" w:rsidRPr="001B1572" w:rsidRDefault="001B1572" w:rsidP="0097739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00977399" w:rsidRPr="001B1572">
        <w:rPr>
          <w:rFonts w:ascii="Times New Roman" w:eastAsia="Times New Roman" w:hAnsi="Times New Roman" w:cs="Times New Roman"/>
          <w:sz w:val="28"/>
          <w:szCs w:val="28"/>
        </w:rPr>
        <w:t>Втілення нових підходів щодо професійного зростання педагогів методичного об’єднання.</w:t>
      </w:r>
    </w:p>
    <w:p w14:paraId="0A46C86F" w14:textId="77777777" w:rsidR="00977399" w:rsidRPr="001B1572" w:rsidRDefault="001B1572" w:rsidP="00977399">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977399" w:rsidRPr="001B1572">
        <w:rPr>
          <w:rFonts w:ascii="Times New Roman" w:eastAsia="Times New Roman" w:hAnsi="Times New Roman" w:cs="Times New Roman"/>
          <w:sz w:val="28"/>
          <w:szCs w:val="28"/>
        </w:rPr>
        <w:t>Фо</w:t>
      </w:r>
      <w:r>
        <w:rPr>
          <w:rFonts w:ascii="Times New Roman" w:eastAsia="Times New Roman" w:hAnsi="Times New Roman" w:cs="Times New Roman"/>
          <w:sz w:val="28"/>
          <w:szCs w:val="28"/>
        </w:rPr>
        <w:t xml:space="preserve">рмування та розвиток в учнів </w:t>
      </w:r>
      <w:r w:rsidR="00977399" w:rsidRPr="001B1572">
        <w:rPr>
          <w:rFonts w:ascii="Times New Roman" w:eastAsia="Times New Roman" w:hAnsi="Times New Roman" w:cs="Times New Roman"/>
          <w:sz w:val="28"/>
          <w:szCs w:val="28"/>
        </w:rPr>
        <w:t>загальнолюдських цінностей , морально-психологічних якостей громадянина-патріота.</w:t>
      </w:r>
    </w:p>
    <w:p w14:paraId="5883FDCC" w14:textId="77777777" w:rsidR="00977399" w:rsidRPr="001B1572" w:rsidRDefault="00977399" w:rsidP="00977399">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Навчання предметів математичного циклу ( математики, фізики, інформатики та астрономії) здійснювалося за навчальними програмами Міністерства освіти і науки України.</w:t>
      </w:r>
    </w:p>
    <w:p w14:paraId="5AAC7325" w14:textId="77777777" w:rsidR="00977399" w:rsidRPr="001B1572" w:rsidRDefault="00977399" w:rsidP="00977399">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Ос</w:t>
      </w:r>
      <w:r w:rsidR="001B1572">
        <w:rPr>
          <w:rFonts w:ascii="Times New Roman" w:eastAsia="Times New Roman" w:hAnsi="Times New Roman" w:cs="Times New Roman"/>
          <w:sz w:val="28"/>
          <w:szCs w:val="28"/>
        </w:rPr>
        <w:t xml:space="preserve">новне завдання у вчителів </w:t>
      </w:r>
      <w:r w:rsidRPr="001B1572">
        <w:rPr>
          <w:rFonts w:ascii="Times New Roman" w:eastAsia="Times New Roman" w:hAnsi="Times New Roman" w:cs="Times New Roman"/>
          <w:sz w:val="28"/>
          <w:szCs w:val="28"/>
        </w:rPr>
        <w:t xml:space="preserve"> методичного об’єднання – розвиток здібностей і навичок учнів, підвищення престижу знань, формування математичних </w:t>
      </w:r>
      <w:proofErr w:type="spellStart"/>
      <w:r w:rsidRPr="001B1572">
        <w:rPr>
          <w:rFonts w:ascii="Times New Roman" w:eastAsia="Times New Roman" w:hAnsi="Times New Roman" w:cs="Times New Roman"/>
          <w:sz w:val="28"/>
          <w:szCs w:val="28"/>
        </w:rPr>
        <w:t>компетентностей</w:t>
      </w:r>
      <w:proofErr w:type="spellEnd"/>
      <w:r w:rsidRPr="001B1572">
        <w:rPr>
          <w:rFonts w:ascii="Times New Roman" w:eastAsia="Times New Roman" w:hAnsi="Times New Roman" w:cs="Times New Roman"/>
          <w:sz w:val="28"/>
          <w:szCs w:val="28"/>
        </w:rPr>
        <w:t>, навички роботи з цифровими носіями, вміле використання випускниками школи набутих у процесі навчання вмінь і практичних навичок у повсякденному  житті.</w:t>
      </w:r>
    </w:p>
    <w:p w14:paraId="24CA2BD5" w14:textId="77777777" w:rsidR="00977399" w:rsidRPr="001B1572" w:rsidRDefault="00977399" w:rsidP="00977399">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 xml:space="preserve">Учителі в своїй роботі намагаються сприяти формуванню досягнення в учнів знань, як невід’ємної складової загальної культури людини, необхідної умови її повноцінного життя в сучасному суспільстві на основі ознайомлення </w:t>
      </w:r>
      <w:r w:rsidRPr="001B1572">
        <w:rPr>
          <w:rFonts w:ascii="Times New Roman" w:eastAsia="Times New Roman" w:hAnsi="Times New Roman" w:cs="Times New Roman"/>
          <w:sz w:val="28"/>
          <w:szCs w:val="28"/>
        </w:rPr>
        <w:lastRenderedPageBreak/>
        <w:t>школярів з ідеями і методами математики та  універсальної мови науки і техніки, ефективного засобу моделювання і дослідження процесів і явищ навколишньої дійсності; інтелектуальному розвитку учнів, розвитку їхнього логічного мислення, пам’яті, уваги, інтуїції, умінь аналізувати, узагальнювати.</w:t>
      </w:r>
    </w:p>
    <w:p w14:paraId="7B00589A" w14:textId="77777777" w:rsidR="00977399" w:rsidRDefault="00977399"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5753FE0F" w14:textId="77777777" w:rsidR="00977399" w:rsidRDefault="00977399"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4C4677DD" w14:textId="77777777" w:rsidR="00977399" w:rsidRDefault="001B1572"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0A25BD31" wp14:editId="64D7BB9E">
            <wp:extent cx="2408555" cy="293933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423741" cy="2957870"/>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drawing>
          <wp:inline distT="0" distB="0" distL="0" distR="0" wp14:anchorId="43458CCA" wp14:editId="5E370CE7">
            <wp:extent cx="2447290" cy="2971165"/>
            <wp:effectExtent l="0" t="0" r="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47290" cy="2971165"/>
                    </a:xfrm>
                    <a:prstGeom prst="rect">
                      <a:avLst/>
                    </a:prstGeom>
                    <a:noFill/>
                  </pic:spPr>
                </pic:pic>
              </a:graphicData>
            </a:graphic>
          </wp:inline>
        </w:drawing>
      </w:r>
    </w:p>
    <w:p w14:paraId="46714123" w14:textId="77777777" w:rsidR="00977399" w:rsidRDefault="00977399"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01DCAC1E" w14:textId="77777777" w:rsidR="001B1572" w:rsidRDefault="001B1572"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09C3AA8E" w14:textId="77777777" w:rsidR="00977399" w:rsidRDefault="001B1572"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00F6ECDD" wp14:editId="1BE97FD4">
            <wp:extent cx="4762500" cy="3057525"/>
            <wp:effectExtent l="0" t="0" r="0"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762500" cy="3057525"/>
                    </a:xfrm>
                    <a:prstGeom prst="rect">
                      <a:avLst/>
                    </a:prstGeom>
                    <a:noFill/>
                  </pic:spPr>
                </pic:pic>
              </a:graphicData>
            </a:graphic>
          </wp:inline>
        </w:drawing>
      </w:r>
    </w:p>
    <w:p w14:paraId="3272D125" w14:textId="77777777" w:rsidR="00977399" w:rsidRDefault="00977399"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79CE54D1" w14:textId="77777777" w:rsidR="001B1572" w:rsidRDefault="001B1572"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7B98C574" w14:textId="77777777" w:rsidR="001B1572" w:rsidRPr="001B1572" w:rsidRDefault="001B1572" w:rsidP="001B1572">
      <w:pPr>
        <w:shd w:val="clear" w:color="auto" w:fill="FFFFFF"/>
        <w:spacing w:after="0" w:line="240" w:lineRule="auto"/>
        <w:ind w:firstLine="567"/>
        <w:jc w:val="both"/>
        <w:rPr>
          <w:rFonts w:ascii="Times New Roman" w:eastAsia="Times New Roman" w:hAnsi="Times New Roman" w:cs="Times New Roman"/>
          <w:b/>
          <w:sz w:val="28"/>
          <w:szCs w:val="28"/>
        </w:rPr>
      </w:pPr>
      <w:r w:rsidRPr="001B1572">
        <w:rPr>
          <w:rFonts w:ascii="Times New Roman" w:eastAsia="Times New Roman" w:hAnsi="Times New Roman" w:cs="Times New Roman"/>
          <w:b/>
          <w:sz w:val="28"/>
          <w:szCs w:val="28"/>
        </w:rPr>
        <w:t>Методичне об'єднання учителів фізичної культури та предмету «Захисту України»</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науково</w:t>
      </w:r>
      <w:r w:rsidRPr="001B1572">
        <w:rPr>
          <w:rFonts w:ascii="Times New Roman" w:eastAsia="Times New Roman" w:hAnsi="Times New Roman" w:cs="Times New Roman"/>
          <w:sz w:val="28"/>
          <w:szCs w:val="28"/>
        </w:rPr>
        <w:t>-методична тема, над якою працювали "Забезпечення якісного викладання фізичної культури шляхом реалізації методологічних засад компетентного підходу до освітнього процесу в контексті Нової української школи".</w:t>
      </w:r>
    </w:p>
    <w:p w14:paraId="2EDBEE8D" w14:textId="77777777" w:rsidR="001B1572" w:rsidRP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lastRenderedPageBreak/>
        <w:t>Основними напрямками роботи кафедри були:</w:t>
      </w:r>
    </w:p>
    <w:p w14:paraId="465B50FE" w14:textId="77777777" w:rsidR="001B1572" w:rsidRP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w:t>
      </w:r>
      <w:proofErr w:type="spellStart"/>
      <w:r w:rsidRPr="001B1572">
        <w:rPr>
          <w:rFonts w:ascii="Times New Roman" w:eastAsia="Times New Roman" w:hAnsi="Times New Roman" w:cs="Times New Roman"/>
          <w:sz w:val="28"/>
          <w:szCs w:val="28"/>
        </w:rPr>
        <w:t>Акцентуалiзацiя</w:t>
      </w:r>
      <w:proofErr w:type="spellEnd"/>
      <w:r w:rsidRPr="001B1572">
        <w:rPr>
          <w:rFonts w:ascii="Times New Roman" w:eastAsia="Times New Roman" w:hAnsi="Times New Roman" w:cs="Times New Roman"/>
          <w:sz w:val="28"/>
          <w:szCs w:val="28"/>
        </w:rPr>
        <w:t xml:space="preserve"> на вихованні в </w:t>
      </w:r>
      <w:proofErr w:type="spellStart"/>
      <w:r w:rsidRPr="001B1572">
        <w:rPr>
          <w:rFonts w:ascii="Times New Roman" w:eastAsia="Times New Roman" w:hAnsi="Times New Roman" w:cs="Times New Roman"/>
          <w:sz w:val="28"/>
          <w:szCs w:val="28"/>
        </w:rPr>
        <w:t>учнiв</w:t>
      </w:r>
      <w:proofErr w:type="spellEnd"/>
      <w:r w:rsidRPr="001B1572">
        <w:rPr>
          <w:rFonts w:ascii="Times New Roman" w:eastAsia="Times New Roman" w:hAnsi="Times New Roman" w:cs="Times New Roman"/>
          <w:sz w:val="28"/>
          <w:szCs w:val="28"/>
        </w:rPr>
        <w:t xml:space="preserve"> </w:t>
      </w:r>
      <w:proofErr w:type="spellStart"/>
      <w:r w:rsidRPr="001B1572">
        <w:rPr>
          <w:rFonts w:ascii="Times New Roman" w:eastAsia="Times New Roman" w:hAnsi="Times New Roman" w:cs="Times New Roman"/>
          <w:sz w:val="28"/>
          <w:szCs w:val="28"/>
        </w:rPr>
        <w:t>вiдповiдальностi</w:t>
      </w:r>
      <w:proofErr w:type="spellEnd"/>
      <w:r w:rsidRPr="001B1572">
        <w:rPr>
          <w:rFonts w:ascii="Times New Roman" w:eastAsia="Times New Roman" w:hAnsi="Times New Roman" w:cs="Times New Roman"/>
          <w:sz w:val="28"/>
          <w:szCs w:val="28"/>
        </w:rPr>
        <w:t xml:space="preserve"> за результат своєї освітньої  </w:t>
      </w:r>
      <w:proofErr w:type="spellStart"/>
      <w:r w:rsidRPr="001B1572">
        <w:rPr>
          <w:rFonts w:ascii="Times New Roman" w:eastAsia="Times New Roman" w:hAnsi="Times New Roman" w:cs="Times New Roman"/>
          <w:sz w:val="28"/>
          <w:szCs w:val="28"/>
        </w:rPr>
        <w:t>дiяльностi</w:t>
      </w:r>
      <w:proofErr w:type="spellEnd"/>
      <w:r w:rsidRPr="001B1572">
        <w:rPr>
          <w:rFonts w:ascii="Times New Roman" w:eastAsia="Times New Roman" w:hAnsi="Times New Roman" w:cs="Times New Roman"/>
          <w:sz w:val="28"/>
          <w:szCs w:val="28"/>
        </w:rPr>
        <w:t xml:space="preserve"> як </w:t>
      </w:r>
      <w:proofErr w:type="spellStart"/>
      <w:r w:rsidRPr="001B1572">
        <w:rPr>
          <w:rFonts w:ascii="Times New Roman" w:eastAsia="Times New Roman" w:hAnsi="Times New Roman" w:cs="Times New Roman"/>
          <w:sz w:val="28"/>
          <w:szCs w:val="28"/>
        </w:rPr>
        <w:t>наслiдок</w:t>
      </w:r>
      <w:proofErr w:type="spellEnd"/>
      <w:r w:rsidRPr="001B1572">
        <w:rPr>
          <w:rFonts w:ascii="Times New Roman" w:eastAsia="Times New Roman" w:hAnsi="Times New Roman" w:cs="Times New Roman"/>
          <w:sz w:val="28"/>
          <w:szCs w:val="28"/>
        </w:rPr>
        <w:t xml:space="preserve"> </w:t>
      </w:r>
      <w:proofErr w:type="spellStart"/>
      <w:r w:rsidRPr="001B1572">
        <w:rPr>
          <w:rFonts w:ascii="Times New Roman" w:eastAsia="Times New Roman" w:hAnsi="Times New Roman" w:cs="Times New Roman"/>
          <w:sz w:val="28"/>
          <w:szCs w:val="28"/>
        </w:rPr>
        <w:t>спiвпрацi</w:t>
      </w:r>
      <w:proofErr w:type="spellEnd"/>
      <w:r w:rsidRPr="001B1572">
        <w:rPr>
          <w:rFonts w:ascii="Times New Roman" w:eastAsia="Times New Roman" w:hAnsi="Times New Roman" w:cs="Times New Roman"/>
          <w:sz w:val="28"/>
          <w:szCs w:val="28"/>
        </w:rPr>
        <w:t xml:space="preserve"> з учителем.</w:t>
      </w:r>
    </w:p>
    <w:p w14:paraId="383EFBD6" w14:textId="77777777" w:rsidR="001B1572" w:rsidRP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-Активізувати педагогічну діяльність вчителів фізичної культури шляхом активної участі в роботі МО</w:t>
      </w:r>
    </w:p>
    <w:p w14:paraId="6350193B" w14:textId="77777777" w:rsidR="001B1572" w:rsidRP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w:t>
      </w:r>
      <w:proofErr w:type="spellStart"/>
      <w:r w:rsidRPr="001B1572">
        <w:rPr>
          <w:rFonts w:ascii="Times New Roman" w:eastAsia="Times New Roman" w:hAnsi="Times New Roman" w:cs="Times New Roman"/>
          <w:sz w:val="28"/>
          <w:szCs w:val="28"/>
        </w:rPr>
        <w:t>Впровадення</w:t>
      </w:r>
      <w:proofErr w:type="spellEnd"/>
      <w:r w:rsidRPr="001B1572">
        <w:rPr>
          <w:rFonts w:ascii="Times New Roman" w:eastAsia="Times New Roman" w:hAnsi="Times New Roman" w:cs="Times New Roman"/>
          <w:sz w:val="28"/>
          <w:szCs w:val="28"/>
        </w:rPr>
        <w:t xml:space="preserve"> новітні технології та інтерактивні методи на </w:t>
      </w:r>
      <w:proofErr w:type="spellStart"/>
      <w:r w:rsidRPr="001B1572">
        <w:rPr>
          <w:rFonts w:ascii="Times New Roman" w:eastAsia="Times New Roman" w:hAnsi="Times New Roman" w:cs="Times New Roman"/>
          <w:sz w:val="28"/>
          <w:szCs w:val="28"/>
        </w:rPr>
        <w:t>уроках</w:t>
      </w:r>
      <w:proofErr w:type="spellEnd"/>
    </w:p>
    <w:p w14:paraId="12E4DA22"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 xml:space="preserve">-Давати знання та </w:t>
      </w:r>
      <w:proofErr w:type="spellStart"/>
      <w:r w:rsidRPr="001B1572">
        <w:rPr>
          <w:rFonts w:ascii="Times New Roman" w:eastAsia="Times New Roman" w:hAnsi="Times New Roman" w:cs="Times New Roman"/>
          <w:sz w:val="28"/>
          <w:szCs w:val="28"/>
        </w:rPr>
        <w:t>умiння</w:t>
      </w:r>
      <w:proofErr w:type="spellEnd"/>
      <w:r w:rsidRPr="001B1572">
        <w:rPr>
          <w:rFonts w:ascii="Times New Roman" w:eastAsia="Times New Roman" w:hAnsi="Times New Roman" w:cs="Times New Roman"/>
          <w:sz w:val="28"/>
          <w:szCs w:val="28"/>
        </w:rPr>
        <w:t xml:space="preserve"> для </w:t>
      </w:r>
      <w:proofErr w:type="spellStart"/>
      <w:r w:rsidRPr="001B1572">
        <w:rPr>
          <w:rFonts w:ascii="Times New Roman" w:eastAsia="Times New Roman" w:hAnsi="Times New Roman" w:cs="Times New Roman"/>
          <w:sz w:val="28"/>
          <w:szCs w:val="28"/>
        </w:rPr>
        <w:t>самостiйних</w:t>
      </w:r>
      <w:proofErr w:type="spellEnd"/>
      <w:r w:rsidRPr="001B1572">
        <w:rPr>
          <w:rFonts w:ascii="Times New Roman" w:eastAsia="Times New Roman" w:hAnsi="Times New Roman" w:cs="Times New Roman"/>
          <w:sz w:val="28"/>
          <w:szCs w:val="28"/>
        </w:rPr>
        <w:t xml:space="preserve"> занять </w:t>
      </w:r>
      <w:proofErr w:type="spellStart"/>
      <w:r w:rsidRPr="001B1572">
        <w:rPr>
          <w:rFonts w:ascii="Times New Roman" w:eastAsia="Times New Roman" w:hAnsi="Times New Roman" w:cs="Times New Roman"/>
          <w:sz w:val="28"/>
          <w:szCs w:val="28"/>
        </w:rPr>
        <w:t>фiзичною</w:t>
      </w:r>
      <w:proofErr w:type="spellEnd"/>
      <w:r w:rsidRPr="001B1572">
        <w:rPr>
          <w:rFonts w:ascii="Times New Roman" w:eastAsia="Times New Roman" w:hAnsi="Times New Roman" w:cs="Times New Roman"/>
          <w:sz w:val="28"/>
          <w:szCs w:val="28"/>
        </w:rPr>
        <w:t xml:space="preserve"> культурою</w:t>
      </w:r>
    </w:p>
    <w:p w14:paraId="7090FAD4" w14:textId="77777777" w:rsidR="001B1572" w:rsidRDefault="001B1572"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04F384DD" w14:textId="77777777" w:rsidR="001B1572" w:rsidRDefault="001B1572"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67D99B91" wp14:editId="2231EDD2">
            <wp:extent cx="2600325" cy="1562100"/>
            <wp:effectExtent l="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00325" cy="1562100"/>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drawing>
          <wp:inline distT="0" distB="0" distL="0" distR="0" wp14:anchorId="707D4EE1" wp14:editId="1247F36B">
            <wp:extent cx="2764155" cy="154741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77441" cy="1554848"/>
                    </a:xfrm>
                    <a:prstGeom prst="rect">
                      <a:avLst/>
                    </a:prstGeom>
                    <a:noFill/>
                  </pic:spPr>
                </pic:pic>
              </a:graphicData>
            </a:graphic>
          </wp:inline>
        </w:drawing>
      </w:r>
    </w:p>
    <w:p w14:paraId="0D3CD0DB" w14:textId="77777777" w:rsidR="001B1572" w:rsidRDefault="001B1572"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7125085E" w14:textId="388213B6" w:rsidR="00977399" w:rsidRDefault="001B1572"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6D521614" wp14:editId="0125DEAD">
            <wp:extent cx="4237355" cy="238379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237355" cy="2383790"/>
                    </a:xfrm>
                    <a:prstGeom prst="rect">
                      <a:avLst/>
                    </a:prstGeom>
                    <a:noFill/>
                  </pic:spPr>
                </pic:pic>
              </a:graphicData>
            </a:graphic>
          </wp:inline>
        </w:drawing>
      </w:r>
    </w:p>
    <w:p w14:paraId="34BF01CC" w14:textId="77777777" w:rsidR="001B1572" w:rsidRDefault="001B1572" w:rsidP="00E52BF2">
      <w:pPr>
        <w:shd w:val="clear" w:color="auto" w:fill="FFFFFF"/>
        <w:spacing w:after="0" w:line="240" w:lineRule="auto"/>
        <w:ind w:firstLine="567"/>
        <w:jc w:val="both"/>
        <w:rPr>
          <w:rFonts w:ascii="Times New Roman" w:eastAsia="Times New Roman" w:hAnsi="Times New Roman" w:cs="Times New Roman"/>
          <w:sz w:val="28"/>
          <w:szCs w:val="28"/>
        </w:rPr>
      </w:pPr>
    </w:p>
    <w:p w14:paraId="1EB4CE7F"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b/>
          <w:sz w:val="28"/>
          <w:szCs w:val="28"/>
        </w:rPr>
        <w:t>Методичне об’єднання вчителів НУШ</w:t>
      </w:r>
      <w:r>
        <w:rPr>
          <w:rFonts w:ascii="Times New Roman" w:eastAsia="Times New Roman" w:hAnsi="Times New Roman" w:cs="Times New Roman"/>
          <w:b/>
          <w:sz w:val="28"/>
          <w:szCs w:val="28"/>
        </w:rPr>
        <w:t xml:space="preserve"> </w:t>
      </w:r>
      <w:r w:rsidRPr="001B1572">
        <w:rPr>
          <w:rFonts w:ascii="Times New Roman" w:eastAsia="Times New Roman" w:hAnsi="Times New Roman" w:cs="Times New Roman"/>
          <w:sz w:val="28"/>
          <w:szCs w:val="28"/>
        </w:rPr>
        <w:t xml:space="preserve">у 2024 навчальному році була спрямована на розвиток сучасних </w:t>
      </w:r>
      <w:proofErr w:type="spellStart"/>
      <w:r w:rsidRPr="001B1572">
        <w:rPr>
          <w:rFonts w:ascii="Times New Roman" w:eastAsia="Times New Roman" w:hAnsi="Times New Roman" w:cs="Times New Roman"/>
          <w:sz w:val="28"/>
          <w:szCs w:val="28"/>
        </w:rPr>
        <w:t>компетентностей</w:t>
      </w:r>
      <w:proofErr w:type="spellEnd"/>
      <w:r w:rsidRPr="001B1572">
        <w:rPr>
          <w:rFonts w:ascii="Times New Roman" w:eastAsia="Times New Roman" w:hAnsi="Times New Roman" w:cs="Times New Roman"/>
          <w:sz w:val="28"/>
          <w:szCs w:val="28"/>
        </w:rPr>
        <w:t xml:space="preserve"> учнів та вдосконалення освітнього процесу. Досягнуті результати свідчать про ефективність обраних форм і методів роботи, однак залишаються напрями, які потребують подальшого вдосконалення та професійного осмислення. У подальшому ми продовжимо реалізацію Концепції Нової української школи, працюватимемо над підвищенням якості освіти та всебічним розвитком наших учнів.</w:t>
      </w:r>
    </w:p>
    <w:p w14:paraId="19629A62" w14:textId="624CD486" w:rsidR="001B1572" w:rsidRDefault="001B1572"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24DC4B6C" wp14:editId="32462708">
            <wp:extent cx="2463165" cy="160972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463165" cy="1609725"/>
                    </a:xfrm>
                    <a:prstGeom prst="rect">
                      <a:avLst/>
                    </a:prstGeom>
                    <a:noFill/>
                  </pic:spPr>
                </pic:pic>
              </a:graphicData>
            </a:graphic>
          </wp:inline>
        </w:drawing>
      </w:r>
    </w:p>
    <w:p w14:paraId="76C95693" w14:textId="77777777" w:rsidR="001B1572" w:rsidRDefault="001B1572"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0" distB="0" distL="0" distR="0" wp14:anchorId="4854371C" wp14:editId="61D2FD28">
            <wp:extent cx="4400550" cy="440182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00550" cy="4401820"/>
                    </a:xfrm>
                    <a:prstGeom prst="rect">
                      <a:avLst/>
                    </a:prstGeom>
                    <a:noFill/>
                  </pic:spPr>
                </pic:pic>
              </a:graphicData>
            </a:graphic>
          </wp:inline>
        </w:drawing>
      </w:r>
    </w:p>
    <w:p w14:paraId="250B2F5A" w14:textId="77777777" w:rsidR="001B1572" w:rsidRPr="001B1572" w:rsidRDefault="001B1572" w:rsidP="001B1572">
      <w:pPr>
        <w:shd w:val="clear" w:color="auto" w:fill="FFFFFF"/>
        <w:spacing w:after="0" w:line="240" w:lineRule="auto"/>
        <w:ind w:firstLine="567"/>
        <w:jc w:val="both"/>
        <w:rPr>
          <w:rFonts w:ascii="Times New Roman" w:eastAsia="Times New Roman" w:hAnsi="Times New Roman" w:cs="Times New Roman"/>
          <w:b/>
          <w:sz w:val="28"/>
          <w:szCs w:val="28"/>
        </w:rPr>
      </w:pPr>
      <w:r w:rsidRPr="001B1572">
        <w:rPr>
          <w:rFonts w:ascii="Times New Roman" w:eastAsia="Times New Roman" w:hAnsi="Times New Roman" w:cs="Times New Roman"/>
          <w:b/>
          <w:sz w:val="28"/>
          <w:szCs w:val="28"/>
        </w:rPr>
        <w:t>Методичне об’єднання класних керівників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о</w:t>
      </w:r>
      <w:r w:rsidRPr="001B1572">
        <w:rPr>
          <w:rFonts w:ascii="Times New Roman" w:eastAsia="Times New Roman" w:hAnsi="Times New Roman" w:cs="Times New Roman"/>
          <w:sz w:val="28"/>
          <w:szCs w:val="28"/>
        </w:rPr>
        <w:t xml:space="preserve">сновною метою виховної роботи у 2024-2025 навчальному році класні керівники визначають формування громадянина, патріота своєї країни, </w:t>
      </w:r>
      <w:proofErr w:type="spellStart"/>
      <w:r w:rsidRPr="001B1572">
        <w:rPr>
          <w:rFonts w:ascii="Times New Roman" w:eastAsia="Times New Roman" w:hAnsi="Times New Roman" w:cs="Times New Roman"/>
          <w:sz w:val="28"/>
          <w:szCs w:val="28"/>
        </w:rPr>
        <w:t>інтелектуально</w:t>
      </w:r>
      <w:proofErr w:type="spellEnd"/>
      <w:r w:rsidRPr="001B1572">
        <w:rPr>
          <w:rFonts w:ascii="Times New Roman" w:eastAsia="Times New Roman" w:hAnsi="Times New Roman" w:cs="Times New Roman"/>
          <w:sz w:val="28"/>
          <w:szCs w:val="28"/>
        </w:rPr>
        <w:t xml:space="preserve"> розвиненої, духовно та морально зрілої особистості, здатної протистояти негативним впливам, долати життєві труднощі, розвивати власний потенціал та змінювати на краще оточуючий світ.</w:t>
      </w:r>
    </w:p>
    <w:p w14:paraId="3924638A"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sz w:val="28"/>
          <w:szCs w:val="28"/>
        </w:rPr>
        <w:t>Серед основних завдань визначено: національно-патріотичне виховання на основі загальнолюдських та полікультурних цінностей, формування громадянської свідомості, забезпечення фізичного, морального, духовного та культурного розвитку дитини. Також особлива увага приділяється формуванню соціально зрілої та творчої особистості, яка є свідомим громадянином України та світу, підготовці учнів до усвідомленого вибору професійної діяльності й підвищенню відповідальності родини за навчання та виховання дітей</w:t>
      </w:r>
    </w:p>
    <w:p w14:paraId="440B88CA"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p>
    <w:p w14:paraId="098B7731" w14:textId="77777777" w:rsidR="001B1572" w:rsidRDefault="001B1572" w:rsidP="00244EE1">
      <w:pPr>
        <w:shd w:val="clear" w:color="auto" w:fill="FFFFFF"/>
        <w:spacing w:after="0" w:line="240" w:lineRule="auto"/>
        <w:ind w:firstLine="567"/>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0" distB="0" distL="0" distR="0" wp14:anchorId="7646D0BA" wp14:editId="0222489D">
            <wp:extent cx="5548743" cy="265508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91913" cy="2675743"/>
                    </a:xfrm>
                    <a:prstGeom prst="rect">
                      <a:avLst/>
                    </a:prstGeom>
                    <a:noFill/>
                  </pic:spPr>
                </pic:pic>
              </a:graphicData>
            </a:graphic>
          </wp:inline>
        </w:drawing>
      </w:r>
    </w:p>
    <w:p w14:paraId="4668430E"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5F694F1F" wp14:editId="22F22FC4">
            <wp:extent cx="3075710" cy="307571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76115" cy="3076115"/>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drawing>
          <wp:inline distT="0" distB="0" distL="0" distR="0" wp14:anchorId="285846CB" wp14:editId="5DA0A1FA">
            <wp:extent cx="2312035" cy="2889909"/>
            <wp:effectExtent l="0" t="0" r="0"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12648" cy="2890675"/>
                    </a:xfrm>
                    <a:prstGeom prst="rect">
                      <a:avLst/>
                    </a:prstGeom>
                    <a:noFill/>
                  </pic:spPr>
                </pic:pic>
              </a:graphicData>
            </a:graphic>
          </wp:inline>
        </w:drawing>
      </w:r>
    </w:p>
    <w:p w14:paraId="28E14907"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p>
    <w:p w14:paraId="65BB5C52" w14:textId="77777777" w:rsidR="001B1572" w:rsidRPr="00F362F4"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1B1572">
        <w:rPr>
          <w:rFonts w:ascii="Times New Roman" w:eastAsia="Times New Roman" w:hAnsi="Times New Roman" w:cs="Times New Roman"/>
          <w:b/>
          <w:sz w:val="28"/>
          <w:szCs w:val="28"/>
        </w:rPr>
        <w:t>Методичне об’єднання корекційних педагогів</w:t>
      </w:r>
      <w:r w:rsidRPr="001B1572">
        <w:t xml:space="preserve"> </w:t>
      </w:r>
      <w:r w:rsidRPr="00F362F4">
        <w:rPr>
          <w:rFonts w:ascii="Times New Roman" w:eastAsia="Times New Roman" w:hAnsi="Times New Roman" w:cs="Times New Roman"/>
          <w:sz w:val="28"/>
          <w:szCs w:val="28"/>
        </w:rPr>
        <w:t>створюються безпечні та комфортні умови для навчання та праці:</w:t>
      </w:r>
    </w:p>
    <w:p w14:paraId="5FD19A44" w14:textId="77777777" w:rsidR="001B1572" w:rsidRPr="00F362F4"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F362F4">
        <w:rPr>
          <w:rFonts w:ascii="Times New Roman" w:eastAsia="Times New Roman" w:hAnsi="Times New Roman" w:cs="Times New Roman"/>
          <w:sz w:val="28"/>
          <w:szCs w:val="28"/>
        </w:rPr>
        <w:t>-</w:t>
      </w:r>
      <w:r w:rsidRPr="00F362F4">
        <w:rPr>
          <w:rFonts w:ascii="Times New Roman" w:eastAsia="Times New Roman" w:hAnsi="Times New Roman" w:cs="Times New Roman"/>
          <w:sz w:val="28"/>
          <w:szCs w:val="28"/>
        </w:rPr>
        <w:tab/>
        <w:t>кабінет розділено на різні функціональні зони (робоче місце вчителя, місце для індивідуальної роботи з учнем, зона зберігання навчально-методичних матеріалів, зона для психологічного розвантаження учня)</w:t>
      </w:r>
    </w:p>
    <w:p w14:paraId="071812CD" w14:textId="77777777" w:rsidR="001B1572" w:rsidRPr="00F362F4"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F362F4">
        <w:rPr>
          <w:rFonts w:ascii="Times New Roman" w:eastAsia="Times New Roman" w:hAnsi="Times New Roman" w:cs="Times New Roman"/>
          <w:sz w:val="28"/>
          <w:szCs w:val="28"/>
        </w:rPr>
        <w:t>-</w:t>
      </w:r>
      <w:r w:rsidRPr="00F362F4">
        <w:rPr>
          <w:rFonts w:ascii="Times New Roman" w:eastAsia="Times New Roman" w:hAnsi="Times New Roman" w:cs="Times New Roman"/>
          <w:sz w:val="28"/>
          <w:szCs w:val="28"/>
        </w:rPr>
        <w:tab/>
        <w:t>Проводиться постійна робота з учнями з ООП, щодо дотримання техніки безпеки та правил поведінки у різних ситуаціях: повітряна тривога, пожежа тощо. (бесіди, навчальні заняття, розміщення наочності в кабінеті)</w:t>
      </w:r>
    </w:p>
    <w:p w14:paraId="4195EBC2" w14:textId="77777777" w:rsidR="001B1572" w:rsidRPr="00F362F4"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F362F4">
        <w:rPr>
          <w:rFonts w:ascii="Times New Roman" w:eastAsia="Times New Roman" w:hAnsi="Times New Roman" w:cs="Times New Roman"/>
          <w:sz w:val="28"/>
          <w:szCs w:val="28"/>
        </w:rPr>
        <w:t>-</w:t>
      </w:r>
      <w:r w:rsidRPr="00F362F4">
        <w:rPr>
          <w:rFonts w:ascii="Times New Roman" w:eastAsia="Times New Roman" w:hAnsi="Times New Roman" w:cs="Times New Roman"/>
          <w:sz w:val="28"/>
          <w:szCs w:val="28"/>
        </w:rPr>
        <w:tab/>
        <w:t>Проводиться робота з учнями з ООП та їх батьками, які здобувають освіту на дистанційній формі навчання, щодо дотримання правил безпечного користування мережею Інтернет</w:t>
      </w:r>
    </w:p>
    <w:p w14:paraId="2F824E8A" w14:textId="77777777" w:rsidR="001B1572" w:rsidRPr="00F362F4"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r w:rsidRPr="00F362F4">
        <w:rPr>
          <w:rFonts w:ascii="Times New Roman" w:eastAsia="Times New Roman" w:hAnsi="Times New Roman" w:cs="Times New Roman"/>
          <w:sz w:val="28"/>
          <w:szCs w:val="28"/>
        </w:rPr>
        <w:t>-</w:t>
      </w:r>
      <w:r w:rsidRPr="00F362F4">
        <w:rPr>
          <w:rFonts w:ascii="Times New Roman" w:eastAsia="Times New Roman" w:hAnsi="Times New Roman" w:cs="Times New Roman"/>
          <w:sz w:val="28"/>
          <w:szCs w:val="28"/>
        </w:rPr>
        <w:tab/>
        <w:t>Організоване спостереження за процесом адаптації учнів з ООП, які навчаються в 1х, 5х класах. У разі потреби надаються консультації батькам, та педагогічним працівникам.</w:t>
      </w:r>
    </w:p>
    <w:p w14:paraId="350BCE8A" w14:textId="77777777" w:rsidR="001B1572" w:rsidRDefault="001B1572" w:rsidP="001B1572">
      <w:pPr>
        <w:shd w:val="clear" w:color="auto" w:fill="FFFFFF"/>
        <w:spacing w:after="0" w:line="240" w:lineRule="auto"/>
        <w:ind w:firstLine="567"/>
        <w:jc w:val="both"/>
        <w:rPr>
          <w:rFonts w:ascii="Times New Roman" w:eastAsia="Times New Roman" w:hAnsi="Times New Roman" w:cs="Times New Roman"/>
          <w:sz w:val="28"/>
          <w:szCs w:val="28"/>
        </w:rPr>
      </w:pPr>
    </w:p>
    <w:p w14:paraId="20FF45C6" w14:textId="58EC2BFF" w:rsidR="00F362F4" w:rsidRDefault="00F362F4" w:rsidP="00244EE1">
      <w:pPr>
        <w:shd w:val="clear" w:color="auto" w:fill="FFFFFF"/>
        <w:spacing w:after="0" w:line="240" w:lineRule="auto"/>
        <w:ind w:firstLine="567"/>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lastRenderedPageBreak/>
        <w:drawing>
          <wp:inline distT="0" distB="0" distL="0" distR="0" wp14:anchorId="7672D18D" wp14:editId="34B622BB">
            <wp:extent cx="1799128" cy="3204831"/>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01624" cy="3209278"/>
                    </a:xfrm>
                    <a:prstGeom prst="rect">
                      <a:avLst/>
                    </a:prstGeom>
                    <a:noFill/>
                  </pic:spPr>
                </pic:pic>
              </a:graphicData>
            </a:graphic>
          </wp:inline>
        </w:drawing>
      </w:r>
      <w:r>
        <w:rPr>
          <w:rFonts w:ascii="Times New Roman" w:eastAsia="Times New Roman" w:hAnsi="Times New Roman" w:cs="Times New Roman"/>
          <w:noProof/>
          <w:sz w:val="28"/>
          <w:szCs w:val="28"/>
          <w:lang w:val="ru-RU" w:eastAsia="ru-RU"/>
        </w:rPr>
        <w:drawing>
          <wp:inline distT="0" distB="0" distL="0" distR="0" wp14:anchorId="3C324E08" wp14:editId="164F6A82">
            <wp:extent cx="1808018" cy="3210754"/>
            <wp:effectExtent l="0" t="0" r="1905" b="889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10402" cy="3214988"/>
                    </a:xfrm>
                    <a:prstGeom prst="rect">
                      <a:avLst/>
                    </a:prstGeom>
                    <a:noFill/>
                  </pic:spPr>
                </pic:pic>
              </a:graphicData>
            </a:graphic>
          </wp:inline>
        </w:drawing>
      </w:r>
    </w:p>
    <w:p w14:paraId="4D98BC9F" w14:textId="77777777" w:rsidR="00244EE1" w:rsidRDefault="00244EE1" w:rsidP="00F362F4">
      <w:pPr>
        <w:shd w:val="clear" w:color="auto" w:fill="FFFFFF"/>
        <w:spacing w:after="0" w:line="240" w:lineRule="auto"/>
        <w:ind w:firstLine="567"/>
        <w:jc w:val="both"/>
        <w:rPr>
          <w:rFonts w:ascii="Times New Roman" w:eastAsia="Times New Roman" w:hAnsi="Times New Roman" w:cs="Times New Roman"/>
          <w:b/>
          <w:sz w:val="28"/>
          <w:szCs w:val="28"/>
        </w:rPr>
      </w:pPr>
    </w:p>
    <w:p w14:paraId="7C2474E6" w14:textId="51DAAFD7" w:rsidR="00F362F4" w:rsidRPr="00F362F4" w:rsidRDefault="00F362F4" w:rsidP="00F362F4">
      <w:pPr>
        <w:shd w:val="clear" w:color="auto" w:fill="FFFFFF"/>
        <w:spacing w:after="0" w:line="240" w:lineRule="auto"/>
        <w:ind w:firstLine="567"/>
        <w:jc w:val="both"/>
        <w:rPr>
          <w:rFonts w:ascii="Times New Roman" w:eastAsia="Times New Roman" w:hAnsi="Times New Roman" w:cs="Times New Roman"/>
          <w:sz w:val="28"/>
          <w:szCs w:val="28"/>
        </w:rPr>
      </w:pPr>
      <w:r w:rsidRPr="00F362F4">
        <w:rPr>
          <w:rFonts w:ascii="Times New Roman" w:eastAsia="Times New Roman" w:hAnsi="Times New Roman" w:cs="Times New Roman"/>
          <w:b/>
          <w:sz w:val="28"/>
          <w:szCs w:val="28"/>
        </w:rPr>
        <w:t>Методичне об’єднання учителів історії та географії</w:t>
      </w:r>
      <w:r w:rsidRPr="00F362F4">
        <w:t xml:space="preserve"> </w:t>
      </w:r>
      <w:r w:rsidRPr="00F362F4">
        <w:rPr>
          <w:rFonts w:ascii="Times New Roman" w:eastAsia="Times New Roman" w:hAnsi="Times New Roman" w:cs="Times New Roman"/>
          <w:b/>
          <w:sz w:val="28"/>
          <w:szCs w:val="28"/>
        </w:rPr>
        <w:t xml:space="preserve"> </w:t>
      </w:r>
      <w:r w:rsidRPr="00F362F4">
        <w:rPr>
          <w:rFonts w:ascii="Times New Roman" w:eastAsia="Times New Roman" w:hAnsi="Times New Roman" w:cs="Times New Roman"/>
          <w:sz w:val="28"/>
          <w:szCs w:val="28"/>
        </w:rPr>
        <w:t xml:space="preserve">під час своїх уроків намагаються створити для учнів не тільки безпечне, а й  розвивальне та мотивуюче до навчання освітнє середовище, адже освітнє середовище включає в себе не лише просторово-предметний компонент, а й соціально-психологічний та інтелектуальний. </w:t>
      </w:r>
    </w:p>
    <w:p w14:paraId="1DA58FB2" w14:textId="778900B7" w:rsidR="00F362F4" w:rsidRDefault="00F362F4" w:rsidP="00F362F4">
      <w:pPr>
        <w:shd w:val="clear" w:color="auto" w:fill="FFFFFF"/>
        <w:spacing w:after="0" w:line="240" w:lineRule="auto"/>
        <w:ind w:firstLine="567"/>
        <w:jc w:val="both"/>
        <w:rPr>
          <w:rFonts w:ascii="Times New Roman" w:eastAsia="Times New Roman" w:hAnsi="Times New Roman" w:cs="Times New Roman"/>
          <w:sz w:val="28"/>
          <w:szCs w:val="28"/>
        </w:rPr>
      </w:pPr>
      <w:r w:rsidRPr="00F362F4">
        <w:rPr>
          <w:rFonts w:ascii="Times New Roman" w:eastAsia="Times New Roman" w:hAnsi="Times New Roman" w:cs="Times New Roman"/>
          <w:sz w:val="28"/>
          <w:szCs w:val="28"/>
        </w:rPr>
        <w:t xml:space="preserve">Різноманітні </w:t>
      </w:r>
      <w:proofErr w:type="spellStart"/>
      <w:r w:rsidRPr="00F362F4">
        <w:rPr>
          <w:rFonts w:ascii="Times New Roman" w:eastAsia="Times New Roman" w:hAnsi="Times New Roman" w:cs="Times New Roman"/>
          <w:sz w:val="28"/>
          <w:szCs w:val="28"/>
        </w:rPr>
        <w:t>проєкти</w:t>
      </w:r>
      <w:proofErr w:type="spellEnd"/>
      <w:r w:rsidRPr="00F362F4">
        <w:rPr>
          <w:rFonts w:ascii="Times New Roman" w:eastAsia="Times New Roman" w:hAnsi="Times New Roman" w:cs="Times New Roman"/>
          <w:sz w:val="28"/>
          <w:szCs w:val="28"/>
        </w:rPr>
        <w:t xml:space="preserve"> допомагають дітям не лише дослідити та проаналізувати проблемне питання більш глибше, а й  сприяють міжособистісній взаємодії та емоційному благополуччю учнів.</w:t>
      </w:r>
    </w:p>
    <w:p w14:paraId="5DED6E54" w14:textId="77777777" w:rsidR="00244EE1" w:rsidRPr="00F362F4" w:rsidRDefault="00244EE1" w:rsidP="00F362F4">
      <w:pPr>
        <w:shd w:val="clear" w:color="auto" w:fill="FFFFFF"/>
        <w:spacing w:after="0" w:line="240" w:lineRule="auto"/>
        <w:ind w:firstLine="567"/>
        <w:jc w:val="both"/>
        <w:rPr>
          <w:rFonts w:ascii="Times New Roman" w:eastAsia="Times New Roman" w:hAnsi="Times New Roman" w:cs="Times New Roman"/>
          <w:sz w:val="28"/>
          <w:szCs w:val="28"/>
        </w:rPr>
      </w:pPr>
    </w:p>
    <w:p w14:paraId="7386681E" w14:textId="77777777" w:rsidR="00F362F4" w:rsidRDefault="00F362F4" w:rsidP="001B1572">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noProof/>
          <w:sz w:val="28"/>
          <w:szCs w:val="28"/>
          <w:lang w:val="ru-RU" w:eastAsia="ru-RU"/>
        </w:rPr>
        <w:drawing>
          <wp:inline distT="0" distB="0" distL="0" distR="0" wp14:anchorId="1BA5C7A4" wp14:editId="41E8AE14">
            <wp:extent cx="2476500" cy="247650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76500" cy="2476500"/>
                    </a:xfrm>
                    <a:prstGeom prst="rect">
                      <a:avLst/>
                    </a:prstGeom>
                    <a:noFill/>
                  </pic:spPr>
                </pic:pic>
              </a:graphicData>
            </a:graphic>
          </wp:inline>
        </w:drawing>
      </w:r>
      <w:r>
        <w:rPr>
          <w:rFonts w:ascii="Times New Roman" w:eastAsia="Times New Roman" w:hAnsi="Times New Roman" w:cs="Times New Roman"/>
          <w:sz w:val="28"/>
          <w:szCs w:val="28"/>
        </w:rPr>
        <w:t xml:space="preserve">     </w:t>
      </w:r>
      <w:r>
        <w:rPr>
          <w:rFonts w:ascii="Times New Roman" w:eastAsia="Times New Roman" w:hAnsi="Times New Roman" w:cs="Times New Roman"/>
          <w:noProof/>
          <w:sz w:val="28"/>
          <w:szCs w:val="28"/>
          <w:lang w:val="ru-RU" w:eastAsia="ru-RU"/>
        </w:rPr>
        <w:drawing>
          <wp:inline distT="0" distB="0" distL="0" distR="0" wp14:anchorId="166B0465" wp14:editId="229442FA">
            <wp:extent cx="2725420" cy="253492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25420" cy="2534920"/>
                    </a:xfrm>
                    <a:prstGeom prst="rect">
                      <a:avLst/>
                    </a:prstGeom>
                    <a:noFill/>
                  </pic:spPr>
                </pic:pic>
              </a:graphicData>
            </a:graphic>
          </wp:inline>
        </w:drawing>
      </w:r>
    </w:p>
    <w:p w14:paraId="0655398B" w14:textId="77777777" w:rsidR="001B1572" w:rsidRPr="0080407B" w:rsidRDefault="001B1572" w:rsidP="00F362F4">
      <w:pPr>
        <w:shd w:val="clear" w:color="auto" w:fill="FFFFFF"/>
        <w:spacing w:after="0" w:line="240" w:lineRule="auto"/>
        <w:jc w:val="both"/>
        <w:rPr>
          <w:rFonts w:ascii="Times New Roman" w:eastAsia="Times New Roman" w:hAnsi="Times New Roman" w:cs="Times New Roman"/>
          <w:sz w:val="28"/>
          <w:szCs w:val="28"/>
        </w:rPr>
      </w:pPr>
    </w:p>
    <w:p w14:paraId="0E8D39AE" w14:textId="77777777" w:rsidR="00A2321D" w:rsidRPr="0080407B" w:rsidRDefault="00A2321D" w:rsidP="00A2321D">
      <w:pPr>
        <w:spacing w:after="0" w:line="240" w:lineRule="auto"/>
        <w:jc w:val="both"/>
        <w:rPr>
          <w:rFonts w:ascii="Times New Roman" w:eastAsia="Times New Roman" w:hAnsi="Times New Roman" w:cs="Times New Roman"/>
          <w:sz w:val="24"/>
          <w:szCs w:val="24"/>
        </w:rPr>
      </w:pPr>
      <w:r w:rsidRPr="008729AF">
        <w:rPr>
          <w:rFonts w:ascii="Times New Roman" w:eastAsia="Times New Roman" w:hAnsi="Times New Roman" w:cs="Times New Roman"/>
          <w:color w:val="000000"/>
          <w:sz w:val="28"/>
          <w:szCs w:val="28"/>
        </w:rPr>
        <w:t> </w:t>
      </w:r>
      <w:r w:rsidRPr="008729AF">
        <w:rPr>
          <w:rFonts w:ascii="Times New Roman" w:eastAsia="Times New Roman" w:hAnsi="Times New Roman" w:cs="Times New Roman"/>
          <w:color w:val="000000"/>
          <w:sz w:val="28"/>
          <w:szCs w:val="28"/>
        </w:rPr>
        <w:tab/>
        <w:t xml:space="preserve">Значна частина  питань організації ефективної роботи  знайшли своє відображення в рішеннях педагогічних рад, наказах та відповідних управлінських рішеннях і заходах, які позитивно і </w:t>
      </w:r>
      <w:proofErr w:type="spellStart"/>
      <w:r w:rsidRPr="008729AF">
        <w:rPr>
          <w:rFonts w:ascii="Times New Roman" w:eastAsia="Times New Roman" w:hAnsi="Times New Roman" w:cs="Times New Roman"/>
          <w:color w:val="000000"/>
          <w:sz w:val="28"/>
          <w:szCs w:val="28"/>
        </w:rPr>
        <w:t>динамічно</w:t>
      </w:r>
      <w:proofErr w:type="spellEnd"/>
      <w:r w:rsidRPr="008729AF">
        <w:rPr>
          <w:rFonts w:ascii="Times New Roman" w:eastAsia="Times New Roman" w:hAnsi="Times New Roman" w:cs="Times New Roman"/>
          <w:color w:val="000000"/>
          <w:sz w:val="28"/>
          <w:szCs w:val="28"/>
        </w:rPr>
        <w:t xml:space="preserve"> впливали на  якість організації освітнього простору нашої школи. На жаль, є питання, які через існуючі обмеження та відповідно безпекових ситуацій не знайшли </w:t>
      </w:r>
      <w:r w:rsidRPr="008729AF">
        <w:rPr>
          <w:rFonts w:ascii="Times New Roman" w:eastAsia="Times New Roman" w:hAnsi="Times New Roman" w:cs="Times New Roman"/>
          <w:color w:val="000000"/>
          <w:sz w:val="28"/>
          <w:szCs w:val="28"/>
        </w:rPr>
        <w:lastRenderedPageBreak/>
        <w:t>свого ще рішення, для цього буде висунуто ряд спеціальних завдань перед педагогічним колективом на перспективу.</w:t>
      </w:r>
    </w:p>
    <w:p w14:paraId="5AEA73D1" w14:textId="77777777" w:rsidR="00A2321D" w:rsidRPr="0080407B" w:rsidRDefault="00A2321D" w:rsidP="008729AF">
      <w:pPr>
        <w:spacing w:after="0" w:line="240" w:lineRule="auto"/>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           Освітній процес </w:t>
      </w:r>
      <w:r w:rsidR="00B547CA">
        <w:rPr>
          <w:rFonts w:ascii="Times New Roman" w:eastAsia="Times New Roman" w:hAnsi="Times New Roman" w:cs="Times New Roman"/>
          <w:color w:val="000000"/>
          <w:sz w:val="28"/>
          <w:szCs w:val="28"/>
        </w:rPr>
        <w:t>в закладі освіти</w:t>
      </w:r>
      <w:r w:rsidRPr="0080407B">
        <w:rPr>
          <w:rFonts w:ascii="Times New Roman" w:eastAsia="Times New Roman" w:hAnsi="Times New Roman" w:cs="Times New Roman"/>
          <w:color w:val="000000"/>
          <w:sz w:val="28"/>
          <w:szCs w:val="28"/>
        </w:rPr>
        <w:t xml:space="preserve"> у 202</w:t>
      </w:r>
      <w:r w:rsidR="008729AF">
        <w:rPr>
          <w:rFonts w:ascii="Times New Roman" w:eastAsia="Times New Roman" w:hAnsi="Times New Roman" w:cs="Times New Roman"/>
          <w:color w:val="000000"/>
          <w:sz w:val="28"/>
          <w:szCs w:val="28"/>
        </w:rPr>
        <w:t>4</w:t>
      </w:r>
      <w:r w:rsidRPr="0080407B">
        <w:rPr>
          <w:rFonts w:ascii="Times New Roman" w:eastAsia="Times New Roman" w:hAnsi="Times New Roman" w:cs="Times New Roman"/>
          <w:color w:val="000000"/>
          <w:sz w:val="28"/>
          <w:szCs w:val="28"/>
        </w:rPr>
        <w:t>-202</w:t>
      </w:r>
      <w:r w:rsidR="008729AF">
        <w:rPr>
          <w:rFonts w:ascii="Times New Roman" w:eastAsia="Times New Roman" w:hAnsi="Times New Roman" w:cs="Times New Roman"/>
          <w:color w:val="000000"/>
          <w:sz w:val="28"/>
          <w:szCs w:val="28"/>
        </w:rPr>
        <w:t>5</w:t>
      </w:r>
      <w:r w:rsidRPr="0080407B">
        <w:rPr>
          <w:rFonts w:ascii="Times New Roman" w:eastAsia="Times New Roman" w:hAnsi="Times New Roman" w:cs="Times New Roman"/>
          <w:color w:val="000000"/>
          <w:sz w:val="28"/>
          <w:szCs w:val="28"/>
        </w:rPr>
        <w:t xml:space="preserve"> навчальному році здійсню</w:t>
      </w:r>
      <w:r w:rsidR="00EA3CDB">
        <w:rPr>
          <w:rFonts w:ascii="Times New Roman" w:eastAsia="Times New Roman" w:hAnsi="Times New Roman" w:cs="Times New Roman"/>
          <w:color w:val="000000"/>
          <w:sz w:val="28"/>
          <w:szCs w:val="28"/>
        </w:rPr>
        <w:t xml:space="preserve">вався в очній та дистанційній формі. При роботі онлайн </w:t>
      </w:r>
      <w:r w:rsidRPr="0080407B">
        <w:rPr>
          <w:rFonts w:ascii="Times New Roman" w:eastAsia="Times New Roman" w:hAnsi="Times New Roman" w:cs="Times New Roman"/>
          <w:color w:val="000000"/>
          <w:sz w:val="28"/>
          <w:szCs w:val="28"/>
        </w:rPr>
        <w:t xml:space="preserve"> вчителі здійснювали  освітній процес за допомогою </w:t>
      </w:r>
      <w:proofErr w:type="spellStart"/>
      <w:r w:rsidRPr="0080407B">
        <w:rPr>
          <w:rFonts w:ascii="Times New Roman" w:eastAsia="Times New Roman" w:hAnsi="Times New Roman" w:cs="Times New Roman"/>
          <w:color w:val="000000"/>
          <w:sz w:val="28"/>
          <w:szCs w:val="28"/>
        </w:rPr>
        <w:t>Google</w:t>
      </w:r>
      <w:proofErr w:type="spellEnd"/>
      <w:r w:rsidRPr="0080407B">
        <w:rPr>
          <w:rFonts w:ascii="Times New Roman" w:eastAsia="Times New Roman" w:hAnsi="Times New Roman" w:cs="Times New Roman"/>
          <w:color w:val="000000"/>
          <w:sz w:val="28"/>
          <w:szCs w:val="28"/>
        </w:rPr>
        <w:t xml:space="preserve"> </w:t>
      </w:r>
      <w:proofErr w:type="spellStart"/>
      <w:r w:rsidRPr="0080407B">
        <w:rPr>
          <w:rFonts w:ascii="Times New Roman" w:eastAsia="Times New Roman" w:hAnsi="Times New Roman" w:cs="Times New Roman"/>
          <w:color w:val="000000"/>
          <w:sz w:val="28"/>
          <w:szCs w:val="28"/>
        </w:rPr>
        <w:t>Classroom</w:t>
      </w:r>
      <w:proofErr w:type="spellEnd"/>
      <w:r w:rsidRPr="0080407B">
        <w:rPr>
          <w:rFonts w:ascii="Times New Roman" w:eastAsia="Times New Roman" w:hAnsi="Times New Roman" w:cs="Times New Roman"/>
          <w:color w:val="000000"/>
          <w:sz w:val="28"/>
          <w:szCs w:val="28"/>
        </w:rPr>
        <w:t xml:space="preserve"> для кожного класу відповідно до предметів, що вивчаються учнями. </w:t>
      </w:r>
      <w:proofErr w:type="spellStart"/>
      <w:r w:rsidRPr="0080407B">
        <w:rPr>
          <w:rFonts w:ascii="Times New Roman" w:eastAsia="Times New Roman" w:hAnsi="Times New Roman" w:cs="Times New Roman"/>
          <w:color w:val="000000"/>
          <w:sz w:val="28"/>
          <w:szCs w:val="28"/>
        </w:rPr>
        <w:t>Уроки</w:t>
      </w:r>
      <w:proofErr w:type="spellEnd"/>
      <w:r w:rsidRPr="0080407B">
        <w:rPr>
          <w:rFonts w:ascii="Times New Roman" w:eastAsia="Times New Roman" w:hAnsi="Times New Roman" w:cs="Times New Roman"/>
          <w:color w:val="000000"/>
          <w:sz w:val="28"/>
          <w:szCs w:val="28"/>
        </w:rPr>
        <w:t xml:space="preserve"> планувалися вчителями відповідно до календарно-тематичного планування забезпечуючи тим самим виконання освітньої програми з предметів. Онлайн-</w:t>
      </w:r>
      <w:proofErr w:type="spellStart"/>
      <w:r w:rsidRPr="0080407B">
        <w:rPr>
          <w:rFonts w:ascii="Times New Roman" w:eastAsia="Times New Roman" w:hAnsi="Times New Roman" w:cs="Times New Roman"/>
          <w:color w:val="000000"/>
          <w:sz w:val="28"/>
          <w:szCs w:val="28"/>
        </w:rPr>
        <w:t>уроки</w:t>
      </w:r>
      <w:proofErr w:type="spellEnd"/>
      <w:r w:rsidRPr="0080407B">
        <w:rPr>
          <w:rFonts w:ascii="Times New Roman" w:eastAsia="Times New Roman" w:hAnsi="Times New Roman" w:cs="Times New Roman"/>
          <w:color w:val="000000"/>
          <w:sz w:val="28"/>
          <w:szCs w:val="28"/>
        </w:rPr>
        <w:t xml:space="preserve"> проводилися відповідно до розкладу уроків із з</w:t>
      </w:r>
      <w:r w:rsidR="00EA3CDB">
        <w:rPr>
          <w:rFonts w:ascii="Times New Roman" w:eastAsia="Times New Roman" w:hAnsi="Times New Roman" w:cs="Times New Roman"/>
          <w:color w:val="000000"/>
          <w:sz w:val="28"/>
          <w:szCs w:val="28"/>
        </w:rPr>
        <w:t xml:space="preserve">астосуванням сервісу </w:t>
      </w:r>
      <w:proofErr w:type="spellStart"/>
      <w:r w:rsidR="00EA3CDB">
        <w:rPr>
          <w:rFonts w:ascii="Times New Roman" w:eastAsia="Times New Roman" w:hAnsi="Times New Roman" w:cs="Times New Roman"/>
          <w:color w:val="000000"/>
          <w:sz w:val="28"/>
          <w:szCs w:val="28"/>
        </w:rPr>
        <w:t>zoom</w:t>
      </w:r>
      <w:proofErr w:type="spellEnd"/>
      <w:r w:rsidRPr="0080407B">
        <w:rPr>
          <w:rFonts w:ascii="Times New Roman" w:eastAsia="Times New Roman" w:hAnsi="Times New Roman" w:cs="Times New Roman"/>
          <w:color w:val="000000"/>
          <w:sz w:val="28"/>
          <w:szCs w:val="28"/>
        </w:rPr>
        <w:t xml:space="preserve">. Завдання до уроку та домашні завдання розміщувалися  в </w:t>
      </w:r>
      <w:proofErr w:type="spellStart"/>
      <w:r w:rsidRPr="0080407B">
        <w:rPr>
          <w:rFonts w:ascii="Times New Roman" w:eastAsia="Times New Roman" w:hAnsi="Times New Roman" w:cs="Times New Roman"/>
          <w:color w:val="000000"/>
          <w:sz w:val="28"/>
          <w:szCs w:val="28"/>
        </w:rPr>
        <w:t>Google</w:t>
      </w:r>
      <w:proofErr w:type="spellEnd"/>
      <w:r w:rsidRPr="0080407B">
        <w:rPr>
          <w:rFonts w:ascii="Times New Roman" w:eastAsia="Times New Roman" w:hAnsi="Times New Roman" w:cs="Times New Roman"/>
          <w:color w:val="000000"/>
          <w:sz w:val="28"/>
          <w:szCs w:val="28"/>
        </w:rPr>
        <w:t xml:space="preserve"> </w:t>
      </w:r>
      <w:proofErr w:type="spellStart"/>
      <w:r w:rsidRPr="0080407B">
        <w:rPr>
          <w:rFonts w:ascii="Times New Roman" w:eastAsia="Times New Roman" w:hAnsi="Times New Roman" w:cs="Times New Roman"/>
          <w:color w:val="000000"/>
          <w:sz w:val="28"/>
          <w:szCs w:val="28"/>
        </w:rPr>
        <w:t>Classroom</w:t>
      </w:r>
      <w:proofErr w:type="spellEnd"/>
      <w:r w:rsidRPr="0080407B">
        <w:rPr>
          <w:rFonts w:ascii="Times New Roman" w:eastAsia="Times New Roman" w:hAnsi="Times New Roman" w:cs="Times New Roman"/>
          <w:color w:val="000000"/>
          <w:sz w:val="28"/>
          <w:szCs w:val="28"/>
        </w:rPr>
        <w:t xml:space="preserve"> та дубл</w:t>
      </w:r>
      <w:r w:rsidR="008729AF">
        <w:rPr>
          <w:rFonts w:ascii="Times New Roman" w:eastAsia="Times New Roman" w:hAnsi="Times New Roman" w:cs="Times New Roman"/>
          <w:color w:val="000000"/>
          <w:sz w:val="28"/>
          <w:szCs w:val="28"/>
        </w:rPr>
        <w:t xml:space="preserve">ювалися в  електронному журналі. </w:t>
      </w:r>
      <w:r w:rsidRPr="0080407B">
        <w:rPr>
          <w:rFonts w:ascii="Times New Roman" w:eastAsia="Times New Roman" w:hAnsi="Times New Roman" w:cs="Times New Roman"/>
          <w:color w:val="000000"/>
          <w:sz w:val="28"/>
          <w:szCs w:val="28"/>
        </w:rPr>
        <w:t>Під час проведення уроків вчителями школи активно застосовувалися різноманітні онлайн-сервіси та платформи з метою забезпечення якісного освітнього процесу, а саме Всеукраїнська школа онлайн, сервіси-</w:t>
      </w:r>
      <w:proofErr w:type="spellStart"/>
      <w:r w:rsidRPr="0080407B">
        <w:rPr>
          <w:rFonts w:ascii="Times New Roman" w:eastAsia="Times New Roman" w:hAnsi="Times New Roman" w:cs="Times New Roman"/>
          <w:color w:val="000000"/>
          <w:sz w:val="28"/>
          <w:szCs w:val="28"/>
        </w:rPr>
        <w:t>Google</w:t>
      </w:r>
      <w:proofErr w:type="spellEnd"/>
      <w:r w:rsidRPr="0080407B">
        <w:rPr>
          <w:rFonts w:ascii="Times New Roman" w:eastAsia="Times New Roman" w:hAnsi="Times New Roman" w:cs="Times New Roman"/>
          <w:color w:val="000000"/>
          <w:sz w:val="28"/>
          <w:szCs w:val="28"/>
        </w:rPr>
        <w:t>, «</w:t>
      </w:r>
      <w:proofErr w:type="spellStart"/>
      <w:r w:rsidRPr="0080407B">
        <w:rPr>
          <w:rFonts w:ascii="Times New Roman" w:eastAsia="Times New Roman" w:hAnsi="Times New Roman" w:cs="Times New Roman"/>
          <w:color w:val="000000"/>
          <w:sz w:val="28"/>
          <w:szCs w:val="28"/>
        </w:rPr>
        <w:t>Всеосвіта</w:t>
      </w:r>
      <w:proofErr w:type="spellEnd"/>
      <w:r w:rsidRPr="0080407B">
        <w:rPr>
          <w:rFonts w:ascii="Times New Roman" w:eastAsia="Times New Roman" w:hAnsi="Times New Roman" w:cs="Times New Roman"/>
          <w:color w:val="000000"/>
          <w:sz w:val="28"/>
          <w:szCs w:val="28"/>
        </w:rPr>
        <w:t>», «На Урок», «</w:t>
      </w:r>
      <w:proofErr w:type="spellStart"/>
      <w:r w:rsidRPr="0080407B">
        <w:rPr>
          <w:rFonts w:ascii="Times New Roman" w:eastAsia="Times New Roman" w:hAnsi="Times New Roman" w:cs="Times New Roman"/>
          <w:color w:val="000000"/>
          <w:sz w:val="28"/>
          <w:szCs w:val="28"/>
        </w:rPr>
        <w:t>Classtime</w:t>
      </w:r>
      <w:proofErr w:type="spellEnd"/>
      <w:r w:rsidRPr="0080407B">
        <w:rPr>
          <w:rFonts w:ascii="Times New Roman" w:eastAsia="Times New Roman" w:hAnsi="Times New Roman" w:cs="Times New Roman"/>
          <w:color w:val="000000"/>
          <w:sz w:val="28"/>
          <w:szCs w:val="28"/>
        </w:rPr>
        <w:t>», «</w:t>
      </w:r>
      <w:proofErr w:type="spellStart"/>
      <w:r w:rsidRPr="0080407B">
        <w:rPr>
          <w:rFonts w:ascii="Times New Roman" w:eastAsia="Times New Roman" w:hAnsi="Times New Roman" w:cs="Times New Roman"/>
          <w:color w:val="000000"/>
          <w:sz w:val="28"/>
          <w:szCs w:val="28"/>
        </w:rPr>
        <w:t>Learning</w:t>
      </w:r>
      <w:proofErr w:type="spellEnd"/>
      <w:r w:rsidRPr="0080407B">
        <w:rPr>
          <w:rFonts w:ascii="Times New Roman" w:eastAsia="Times New Roman" w:hAnsi="Times New Roman" w:cs="Times New Roman"/>
          <w:color w:val="000000"/>
          <w:sz w:val="28"/>
          <w:szCs w:val="28"/>
        </w:rPr>
        <w:t xml:space="preserve"> </w:t>
      </w:r>
      <w:proofErr w:type="spellStart"/>
      <w:r w:rsidRPr="0080407B">
        <w:rPr>
          <w:rFonts w:ascii="Times New Roman" w:eastAsia="Times New Roman" w:hAnsi="Times New Roman" w:cs="Times New Roman"/>
          <w:color w:val="000000"/>
          <w:sz w:val="28"/>
          <w:szCs w:val="28"/>
        </w:rPr>
        <w:t>Apps</w:t>
      </w:r>
      <w:proofErr w:type="spellEnd"/>
      <w:r w:rsidRPr="0080407B">
        <w:rPr>
          <w:rFonts w:ascii="Times New Roman" w:eastAsia="Times New Roman" w:hAnsi="Times New Roman" w:cs="Times New Roman"/>
          <w:color w:val="000000"/>
          <w:sz w:val="28"/>
          <w:szCs w:val="28"/>
        </w:rPr>
        <w:t>», «</w:t>
      </w:r>
      <w:proofErr w:type="spellStart"/>
      <w:r w:rsidRPr="0080407B">
        <w:rPr>
          <w:rFonts w:ascii="Times New Roman" w:eastAsia="Times New Roman" w:hAnsi="Times New Roman" w:cs="Times New Roman"/>
          <w:color w:val="000000"/>
          <w:sz w:val="28"/>
          <w:szCs w:val="28"/>
        </w:rPr>
        <w:t>Ilearn</w:t>
      </w:r>
      <w:proofErr w:type="spellEnd"/>
      <w:r w:rsidRPr="0080407B">
        <w:rPr>
          <w:rFonts w:ascii="Times New Roman" w:eastAsia="Times New Roman" w:hAnsi="Times New Roman" w:cs="Times New Roman"/>
          <w:color w:val="000000"/>
          <w:sz w:val="28"/>
          <w:szCs w:val="28"/>
        </w:rPr>
        <w:t>», «</w:t>
      </w:r>
      <w:proofErr w:type="spellStart"/>
      <w:r w:rsidRPr="0080407B">
        <w:rPr>
          <w:rFonts w:ascii="Times New Roman" w:eastAsia="Times New Roman" w:hAnsi="Times New Roman" w:cs="Times New Roman"/>
          <w:color w:val="000000"/>
          <w:sz w:val="28"/>
          <w:szCs w:val="28"/>
        </w:rPr>
        <w:t>Kahoot</w:t>
      </w:r>
      <w:proofErr w:type="spellEnd"/>
      <w:r w:rsidRPr="0080407B">
        <w:rPr>
          <w:rFonts w:ascii="Times New Roman" w:eastAsia="Times New Roman" w:hAnsi="Times New Roman" w:cs="Times New Roman"/>
          <w:color w:val="000000"/>
          <w:sz w:val="28"/>
          <w:szCs w:val="28"/>
        </w:rPr>
        <w:t>», «</w:t>
      </w:r>
      <w:proofErr w:type="spellStart"/>
      <w:r w:rsidRPr="0080407B">
        <w:rPr>
          <w:rFonts w:ascii="Times New Roman" w:eastAsia="Times New Roman" w:hAnsi="Times New Roman" w:cs="Times New Roman"/>
          <w:color w:val="000000"/>
          <w:sz w:val="28"/>
          <w:szCs w:val="28"/>
        </w:rPr>
        <w:t>Pad</w:t>
      </w:r>
      <w:r w:rsidR="00EA3CDB">
        <w:rPr>
          <w:rFonts w:ascii="Times New Roman" w:eastAsia="Times New Roman" w:hAnsi="Times New Roman" w:cs="Times New Roman"/>
          <w:color w:val="000000"/>
          <w:sz w:val="28"/>
          <w:szCs w:val="28"/>
        </w:rPr>
        <w:t>let</w:t>
      </w:r>
      <w:proofErr w:type="spellEnd"/>
      <w:r w:rsidR="00EA3CDB">
        <w:rPr>
          <w:rFonts w:ascii="Times New Roman" w:eastAsia="Times New Roman" w:hAnsi="Times New Roman" w:cs="Times New Roman"/>
          <w:color w:val="000000"/>
          <w:sz w:val="28"/>
          <w:szCs w:val="28"/>
        </w:rPr>
        <w:t>», «</w:t>
      </w:r>
      <w:proofErr w:type="spellStart"/>
      <w:r w:rsidR="00EA3CDB">
        <w:rPr>
          <w:rFonts w:ascii="Times New Roman" w:eastAsia="Times New Roman" w:hAnsi="Times New Roman" w:cs="Times New Roman"/>
          <w:color w:val="000000"/>
          <w:sz w:val="28"/>
          <w:szCs w:val="28"/>
        </w:rPr>
        <w:t>Youtube</w:t>
      </w:r>
      <w:proofErr w:type="spellEnd"/>
      <w:r w:rsidR="00EA3CDB">
        <w:rPr>
          <w:rFonts w:ascii="Times New Roman" w:eastAsia="Times New Roman" w:hAnsi="Times New Roman" w:cs="Times New Roman"/>
          <w:color w:val="000000"/>
          <w:sz w:val="28"/>
          <w:szCs w:val="28"/>
        </w:rPr>
        <w:t>»</w:t>
      </w:r>
      <w:r w:rsidRPr="0080407B">
        <w:rPr>
          <w:rFonts w:ascii="Times New Roman" w:eastAsia="Times New Roman" w:hAnsi="Times New Roman" w:cs="Times New Roman"/>
          <w:color w:val="000000"/>
          <w:sz w:val="28"/>
          <w:szCs w:val="28"/>
        </w:rPr>
        <w:t xml:space="preserve"> та інші.         </w:t>
      </w:r>
    </w:p>
    <w:p w14:paraId="6F6A0E30" w14:textId="77777777" w:rsidR="00A2321D" w:rsidRPr="0080407B" w:rsidRDefault="00A2321D" w:rsidP="00A2321D">
      <w:pPr>
        <w:spacing w:after="0" w:line="240" w:lineRule="auto"/>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rPr>
        <w:t xml:space="preserve">         У разі частих повітряних сигналів тривоги, перебоїв із енергопостачанням вчителі організовували освітній процес із застосуванням технологій дистанційного навчання в асинхронному режимі. Як правило розміщували посилання на цифрові ресурси, конспекти уроків, пам’ятки, відео- та аудіо-записи, електронні публікації для </w:t>
      </w:r>
      <w:proofErr w:type="spellStart"/>
      <w:r w:rsidRPr="0080407B">
        <w:rPr>
          <w:rFonts w:ascii="Times New Roman" w:eastAsia="Times New Roman" w:hAnsi="Times New Roman" w:cs="Times New Roman"/>
          <w:color w:val="000000"/>
          <w:sz w:val="28"/>
          <w:szCs w:val="28"/>
        </w:rPr>
        <w:t>самоопрацювання</w:t>
      </w:r>
      <w:proofErr w:type="spellEnd"/>
      <w:r w:rsidRPr="0080407B">
        <w:rPr>
          <w:rFonts w:ascii="Times New Roman" w:eastAsia="Times New Roman" w:hAnsi="Times New Roman" w:cs="Times New Roman"/>
          <w:color w:val="000000"/>
          <w:sz w:val="28"/>
          <w:szCs w:val="28"/>
        </w:rPr>
        <w:t xml:space="preserve"> учнями у бажаний та зручний для них час. </w:t>
      </w:r>
    </w:p>
    <w:p w14:paraId="52AF2B8A" w14:textId="77777777" w:rsidR="00A2321D" w:rsidRPr="0080407B" w:rsidRDefault="00A2321D" w:rsidP="00A2321D">
      <w:pPr>
        <w:spacing w:after="0" w:line="240" w:lineRule="auto"/>
        <w:ind w:firstLine="708"/>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rPr>
        <w:t>З метою налагодження комунікації між учасниками освітнього процесу та якісного оцінювання навчальних досягнень учнів під час освітнього процесі із застосуванням технологій дистанційного навчання протягом навчального року вчителями вівся електронний журнал/щоденник.</w:t>
      </w:r>
    </w:p>
    <w:p w14:paraId="252640C0" w14:textId="77777777" w:rsidR="00A2321D" w:rsidRPr="0080407B" w:rsidRDefault="00A2321D" w:rsidP="00A2321D">
      <w:pPr>
        <w:spacing w:after="0" w:line="240" w:lineRule="auto"/>
        <w:ind w:firstLine="708"/>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rPr>
        <w:t xml:space="preserve">Свою педагогічну майстерність та професіоналізм педагогічні працівники </w:t>
      </w:r>
      <w:r w:rsidR="00B547CA">
        <w:rPr>
          <w:rFonts w:ascii="Times New Roman" w:eastAsia="Times New Roman" w:hAnsi="Times New Roman" w:cs="Times New Roman"/>
          <w:color w:val="000000"/>
          <w:sz w:val="28"/>
          <w:szCs w:val="28"/>
        </w:rPr>
        <w:t>закладу освіти</w:t>
      </w:r>
      <w:r w:rsidRPr="0080407B">
        <w:rPr>
          <w:rFonts w:ascii="Times New Roman" w:eastAsia="Times New Roman" w:hAnsi="Times New Roman" w:cs="Times New Roman"/>
          <w:color w:val="000000"/>
          <w:sz w:val="28"/>
          <w:szCs w:val="28"/>
        </w:rPr>
        <w:t xml:space="preserve"> демонстрували під час проведення різноманітних предметних тижнів та днів. Так   у цьому навчальному році були проведені наступні тижні: Тиждень  безпечного І</w:t>
      </w:r>
      <w:r w:rsidR="00EA3CDB">
        <w:rPr>
          <w:rFonts w:ascii="Times New Roman" w:eastAsia="Times New Roman" w:hAnsi="Times New Roman" w:cs="Times New Roman"/>
          <w:color w:val="000000"/>
          <w:sz w:val="28"/>
          <w:szCs w:val="28"/>
        </w:rPr>
        <w:t>нтернету</w:t>
      </w:r>
      <w:r w:rsidRPr="0080407B">
        <w:rPr>
          <w:rFonts w:ascii="Times New Roman" w:eastAsia="Times New Roman" w:hAnsi="Times New Roman" w:cs="Times New Roman"/>
          <w:color w:val="000000"/>
          <w:sz w:val="28"/>
          <w:szCs w:val="28"/>
        </w:rPr>
        <w:t>, іноземних мов, математики</w:t>
      </w:r>
      <w:r w:rsidR="00EA3CDB">
        <w:rPr>
          <w:rFonts w:ascii="Times New Roman" w:eastAsia="Times New Roman" w:hAnsi="Times New Roman" w:cs="Times New Roman"/>
          <w:color w:val="000000"/>
          <w:sz w:val="28"/>
          <w:szCs w:val="28"/>
        </w:rPr>
        <w:t xml:space="preserve"> та фізики, біології, історії, географії</w:t>
      </w:r>
      <w:r w:rsidRPr="0080407B">
        <w:rPr>
          <w:rFonts w:ascii="Times New Roman" w:eastAsia="Times New Roman" w:hAnsi="Times New Roman" w:cs="Times New Roman"/>
          <w:color w:val="000000"/>
          <w:sz w:val="28"/>
          <w:szCs w:val="28"/>
        </w:rPr>
        <w:t>. Крім того, проведено День української писемності, День  рідної мови, День Європейських мов.</w:t>
      </w:r>
    </w:p>
    <w:p w14:paraId="478EC3A4" w14:textId="77777777" w:rsidR="00A2321D" w:rsidRDefault="00A2321D" w:rsidP="00A2321D">
      <w:pPr>
        <w:spacing w:after="0" w:line="240" w:lineRule="auto"/>
        <w:ind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 xml:space="preserve">Відповідно до річного плану роботи </w:t>
      </w:r>
      <w:r w:rsidR="00B547CA">
        <w:rPr>
          <w:rFonts w:ascii="Times New Roman" w:eastAsia="Times New Roman" w:hAnsi="Times New Roman" w:cs="Times New Roman"/>
          <w:color w:val="000000"/>
          <w:sz w:val="28"/>
          <w:szCs w:val="28"/>
        </w:rPr>
        <w:t>закладу освіти</w:t>
      </w:r>
      <w:r w:rsidRPr="0080407B">
        <w:rPr>
          <w:rFonts w:ascii="Times New Roman" w:eastAsia="Times New Roman" w:hAnsi="Times New Roman" w:cs="Times New Roman"/>
          <w:color w:val="000000"/>
          <w:sz w:val="28"/>
          <w:szCs w:val="28"/>
        </w:rPr>
        <w:t xml:space="preserve"> у 202</w:t>
      </w:r>
      <w:r w:rsidR="008729AF">
        <w:rPr>
          <w:rFonts w:ascii="Times New Roman" w:eastAsia="Times New Roman" w:hAnsi="Times New Roman" w:cs="Times New Roman"/>
          <w:color w:val="000000"/>
          <w:sz w:val="28"/>
          <w:szCs w:val="28"/>
        </w:rPr>
        <w:t>4</w:t>
      </w:r>
      <w:r w:rsidRPr="0080407B">
        <w:rPr>
          <w:rFonts w:ascii="Times New Roman" w:eastAsia="Times New Roman" w:hAnsi="Times New Roman" w:cs="Times New Roman"/>
          <w:color w:val="000000"/>
          <w:sz w:val="28"/>
          <w:szCs w:val="28"/>
        </w:rPr>
        <w:t>-202</w:t>
      </w:r>
      <w:r w:rsidR="008729AF">
        <w:rPr>
          <w:rFonts w:ascii="Times New Roman" w:eastAsia="Times New Roman" w:hAnsi="Times New Roman" w:cs="Times New Roman"/>
          <w:color w:val="000000"/>
          <w:sz w:val="28"/>
          <w:szCs w:val="28"/>
        </w:rPr>
        <w:t>5</w:t>
      </w:r>
      <w:r w:rsidRPr="0080407B">
        <w:rPr>
          <w:rFonts w:ascii="Times New Roman" w:eastAsia="Times New Roman" w:hAnsi="Times New Roman" w:cs="Times New Roman"/>
          <w:color w:val="000000"/>
          <w:sz w:val="28"/>
          <w:szCs w:val="28"/>
        </w:rPr>
        <w:t xml:space="preserve"> навчальному році було вивчено стан викладання української мови  та літератури у 5-11-х класах, трудового навчання та технології у 5-11-х класах, географії у 6-11-х класах, інформатики у 5-11-х класах, фізичної культури у 1-11-х класах, пізнаємо природу у 5-6-х класах, захист України у 10-11-х  класах. За результати вивчення станів викладання предметів проведені різні </w:t>
      </w:r>
      <w:proofErr w:type="spellStart"/>
      <w:r w:rsidRPr="0080407B">
        <w:rPr>
          <w:rFonts w:ascii="Times New Roman" w:eastAsia="Times New Roman" w:hAnsi="Times New Roman" w:cs="Times New Roman"/>
          <w:color w:val="000000"/>
          <w:sz w:val="28"/>
          <w:szCs w:val="28"/>
        </w:rPr>
        <w:t>моніторинги</w:t>
      </w:r>
      <w:proofErr w:type="spellEnd"/>
      <w:r w:rsidRPr="0080407B">
        <w:rPr>
          <w:rFonts w:ascii="Times New Roman" w:eastAsia="Times New Roman" w:hAnsi="Times New Roman" w:cs="Times New Roman"/>
          <w:color w:val="000000"/>
          <w:sz w:val="28"/>
          <w:szCs w:val="28"/>
        </w:rPr>
        <w:t xml:space="preserve"> якості знань здобувачів освіти</w:t>
      </w:r>
      <w:r w:rsidR="008729AF">
        <w:rPr>
          <w:rFonts w:ascii="Times New Roman" w:eastAsia="Times New Roman" w:hAnsi="Times New Roman" w:cs="Times New Roman"/>
          <w:color w:val="000000"/>
          <w:sz w:val="28"/>
          <w:szCs w:val="28"/>
        </w:rPr>
        <w:t>.</w:t>
      </w:r>
    </w:p>
    <w:p w14:paraId="4AF445C4" w14:textId="78AE8479" w:rsidR="00B547CA" w:rsidRDefault="00B547CA" w:rsidP="00A2321D">
      <w:pPr>
        <w:spacing w:after="0" w:line="240" w:lineRule="auto"/>
        <w:ind w:firstLine="709"/>
        <w:jc w:val="both"/>
        <w:rPr>
          <w:rFonts w:ascii="Times New Roman" w:eastAsia="Times New Roman" w:hAnsi="Times New Roman" w:cs="Times New Roman"/>
          <w:color w:val="000000"/>
          <w:sz w:val="28"/>
          <w:szCs w:val="28"/>
        </w:rPr>
      </w:pPr>
      <w:r w:rsidRPr="00B547CA">
        <w:rPr>
          <w:rFonts w:ascii="Times New Roman" w:eastAsia="Times New Roman" w:hAnsi="Times New Roman" w:cs="Times New Roman"/>
          <w:color w:val="000000"/>
          <w:sz w:val="28"/>
          <w:szCs w:val="28"/>
        </w:rPr>
        <w:t xml:space="preserve">  З метою відслідковування навчальних досягнень учнів, сформованості в учнів системи знань, умінь і навичок, виявлення рівня навчальних досягнень в опануванні основних тем базових предметів та предметів поглибленого вивчення адміністрацією були проведені різноманітні  контрольні роботи та зрізи з предметів різного циклу на кінець І та ІІ семестрів</w:t>
      </w:r>
      <w:r>
        <w:rPr>
          <w:rFonts w:ascii="Times New Roman" w:eastAsia="Times New Roman" w:hAnsi="Times New Roman" w:cs="Times New Roman"/>
          <w:color w:val="000000"/>
          <w:sz w:val="28"/>
          <w:szCs w:val="28"/>
        </w:rPr>
        <w:t>.</w:t>
      </w:r>
    </w:p>
    <w:p w14:paraId="5A1D0EBD" w14:textId="27CB615F" w:rsidR="00244EE1" w:rsidRDefault="00244EE1" w:rsidP="00A2321D">
      <w:pPr>
        <w:spacing w:after="0" w:line="240" w:lineRule="auto"/>
        <w:ind w:firstLine="709"/>
        <w:jc w:val="both"/>
        <w:rPr>
          <w:rFonts w:ascii="Times New Roman" w:eastAsia="Times New Roman" w:hAnsi="Times New Roman" w:cs="Times New Roman"/>
          <w:color w:val="000000"/>
          <w:sz w:val="28"/>
          <w:szCs w:val="28"/>
        </w:rPr>
      </w:pPr>
    </w:p>
    <w:p w14:paraId="406344E4" w14:textId="77777777" w:rsidR="00244EE1" w:rsidRPr="0080407B" w:rsidRDefault="00244EE1" w:rsidP="00A2321D">
      <w:pPr>
        <w:spacing w:after="0" w:line="240" w:lineRule="auto"/>
        <w:ind w:firstLine="709"/>
        <w:jc w:val="both"/>
        <w:rPr>
          <w:rFonts w:ascii="Times New Roman" w:eastAsia="Times New Roman" w:hAnsi="Times New Roman" w:cs="Times New Roman"/>
          <w:color w:val="000000"/>
          <w:sz w:val="28"/>
          <w:szCs w:val="28"/>
        </w:rPr>
      </w:pPr>
    </w:p>
    <w:p w14:paraId="18254C38" w14:textId="77777777" w:rsidR="00C47F21" w:rsidRPr="00244EE1" w:rsidRDefault="00C47F21" w:rsidP="00244EE1">
      <w:pPr>
        <w:spacing w:after="0" w:line="240" w:lineRule="auto"/>
        <w:jc w:val="both"/>
        <w:rPr>
          <w:rFonts w:ascii="Times New Roman" w:eastAsia="Calibri" w:hAnsi="Times New Roman" w:cs="Times New Roman"/>
          <w:bCs/>
          <w:color w:val="0070C0"/>
          <w:sz w:val="28"/>
          <w:szCs w:val="28"/>
        </w:rPr>
      </w:pPr>
      <w:r w:rsidRPr="00244EE1">
        <w:rPr>
          <w:rFonts w:ascii="Times New Roman" w:eastAsia="Calibri" w:hAnsi="Times New Roman" w:cs="Times New Roman"/>
          <w:bCs/>
          <w:color w:val="385623" w:themeColor="accent6" w:themeShade="80"/>
          <w:sz w:val="28"/>
          <w:szCs w:val="28"/>
        </w:rPr>
        <w:lastRenderedPageBreak/>
        <w:t xml:space="preserve">Стратегічна ціль: </w:t>
      </w:r>
      <w:r w:rsidRPr="00244EE1">
        <w:rPr>
          <w:rFonts w:ascii="Times New Roman" w:eastAsia="Calibri" w:hAnsi="Times New Roman" w:cs="Times New Roman"/>
          <w:bCs/>
          <w:color w:val="70AD47" w:themeColor="accent6"/>
          <w:sz w:val="28"/>
          <w:szCs w:val="28"/>
        </w:rPr>
        <w:t>ПІДВИЩЕННЯ КВАЛІФІКАЦІЇ</w:t>
      </w:r>
    </w:p>
    <w:p w14:paraId="69E9B5EA" w14:textId="77777777" w:rsidR="00C47F21" w:rsidRDefault="00C47F21" w:rsidP="00C47F21">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E52BF2">
        <w:rPr>
          <w:rFonts w:ascii="Times New Roman" w:eastAsia="Times New Roman" w:hAnsi="Times New Roman" w:cs="Times New Roman"/>
          <w:color w:val="000000"/>
          <w:sz w:val="28"/>
          <w:szCs w:val="28"/>
        </w:rPr>
        <w:t>Так як реформування в освіті вимагає від учителя великої перебудови, навчання, тому Постанова Кабінету Міністрів України №800 вимагає від вчителя постійного навчання і розвитку, пошуку різних форм і методів, тут на заміну приходять альтернативні форми-онлайн. Це передбачає звітування педагогів про форми, методи і теми обрані для навчання, тому протягом року проведені  педагогічні ради по затвердженню планів та результатів  самоосвітньої діяльності педагогічних працівників.</w:t>
      </w:r>
    </w:p>
    <w:p w14:paraId="45F4CD57" w14:textId="77777777" w:rsidR="00C47F21" w:rsidRPr="0080407B" w:rsidRDefault="00C47F21" w:rsidP="00C47F21">
      <w:pPr>
        <w:shd w:val="clear" w:color="auto" w:fill="FFFFFF"/>
        <w:spacing w:after="0" w:line="240" w:lineRule="auto"/>
        <w:ind w:firstLine="709"/>
        <w:jc w:val="both"/>
        <w:rPr>
          <w:rFonts w:ascii="Times New Roman" w:eastAsia="Times New Roman" w:hAnsi="Times New Roman" w:cs="Times New Roman"/>
          <w:sz w:val="24"/>
          <w:szCs w:val="24"/>
        </w:rPr>
      </w:pPr>
      <w:r w:rsidRPr="0080407B">
        <w:rPr>
          <w:rFonts w:ascii="Times New Roman" w:eastAsia="Times New Roman" w:hAnsi="Times New Roman" w:cs="Times New Roman"/>
          <w:color w:val="000000"/>
          <w:sz w:val="28"/>
          <w:szCs w:val="28"/>
        </w:rPr>
        <w:t xml:space="preserve">Відповідно до частини другої статті 54 та 59 Закону України «Про освіту» педагогічні працівники  зобов’язані постійно підвищувати свій професійний і загальнокультурний рівні та педагогічну майстерність. Але такий обов’язок урівноважується  правом </w:t>
      </w:r>
      <w:r w:rsidRPr="0080407B">
        <w:rPr>
          <w:rFonts w:ascii="Times New Roman" w:eastAsia="Times New Roman" w:hAnsi="Times New Roman" w:cs="Times New Roman"/>
          <w:b/>
          <w:color w:val="000000"/>
          <w:sz w:val="28"/>
          <w:szCs w:val="28"/>
        </w:rPr>
        <w:t> </w:t>
      </w:r>
      <w:r w:rsidRPr="0080407B">
        <w:rPr>
          <w:rFonts w:ascii="Times New Roman" w:eastAsia="Times New Roman" w:hAnsi="Times New Roman" w:cs="Times New Roman"/>
          <w:color w:val="000000"/>
          <w:sz w:val="28"/>
          <w:szCs w:val="28"/>
        </w:rPr>
        <w:t>педагогічних працівників, визначеним у частині першій цієї статті, на вільний вибір освітніх програм, форм навчання, закладів освіти, установ і організацій, інших суб’єктів освітньої діяльності, що здійснюють підвищення кваліфікації.</w:t>
      </w:r>
    </w:p>
    <w:p w14:paraId="5B765BB2" w14:textId="77777777" w:rsidR="00C47F21" w:rsidRPr="0080407B" w:rsidRDefault="00C47F21" w:rsidP="00C47F21">
      <w:pPr>
        <w:shd w:val="clear" w:color="auto" w:fill="FFFFFF"/>
        <w:spacing w:after="0" w:line="240" w:lineRule="auto"/>
        <w:ind w:firstLine="708"/>
        <w:jc w:val="both"/>
        <w:rPr>
          <w:rFonts w:ascii="Times New Roman" w:eastAsia="Times New Roman" w:hAnsi="Times New Roman" w:cs="Times New Roman"/>
          <w:sz w:val="24"/>
          <w:szCs w:val="24"/>
        </w:rPr>
      </w:pPr>
      <w:r w:rsidRPr="0080407B">
        <w:rPr>
          <w:rFonts w:ascii="Times New Roman" w:eastAsia="Times New Roman" w:hAnsi="Times New Roman" w:cs="Times New Roman"/>
          <w:b/>
          <w:color w:val="000000"/>
          <w:sz w:val="28"/>
          <w:szCs w:val="28"/>
        </w:rPr>
        <w:t>Проведено дві педагогічні ради відповідно до Постанови Кабінету Міністрів України №800: </w:t>
      </w:r>
    </w:p>
    <w:p w14:paraId="66A89461" w14:textId="77777777" w:rsidR="00C47F21" w:rsidRPr="0080407B" w:rsidRDefault="00C47F21" w:rsidP="00C47F21">
      <w:pPr>
        <w:numPr>
          <w:ilvl w:val="0"/>
          <w:numId w:val="41"/>
        </w:numPr>
        <w:shd w:val="clear" w:color="auto" w:fill="FFFFFF"/>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Про затвердження годин самоосвітньої діяльності педагогічних працівників за 202</w:t>
      </w:r>
      <w:r>
        <w:rPr>
          <w:rFonts w:ascii="Times New Roman" w:eastAsia="Times New Roman" w:hAnsi="Times New Roman" w:cs="Times New Roman"/>
          <w:color w:val="000000"/>
          <w:sz w:val="28"/>
          <w:szCs w:val="28"/>
        </w:rPr>
        <w:t>4</w:t>
      </w:r>
      <w:r w:rsidRPr="0080407B">
        <w:rPr>
          <w:rFonts w:ascii="Times New Roman" w:eastAsia="Times New Roman" w:hAnsi="Times New Roman" w:cs="Times New Roman"/>
          <w:color w:val="000000"/>
          <w:sz w:val="28"/>
          <w:szCs w:val="28"/>
        </w:rPr>
        <w:t xml:space="preserve"> рік </w:t>
      </w:r>
      <w:r>
        <w:rPr>
          <w:rFonts w:ascii="Times New Roman" w:eastAsia="Times New Roman" w:hAnsi="Times New Roman" w:cs="Times New Roman"/>
          <w:color w:val="000000"/>
          <w:sz w:val="28"/>
          <w:szCs w:val="28"/>
        </w:rPr>
        <w:t>–</w:t>
      </w:r>
      <w:r w:rsidRPr="0080407B">
        <w:rPr>
          <w:rFonts w:ascii="Times New Roman" w:eastAsia="Times New Roman" w:hAnsi="Times New Roman" w:cs="Times New Roman"/>
          <w:color w:val="000000"/>
          <w:sz w:val="28"/>
          <w:szCs w:val="28"/>
        </w:rPr>
        <w:t xml:space="preserve"> грудень 202</w:t>
      </w:r>
      <w:r>
        <w:rPr>
          <w:rFonts w:ascii="Times New Roman" w:eastAsia="Times New Roman" w:hAnsi="Times New Roman" w:cs="Times New Roman"/>
          <w:color w:val="000000"/>
          <w:sz w:val="28"/>
          <w:szCs w:val="28"/>
        </w:rPr>
        <w:t>4</w:t>
      </w:r>
      <w:r w:rsidRPr="0080407B">
        <w:rPr>
          <w:rFonts w:ascii="Times New Roman" w:eastAsia="Times New Roman" w:hAnsi="Times New Roman" w:cs="Times New Roman"/>
          <w:color w:val="000000"/>
          <w:sz w:val="28"/>
          <w:szCs w:val="28"/>
        </w:rPr>
        <w:t xml:space="preserve"> року;</w:t>
      </w:r>
    </w:p>
    <w:p w14:paraId="6C512979" w14:textId="77777777" w:rsidR="00C47F21" w:rsidRPr="0080407B" w:rsidRDefault="00C47F21" w:rsidP="00C47F21">
      <w:pPr>
        <w:numPr>
          <w:ilvl w:val="0"/>
          <w:numId w:val="41"/>
        </w:numPr>
        <w:shd w:val="clear" w:color="auto" w:fill="FFFFFF"/>
        <w:spacing w:after="0" w:line="240" w:lineRule="auto"/>
        <w:ind w:left="0" w:firstLine="709"/>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Про плани самоосвітньої діяльності педагогічних працівників  на 202</w:t>
      </w:r>
      <w:r>
        <w:rPr>
          <w:rFonts w:ascii="Times New Roman" w:eastAsia="Times New Roman" w:hAnsi="Times New Roman" w:cs="Times New Roman"/>
          <w:color w:val="000000"/>
          <w:sz w:val="28"/>
          <w:szCs w:val="28"/>
        </w:rPr>
        <w:t>5 рік –</w:t>
      </w:r>
      <w:r w:rsidRPr="0080407B">
        <w:rPr>
          <w:rFonts w:ascii="Times New Roman" w:eastAsia="Times New Roman" w:hAnsi="Times New Roman" w:cs="Times New Roman"/>
          <w:color w:val="000000"/>
          <w:sz w:val="28"/>
          <w:szCs w:val="28"/>
        </w:rPr>
        <w:t xml:space="preserve"> лютий 202</w:t>
      </w:r>
      <w:r>
        <w:rPr>
          <w:rFonts w:ascii="Times New Roman" w:eastAsia="Times New Roman" w:hAnsi="Times New Roman" w:cs="Times New Roman"/>
          <w:color w:val="000000"/>
          <w:sz w:val="28"/>
          <w:szCs w:val="28"/>
        </w:rPr>
        <w:t>5</w:t>
      </w:r>
      <w:r w:rsidRPr="0080407B">
        <w:rPr>
          <w:rFonts w:ascii="Times New Roman" w:eastAsia="Times New Roman" w:hAnsi="Times New Roman" w:cs="Times New Roman"/>
          <w:color w:val="000000"/>
          <w:sz w:val="28"/>
          <w:szCs w:val="28"/>
        </w:rPr>
        <w:t xml:space="preserve"> року.</w:t>
      </w:r>
    </w:p>
    <w:p w14:paraId="00B0F7CE" w14:textId="3B56AE54" w:rsidR="00C47F21" w:rsidRDefault="00C47F21" w:rsidP="00C47F21">
      <w:pPr>
        <w:spacing w:after="0" w:line="240" w:lineRule="auto"/>
        <w:ind w:firstLine="708"/>
        <w:jc w:val="both"/>
        <w:rPr>
          <w:rFonts w:ascii="Times New Roman" w:eastAsia="Times New Roman" w:hAnsi="Times New Roman" w:cs="Times New Roman"/>
          <w:color w:val="000000"/>
          <w:sz w:val="28"/>
          <w:szCs w:val="28"/>
        </w:rPr>
      </w:pPr>
      <w:r w:rsidRPr="0080407B">
        <w:rPr>
          <w:rFonts w:ascii="Times New Roman" w:eastAsia="Times New Roman" w:hAnsi="Times New Roman" w:cs="Times New Roman"/>
          <w:color w:val="000000"/>
          <w:sz w:val="28"/>
          <w:szCs w:val="28"/>
        </w:rPr>
        <w:t>Педагогічні працівники для самоосвітньої діяльності обирають  на 202</w:t>
      </w:r>
      <w:r>
        <w:rPr>
          <w:rFonts w:ascii="Times New Roman" w:eastAsia="Times New Roman" w:hAnsi="Times New Roman" w:cs="Times New Roman"/>
          <w:color w:val="000000"/>
          <w:sz w:val="28"/>
          <w:szCs w:val="28"/>
        </w:rPr>
        <w:t>5</w:t>
      </w:r>
      <w:r w:rsidRPr="0080407B">
        <w:rPr>
          <w:rFonts w:ascii="Times New Roman" w:eastAsia="Times New Roman" w:hAnsi="Times New Roman" w:cs="Times New Roman"/>
          <w:color w:val="000000"/>
          <w:sz w:val="28"/>
          <w:szCs w:val="28"/>
        </w:rPr>
        <w:t xml:space="preserve"> рік онлайн-курси, </w:t>
      </w:r>
      <w:proofErr w:type="spellStart"/>
      <w:r w:rsidRPr="0080407B">
        <w:rPr>
          <w:rFonts w:ascii="Times New Roman" w:eastAsia="Times New Roman" w:hAnsi="Times New Roman" w:cs="Times New Roman"/>
          <w:color w:val="000000"/>
          <w:sz w:val="28"/>
          <w:szCs w:val="28"/>
        </w:rPr>
        <w:t>вебінари</w:t>
      </w:r>
      <w:proofErr w:type="spellEnd"/>
      <w:r w:rsidRPr="0080407B">
        <w:rPr>
          <w:rFonts w:ascii="Times New Roman" w:eastAsia="Times New Roman" w:hAnsi="Times New Roman" w:cs="Times New Roman"/>
          <w:color w:val="000000"/>
          <w:sz w:val="28"/>
          <w:szCs w:val="28"/>
        </w:rPr>
        <w:t>, онлайн-конференції та семінари. Так як досвід роботи педагогів за ці року вже набутий, тому не було недостатності у годинах самоосвіти. </w:t>
      </w:r>
    </w:p>
    <w:p w14:paraId="076A9BA5" w14:textId="77777777" w:rsidR="00244EE1" w:rsidRPr="0080407B" w:rsidRDefault="00244EE1" w:rsidP="00C47F21">
      <w:pPr>
        <w:spacing w:after="0" w:line="240" w:lineRule="auto"/>
        <w:ind w:firstLine="708"/>
        <w:jc w:val="both"/>
        <w:rPr>
          <w:rFonts w:ascii="Times New Roman" w:eastAsia="Times New Roman" w:hAnsi="Times New Roman" w:cs="Times New Roman"/>
          <w:sz w:val="24"/>
          <w:szCs w:val="24"/>
        </w:rPr>
      </w:pPr>
    </w:p>
    <w:p w14:paraId="201F3C3B" w14:textId="77777777" w:rsidR="003B226D" w:rsidRPr="00244EE1" w:rsidRDefault="003B226D" w:rsidP="00244EE1">
      <w:pPr>
        <w:shd w:val="clear" w:color="auto" w:fill="FFFFFF"/>
        <w:tabs>
          <w:tab w:val="left" w:pos="8647"/>
        </w:tabs>
        <w:spacing w:after="0" w:line="240" w:lineRule="auto"/>
        <w:jc w:val="both"/>
        <w:rPr>
          <w:rFonts w:ascii="Times New Roman" w:eastAsia="Times New Roman" w:hAnsi="Times New Roman" w:cs="Times New Roman"/>
          <w:bCs/>
          <w:color w:val="0070C0"/>
          <w:sz w:val="28"/>
          <w:szCs w:val="28"/>
          <w:lang w:eastAsia="ru-RU"/>
        </w:rPr>
      </w:pPr>
      <w:r w:rsidRPr="00244EE1">
        <w:rPr>
          <w:rFonts w:ascii="Times New Roman" w:eastAsia="Times New Roman" w:hAnsi="Times New Roman" w:cs="Times New Roman"/>
          <w:bCs/>
          <w:color w:val="385623" w:themeColor="accent6" w:themeShade="80"/>
          <w:sz w:val="28"/>
          <w:szCs w:val="28"/>
          <w:lang w:eastAsia="ru-RU"/>
        </w:rPr>
        <w:t xml:space="preserve">Стратегічна ціль:  </w:t>
      </w:r>
      <w:r w:rsidRPr="00244EE1">
        <w:rPr>
          <w:rFonts w:ascii="Times New Roman" w:eastAsia="Times New Roman" w:hAnsi="Times New Roman" w:cs="Times New Roman"/>
          <w:bCs/>
          <w:color w:val="70AD47" w:themeColor="accent6"/>
          <w:sz w:val="28"/>
          <w:szCs w:val="28"/>
          <w:lang w:eastAsia="ru-RU"/>
        </w:rPr>
        <w:t>РЕАЛІЗАЦІЯ КОНЦЕПЦІЇ НУШ</w:t>
      </w:r>
    </w:p>
    <w:p w14:paraId="69566538" w14:textId="77777777" w:rsidR="003B226D" w:rsidRPr="00B547CA" w:rsidRDefault="003B226D" w:rsidP="003B226D">
      <w:pPr>
        <w:shd w:val="clear" w:color="auto" w:fill="FFFFFF"/>
        <w:tabs>
          <w:tab w:val="left" w:pos="8647"/>
        </w:tabs>
        <w:spacing w:after="0" w:line="240" w:lineRule="auto"/>
        <w:ind w:firstLine="680"/>
        <w:jc w:val="both"/>
        <w:textAlignment w:val="baseline"/>
        <w:rPr>
          <w:rFonts w:ascii="Times New Roman" w:eastAsia="Calibri" w:hAnsi="Times New Roman" w:cs="Times New Roman"/>
          <w:color w:val="000000" w:themeColor="text1"/>
          <w:sz w:val="28"/>
          <w:szCs w:val="28"/>
        </w:rPr>
      </w:pPr>
      <w:r w:rsidRPr="00B547CA">
        <w:rPr>
          <w:rFonts w:ascii="Times New Roman" w:eastAsia="Calibri" w:hAnsi="Times New Roman" w:cs="Times New Roman"/>
          <w:color w:val="000000" w:themeColor="text1"/>
          <w:sz w:val="28"/>
          <w:szCs w:val="28"/>
        </w:rPr>
        <w:t xml:space="preserve">Робота педагогічного колективу була спрямована на забезпечення виконання навчальних програм і вимог Державних стандартів освіти. Заклад на якісному рівні задовольняє запити учасників освітнього процесу, про що свідчать опитування учасників освітнього процесу. Якісний показник визначається за відсотком учнів, які мають достатній та високий </w:t>
      </w:r>
      <w:r w:rsidR="00D91675" w:rsidRPr="00B547CA">
        <w:rPr>
          <w:rFonts w:ascii="Times New Roman" w:eastAsia="Calibri" w:hAnsi="Times New Roman" w:cs="Times New Roman"/>
          <w:color w:val="000000" w:themeColor="text1"/>
          <w:sz w:val="28"/>
          <w:szCs w:val="28"/>
        </w:rPr>
        <w:t>рівні навчання.</w:t>
      </w:r>
    </w:p>
    <w:p w14:paraId="32760D1E" w14:textId="77777777" w:rsidR="003B226D" w:rsidRDefault="003B226D" w:rsidP="003B226D">
      <w:pPr>
        <w:shd w:val="clear" w:color="auto" w:fill="FFFFFF"/>
        <w:tabs>
          <w:tab w:val="left" w:pos="8647"/>
        </w:tabs>
        <w:spacing w:after="0" w:line="240" w:lineRule="auto"/>
        <w:ind w:firstLine="680"/>
        <w:jc w:val="both"/>
        <w:textAlignment w:val="baseline"/>
        <w:rPr>
          <w:rFonts w:ascii="Times New Roman" w:eastAsia="Calibri" w:hAnsi="Times New Roman" w:cs="Times New Roman"/>
          <w:sz w:val="28"/>
          <w:szCs w:val="28"/>
        </w:rPr>
      </w:pPr>
      <w:r>
        <w:rPr>
          <w:rFonts w:ascii="Times New Roman" w:eastAsia="Calibri" w:hAnsi="Times New Roman" w:cs="Times New Roman"/>
          <w:sz w:val="28"/>
          <w:szCs w:val="28"/>
        </w:rPr>
        <w:t>Головний колегіальний орган – педагогічна рада – працювала протягом навчального року над питанням забезпечення внутрішньої системи якості освіти. На засіданнях педради розглядалися питання розбудови внутрішньої системи забезпечення якості освіти, вдосконалення, ефективної діяльності закладу освіти. Освіта це не лише оцінки. Це і створене освітнє середовище, і оцінювання учнів на основі чітких критеріїв, педагогічна діяльність працівників, управлінські процеси.</w:t>
      </w:r>
    </w:p>
    <w:p w14:paraId="75E20C1D" w14:textId="77777777" w:rsidR="003B226D" w:rsidRDefault="003B226D" w:rsidP="003B226D">
      <w:pPr>
        <w:shd w:val="clear" w:color="auto" w:fill="FFFFFF"/>
        <w:tabs>
          <w:tab w:val="left" w:pos="8647"/>
        </w:tabs>
        <w:spacing w:after="0" w:line="240" w:lineRule="auto"/>
        <w:ind w:firstLine="680"/>
        <w:jc w:val="both"/>
        <w:textAlignment w:val="baseline"/>
        <w:rPr>
          <w:rFonts w:ascii="Times New Roman" w:eastAsia="Calibri" w:hAnsi="Times New Roman" w:cs="Times New Roman"/>
          <w:sz w:val="28"/>
          <w:szCs w:val="28"/>
        </w:rPr>
      </w:pPr>
      <w:r>
        <w:rPr>
          <w:rFonts w:ascii="Times New Roman" w:eastAsia="Calibri" w:hAnsi="Times New Roman" w:cs="Times New Roman"/>
          <w:sz w:val="28"/>
          <w:szCs w:val="28"/>
        </w:rPr>
        <w:t xml:space="preserve">Педагогічний колектив втілює Концепцію нової української школи з 2018 року. Цього року маємо </w:t>
      </w:r>
      <w:r w:rsidR="00F065A8">
        <w:rPr>
          <w:rFonts w:ascii="Times New Roman" w:eastAsia="Calibri" w:hAnsi="Times New Roman" w:cs="Times New Roman"/>
          <w:sz w:val="28"/>
          <w:szCs w:val="28"/>
        </w:rPr>
        <w:t>других</w:t>
      </w:r>
      <w:r>
        <w:rPr>
          <w:rFonts w:ascii="Times New Roman" w:eastAsia="Calibri" w:hAnsi="Times New Roman" w:cs="Times New Roman"/>
          <w:sz w:val="28"/>
          <w:szCs w:val="28"/>
        </w:rPr>
        <w:t xml:space="preserve"> випускників Нової української школи, які отримали свідоцтва за чотири роки навчання в початковій школі.   З  2022 року стартує новий етап  впровадження НУШ у базовій школі. Створено відповідне освітнє середовище в 1-4 класах НУШ.  Придбано дидактичні матеріали, </w:t>
      </w:r>
      <w:r>
        <w:rPr>
          <w:rFonts w:ascii="Times New Roman" w:eastAsia="Calibri" w:hAnsi="Times New Roman" w:cs="Times New Roman"/>
          <w:sz w:val="28"/>
          <w:szCs w:val="28"/>
        </w:rPr>
        <w:lastRenderedPageBreak/>
        <w:t>парти,  ноутбук</w:t>
      </w:r>
      <w:r w:rsidR="00D91675">
        <w:rPr>
          <w:rFonts w:ascii="Times New Roman" w:eastAsia="Calibri" w:hAnsi="Times New Roman" w:cs="Times New Roman"/>
          <w:sz w:val="28"/>
          <w:szCs w:val="28"/>
        </w:rPr>
        <w:t>и</w:t>
      </w:r>
      <w:r>
        <w:rPr>
          <w:rFonts w:ascii="Times New Roman" w:eastAsia="Calibri" w:hAnsi="Times New Roman" w:cs="Times New Roman"/>
          <w:sz w:val="28"/>
          <w:szCs w:val="28"/>
        </w:rPr>
        <w:t>, принтер</w:t>
      </w:r>
      <w:r w:rsidR="00D91675">
        <w:rPr>
          <w:rFonts w:ascii="Times New Roman" w:eastAsia="Calibri" w:hAnsi="Times New Roman" w:cs="Times New Roman"/>
          <w:sz w:val="28"/>
          <w:szCs w:val="28"/>
        </w:rPr>
        <w:t>и</w:t>
      </w:r>
      <w:r>
        <w:rPr>
          <w:rFonts w:ascii="Times New Roman" w:eastAsia="Calibri" w:hAnsi="Times New Roman" w:cs="Times New Roman"/>
          <w:sz w:val="28"/>
          <w:szCs w:val="28"/>
        </w:rPr>
        <w:t>. Вчителі, які працюють в 1-4, 5</w:t>
      </w:r>
      <w:r w:rsidR="00F065A8">
        <w:rPr>
          <w:rFonts w:ascii="Times New Roman" w:eastAsia="Calibri" w:hAnsi="Times New Roman" w:cs="Times New Roman"/>
          <w:sz w:val="28"/>
          <w:szCs w:val="28"/>
        </w:rPr>
        <w:t>-6</w:t>
      </w:r>
      <w:r>
        <w:rPr>
          <w:rFonts w:ascii="Times New Roman" w:eastAsia="Calibri" w:hAnsi="Times New Roman" w:cs="Times New Roman"/>
          <w:sz w:val="28"/>
          <w:szCs w:val="28"/>
        </w:rPr>
        <w:t xml:space="preserve"> класах, будуть працювати у </w:t>
      </w:r>
      <w:r w:rsidR="00F065A8">
        <w:rPr>
          <w:rFonts w:ascii="Times New Roman" w:eastAsia="Calibri" w:hAnsi="Times New Roman" w:cs="Times New Roman"/>
          <w:sz w:val="28"/>
          <w:szCs w:val="28"/>
        </w:rPr>
        <w:t>7</w:t>
      </w:r>
      <w:r>
        <w:rPr>
          <w:rFonts w:ascii="Times New Roman" w:eastAsia="Calibri" w:hAnsi="Times New Roman" w:cs="Times New Roman"/>
          <w:sz w:val="28"/>
          <w:szCs w:val="28"/>
        </w:rPr>
        <w:t xml:space="preserve"> класі та адміністрація закладу  пройшли відповідну професійну підготовку.</w:t>
      </w:r>
      <w:r>
        <w:rPr>
          <w:rFonts w:ascii="Times New Roman" w:eastAsia="Calibri" w:hAnsi="Times New Roman" w:cs="Times New Roman"/>
          <w:sz w:val="28"/>
          <w:szCs w:val="28"/>
          <w:lang w:val="ru-RU"/>
        </w:rPr>
        <w:t xml:space="preserve"> </w:t>
      </w:r>
      <w:r>
        <w:rPr>
          <w:rFonts w:ascii="Times New Roman" w:eastAsia="Calibri" w:hAnsi="Times New Roman" w:cs="Times New Roman"/>
          <w:sz w:val="28"/>
          <w:szCs w:val="28"/>
        </w:rPr>
        <w:t>На даний час ведеться ґрунтовна робота щодо підготовки впровадження Державного стандарту у 5-</w:t>
      </w:r>
      <w:r w:rsidR="00F065A8">
        <w:rPr>
          <w:rFonts w:ascii="Times New Roman" w:eastAsia="Calibri" w:hAnsi="Times New Roman" w:cs="Times New Roman"/>
          <w:sz w:val="28"/>
          <w:szCs w:val="28"/>
        </w:rPr>
        <w:t>7</w:t>
      </w:r>
      <w:r>
        <w:rPr>
          <w:rFonts w:ascii="Times New Roman" w:eastAsia="Calibri" w:hAnsi="Times New Roman" w:cs="Times New Roman"/>
          <w:sz w:val="28"/>
          <w:szCs w:val="28"/>
        </w:rPr>
        <w:t xml:space="preserve"> кла</w:t>
      </w:r>
      <w:r w:rsidR="00F065A8">
        <w:rPr>
          <w:rFonts w:ascii="Times New Roman" w:eastAsia="Calibri" w:hAnsi="Times New Roman" w:cs="Times New Roman"/>
          <w:sz w:val="28"/>
          <w:szCs w:val="28"/>
        </w:rPr>
        <w:t>с</w:t>
      </w:r>
      <w:r>
        <w:rPr>
          <w:rFonts w:ascii="Times New Roman" w:eastAsia="Calibri" w:hAnsi="Times New Roman" w:cs="Times New Roman"/>
          <w:sz w:val="28"/>
          <w:szCs w:val="28"/>
        </w:rPr>
        <w:t xml:space="preserve">ах.  Питання щодо результатів роботи початкової школи за новими освітніми стандартами розглядалося на нарадах при директору, засіданнях педагогічної ради. Впроваджується формувальне оцінювання навчальних досягнень здобувачів знань. </w:t>
      </w:r>
    </w:p>
    <w:p w14:paraId="7BF7BB07" w14:textId="77777777" w:rsidR="003B226D" w:rsidRDefault="003B226D" w:rsidP="003B226D">
      <w:pPr>
        <w:shd w:val="clear" w:color="auto" w:fill="FFFFFF"/>
        <w:tabs>
          <w:tab w:val="left" w:pos="8647"/>
        </w:tabs>
        <w:spacing w:after="0" w:line="240" w:lineRule="auto"/>
        <w:ind w:firstLine="680"/>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Основними умовами успішного досягнення базової компетентності учнями </w:t>
      </w:r>
      <w:r w:rsidR="00D91675">
        <w:rPr>
          <w:rFonts w:ascii="Times New Roman" w:eastAsia="Times New Roman" w:hAnsi="Times New Roman" w:cs="Times New Roman"/>
          <w:sz w:val="28"/>
          <w:szCs w:val="28"/>
          <w:lang w:eastAsia="ru-RU"/>
        </w:rPr>
        <w:t>закладу освіти</w:t>
      </w:r>
      <w:r>
        <w:rPr>
          <w:rFonts w:ascii="Times New Roman" w:eastAsia="Times New Roman" w:hAnsi="Times New Roman" w:cs="Times New Roman"/>
          <w:sz w:val="28"/>
          <w:szCs w:val="28"/>
          <w:lang w:eastAsia="ru-RU"/>
        </w:rPr>
        <w:t xml:space="preserve"> ми вважаємо: підвищення ефективності уроку як основної можливості діалогу учня та вчителя; розвиток системи позаурочних форм освітньої діяльності, зорієнтованих на пошуковий, дослідницький, проблемний характер засвоєння змісту освіти; ріст професійної майстерності педагогічних кадрів; орієнтацію педагогів на особисті досягнення учнів в освітній взаємодії; забезпечення принципів відкритості й комфортності освіти в усіх її аспектах; комплексний супровід педагогами освітнього та професійного вибору школярів.</w:t>
      </w:r>
    </w:p>
    <w:p w14:paraId="69CEFD8B" w14:textId="77777777" w:rsidR="003B226D" w:rsidRDefault="003B226D" w:rsidP="003B226D">
      <w:pPr>
        <w:shd w:val="clear" w:color="auto" w:fill="FFFFFF"/>
        <w:tabs>
          <w:tab w:val="left" w:pos="8647"/>
        </w:tabs>
        <w:spacing w:after="0" w:line="240" w:lineRule="auto"/>
        <w:ind w:firstLine="680"/>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Протягом навчального року педагогічний колектив працював над  створенням єдиного інформаційно-освітнього простору, що дозволяє організувати ефективне дистанційне навчання, застосовувати в освітньому процесі нові ІКТ, здійснювати збір та обробку даних. В цей період вчителями і учнями зроблено значний крок вперед щодо дистанційної взаємодії через </w:t>
      </w:r>
      <w:r w:rsidR="00F065A8">
        <w:rPr>
          <w:rFonts w:ascii="Times New Roman" w:eastAsia="Times New Roman" w:hAnsi="Times New Roman" w:cs="Times New Roman"/>
          <w:sz w:val="28"/>
          <w:szCs w:val="28"/>
          <w:lang w:eastAsia="ru-RU"/>
        </w:rPr>
        <w:t>повномасштабну війну</w:t>
      </w:r>
      <w:r>
        <w:rPr>
          <w:rFonts w:ascii="Times New Roman" w:eastAsia="Times New Roman" w:hAnsi="Times New Roman" w:cs="Times New Roman"/>
          <w:sz w:val="28"/>
          <w:szCs w:val="28"/>
          <w:lang w:eastAsia="ru-RU"/>
        </w:rPr>
        <w:t xml:space="preserve">. </w:t>
      </w:r>
    </w:p>
    <w:p w14:paraId="44EBBE07" w14:textId="77777777" w:rsidR="00244EE1" w:rsidRPr="00244EE1" w:rsidRDefault="00244EE1" w:rsidP="00244EE1">
      <w:pPr>
        <w:spacing w:after="0" w:line="240" w:lineRule="auto"/>
        <w:ind w:firstLine="680"/>
        <w:rPr>
          <w:rFonts w:ascii="Times New Roman" w:eastAsia="Calibri" w:hAnsi="Times New Roman" w:cs="Times New Roman"/>
          <w:bCs/>
          <w:color w:val="385623" w:themeColor="accent6" w:themeShade="80"/>
          <w:sz w:val="28"/>
          <w:szCs w:val="28"/>
        </w:rPr>
      </w:pPr>
    </w:p>
    <w:p w14:paraId="44E19D08" w14:textId="473E87C7" w:rsidR="00694C05" w:rsidRPr="00244EE1" w:rsidRDefault="00694C05" w:rsidP="00244EE1">
      <w:pPr>
        <w:spacing w:after="0" w:line="240" w:lineRule="auto"/>
        <w:rPr>
          <w:rFonts w:ascii="Times New Roman" w:eastAsia="Calibri" w:hAnsi="Times New Roman" w:cs="Times New Roman"/>
          <w:bCs/>
          <w:caps/>
          <w:color w:val="70AD47" w:themeColor="accent6"/>
          <w:sz w:val="28"/>
          <w:szCs w:val="28"/>
        </w:rPr>
      </w:pPr>
      <w:r w:rsidRPr="00244EE1">
        <w:rPr>
          <w:rFonts w:ascii="Times New Roman" w:eastAsia="Calibri" w:hAnsi="Times New Roman" w:cs="Times New Roman"/>
          <w:bCs/>
          <w:color w:val="385623" w:themeColor="accent6" w:themeShade="80"/>
          <w:sz w:val="28"/>
          <w:szCs w:val="28"/>
        </w:rPr>
        <w:t xml:space="preserve">Стратегічна ціль: </w:t>
      </w:r>
      <w:r w:rsidRPr="00244EE1">
        <w:rPr>
          <w:rFonts w:ascii="Times New Roman" w:eastAsia="Calibri" w:hAnsi="Times New Roman" w:cs="Times New Roman"/>
          <w:bCs/>
          <w:caps/>
          <w:color w:val="70AD47" w:themeColor="accent6"/>
          <w:sz w:val="28"/>
          <w:szCs w:val="28"/>
        </w:rPr>
        <w:t>Налагодження співпраці з учнями, їх батьками, працівниками закладу освіти</w:t>
      </w:r>
    </w:p>
    <w:p w14:paraId="1E520616" w14:textId="77777777" w:rsidR="00694C05" w:rsidRPr="00694C05" w:rsidRDefault="00694C05" w:rsidP="00694C05">
      <w:pPr>
        <w:spacing w:after="0" w:line="240" w:lineRule="auto"/>
        <w:ind w:firstLine="680"/>
        <w:jc w:val="both"/>
        <w:rPr>
          <w:rFonts w:ascii="Times New Roman" w:eastAsia="Times New Roman" w:hAnsi="Times New Roman" w:cs="Times New Roman"/>
          <w:sz w:val="28"/>
          <w:szCs w:val="28"/>
          <w:lang w:eastAsia="ru-RU"/>
        </w:rPr>
      </w:pPr>
      <w:r w:rsidRPr="00694C05">
        <w:rPr>
          <w:rFonts w:ascii="Times New Roman" w:eastAsia="Times New Roman" w:hAnsi="Times New Roman" w:cs="Times New Roman"/>
          <w:sz w:val="28"/>
          <w:szCs w:val="28"/>
          <w:lang w:eastAsia="ru-RU"/>
        </w:rPr>
        <w:t>Педагоги ведуть із учнями та їхніми батьками постійний конструктивний</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діалог. Вчасно і кваліфіковано реагують на соціальні, емоційні, когнітивні</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та фізичні потреби учнів. Прислухаються до учнів та проявляють доброзичливість, інтерес і повагу до кожного учня. Своєю власною поведінкою</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 xml:space="preserve">моделюють та підтримують </w:t>
      </w:r>
      <w:proofErr w:type="spellStart"/>
      <w:r w:rsidRPr="00694C05">
        <w:rPr>
          <w:rFonts w:ascii="Times New Roman" w:eastAsia="Times New Roman" w:hAnsi="Times New Roman" w:cs="Times New Roman"/>
          <w:sz w:val="28"/>
          <w:szCs w:val="28"/>
          <w:lang w:eastAsia="ru-RU"/>
        </w:rPr>
        <w:t>просоціальну</w:t>
      </w:r>
      <w:proofErr w:type="spellEnd"/>
      <w:r w:rsidRPr="00694C05">
        <w:rPr>
          <w:rFonts w:ascii="Times New Roman" w:eastAsia="Times New Roman" w:hAnsi="Times New Roman" w:cs="Times New Roman"/>
          <w:sz w:val="28"/>
          <w:szCs w:val="28"/>
          <w:lang w:eastAsia="ru-RU"/>
        </w:rPr>
        <w:t xml:space="preserve"> поведінку. Педагоги сприяють</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 xml:space="preserve">розвиткові демократичних цінностей та громадянських </w:t>
      </w:r>
      <w:proofErr w:type="spellStart"/>
      <w:r w:rsidRPr="00694C05">
        <w:rPr>
          <w:rFonts w:ascii="Times New Roman" w:eastAsia="Times New Roman" w:hAnsi="Times New Roman" w:cs="Times New Roman"/>
          <w:sz w:val="28"/>
          <w:szCs w:val="28"/>
          <w:lang w:eastAsia="ru-RU"/>
        </w:rPr>
        <w:t>компетентностей</w:t>
      </w:r>
      <w:proofErr w:type="spellEnd"/>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учнів, залучаючи їх до прийняття рішень щодо питань, які їх безпосередньо стосуються. Педагоги спонукають у</w:t>
      </w:r>
      <w:r>
        <w:rPr>
          <w:rFonts w:ascii="Times New Roman" w:eastAsia="Times New Roman" w:hAnsi="Times New Roman" w:cs="Times New Roman"/>
          <w:sz w:val="28"/>
          <w:szCs w:val="28"/>
          <w:lang w:eastAsia="ru-RU"/>
        </w:rPr>
        <w:t xml:space="preserve">чнів висловлювати власну думку, </w:t>
      </w:r>
      <w:r w:rsidRPr="00694C05">
        <w:rPr>
          <w:rFonts w:ascii="Times New Roman" w:eastAsia="Times New Roman" w:hAnsi="Times New Roman" w:cs="Times New Roman"/>
          <w:sz w:val="28"/>
          <w:szCs w:val="28"/>
          <w:lang w:eastAsia="ru-RU"/>
        </w:rPr>
        <w:t>а використовуючи особистісно орієнтований підхід у навчанні, підтримують розвиток відповідальності, самостійності та самоконтролю учнів.</w:t>
      </w:r>
    </w:p>
    <w:p w14:paraId="4BC04D16" w14:textId="77777777" w:rsidR="00694C05" w:rsidRPr="00694C05" w:rsidRDefault="00694C05" w:rsidP="00694C05">
      <w:pPr>
        <w:spacing w:after="0" w:line="240" w:lineRule="auto"/>
        <w:ind w:firstLine="680"/>
        <w:jc w:val="both"/>
        <w:rPr>
          <w:rFonts w:ascii="Times New Roman" w:eastAsia="Times New Roman" w:hAnsi="Times New Roman" w:cs="Times New Roman"/>
          <w:sz w:val="28"/>
          <w:szCs w:val="28"/>
          <w:lang w:eastAsia="ru-RU"/>
        </w:rPr>
      </w:pPr>
      <w:r w:rsidRPr="00694C05">
        <w:rPr>
          <w:rFonts w:ascii="Times New Roman" w:eastAsia="Times New Roman" w:hAnsi="Times New Roman" w:cs="Times New Roman"/>
          <w:sz w:val="28"/>
          <w:szCs w:val="28"/>
          <w:lang w:eastAsia="ru-RU"/>
        </w:rPr>
        <w:t>Педагоги знаходяться в постійній комунікації з батьками учнів. Комунікація здійснюється у різних формах. Вчителі намагаються отримати зворотний зв’язок від батьків з метою забезпечення постійного прогресу учнів в</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 xml:space="preserve">оволодінні ключовими </w:t>
      </w:r>
      <w:proofErr w:type="spellStart"/>
      <w:r w:rsidRPr="00694C05">
        <w:rPr>
          <w:rFonts w:ascii="Times New Roman" w:eastAsia="Times New Roman" w:hAnsi="Times New Roman" w:cs="Times New Roman"/>
          <w:sz w:val="28"/>
          <w:szCs w:val="28"/>
          <w:lang w:eastAsia="ru-RU"/>
        </w:rPr>
        <w:t>компетентностями</w:t>
      </w:r>
      <w:proofErr w:type="spellEnd"/>
      <w:r w:rsidRPr="00694C05">
        <w:rPr>
          <w:rFonts w:ascii="Times New Roman" w:eastAsia="Times New Roman" w:hAnsi="Times New Roman" w:cs="Times New Roman"/>
          <w:sz w:val="28"/>
          <w:szCs w:val="28"/>
          <w:lang w:eastAsia="ru-RU"/>
        </w:rPr>
        <w:t>.</w:t>
      </w:r>
    </w:p>
    <w:p w14:paraId="2B5A2FB1" w14:textId="77777777" w:rsidR="00D91675" w:rsidRDefault="00694C05" w:rsidP="00694C05">
      <w:pPr>
        <w:spacing w:after="0" w:line="240" w:lineRule="auto"/>
        <w:ind w:firstLine="680"/>
        <w:jc w:val="both"/>
        <w:rPr>
          <w:rFonts w:ascii="Times New Roman" w:eastAsia="Times New Roman" w:hAnsi="Times New Roman" w:cs="Times New Roman"/>
          <w:b/>
          <w:color w:val="002060"/>
          <w:sz w:val="28"/>
          <w:szCs w:val="28"/>
          <w:lang w:eastAsia="ru-RU"/>
        </w:rPr>
      </w:pPr>
      <w:r w:rsidRPr="00694C05">
        <w:rPr>
          <w:rFonts w:ascii="Times New Roman" w:eastAsia="Times New Roman" w:hAnsi="Times New Roman" w:cs="Times New Roman"/>
          <w:sz w:val="28"/>
          <w:szCs w:val="28"/>
          <w:lang w:eastAsia="ru-RU"/>
        </w:rPr>
        <w:t>Між педагогами сформовані та підтримуються партнерські взаємини. Вони</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 xml:space="preserve">постійно співпрацюють, діляться знаннями, використовують </w:t>
      </w:r>
      <w:proofErr w:type="spellStart"/>
      <w:r w:rsidRPr="00694C05">
        <w:rPr>
          <w:rFonts w:ascii="Times New Roman" w:eastAsia="Times New Roman" w:hAnsi="Times New Roman" w:cs="Times New Roman"/>
          <w:sz w:val="28"/>
          <w:szCs w:val="28"/>
          <w:lang w:eastAsia="ru-RU"/>
        </w:rPr>
        <w:t>взаємовідвідування</w:t>
      </w:r>
      <w:proofErr w:type="spellEnd"/>
      <w:r w:rsidRPr="00694C05">
        <w:rPr>
          <w:rFonts w:ascii="Times New Roman" w:eastAsia="Times New Roman" w:hAnsi="Times New Roman" w:cs="Times New Roman"/>
          <w:sz w:val="28"/>
          <w:szCs w:val="28"/>
          <w:lang w:eastAsia="ru-RU"/>
        </w:rPr>
        <w:t xml:space="preserve"> навчальних занять з метою покращення якості викладання. Проблеми, які виникають, систематично вирішуються, командна співпраця є</w:t>
      </w:r>
      <w:r>
        <w:rPr>
          <w:rFonts w:ascii="Times New Roman" w:eastAsia="Times New Roman" w:hAnsi="Times New Roman" w:cs="Times New Roman"/>
          <w:sz w:val="28"/>
          <w:szCs w:val="28"/>
          <w:lang w:eastAsia="ru-RU"/>
        </w:rPr>
        <w:t xml:space="preserve"> </w:t>
      </w:r>
      <w:r w:rsidRPr="00694C05">
        <w:rPr>
          <w:rFonts w:ascii="Times New Roman" w:eastAsia="Times New Roman" w:hAnsi="Times New Roman" w:cs="Times New Roman"/>
          <w:sz w:val="28"/>
          <w:szCs w:val="28"/>
          <w:lang w:eastAsia="ru-RU"/>
        </w:rPr>
        <w:t>ефективною. В закладі освіти діє інститут наставництва.</w:t>
      </w:r>
      <w:r w:rsidRPr="00694C05">
        <w:rPr>
          <w:rFonts w:ascii="Times New Roman" w:eastAsia="Times New Roman" w:hAnsi="Times New Roman" w:cs="Times New Roman"/>
          <w:b/>
          <w:color w:val="002060"/>
          <w:sz w:val="28"/>
          <w:szCs w:val="28"/>
          <w:lang w:eastAsia="ru-RU"/>
        </w:rPr>
        <w:t xml:space="preserve"> </w:t>
      </w:r>
    </w:p>
    <w:p w14:paraId="3DE465F4" w14:textId="77777777" w:rsidR="004C79E4" w:rsidRPr="00244EE1" w:rsidRDefault="004C79E4" w:rsidP="00244EE1">
      <w:pPr>
        <w:spacing w:after="0" w:line="240" w:lineRule="auto"/>
        <w:rPr>
          <w:rFonts w:ascii="Times New Roman" w:eastAsia="Calibri" w:hAnsi="Times New Roman" w:cs="Times New Roman"/>
          <w:bCs/>
          <w:color w:val="70AD47" w:themeColor="accent6"/>
          <w:sz w:val="28"/>
          <w:szCs w:val="28"/>
        </w:rPr>
      </w:pPr>
      <w:r w:rsidRPr="00244EE1">
        <w:rPr>
          <w:rFonts w:ascii="Times New Roman" w:eastAsia="Calibri" w:hAnsi="Times New Roman" w:cs="Times New Roman"/>
          <w:bCs/>
          <w:color w:val="385623" w:themeColor="accent6" w:themeShade="80"/>
          <w:sz w:val="28"/>
          <w:szCs w:val="28"/>
        </w:rPr>
        <w:lastRenderedPageBreak/>
        <w:t xml:space="preserve">Стратегічна ціль: </w:t>
      </w:r>
      <w:r w:rsidRPr="00244EE1">
        <w:rPr>
          <w:rFonts w:ascii="Times New Roman" w:eastAsia="Calibri" w:hAnsi="Times New Roman" w:cs="Times New Roman"/>
          <w:bCs/>
          <w:caps/>
          <w:color w:val="70AD47" w:themeColor="accent6"/>
          <w:sz w:val="28"/>
          <w:szCs w:val="28"/>
        </w:rPr>
        <w:t>РЕАЛІЗАЦІЯ ЗАВДАНЬ ПедагогічнОГО колективУ на 202</w:t>
      </w:r>
      <w:r w:rsidR="00B547CA" w:rsidRPr="00244EE1">
        <w:rPr>
          <w:rFonts w:ascii="Times New Roman" w:eastAsia="Calibri" w:hAnsi="Times New Roman" w:cs="Times New Roman"/>
          <w:bCs/>
          <w:caps/>
          <w:color w:val="70AD47" w:themeColor="accent6"/>
          <w:sz w:val="28"/>
          <w:szCs w:val="28"/>
        </w:rPr>
        <w:t>5</w:t>
      </w:r>
      <w:r w:rsidRPr="00244EE1">
        <w:rPr>
          <w:rFonts w:ascii="Times New Roman" w:eastAsia="Calibri" w:hAnsi="Times New Roman" w:cs="Times New Roman"/>
          <w:bCs/>
          <w:caps/>
          <w:color w:val="70AD47" w:themeColor="accent6"/>
          <w:sz w:val="28"/>
          <w:szCs w:val="28"/>
        </w:rPr>
        <w:t>-202</w:t>
      </w:r>
      <w:r w:rsidR="00B547CA" w:rsidRPr="00244EE1">
        <w:rPr>
          <w:rFonts w:ascii="Times New Roman" w:eastAsia="Calibri" w:hAnsi="Times New Roman" w:cs="Times New Roman"/>
          <w:bCs/>
          <w:caps/>
          <w:color w:val="70AD47" w:themeColor="accent6"/>
          <w:sz w:val="28"/>
          <w:szCs w:val="28"/>
        </w:rPr>
        <w:t>6</w:t>
      </w:r>
      <w:r w:rsidRPr="00244EE1">
        <w:rPr>
          <w:rFonts w:ascii="Times New Roman" w:eastAsia="Calibri" w:hAnsi="Times New Roman" w:cs="Times New Roman"/>
          <w:bCs/>
          <w:caps/>
          <w:color w:val="70AD47" w:themeColor="accent6"/>
          <w:sz w:val="28"/>
          <w:szCs w:val="28"/>
        </w:rPr>
        <w:t xml:space="preserve"> н. р.</w:t>
      </w:r>
    </w:p>
    <w:p w14:paraId="7E281482" w14:textId="77777777" w:rsidR="004C79E4" w:rsidRPr="006E1953" w:rsidRDefault="004C79E4" w:rsidP="004C79E4">
      <w:pPr>
        <w:spacing w:after="0" w:line="240" w:lineRule="auto"/>
        <w:ind w:firstLine="708"/>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202</w:t>
      </w:r>
      <w:r w:rsidR="00B547CA">
        <w:rPr>
          <w:rFonts w:ascii="Times New Roman" w:eastAsia="Times New Roman" w:hAnsi="Times New Roman" w:cs="Times New Roman"/>
          <w:sz w:val="28"/>
          <w:szCs w:val="28"/>
          <w:lang w:eastAsia="ru-RU"/>
        </w:rPr>
        <w:t>5</w:t>
      </w:r>
      <w:r>
        <w:rPr>
          <w:rFonts w:ascii="Times New Roman" w:eastAsia="Times New Roman" w:hAnsi="Times New Roman" w:cs="Times New Roman"/>
          <w:sz w:val="28"/>
          <w:szCs w:val="28"/>
          <w:lang w:eastAsia="ru-RU"/>
        </w:rPr>
        <w:t>/202</w:t>
      </w:r>
      <w:r w:rsidR="00B547CA">
        <w:rPr>
          <w:rFonts w:ascii="Times New Roman" w:eastAsia="Times New Roman" w:hAnsi="Times New Roman" w:cs="Times New Roman"/>
          <w:sz w:val="28"/>
          <w:szCs w:val="28"/>
          <w:lang w:eastAsia="ru-RU"/>
        </w:rPr>
        <w:t>6</w:t>
      </w:r>
      <w:r w:rsidRPr="006E1953">
        <w:rPr>
          <w:rFonts w:ascii="Times New Roman" w:eastAsia="Times New Roman" w:hAnsi="Times New Roman" w:cs="Times New Roman"/>
          <w:sz w:val="28"/>
          <w:szCs w:val="28"/>
          <w:lang w:eastAsia="ru-RU"/>
        </w:rPr>
        <w:t xml:space="preserve"> навчальний рік є особливим з точки зору ведення виховної роботи через соціально-політичну</w:t>
      </w:r>
      <w:r>
        <w:rPr>
          <w:rFonts w:ascii="Times New Roman" w:eastAsia="Times New Roman" w:hAnsi="Times New Roman" w:cs="Times New Roman"/>
          <w:sz w:val="28"/>
          <w:szCs w:val="28"/>
          <w:lang w:eastAsia="ru-RU"/>
        </w:rPr>
        <w:t xml:space="preserve"> та економічну</w:t>
      </w:r>
      <w:r w:rsidRPr="006E1953">
        <w:rPr>
          <w:rFonts w:ascii="Times New Roman" w:eastAsia="Times New Roman" w:hAnsi="Times New Roman" w:cs="Times New Roman"/>
          <w:sz w:val="28"/>
          <w:szCs w:val="28"/>
          <w:lang w:eastAsia="ru-RU"/>
        </w:rPr>
        <w:t xml:space="preserve"> кризу в Україні. В контексті нових викликів, що постали перед країною, необхідно переглянути практику виховної роботи та захисту дітей у навчальному закладі.</w:t>
      </w:r>
    </w:p>
    <w:p w14:paraId="62A7BB62" w14:textId="77777777" w:rsidR="004C79E4" w:rsidRPr="006E1953" w:rsidRDefault="004C79E4" w:rsidP="004C79E4">
      <w:pPr>
        <w:keepNext/>
        <w:spacing w:after="0" w:line="240" w:lineRule="auto"/>
        <w:ind w:firstLine="708"/>
        <w:jc w:val="both"/>
        <w:outlineLvl w:val="1"/>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Керуючись Законом України «Про </w:t>
      </w:r>
      <w:r>
        <w:rPr>
          <w:rFonts w:ascii="Times New Roman" w:eastAsia="Times New Roman" w:hAnsi="Times New Roman" w:cs="Times New Roman"/>
          <w:sz w:val="28"/>
          <w:szCs w:val="28"/>
          <w:lang w:eastAsia="ru-RU"/>
        </w:rPr>
        <w:t xml:space="preserve">повну </w:t>
      </w:r>
      <w:r w:rsidRPr="006E1953">
        <w:rPr>
          <w:rFonts w:ascii="Times New Roman" w:eastAsia="Times New Roman" w:hAnsi="Times New Roman" w:cs="Times New Roman"/>
          <w:sz w:val="28"/>
          <w:szCs w:val="28"/>
          <w:lang w:eastAsia="ru-RU"/>
        </w:rPr>
        <w:t>загальну середню освіту», Програмою «Основні орієнтири виховання учнів 1-11-х класів загальноосвітніх навчальних закладів України», Концепції національно-патріотичного виховання та Програмами в галузі освіти, де визначені завдання загальної середньої освіти, наш ліцей головну увагу у виховній роботі акцентує на вихованні громадянина – патріота своєї Батьківщини, готового до подальшої освіти і трудової діяльності, з вільними політичними і світоглядними переконаннями, з свідомим ставленням до обов’язків; на формуванні особистості учня; вихованні поваги до національних цінностей нашого народу; вироблення навичок здорового способу життя</w:t>
      </w:r>
      <w:r w:rsidRPr="0095160C">
        <w:rPr>
          <w:rFonts w:ascii="Times New Roman" w:eastAsia="Times New Roman" w:hAnsi="Times New Roman" w:cs="Times New Roman"/>
          <w:sz w:val="28"/>
          <w:szCs w:val="28"/>
          <w:lang w:eastAsia="ru-RU"/>
        </w:rPr>
        <w:t>;</w:t>
      </w:r>
      <w:r w:rsidRPr="006E1953">
        <w:rPr>
          <w:rFonts w:ascii="Times New Roman" w:eastAsia="Times New Roman" w:hAnsi="Times New Roman" w:cs="Times New Roman"/>
          <w:b/>
          <w:sz w:val="28"/>
          <w:szCs w:val="28"/>
          <w:lang w:eastAsia="ru-RU"/>
        </w:rPr>
        <w:t xml:space="preserve"> </w:t>
      </w:r>
      <w:r w:rsidRPr="006E1953">
        <w:rPr>
          <w:rFonts w:ascii="Times New Roman" w:eastAsia="Times New Roman" w:hAnsi="Times New Roman" w:cs="Times New Roman"/>
          <w:sz w:val="28"/>
          <w:szCs w:val="28"/>
          <w:lang w:eastAsia="ru-RU"/>
        </w:rPr>
        <w:t>готовності до подальшої соціалізації.</w:t>
      </w:r>
    </w:p>
    <w:p w14:paraId="57CC77B1" w14:textId="77777777" w:rsidR="004C79E4" w:rsidRPr="006E1953" w:rsidRDefault="00B547CA" w:rsidP="004C79E4">
      <w:pPr>
        <w:tabs>
          <w:tab w:val="left" w:pos="993"/>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C79E4" w:rsidRPr="006E1953">
        <w:rPr>
          <w:rFonts w:ascii="Times New Roman" w:eastAsia="Times New Roman" w:hAnsi="Times New Roman" w:cs="Times New Roman"/>
          <w:sz w:val="28"/>
          <w:szCs w:val="28"/>
          <w:lang w:eastAsia="ru-RU"/>
        </w:rPr>
        <w:t>ріоритетними в роботі педагогічних працівників із означеної проблеми залишаються:</w:t>
      </w:r>
    </w:p>
    <w:p w14:paraId="5A189A04"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упровадження просвітницької діяльності, спрямованої на формування негативного ставлення до протиправних діянь, проведення тижнів правових</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знань;</w:t>
      </w:r>
    </w:p>
    <w:p w14:paraId="7CD967B0"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використання інтерактивних педагогічних технологій, зокрема ділові та рольові ігри, моделювання життєвих ситуацій, суспільних процесів та процедур, дискусії, робота в малих групах на </w:t>
      </w:r>
      <w:proofErr w:type="spellStart"/>
      <w:r w:rsidRPr="006E1953">
        <w:rPr>
          <w:rFonts w:ascii="Times New Roman" w:eastAsia="Times New Roman" w:hAnsi="Times New Roman" w:cs="Times New Roman"/>
          <w:sz w:val="28"/>
          <w:szCs w:val="28"/>
          <w:lang w:eastAsia="ru-RU"/>
        </w:rPr>
        <w:t>уроках</w:t>
      </w:r>
      <w:proofErr w:type="spellEnd"/>
      <w:r w:rsidRPr="006E1953">
        <w:rPr>
          <w:rFonts w:ascii="Times New Roman" w:eastAsia="Times New Roman" w:hAnsi="Times New Roman" w:cs="Times New Roman"/>
          <w:sz w:val="28"/>
          <w:szCs w:val="28"/>
          <w:lang w:eastAsia="ru-RU"/>
        </w:rPr>
        <w:t xml:space="preserve"> правознавства та в позакласній</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діяльності;</w:t>
      </w:r>
    </w:p>
    <w:p w14:paraId="3B6BBBC8"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впровадження </w:t>
      </w:r>
      <w:r>
        <w:rPr>
          <w:rFonts w:ascii="Times New Roman" w:eastAsia="Times New Roman" w:hAnsi="Times New Roman" w:cs="Times New Roman"/>
          <w:sz w:val="28"/>
          <w:szCs w:val="28"/>
          <w:lang w:eastAsia="ru-RU"/>
        </w:rPr>
        <w:t xml:space="preserve">дієвого </w:t>
      </w:r>
      <w:r w:rsidRPr="006E1953">
        <w:rPr>
          <w:rFonts w:ascii="Times New Roman" w:eastAsia="Times New Roman" w:hAnsi="Times New Roman" w:cs="Times New Roman"/>
          <w:sz w:val="28"/>
          <w:szCs w:val="28"/>
          <w:lang w:eastAsia="ru-RU"/>
        </w:rPr>
        <w:t xml:space="preserve">шкільного самоврядування в </w:t>
      </w:r>
      <w:r>
        <w:rPr>
          <w:rFonts w:ascii="Times New Roman" w:eastAsia="Times New Roman" w:hAnsi="Times New Roman" w:cs="Times New Roman"/>
          <w:sz w:val="28"/>
          <w:szCs w:val="28"/>
          <w:lang w:eastAsia="ru-RU"/>
        </w:rPr>
        <w:t xml:space="preserve">освітній </w:t>
      </w:r>
      <w:r w:rsidRPr="006E1953">
        <w:rPr>
          <w:rFonts w:ascii="Times New Roman" w:eastAsia="Times New Roman" w:hAnsi="Times New Roman" w:cs="Times New Roman"/>
          <w:sz w:val="28"/>
          <w:szCs w:val="28"/>
          <w:lang w:eastAsia="ru-RU"/>
        </w:rPr>
        <w:t>процес;</w:t>
      </w:r>
    </w:p>
    <w:p w14:paraId="2F0FB06A"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ужиття заходів, спрямованих на підвищення моральності в суспільстві, правової культури</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громадян, утвердження здорового способу життя;</w:t>
      </w:r>
    </w:p>
    <w:p w14:paraId="07EF944C"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запобігання проявам екстремізму, расової та релігійної та національної нетерпимості;</w:t>
      </w:r>
    </w:p>
    <w:p w14:paraId="0D18ED85"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впровадження нових педагогічних комунікацій між усіма учасниками </w:t>
      </w:r>
      <w:r>
        <w:rPr>
          <w:rFonts w:ascii="Times New Roman" w:eastAsia="Times New Roman" w:hAnsi="Times New Roman" w:cs="Times New Roman"/>
          <w:sz w:val="28"/>
          <w:szCs w:val="28"/>
          <w:lang w:eastAsia="ru-RU"/>
        </w:rPr>
        <w:t>освітнього процес</w:t>
      </w:r>
      <w:r w:rsidRPr="006E1953">
        <w:rPr>
          <w:rFonts w:ascii="Times New Roman" w:eastAsia="Times New Roman" w:hAnsi="Times New Roman" w:cs="Times New Roman"/>
          <w:sz w:val="28"/>
          <w:szCs w:val="28"/>
          <w:lang w:eastAsia="ru-RU"/>
        </w:rPr>
        <w:t>у;</w:t>
      </w:r>
    </w:p>
    <w:p w14:paraId="105CCCDA" w14:textId="77777777" w:rsidR="004C79E4" w:rsidRPr="006E1953" w:rsidRDefault="004C79E4" w:rsidP="00E25243">
      <w:pPr>
        <w:numPr>
          <w:ilvl w:val="0"/>
          <w:numId w:val="15"/>
        </w:numPr>
        <w:tabs>
          <w:tab w:val="clear" w:pos="720"/>
          <w:tab w:val="num" w:pos="36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перетворення навчальних закладів на зразок демократичного правового простору та позитивного мікроклімату тощо.</w:t>
      </w:r>
    </w:p>
    <w:p w14:paraId="532B9040"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Педагогічним працівникам необхідно забезпечити неухильне виконання спільного наказу Державного комітету України у справах сім’ї та молоді, Міністерства внутрішніх справ України, Міністерства освіти і науки України та Міністерства охорони здоров’я України </w:t>
      </w:r>
      <w:r>
        <w:rPr>
          <w:rFonts w:ascii="Times New Roman" w:eastAsia="Times New Roman" w:hAnsi="Times New Roman" w:cs="Times New Roman"/>
          <w:sz w:val="28"/>
          <w:szCs w:val="28"/>
          <w:lang w:eastAsia="ru-RU"/>
        </w:rPr>
        <w:t>«</w:t>
      </w:r>
      <w:r w:rsidRPr="006E1953">
        <w:rPr>
          <w:rFonts w:ascii="Times New Roman" w:eastAsia="Times New Roman" w:hAnsi="Times New Roman" w:cs="Times New Roman"/>
          <w:sz w:val="28"/>
          <w:szCs w:val="28"/>
          <w:lang w:eastAsia="ru-RU"/>
        </w:rPr>
        <w:t>Про затвердження Порядку розгляду звернень та повідомлень з приводу жорстокого поводження з дітьми або реальної загрози його вчинення</w:t>
      </w:r>
      <w:r>
        <w:rPr>
          <w:rFonts w:ascii="Times New Roman" w:eastAsia="Times New Roman" w:hAnsi="Times New Roman" w:cs="Times New Roman"/>
          <w:sz w:val="28"/>
          <w:szCs w:val="28"/>
          <w:lang w:eastAsia="ru-RU"/>
        </w:rPr>
        <w:t>»</w:t>
      </w:r>
      <w:r w:rsidRPr="006E1953">
        <w:rPr>
          <w:rFonts w:ascii="Times New Roman" w:eastAsia="Times New Roman" w:hAnsi="Times New Roman" w:cs="Times New Roman"/>
          <w:sz w:val="28"/>
          <w:szCs w:val="28"/>
          <w:lang w:eastAsia="ru-RU"/>
        </w:rPr>
        <w:t>.</w:t>
      </w:r>
    </w:p>
    <w:p w14:paraId="4949C4E9"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Велику увагу необхідно приділяти учням, які виховуються у сім’ях, що опинились у складних життєвих обставинах,</w:t>
      </w:r>
      <w:r>
        <w:rPr>
          <w:rFonts w:ascii="Times New Roman" w:eastAsia="Times New Roman" w:hAnsi="Times New Roman" w:cs="Times New Roman"/>
          <w:sz w:val="28"/>
          <w:szCs w:val="28"/>
          <w:lang w:eastAsia="ru-RU"/>
        </w:rPr>
        <w:t xml:space="preserve"> внутрішньо переміщеним </w:t>
      </w:r>
      <w:r>
        <w:rPr>
          <w:rFonts w:ascii="Times New Roman" w:eastAsia="Times New Roman" w:hAnsi="Times New Roman" w:cs="Times New Roman"/>
          <w:sz w:val="28"/>
          <w:szCs w:val="28"/>
          <w:lang w:eastAsia="ru-RU"/>
        </w:rPr>
        <w:lastRenderedPageBreak/>
        <w:t xml:space="preserve">родинам </w:t>
      </w:r>
      <w:r w:rsidRPr="006E1953">
        <w:rPr>
          <w:rFonts w:ascii="Times New Roman" w:eastAsia="Times New Roman" w:hAnsi="Times New Roman" w:cs="Times New Roman"/>
          <w:sz w:val="28"/>
          <w:szCs w:val="28"/>
          <w:lang w:eastAsia="ru-RU"/>
        </w:rPr>
        <w:t xml:space="preserve"> з метою попередження безпритульності й бездоглядності, насильства над неповнолітніми, підліткової злочинності та правопорушень, запобігання торгівлі дітьми. Педагогічному колективу необхідно здійснювати:</w:t>
      </w:r>
    </w:p>
    <w:p w14:paraId="2E13FA6F" w14:textId="77777777" w:rsidR="004C79E4" w:rsidRPr="006E1953" w:rsidRDefault="004C79E4" w:rsidP="00E25243">
      <w:pPr>
        <w:numPr>
          <w:ilvl w:val="0"/>
          <w:numId w:val="16"/>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внутрішній облік дітей, які потребують посиленої уваги з боку педагогічного працівника, соціального педагога;</w:t>
      </w:r>
    </w:p>
    <w:p w14:paraId="4F7B3B5B" w14:textId="77777777" w:rsidR="004C79E4" w:rsidRPr="006E1953" w:rsidRDefault="004C79E4" w:rsidP="00E25243">
      <w:pPr>
        <w:numPr>
          <w:ilvl w:val="0"/>
          <w:numId w:val="16"/>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інформувати службу у справах дітей;</w:t>
      </w:r>
    </w:p>
    <w:p w14:paraId="45A0F364" w14:textId="77777777" w:rsidR="004C79E4" w:rsidRPr="006E1953" w:rsidRDefault="004C79E4" w:rsidP="00E25243">
      <w:pPr>
        <w:numPr>
          <w:ilvl w:val="0"/>
          <w:numId w:val="16"/>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здійснювати психолого-педагогічний супровід таких дітей;</w:t>
      </w:r>
    </w:p>
    <w:p w14:paraId="4AA61B4B" w14:textId="77777777" w:rsidR="004C79E4" w:rsidRPr="006E1953" w:rsidRDefault="004C79E4" w:rsidP="00E25243">
      <w:pPr>
        <w:numPr>
          <w:ilvl w:val="0"/>
          <w:numId w:val="16"/>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контролювати відвідування ними навчальних занять та якість</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навчання;</w:t>
      </w:r>
    </w:p>
    <w:p w14:paraId="6171EF86" w14:textId="77777777" w:rsidR="004C79E4" w:rsidRPr="006E1953" w:rsidRDefault="004C79E4" w:rsidP="00E25243">
      <w:pPr>
        <w:numPr>
          <w:ilvl w:val="0"/>
          <w:numId w:val="16"/>
        </w:numPr>
        <w:tabs>
          <w:tab w:val="clear" w:pos="720"/>
        </w:tabs>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активно залучати до громадської та гурткової роботи тощо.</w:t>
      </w:r>
    </w:p>
    <w:p w14:paraId="6AFEDB5E"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Особливої ваги набуває</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питання</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патріотичного</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виховання</w:t>
      </w:r>
      <w:r>
        <w:rPr>
          <w:rFonts w:ascii="Times New Roman" w:eastAsia="Times New Roman" w:hAnsi="Times New Roman" w:cs="Times New Roman"/>
          <w:sz w:val="28"/>
          <w:szCs w:val="28"/>
          <w:lang w:eastAsia="ru-RU"/>
        </w:rPr>
        <w:t xml:space="preserve"> </w:t>
      </w:r>
      <w:r w:rsidRPr="006E1953">
        <w:rPr>
          <w:rFonts w:ascii="Times New Roman" w:eastAsia="Times New Roman" w:hAnsi="Times New Roman" w:cs="Times New Roman"/>
          <w:sz w:val="28"/>
          <w:szCs w:val="28"/>
          <w:lang w:eastAsia="ru-RU"/>
        </w:rPr>
        <w:t>учнів, особливо необхідно посилити національно-патріотичний характер навчання та виховання, передбачивши використання у виховній роботі з учн</w:t>
      </w:r>
      <w:r>
        <w:rPr>
          <w:rFonts w:ascii="Times New Roman" w:eastAsia="Times New Roman" w:hAnsi="Times New Roman" w:cs="Times New Roman"/>
          <w:sz w:val="28"/>
          <w:szCs w:val="28"/>
          <w:lang w:eastAsia="ru-RU"/>
        </w:rPr>
        <w:t>ями кращих традицій та звичаїв у</w:t>
      </w:r>
      <w:r w:rsidRPr="006E1953">
        <w:rPr>
          <w:rFonts w:ascii="Times New Roman" w:eastAsia="Times New Roman" w:hAnsi="Times New Roman" w:cs="Times New Roman"/>
          <w:sz w:val="28"/>
          <w:szCs w:val="28"/>
          <w:lang w:eastAsia="ru-RU"/>
        </w:rPr>
        <w:t xml:space="preserve">країнського народу.                                                                         </w:t>
      </w:r>
    </w:p>
    <w:p w14:paraId="4E32905F" w14:textId="77777777" w:rsidR="004C79E4" w:rsidRPr="006E1953" w:rsidRDefault="00B547CA" w:rsidP="004C79E4">
      <w:pPr>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4C79E4" w:rsidRPr="006E1953">
        <w:rPr>
          <w:rFonts w:ascii="Times New Roman" w:eastAsia="Times New Roman" w:hAnsi="Times New Roman" w:cs="Times New Roman"/>
          <w:sz w:val="28"/>
          <w:szCs w:val="28"/>
          <w:lang w:eastAsia="ru-RU"/>
        </w:rPr>
        <w:t>ередбачено проведення заходів з патріотичного виховання учнів, виховання шанобливого ставлення до пам’яті про Перемогу і ветеранів Великої Вітчизняної війни</w:t>
      </w:r>
      <w:r w:rsidR="004C79E4">
        <w:rPr>
          <w:rFonts w:ascii="Times New Roman" w:eastAsia="Times New Roman" w:hAnsi="Times New Roman" w:cs="Times New Roman"/>
          <w:sz w:val="28"/>
          <w:szCs w:val="28"/>
          <w:lang w:eastAsia="ru-RU"/>
        </w:rPr>
        <w:t>, Героїв України та ветеранів російсько-української війни та</w:t>
      </w:r>
      <w:r w:rsidR="004C79E4" w:rsidRPr="006E1953">
        <w:rPr>
          <w:rFonts w:ascii="Times New Roman" w:eastAsia="Times New Roman" w:hAnsi="Times New Roman" w:cs="Times New Roman"/>
          <w:sz w:val="28"/>
          <w:szCs w:val="28"/>
          <w:lang w:eastAsia="ru-RU"/>
        </w:rPr>
        <w:t>, шанування учнями військової історії та підняття престижу Збройних сил і військової служби, оголошення хвилини мовчання.</w:t>
      </w:r>
    </w:p>
    <w:p w14:paraId="04D963A8"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Важливим завданням є підготовка старшокласників до дорослого, сімейного життя. Відродити в народні звичаї, котрі становлять серцевину сімейно-побутової культури і мають потужний виховний потенціал, – одне з найважливіших і невідкладних завдань педагогів. Важливе значення матиме живе спілкування з батьками учнів, які бережуть сімейні традиції, шанують далеких предків, рід, сім’ю, історію українського народу, рідного краю. </w:t>
      </w:r>
    </w:p>
    <w:p w14:paraId="22D0E106" w14:textId="77777777" w:rsidR="004C79E4" w:rsidRPr="006E1953" w:rsidRDefault="004C79E4" w:rsidP="004C79E4">
      <w:pPr>
        <w:spacing w:after="0" w:line="240" w:lineRule="auto"/>
        <w:ind w:firstLine="708"/>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У роботі з даного питання педагогам необхідно звертатися до проекту Концепції сімейного виховання дітей і молоді в системі освіти України </w:t>
      </w:r>
      <w:r>
        <w:rPr>
          <w:rFonts w:ascii="Times New Roman" w:eastAsia="Times New Roman" w:hAnsi="Times New Roman" w:cs="Times New Roman"/>
          <w:sz w:val="28"/>
          <w:szCs w:val="28"/>
          <w:lang w:eastAsia="ru-RU"/>
        </w:rPr>
        <w:t>«</w:t>
      </w:r>
      <w:r w:rsidRPr="006E1953">
        <w:rPr>
          <w:rFonts w:ascii="Times New Roman" w:eastAsia="Times New Roman" w:hAnsi="Times New Roman" w:cs="Times New Roman"/>
          <w:sz w:val="28"/>
          <w:szCs w:val="28"/>
          <w:lang w:eastAsia="ru-RU"/>
        </w:rPr>
        <w:t>Щаслива родин</w:t>
      </w:r>
      <w:r>
        <w:rPr>
          <w:rFonts w:ascii="Times New Roman" w:eastAsia="Times New Roman" w:hAnsi="Times New Roman" w:cs="Times New Roman"/>
          <w:sz w:val="28"/>
          <w:szCs w:val="28"/>
          <w:lang w:eastAsia="ru-RU"/>
        </w:rPr>
        <w:t>»</w:t>
      </w:r>
      <w:r w:rsidRPr="006E1953">
        <w:rPr>
          <w:rFonts w:ascii="Times New Roman" w:eastAsia="Times New Roman" w:hAnsi="Times New Roman" w:cs="Times New Roman"/>
          <w:sz w:val="28"/>
          <w:szCs w:val="28"/>
          <w:lang w:eastAsia="ru-RU"/>
        </w:rPr>
        <w:t xml:space="preserve"> що містить основні положення, які стосуються підготовки молоді до щасливого подружнього життя та формування відповідального батьківства.</w:t>
      </w:r>
    </w:p>
    <w:p w14:paraId="42557779"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Роботу з батьками необхідно будувати так, щоб батьки відчували свою визначальну роль у справах учнівського та педагогічного колективів.</w:t>
      </w:r>
    </w:p>
    <w:p w14:paraId="63D5440E" w14:textId="77777777" w:rsidR="004C79E4" w:rsidRPr="00DB53B2" w:rsidRDefault="004C79E4" w:rsidP="004C79E4">
      <w:pPr>
        <w:spacing w:after="0" w:line="240" w:lineRule="auto"/>
        <w:ind w:firstLine="708"/>
        <w:jc w:val="both"/>
        <w:rPr>
          <w:rFonts w:ascii="Calibri" w:eastAsia="Times New Roman" w:hAnsi="Calibri" w:cs="Times New Roman"/>
          <w:color w:val="385623" w:themeColor="accent6" w:themeShade="80"/>
          <w:sz w:val="28"/>
          <w:szCs w:val="28"/>
          <w:lang w:eastAsia="ru-RU"/>
        </w:rPr>
      </w:pPr>
      <w:r w:rsidRPr="00DB53B2">
        <w:rPr>
          <w:rFonts w:ascii="Times New Roman" w:eastAsia="Times New Roman" w:hAnsi="Times New Roman" w:cs="Times New Roman"/>
          <w:b/>
          <w:color w:val="385623" w:themeColor="accent6" w:themeShade="80"/>
          <w:sz w:val="28"/>
          <w:szCs w:val="28"/>
          <w:lang w:eastAsia="ru-RU"/>
        </w:rPr>
        <w:t>Перед колективом  поставлено  такі виховні завдання:</w:t>
      </w:r>
    </w:p>
    <w:p w14:paraId="07A0CAE5"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1. Продовжувати роботу над проблемною темою: «</w:t>
      </w:r>
      <w:r w:rsidR="00D01817" w:rsidRPr="00D01817">
        <w:rPr>
          <w:rFonts w:ascii="Times New Roman" w:eastAsia="Times New Roman" w:hAnsi="Times New Roman" w:cs="Times New Roman"/>
          <w:sz w:val="28"/>
          <w:szCs w:val="28"/>
          <w:lang w:eastAsia="ru-RU"/>
        </w:rPr>
        <w:t xml:space="preserve">Нові професійні ролі і завдання сучасного вчителя при створенні умов для розвитку ключових </w:t>
      </w:r>
      <w:proofErr w:type="spellStart"/>
      <w:r w:rsidR="00D01817" w:rsidRPr="00D01817">
        <w:rPr>
          <w:rFonts w:ascii="Times New Roman" w:eastAsia="Times New Roman" w:hAnsi="Times New Roman" w:cs="Times New Roman"/>
          <w:sz w:val="28"/>
          <w:szCs w:val="28"/>
          <w:lang w:eastAsia="ru-RU"/>
        </w:rPr>
        <w:t>компетентностей</w:t>
      </w:r>
      <w:proofErr w:type="spellEnd"/>
      <w:r w:rsidR="00D01817" w:rsidRPr="00D01817">
        <w:rPr>
          <w:rFonts w:ascii="Times New Roman" w:eastAsia="Times New Roman" w:hAnsi="Times New Roman" w:cs="Times New Roman"/>
          <w:sz w:val="28"/>
          <w:szCs w:val="28"/>
          <w:lang w:eastAsia="ru-RU"/>
        </w:rPr>
        <w:t xml:space="preserve"> здобувачів освіти через розвиток навичок критичного мислення, креативності, </w:t>
      </w:r>
      <w:r w:rsidR="00D01817">
        <w:rPr>
          <w:rFonts w:ascii="Times New Roman" w:eastAsia="Times New Roman" w:hAnsi="Times New Roman" w:cs="Times New Roman"/>
          <w:sz w:val="28"/>
          <w:szCs w:val="28"/>
          <w:lang w:eastAsia="ru-RU"/>
        </w:rPr>
        <w:t>комунікації та роботи в команді</w:t>
      </w:r>
      <w:r w:rsidRPr="006E1953">
        <w:rPr>
          <w:rFonts w:ascii="Times New Roman" w:eastAsia="Times New Roman" w:hAnsi="Times New Roman" w:cs="Times New Roman"/>
          <w:sz w:val="28"/>
          <w:szCs w:val="28"/>
          <w:lang w:eastAsia="ru-RU"/>
        </w:rPr>
        <w:t>».</w:t>
      </w:r>
    </w:p>
    <w:p w14:paraId="3E9465B2"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2. Впроваджувати  в  </w:t>
      </w:r>
      <w:r>
        <w:rPr>
          <w:rFonts w:ascii="Times New Roman" w:eastAsia="Times New Roman" w:hAnsi="Times New Roman" w:cs="Times New Roman"/>
          <w:sz w:val="28"/>
          <w:szCs w:val="28"/>
          <w:lang w:eastAsia="ru-RU"/>
        </w:rPr>
        <w:t>освітній</w:t>
      </w:r>
      <w:r w:rsidRPr="006E1953">
        <w:rPr>
          <w:rFonts w:ascii="Times New Roman" w:eastAsia="Times New Roman" w:hAnsi="Times New Roman" w:cs="Times New Roman"/>
          <w:sz w:val="28"/>
          <w:szCs w:val="28"/>
          <w:lang w:eastAsia="ru-RU"/>
        </w:rPr>
        <w:t xml:space="preserve">  процес  інноваційні  технології,  продовжувати  роботу  над  проектними  технологіями.     </w:t>
      </w:r>
    </w:p>
    <w:p w14:paraId="5E0E2179" w14:textId="77777777" w:rsidR="004C79E4" w:rsidRPr="006E1953" w:rsidRDefault="004C79E4" w:rsidP="004C79E4">
      <w:pPr>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3. Впроваджувати  сучасні   методи навчання і виховання у педагогічну практику на основі соціалізації, в контексті п</w:t>
      </w:r>
      <w:r>
        <w:rPr>
          <w:rFonts w:ascii="Times New Roman" w:eastAsia="Times New Roman" w:hAnsi="Times New Roman" w:cs="Times New Roman"/>
          <w:sz w:val="28"/>
          <w:szCs w:val="28"/>
          <w:lang w:eastAsia="ru-RU"/>
        </w:rPr>
        <w:t>одій, що постали перед країною.</w:t>
      </w:r>
    </w:p>
    <w:p w14:paraId="5F27078E" w14:textId="77777777" w:rsidR="004C79E4" w:rsidRPr="006E1953" w:rsidRDefault="004C79E4" w:rsidP="004C79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4. Створювати умови для постійного професійного вдосконалення педагогічн</w:t>
      </w:r>
      <w:r>
        <w:rPr>
          <w:rFonts w:ascii="Times New Roman" w:eastAsia="Times New Roman" w:hAnsi="Times New Roman" w:cs="Times New Roman"/>
          <w:sz w:val="28"/>
          <w:szCs w:val="28"/>
          <w:lang w:eastAsia="ru-RU"/>
        </w:rPr>
        <w:t xml:space="preserve">их працівників, підвищення їх </w:t>
      </w:r>
      <w:r w:rsidRPr="006E1953">
        <w:rPr>
          <w:rFonts w:ascii="Times New Roman" w:eastAsia="Times New Roman" w:hAnsi="Times New Roman" w:cs="Times New Roman"/>
          <w:sz w:val="28"/>
          <w:szCs w:val="28"/>
          <w:lang w:eastAsia="ru-RU"/>
        </w:rPr>
        <w:t>майстерності, вивчення та впровадження в навчально-виховний процес кращого  педагогічного досвіду .</w:t>
      </w:r>
    </w:p>
    <w:p w14:paraId="7759C24D" w14:textId="77777777" w:rsidR="004C79E4" w:rsidRPr="006E1953" w:rsidRDefault="004C79E4" w:rsidP="004C79E4">
      <w:pPr>
        <w:widowControl w:val="0"/>
        <w:shd w:val="clear" w:color="auto" w:fill="FFFFFF"/>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5. Продовжувати роботу з питань вихованн</w:t>
      </w:r>
      <w:r>
        <w:rPr>
          <w:rFonts w:ascii="Times New Roman" w:eastAsia="Times New Roman" w:hAnsi="Times New Roman" w:cs="Times New Roman"/>
          <w:sz w:val="28"/>
          <w:szCs w:val="28"/>
          <w:lang w:eastAsia="ru-RU"/>
        </w:rPr>
        <w:t xml:space="preserve">я громадської свідомості </w:t>
      </w:r>
      <w:r>
        <w:rPr>
          <w:rFonts w:ascii="Times New Roman" w:eastAsia="Times New Roman" w:hAnsi="Times New Roman" w:cs="Times New Roman"/>
          <w:sz w:val="28"/>
          <w:szCs w:val="28"/>
          <w:lang w:eastAsia="ru-RU"/>
        </w:rPr>
        <w:lastRenderedPageBreak/>
        <w:t>учнів, п</w:t>
      </w:r>
      <w:r w:rsidRPr="006E1953">
        <w:rPr>
          <w:rFonts w:ascii="Times New Roman" w:eastAsia="Times New Roman" w:hAnsi="Times New Roman" w:cs="Times New Roman"/>
          <w:sz w:val="28"/>
          <w:szCs w:val="28"/>
          <w:lang w:eastAsia="ru-RU"/>
        </w:rPr>
        <w:t>ат</w:t>
      </w:r>
      <w:r>
        <w:rPr>
          <w:rFonts w:ascii="Times New Roman" w:eastAsia="Times New Roman" w:hAnsi="Times New Roman" w:cs="Times New Roman"/>
          <w:sz w:val="28"/>
          <w:szCs w:val="28"/>
          <w:lang w:eastAsia="ru-RU"/>
        </w:rPr>
        <w:t xml:space="preserve">ріотизму, національних традицій </w:t>
      </w:r>
      <w:r w:rsidRPr="006E1953">
        <w:rPr>
          <w:rFonts w:ascii="Times New Roman" w:eastAsia="Times New Roman" w:hAnsi="Times New Roman" w:cs="Times New Roman"/>
          <w:sz w:val="28"/>
          <w:szCs w:val="28"/>
          <w:lang w:eastAsia="ru-RU"/>
        </w:rPr>
        <w:t>моралі, поваги до державних символів України.</w:t>
      </w:r>
    </w:p>
    <w:p w14:paraId="497FFD82" w14:textId="77777777" w:rsidR="004C79E4" w:rsidRPr="006E1953" w:rsidRDefault="004C79E4" w:rsidP="00E25243">
      <w:pPr>
        <w:widowControl w:val="0"/>
        <w:numPr>
          <w:ilvl w:val="0"/>
          <w:numId w:val="14"/>
        </w:numPr>
        <w:shd w:val="clear" w:color="auto" w:fill="FFFFFF"/>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Активізувати роботу шкільного самоврядування шляхом залу</w:t>
      </w:r>
      <w:r>
        <w:rPr>
          <w:rFonts w:ascii="Times New Roman" w:eastAsia="Times New Roman" w:hAnsi="Times New Roman" w:cs="Times New Roman"/>
          <w:sz w:val="28"/>
          <w:szCs w:val="28"/>
          <w:lang w:eastAsia="ru-RU"/>
        </w:rPr>
        <w:t>чення учнів до управління ліцеєм</w:t>
      </w:r>
      <w:r w:rsidRPr="006E1953">
        <w:rPr>
          <w:rFonts w:ascii="Times New Roman" w:eastAsia="Times New Roman" w:hAnsi="Times New Roman" w:cs="Times New Roman"/>
          <w:sz w:val="28"/>
          <w:szCs w:val="28"/>
          <w:lang w:eastAsia="ru-RU"/>
        </w:rPr>
        <w:t>, проведення лінійок, активно залучати учнів до участі у позаурочному житті.</w:t>
      </w:r>
    </w:p>
    <w:p w14:paraId="4E2D2FAE" w14:textId="77777777" w:rsidR="004C79E4" w:rsidRPr="0095160C" w:rsidRDefault="004C79E4" w:rsidP="00E25243">
      <w:pPr>
        <w:widowControl w:val="0"/>
        <w:numPr>
          <w:ilvl w:val="0"/>
          <w:numId w:val="14"/>
        </w:numPr>
        <w:shd w:val="clear" w:color="auto" w:fill="FFFFFF"/>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Забезпечити безумовне виконання всіх норм законодавства із захисту дітей пільгових категорій та інших</w:t>
      </w:r>
      <w:r>
        <w:rPr>
          <w:rFonts w:ascii="Times New Roman" w:eastAsia="Times New Roman" w:hAnsi="Times New Roman" w:cs="Times New Roman"/>
          <w:sz w:val="28"/>
          <w:szCs w:val="28"/>
          <w:lang w:eastAsia="ru-RU"/>
        </w:rPr>
        <w:t xml:space="preserve"> </w:t>
      </w:r>
      <w:r w:rsidRPr="0095160C">
        <w:rPr>
          <w:rFonts w:ascii="Times New Roman" w:eastAsia="Times New Roman" w:hAnsi="Times New Roman" w:cs="Times New Roman"/>
          <w:sz w:val="28"/>
          <w:szCs w:val="28"/>
          <w:lang w:eastAsia="ru-RU"/>
        </w:rPr>
        <w:t xml:space="preserve">учасників </w:t>
      </w:r>
      <w:r>
        <w:rPr>
          <w:rFonts w:ascii="Times New Roman" w:eastAsia="Times New Roman" w:hAnsi="Times New Roman" w:cs="Times New Roman"/>
          <w:sz w:val="28"/>
          <w:szCs w:val="28"/>
          <w:lang w:eastAsia="ru-RU"/>
        </w:rPr>
        <w:t>освітнього</w:t>
      </w:r>
      <w:r w:rsidRPr="0095160C">
        <w:rPr>
          <w:rFonts w:ascii="Times New Roman" w:eastAsia="Times New Roman" w:hAnsi="Times New Roman" w:cs="Times New Roman"/>
          <w:sz w:val="28"/>
          <w:szCs w:val="28"/>
          <w:lang w:eastAsia="ru-RU"/>
        </w:rPr>
        <w:t xml:space="preserve"> процесу.                                                                                            </w:t>
      </w:r>
    </w:p>
    <w:p w14:paraId="368AFCAE" w14:textId="77777777" w:rsidR="004C79E4" w:rsidRPr="006E1953" w:rsidRDefault="004C79E4" w:rsidP="00E25243">
      <w:pPr>
        <w:numPr>
          <w:ilvl w:val="0"/>
          <w:numId w:val="14"/>
        </w:numPr>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Продовжувати профілактичну роботу з правового виховання. </w:t>
      </w:r>
    </w:p>
    <w:p w14:paraId="0D0C6A38" w14:textId="77777777" w:rsidR="004C79E4" w:rsidRPr="006E1953" w:rsidRDefault="004C79E4" w:rsidP="00E25243">
      <w:pPr>
        <w:numPr>
          <w:ilvl w:val="0"/>
          <w:numId w:val="14"/>
        </w:numPr>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Впроваджувати </w:t>
      </w:r>
      <w:r>
        <w:rPr>
          <w:rFonts w:ascii="Times New Roman" w:eastAsia="Times New Roman" w:hAnsi="Times New Roman" w:cs="Times New Roman"/>
          <w:sz w:val="28"/>
          <w:szCs w:val="28"/>
          <w:lang w:eastAsia="ru-RU"/>
        </w:rPr>
        <w:t>в освітній</w:t>
      </w:r>
      <w:r w:rsidRPr="006E1953">
        <w:rPr>
          <w:rFonts w:ascii="Times New Roman" w:eastAsia="Times New Roman" w:hAnsi="Times New Roman" w:cs="Times New Roman"/>
          <w:sz w:val="28"/>
          <w:szCs w:val="28"/>
          <w:lang w:eastAsia="ru-RU"/>
        </w:rPr>
        <w:t xml:space="preserve"> процес Концепцію національно-патріотичного виховання.</w:t>
      </w:r>
    </w:p>
    <w:p w14:paraId="30539301" w14:textId="77777777" w:rsidR="004C79E4" w:rsidRDefault="004C79E4" w:rsidP="00E25243">
      <w:pPr>
        <w:numPr>
          <w:ilvl w:val="0"/>
          <w:numId w:val="14"/>
        </w:numPr>
        <w:spacing w:after="0" w:line="240" w:lineRule="auto"/>
        <w:ind w:left="0" w:firstLine="709"/>
        <w:jc w:val="both"/>
        <w:rPr>
          <w:rFonts w:ascii="Times New Roman" w:eastAsia="Times New Roman" w:hAnsi="Times New Roman" w:cs="Times New Roman"/>
          <w:sz w:val="28"/>
          <w:szCs w:val="28"/>
          <w:lang w:eastAsia="ru-RU"/>
        </w:rPr>
      </w:pPr>
      <w:r w:rsidRPr="006E1953">
        <w:rPr>
          <w:rFonts w:ascii="Times New Roman" w:eastAsia="Times New Roman" w:hAnsi="Times New Roman" w:cs="Times New Roman"/>
          <w:sz w:val="28"/>
          <w:szCs w:val="28"/>
          <w:lang w:eastAsia="ru-RU"/>
        </w:rPr>
        <w:t xml:space="preserve"> Активізувати роботу серед учнівського колективу з протидії </w:t>
      </w:r>
      <w:proofErr w:type="spellStart"/>
      <w:r w:rsidRPr="006E1953">
        <w:rPr>
          <w:rFonts w:ascii="Times New Roman" w:eastAsia="Times New Roman" w:hAnsi="Times New Roman" w:cs="Times New Roman"/>
          <w:sz w:val="28"/>
          <w:szCs w:val="28"/>
          <w:lang w:eastAsia="ru-RU"/>
        </w:rPr>
        <w:t>булінгу</w:t>
      </w:r>
      <w:proofErr w:type="spellEnd"/>
      <w:r>
        <w:rPr>
          <w:rFonts w:ascii="Times New Roman" w:eastAsia="Times New Roman" w:hAnsi="Times New Roman" w:cs="Times New Roman"/>
          <w:sz w:val="28"/>
          <w:szCs w:val="28"/>
          <w:lang w:eastAsia="ru-RU"/>
        </w:rPr>
        <w:t xml:space="preserve"> на насилля</w:t>
      </w:r>
      <w:r w:rsidRPr="006E1953">
        <w:rPr>
          <w:rFonts w:ascii="Times New Roman" w:eastAsia="Times New Roman" w:hAnsi="Times New Roman" w:cs="Times New Roman"/>
          <w:sz w:val="28"/>
          <w:szCs w:val="28"/>
          <w:lang w:eastAsia="ru-RU"/>
        </w:rPr>
        <w:t>.</w:t>
      </w:r>
    </w:p>
    <w:p w14:paraId="113B4ABC" w14:textId="77777777" w:rsidR="004C79E4" w:rsidRPr="00DB53B2" w:rsidRDefault="004C79E4" w:rsidP="004C79E4">
      <w:pPr>
        <w:spacing w:after="0" w:line="240" w:lineRule="auto"/>
        <w:ind w:firstLine="567"/>
        <w:jc w:val="both"/>
        <w:rPr>
          <w:rFonts w:ascii="Times New Roman" w:eastAsia="Times New Roman" w:hAnsi="Times New Roman" w:cs="Times New Roman"/>
          <w:b/>
          <w:color w:val="385623" w:themeColor="accent6" w:themeShade="80"/>
          <w:sz w:val="28"/>
          <w:szCs w:val="28"/>
          <w:lang w:eastAsia="ru-RU"/>
        </w:rPr>
      </w:pPr>
      <w:r w:rsidRPr="00DB53B2">
        <w:rPr>
          <w:rFonts w:ascii="Times New Roman" w:eastAsia="Times New Roman" w:hAnsi="Times New Roman" w:cs="Times New Roman"/>
          <w:b/>
          <w:color w:val="385623" w:themeColor="accent6" w:themeShade="80"/>
          <w:sz w:val="28"/>
          <w:szCs w:val="28"/>
          <w:lang w:eastAsia="ru-RU"/>
        </w:rPr>
        <w:t>Психологічна допомога учасникам освітнього процесу  у воєнний період</w:t>
      </w:r>
    </w:p>
    <w:p w14:paraId="2AAEB8B5" w14:textId="77777777" w:rsidR="004C79E4" w:rsidRPr="00C117D8" w:rsidRDefault="004C79E4" w:rsidP="004C79E4">
      <w:pPr>
        <w:shd w:val="clear" w:color="auto" w:fill="FFFFFF"/>
        <w:spacing w:after="0" w:line="240" w:lineRule="auto"/>
        <w:ind w:firstLine="720"/>
        <w:jc w:val="both"/>
        <w:textAlignment w:val="baseline"/>
        <w:rPr>
          <w:rFonts w:ascii="Times New Roman" w:eastAsia="Times New Roman" w:hAnsi="Times New Roman" w:cs="Times New Roman"/>
          <w:color w:val="000000" w:themeColor="text1"/>
          <w:sz w:val="28"/>
          <w:szCs w:val="28"/>
        </w:rPr>
      </w:pPr>
      <w:r w:rsidRPr="00C117D8">
        <w:rPr>
          <w:rFonts w:ascii="Times New Roman" w:eastAsia="Times New Roman" w:hAnsi="Times New Roman" w:cs="Times New Roman"/>
          <w:color w:val="000000" w:themeColor="text1"/>
          <w:sz w:val="28"/>
          <w:szCs w:val="28"/>
        </w:rPr>
        <w:t>У результаті військової інтервенції російської федерації до України, постало гостре питання стану психологічного здоров'я здобувачів освіти та їхніх батьків, що впливає на освітній процес.</w:t>
      </w:r>
    </w:p>
    <w:p w14:paraId="0BF0CA41" w14:textId="77777777" w:rsidR="004C79E4" w:rsidRPr="004C79E4" w:rsidRDefault="004C79E4" w:rsidP="004C79E4">
      <w:pPr>
        <w:shd w:val="clear" w:color="auto" w:fill="FFFFFF"/>
        <w:spacing w:after="0" w:line="240" w:lineRule="auto"/>
        <w:jc w:val="both"/>
        <w:textAlignment w:val="baseline"/>
        <w:rPr>
          <w:rFonts w:ascii="Times New Roman" w:eastAsia="Times New Roman" w:hAnsi="Times New Roman" w:cs="Times New Roman"/>
          <w:color w:val="000000" w:themeColor="text1"/>
          <w:sz w:val="28"/>
          <w:szCs w:val="28"/>
        </w:rPr>
      </w:pPr>
      <w:r w:rsidRPr="00C117D8">
        <w:rPr>
          <w:rFonts w:ascii="Times New Roman" w:eastAsia="Times New Roman" w:hAnsi="Times New Roman" w:cs="Times New Roman"/>
          <w:color w:val="000000" w:themeColor="text1"/>
          <w:sz w:val="28"/>
          <w:szCs w:val="28"/>
        </w:rPr>
        <w:tab/>
      </w:r>
      <w:r w:rsidRPr="004C79E4">
        <w:rPr>
          <w:rFonts w:ascii="Times New Roman" w:eastAsia="Times New Roman" w:hAnsi="Times New Roman" w:cs="Times New Roman"/>
          <w:color w:val="000000" w:themeColor="text1"/>
          <w:sz w:val="28"/>
          <w:szCs w:val="28"/>
        </w:rPr>
        <w:t>Одним із головних завдань закладу є повсякденна психологічна допомога та емоційна підтримка учасників освітнього процесу.</w:t>
      </w:r>
    </w:p>
    <w:p w14:paraId="2F8BD291" w14:textId="77777777" w:rsidR="004C79E4" w:rsidRDefault="004C79E4" w:rsidP="004C79E4">
      <w:pPr>
        <w:shd w:val="clear" w:color="auto" w:fill="FFFFFF"/>
        <w:spacing w:after="0" w:line="240" w:lineRule="auto"/>
        <w:jc w:val="both"/>
        <w:textAlignment w:val="baseline"/>
        <w:rPr>
          <w:rFonts w:ascii="Times New Roman" w:hAnsi="Times New Roman" w:cs="Times New Roman"/>
          <w:sz w:val="28"/>
          <w:szCs w:val="28"/>
        </w:rPr>
      </w:pPr>
      <w:r w:rsidRPr="004C79E4">
        <w:rPr>
          <w:rFonts w:ascii="Times New Roman" w:eastAsia="Times New Roman" w:hAnsi="Times New Roman" w:cs="Times New Roman"/>
          <w:color w:val="000000" w:themeColor="text1"/>
          <w:sz w:val="28"/>
          <w:szCs w:val="28"/>
        </w:rPr>
        <w:tab/>
        <w:t xml:space="preserve">Саме тому важливим  було питання підвищення компетентності педагогічних працівників у напрямі надання емоційної підтримки здобувачам освіти. </w:t>
      </w:r>
      <w:r w:rsidRPr="004C79E4">
        <w:rPr>
          <w:rFonts w:ascii="Times New Roman" w:hAnsi="Times New Roman" w:cs="Times New Roman"/>
          <w:sz w:val="28"/>
          <w:szCs w:val="28"/>
        </w:rPr>
        <w:t>Значна кількість педагогів</w:t>
      </w:r>
      <w:r>
        <w:rPr>
          <w:rFonts w:ascii="Times New Roman" w:hAnsi="Times New Roman" w:cs="Times New Roman"/>
          <w:sz w:val="28"/>
          <w:szCs w:val="28"/>
        </w:rPr>
        <w:t xml:space="preserve"> нашого закладу пройшли навчання за програмою «Безпечний простір» у 202</w:t>
      </w:r>
      <w:r w:rsidR="00EC2A55">
        <w:rPr>
          <w:rFonts w:ascii="Times New Roman" w:hAnsi="Times New Roman" w:cs="Times New Roman"/>
          <w:sz w:val="28"/>
          <w:szCs w:val="28"/>
        </w:rPr>
        <w:t>4</w:t>
      </w:r>
      <w:r>
        <w:rPr>
          <w:rFonts w:ascii="Times New Roman" w:hAnsi="Times New Roman" w:cs="Times New Roman"/>
          <w:sz w:val="28"/>
          <w:szCs w:val="28"/>
        </w:rPr>
        <w:t>-202</w:t>
      </w:r>
      <w:r w:rsidR="00EC2A55">
        <w:rPr>
          <w:rFonts w:ascii="Times New Roman" w:hAnsi="Times New Roman" w:cs="Times New Roman"/>
          <w:sz w:val="28"/>
          <w:szCs w:val="28"/>
        </w:rPr>
        <w:t>5</w:t>
      </w:r>
      <w:r>
        <w:rPr>
          <w:rFonts w:ascii="Times New Roman" w:hAnsi="Times New Roman" w:cs="Times New Roman"/>
          <w:sz w:val="28"/>
          <w:szCs w:val="28"/>
        </w:rPr>
        <w:t xml:space="preserve"> роках у рамках проекту «SAFE</w:t>
      </w:r>
      <w:r w:rsidRPr="00E033A1">
        <w:rPr>
          <w:rFonts w:ascii="Times New Roman" w:hAnsi="Times New Roman" w:cs="Times New Roman"/>
          <w:sz w:val="28"/>
          <w:szCs w:val="28"/>
        </w:rPr>
        <w:t xml:space="preserve"> </w:t>
      </w:r>
      <w:r>
        <w:rPr>
          <w:rFonts w:ascii="Times New Roman" w:hAnsi="Times New Roman" w:cs="Times New Roman"/>
          <w:sz w:val="28"/>
          <w:szCs w:val="28"/>
        </w:rPr>
        <w:t>SPASE</w:t>
      </w:r>
      <w:r w:rsidRPr="00E033A1">
        <w:rPr>
          <w:rFonts w:ascii="Times New Roman" w:hAnsi="Times New Roman" w:cs="Times New Roman"/>
          <w:sz w:val="28"/>
          <w:szCs w:val="28"/>
        </w:rPr>
        <w:t xml:space="preserve"> </w:t>
      </w:r>
      <w:r>
        <w:rPr>
          <w:rFonts w:ascii="Times New Roman" w:hAnsi="Times New Roman" w:cs="Times New Roman"/>
          <w:sz w:val="28"/>
          <w:szCs w:val="28"/>
        </w:rPr>
        <w:t>– невідкладна психосоціальна підтримка для учнів та шкільних вчителів»</w:t>
      </w:r>
    </w:p>
    <w:p w14:paraId="2219CBEF" w14:textId="77777777" w:rsidR="004C79E4" w:rsidRPr="004C79E4" w:rsidRDefault="004C79E4" w:rsidP="004C79E4">
      <w:pPr>
        <w:shd w:val="clear" w:color="auto" w:fill="FFFFFF"/>
        <w:spacing w:after="0" w:line="240" w:lineRule="auto"/>
        <w:jc w:val="both"/>
        <w:textAlignment w:val="baseline"/>
        <w:rPr>
          <w:rFonts w:ascii="Times New Roman" w:hAnsi="Times New Roman" w:cs="Times New Roman"/>
          <w:sz w:val="28"/>
          <w:szCs w:val="28"/>
        </w:rPr>
      </w:pPr>
      <w:r>
        <w:rPr>
          <w:rFonts w:ascii="Times New Roman" w:hAnsi="Times New Roman" w:cs="Times New Roman"/>
          <w:sz w:val="28"/>
          <w:szCs w:val="28"/>
        </w:rPr>
        <w:tab/>
        <w:t xml:space="preserve">Водночас практичний психолог оволоділа сучасними технологіями психологічної допомоги і пройшла навчання за темами: </w:t>
      </w:r>
      <w:r w:rsidRPr="009B280D">
        <w:rPr>
          <w:rFonts w:ascii="Times New Roman" w:hAnsi="Times New Roman" w:cs="Times New Roman"/>
          <w:sz w:val="28"/>
          <w:szCs w:val="28"/>
        </w:rPr>
        <w:t xml:space="preserve">«Тренінг Товариства Червоного Хреста України по навчанню населення наданню першої допомоги»,  «Актуальність питання збереження психологічного здоров’я педагогів», «Екосистема психологічної допомоги у сфері освіти»,  «Безпечний простір», «Дитячі травми, особливості проявів під час війни», «Психологічний </w:t>
      </w:r>
      <w:r w:rsidRPr="004C79E4">
        <w:rPr>
          <w:rFonts w:ascii="Times New Roman" w:hAnsi="Times New Roman" w:cs="Times New Roman"/>
          <w:sz w:val="28"/>
          <w:szCs w:val="28"/>
        </w:rPr>
        <w:t xml:space="preserve">супровід НУШ в умовах викликів війни»), «Перша психологічна допомога. Національний комітет Товариства Червоного Хреста України», «Профілактика </w:t>
      </w:r>
      <w:proofErr w:type="spellStart"/>
      <w:r w:rsidRPr="004C79E4">
        <w:rPr>
          <w:rFonts w:ascii="Times New Roman" w:hAnsi="Times New Roman" w:cs="Times New Roman"/>
          <w:sz w:val="28"/>
          <w:szCs w:val="28"/>
        </w:rPr>
        <w:t>суїцидальних</w:t>
      </w:r>
      <w:proofErr w:type="spellEnd"/>
      <w:r w:rsidRPr="004C79E4">
        <w:rPr>
          <w:rFonts w:ascii="Times New Roman" w:hAnsi="Times New Roman" w:cs="Times New Roman"/>
          <w:sz w:val="28"/>
          <w:szCs w:val="28"/>
        </w:rPr>
        <w:t xml:space="preserve"> тенденцій серед школярів». </w:t>
      </w:r>
    </w:p>
    <w:p w14:paraId="52B15FB2" w14:textId="77777777" w:rsidR="004C79E4" w:rsidRPr="004C79E4" w:rsidRDefault="004C79E4" w:rsidP="004C79E4">
      <w:pPr>
        <w:shd w:val="clear" w:color="auto" w:fill="FFFFFF"/>
        <w:spacing w:after="0" w:line="240" w:lineRule="auto"/>
        <w:jc w:val="both"/>
        <w:textAlignment w:val="baseline"/>
        <w:rPr>
          <w:rFonts w:ascii="Times New Roman" w:hAnsi="Times New Roman" w:cs="Times New Roman"/>
          <w:sz w:val="28"/>
          <w:szCs w:val="28"/>
        </w:rPr>
      </w:pPr>
      <w:r w:rsidRPr="004C79E4">
        <w:rPr>
          <w:rFonts w:ascii="Times New Roman" w:hAnsi="Times New Roman" w:cs="Times New Roman"/>
          <w:sz w:val="28"/>
          <w:szCs w:val="28"/>
        </w:rPr>
        <w:tab/>
        <w:t xml:space="preserve">Робота психологічної служби </w:t>
      </w:r>
      <w:r>
        <w:rPr>
          <w:rFonts w:ascii="Times New Roman" w:hAnsi="Times New Roman" w:cs="Times New Roman"/>
          <w:sz w:val="28"/>
          <w:szCs w:val="28"/>
        </w:rPr>
        <w:t>закладу освіти</w:t>
      </w:r>
      <w:r w:rsidRPr="004C79E4">
        <w:rPr>
          <w:rFonts w:ascii="Times New Roman" w:hAnsi="Times New Roman" w:cs="Times New Roman"/>
          <w:sz w:val="28"/>
          <w:szCs w:val="28"/>
        </w:rPr>
        <w:t xml:space="preserve"> здійснювалась за такими напрямками: просвіта і профілактика, консультування, діагностична, корекційно-</w:t>
      </w:r>
      <w:proofErr w:type="spellStart"/>
      <w:r w:rsidRPr="004C79E4">
        <w:rPr>
          <w:rFonts w:ascii="Times New Roman" w:hAnsi="Times New Roman" w:cs="Times New Roman"/>
          <w:sz w:val="28"/>
          <w:szCs w:val="28"/>
        </w:rPr>
        <w:t>розвиткова</w:t>
      </w:r>
      <w:proofErr w:type="spellEnd"/>
      <w:r w:rsidRPr="004C79E4">
        <w:rPr>
          <w:rFonts w:ascii="Times New Roman" w:hAnsi="Times New Roman" w:cs="Times New Roman"/>
          <w:sz w:val="28"/>
          <w:szCs w:val="28"/>
        </w:rPr>
        <w:t xml:space="preserve"> робота та інші.</w:t>
      </w:r>
    </w:p>
    <w:p w14:paraId="79B121A0" w14:textId="77777777" w:rsidR="004C79E4" w:rsidRPr="004C79E4" w:rsidRDefault="004C79E4" w:rsidP="004C79E4">
      <w:pPr>
        <w:shd w:val="clear" w:color="auto" w:fill="FFFFFF"/>
        <w:spacing w:after="0" w:line="240" w:lineRule="auto"/>
        <w:jc w:val="both"/>
        <w:textAlignment w:val="baseline"/>
        <w:rPr>
          <w:rFonts w:ascii="Times New Roman" w:hAnsi="Times New Roman" w:cs="Times New Roman"/>
          <w:sz w:val="28"/>
          <w:szCs w:val="28"/>
        </w:rPr>
      </w:pPr>
      <w:r w:rsidRPr="004C79E4">
        <w:rPr>
          <w:rFonts w:ascii="Times New Roman" w:hAnsi="Times New Roman" w:cs="Times New Roman"/>
          <w:sz w:val="28"/>
          <w:szCs w:val="28"/>
        </w:rPr>
        <w:tab/>
        <w:t>Профілактична робота спрямована на створення у закладі таких умов, які сприятимуть гармонійному психічному та особистісному розвитку здобувачів освіти.</w:t>
      </w:r>
    </w:p>
    <w:p w14:paraId="1B6401E5" w14:textId="77777777" w:rsidR="004C79E4" w:rsidRPr="004C79E4" w:rsidRDefault="004C79E4" w:rsidP="004C79E4">
      <w:pPr>
        <w:autoSpaceDE w:val="0"/>
        <w:autoSpaceDN w:val="0"/>
        <w:adjustRightInd w:val="0"/>
        <w:spacing w:after="0" w:line="240" w:lineRule="auto"/>
        <w:ind w:firstLine="709"/>
        <w:jc w:val="both"/>
        <w:rPr>
          <w:rFonts w:ascii="Times New Roman" w:hAnsi="Times New Roman" w:cs="Times New Roman"/>
          <w:sz w:val="28"/>
          <w:szCs w:val="28"/>
        </w:rPr>
      </w:pPr>
      <w:r w:rsidRPr="004C79E4">
        <w:rPr>
          <w:rFonts w:ascii="Times New Roman" w:eastAsia="Times New Roman" w:hAnsi="Times New Roman" w:cs="Times New Roman"/>
          <w:color w:val="000000" w:themeColor="text1"/>
          <w:sz w:val="28"/>
          <w:szCs w:val="28"/>
        </w:rPr>
        <w:t>Під час діагностичної роботи практичн</w:t>
      </w:r>
      <w:r>
        <w:rPr>
          <w:rFonts w:ascii="Times New Roman" w:eastAsia="Times New Roman" w:hAnsi="Times New Roman" w:cs="Times New Roman"/>
          <w:color w:val="000000" w:themeColor="text1"/>
          <w:sz w:val="28"/>
          <w:szCs w:val="28"/>
        </w:rPr>
        <w:t>ий психолог аналізує результати</w:t>
      </w:r>
      <w:r w:rsidRPr="004C79E4">
        <w:rPr>
          <w:rFonts w:ascii="Times New Roman" w:eastAsia="Times New Roman" w:hAnsi="Times New Roman" w:cs="Times New Roman"/>
          <w:color w:val="000000" w:themeColor="text1"/>
          <w:sz w:val="28"/>
          <w:szCs w:val="28"/>
        </w:rPr>
        <w:t xml:space="preserve">, за якими окреслює подальші шляхи супроводу здобувачів освіти. </w:t>
      </w:r>
      <w:r w:rsidRPr="004C79E4">
        <w:rPr>
          <w:rFonts w:ascii="Times New Roman" w:hAnsi="Times New Roman" w:cs="Times New Roman"/>
          <w:sz w:val="28"/>
          <w:szCs w:val="28"/>
        </w:rPr>
        <w:t>Пріоритетними напрямками діагностики були:</w:t>
      </w:r>
    </w:p>
    <w:p w14:paraId="66A970F3" w14:textId="77777777" w:rsidR="004C79E4" w:rsidRPr="002A42E6" w:rsidRDefault="004C79E4" w:rsidP="00E25243">
      <w:pPr>
        <w:pStyle w:val="aff6"/>
        <w:numPr>
          <w:ilvl w:val="0"/>
          <w:numId w:val="17"/>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вивчення адаптації учнів 1-х,</w:t>
      </w:r>
      <w:r w:rsidRPr="002A42E6">
        <w:rPr>
          <w:rFonts w:ascii="Times New Roman" w:hAnsi="Times New Roman" w:cs="Times New Roman"/>
          <w:bCs/>
          <w:sz w:val="28"/>
          <w:szCs w:val="28"/>
        </w:rPr>
        <w:t xml:space="preserve"> 5-х класів</w:t>
      </w:r>
      <w:r>
        <w:rPr>
          <w:rFonts w:ascii="Times New Roman" w:hAnsi="Times New Roman" w:cs="Times New Roman"/>
          <w:bCs/>
          <w:sz w:val="28"/>
          <w:szCs w:val="28"/>
        </w:rPr>
        <w:t>,</w:t>
      </w:r>
    </w:p>
    <w:p w14:paraId="0D5F146A" w14:textId="77777777" w:rsidR="004C79E4" w:rsidRPr="00DB4D84" w:rsidRDefault="004C79E4" w:rsidP="00E25243">
      <w:pPr>
        <w:pStyle w:val="aff6"/>
        <w:numPr>
          <w:ilvl w:val="0"/>
          <w:numId w:val="17"/>
        </w:numPr>
        <w:spacing w:after="0" w:line="240" w:lineRule="auto"/>
        <w:ind w:left="0" w:firstLine="709"/>
        <w:jc w:val="both"/>
        <w:rPr>
          <w:rFonts w:ascii="Times New Roman" w:hAnsi="Times New Roman" w:cs="Times New Roman"/>
          <w:sz w:val="28"/>
          <w:szCs w:val="28"/>
        </w:rPr>
      </w:pPr>
      <w:r>
        <w:rPr>
          <w:rFonts w:ascii="Times New Roman" w:hAnsi="Times New Roman" w:cs="Times New Roman"/>
          <w:bCs/>
          <w:sz w:val="28"/>
          <w:szCs w:val="28"/>
        </w:rPr>
        <w:t>визначення адаптації учнів 10 класу,</w:t>
      </w:r>
    </w:p>
    <w:p w14:paraId="139EDCD5" w14:textId="77777777" w:rsidR="004C79E4" w:rsidRPr="00DB4D84" w:rsidRDefault="004C79E4" w:rsidP="00E25243">
      <w:pPr>
        <w:pStyle w:val="aff6"/>
        <w:numPr>
          <w:ilvl w:val="0"/>
          <w:numId w:val="17"/>
        </w:numPr>
        <w:spacing w:after="0" w:line="240" w:lineRule="auto"/>
        <w:ind w:left="0" w:firstLine="709"/>
        <w:jc w:val="both"/>
        <w:rPr>
          <w:rFonts w:ascii="Times New Roman" w:hAnsi="Times New Roman" w:cs="Times New Roman"/>
          <w:sz w:val="28"/>
          <w:szCs w:val="28"/>
        </w:rPr>
      </w:pPr>
      <w:r>
        <w:rPr>
          <w:rFonts w:ascii="Times New Roman" w:hAnsi="Times New Roman" w:cs="Times New Roman"/>
          <w:bCs/>
          <w:sz w:val="28"/>
          <w:szCs w:val="28"/>
        </w:rPr>
        <w:lastRenderedPageBreak/>
        <w:t>д</w:t>
      </w:r>
      <w:r w:rsidRPr="00DB4D84">
        <w:rPr>
          <w:rFonts w:ascii="Times New Roman" w:hAnsi="Times New Roman" w:cs="Times New Roman"/>
          <w:bCs/>
          <w:sz w:val="28"/>
          <w:szCs w:val="28"/>
        </w:rPr>
        <w:t>іагностика типу темпераменту і емоц</w:t>
      </w:r>
      <w:r>
        <w:rPr>
          <w:rFonts w:ascii="Times New Roman" w:hAnsi="Times New Roman" w:cs="Times New Roman"/>
          <w:bCs/>
          <w:sz w:val="28"/>
          <w:szCs w:val="28"/>
        </w:rPr>
        <w:t>ійного стану учнів 6-9-х класів,</w:t>
      </w:r>
    </w:p>
    <w:p w14:paraId="508AA54E" w14:textId="77777777" w:rsidR="004C79E4" w:rsidRPr="00DB4D84" w:rsidRDefault="004C79E4" w:rsidP="00E25243">
      <w:pPr>
        <w:pStyle w:val="aff6"/>
        <w:numPr>
          <w:ilvl w:val="0"/>
          <w:numId w:val="17"/>
        </w:numPr>
        <w:spacing w:after="0" w:line="240" w:lineRule="auto"/>
        <w:ind w:left="0" w:firstLine="709"/>
        <w:jc w:val="both"/>
        <w:rPr>
          <w:rFonts w:ascii="Times New Roman" w:hAnsi="Times New Roman" w:cs="Times New Roman"/>
          <w:sz w:val="28"/>
          <w:szCs w:val="28"/>
        </w:rPr>
      </w:pPr>
      <w:r w:rsidRPr="00DB4D84">
        <w:rPr>
          <w:rFonts w:ascii="Times New Roman" w:hAnsi="Times New Roman" w:cs="Times New Roman"/>
          <w:sz w:val="28"/>
          <w:szCs w:val="28"/>
        </w:rPr>
        <w:t>дослідження пізнавальної сфери школяра (увага, пам`ять, мислення)</w:t>
      </w:r>
      <w:r>
        <w:rPr>
          <w:rFonts w:ascii="Times New Roman" w:hAnsi="Times New Roman" w:cs="Times New Roman"/>
          <w:sz w:val="28"/>
          <w:szCs w:val="28"/>
        </w:rPr>
        <w:t>,</w:t>
      </w:r>
    </w:p>
    <w:p w14:paraId="71F47793" w14:textId="77777777" w:rsidR="004C79E4" w:rsidRPr="00DB4D84" w:rsidRDefault="004C79E4" w:rsidP="00E25243">
      <w:pPr>
        <w:pStyle w:val="aff6"/>
        <w:numPr>
          <w:ilvl w:val="0"/>
          <w:numId w:val="17"/>
        </w:numPr>
        <w:spacing w:after="0" w:line="240" w:lineRule="auto"/>
        <w:ind w:left="0" w:firstLine="709"/>
        <w:jc w:val="both"/>
        <w:rPr>
          <w:rFonts w:ascii="Times New Roman" w:hAnsi="Times New Roman" w:cs="Times New Roman"/>
          <w:sz w:val="28"/>
          <w:szCs w:val="28"/>
        </w:rPr>
      </w:pPr>
      <w:r w:rsidRPr="00DB4D84">
        <w:rPr>
          <w:rFonts w:ascii="Times New Roman" w:hAnsi="Times New Roman" w:cs="Times New Roman"/>
          <w:sz w:val="28"/>
          <w:szCs w:val="28"/>
        </w:rPr>
        <w:t>дослідження мотиваційної сфери і спрямованості особистості учня</w:t>
      </w:r>
      <w:r>
        <w:rPr>
          <w:rFonts w:ascii="Times New Roman" w:hAnsi="Times New Roman" w:cs="Times New Roman"/>
          <w:sz w:val="28"/>
          <w:szCs w:val="28"/>
        </w:rPr>
        <w:t>,</w:t>
      </w:r>
    </w:p>
    <w:p w14:paraId="4A9C453A" w14:textId="77777777" w:rsidR="004C79E4" w:rsidRDefault="004C79E4" w:rsidP="00E25243">
      <w:pPr>
        <w:pStyle w:val="aff6"/>
        <w:numPr>
          <w:ilvl w:val="0"/>
          <w:numId w:val="17"/>
        </w:numPr>
        <w:spacing w:after="0" w:line="240" w:lineRule="auto"/>
        <w:ind w:left="0" w:firstLine="709"/>
        <w:jc w:val="both"/>
        <w:rPr>
          <w:rFonts w:ascii="Times New Roman" w:hAnsi="Times New Roman" w:cs="Times New Roman"/>
          <w:sz w:val="28"/>
          <w:szCs w:val="28"/>
        </w:rPr>
      </w:pPr>
      <w:r w:rsidRPr="00DB4D84">
        <w:rPr>
          <w:rFonts w:ascii="Times New Roman" w:hAnsi="Times New Roman" w:cs="Times New Roman"/>
          <w:sz w:val="28"/>
          <w:szCs w:val="28"/>
        </w:rPr>
        <w:t xml:space="preserve">дослідження міжособистісних стосунків та взаємин в </w:t>
      </w:r>
      <w:r>
        <w:rPr>
          <w:rFonts w:ascii="Times New Roman" w:hAnsi="Times New Roman" w:cs="Times New Roman"/>
          <w:sz w:val="28"/>
          <w:szCs w:val="28"/>
        </w:rPr>
        <w:t>колективі.</w:t>
      </w:r>
    </w:p>
    <w:p w14:paraId="6818A19A" w14:textId="77777777" w:rsidR="004C79E4" w:rsidRDefault="004C79E4" w:rsidP="004C79E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результатами досліджень адаптації здобувачів до нових умов навчання були проведені групові заняття для покращення емоційного стану учнів. </w:t>
      </w:r>
    </w:p>
    <w:p w14:paraId="13FC817E" w14:textId="77777777" w:rsidR="004C79E4" w:rsidRPr="00C117D8" w:rsidRDefault="004C79E4" w:rsidP="004C79E4">
      <w:pPr>
        <w:shd w:val="clear" w:color="auto" w:fill="FFFFFF"/>
        <w:tabs>
          <w:tab w:val="left" w:pos="1560"/>
        </w:tabs>
        <w:spacing w:after="0" w:line="240" w:lineRule="auto"/>
        <w:ind w:firstLine="709"/>
        <w:jc w:val="both"/>
        <w:textAlignment w:val="baseline"/>
        <w:rPr>
          <w:rFonts w:ascii="Times New Roman" w:eastAsia="Times New Roman" w:hAnsi="Times New Roman" w:cs="Times New Roman"/>
          <w:color w:val="000000"/>
          <w:sz w:val="28"/>
          <w:szCs w:val="28"/>
          <w:lang w:eastAsia="uk-UA"/>
        </w:rPr>
      </w:pPr>
      <w:r w:rsidRPr="00C117D8">
        <w:rPr>
          <w:rFonts w:ascii="Times New Roman" w:eastAsia="Times New Roman" w:hAnsi="Times New Roman" w:cs="Times New Roman"/>
          <w:color w:val="000000"/>
          <w:sz w:val="28"/>
          <w:szCs w:val="28"/>
          <w:lang w:eastAsia="uk-UA"/>
        </w:rPr>
        <w:t xml:space="preserve">У відповідності з особливостями розвитку дитини практичний психолог визначає напрями та засоби </w:t>
      </w:r>
      <w:r w:rsidRPr="004C79E4">
        <w:rPr>
          <w:rFonts w:ascii="Times New Roman" w:eastAsia="Times New Roman" w:hAnsi="Times New Roman" w:cs="Times New Roman"/>
          <w:color w:val="000000"/>
          <w:sz w:val="28"/>
          <w:szCs w:val="28"/>
          <w:lang w:eastAsia="uk-UA"/>
        </w:rPr>
        <w:t>корекційно-розвиваючої роботи</w:t>
      </w:r>
      <w:r w:rsidRPr="00C117D8">
        <w:rPr>
          <w:rFonts w:ascii="Times New Roman" w:eastAsia="Times New Roman" w:hAnsi="Times New Roman" w:cs="Times New Roman"/>
          <w:color w:val="000000"/>
          <w:sz w:val="28"/>
          <w:szCs w:val="28"/>
          <w:lang w:eastAsia="uk-UA"/>
        </w:rPr>
        <w:t>, періодичність і тривалість циклу занять. Найбільш важливим завданням при цьому є розробка індивідуально програм психологічної допомоги. Основними завданнями корекційно-</w:t>
      </w:r>
      <w:proofErr w:type="spellStart"/>
      <w:r w:rsidRPr="00C117D8">
        <w:rPr>
          <w:rFonts w:ascii="Times New Roman" w:eastAsia="Times New Roman" w:hAnsi="Times New Roman" w:cs="Times New Roman"/>
          <w:color w:val="000000"/>
          <w:sz w:val="28"/>
          <w:szCs w:val="28"/>
          <w:lang w:eastAsia="uk-UA"/>
        </w:rPr>
        <w:t>розвиткової</w:t>
      </w:r>
      <w:proofErr w:type="spellEnd"/>
      <w:r w:rsidRPr="00C117D8">
        <w:rPr>
          <w:rFonts w:ascii="Times New Roman" w:eastAsia="Times New Roman" w:hAnsi="Times New Roman" w:cs="Times New Roman"/>
          <w:color w:val="000000"/>
          <w:sz w:val="28"/>
          <w:szCs w:val="28"/>
          <w:lang w:eastAsia="uk-UA"/>
        </w:rPr>
        <w:t xml:space="preserve"> роботи практичного психолога з дітьми з ООП є:</w:t>
      </w:r>
    </w:p>
    <w:p w14:paraId="59006B81" w14:textId="77777777" w:rsidR="004C79E4" w:rsidRPr="00C117D8" w:rsidRDefault="004C79E4" w:rsidP="00E25243">
      <w:pPr>
        <w:numPr>
          <w:ilvl w:val="0"/>
          <w:numId w:val="18"/>
        </w:numPr>
        <w:shd w:val="clear" w:color="auto" w:fill="FFFFFF"/>
        <w:tabs>
          <w:tab w:val="clear" w:pos="720"/>
          <w:tab w:val="num" w:pos="360"/>
          <w:tab w:val="left" w:pos="420"/>
          <w:tab w:val="left" w:pos="851"/>
          <w:tab w:val="left" w:pos="1560"/>
        </w:tabs>
        <w:spacing w:after="0" w:line="240" w:lineRule="auto"/>
        <w:ind w:left="0" w:firstLine="709"/>
        <w:jc w:val="both"/>
        <w:textAlignment w:val="baseline"/>
        <w:rPr>
          <w:rFonts w:ascii="Times New Roman" w:eastAsia="Times New Roman" w:hAnsi="Times New Roman" w:cs="Times New Roman"/>
          <w:color w:val="000000"/>
          <w:sz w:val="28"/>
          <w:szCs w:val="28"/>
          <w:lang w:eastAsia="uk-UA"/>
        </w:rPr>
      </w:pPr>
      <w:r w:rsidRPr="00C117D8">
        <w:rPr>
          <w:rFonts w:ascii="Times New Roman" w:eastAsia="Times New Roman" w:hAnsi="Times New Roman" w:cs="Times New Roman"/>
          <w:color w:val="000000"/>
          <w:sz w:val="28"/>
          <w:szCs w:val="28"/>
          <w:lang w:eastAsia="uk-UA"/>
        </w:rPr>
        <w:t xml:space="preserve">розвиток </w:t>
      </w:r>
      <w:proofErr w:type="spellStart"/>
      <w:r w:rsidRPr="00C117D8">
        <w:rPr>
          <w:rFonts w:ascii="Times New Roman" w:eastAsia="Times New Roman" w:hAnsi="Times New Roman" w:cs="Times New Roman"/>
          <w:color w:val="000000"/>
          <w:sz w:val="28"/>
          <w:szCs w:val="28"/>
          <w:lang w:eastAsia="uk-UA"/>
        </w:rPr>
        <w:t>емоційно</w:t>
      </w:r>
      <w:proofErr w:type="spellEnd"/>
      <w:r w:rsidRPr="00C117D8">
        <w:rPr>
          <w:rFonts w:ascii="Times New Roman" w:eastAsia="Times New Roman" w:hAnsi="Times New Roman" w:cs="Times New Roman"/>
          <w:color w:val="000000"/>
          <w:sz w:val="28"/>
          <w:szCs w:val="28"/>
          <w:lang w:eastAsia="uk-UA"/>
        </w:rPr>
        <w:t>-особистісної сфери;</w:t>
      </w:r>
    </w:p>
    <w:p w14:paraId="00291E91" w14:textId="77777777" w:rsidR="004C79E4" w:rsidRPr="00C117D8" w:rsidRDefault="004C79E4" w:rsidP="00E25243">
      <w:pPr>
        <w:numPr>
          <w:ilvl w:val="0"/>
          <w:numId w:val="18"/>
        </w:numPr>
        <w:shd w:val="clear" w:color="auto" w:fill="FFFFFF"/>
        <w:tabs>
          <w:tab w:val="clear" w:pos="720"/>
          <w:tab w:val="num" w:pos="360"/>
          <w:tab w:val="left" w:pos="420"/>
          <w:tab w:val="left" w:pos="851"/>
          <w:tab w:val="left" w:pos="1560"/>
        </w:tabs>
        <w:spacing w:after="0" w:line="240" w:lineRule="auto"/>
        <w:ind w:left="0" w:firstLine="709"/>
        <w:jc w:val="both"/>
        <w:textAlignment w:val="baseline"/>
        <w:rPr>
          <w:rFonts w:ascii="Times New Roman" w:eastAsia="Times New Roman" w:hAnsi="Times New Roman" w:cs="Times New Roman"/>
          <w:color w:val="000000"/>
          <w:sz w:val="28"/>
          <w:szCs w:val="28"/>
          <w:lang w:eastAsia="uk-UA"/>
        </w:rPr>
      </w:pPr>
      <w:r w:rsidRPr="00C117D8">
        <w:rPr>
          <w:rFonts w:ascii="Times New Roman" w:eastAsia="Times New Roman" w:hAnsi="Times New Roman" w:cs="Times New Roman"/>
          <w:color w:val="000000"/>
          <w:sz w:val="28"/>
          <w:szCs w:val="28"/>
          <w:lang w:eastAsia="uk-UA"/>
        </w:rPr>
        <w:t>розвиток пізнавальної діяльності і цілеспрямоване формування вищих психічних функцій;</w:t>
      </w:r>
    </w:p>
    <w:p w14:paraId="448646F7" w14:textId="77777777" w:rsidR="004C79E4" w:rsidRPr="00C117D8" w:rsidRDefault="004C79E4" w:rsidP="00E25243">
      <w:pPr>
        <w:numPr>
          <w:ilvl w:val="0"/>
          <w:numId w:val="18"/>
        </w:numPr>
        <w:shd w:val="clear" w:color="auto" w:fill="FFFFFF"/>
        <w:tabs>
          <w:tab w:val="clear" w:pos="720"/>
          <w:tab w:val="num" w:pos="360"/>
          <w:tab w:val="left" w:pos="851"/>
          <w:tab w:val="left" w:pos="1560"/>
        </w:tabs>
        <w:spacing w:after="0" w:line="240" w:lineRule="auto"/>
        <w:ind w:left="0" w:firstLine="709"/>
        <w:jc w:val="both"/>
        <w:textAlignment w:val="baseline"/>
        <w:rPr>
          <w:rFonts w:ascii="Times New Roman" w:eastAsia="Times New Roman" w:hAnsi="Times New Roman" w:cs="Times New Roman"/>
          <w:color w:val="000000"/>
          <w:sz w:val="28"/>
          <w:szCs w:val="28"/>
          <w:lang w:eastAsia="uk-UA"/>
        </w:rPr>
      </w:pPr>
      <w:r w:rsidRPr="00C117D8">
        <w:rPr>
          <w:rFonts w:ascii="Times New Roman" w:eastAsia="Times New Roman" w:hAnsi="Times New Roman" w:cs="Times New Roman"/>
          <w:color w:val="000000"/>
          <w:sz w:val="28"/>
          <w:szCs w:val="28"/>
          <w:lang w:eastAsia="uk-UA"/>
        </w:rPr>
        <w:t>формування довільної регуляції діяльності і поведінки.</w:t>
      </w:r>
    </w:p>
    <w:p w14:paraId="6E5D449A" w14:textId="77777777" w:rsidR="004C79E4" w:rsidRPr="00C117D8" w:rsidRDefault="004C79E4" w:rsidP="004C79E4">
      <w:pPr>
        <w:autoSpaceDE w:val="0"/>
        <w:autoSpaceDN w:val="0"/>
        <w:adjustRightInd w:val="0"/>
        <w:spacing w:after="0" w:line="240" w:lineRule="auto"/>
        <w:ind w:firstLine="720"/>
        <w:jc w:val="both"/>
        <w:rPr>
          <w:rFonts w:ascii="Times New Roman" w:hAnsi="Times New Roman" w:cs="Times New Roman"/>
          <w:sz w:val="28"/>
          <w:szCs w:val="28"/>
        </w:rPr>
      </w:pPr>
      <w:r w:rsidRPr="00196837">
        <w:rPr>
          <w:rFonts w:ascii="Times New Roman" w:hAnsi="Times New Roman" w:cs="Times New Roman"/>
          <w:bCs/>
          <w:iCs/>
          <w:sz w:val="28"/>
          <w:szCs w:val="28"/>
        </w:rPr>
        <w:t>Консультаційна робота</w:t>
      </w:r>
      <w:r w:rsidRPr="00C117D8">
        <w:rPr>
          <w:rFonts w:ascii="Times New Roman" w:hAnsi="Times New Roman" w:cs="Times New Roman"/>
          <w:b/>
          <w:bCs/>
          <w:i/>
          <w:iCs/>
          <w:sz w:val="28"/>
          <w:szCs w:val="28"/>
        </w:rPr>
        <w:t xml:space="preserve"> </w:t>
      </w:r>
      <w:r w:rsidRPr="00C117D8">
        <w:rPr>
          <w:rFonts w:ascii="Times New Roman" w:hAnsi="Times New Roman" w:cs="Times New Roman"/>
          <w:iCs/>
          <w:sz w:val="28"/>
          <w:szCs w:val="28"/>
        </w:rPr>
        <w:t>з учнями та педагогами</w:t>
      </w:r>
      <w:r w:rsidRPr="00C117D8">
        <w:rPr>
          <w:rFonts w:ascii="Times New Roman" w:hAnsi="Times New Roman" w:cs="Times New Roman"/>
          <w:i/>
          <w:iCs/>
          <w:sz w:val="28"/>
          <w:szCs w:val="28"/>
        </w:rPr>
        <w:t xml:space="preserve"> </w:t>
      </w:r>
      <w:r w:rsidRPr="00C117D8">
        <w:rPr>
          <w:rFonts w:ascii="Times New Roman" w:hAnsi="Times New Roman" w:cs="Times New Roman"/>
          <w:sz w:val="28"/>
          <w:szCs w:val="28"/>
        </w:rPr>
        <w:t>проводилася за наступними напрямками:</w:t>
      </w:r>
    </w:p>
    <w:p w14:paraId="0B1DAC21" w14:textId="77777777" w:rsidR="004C79E4" w:rsidRPr="00C117D8" w:rsidRDefault="004C79E4" w:rsidP="00E25243">
      <w:pPr>
        <w:numPr>
          <w:ilvl w:val="0"/>
          <w:numId w:val="19"/>
        </w:numPr>
        <w:autoSpaceDE w:val="0"/>
        <w:autoSpaceDN w:val="0"/>
        <w:adjustRightInd w:val="0"/>
        <w:spacing w:after="0" w:line="240" w:lineRule="auto"/>
        <w:ind w:left="0" w:firstLine="709"/>
        <w:jc w:val="both"/>
        <w:rPr>
          <w:rFonts w:ascii="Times New Roman" w:hAnsi="Times New Roman" w:cs="Times New Roman"/>
          <w:sz w:val="28"/>
          <w:szCs w:val="28"/>
        </w:rPr>
      </w:pPr>
      <w:r w:rsidRPr="00C117D8">
        <w:rPr>
          <w:rFonts w:ascii="Times New Roman" w:hAnsi="Times New Roman" w:cs="Times New Roman"/>
          <w:sz w:val="28"/>
          <w:szCs w:val="28"/>
        </w:rPr>
        <w:t>з питань емоційного стану дитини (тривожність, агресивність);</w:t>
      </w:r>
    </w:p>
    <w:p w14:paraId="0C611BEC" w14:textId="77777777" w:rsidR="004C79E4" w:rsidRPr="00C117D8" w:rsidRDefault="004C79E4" w:rsidP="00E25243">
      <w:pPr>
        <w:numPr>
          <w:ilvl w:val="0"/>
          <w:numId w:val="19"/>
        </w:numPr>
        <w:autoSpaceDE w:val="0"/>
        <w:autoSpaceDN w:val="0"/>
        <w:adjustRightInd w:val="0"/>
        <w:spacing w:after="0" w:line="240" w:lineRule="auto"/>
        <w:ind w:left="0" w:firstLine="709"/>
        <w:jc w:val="both"/>
        <w:rPr>
          <w:rFonts w:ascii="Times New Roman" w:hAnsi="Times New Roman" w:cs="Times New Roman"/>
          <w:sz w:val="28"/>
          <w:szCs w:val="28"/>
        </w:rPr>
      </w:pPr>
      <w:r w:rsidRPr="00C117D8">
        <w:rPr>
          <w:rFonts w:ascii="Times New Roman" w:hAnsi="Times New Roman" w:cs="Times New Roman"/>
          <w:sz w:val="28"/>
          <w:szCs w:val="28"/>
        </w:rPr>
        <w:t>з питань конфліктів між однокласниками;</w:t>
      </w:r>
    </w:p>
    <w:p w14:paraId="0478ED7A" w14:textId="77777777" w:rsidR="004C79E4" w:rsidRPr="00C117D8" w:rsidRDefault="004C79E4" w:rsidP="00E25243">
      <w:pPr>
        <w:numPr>
          <w:ilvl w:val="0"/>
          <w:numId w:val="19"/>
        </w:numPr>
        <w:autoSpaceDE w:val="0"/>
        <w:autoSpaceDN w:val="0"/>
        <w:adjustRightInd w:val="0"/>
        <w:spacing w:after="0" w:line="240" w:lineRule="auto"/>
        <w:ind w:left="0" w:firstLine="709"/>
        <w:jc w:val="both"/>
        <w:rPr>
          <w:rFonts w:ascii="Times New Roman" w:hAnsi="Times New Roman" w:cs="Times New Roman"/>
          <w:sz w:val="28"/>
          <w:szCs w:val="28"/>
        </w:rPr>
      </w:pPr>
      <w:r w:rsidRPr="00C117D8">
        <w:rPr>
          <w:rFonts w:ascii="Times New Roman" w:hAnsi="Times New Roman" w:cs="Times New Roman"/>
          <w:sz w:val="28"/>
          <w:szCs w:val="28"/>
        </w:rPr>
        <w:t>з питань адаптації учнів 1-х, 5-х класів до нав</w:t>
      </w:r>
      <w:r w:rsidR="00196837">
        <w:rPr>
          <w:rFonts w:ascii="Times New Roman" w:hAnsi="Times New Roman" w:cs="Times New Roman"/>
          <w:sz w:val="28"/>
          <w:szCs w:val="28"/>
        </w:rPr>
        <w:t>ч</w:t>
      </w:r>
      <w:r w:rsidRPr="00C117D8">
        <w:rPr>
          <w:rFonts w:ascii="Times New Roman" w:hAnsi="Times New Roman" w:cs="Times New Roman"/>
          <w:sz w:val="28"/>
          <w:szCs w:val="28"/>
        </w:rPr>
        <w:t>ання;</w:t>
      </w:r>
    </w:p>
    <w:p w14:paraId="2E3B1266" w14:textId="77777777" w:rsidR="004C79E4" w:rsidRPr="00C117D8" w:rsidRDefault="004C79E4" w:rsidP="00E25243">
      <w:pPr>
        <w:numPr>
          <w:ilvl w:val="0"/>
          <w:numId w:val="19"/>
        </w:numPr>
        <w:autoSpaceDE w:val="0"/>
        <w:autoSpaceDN w:val="0"/>
        <w:adjustRightInd w:val="0"/>
        <w:spacing w:after="0" w:line="240" w:lineRule="auto"/>
        <w:ind w:left="0" w:firstLine="709"/>
        <w:jc w:val="both"/>
        <w:rPr>
          <w:rFonts w:ascii="Times New Roman" w:hAnsi="Times New Roman" w:cs="Times New Roman"/>
          <w:i/>
          <w:iCs/>
          <w:sz w:val="28"/>
          <w:szCs w:val="28"/>
        </w:rPr>
      </w:pPr>
      <w:r w:rsidRPr="00C117D8">
        <w:rPr>
          <w:rFonts w:ascii="Times New Roman" w:hAnsi="Times New Roman" w:cs="Times New Roman"/>
          <w:sz w:val="28"/>
          <w:szCs w:val="28"/>
        </w:rPr>
        <w:t>з питань підготовки до профільного навчання  учнів 7-го класу.</w:t>
      </w:r>
    </w:p>
    <w:p w14:paraId="2B3DABEC" w14:textId="77777777" w:rsidR="004C79E4" w:rsidRPr="00C117D8" w:rsidRDefault="004C79E4" w:rsidP="00E25243">
      <w:pPr>
        <w:numPr>
          <w:ilvl w:val="0"/>
          <w:numId w:val="19"/>
        </w:numPr>
        <w:autoSpaceDE w:val="0"/>
        <w:autoSpaceDN w:val="0"/>
        <w:adjustRightInd w:val="0"/>
        <w:spacing w:after="0" w:line="240" w:lineRule="auto"/>
        <w:ind w:left="0" w:firstLine="709"/>
        <w:jc w:val="both"/>
        <w:rPr>
          <w:rFonts w:ascii="Times New Roman" w:hAnsi="Times New Roman" w:cs="Times New Roman"/>
          <w:i/>
          <w:iCs/>
          <w:sz w:val="28"/>
          <w:szCs w:val="28"/>
        </w:rPr>
      </w:pPr>
      <w:r w:rsidRPr="00C117D8">
        <w:rPr>
          <w:rFonts w:ascii="Times New Roman" w:hAnsi="Times New Roman" w:cs="Times New Roman"/>
          <w:sz w:val="28"/>
          <w:szCs w:val="28"/>
        </w:rPr>
        <w:t>консультування всіх учасників освітнього процесу за тематикою звернень (за запитом).</w:t>
      </w:r>
    </w:p>
    <w:p w14:paraId="77F9408B" w14:textId="77777777" w:rsidR="004C79E4" w:rsidRPr="00C117D8" w:rsidRDefault="004C79E4" w:rsidP="00E25243">
      <w:pPr>
        <w:numPr>
          <w:ilvl w:val="0"/>
          <w:numId w:val="19"/>
        </w:numPr>
        <w:autoSpaceDE w:val="0"/>
        <w:autoSpaceDN w:val="0"/>
        <w:adjustRightInd w:val="0"/>
        <w:spacing w:after="0" w:line="240" w:lineRule="auto"/>
        <w:ind w:left="0" w:firstLine="709"/>
        <w:jc w:val="both"/>
        <w:rPr>
          <w:rFonts w:ascii="Times New Roman" w:hAnsi="Times New Roman" w:cs="Times New Roman"/>
          <w:i/>
          <w:iCs/>
          <w:sz w:val="28"/>
          <w:szCs w:val="28"/>
        </w:rPr>
      </w:pPr>
      <w:r w:rsidRPr="00C117D8">
        <w:rPr>
          <w:rFonts w:ascii="Times New Roman" w:eastAsia="Tahoma" w:hAnsi="Times New Roman" w:cs="Times New Roman"/>
          <w:color w:val="111111"/>
          <w:sz w:val="28"/>
          <w:szCs w:val="28"/>
          <w:shd w:val="clear" w:color="auto" w:fill="FFFFFF"/>
        </w:rPr>
        <w:t>Протягом року проводилась консультативна робота з учнями, батьками, педагогами. Кількість наданих консультацій : учням – 9 (Основні проблеми звернення: психологічні особливості міжособистісних стосунків, підвищення самооцінки та впевненості у собі, формування емоційно-вольової сфери, профілактика порушень навчальної дисципліни, запобігання психологічного тиску серед однолітків та витіснення агресивної поведінки, професійне самовизначення); батькам – 11 (психологічні особливості дитини на різних етапах розвитку особистості, проблема «батьки й діти», формування позитивних рис характеру, профілактика порушень навчальної дисципліни, дитячі страхи); вчителям – 25 (особливості взаємин у класному колективі, особливості поведінки та неуспішності учнів, організація роботи з колективом, з окремими учнями, робота з дітьми з «групи ризику», внутрішньо переміщеними особами, взаємини учнів «батьки- діти», супровід дітей з ООП в умовах інклюзивного навчання).</w:t>
      </w:r>
    </w:p>
    <w:p w14:paraId="302DFD19" w14:textId="77777777" w:rsidR="004C79E4" w:rsidRPr="00C117D8" w:rsidRDefault="004C79E4" w:rsidP="00E25243">
      <w:pPr>
        <w:pStyle w:val="aff5"/>
        <w:numPr>
          <w:ilvl w:val="0"/>
          <w:numId w:val="19"/>
        </w:numPr>
        <w:ind w:left="0" w:firstLine="709"/>
        <w:jc w:val="both"/>
        <w:rPr>
          <w:sz w:val="28"/>
          <w:szCs w:val="28"/>
          <w:lang w:val="uk-UA"/>
        </w:rPr>
      </w:pPr>
      <w:r w:rsidRPr="00C117D8">
        <w:rPr>
          <w:sz w:val="28"/>
          <w:szCs w:val="28"/>
          <w:lang w:val="uk-UA"/>
        </w:rPr>
        <w:t>Сприяння свідомому професійному самовизначенню, розширенню уявлень про світ професій</w:t>
      </w:r>
    </w:p>
    <w:p w14:paraId="6F53716F" w14:textId="77777777" w:rsidR="004C79E4" w:rsidRPr="00C117D8" w:rsidRDefault="004C79E4" w:rsidP="00E25243">
      <w:pPr>
        <w:pStyle w:val="aff5"/>
        <w:numPr>
          <w:ilvl w:val="0"/>
          <w:numId w:val="19"/>
        </w:numPr>
        <w:ind w:left="0" w:firstLine="709"/>
        <w:jc w:val="both"/>
        <w:rPr>
          <w:sz w:val="28"/>
          <w:szCs w:val="28"/>
          <w:lang w:val="uk-UA"/>
        </w:rPr>
      </w:pPr>
      <w:r w:rsidRPr="00C117D8">
        <w:rPr>
          <w:sz w:val="28"/>
          <w:szCs w:val="28"/>
          <w:lang w:val="uk-UA"/>
        </w:rPr>
        <w:t>Бесіди з батьками дітей, що потребують індивідуального підходу в навчанні і вихованні</w:t>
      </w:r>
    </w:p>
    <w:p w14:paraId="6F33A8DB" w14:textId="77777777" w:rsidR="004C79E4" w:rsidRPr="00C117D8" w:rsidRDefault="004C79E4" w:rsidP="00E25243">
      <w:pPr>
        <w:pStyle w:val="aff5"/>
        <w:numPr>
          <w:ilvl w:val="0"/>
          <w:numId w:val="19"/>
        </w:numPr>
        <w:ind w:left="0" w:firstLine="709"/>
        <w:jc w:val="both"/>
        <w:rPr>
          <w:sz w:val="28"/>
          <w:szCs w:val="28"/>
          <w:lang w:val="uk-UA"/>
        </w:rPr>
      </w:pPr>
      <w:proofErr w:type="spellStart"/>
      <w:r w:rsidRPr="00C117D8">
        <w:rPr>
          <w:sz w:val="28"/>
          <w:szCs w:val="28"/>
          <w:lang w:val="uk-UA"/>
        </w:rPr>
        <w:lastRenderedPageBreak/>
        <w:t>Профконсультування</w:t>
      </w:r>
      <w:proofErr w:type="spellEnd"/>
      <w:r w:rsidRPr="00C117D8">
        <w:rPr>
          <w:sz w:val="28"/>
          <w:szCs w:val="28"/>
          <w:lang w:val="uk-UA"/>
        </w:rPr>
        <w:t xml:space="preserve"> 9-11х класів</w:t>
      </w:r>
    </w:p>
    <w:p w14:paraId="2BE1CB60" w14:textId="77777777" w:rsidR="004C79E4" w:rsidRPr="00C117D8" w:rsidRDefault="004C79E4" w:rsidP="00E25243">
      <w:pPr>
        <w:pStyle w:val="aff5"/>
        <w:numPr>
          <w:ilvl w:val="0"/>
          <w:numId w:val="19"/>
        </w:numPr>
        <w:ind w:left="0" w:firstLine="709"/>
        <w:jc w:val="both"/>
        <w:rPr>
          <w:sz w:val="28"/>
          <w:szCs w:val="28"/>
          <w:lang w:val="uk-UA"/>
        </w:rPr>
      </w:pPr>
      <w:r w:rsidRPr="00C117D8">
        <w:rPr>
          <w:sz w:val="28"/>
          <w:szCs w:val="28"/>
          <w:lang w:val="uk-UA"/>
        </w:rPr>
        <w:t>Консультування учнів з метою надання рекомендацій як справлятися з можливими стресами під час іспитів НМТ.</w:t>
      </w:r>
    </w:p>
    <w:p w14:paraId="1043F86C" w14:textId="77777777" w:rsidR="005717D1" w:rsidRPr="00F362F4" w:rsidRDefault="004C79E4" w:rsidP="00781186">
      <w:pPr>
        <w:pStyle w:val="aff5"/>
        <w:numPr>
          <w:ilvl w:val="0"/>
          <w:numId w:val="19"/>
        </w:numPr>
        <w:ind w:left="0" w:firstLine="709"/>
        <w:jc w:val="both"/>
        <w:rPr>
          <w:rStyle w:val="FontStyle24"/>
          <w:sz w:val="28"/>
          <w:szCs w:val="28"/>
          <w:lang w:val="uk-UA"/>
        </w:rPr>
      </w:pPr>
      <w:r w:rsidRPr="00C117D8">
        <w:rPr>
          <w:sz w:val="28"/>
          <w:szCs w:val="28"/>
          <w:lang w:val="uk-UA"/>
        </w:rPr>
        <w:t>Консультування батьків з питань виховання та навчання дітей.</w:t>
      </w:r>
    </w:p>
    <w:p w14:paraId="1A9DF2D8" w14:textId="77777777" w:rsidR="00781186" w:rsidRPr="00781186" w:rsidRDefault="005717D1" w:rsidP="00781186">
      <w:pPr>
        <w:pStyle w:val="aff5"/>
        <w:jc w:val="both"/>
        <w:rPr>
          <w:rStyle w:val="FontStyle24"/>
          <w:b w:val="0"/>
          <w:i w:val="0"/>
          <w:sz w:val="28"/>
          <w:szCs w:val="28"/>
          <w:lang w:val="uk-UA"/>
        </w:rPr>
      </w:pPr>
      <w:r>
        <w:rPr>
          <w:rStyle w:val="FontStyle24"/>
          <w:b w:val="0"/>
          <w:i w:val="0"/>
          <w:sz w:val="28"/>
          <w:szCs w:val="28"/>
          <w:lang w:val="uk-UA"/>
        </w:rPr>
        <w:t xml:space="preserve">      </w:t>
      </w:r>
      <w:r w:rsidR="00781186">
        <w:rPr>
          <w:rStyle w:val="FontStyle24"/>
          <w:b w:val="0"/>
          <w:i w:val="0"/>
          <w:sz w:val="28"/>
          <w:szCs w:val="28"/>
          <w:lang w:val="uk-UA"/>
        </w:rPr>
        <w:t>Керівництво школи</w:t>
      </w:r>
      <w:r w:rsidR="00781186" w:rsidRPr="00781186">
        <w:rPr>
          <w:rStyle w:val="FontStyle24"/>
          <w:b w:val="0"/>
          <w:i w:val="0"/>
          <w:sz w:val="28"/>
          <w:szCs w:val="28"/>
          <w:lang w:val="uk-UA"/>
        </w:rPr>
        <w:t xml:space="preserve"> сприяє створенню психо</w:t>
      </w:r>
      <w:r w:rsidR="00781186">
        <w:rPr>
          <w:rStyle w:val="FontStyle24"/>
          <w:b w:val="0"/>
          <w:i w:val="0"/>
          <w:sz w:val="28"/>
          <w:szCs w:val="28"/>
          <w:lang w:val="uk-UA"/>
        </w:rPr>
        <w:t xml:space="preserve">логічно комфортного середовища, </w:t>
      </w:r>
      <w:r w:rsidR="00781186" w:rsidRPr="00781186">
        <w:rPr>
          <w:rStyle w:val="FontStyle24"/>
          <w:b w:val="0"/>
          <w:i w:val="0"/>
          <w:sz w:val="28"/>
          <w:szCs w:val="28"/>
          <w:lang w:val="uk-UA"/>
        </w:rPr>
        <w:t>яке забезпечує конструктивну взаємодію здобувачів освіти, їх батьків,</w:t>
      </w:r>
      <w:r w:rsidR="00781186">
        <w:rPr>
          <w:rStyle w:val="FontStyle24"/>
          <w:b w:val="0"/>
          <w:i w:val="0"/>
          <w:sz w:val="28"/>
          <w:szCs w:val="28"/>
          <w:lang w:val="uk-UA"/>
        </w:rPr>
        <w:t xml:space="preserve"> </w:t>
      </w:r>
      <w:r w:rsidR="00781186" w:rsidRPr="00781186">
        <w:rPr>
          <w:rStyle w:val="FontStyle24"/>
          <w:b w:val="0"/>
          <w:i w:val="0"/>
          <w:sz w:val="28"/>
          <w:szCs w:val="28"/>
          <w:lang w:val="uk-UA"/>
        </w:rPr>
        <w:t>педагогічних працівників ліцею та взаємну довіру. Організація освітнього процесу</w:t>
      </w:r>
    </w:p>
    <w:p w14:paraId="387A175E" w14:textId="77777777" w:rsidR="00781186" w:rsidRPr="00781186" w:rsidRDefault="00781186" w:rsidP="00781186">
      <w:pPr>
        <w:pStyle w:val="aff5"/>
        <w:jc w:val="both"/>
        <w:rPr>
          <w:rStyle w:val="FontStyle24"/>
          <w:b w:val="0"/>
          <w:i w:val="0"/>
          <w:sz w:val="28"/>
          <w:szCs w:val="28"/>
          <w:lang w:val="uk-UA"/>
        </w:rPr>
      </w:pPr>
      <w:r w:rsidRPr="00781186">
        <w:rPr>
          <w:rStyle w:val="FontStyle24"/>
          <w:b w:val="0"/>
          <w:i w:val="0"/>
          <w:sz w:val="28"/>
          <w:szCs w:val="28"/>
          <w:lang w:val="uk-UA"/>
        </w:rPr>
        <w:t xml:space="preserve">базується на засадах </w:t>
      </w:r>
      <w:r w:rsidR="00083047" w:rsidRPr="00781186">
        <w:rPr>
          <w:rStyle w:val="FontStyle24"/>
          <w:b w:val="0"/>
          <w:i w:val="0"/>
          <w:sz w:val="28"/>
          <w:szCs w:val="28"/>
          <w:lang w:val="uk-UA"/>
        </w:rPr>
        <w:t>людино центризму</w:t>
      </w:r>
      <w:r w:rsidRPr="00781186">
        <w:rPr>
          <w:rStyle w:val="FontStyle24"/>
          <w:b w:val="0"/>
          <w:i w:val="0"/>
          <w:sz w:val="28"/>
          <w:szCs w:val="28"/>
          <w:lang w:val="uk-UA"/>
        </w:rPr>
        <w:t>, прийняття управлінських рішень на основі</w:t>
      </w:r>
    </w:p>
    <w:p w14:paraId="3EDF5541" w14:textId="77777777" w:rsidR="00781186" w:rsidRDefault="00781186" w:rsidP="00781186">
      <w:pPr>
        <w:pStyle w:val="aff5"/>
        <w:jc w:val="both"/>
        <w:rPr>
          <w:rStyle w:val="FontStyle24"/>
          <w:b w:val="0"/>
          <w:i w:val="0"/>
          <w:sz w:val="28"/>
          <w:szCs w:val="28"/>
          <w:lang w:val="uk-UA"/>
        </w:rPr>
      </w:pPr>
      <w:r w:rsidRPr="00781186">
        <w:rPr>
          <w:rStyle w:val="FontStyle24"/>
          <w:b w:val="0"/>
          <w:i w:val="0"/>
          <w:sz w:val="28"/>
          <w:szCs w:val="28"/>
          <w:lang w:val="uk-UA"/>
        </w:rPr>
        <w:t>конструктивної співпраці учасників освітнього процесу.</w:t>
      </w:r>
    </w:p>
    <w:p w14:paraId="45F83DF8" w14:textId="453E4963" w:rsidR="00781186" w:rsidRPr="00781186" w:rsidRDefault="00781186" w:rsidP="00781186">
      <w:pPr>
        <w:pStyle w:val="aff5"/>
        <w:jc w:val="both"/>
        <w:rPr>
          <w:rStyle w:val="FontStyle24"/>
          <w:b w:val="0"/>
          <w:i w:val="0"/>
          <w:sz w:val="28"/>
          <w:szCs w:val="28"/>
          <w:lang w:val="uk-UA"/>
        </w:rPr>
      </w:pPr>
      <w:r w:rsidRPr="00781186">
        <w:rPr>
          <w:rStyle w:val="FontStyle24"/>
          <w:b w:val="0"/>
          <w:i w:val="0"/>
          <w:sz w:val="28"/>
          <w:szCs w:val="28"/>
          <w:lang w:val="uk-UA"/>
        </w:rPr>
        <w:t>Опитування педагогічних працівників ліцею показало, що 54,5% педагогів</w:t>
      </w:r>
    </w:p>
    <w:p w14:paraId="5F6E2E18" w14:textId="77777777" w:rsidR="00F362F4" w:rsidRDefault="00781186" w:rsidP="00781186">
      <w:pPr>
        <w:pStyle w:val="aff5"/>
        <w:jc w:val="both"/>
        <w:rPr>
          <w:rStyle w:val="FontStyle24"/>
          <w:b w:val="0"/>
          <w:i w:val="0"/>
          <w:sz w:val="28"/>
          <w:szCs w:val="28"/>
          <w:lang w:val="uk-UA"/>
        </w:rPr>
      </w:pPr>
      <w:r w:rsidRPr="00781186">
        <w:rPr>
          <w:rStyle w:val="FontStyle24"/>
          <w:b w:val="0"/>
          <w:i w:val="0"/>
          <w:sz w:val="28"/>
          <w:szCs w:val="28"/>
          <w:lang w:val="uk-UA"/>
        </w:rPr>
        <w:t xml:space="preserve">відчувають себе </w:t>
      </w:r>
      <w:proofErr w:type="spellStart"/>
      <w:r w:rsidRPr="00781186">
        <w:rPr>
          <w:rStyle w:val="FontStyle24"/>
          <w:b w:val="0"/>
          <w:i w:val="0"/>
          <w:sz w:val="28"/>
          <w:szCs w:val="28"/>
          <w:lang w:val="uk-UA"/>
        </w:rPr>
        <w:t>комфортно</w:t>
      </w:r>
      <w:proofErr w:type="spellEnd"/>
      <w:r w:rsidRPr="00781186">
        <w:rPr>
          <w:rStyle w:val="FontStyle24"/>
          <w:b w:val="0"/>
          <w:i w:val="0"/>
          <w:sz w:val="28"/>
          <w:szCs w:val="28"/>
          <w:lang w:val="uk-UA"/>
        </w:rPr>
        <w:t xml:space="preserve"> в ліцеї, а 45,5% відповіли «в цілому </w:t>
      </w:r>
      <w:proofErr w:type="spellStart"/>
      <w:r w:rsidRPr="00781186">
        <w:rPr>
          <w:rStyle w:val="FontStyle24"/>
          <w:b w:val="0"/>
          <w:i w:val="0"/>
          <w:sz w:val="28"/>
          <w:szCs w:val="28"/>
          <w:lang w:val="uk-UA"/>
        </w:rPr>
        <w:t>комфортно</w:t>
      </w:r>
      <w:proofErr w:type="spellEnd"/>
      <w:r w:rsidRPr="00781186">
        <w:rPr>
          <w:rStyle w:val="FontStyle24"/>
          <w:b w:val="0"/>
          <w:i w:val="0"/>
          <w:sz w:val="28"/>
          <w:szCs w:val="28"/>
          <w:lang w:val="uk-UA"/>
        </w:rPr>
        <w:t>».</w:t>
      </w:r>
    </w:p>
    <w:p w14:paraId="20EB2C88" w14:textId="0192466B" w:rsidR="00083047" w:rsidRDefault="00083047" w:rsidP="00781186">
      <w:pPr>
        <w:pStyle w:val="aff5"/>
        <w:jc w:val="both"/>
        <w:rPr>
          <w:rStyle w:val="FontStyle24"/>
          <w:b w:val="0"/>
          <w:i w:val="0"/>
          <w:sz w:val="28"/>
          <w:szCs w:val="28"/>
          <w:lang w:val="uk-UA"/>
        </w:rPr>
      </w:pPr>
      <w:r>
        <w:rPr>
          <w:rStyle w:val="FontStyle24"/>
          <w:b w:val="0"/>
          <w:i w:val="0"/>
          <w:sz w:val="28"/>
          <w:szCs w:val="28"/>
          <w:lang w:val="uk-UA"/>
        </w:rPr>
        <w:t xml:space="preserve">1.Вам </w:t>
      </w:r>
      <w:proofErr w:type="spellStart"/>
      <w:r>
        <w:rPr>
          <w:rStyle w:val="FontStyle24"/>
          <w:b w:val="0"/>
          <w:i w:val="0"/>
          <w:sz w:val="28"/>
          <w:szCs w:val="28"/>
          <w:lang w:val="uk-UA"/>
        </w:rPr>
        <w:t>комфортно</w:t>
      </w:r>
      <w:proofErr w:type="spellEnd"/>
      <w:r>
        <w:rPr>
          <w:rStyle w:val="FontStyle24"/>
          <w:b w:val="0"/>
          <w:i w:val="0"/>
          <w:sz w:val="28"/>
          <w:szCs w:val="28"/>
          <w:lang w:val="uk-UA"/>
        </w:rPr>
        <w:t xml:space="preserve"> у школі</w:t>
      </w:r>
      <w:r w:rsidRPr="00083047">
        <w:rPr>
          <w:rStyle w:val="FontStyle24"/>
          <w:b w:val="0"/>
          <w:i w:val="0"/>
          <w:sz w:val="28"/>
          <w:szCs w:val="28"/>
          <w:lang w:val="uk-UA"/>
        </w:rPr>
        <w:t>?</w:t>
      </w:r>
    </w:p>
    <w:p w14:paraId="63A4161D" w14:textId="77777777" w:rsidR="00244EE1" w:rsidRPr="00781186" w:rsidRDefault="00244EE1" w:rsidP="00781186">
      <w:pPr>
        <w:pStyle w:val="aff5"/>
        <w:jc w:val="both"/>
        <w:rPr>
          <w:rStyle w:val="FontStyle24"/>
          <w:b w:val="0"/>
          <w:i w:val="0"/>
          <w:sz w:val="28"/>
          <w:szCs w:val="28"/>
          <w:lang w:val="uk-UA"/>
        </w:rPr>
      </w:pPr>
    </w:p>
    <w:p w14:paraId="791820C3" w14:textId="5864CDE8" w:rsidR="004C79E4" w:rsidRPr="00781186" w:rsidRDefault="00244EE1" w:rsidP="003B226D">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val="ru-RU" w:eastAsia="ru-RU"/>
        </w:rPr>
        <w:drawing>
          <wp:anchor distT="0" distB="0" distL="114300" distR="114300" simplePos="0" relativeHeight="251688960" behindDoc="0" locked="0" layoutInCell="1" allowOverlap="1" wp14:anchorId="2CDA31B6" wp14:editId="41BD579D">
            <wp:simplePos x="0" y="0"/>
            <wp:positionH relativeFrom="margin">
              <wp:posOffset>56515</wp:posOffset>
            </wp:positionH>
            <wp:positionV relativeFrom="paragraph">
              <wp:posOffset>54610</wp:posOffset>
            </wp:positionV>
            <wp:extent cx="3759200" cy="1860550"/>
            <wp:effectExtent l="0" t="0" r="12700" b="6350"/>
            <wp:wrapSquare wrapText="bothSides"/>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margin">
              <wp14:pctWidth>0</wp14:pctWidth>
            </wp14:sizeRelH>
            <wp14:sizeRelV relativeFrom="margin">
              <wp14:pctHeight>0</wp14:pctHeight>
            </wp14:sizeRelV>
          </wp:anchor>
        </w:drawing>
      </w:r>
      <w:r w:rsidR="00083047">
        <w:rPr>
          <w:rFonts w:ascii="Times New Roman" w:eastAsia="Times New Roman" w:hAnsi="Times New Roman" w:cs="Times New Roman"/>
          <w:sz w:val="28"/>
          <w:szCs w:val="28"/>
          <w:lang w:eastAsia="ru-RU"/>
        </w:rPr>
        <w:br w:type="textWrapping" w:clear="all"/>
      </w:r>
    </w:p>
    <w:p w14:paraId="2DADE45C" w14:textId="3120F507" w:rsidR="00083047" w:rsidRPr="00083047" w:rsidRDefault="00083047" w:rsidP="00083047">
      <w:pPr>
        <w:shd w:val="clear" w:color="auto" w:fill="FFFFFF"/>
        <w:spacing w:after="0" w:line="240" w:lineRule="auto"/>
        <w:rPr>
          <w:rFonts w:ascii="Times New Roman" w:eastAsia="Times New Roman" w:hAnsi="Times New Roman" w:cs="Times New Roman"/>
          <w:color w:val="002060"/>
          <w:sz w:val="28"/>
          <w:szCs w:val="28"/>
        </w:rPr>
      </w:pPr>
      <w:r w:rsidRPr="00083047">
        <w:rPr>
          <w:rFonts w:ascii="Times New Roman" w:eastAsia="Times New Roman" w:hAnsi="Times New Roman" w:cs="Times New Roman"/>
          <w:color w:val="002060"/>
          <w:sz w:val="28"/>
          <w:szCs w:val="28"/>
        </w:rPr>
        <w:t xml:space="preserve">66, 7 % педагогів відмітили, що психологічний клімат </w:t>
      </w:r>
      <w:r w:rsidR="00244EE1">
        <w:rPr>
          <w:rFonts w:ascii="Times New Roman" w:eastAsia="Times New Roman" w:hAnsi="Times New Roman" w:cs="Times New Roman"/>
          <w:color w:val="002060"/>
          <w:sz w:val="28"/>
          <w:szCs w:val="28"/>
        </w:rPr>
        <w:t>школи</w:t>
      </w:r>
      <w:r w:rsidRPr="00083047">
        <w:rPr>
          <w:rFonts w:ascii="Times New Roman" w:eastAsia="Times New Roman" w:hAnsi="Times New Roman" w:cs="Times New Roman"/>
          <w:color w:val="002060"/>
          <w:sz w:val="28"/>
          <w:szCs w:val="28"/>
        </w:rPr>
        <w:t xml:space="preserve"> сприяє співпраці</w:t>
      </w:r>
    </w:p>
    <w:p w14:paraId="031E594B" w14:textId="5E55E863" w:rsidR="00183059" w:rsidRDefault="00083047" w:rsidP="00244EE1">
      <w:pPr>
        <w:shd w:val="clear" w:color="auto" w:fill="FFFFFF"/>
        <w:spacing w:after="0" w:line="240" w:lineRule="auto"/>
        <w:rPr>
          <w:rFonts w:ascii="Times New Roman" w:eastAsia="Times New Roman" w:hAnsi="Times New Roman" w:cs="Times New Roman"/>
          <w:color w:val="002060"/>
          <w:sz w:val="28"/>
          <w:szCs w:val="28"/>
        </w:rPr>
      </w:pPr>
      <w:r w:rsidRPr="00083047">
        <w:rPr>
          <w:rFonts w:ascii="Times New Roman" w:eastAsia="Times New Roman" w:hAnsi="Times New Roman" w:cs="Times New Roman"/>
          <w:color w:val="002060"/>
          <w:sz w:val="28"/>
          <w:szCs w:val="28"/>
        </w:rPr>
        <w:t>педагогів, а 33,3 відповіли «в цілому так».</w:t>
      </w:r>
    </w:p>
    <w:p w14:paraId="629FF38C" w14:textId="77777777" w:rsidR="00244EE1" w:rsidRDefault="00244EE1" w:rsidP="00244EE1">
      <w:pPr>
        <w:shd w:val="clear" w:color="auto" w:fill="FFFFFF"/>
        <w:spacing w:after="0" w:line="240" w:lineRule="auto"/>
        <w:rPr>
          <w:rFonts w:ascii="Times New Roman" w:eastAsia="Times New Roman" w:hAnsi="Times New Roman" w:cs="Times New Roman"/>
          <w:color w:val="002060"/>
          <w:sz w:val="28"/>
          <w:szCs w:val="28"/>
        </w:rPr>
      </w:pPr>
    </w:p>
    <w:p w14:paraId="0992BA6D" w14:textId="77777777" w:rsidR="00244EE1" w:rsidRDefault="00083047" w:rsidP="00183059">
      <w:pPr>
        <w:shd w:val="clear" w:color="auto" w:fill="FFFFFF"/>
        <w:spacing w:after="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2</w:t>
      </w:r>
      <w:r w:rsidR="00653B04">
        <w:rPr>
          <w:rFonts w:ascii="Times New Roman" w:eastAsia="Times New Roman" w:hAnsi="Times New Roman" w:cs="Times New Roman"/>
          <w:color w:val="002060"/>
          <w:sz w:val="28"/>
          <w:szCs w:val="28"/>
        </w:rPr>
        <w:t>.Психологічн</w:t>
      </w:r>
      <w:r w:rsidR="00183059">
        <w:rPr>
          <w:rFonts w:ascii="Times New Roman" w:eastAsia="Times New Roman" w:hAnsi="Times New Roman" w:cs="Times New Roman"/>
          <w:color w:val="002060"/>
          <w:sz w:val="28"/>
          <w:szCs w:val="28"/>
        </w:rPr>
        <w:t xml:space="preserve">ий клімат школи </w:t>
      </w:r>
    </w:p>
    <w:p w14:paraId="626F2E73" w14:textId="455305D7" w:rsidR="00244EE1" w:rsidRDefault="00183059" w:rsidP="00183059">
      <w:pPr>
        <w:shd w:val="clear" w:color="auto" w:fill="FFFFFF"/>
        <w:spacing w:after="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сприяє співпр</w:t>
      </w:r>
      <w:r w:rsidR="00244EE1">
        <w:rPr>
          <w:rFonts w:ascii="Times New Roman" w:eastAsia="Times New Roman" w:hAnsi="Times New Roman" w:cs="Times New Roman"/>
          <w:color w:val="002060"/>
          <w:sz w:val="28"/>
          <w:szCs w:val="28"/>
        </w:rPr>
        <w:t xml:space="preserve">аці </w:t>
      </w:r>
    </w:p>
    <w:p w14:paraId="3E544ABE" w14:textId="2E3C183F" w:rsidR="00653B04" w:rsidRDefault="00653B04" w:rsidP="00183059">
      <w:pPr>
        <w:shd w:val="clear" w:color="auto" w:fill="FFFFFF"/>
        <w:spacing w:after="0" w:line="240" w:lineRule="auto"/>
        <w:rPr>
          <w:rFonts w:ascii="Times New Roman" w:eastAsia="Times New Roman" w:hAnsi="Times New Roman" w:cs="Times New Roman"/>
          <w:color w:val="002060"/>
          <w:sz w:val="28"/>
          <w:szCs w:val="28"/>
          <w:lang w:val="ru-RU"/>
        </w:rPr>
      </w:pPr>
      <w:r>
        <w:rPr>
          <w:rFonts w:ascii="Times New Roman" w:eastAsia="Times New Roman" w:hAnsi="Times New Roman" w:cs="Times New Roman"/>
          <w:noProof/>
          <w:color w:val="002060"/>
          <w:sz w:val="28"/>
          <w:szCs w:val="28"/>
          <w:lang w:val="ru-RU" w:eastAsia="ru-RU"/>
        </w:rPr>
        <w:drawing>
          <wp:inline distT="0" distB="0" distL="0" distR="0" wp14:anchorId="45D732F9" wp14:editId="6BCB6561">
            <wp:extent cx="4429125" cy="2409825"/>
            <wp:effectExtent l="0" t="0" r="952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14:paraId="527AEFFE" w14:textId="77777777" w:rsidR="00244EE1" w:rsidRPr="00653B04" w:rsidRDefault="00244EE1" w:rsidP="00183059">
      <w:pPr>
        <w:shd w:val="clear" w:color="auto" w:fill="FFFFFF"/>
        <w:spacing w:after="0" w:line="240" w:lineRule="auto"/>
        <w:rPr>
          <w:rFonts w:ascii="Times New Roman" w:eastAsia="Times New Roman" w:hAnsi="Times New Roman" w:cs="Times New Roman"/>
          <w:color w:val="002060"/>
          <w:sz w:val="28"/>
          <w:szCs w:val="28"/>
          <w:lang w:val="ru-RU"/>
        </w:rPr>
      </w:pPr>
    </w:p>
    <w:p w14:paraId="42C43337" w14:textId="77777777" w:rsidR="00083047" w:rsidRDefault="00083047" w:rsidP="00083047">
      <w:pPr>
        <w:shd w:val="clear" w:color="auto" w:fill="FFFFFF"/>
        <w:spacing w:after="0" w:line="240" w:lineRule="auto"/>
        <w:ind w:firstLine="567"/>
        <w:rPr>
          <w:rFonts w:ascii="Times New Roman" w:eastAsia="Times New Roman" w:hAnsi="Times New Roman" w:cs="Times New Roman"/>
          <w:color w:val="002060"/>
          <w:sz w:val="28"/>
          <w:szCs w:val="28"/>
        </w:rPr>
      </w:pPr>
    </w:p>
    <w:p w14:paraId="7BEDADCD" w14:textId="77777777" w:rsidR="005717D1" w:rsidRPr="005717D1" w:rsidRDefault="005717D1" w:rsidP="005717D1">
      <w:pPr>
        <w:shd w:val="clear" w:color="auto" w:fill="FFFFFF"/>
        <w:spacing w:after="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lastRenderedPageBreak/>
        <w:t xml:space="preserve"> 90,1</w:t>
      </w:r>
      <w:r w:rsidRPr="005717D1">
        <w:rPr>
          <w:rFonts w:ascii="Times New Roman" w:eastAsia="Times New Roman" w:hAnsi="Times New Roman" w:cs="Times New Roman"/>
          <w:color w:val="002060"/>
          <w:sz w:val="28"/>
          <w:szCs w:val="28"/>
        </w:rPr>
        <w:t>% респондентів педагогів погодилися із твердженням, що керівництво</w:t>
      </w:r>
    </w:p>
    <w:p w14:paraId="5158040A" w14:textId="5155CB93" w:rsidR="00F362F4" w:rsidRDefault="005717D1" w:rsidP="005717D1">
      <w:pPr>
        <w:shd w:val="clear" w:color="auto" w:fill="FFFFFF"/>
        <w:spacing w:after="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 xml:space="preserve">           </w:t>
      </w:r>
      <w:r w:rsidRPr="005717D1">
        <w:rPr>
          <w:rFonts w:ascii="Times New Roman" w:eastAsia="Times New Roman" w:hAnsi="Times New Roman" w:cs="Times New Roman"/>
          <w:color w:val="002060"/>
          <w:sz w:val="28"/>
          <w:szCs w:val="28"/>
        </w:rPr>
        <w:t>відкрите для спілкування.</w:t>
      </w:r>
    </w:p>
    <w:p w14:paraId="389FCDFF" w14:textId="20080C4E" w:rsidR="00BC44B1" w:rsidRDefault="005717D1" w:rsidP="005717D1">
      <w:pPr>
        <w:shd w:val="clear" w:color="auto" w:fill="FFFFFF"/>
        <w:spacing w:after="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color w:val="002060"/>
          <w:sz w:val="28"/>
          <w:szCs w:val="28"/>
        </w:rPr>
        <w:t>3.Наскільки Ви погоджуєтесь із твердженням,</w:t>
      </w:r>
      <w:r w:rsidR="00244EE1">
        <w:rPr>
          <w:rFonts w:ascii="Times New Roman" w:eastAsia="Times New Roman" w:hAnsi="Times New Roman" w:cs="Times New Roman"/>
          <w:color w:val="002060"/>
          <w:sz w:val="28"/>
          <w:szCs w:val="28"/>
        </w:rPr>
        <w:t xml:space="preserve"> </w:t>
      </w:r>
      <w:r>
        <w:rPr>
          <w:rFonts w:ascii="Times New Roman" w:eastAsia="Times New Roman" w:hAnsi="Times New Roman" w:cs="Times New Roman"/>
          <w:color w:val="002060"/>
          <w:sz w:val="28"/>
          <w:szCs w:val="28"/>
        </w:rPr>
        <w:t>що керівництво закладу відкрите до  спілкування</w:t>
      </w:r>
    </w:p>
    <w:p w14:paraId="4B7D468A" w14:textId="77777777" w:rsidR="00244EE1" w:rsidRDefault="00244EE1" w:rsidP="005717D1">
      <w:pPr>
        <w:shd w:val="clear" w:color="auto" w:fill="FFFFFF"/>
        <w:spacing w:after="0" w:line="240" w:lineRule="auto"/>
        <w:rPr>
          <w:rFonts w:ascii="Times New Roman" w:eastAsia="Times New Roman" w:hAnsi="Times New Roman" w:cs="Times New Roman"/>
          <w:color w:val="002060"/>
          <w:sz w:val="28"/>
          <w:szCs w:val="28"/>
        </w:rPr>
      </w:pPr>
    </w:p>
    <w:p w14:paraId="65AE8BB9" w14:textId="77777777" w:rsidR="006D6FF1" w:rsidRDefault="005717D1" w:rsidP="006D6FF1">
      <w:pPr>
        <w:shd w:val="clear" w:color="auto" w:fill="FFFFFF"/>
        <w:spacing w:after="0" w:line="240" w:lineRule="auto"/>
        <w:rPr>
          <w:rFonts w:ascii="Times New Roman" w:eastAsia="Times New Roman" w:hAnsi="Times New Roman" w:cs="Times New Roman"/>
          <w:color w:val="002060"/>
          <w:sz w:val="28"/>
          <w:szCs w:val="28"/>
        </w:rPr>
      </w:pPr>
      <w:r>
        <w:rPr>
          <w:rFonts w:ascii="Times New Roman" w:eastAsia="Times New Roman" w:hAnsi="Times New Roman" w:cs="Times New Roman"/>
          <w:noProof/>
          <w:color w:val="002060"/>
          <w:sz w:val="28"/>
          <w:szCs w:val="28"/>
          <w:lang w:val="ru-RU" w:eastAsia="ru-RU"/>
        </w:rPr>
        <w:drawing>
          <wp:inline distT="0" distB="0" distL="0" distR="0" wp14:anchorId="74FD1BCB" wp14:editId="2D2027C5">
            <wp:extent cx="4552950" cy="177165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14:paraId="74331B1C" w14:textId="77777777" w:rsidR="00F97E44" w:rsidRPr="00F97E44" w:rsidRDefault="00F97E44" w:rsidP="006D6FF1">
      <w:pPr>
        <w:shd w:val="clear" w:color="auto" w:fill="FFFFFF"/>
        <w:spacing w:after="0" w:line="240" w:lineRule="auto"/>
        <w:rPr>
          <w:rFonts w:ascii="Times New Roman" w:eastAsia="Times New Roman" w:hAnsi="Times New Roman" w:cs="Times New Roman"/>
          <w:color w:val="002060"/>
          <w:sz w:val="28"/>
          <w:szCs w:val="28"/>
        </w:rPr>
      </w:pPr>
      <w:r w:rsidRPr="00F97E44">
        <w:rPr>
          <w:rFonts w:ascii="Times New Roman" w:eastAsia="Times New Roman" w:hAnsi="Times New Roman" w:cs="Times New Roman"/>
          <w:color w:val="002060"/>
          <w:sz w:val="28"/>
          <w:szCs w:val="28"/>
        </w:rPr>
        <w:t>51,6% респондентів (батьків) відмітили своєчасність реагування та дієвість</w:t>
      </w:r>
    </w:p>
    <w:p w14:paraId="67A3F861" w14:textId="77777777" w:rsidR="00F97E44" w:rsidRDefault="00F97E44" w:rsidP="00F97E44">
      <w:pPr>
        <w:shd w:val="clear" w:color="auto" w:fill="FFFFFF"/>
        <w:spacing w:after="0" w:line="240" w:lineRule="auto"/>
        <w:rPr>
          <w:rFonts w:ascii="Times New Roman" w:eastAsia="Times New Roman" w:hAnsi="Times New Roman" w:cs="Times New Roman"/>
          <w:color w:val="002060"/>
          <w:sz w:val="28"/>
          <w:szCs w:val="28"/>
        </w:rPr>
      </w:pPr>
      <w:r w:rsidRPr="00F97E44">
        <w:rPr>
          <w:rFonts w:ascii="Times New Roman" w:eastAsia="Times New Roman" w:hAnsi="Times New Roman" w:cs="Times New Roman"/>
          <w:color w:val="002060"/>
          <w:sz w:val="28"/>
          <w:szCs w:val="28"/>
        </w:rPr>
        <w:t>заходів на звернення батьківської громади</w:t>
      </w:r>
    </w:p>
    <w:p w14:paraId="187CA125" w14:textId="77777777" w:rsidR="00F97E44" w:rsidRDefault="00F97E44" w:rsidP="00F97E44">
      <w:pPr>
        <w:shd w:val="clear" w:color="auto" w:fill="FFFFFF"/>
        <w:spacing w:after="0" w:line="240" w:lineRule="auto"/>
        <w:rPr>
          <w:rFonts w:ascii="Times New Roman" w:eastAsia="Times New Roman" w:hAnsi="Times New Roman" w:cs="Times New Roman"/>
          <w:color w:val="002060"/>
          <w:sz w:val="28"/>
          <w:szCs w:val="28"/>
        </w:rPr>
      </w:pPr>
    </w:p>
    <w:p w14:paraId="003EBE3F" w14:textId="106C2838" w:rsidR="00F97E44" w:rsidRDefault="00F97E44" w:rsidP="00F97E44">
      <w:pPr>
        <w:shd w:val="clear" w:color="auto" w:fill="FFFFFF"/>
        <w:spacing w:after="0" w:line="240" w:lineRule="auto"/>
        <w:rPr>
          <w:rFonts w:ascii="Times New Roman" w:eastAsia="Times New Roman" w:hAnsi="Times New Roman" w:cs="Times New Roman"/>
          <w:color w:val="002060"/>
          <w:sz w:val="28"/>
          <w:szCs w:val="28"/>
          <w:lang w:val="ru-RU"/>
        </w:rPr>
      </w:pPr>
      <w:r>
        <w:rPr>
          <w:rFonts w:ascii="Times New Roman" w:eastAsia="Times New Roman" w:hAnsi="Times New Roman" w:cs="Times New Roman"/>
          <w:color w:val="002060"/>
          <w:sz w:val="28"/>
          <w:szCs w:val="28"/>
        </w:rPr>
        <w:t>4.Чи вчасно розглядались ваші звернення до керівництва та вживались відповідні заходи реагування на них</w:t>
      </w:r>
      <w:r w:rsidRPr="00F97E44">
        <w:rPr>
          <w:rFonts w:ascii="Times New Roman" w:eastAsia="Times New Roman" w:hAnsi="Times New Roman" w:cs="Times New Roman"/>
          <w:color w:val="002060"/>
          <w:sz w:val="28"/>
          <w:szCs w:val="28"/>
          <w:lang w:val="ru-RU"/>
        </w:rPr>
        <w:t>?</w:t>
      </w:r>
    </w:p>
    <w:p w14:paraId="0215140A" w14:textId="77777777" w:rsidR="00F97E44" w:rsidRDefault="00F97E44" w:rsidP="00F97E44">
      <w:pPr>
        <w:shd w:val="clear" w:color="auto" w:fill="FFFFFF"/>
        <w:spacing w:after="0" w:line="240" w:lineRule="auto"/>
        <w:rPr>
          <w:rFonts w:ascii="Times New Roman" w:eastAsia="Times New Roman" w:hAnsi="Times New Roman" w:cs="Times New Roman"/>
          <w:color w:val="002060"/>
          <w:sz w:val="28"/>
          <w:szCs w:val="28"/>
          <w:lang w:val="ru-RU"/>
        </w:rPr>
      </w:pPr>
      <w:r>
        <w:rPr>
          <w:rFonts w:ascii="Times New Roman" w:eastAsia="Times New Roman" w:hAnsi="Times New Roman" w:cs="Times New Roman"/>
          <w:noProof/>
          <w:color w:val="002060"/>
          <w:sz w:val="28"/>
          <w:szCs w:val="28"/>
          <w:lang w:val="ru-RU" w:eastAsia="ru-RU"/>
        </w:rPr>
        <w:drawing>
          <wp:inline distT="0" distB="0" distL="0" distR="0" wp14:anchorId="45A26F22" wp14:editId="038E3888">
            <wp:extent cx="5143500" cy="29337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7DAE69FE"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272543DA"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5BA8CF4C"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76256CEC"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14D0A388"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231E4D62"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5C8B6C2F"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6BC24121" w14:textId="77777777" w:rsidR="00854212"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16498B13" w14:textId="77777777" w:rsidR="00854212" w:rsidRPr="00F97E44" w:rsidRDefault="00854212" w:rsidP="00F97E44">
      <w:pPr>
        <w:shd w:val="clear" w:color="auto" w:fill="FFFFFF"/>
        <w:spacing w:after="0" w:line="240" w:lineRule="auto"/>
        <w:rPr>
          <w:rFonts w:ascii="Times New Roman" w:eastAsia="Times New Roman" w:hAnsi="Times New Roman" w:cs="Times New Roman"/>
          <w:color w:val="002060"/>
          <w:sz w:val="28"/>
          <w:szCs w:val="28"/>
          <w:lang w:val="ru-RU"/>
        </w:rPr>
      </w:pPr>
    </w:p>
    <w:p w14:paraId="2CCD8A19" w14:textId="204FB0D5" w:rsidR="006D6FF1" w:rsidRDefault="006D6FF1" w:rsidP="00244EE1">
      <w:pPr>
        <w:shd w:val="clear" w:color="auto" w:fill="FFFFFF"/>
        <w:spacing w:after="0" w:line="240" w:lineRule="auto"/>
        <w:rPr>
          <w:rFonts w:ascii="Times New Roman" w:eastAsia="Times New Roman" w:hAnsi="Times New Roman" w:cs="Times New Roman"/>
          <w:b/>
          <w:color w:val="002060"/>
          <w:sz w:val="28"/>
          <w:szCs w:val="28"/>
        </w:rPr>
      </w:pPr>
    </w:p>
    <w:p w14:paraId="2C3F8F9B" w14:textId="77777777" w:rsidR="00244EE1" w:rsidRDefault="00244EE1" w:rsidP="00244EE1">
      <w:pPr>
        <w:shd w:val="clear" w:color="auto" w:fill="FFFFFF"/>
        <w:spacing w:after="0" w:line="240" w:lineRule="auto"/>
        <w:rPr>
          <w:rFonts w:ascii="Times New Roman" w:eastAsia="Times New Roman" w:hAnsi="Times New Roman" w:cs="Times New Roman"/>
          <w:b/>
          <w:color w:val="002060"/>
          <w:sz w:val="28"/>
          <w:szCs w:val="28"/>
        </w:rPr>
      </w:pPr>
    </w:p>
    <w:p w14:paraId="64379CF3" w14:textId="77777777" w:rsidR="006D6FF1" w:rsidRDefault="006D6FF1" w:rsidP="003B226D">
      <w:pPr>
        <w:shd w:val="clear" w:color="auto" w:fill="FFFFFF"/>
        <w:spacing w:after="0" w:line="240" w:lineRule="auto"/>
        <w:ind w:firstLine="567"/>
        <w:rPr>
          <w:rFonts w:ascii="Times New Roman" w:eastAsia="Times New Roman" w:hAnsi="Times New Roman" w:cs="Times New Roman"/>
          <w:b/>
          <w:color w:val="002060"/>
          <w:sz w:val="28"/>
          <w:szCs w:val="28"/>
        </w:rPr>
      </w:pPr>
    </w:p>
    <w:p w14:paraId="448CF523" w14:textId="3F32DD6D" w:rsidR="003B226D" w:rsidRDefault="003B226D" w:rsidP="00244EE1">
      <w:pPr>
        <w:shd w:val="clear" w:color="auto" w:fill="FFFFFF"/>
        <w:spacing w:after="0" w:line="240" w:lineRule="auto"/>
        <w:rPr>
          <w:rFonts w:ascii="Times New Roman" w:eastAsia="Times New Roman" w:hAnsi="Times New Roman" w:cs="Times New Roman"/>
          <w:b/>
          <w:color w:val="C00000"/>
          <w:sz w:val="28"/>
          <w:szCs w:val="28"/>
        </w:rPr>
      </w:pPr>
      <w:r w:rsidRPr="00DB53B2">
        <w:rPr>
          <w:rFonts w:ascii="Times New Roman" w:eastAsia="Times New Roman" w:hAnsi="Times New Roman" w:cs="Times New Roman"/>
          <w:b/>
          <w:color w:val="385623" w:themeColor="accent6" w:themeShade="80"/>
          <w:sz w:val="28"/>
          <w:szCs w:val="28"/>
        </w:rPr>
        <w:lastRenderedPageBreak/>
        <w:t>РОЗДІЛ І</w:t>
      </w:r>
      <w:r w:rsidRPr="00DB53B2">
        <w:rPr>
          <w:rFonts w:ascii="Times New Roman" w:eastAsia="Times New Roman" w:hAnsi="Times New Roman" w:cs="Times New Roman"/>
          <w:b/>
          <w:color w:val="385623" w:themeColor="accent6" w:themeShade="80"/>
          <w:sz w:val="28"/>
          <w:szCs w:val="28"/>
          <w:lang w:val="en-US"/>
        </w:rPr>
        <w:t>V</w:t>
      </w:r>
      <w:r w:rsidRPr="00DB53B2">
        <w:rPr>
          <w:rFonts w:ascii="Times New Roman" w:eastAsia="Times New Roman" w:hAnsi="Times New Roman" w:cs="Times New Roman"/>
          <w:b/>
          <w:color w:val="385623" w:themeColor="accent6" w:themeShade="80"/>
          <w:sz w:val="28"/>
          <w:szCs w:val="28"/>
        </w:rPr>
        <w:t xml:space="preserve">. </w:t>
      </w:r>
      <w:r>
        <w:rPr>
          <w:rFonts w:ascii="Times New Roman" w:eastAsia="Times New Roman" w:hAnsi="Times New Roman" w:cs="Times New Roman"/>
          <w:b/>
          <w:color w:val="C00000"/>
          <w:sz w:val="28"/>
          <w:szCs w:val="28"/>
        </w:rPr>
        <w:t>УПРАВЛІНСЬКІ ПРОЦЕСИ ЗАКЛАДУ ОСВІТИ</w:t>
      </w:r>
    </w:p>
    <w:p w14:paraId="1D656183" w14:textId="77777777" w:rsidR="00244EE1" w:rsidRDefault="00244EE1" w:rsidP="00244EE1">
      <w:pPr>
        <w:shd w:val="clear" w:color="auto" w:fill="FFFFFF"/>
        <w:spacing w:after="0" w:line="240" w:lineRule="auto"/>
        <w:rPr>
          <w:rFonts w:ascii="Times New Roman" w:eastAsia="Times New Roman" w:hAnsi="Times New Roman" w:cs="Times New Roman"/>
          <w:b/>
          <w:color w:val="C00000"/>
          <w:sz w:val="28"/>
          <w:szCs w:val="28"/>
        </w:rPr>
      </w:pPr>
    </w:p>
    <w:p w14:paraId="6EA517E7" w14:textId="77777777" w:rsidR="000C597A" w:rsidRPr="00244EE1" w:rsidRDefault="003B226D" w:rsidP="00244EE1">
      <w:pPr>
        <w:shd w:val="clear" w:color="auto" w:fill="FFFFFF"/>
        <w:tabs>
          <w:tab w:val="left" w:pos="8647"/>
        </w:tabs>
        <w:spacing w:after="0" w:line="240" w:lineRule="auto"/>
        <w:jc w:val="both"/>
        <w:rPr>
          <w:rFonts w:ascii="Times New Roman" w:eastAsia="Times New Roman" w:hAnsi="Times New Roman" w:cs="Times New Roman"/>
          <w:bCs/>
          <w:caps/>
          <w:color w:val="70AD47" w:themeColor="accent6"/>
          <w:sz w:val="28"/>
          <w:szCs w:val="28"/>
          <w:lang w:eastAsia="ru-RU"/>
        </w:rPr>
      </w:pPr>
      <w:r w:rsidRPr="00244EE1">
        <w:rPr>
          <w:rFonts w:ascii="Times New Roman" w:eastAsia="Times New Roman" w:hAnsi="Times New Roman" w:cs="Times New Roman"/>
          <w:bCs/>
          <w:color w:val="385623" w:themeColor="accent6" w:themeShade="80"/>
          <w:sz w:val="28"/>
          <w:szCs w:val="28"/>
          <w:lang w:eastAsia="ru-RU"/>
        </w:rPr>
        <w:t xml:space="preserve">Стратегічна ціль: </w:t>
      </w:r>
      <w:r w:rsidR="000C597A" w:rsidRPr="00244EE1">
        <w:rPr>
          <w:rFonts w:ascii="Times New Roman" w:eastAsia="Times New Roman" w:hAnsi="Times New Roman" w:cs="Times New Roman"/>
          <w:bCs/>
          <w:caps/>
          <w:color w:val="70AD47" w:themeColor="accent6"/>
          <w:sz w:val="28"/>
          <w:szCs w:val="28"/>
          <w:lang w:eastAsia="ru-RU"/>
        </w:rPr>
        <w:t>РЕАЛІЗАЦІЯ стратегії розвитку ЗАКЛАДУ ОСВІТИ, моніторинг</w:t>
      </w:r>
      <w:r w:rsidR="00F70C0C" w:rsidRPr="00244EE1">
        <w:rPr>
          <w:rFonts w:ascii="Times New Roman" w:eastAsia="Times New Roman" w:hAnsi="Times New Roman" w:cs="Times New Roman"/>
          <w:bCs/>
          <w:caps/>
          <w:color w:val="70AD47" w:themeColor="accent6"/>
          <w:sz w:val="28"/>
          <w:szCs w:val="28"/>
          <w:lang w:eastAsia="ru-RU"/>
        </w:rPr>
        <w:t xml:space="preserve"> </w:t>
      </w:r>
      <w:r w:rsidR="000C597A" w:rsidRPr="00244EE1">
        <w:rPr>
          <w:rFonts w:ascii="Times New Roman" w:eastAsia="Times New Roman" w:hAnsi="Times New Roman" w:cs="Times New Roman"/>
          <w:bCs/>
          <w:caps/>
          <w:color w:val="70AD47" w:themeColor="accent6"/>
          <w:sz w:val="28"/>
          <w:szCs w:val="28"/>
          <w:lang w:eastAsia="ru-RU"/>
        </w:rPr>
        <w:t>виконання поставлених завдань</w:t>
      </w:r>
    </w:p>
    <w:p w14:paraId="4E92F11A" w14:textId="77777777" w:rsidR="000C597A" w:rsidRPr="000C597A" w:rsidRDefault="00EE07A7" w:rsidP="000C597A">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Заклад освіти</w:t>
      </w:r>
      <w:r w:rsidR="000C597A" w:rsidRPr="000C597A">
        <w:rPr>
          <w:rFonts w:ascii="Times New Roman" w:eastAsia="Times New Roman" w:hAnsi="Times New Roman" w:cs="Times New Roman"/>
          <w:sz w:val="28"/>
          <w:szCs w:val="28"/>
          <w:lang w:eastAsia="ru-RU"/>
        </w:rPr>
        <w:t xml:space="preserve"> має чітко сформульовану, зрозумілу та реалістичну стратегію розвитку. Стратегія визначає місію, </w:t>
      </w:r>
      <w:proofErr w:type="spellStart"/>
      <w:r w:rsidR="000C597A" w:rsidRPr="000C597A">
        <w:rPr>
          <w:rFonts w:ascii="Times New Roman" w:eastAsia="Times New Roman" w:hAnsi="Times New Roman" w:cs="Times New Roman"/>
          <w:sz w:val="28"/>
          <w:szCs w:val="28"/>
          <w:lang w:eastAsia="ru-RU"/>
        </w:rPr>
        <w:t>візію</w:t>
      </w:r>
      <w:proofErr w:type="spellEnd"/>
      <w:r w:rsidR="000C597A" w:rsidRPr="000C597A">
        <w:rPr>
          <w:rFonts w:ascii="Times New Roman" w:eastAsia="Times New Roman" w:hAnsi="Times New Roman" w:cs="Times New Roman"/>
          <w:sz w:val="28"/>
          <w:szCs w:val="28"/>
          <w:lang w:eastAsia="ru-RU"/>
        </w:rPr>
        <w:t xml:space="preserve"> та </w:t>
      </w:r>
      <w:r w:rsidR="00F70C0C">
        <w:rPr>
          <w:rFonts w:ascii="Times New Roman" w:eastAsia="Times New Roman" w:hAnsi="Times New Roman" w:cs="Times New Roman"/>
          <w:sz w:val="28"/>
          <w:szCs w:val="28"/>
          <w:lang w:eastAsia="ru-RU"/>
        </w:rPr>
        <w:t xml:space="preserve">цілі діяльності закладу освіти, </w:t>
      </w:r>
      <w:r w:rsidR="000C597A" w:rsidRPr="000C597A">
        <w:rPr>
          <w:rFonts w:ascii="Times New Roman" w:eastAsia="Times New Roman" w:hAnsi="Times New Roman" w:cs="Times New Roman"/>
          <w:sz w:val="28"/>
          <w:szCs w:val="28"/>
          <w:lang w:eastAsia="ru-RU"/>
        </w:rPr>
        <w:t>умови, необхідні для їх досягнення, пріор</w:t>
      </w:r>
      <w:r w:rsidR="00F70C0C">
        <w:rPr>
          <w:rFonts w:ascii="Times New Roman" w:eastAsia="Times New Roman" w:hAnsi="Times New Roman" w:cs="Times New Roman"/>
          <w:sz w:val="28"/>
          <w:szCs w:val="28"/>
          <w:lang w:eastAsia="ru-RU"/>
        </w:rPr>
        <w:t xml:space="preserve">итети та кроки, які керівництво </w:t>
      </w:r>
      <w:r w:rsidR="000C597A" w:rsidRPr="000C597A">
        <w:rPr>
          <w:rFonts w:ascii="Times New Roman" w:eastAsia="Times New Roman" w:hAnsi="Times New Roman" w:cs="Times New Roman"/>
          <w:sz w:val="28"/>
          <w:szCs w:val="28"/>
          <w:lang w:eastAsia="ru-RU"/>
        </w:rPr>
        <w:t xml:space="preserve">та педагоги </w:t>
      </w:r>
      <w:r w:rsidR="00F70C0C">
        <w:rPr>
          <w:rFonts w:ascii="Times New Roman" w:eastAsia="Times New Roman" w:hAnsi="Times New Roman" w:cs="Times New Roman"/>
          <w:sz w:val="28"/>
          <w:szCs w:val="28"/>
          <w:lang w:eastAsia="ru-RU"/>
        </w:rPr>
        <w:t>здійснюють</w:t>
      </w:r>
      <w:r w:rsidR="000C597A" w:rsidRPr="000C597A">
        <w:rPr>
          <w:rFonts w:ascii="Times New Roman" w:eastAsia="Times New Roman" w:hAnsi="Times New Roman" w:cs="Times New Roman"/>
          <w:sz w:val="28"/>
          <w:szCs w:val="28"/>
          <w:lang w:eastAsia="ru-RU"/>
        </w:rPr>
        <w:t xml:space="preserve"> для досягнення визначених цілей відповідно до принципів освіти та підготовки учнів до майбутнього життя. Ці</w:t>
      </w:r>
      <w:r w:rsidR="00F70C0C">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пріоритети та кроки узгоджено з пріоритетними напрямами розвитку засновника. Стратегія розвитку оприлюднена, доступна для батьків та інших зацікавлених осіб. Заклад освіти обговорює стратегію із засновником, педпрацівниками, учнями та отримує зворотний зв’язок. Стратегія</w:t>
      </w:r>
      <w:r w:rsidR="00F70C0C">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розвитку реалізується у відповідних часових проміжках. Заклад освіти</w:t>
      </w:r>
      <w:r w:rsidR="00F70C0C">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регулярно відстежує та збирає інформацію, необхідну для свого стратегічного розвитку (наприклад, про зміни в законодавстві, розвиток освітньої політики, соціально-економічні зміни в регіоні, демографічні дані та</w:t>
      </w:r>
      <w:r w:rsidR="00F70C0C">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плани територіального розвитку регіону) і відображає їх у процесі коригування стратегії розвитку.</w:t>
      </w:r>
    </w:p>
    <w:p w14:paraId="763859C5" w14:textId="77777777" w:rsidR="000C597A" w:rsidRPr="000C597A" w:rsidRDefault="00F70C0C" w:rsidP="000C597A">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Заклад освіти</w:t>
      </w:r>
      <w:r w:rsidR="000C597A" w:rsidRPr="000C597A">
        <w:rPr>
          <w:rFonts w:ascii="Times New Roman" w:eastAsia="Times New Roman" w:hAnsi="Times New Roman" w:cs="Times New Roman"/>
          <w:sz w:val="28"/>
          <w:szCs w:val="28"/>
          <w:lang w:eastAsia="ru-RU"/>
        </w:rPr>
        <w:t xml:space="preserve"> має реалістичний річний план роботи. У річному плані чітко сформульовано: цілі (короткострокові), завдання та заходи для їх виконання з</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урахуванням конкретних умов діяльності. Здійснюється аналіз виконання</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плану за попередній навчальний рік. До його розроблення залучаються</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усі учасники освітнього процесу. Всі компоненти річного плану є вимірюваними. Річний план роботи схвалено педагогічною радою закладу освіти</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та оприлюднено.</w:t>
      </w:r>
    </w:p>
    <w:p w14:paraId="6AD8C6E9" w14:textId="77777777" w:rsidR="000C597A" w:rsidRDefault="00F70C0C" w:rsidP="000C597A">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Заклад освіти </w:t>
      </w:r>
      <w:r w:rsidR="000C597A" w:rsidRPr="000C597A">
        <w:rPr>
          <w:rFonts w:ascii="Times New Roman" w:eastAsia="Times New Roman" w:hAnsi="Times New Roman" w:cs="Times New Roman"/>
          <w:sz w:val="28"/>
          <w:szCs w:val="28"/>
          <w:lang w:eastAsia="ru-RU"/>
        </w:rPr>
        <w:t xml:space="preserve">здійснює щорічне </w:t>
      </w:r>
      <w:proofErr w:type="spellStart"/>
      <w:r w:rsidR="000C597A" w:rsidRPr="000C597A">
        <w:rPr>
          <w:rFonts w:ascii="Times New Roman" w:eastAsia="Times New Roman" w:hAnsi="Times New Roman" w:cs="Times New Roman"/>
          <w:sz w:val="28"/>
          <w:szCs w:val="28"/>
          <w:lang w:eastAsia="ru-RU"/>
        </w:rPr>
        <w:t>самооцінювання</w:t>
      </w:r>
      <w:proofErr w:type="spellEnd"/>
      <w:r w:rsidR="000C597A" w:rsidRPr="000C597A">
        <w:rPr>
          <w:rFonts w:ascii="Times New Roman" w:eastAsia="Times New Roman" w:hAnsi="Times New Roman" w:cs="Times New Roman"/>
          <w:sz w:val="28"/>
          <w:szCs w:val="28"/>
          <w:lang w:eastAsia="ru-RU"/>
        </w:rPr>
        <w:t xml:space="preserve"> освітньої діяльності через</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 xml:space="preserve">вивчення і оцінювання функціонування внутрішньої системи. За результатами </w:t>
      </w:r>
      <w:proofErr w:type="spellStart"/>
      <w:r w:rsidR="000C597A" w:rsidRPr="000C597A">
        <w:rPr>
          <w:rFonts w:ascii="Times New Roman" w:eastAsia="Times New Roman" w:hAnsi="Times New Roman" w:cs="Times New Roman"/>
          <w:sz w:val="28"/>
          <w:szCs w:val="28"/>
          <w:lang w:eastAsia="ru-RU"/>
        </w:rPr>
        <w:t>самооцінювання</w:t>
      </w:r>
      <w:proofErr w:type="spellEnd"/>
      <w:r w:rsidR="000C597A" w:rsidRPr="000C597A">
        <w:rPr>
          <w:rFonts w:ascii="Times New Roman" w:eastAsia="Times New Roman" w:hAnsi="Times New Roman" w:cs="Times New Roman"/>
          <w:sz w:val="28"/>
          <w:szCs w:val="28"/>
          <w:lang w:eastAsia="ru-RU"/>
        </w:rPr>
        <w:t xml:space="preserve"> готуються в</w:t>
      </w:r>
      <w:r>
        <w:rPr>
          <w:rFonts w:ascii="Times New Roman" w:eastAsia="Times New Roman" w:hAnsi="Times New Roman" w:cs="Times New Roman"/>
          <w:sz w:val="28"/>
          <w:szCs w:val="28"/>
          <w:lang w:eastAsia="ru-RU"/>
        </w:rPr>
        <w:t xml:space="preserve">исновки та визначаються напрями </w:t>
      </w:r>
      <w:r w:rsidR="000C597A" w:rsidRPr="000C597A">
        <w:rPr>
          <w:rFonts w:ascii="Times New Roman" w:eastAsia="Times New Roman" w:hAnsi="Times New Roman" w:cs="Times New Roman"/>
          <w:sz w:val="28"/>
          <w:szCs w:val="28"/>
          <w:lang w:eastAsia="ru-RU"/>
        </w:rPr>
        <w:t xml:space="preserve">поліпшення якості освітньої діяльності. Результати </w:t>
      </w:r>
      <w:proofErr w:type="spellStart"/>
      <w:r w:rsidR="000C597A" w:rsidRPr="000C597A">
        <w:rPr>
          <w:rFonts w:ascii="Times New Roman" w:eastAsia="Times New Roman" w:hAnsi="Times New Roman" w:cs="Times New Roman"/>
          <w:sz w:val="28"/>
          <w:szCs w:val="28"/>
          <w:lang w:eastAsia="ru-RU"/>
        </w:rPr>
        <w:t>самооцінювання</w:t>
      </w:r>
      <w:proofErr w:type="spellEnd"/>
      <w:r w:rsidR="000C597A" w:rsidRPr="000C597A">
        <w:rPr>
          <w:rFonts w:ascii="Times New Roman" w:eastAsia="Times New Roman" w:hAnsi="Times New Roman" w:cs="Times New Roman"/>
          <w:sz w:val="28"/>
          <w:szCs w:val="28"/>
          <w:lang w:eastAsia="ru-RU"/>
        </w:rPr>
        <w:t xml:space="preserve"> висвітлюються у звіті про освітню діяльність закладу освіти </w:t>
      </w:r>
      <w:r>
        <w:rPr>
          <w:rFonts w:ascii="Times New Roman" w:eastAsia="Times New Roman" w:hAnsi="Times New Roman" w:cs="Times New Roman"/>
          <w:sz w:val="28"/>
          <w:szCs w:val="28"/>
          <w:lang w:eastAsia="ru-RU"/>
        </w:rPr>
        <w:t>та</w:t>
      </w:r>
      <w:r w:rsidR="000C597A" w:rsidRPr="000C597A">
        <w:rPr>
          <w:rFonts w:ascii="Times New Roman" w:eastAsia="Times New Roman" w:hAnsi="Times New Roman" w:cs="Times New Roman"/>
          <w:sz w:val="28"/>
          <w:szCs w:val="28"/>
          <w:lang w:eastAsia="ru-RU"/>
        </w:rPr>
        <w:t xml:space="preserve"> річному</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 xml:space="preserve">звіті </w:t>
      </w:r>
      <w:r>
        <w:rPr>
          <w:rFonts w:ascii="Times New Roman" w:eastAsia="Times New Roman" w:hAnsi="Times New Roman" w:cs="Times New Roman"/>
          <w:sz w:val="28"/>
          <w:szCs w:val="28"/>
          <w:lang w:eastAsia="ru-RU"/>
        </w:rPr>
        <w:t>директора</w:t>
      </w:r>
      <w:r w:rsidR="000C597A" w:rsidRPr="000C597A">
        <w:rPr>
          <w:rFonts w:ascii="Times New Roman" w:eastAsia="Times New Roman" w:hAnsi="Times New Roman" w:cs="Times New Roman"/>
          <w:sz w:val="28"/>
          <w:szCs w:val="28"/>
          <w:lang w:eastAsia="ru-RU"/>
        </w:rPr>
        <w:t xml:space="preserve"> за підсумками навчального року. Висновки, отримані</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 xml:space="preserve">за результатами </w:t>
      </w:r>
      <w:proofErr w:type="spellStart"/>
      <w:r w:rsidR="000C597A" w:rsidRPr="000C597A">
        <w:rPr>
          <w:rFonts w:ascii="Times New Roman" w:eastAsia="Times New Roman" w:hAnsi="Times New Roman" w:cs="Times New Roman"/>
          <w:sz w:val="28"/>
          <w:szCs w:val="28"/>
          <w:lang w:eastAsia="ru-RU"/>
        </w:rPr>
        <w:t>самооцінювання</w:t>
      </w:r>
      <w:proofErr w:type="spellEnd"/>
      <w:r w:rsidR="000C597A" w:rsidRPr="000C597A">
        <w:rPr>
          <w:rFonts w:ascii="Times New Roman" w:eastAsia="Times New Roman" w:hAnsi="Times New Roman" w:cs="Times New Roman"/>
          <w:sz w:val="28"/>
          <w:szCs w:val="28"/>
          <w:lang w:eastAsia="ru-RU"/>
        </w:rPr>
        <w:t>, використовуються у плануванні роботи</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закладу освіти на наступний навчальний рік.</w:t>
      </w:r>
    </w:p>
    <w:p w14:paraId="1953CBAA" w14:textId="77777777" w:rsidR="000C597A" w:rsidRDefault="00F70C0C" w:rsidP="000C597A">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Адміністрація</w:t>
      </w:r>
      <w:r w:rsidR="000C597A" w:rsidRPr="000C597A">
        <w:rPr>
          <w:rFonts w:ascii="Times New Roman" w:eastAsia="Times New Roman" w:hAnsi="Times New Roman" w:cs="Times New Roman"/>
          <w:sz w:val="28"/>
          <w:szCs w:val="28"/>
          <w:lang w:eastAsia="ru-RU"/>
        </w:rPr>
        <w:t xml:space="preserve"> закладу освіти постійно вивчає потреби учнів та працівників</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закладу, готує і доводить до відома засновника запити для задоволення</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 xml:space="preserve">потреб закладу освіти та відстежує їх реалізацію. </w:t>
      </w:r>
      <w:r>
        <w:rPr>
          <w:rFonts w:ascii="Times New Roman" w:eastAsia="Times New Roman" w:hAnsi="Times New Roman" w:cs="Times New Roman"/>
          <w:sz w:val="28"/>
          <w:szCs w:val="28"/>
          <w:lang w:eastAsia="ru-RU"/>
        </w:rPr>
        <w:t xml:space="preserve">Адміністрація </w:t>
      </w:r>
      <w:r w:rsidR="000C597A" w:rsidRPr="000C597A">
        <w:rPr>
          <w:rFonts w:ascii="Times New Roman" w:eastAsia="Times New Roman" w:hAnsi="Times New Roman" w:cs="Times New Roman"/>
          <w:sz w:val="28"/>
          <w:szCs w:val="28"/>
          <w:lang w:eastAsia="ru-RU"/>
        </w:rPr>
        <w:t>враховує,</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наскільки матеріально-технічне та фінансове забезпечення сприяє або</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 xml:space="preserve">зменшує можливості для досягнення цілей, які закладено у стратегії розвитку. Заклад освіти надає засновнику об’єктивну та актуальну інформацію щодо своїх потреб. </w:t>
      </w:r>
      <w:r>
        <w:rPr>
          <w:rFonts w:ascii="Times New Roman" w:eastAsia="Times New Roman" w:hAnsi="Times New Roman" w:cs="Times New Roman"/>
          <w:sz w:val="28"/>
          <w:szCs w:val="28"/>
          <w:lang w:eastAsia="ru-RU"/>
        </w:rPr>
        <w:t xml:space="preserve">Адміністрація закладу освіти систематично оцінює стан </w:t>
      </w:r>
      <w:r w:rsidR="000C597A" w:rsidRPr="000C597A">
        <w:rPr>
          <w:rFonts w:ascii="Times New Roman" w:eastAsia="Times New Roman" w:hAnsi="Times New Roman" w:cs="Times New Roman"/>
          <w:sz w:val="28"/>
          <w:szCs w:val="28"/>
          <w:lang w:eastAsia="ru-RU"/>
        </w:rPr>
        <w:t>матеріальних умов для навчання. Відпов</w:t>
      </w:r>
      <w:r>
        <w:rPr>
          <w:rFonts w:ascii="Times New Roman" w:eastAsia="Times New Roman" w:hAnsi="Times New Roman" w:cs="Times New Roman"/>
          <w:sz w:val="28"/>
          <w:szCs w:val="28"/>
          <w:lang w:eastAsia="ru-RU"/>
        </w:rPr>
        <w:t xml:space="preserve">ідно до стратегії розвитку та у </w:t>
      </w:r>
      <w:r w:rsidR="000C597A" w:rsidRPr="000C597A">
        <w:rPr>
          <w:rFonts w:ascii="Times New Roman" w:eastAsia="Times New Roman" w:hAnsi="Times New Roman" w:cs="Times New Roman"/>
          <w:sz w:val="28"/>
          <w:szCs w:val="28"/>
          <w:lang w:eastAsia="ru-RU"/>
        </w:rPr>
        <w:t>співпраці з засновником заклад освіти підтримує такий стан матеріальних</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умов, який забезпечує доступ до освіти кожному учневі відповідно до</w:t>
      </w:r>
      <w:r>
        <w:rPr>
          <w:rFonts w:ascii="Times New Roman" w:eastAsia="Times New Roman" w:hAnsi="Times New Roman" w:cs="Times New Roman"/>
          <w:sz w:val="28"/>
          <w:szCs w:val="28"/>
          <w:lang w:eastAsia="ru-RU"/>
        </w:rPr>
        <w:t xml:space="preserve"> </w:t>
      </w:r>
      <w:r w:rsidR="000C597A" w:rsidRPr="000C597A">
        <w:rPr>
          <w:rFonts w:ascii="Times New Roman" w:eastAsia="Times New Roman" w:hAnsi="Times New Roman" w:cs="Times New Roman"/>
          <w:sz w:val="28"/>
          <w:szCs w:val="28"/>
          <w:lang w:eastAsia="ru-RU"/>
        </w:rPr>
        <w:t>його індивідуальних освітніх потреб.</w:t>
      </w:r>
    </w:p>
    <w:p w14:paraId="3EB8E557" w14:textId="77777777" w:rsidR="00DE4F23" w:rsidRPr="00244EE1" w:rsidRDefault="00DE4F23" w:rsidP="00244EE1">
      <w:pPr>
        <w:shd w:val="clear" w:color="auto" w:fill="FFFFFF"/>
        <w:tabs>
          <w:tab w:val="left" w:pos="8647"/>
        </w:tabs>
        <w:spacing w:after="0" w:line="240" w:lineRule="auto"/>
        <w:jc w:val="both"/>
        <w:rPr>
          <w:rFonts w:ascii="Times New Roman" w:eastAsia="Times New Roman" w:hAnsi="Times New Roman" w:cs="Times New Roman"/>
          <w:bCs/>
          <w:sz w:val="28"/>
          <w:szCs w:val="28"/>
          <w:lang w:eastAsia="ru-RU"/>
        </w:rPr>
      </w:pPr>
    </w:p>
    <w:p w14:paraId="5643175E" w14:textId="77777777" w:rsidR="000C597A" w:rsidRPr="00244EE1" w:rsidRDefault="000C597A" w:rsidP="00244EE1">
      <w:pPr>
        <w:shd w:val="clear" w:color="auto" w:fill="FFFFFF"/>
        <w:tabs>
          <w:tab w:val="left" w:pos="8647"/>
        </w:tabs>
        <w:spacing w:after="0" w:line="240" w:lineRule="auto"/>
        <w:jc w:val="both"/>
        <w:rPr>
          <w:rFonts w:ascii="Times New Roman" w:eastAsia="Times New Roman" w:hAnsi="Times New Roman" w:cs="Times New Roman"/>
          <w:bCs/>
          <w:color w:val="0070C0"/>
          <w:sz w:val="28"/>
          <w:szCs w:val="28"/>
          <w:lang w:eastAsia="ru-RU"/>
        </w:rPr>
      </w:pPr>
      <w:r w:rsidRPr="00244EE1">
        <w:rPr>
          <w:rFonts w:ascii="Times New Roman" w:eastAsia="Times New Roman" w:hAnsi="Times New Roman" w:cs="Times New Roman"/>
          <w:bCs/>
          <w:color w:val="385623" w:themeColor="accent6" w:themeShade="80"/>
          <w:sz w:val="28"/>
          <w:szCs w:val="28"/>
          <w:lang w:eastAsia="ru-RU"/>
        </w:rPr>
        <w:t xml:space="preserve">Стратегічна ціль: </w:t>
      </w:r>
      <w:r w:rsidRPr="00244EE1">
        <w:rPr>
          <w:rFonts w:ascii="Times New Roman" w:eastAsia="Times New Roman" w:hAnsi="Times New Roman" w:cs="Times New Roman"/>
          <w:bCs/>
          <w:color w:val="70AD47" w:themeColor="accent6"/>
          <w:sz w:val="28"/>
          <w:szCs w:val="28"/>
          <w:lang w:eastAsia="ru-RU"/>
        </w:rPr>
        <w:t>ДОВІРА ДО ДІЯЛЬНОСТІ ЗАКЛАДУ ОСВІТИ</w:t>
      </w:r>
    </w:p>
    <w:p w14:paraId="66E4460A" w14:textId="77777777" w:rsidR="00180C88" w:rsidRPr="00180C88" w:rsidRDefault="00180C88" w:rsidP="00180C88">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sidRPr="00180C88">
        <w:rPr>
          <w:rFonts w:ascii="Times New Roman" w:eastAsia="Times New Roman" w:hAnsi="Times New Roman" w:cs="Times New Roman"/>
          <w:sz w:val="28"/>
          <w:szCs w:val="28"/>
          <w:lang w:eastAsia="ru-RU"/>
        </w:rPr>
        <w:t xml:space="preserve">Управлінська діяльність спрямована на забезпечення якості освіти на рівні Державних стандартів. В закладі постійно відбувається моніторинг поставлених цілей даною стратегією. Формуються відносини довіри, прозорості, відкритості завдяки роботі сайту закладу освіти, груп у соціальних мережах закладу освіти та офіційної </w:t>
      </w:r>
      <w:proofErr w:type="spellStart"/>
      <w:r w:rsidRPr="00180C88">
        <w:rPr>
          <w:rFonts w:ascii="Times New Roman" w:eastAsia="Times New Roman" w:hAnsi="Times New Roman" w:cs="Times New Roman"/>
          <w:sz w:val="28"/>
          <w:szCs w:val="28"/>
          <w:lang w:eastAsia="ru-RU"/>
        </w:rPr>
        <w:t>Facebook</w:t>
      </w:r>
      <w:proofErr w:type="spellEnd"/>
      <w:r w:rsidRPr="00180C88">
        <w:rPr>
          <w:rFonts w:ascii="Times New Roman" w:eastAsia="Times New Roman" w:hAnsi="Times New Roman" w:cs="Times New Roman"/>
          <w:sz w:val="28"/>
          <w:szCs w:val="28"/>
          <w:lang w:eastAsia="ru-RU"/>
        </w:rPr>
        <w:t xml:space="preserve">-сторінки закладу освіти. Здійснюється ефективна кадрова політика, до викладацької діяльності залучені лише фахівці, які постійно підвищують свій професійний рівень. Використовуються онлайн-платформи для професійного самовдосконалення. </w:t>
      </w:r>
    </w:p>
    <w:p w14:paraId="5E5FE61E" w14:textId="77777777" w:rsidR="00180C88" w:rsidRPr="00180C88" w:rsidRDefault="00180C88" w:rsidP="00180C88">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sidRPr="00180C88">
        <w:rPr>
          <w:rFonts w:ascii="Times New Roman" w:eastAsia="Times New Roman" w:hAnsi="Times New Roman" w:cs="Times New Roman"/>
          <w:sz w:val="28"/>
          <w:szCs w:val="28"/>
          <w:lang w:eastAsia="ru-RU"/>
        </w:rPr>
        <w:t xml:space="preserve">Педагоги залучаються до виставок передового педагогічного досвіду. </w:t>
      </w:r>
    </w:p>
    <w:p w14:paraId="200BE9BD" w14:textId="77777777" w:rsidR="00180C88" w:rsidRPr="00180C88" w:rsidRDefault="00180C88" w:rsidP="00180C88">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sidRPr="00180C88">
        <w:rPr>
          <w:rFonts w:ascii="Times New Roman" w:eastAsia="Times New Roman" w:hAnsi="Times New Roman" w:cs="Times New Roman"/>
          <w:sz w:val="28"/>
          <w:szCs w:val="28"/>
          <w:lang w:eastAsia="ru-RU"/>
        </w:rPr>
        <w:t xml:space="preserve">Здійснюється стимулювання професійної майстерності вчителів  відповідно до Положення про матеріальне стимулювання педагогічних працівників. Управлінські рішення приймаються на основі конструктивної співпраці, взаємодії з місцевою громадою, враховуються пропозиції учасників освітнього процесу. </w:t>
      </w:r>
    </w:p>
    <w:p w14:paraId="0412AD2A" w14:textId="77777777" w:rsidR="00180C88" w:rsidRPr="00180C88" w:rsidRDefault="00180C88" w:rsidP="00180C88">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sidRPr="00180C88">
        <w:rPr>
          <w:rFonts w:ascii="Times New Roman" w:eastAsia="Times New Roman" w:hAnsi="Times New Roman" w:cs="Times New Roman"/>
          <w:sz w:val="28"/>
          <w:szCs w:val="28"/>
          <w:lang w:eastAsia="ru-RU"/>
        </w:rPr>
        <w:t xml:space="preserve">Як директор закладу освіти у роботі з працівниками дотримуються партнерського стилю керівництва. Проблеми обговорюються й виробляються різні варіанти рішення, з них обирається найбільш оптимальний, затверджується і в подальшому здійснюється. Основними формами спілкування є наради, індивідуальні бесіди, інформування. Моніторинг здійснюється не заради пошуку винних, а заради позитивного кінцевого результату. На моє переконання, завдяки такому стилю керівництва у закладі освіти залишається мінімум агресивності, наявне творче вирішення справ; переважають такі методи керівництва як порада, особистий приклад, похвала; ставлення до людей – шанобливе, вимогливість поєднується із справедливістю, спілкування ввічливе, поважливе, </w:t>
      </w:r>
      <w:proofErr w:type="spellStart"/>
      <w:r w:rsidRPr="00180C88">
        <w:rPr>
          <w:rFonts w:ascii="Times New Roman" w:eastAsia="Times New Roman" w:hAnsi="Times New Roman" w:cs="Times New Roman"/>
          <w:sz w:val="28"/>
          <w:szCs w:val="28"/>
          <w:lang w:eastAsia="ru-RU"/>
        </w:rPr>
        <w:t>рідко</w:t>
      </w:r>
      <w:proofErr w:type="spellEnd"/>
      <w:r w:rsidRPr="00180C88">
        <w:rPr>
          <w:rFonts w:ascii="Times New Roman" w:eastAsia="Times New Roman" w:hAnsi="Times New Roman" w:cs="Times New Roman"/>
          <w:sz w:val="28"/>
          <w:szCs w:val="28"/>
          <w:lang w:eastAsia="ru-RU"/>
        </w:rPr>
        <w:t xml:space="preserve"> з наказом. У зв'язку з цим я надаю колегам більше самостійності, відповідно їхній кваліфікації і характеру роботи, створюю необхідні умови для самореалізації. У кожному зі своїх підлеглих бачу, насамперед, особистість у всьому розмаїтті її людських якостей і властивостей.</w:t>
      </w:r>
    </w:p>
    <w:p w14:paraId="5B89CBE5" w14:textId="77777777" w:rsidR="00180C88" w:rsidRDefault="00180C88" w:rsidP="00180C88">
      <w:pPr>
        <w:shd w:val="clear" w:color="auto" w:fill="FFFFFF"/>
        <w:tabs>
          <w:tab w:val="left" w:pos="8647"/>
        </w:tabs>
        <w:spacing w:after="0" w:line="240" w:lineRule="auto"/>
        <w:ind w:firstLine="709"/>
        <w:jc w:val="both"/>
        <w:rPr>
          <w:rFonts w:ascii="Times New Roman" w:eastAsia="Times New Roman" w:hAnsi="Times New Roman" w:cs="Times New Roman"/>
          <w:sz w:val="28"/>
          <w:szCs w:val="28"/>
          <w:lang w:eastAsia="ru-RU"/>
        </w:rPr>
      </w:pPr>
      <w:r w:rsidRPr="00180C88">
        <w:rPr>
          <w:rFonts w:ascii="Times New Roman" w:eastAsia="Times New Roman" w:hAnsi="Times New Roman" w:cs="Times New Roman"/>
          <w:sz w:val="28"/>
          <w:szCs w:val="28"/>
          <w:lang w:eastAsia="ru-RU"/>
        </w:rPr>
        <w:t xml:space="preserve">Ще однією з важливих складових управлінського процесу є безумовне виконання вимог статті 30 Закону України «Про освіту», яка визначає перелік обов’язкової інформації, яку заклад має оприлюднювати. У нашому навчальному закладі створений та активно функціонує офіційний сайт, де є відкритий доступ до вищезгаданої публічної інформації, що знаходиться у рубриці «Прозорість та інформаційна відкритість закладу освіти». Сайт закладу постійно оновлюється, висвітлює події, які відбуваються у житті школи, є одним із інструментів організації дистанційного навчання. Шкільне життя навчального закладу висвітлюється також на офіційній </w:t>
      </w:r>
      <w:proofErr w:type="spellStart"/>
      <w:r w:rsidRPr="00180C88">
        <w:rPr>
          <w:rFonts w:ascii="Times New Roman" w:eastAsia="Times New Roman" w:hAnsi="Times New Roman" w:cs="Times New Roman"/>
          <w:sz w:val="28"/>
          <w:szCs w:val="28"/>
          <w:lang w:eastAsia="ru-RU"/>
        </w:rPr>
        <w:t>Facebook</w:t>
      </w:r>
      <w:proofErr w:type="spellEnd"/>
      <w:r w:rsidRPr="00180C88">
        <w:rPr>
          <w:rFonts w:ascii="Times New Roman" w:eastAsia="Times New Roman" w:hAnsi="Times New Roman" w:cs="Times New Roman"/>
          <w:sz w:val="28"/>
          <w:szCs w:val="28"/>
          <w:lang w:eastAsia="ru-RU"/>
        </w:rPr>
        <w:t>-сторінці закладу, що є більш популярною серед учнів та батьків.</w:t>
      </w:r>
    </w:p>
    <w:p w14:paraId="106BB9A2" w14:textId="77777777" w:rsidR="00244EE1" w:rsidRDefault="00244EE1" w:rsidP="005401C2">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p>
    <w:p w14:paraId="688852C7" w14:textId="77777777" w:rsidR="00244EE1" w:rsidRDefault="00244EE1" w:rsidP="005401C2">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p>
    <w:p w14:paraId="3F5172B0" w14:textId="77777777" w:rsidR="00244EE1" w:rsidRDefault="00244EE1" w:rsidP="005401C2">
      <w:pPr>
        <w:spacing w:after="0" w:line="240" w:lineRule="auto"/>
        <w:ind w:firstLine="567"/>
        <w:jc w:val="both"/>
        <w:rPr>
          <w:rFonts w:ascii="Times New Roman" w:eastAsia="Times New Roman" w:hAnsi="Times New Roman" w:cs="Times New Roman"/>
          <w:color w:val="000000"/>
          <w:sz w:val="28"/>
          <w:szCs w:val="28"/>
          <w:shd w:val="clear" w:color="auto" w:fill="FFFFFF"/>
          <w:lang w:eastAsia="uk-UA"/>
        </w:rPr>
      </w:pPr>
    </w:p>
    <w:p w14:paraId="505FED67" w14:textId="3B296D43" w:rsidR="003B226D" w:rsidRPr="00244EE1" w:rsidRDefault="0049551B" w:rsidP="00244EE1">
      <w:pPr>
        <w:spacing w:after="0" w:line="240" w:lineRule="auto"/>
        <w:jc w:val="both"/>
        <w:rPr>
          <w:rFonts w:ascii="Times New Roman" w:eastAsia="Times New Roman" w:hAnsi="Times New Roman" w:cs="Times New Roman"/>
          <w:bCs/>
          <w:color w:val="0070C0"/>
          <w:sz w:val="28"/>
          <w:szCs w:val="28"/>
          <w:lang w:eastAsia="ru-RU"/>
        </w:rPr>
      </w:pPr>
      <w:r w:rsidRPr="00244EE1">
        <w:rPr>
          <w:rFonts w:ascii="Times New Roman" w:eastAsia="Times New Roman" w:hAnsi="Times New Roman" w:cs="Times New Roman"/>
          <w:bCs/>
          <w:color w:val="000000"/>
          <w:sz w:val="28"/>
          <w:szCs w:val="28"/>
          <w:shd w:val="clear" w:color="auto" w:fill="FFFFFF"/>
          <w:lang w:eastAsia="uk-UA"/>
        </w:rPr>
        <w:lastRenderedPageBreak/>
        <w:t> </w:t>
      </w:r>
      <w:r w:rsidR="003B226D" w:rsidRPr="00244EE1">
        <w:rPr>
          <w:rFonts w:ascii="Times New Roman" w:eastAsia="Times New Roman" w:hAnsi="Times New Roman" w:cs="Times New Roman"/>
          <w:bCs/>
          <w:color w:val="385623" w:themeColor="accent6" w:themeShade="80"/>
          <w:sz w:val="28"/>
          <w:szCs w:val="28"/>
          <w:lang w:eastAsia="ru-RU"/>
        </w:rPr>
        <w:t xml:space="preserve">Стратегічна ціль: </w:t>
      </w:r>
      <w:r w:rsidR="003B226D" w:rsidRPr="00244EE1">
        <w:rPr>
          <w:rFonts w:ascii="Times New Roman" w:eastAsia="Times New Roman" w:hAnsi="Times New Roman" w:cs="Times New Roman"/>
          <w:bCs/>
          <w:color w:val="70AD47" w:themeColor="accent6"/>
          <w:sz w:val="28"/>
          <w:szCs w:val="28"/>
          <w:lang w:eastAsia="ru-RU"/>
        </w:rPr>
        <w:t>ПАРТНЕРСТВО В ОСВІТІ. РОЗБУДОВА ГРОМАДСЬКО-АКТИВНОГО ЗАКЛАДУ ОСВІТИ</w:t>
      </w:r>
    </w:p>
    <w:p w14:paraId="0B2360C3" w14:textId="77777777" w:rsidR="003B226D" w:rsidRDefault="003B226D" w:rsidP="003B226D">
      <w:pPr>
        <w:tabs>
          <w:tab w:val="left" w:pos="8647"/>
        </w:tabs>
        <w:spacing w:after="0" w:line="240" w:lineRule="auto"/>
        <w:ind w:firstLine="68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З метою впровадження в життя закладу освіти державно-громадської моделі управлін</w:t>
      </w:r>
      <w:r>
        <w:rPr>
          <w:rFonts w:ascii="Times New Roman" w:eastAsia="Times New Roman" w:hAnsi="Times New Roman" w:cs="Times New Roman"/>
          <w:sz w:val="28"/>
          <w:szCs w:val="28"/>
          <w:lang w:eastAsia="uk-UA"/>
        </w:rPr>
        <w:softHyphen/>
        <w:t>ня у закладі залучаються до  управління такі органи: загальношкільна конференція; рада профілактики правопорушень;  батьківський актив; адміністрація закладу освіти; педагогічна рада; профспілковий комітет; органи учнівського самоврядування.</w:t>
      </w:r>
    </w:p>
    <w:p w14:paraId="6743D23C" w14:textId="77777777" w:rsidR="003B226D" w:rsidRDefault="003B226D" w:rsidP="003B226D">
      <w:pPr>
        <w:tabs>
          <w:tab w:val="left" w:pos="8647"/>
        </w:tabs>
        <w:spacing w:after="0" w:line="240" w:lineRule="auto"/>
        <w:ind w:firstLine="680"/>
        <w:jc w:val="both"/>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Державно-громадське управління в освітньому закладі базується на принципах: демократичності; прозорості управлінських рішень; колегіальності; делегуванні повноважень; громадського обговорення важливих питань життя школи; звітності директора перед шкільною громадою та засновником.</w:t>
      </w:r>
    </w:p>
    <w:p w14:paraId="2FE526E2" w14:textId="77777777" w:rsidR="003B226D" w:rsidRDefault="003B226D" w:rsidP="003B226D">
      <w:pPr>
        <w:shd w:val="clear" w:color="auto" w:fill="FFFFFF"/>
        <w:tabs>
          <w:tab w:val="left" w:pos="8647"/>
        </w:tabs>
        <w:spacing w:after="0" w:line="240" w:lineRule="auto"/>
        <w:ind w:firstLine="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uk-UA"/>
        </w:rPr>
        <w:t>Адміністрація закладу в партнерстві з органами місцевого самоврядування спрямовує свою діяльність на пошук ресурсів для розвитку закладу освіти, на вирішення проблем в межах їх повноважень.</w:t>
      </w:r>
      <w:r>
        <w:rPr>
          <w:rFonts w:ascii="Times New Roman" w:eastAsia="Times New Roman" w:hAnsi="Times New Roman" w:cs="Times New Roman"/>
          <w:sz w:val="28"/>
          <w:szCs w:val="28"/>
          <w:lang w:eastAsia="ru-RU"/>
        </w:rPr>
        <w:t xml:space="preserve"> Вчителі закладу освіти  беруть участь у роботі органів місцевого самоврядування, громадському житті.</w:t>
      </w:r>
    </w:p>
    <w:p w14:paraId="051172D6" w14:textId="77777777" w:rsidR="00B02F01" w:rsidRPr="00B02F01" w:rsidRDefault="00B02F01" w:rsidP="003B0F4F">
      <w:pPr>
        <w:spacing w:after="0" w:line="240" w:lineRule="auto"/>
        <w:ind w:firstLine="709"/>
        <w:jc w:val="both"/>
        <w:rPr>
          <w:rFonts w:ascii="Times New Roman" w:eastAsia="Times New Roman" w:hAnsi="Times New Roman" w:cs="Times New Roman"/>
          <w:sz w:val="28"/>
          <w:szCs w:val="28"/>
          <w:lang w:eastAsia="uk-UA"/>
        </w:rPr>
      </w:pPr>
      <w:r w:rsidRPr="00B02F01">
        <w:rPr>
          <w:rFonts w:ascii="Times New Roman" w:eastAsia="Times New Roman" w:hAnsi="Times New Roman" w:cs="Times New Roman"/>
          <w:color w:val="000000"/>
          <w:sz w:val="28"/>
          <w:szCs w:val="28"/>
          <w:lang w:eastAsia="uk-UA"/>
        </w:rPr>
        <w:t>Таким чином, планові заходи у 202</w:t>
      </w:r>
      <w:r w:rsidR="003B0F4F">
        <w:rPr>
          <w:rFonts w:ascii="Times New Roman" w:eastAsia="Times New Roman" w:hAnsi="Times New Roman" w:cs="Times New Roman"/>
          <w:color w:val="000000"/>
          <w:sz w:val="28"/>
          <w:szCs w:val="28"/>
          <w:lang w:eastAsia="uk-UA"/>
        </w:rPr>
        <w:t>4</w:t>
      </w:r>
      <w:r w:rsidRPr="00B02F01">
        <w:rPr>
          <w:rFonts w:ascii="Times New Roman" w:eastAsia="Times New Roman" w:hAnsi="Times New Roman" w:cs="Times New Roman"/>
          <w:color w:val="000000"/>
          <w:sz w:val="28"/>
          <w:szCs w:val="28"/>
          <w:lang w:eastAsia="uk-UA"/>
        </w:rPr>
        <w:t>-202</w:t>
      </w:r>
      <w:r w:rsidR="003B0F4F">
        <w:rPr>
          <w:rFonts w:ascii="Times New Roman" w:eastAsia="Times New Roman" w:hAnsi="Times New Roman" w:cs="Times New Roman"/>
          <w:color w:val="000000"/>
          <w:sz w:val="28"/>
          <w:szCs w:val="28"/>
          <w:lang w:eastAsia="uk-UA"/>
        </w:rPr>
        <w:t>5</w:t>
      </w:r>
      <w:r w:rsidRPr="00B02F01">
        <w:rPr>
          <w:rFonts w:ascii="Times New Roman" w:eastAsia="Times New Roman" w:hAnsi="Times New Roman" w:cs="Times New Roman"/>
          <w:color w:val="000000"/>
          <w:sz w:val="28"/>
          <w:szCs w:val="28"/>
          <w:lang w:eastAsia="uk-UA"/>
        </w:rPr>
        <w:t xml:space="preserve"> н.</w:t>
      </w:r>
      <w:r>
        <w:rPr>
          <w:rFonts w:ascii="Times New Roman" w:eastAsia="Times New Roman" w:hAnsi="Times New Roman" w:cs="Times New Roman"/>
          <w:color w:val="000000"/>
          <w:sz w:val="28"/>
          <w:szCs w:val="28"/>
          <w:lang w:eastAsia="uk-UA"/>
        </w:rPr>
        <w:t xml:space="preserve"> </w:t>
      </w:r>
      <w:r w:rsidRPr="00B02F01">
        <w:rPr>
          <w:rFonts w:ascii="Times New Roman" w:eastAsia="Times New Roman" w:hAnsi="Times New Roman" w:cs="Times New Roman"/>
          <w:color w:val="000000"/>
          <w:sz w:val="28"/>
          <w:szCs w:val="28"/>
          <w:lang w:eastAsia="uk-UA"/>
        </w:rPr>
        <w:t>р. були реалізовані в повній мірі.</w:t>
      </w:r>
      <w:r>
        <w:rPr>
          <w:rFonts w:ascii="Times New Roman" w:eastAsia="Times New Roman" w:hAnsi="Times New Roman" w:cs="Times New Roman"/>
          <w:color w:val="000000"/>
          <w:sz w:val="28"/>
          <w:szCs w:val="28"/>
          <w:lang w:eastAsia="uk-UA"/>
        </w:rPr>
        <w:t xml:space="preserve"> </w:t>
      </w:r>
      <w:r>
        <w:rPr>
          <w:rFonts w:ascii="Times New Roman" w:eastAsia="Times New Roman" w:hAnsi="Times New Roman" w:cs="Times New Roman"/>
          <w:color w:val="000000"/>
          <w:sz w:val="28"/>
          <w:szCs w:val="28"/>
          <w:shd w:val="clear" w:color="auto" w:fill="FFFFFF"/>
          <w:lang w:eastAsia="uk-UA"/>
        </w:rPr>
        <w:t>Наш заклад освіти</w:t>
      </w:r>
      <w:r w:rsidRPr="00B02F01">
        <w:rPr>
          <w:rFonts w:ascii="Times New Roman" w:eastAsia="Times New Roman" w:hAnsi="Times New Roman" w:cs="Times New Roman"/>
          <w:color w:val="000000"/>
          <w:sz w:val="28"/>
          <w:szCs w:val="28"/>
          <w:shd w:val="clear" w:color="auto" w:fill="FFFFFF"/>
          <w:lang w:eastAsia="uk-UA"/>
        </w:rPr>
        <w:t xml:space="preserve"> готовий  відчинити двері для учнів…!</w:t>
      </w:r>
      <w:r>
        <w:rPr>
          <w:rFonts w:ascii="Times New Roman" w:eastAsia="Times New Roman" w:hAnsi="Times New Roman" w:cs="Times New Roman"/>
          <w:color w:val="000000"/>
          <w:sz w:val="28"/>
          <w:szCs w:val="28"/>
          <w:shd w:val="clear" w:color="auto" w:fill="FFFFFF"/>
          <w:lang w:eastAsia="uk-UA"/>
        </w:rPr>
        <w:t xml:space="preserve"> </w:t>
      </w:r>
      <w:r w:rsidRPr="00B02F01">
        <w:rPr>
          <w:rFonts w:ascii="Times New Roman" w:eastAsia="Times New Roman" w:hAnsi="Times New Roman" w:cs="Times New Roman"/>
          <w:color w:val="000000"/>
          <w:sz w:val="28"/>
          <w:szCs w:val="28"/>
          <w:shd w:val="clear" w:color="auto" w:fill="FFFFFF"/>
          <w:lang w:eastAsia="uk-UA"/>
        </w:rPr>
        <w:t>Під час війни м</w:t>
      </w:r>
      <w:r w:rsidRPr="00B02F01">
        <w:rPr>
          <w:rFonts w:ascii="Times New Roman" w:eastAsia="Times New Roman" w:hAnsi="Times New Roman" w:cs="Times New Roman"/>
          <w:color w:val="000000"/>
          <w:sz w:val="28"/>
          <w:szCs w:val="28"/>
          <w:lang w:eastAsia="uk-UA"/>
        </w:rPr>
        <w:t xml:space="preserve">и всі розуміємо, що проблемою </w:t>
      </w:r>
      <w:r w:rsidR="00DE5A2A">
        <w:rPr>
          <w:rFonts w:ascii="Times New Roman" w:eastAsia="Times New Roman" w:hAnsi="Times New Roman" w:cs="Times New Roman"/>
          <w:color w:val="000000"/>
          <w:sz w:val="28"/>
          <w:szCs w:val="28"/>
          <w:lang w:eastAsia="uk-UA"/>
        </w:rPr>
        <w:t>для учнів є дистанційне навчання через</w:t>
      </w:r>
      <w:r w:rsidRPr="00B02F01">
        <w:rPr>
          <w:rFonts w:ascii="Times New Roman" w:eastAsia="Times New Roman" w:hAnsi="Times New Roman" w:cs="Times New Roman"/>
          <w:color w:val="000000"/>
          <w:sz w:val="28"/>
          <w:szCs w:val="28"/>
          <w:lang w:eastAsia="uk-UA"/>
        </w:rPr>
        <w:t xml:space="preserve"> недостатній рівень мотивації, самоорганізації, соціалізації, спілкування з однолітками. </w:t>
      </w:r>
      <w:r w:rsidRPr="00B02F01">
        <w:rPr>
          <w:rFonts w:ascii="Times New Roman" w:eastAsia="Times New Roman" w:hAnsi="Times New Roman" w:cs="Times New Roman"/>
          <w:color w:val="000000"/>
          <w:sz w:val="28"/>
          <w:szCs w:val="28"/>
          <w:shd w:val="clear" w:color="auto" w:fill="FFFFFF"/>
          <w:lang w:eastAsia="uk-UA"/>
        </w:rPr>
        <w:t>Діти скучили за живим спілкуванням! Очне навчання — це в першу чергу емоційний інтелект. Це емоції, яких учні були позбавлені усі ці роки. </w:t>
      </w:r>
    </w:p>
    <w:p w14:paraId="096F4134" w14:textId="77777777" w:rsidR="00B02F01" w:rsidRPr="00B02F01" w:rsidRDefault="00B02F01" w:rsidP="00911E5C">
      <w:pPr>
        <w:spacing w:after="0" w:line="240" w:lineRule="auto"/>
        <w:jc w:val="both"/>
        <w:rPr>
          <w:rFonts w:ascii="Times New Roman" w:eastAsia="Times New Roman" w:hAnsi="Times New Roman" w:cs="Times New Roman"/>
          <w:sz w:val="28"/>
          <w:szCs w:val="28"/>
          <w:lang w:eastAsia="uk-UA"/>
        </w:rPr>
      </w:pPr>
      <w:r w:rsidRPr="00B02F01">
        <w:rPr>
          <w:rFonts w:ascii="Times New Roman" w:eastAsia="Times New Roman" w:hAnsi="Times New Roman" w:cs="Times New Roman"/>
          <w:color w:val="000000"/>
          <w:sz w:val="28"/>
          <w:szCs w:val="28"/>
          <w:lang w:eastAsia="uk-UA"/>
        </w:rPr>
        <w:t xml:space="preserve">Ми також розуміємо, що найголовніше зараз – це є </w:t>
      </w:r>
      <w:r w:rsidR="00DE5A2A">
        <w:rPr>
          <w:rFonts w:ascii="Times New Roman" w:eastAsia="Times New Roman" w:hAnsi="Times New Roman" w:cs="Times New Roman"/>
          <w:color w:val="000000"/>
          <w:sz w:val="28"/>
          <w:szCs w:val="28"/>
          <w:lang w:eastAsia="uk-UA"/>
        </w:rPr>
        <w:t>безпека</w:t>
      </w:r>
      <w:r w:rsidRPr="00B02F01">
        <w:rPr>
          <w:rFonts w:ascii="Times New Roman" w:eastAsia="Times New Roman" w:hAnsi="Times New Roman" w:cs="Times New Roman"/>
          <w:color w:val="000000"/>
          <w:sz w:val="28"/>
          <w:szCs w:val="28"/>
          <w:lang w:eastAsia="uk-UA"/>
        </w:rPr>
        <w:t xml:space="preserve"> учнів!</w:t>
      </w:r>
    </w:p>
    <w:p w14:paraId="0C2529FB" w14:textId="77777777" w:rsidR="00B02F01" w:rsidRPr="00B02F01" w:rsidRDefault="00B02F01" w:rsidP="00911E5C">
      <w:pPr>
        <w:spacing w:after="0" w:line="240" w:lineRule="auto"/>
        <w:jc w:val="both"/>
        <w:rPr>
          <w:rFonts w:ascii="Times New Roman" w:eastAsia="Times New Roman" w:hAnsi="Times New Roman" w:cs="Times New Roman"/>
          <w:sz w:val="28"/>
          <w:szCs w:val="28"/>
          <w:lang w:eastAsia="uk-UA"/>
        </w:rPr>
      </w:pPr>
      <w:r w:rsidRPr="00B02F01">
        <w:rPr>
          <w:rFonts w:ascii="Times New Roman" w:eastAsia="Times New Roman" w:hAnsi="Times New Roman" w:cs="Times New Roman"/>
          <w:color w:val="000000"/>
          <w:sz w:val="28"/>
          <w:szCs w:val="28"/>
          <w:lang w:eastAsia="uk-UA"/>
        </w:rPr>
        <w:t>Дякую учням, батькам за розуміння, підтримку, здорову критику.</w:t>
      </w:r>
    </w:p>
    <w:p w14:paraId="08C83D9B" w14:textId="77777777" w:rsidR="00DE5A2A" w:rsidRDefault="00B02F01" w:rsidP="00911E5C">
      <w:pPr>
        <w:spacing w:after="0" w:line="240" w:lineRule="auto"/>
        <w:jc w:val="both"/>
      </w:pPr>
      <w:r w:rsidRPr="00B02F01">
        <w:rPr>
          <w:rFonts w:ascii="Times New Roman" w:eastAsia="Times New Roman" w:hAnsi="Times New Roman" w:cs="Times New Roman"/>
          <w:color w:val="000000"/>
          <w:sz w:val="28"/>
          <w:szCs w:val="28"/>
          <w:lang w:eastAsia="uk-UA"/>
        </w:rPr>
        <w:t xml:space="preserve">Дякую педагогам, які просто розривалися у своїх розкладах,  формах навчання, але </w:t>
      </w:r>
      <w:proofErr w:type="spellStart"/>
      <w:r w:rsidRPr="00B02F01">
        <w:rPr>
          <w:rFonts w:ascii="Times New Roman" w:eastAsia="Times New Roman" w:hAnsi="Times New Roman" w:cs="Times New Roman"/>
          <w:color w:val="000000"/>
          <w:sz w:val="28"/>
          <w:szCs w:val="28"/>
          <w:lang w:eastAsia="uk-UA"/>
        </w:rPr>
        <w:t>наповну</w:t>
      </w:r>
      <w:proofErr w:type="spellEnd"/>
      <w:r w:rsidRPr="00B02F01">
        <w:rPr>
          <w:rFonts w:ascii="Times New Roman" w:eastAsia="Times New Roman" w:hAnsi="Times New Roman" w:cs="Times New Roman"/>
          <w:color w:val="000000"/>
          <w:sz w:val="28"/>
          <w:szCs w:val="28"/>
          <w:lang w:eastAsia="uk-UA"/>
        </w:rPr>
        <w:t xml:space="preserve"> викладалися на </w:t>
      </w:r>
      <w:proofErr w:type="spellStart"/>
      <w:r w:rsidRPr="00B02F01">
        <w:rPr>
          <w:rFonts w:ascii="Times New Roman" w:eastAsia="Times New Roman" w:hAnsi="Times New Roman" w:cs="Times New Roman"/>
          <w:color w:val="000000"/>
          <w:sz w:val="28"/>
          <w:szCs w:val="28"/>
          <w:lang w:eastAsia="uk-UA"/>
        </w:rPr>
        <w:t>уроках</w:t>
      </w:r>
      <w:proofErr w:type="spellEnd"/>
      <w:r w:rsidRPr="00B02F01">
        <w:rPr>
          <w:rFonts w:ascii="Times New Roman" w:eastAsia="Times New Roman" w:hAnsi="Times New Roman" w:cs="Times New Roman"/>
          <w:color w:val="000000"/>
          <w:sz w:val="28"/>
          <w:szCs w:val="28"/>
          <w:lang w:eastAsia="uk-UA"/>
        </w:rPr>
        <w:t xml:space="preserve"> заради майбутнього наших дітей, заради нашого з вами майбутнього!</w:t>
      </w:r>
      <w:r w:rsidR="00DE5A2A" w:rsidRPr="00DE5A2A">
        <w:t xml:space="preserve"> </w:t>
      </w:r>
    </w:p>
    <w:p w14:paraId="04F0185D" w14:textId="77777777" w:rsidR="00B02F01" w:rsidRPr="00B02F01" w:rsidRDefault="00DE5A2A" w:rsidP="00B02F01">
      <w:pPr>
        <w:spacing w:after="0" w:line="240" w:lineRule="auto"/>
        <w:ind w:firstLine="708"/>
        <w:jc w:val="both"/>
        <w:rPr>
          <w:rFonts w:ascii="Times New Roman" w:eastAsia="Times New Roman" w:hAnsi="Times New Roman" w:cs="Times New Roman"/>
          <w:sz w:val="28"/>
          <w:szCs w:val="28"/>
          <w:lang w:eastAsia="uk-UA"/>
        </w:rPr>
      </w:pPr>
      <w:r w:rsidRPr="00DE5A2A">
        <w:rPr>
          <w:rFonts w:ascii="Times New Roman" w:eastAsia="Times New Roman" w:hAnsi="Times New Roman" w:cs="Times New Roman"/>
          <w:color w:val="000000"/>
          <w:sz w:val="28"/>
          <w:szCs w:val="28"/>
          <w:lang w:eastAsia="uk-UA"/>
        </w:rPr>
        <w:t xml:space="preserve">Висловлюю щиру подяку за співпрацю: учням – за бажання вчитися, учителям — за творчість, за любов до своєї професії; батькам — за допомогу, розуміння, підтримку і сподіваюсь на подальшу плідну співпрацю; технічному персоналу за їх щоденну працю, за чистоту в навчальному закладі та на території школи. Я вірю в наш навчальний заклад, захоплююся його талановитими особистостями: учнями, вчителями, випускниками, які примножують справу </w:t>
      </w:r>
      <w:r>
        <w:rPr>
          <w:rFonts w:ascii="Times New Roman" w:eastAsia="Times New Roman" w:hAnsi="Times New Roman" w:cs="Times New Roman"/>
          <w:color w:val="000000"/>
          <w:sz w:val="28"/>
          <w:szCs w:val="28"/>
          <w:lang w:eastAsia="uk-UA"/>
        </w:rPr>
        <w:t>закладу освіти</w:t>
      </w:r>
      <w:r w:rsidRPr="00DE5A2A">
        <w:rPr>
          <w:rFonts w:ascii="Times New Roman" w:eastAsia="Times New Roman" w:hAnsi="Times New Roman" w:cs="Times New Roman"/>
          <w:color w:val="000000"/>
          <w:sz w:val="28"/>
          <w:szCs w:val="28"/>
          <w:lang w:eastAsia="uk-UA"/>
        </w:rPr>
        <w:t>.</w:t>
      </w:r>
    </w:p>
    <w:p w14:paraId="09E34BFB" w14:textId="77777777" w:rsidR="00B02F01" w:rsidRPr="00B02F01" w:rsidRDefault="00B02F01" w:rsidP="003B0F4F">
      <w:pPr>
        <w:shd w:val="clear" w:color="auto" w:fill="FFFFFF"/>
        <w:spacing w:after="0" w:line="240" w:lineRule="auto"/>
        <w:ind w:firstLine="709"/>
        <w:rPr>
          <w:rFonts w:ascii="Times New Roman" w:eastAsia="Times New Roman" w:hAnsi="Times New Roman" w:cs="Times New Roman"/>
          <w:b/>
          <w:sz w:val="28"/>
          <w:szCs w:val="28"/>
          <w:lang w:eastAsia="ru-RU"/>
        </w:rPr>
      </w:pPr>
      <w:r w:rsidRPr="00B02F01">
        <w:rPr>
          <w:rFonts w:ascii="Times New Roman" w:eastAsia="Times New Roman" w:hAnsi="Times New Roman" w:cs="Times New Roman"/>
          <w:color w:val="000000"/>
          <w:sz w:val="28"/>
          <w:szCs w:val="28"/>
          <w:shd w:val="clear" w:color="auto" w:fill="FFFFFF"/>
          <w:lang w:eastAsia="uk-UA"/>
        </w:rPr>
        <w:t xml:space="preserve">Вірю у швидку перемогу, без повітряних </w:t>
      </w:r>
      <w:proofErr w:type="spellStart"/>
      <w:r w:rsidRPr="00B02F01">
        <w:rPr>
          <w:rFonts w:ascii="Times New Roman" w:eastAsia="Times New Roman" w:hAnsi="Times New Roman" w:cs="Times New Roman"/>
          <w:color w:val="000000"/>
          <w:sz w:val="28"/>
          <w:szCs w:val="28"/>
          <w:shd w:val="clear" w:color="auto" w:fill="FFFFFF"/>
          <w:lang w:eastAsia="uk-UA"/>
        </w:rPr>
        <w:t>тривог</w:t>
      </w:r>
      <w:proofErr w:type="spellEnd"/>
      <w:r w:rsidRPr="00B02F01">
        <w:rPr>
          <w:rFonts w:ascii="Times New Roman" w:eastAsia="Times New Roman" w:hAnsi="Times New Roman" w:cs="Times New Roman"/>
          <w:color w:val="000000"/>
          <w:sz w:val="28"/>
          <w:szCs w:val="28"/>
          <w:shd w:val="clear" w:color="auto" w:fill="FFFFFF"/>
          <w:lang w:eastAsia="uk-UA"/>
        </w:rPr>
        <w:t xml:space="preserve">, без </w:t>
      </w:r>
      <w:proofErr w:type="spellStart"/>
      <w:r w:rsidRPr="00B02F01">
        <w:rPr>
          <w:rFonts w:ascii="Times New Roman" w:eastAsia="Times New Roman" w:hAnsi="Times New Roman" w:cs="Times New Roman"/>
          <w:color w:val="000000"/>
          <w:sz w:val="28"/>
          <w:szCs w:val="28"/>
          <w:shd w:val="clear" w:color="auto" w:fill="FFFFFF"/>
          <w:lang w:eastAsia="uk-UA"/>
        </w:rPr>
        <w:t>блекаутів</w:t>
      </w:r>
      <w:proofErr w:type="spellEnd"/>
      <w:r w:rsidRPr="00B02F01">
        <w:rPr>
          <w:rFonts w:ascii="Times New Roman" w:eastAsia="Times New Roman" w:hAnsi="Times New Roman" w:cs="Times New Roman"/>
          <w:color w:val="000000"/>
          <w:sz w:val="28"/>
          <w:szCs w:val="28"/>
          <w:shd w:val="clear" w:color="auto" w:fill="FFFFFF"/>
          <w:lang w:eastAsia="uk-UA"/>
        </w:rPr>
        <w:t>, без війни.</w:t>
      </w:r>
    </w:p>
    <w:p w14:paraId="6FE68564" w14:textId="77777777" w:rsidR="00B02F01" w:rsidRPr="00B02F01" w:rsidRDefault="00B02F01" w:rsidP="00B02F01">
      <w:pPr>
        <w:spacing w:after="0" w:line="240" w:lineRule="auto"/>
        <w:ind w:firstLine="567"/>
        <w:jc w:val="both"/>
        <w:rPr>
          <w:rFonts w:ascii="Times New Roman" w:eastAsia="Times New Roman" w:hAnsi="Times New Roman" w:cs="Times New Roman"/>
          <w:sz w:val="28"/>
          <w:szCs w:val="28"/>
          <w:lang w:eastAsia="uk-UA"/>
        </w:rPr>
      </w:pPr>
    </w:p>
    <w:p w14:paraId="799849C8" w14:textId="77777777" w:rsidR="003B226D" w:rsidRDefault="003B226D" w:rsidP="003B226D">
      <w:pPr>
        <w:pStyle w:val="aff6"/>
        <w:spacing w:after="0" w:line="240" w:lineRule="auto"/>
        <w:ind w:left="0"/>
        <w:rPr>
          <w:rFonts w:ascii="Times New Roman" w:eastAsia="Times New Roman" w:hAnsi="Times New Roman" w:cs="Times New Roman"/>
          <w:b/>
          <w:color w:val="FF0000"/>
          <w:sz w:val="28"/>
          <w:szCs w:val="28"/>
          <w:lang w:eastAsia="ru-RU"/>
        </w:rPr>
      </w:pPr>
    </w:p>
    <w:p w14:paraId="6253729E" w14:textId="77777777" w:rsidR="009A1FB2" w:rsidRDefault="009A1FB2"/>
    <w:sectPr w:rsidR="009A1FB2" w:rsidSect="006D611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586622" w14:textId="77777777" w:rsidR="00145243" w:rsidRDefault="00145243">
      <w:pPr>
        <w:spacing w:after="0" w:line="240" w:lineRule="auto"/>
      </w:pPr>
      <w:r>
        <w:separator/>
      </w:r>
    </w:p>
  </w:endnote>
  <w:endnote w:type="continuationSeparator" w:id="0">
    <w:p w14:paraId="7C628E1C" w14:textId="77777777" w:rsidR="00145243" w:rsidRDefault="001452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Medium">
    <w:panose1 w:val="020B0603020102020204"/>
    <w:charset w:val="CC"/>
    <w:family w:val="swiss"/>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Trebuchet MS">
    <w:panose1 w:val="020B0603020202020204"/>
    <w:charset w:val="CC"/>
    <w:family w:val="swiss"/>
    <w:pitch w:val="variable"/>
    <w:sig w:usb0="000006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Bricolage Grotesque Bold">
    <w:altName w:val="Times New Roman"/>
    <w:panose1 w:val="00000000000000000000"/>
    <w:charset w:val="00"/>
    <w:family w:val="roman"/>
    <w:notTrueType/>
    <w:pitch w:val="default"/>
  </w:font>
  <w:font w:name="Be Vietnam Medium">
    <w:altName w:val="Times New Roman"/>
    <w:panose1 w:val="00000000000000000000"/>
    <w:charset w:val="00"/>
    <w:family w:val="roman"/>
    <w:notTrueType/>
    <w:pitch w:val="default"/>
  </w:font>
  <w:font w:name="Roboto">
    <w:altName w:val="Times New Roman"/>
    <w:charset w:val="00"/>
    <w:family w:val="auto"/>
    <w:pitch w:val="variable"/>
    <w:sig w:usb0="E00002FF" w:usb1="5000205B" w:usb2="00000020" w:usb3="00000000" w:csb0="0000019F" w:csb1="00000000"/>
  </w:font>
  <w:font w:name="Andale Sans UI">
    <w:altName w:val="Calibri"/>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845772"/>
      <w:docPartObj>
        <w:docPartGallery w:val="Page Numbers (Bottom of Page)"/>
        <w:docPartUnique/>
      </w:docPartObj>
    </w:sdtPr>
    <w:sdtEndPr/>
    <w:sdtContent>
      <w:p w14:paraId="510E7589" w14:textId="77777777" w:rsidR="002857C7" w:rsidRDefault="002857C7">
        <w:pPr>
          <w:pStyle w:val="ad"/>
        </w:pPr>
        <w:r>
          <w:rPr>
            <w:noProof/>
          </w:rPr>
          <mc:AlternateContent>
            <mc:Choice Requires="wps">
              <w:drawing>
                <wp:anchor distT="0" distB="0" distL="114300" distR="114300" simplePos="0" relativeHeight="251659264" behindDoc="0" locked="0" layoutInCell="1" allowOverlap="1" wp14:anchorId="4813E68B" wp14:editId="3E80379D">
                  <wp:simplePos x="0" y="0"/>
                  <wp:positionH relativeFrom="page">
                    <wp:align>right</wp:align>
                  </wp:positionH>
                  <wp:positionV relativeFrom="page">
                    <wp:align>bottom</wp:align>
                  </wp:positionV>
                  <wp:extent cx="2125980" cy="2054860"/>
                  <wp:effectExtent l="7620" t="0" r="0" b="2540"/>
                  <wp:wrapNone/>
                  <wp:docPr id="4" name="Рівнобедрений трикут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262860" w14:textId="77777777" w:rsidR="002857C7" w:rsidRDefault="002857C7">
                              <w:pPr>
                                <w:jc w:val="center"/>
                                <w:rPr>
                                  <w:rFonts w:cs="Times New Roman"/>
                                  <w:sz w:val="28"/>
                                  <w:szCs w:val="28"/>
                                </w:rPr>
                              </w:pPr>
                            </w:p>
                            <w:p w14:paraId="03E7E04B" w14:textId="77777777" w:rsidR="002857C7" w:rsidRPr="004171C1" w:rsidRDefault="002857C7">
                              <w:pPr>
                                <w:jc w:val="center"/>
                                <w:rPr>
                                  <w:rFonts w:ascii="Times New Roman" w:hAnsi="Times New Roman" w:cs="Times New Roman"/>
                                  <w:b/>
                                  <w:color w:val="002060"/>
                                  <w:sz w:val="28"/>
                                  <w:szCs w:val="28"/>
                                </w:rPr>
                              </w:pPr>
                              <w:r w:rsidRPr="004171C1">
                                <w:rPr>
                                  <w:rFonts w:ascii="Times New Roman" w:eastAsiaTheme="minorEastAsia" w:hAnsi="Times New Roman" w:cs="Times New Roman"/>
                                  <w:b/>
                                  <w:color w:val="002060"/>
                                  <w:sz w:val="28"/>
                                  <w:szCs w:val="28"/>
                                </w:rPr>
                                <w:fldChar w:fldCharType="begin"/>
                              </w:r>
                              <w:r w:rsidRPr="004171C1">
                                <w:rPr>
                                  <w:rFonts w:ascii="Times New Roman" w:hAnsi="Times New Roman" w:cs="Times New Roman"/>
                                  <w:b/>
                                  <w:color w:val="002060"/>
                                  <w:sz w:val="28"/>
                                  <w:szCs w:val="28"/>
                                </w:rPr>
                                <w:instrText>PAGE    \* MERGEFORMAT</w:instrText>
                              </w:r>
                              <w:r w:rsidRPr="004171C1">
                                <w:rPr>
                                  <w:rFonts w:ascii="Times New Roman" w:eastAsiaTheme="minorEastAsia" w:hAnsi="Times New Roman" w:cs="Times New Roman"/>
                                  <w:b/>
                                  <w:color w:val="002060"/>
                                  <w:sz w:val="28"/>
                                  <w:szCs w:val="28"/>
                                </w:rPr>
                                <w:fldChar w:fldCharType="separate"/>
                              </w:r>
                              <w:r w:rsidR="00EB73BC" w:rsidRPr="00EB73BC">
                                <w:rPr>
                                  <w:rFonts w:ascii="Times New Roman" w:eastAsiaTheme="majorEastAsia" w:hAnsi="Times New Roman" w:cs="Times New Roman"/>
                                  <w:b/>
                                  <w:noProof/>
                                  <w:color w:val="002060"/>
                                  <w:sz w:val="28"/>
                                  <w:szCs w:val="28"/>
                                </w:rPr>
                                <w:t>75</w:t>
                              </w:r>
                              <w:r w:rsidRPr="004171C1">
                                <w:rPr>
                                  <w:rFonts w:ascii="Times New Roman" w:eastAsiaTheme="majorEastAsia" w:hAnsi="Times New Roman" w:cs="Times New Roman"/>
                                  <w:b/>
                                  <w:color w:val="002060"/>
                                  <w:sz w:val="28"/>
                                  <w:szCs w:val="2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813E68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івнобедрений трикутник 4" o:spid="_x0000_s1031"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nVfUAIAADwEAAAOAAAAZHJzL2Uyb0RvYy54bWysU8FuEzEQvSPxD5bvdLOrtLSrbKoqpQip&#10;QKXCBzheb9bg9RjbyaacUPsPnPkFEEilUvmGzR8x9iYhwA2xB8vjmXn75s3M6HjZKLIQ1knQBU33&#10;BpQIzaGUelbQ16/OHh1S4jzTJVOgRUGvhKPH44cPRq3JRQY1qFJYgiDa5a0paO29yZPE8Vo0zO2B&#10;ERqdFdiGeTTtLCktaxG9UUk2GBwkLdjSWODCOXw97Z10HPGrSnD/sqqc8EQVFLn5eNp4TsOZjEcs&#10;n1lmasnXNNg/sGiY1PjTLdQp84zMrfwLqpHcgoPK73FoEqgqyUWsAatJB39Uc1kzI2ItKI4zW5nc&#10;/4PlLxYXlsiyoENKNGuwRd2n1cfuS3ff/eg+d9+6r6sPeN53t913srpG47a7W92sruPTHRkGCVvj&#10;ckS6NBc2iODMOfC3jmiY1EzPxIm10NaClUg8DfHJbwnBcJhKpu1zKJEBm3uIai4r2wRA1IksY9Ou&#10;tk0TS084PmZptn90iL3l6MsG+8PDg9jWhOWbdGOdfyqgIeFSUG8lslJBWZazxbnzsXPlun5WvqGk&#10;ahTOwYIpkg7CF1lvoxF7gxnrBSXLM6lUNOxsOlGWYG5BT7MnJ2d9ySjLbpjSIVhDSAuKsDy8RGGC&#10;Fr2mfjldruWdQnmFElnoRxhXDi812PeUtDi+BXXv5swKStQzjTIfpcNhmPdoDPcfZ2jYXc9018M0&#10;RyhUhpL+OvH9jsyNlbMa/5RGsTScYGsq6Tc97FmteeOIxkLW6xR2YNeOUb+WfvwTAAD//wMAUEsD&#10;BBQABgAIAAAAIQBZJNEH3AAAAAUBAAAPAAAAZHJzL2Rvd25yZXYueG1sTI9LT8MwEITvSPwHa5G4&#10;UYcGVSXEqRDiIVHlQHmc3XiJo9rryHbb8O9ZuMBltatZzXxTrybvxAFjGgIpuJwVIJC6YAbqFby9&#10;PlwsQaSsyWgXCBV8YYJVc3pS68qEI73gYZN7wSaUKq3A5jxWUqbOotdpFkYk1j5D9DrzGXtpoj6y&#10;uXdyXhQL6fVAnGD1iHcWu91m7zlkWt4P0bW79/W4fm6v28cnO34odX423d6AyDjlv2f4wWd0aJhp&#10;G/ZkknAKuEj+nayV5RXX2PIyLxcgm1r+p2++AQAA//8DAFBLAQItABQABgAIAAAAIQC2gziS/gAA&#10;AOEBAAATAAAAAAAAAAAAAAAAAAAAAABbQ29udGVudF9UeXBlc10ueG1sUEsBAi0AFAAGAAgAAAAh&#10;ADj9If/WAAAAlAEAAAsAAAAAAAAAAAAAAAAALwEAAF9yZWxzLy5yZWxzUEsBAi0AFAAGAAgAAAAh&#10;AN9udV9QAgAAPAQAAA4AAAAAAAAAAAAAAAAALgIAAGRycy9lMm9Eb2MueG1sUEsBAi0AFAAGAAgA&#10;AAAhAFkk0QfcAAAABQEAAA8AAAAAAAAAAAAAAAAAqgQAAGRycy9kb3ducmV2LnhtbFBLBQYAAAAA&#10;BAAEAPMAAACzBQAAAAA=&#10;" adj="21600" fillcolor="#d2eaf1" stroked="f">
                  <v:textbox>
                    <w:txbxContent>
                      <w:p w14:paraId="65262860" w14:textId="77777777" w:rsidR="002857C7" w:rsidRDefault="002857C7">
                        <w:pPr>
                          <w:jc w:val="center"/>
                          <w:rPr>
                            <w:rFonts w:cs="Times New Roman"/>
                            <w:sz w:val="28"/>
                            <w:szCs w:val="28"/>
                          </w:rPr>
                        </w:pPr>
                      </w:p>
                      <w:p w14:paraId="03E7E04B" w14:textId="77777777" w:rsidR="002857C7" w:rsidRPr="004171C1" w:rsidRDefault="002857C7">
                        <w:pPr>
                          <w:jc w:val="center"/>
                          <w:rPr>
                            <w:rFonts w:ascii="Times New Roman" w:hAnsi="Times New Roman" w:cs="Times New Roman"/>
                            <w:b/>
                            <w:color w:val="002060"/>
                            <w:sz w:val="28"/>
                            <w:szCs w:val="28"/>
                          </w:rPr>
                        </w:pPr>
                        <w:r w:rsidRPr="004171C1">
                          <w:rPr>
                            <w:rFonts w:ascii="Times New Roman" w:eastAsiaTheme="minorEastAsia" w:hAnsi="Times New Roman" w:cs="Times New Roman"/>
                            <w:b/>
                            <w:color w:val="002060"/>
                            <w:sz w:val="28"/>
                            <w:szCs w:val="28"/>
                          </w:rPr>
                          <w:fldChar w:fldCharType="begin"/>
                        </w:r>
                        <w:r w:rsidRPr="004171C1">
                          <w:rPr>
                            <w:rFonts w:ascii="Times New Roman" w:hAnsi="Times New Roman" w:cs="Times New Roman"/>
                            <w:b/>
                            <w:color w:val="002060"/>
                            <w:sz w:val="28"/>
                            <w:szCs w:val="28"/>
                          </w:rPr>
                          <w:instrText>PAGE    \* MERGEFORMAT</w:instrText>
                        </w:r>
                        <w:r w:rsidRPr="004171C1">
                          <w:rPr>
                            <w:rFonts w:ascii="Times New Roman" w:eastAsiaTheme="minorEastAsia" w:hAnsi="Times New Roman" w:cs="Times New Roman"/>
                            <w:b/>
                            <w:color w:val="002060"/>
                            <w:sz w:val="28"/>
                            <w:szCs w:val="28"/>
                          </w:rPr>
                          <w:fldChar w:fldCharType="separate"/>
                        </w:r>
                        <w:r w:rsidR="00EB73BC" w:rsidRPr="00EB73BC">
                          <w:rPr>
                            <w:rFonts w:ascii="Times New Roman" w:eastAsiaTheme="majorEastAsia" w:hAnsi="Times New Roman" w:cs="Times New Roman"/>
                            <w:b/>
                            <w:noProof/>
                            <w:color w:val="002060"/>
                            <w:sz w:val="28"/>
                            <w:szCs w:val="28"/>
                          </w:rPr>
                          <w:t>75</w:t>
                        </w:r>
                        <w:r w:rsidRPr="004171C1">
                          <w:rPr>
                            <w:rFonts w:ascii="Times New Roman" w:eastAsiaTheme="majorEastAsia" w:hAnsi="Times New Roman" w:cs="Times New Roman"/>
                            <w:b/>
                            <w:color w:val="002060"/>
                            <w:sz w:val="28"/>
                            <w:szCs w:val="28"/>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D7A67D" w14:textId="77777777" w:rsidR="00145243" w:rsidRDefault="00145243">
      <w:pPr>
        <w:spacing w:after="0" w:line="240" w:lineRule="auto"/>
      </w:pPr>
      <w:r>
        <w:separator/>
      </w:r>
    </w:p>
  </w:footnote>
  <w:footnote w:type="continuationSeparator" w:id="0">
    <w:p w14:paraId="78E9E0D7" w14:textId="77777777" w:rsidR="00145243" w:rsidRDefault="0014524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EC39A8"/>
    <w:multiLevelType w:val="hybridMultilevel"/>
    <w:tmpl w:val="2B76B1A6"/>
    <w:lvl w:ilvl="0" w:tplc="0419000D">
      <w:start w:val="1"/>
      <w:numFmt w:val="bullet"/>
      <w:lvlText w:val=""/>
      <w:lvlJc w:val="left"/>
      <w:pPr>
        <w:ind w:left="644" w:hanging="360"/>
      </w:pPr>
      <w:rPr>
        <w:rFonts w:ascii="Wingdings" w:hAnsi="Wingdings" w:hint="default"/>
      </w:rPr>
    </w:lvl>
    <w:lvl w:ilvl="1" w:tplc="040E0003" w:tentative="1">
      <w:start w:val="1"/>
      <w:numFmt w:val="bullet"/>
      <w:lvlText w:val="o"/>
      <w:lvlJc w:val="left"/>
      <w:pPr>
        <w:ind w:left="1364" w:hanging="360"/>
      </w:pPr>
      <w:rPr>
        <w:rFonts w:ascii="Courier New" w:hAnsi="Courier New" w:cs="Courier New" w:hint="default"/>
      </w:rPr>
    </w:lvl>
    <w:lvl w:ilvl="2" w:tplc="040E0005" w:tentative="1">
      <w:start w:val="1"/>
      <w:numFmt w:val="bullet"/>
      <w:lvlText w:val=""/>
      <w:lvlJc w:val="left"/>
      <w:pPr>
        <w:ind w:left="2084" w:hanging="360"/>
      </w:pPr>
      <w:rPr>
        <w:rFonts w:ascii="Wingdings" w:hAnsi="Wingdings" w:hint="default"/>
      </w:rPr>
    </w:lvl>
    <w:lvl w:ilvl="3" w:tplc="040E0001" w:tentative="1">
      <w:start w:val="1"/>
      <w:numFmt w:val="bullet"/>
      <w:lvlText w:val=""/>
      <w:lvlJc w:val="left"/>
      <w:pPr>
        <w:ind w:left="2804" w:hanging="360"/>
      </w:pPr>
      <w:rPr>
        <w:rFonts w:ascii="Symbol" w:hAnsi="Symbol" w:hint="default"/>
      </w:rPr>
    </w:lvl>
    <w:lvl w:ilvl="4" w:tplc="040E0003" w:tentative="1">
      <w:start w:val="1"/>
      <w:numFmt w:val="bullet"/>
      <w:lvlText w:val="o"/>
      <w:lvlJc w:val="left"/>
      <w:pPr>
        <w:ind w:left="3524" w:hanging="360"/>
      </w:pPr>
      <w:rPr>
        <w:rFonts w:ascii="Courier New" w:hAnsi="Courier New" w:cs="Courier New" w:hint="default"/>
      </w:rPr>
    </w:lvl>
    <w:lvl w:ilvl="5" w:tplc="040E0005" w:tentative="1">
      <w:start w:val="1"/>
      <w:numFmt w:val="bullet"/>
      <w:lvlText w:val=""/>
      <w:lvlJc w:val="left"/>
      <w:pPr>
        <w:ind w:left="4244" w:hanging="360"/>
      </w:pPr>
      <w:rPr>
        <w:rFonts w:ascii="Wingdings" w:hAnsi="Wingdings" w:hint="default"/>
      </w:rPr>
    </w:lvl>
    <w:lvl w:ilvl="6" w:tplc="040E0001" w:tentative="1">
      <w:start w:val="1"/>
      <w:numFmt w:val="bullet"/>
      <w:lvlText w:val=""/>
      <w:lvlJc w:val="left"/>
      <w:pPr>
        <w:ind w:left="4964" w:hanging="360"/>
      </w:pPr>
      <w:rPr>
        <w:rFonts w:ascii="Symbol" w:hAnsi="Symbol" w:hint="default"/>
      </w:rPr>
    </w:lvl>
    <w:lvl w:ilvl="7" w:tplc="040E0003" w:tentative="1">
      <w:start w:val="1"/>
      <w:numFmt w:val="bullet"/>
      <w:lvlText w:val="o"/>
      <w:lvlJc w:val="left"/>
      <w:pPr>
        <w:ind w:left="5684" w:hanging="360"/>
      </w:pPr>
      <w:rPr>
        <w:rFonts w:ascii="Courier New" w:hAnsi="Courier New" w:cs="Courier New" w:hint="default"/>
      </w:rPr>
    </w:lvl>
    <w:lvl w:ilvl="8" w:tplc="040E0005" w:tentative="1">
      <w:start w:val="1"/>
      <w:numFmt w:val="bullet"/>
      <w:lvlText w:val=""/>
      <w:lvlJc w:val="left"/>
      <w:pPr>
        <w:ind w:left="6404" w:hanging="360"/>
      </w:pPr>
      <w:rPr>
        <w:rFonts w:ascii="Wingdings" w:hAnsi="Wingdings" w:hint="default"/>
      </w:rPr>
    </w:lvl>
  </w:abstractNum>
  <w:abstractNum w:abstractNumId="1" w15:restartNumberingAfterBreak="0">
    <w:nsid w:val="0CDB6697"/>
    <w:multiLevelType w:val="hybridMultilevel"/>
    <w:tmpl w:val="00D6796A"/>
    <w:lvl w:ilvl="0" w:tplc="0419000D">
      <w:start w:val="1"/>
      <w:numFmt w:val="bullet"/>
      <w:lvlText w:val=""/>
      <w:lvlJc w:val="left"/>
      <w:pPr>
        <w:ind w:left="1428" w:hanging="360"/>
      </w:pPr>
      <w:rPr>
        <w:rFonts w:ascii="Wingdings" w:hAnsi="Wingdings" w:hint="default"/>
      </w:rPr>
    </w:lvl>
    <w:lvl w:ilvl="1" w:tplc="04220003" w:tentative="1">
      <w:start w:val="1"/>
      <w:numFmt w:val="bullet"/>
      <w:lvlText w:val="o"/>
      <w:lvlJc w:val="left"/>
      <w:pPr>
        <w:ind w:left="2148" w:hanging="360"/>
      </w:pPr>
      <w:rPr>
        <w:rFonts w:ascii="Courier New" w:hAnsi="Courier New" w:cs="Courier New"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2" w15:restartNumberingAfterBreak="0">
    <w:nsid w:val="0CDE4C8D"/>
    <w:multiLevelType w:val="hybridMultilevel"/>
    <w:tmpl w:val="28860A0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 w15:restartNumberingAfterBreak="0">
    <w:nsid w:val="0D342BDE"/>
    <w:multiLevelType w:val="hybridMultilevel"/>
    <w:tmpl w:val="321A79C8"/>
    <w:lvl w:ilvl="0" w:tplc="0419000D">
      <w:start w:val="1"/>
      <w:numFmt w:val="bullet"/>
      <w:lvlText w:val=""/>
      <w:lvlJc w:val="left"/>
      <w:pPr>
        <w:ind w:left="1528" w:hanging="360"/>
      </w:pPr>
      <w:rPr>
        <w:rFonts w:ascii="Wingdings" w:hAnsi="Wingdings" w:hint="default"/>
      </w:rPr>
    </w:lvl>
    <w:lvl w:ilvl="1" w:tplc="04220003" w:tentative="1">
      <w:start w:val="1"/>
      <w:numFmt w:val="bullet"/>
      <w:lvlText w:val="o"/>
      <w:lvlJc w:val="left"/>
      <w:pPr>
        <w:ind w:left="2248" w:hanging="360"/>
      </w:pPr>
      <w:rPr>
        <w:rFonts w:ascii="Courier New" w:hAnsi="Courier New" w:cs="Courier New" w:hint="default"/>
      </w:rPr>
    </w:lvl>
    <w:lvl w:ilvl="2" w:tplc="04220005" w:tentative="1">
      <w:start w:val="1"/>
      <w:numFmt w:val="bullet"/>
      <w:lvlText w:val=""/>
      <w:lvlJc w:val="left"/>
      <w:pPr>
        <w:ind w:left="2968" w:hanging="360"/>
      </w:pPr>
      <w:rPr>
        <w:rFonts w:ascii="Wingdings" w:hAnsi="Wingdings" w:hint="default"/>
      </w:rPr>
    </w:lvl>
    <w:lvl w:ilvl="3" w:tplc="04220001" w:tentative="1">
      <w:start w:val="1"/>
      <w:numFmt w:val="bullet"/>
      <w:lvlText w:val=""/>
      <w:lvlJc w:val="left"/>
      <w:pPr>
        <w:ind w:left="3688" w:hanging="360"/>
      </w:pPr>
      <w:rPr>
        <w:rFonts w:ascii="Symbol" w:hAnsi="Symbol" w:hint="default"/>
      </w:rPr>
    </w:lvl>
    <w:lvl w:ilvl="4" w:tplc="04220003" w:tentative="1">
      <w:start w:val="1"/>
      <w:numFmt w:val="bullet"/>
      <w:lvlText w:val="o"/>
      <w:lvlJc w:val="left"/>
      <w:pPr>
        <w:ind w:left="4408" w:hanging="360"/>
      </w:pPr>
      <w:rPr>
        <w:rFonts w:ascii="Courier New" w:hAnsi="Courier New" w:cs="Courier New" w:hint="default"/>
      </w:rPr>
    </w:lvl>
    <w:lvl w:ilvl="5" w:tplc="04220005" w:tentative="1">
      <w:start w:val="1"/>
      <w:numFmt w:val="bullet"/>
      <w:lvlText w:val=""/>
      <w:lvlJc w:val="left"/>
      <w:pPr>
        <w:ind w:left="5128" w:hanging="360"/>
      </w:pPr>
      <w:rPr>
        <w:rFonts w:ascii="Wingdings" w:hAnsi="Wingdings" w:hint="default"/>
      </w:rPr>
    </w:lvl>
    <w:lvl w:ilvl="6" w:tplc="04220001" w:tentative="1">
      <w:start w:val="1"/>
      <w:numFmt w:val="bullet"/>
      <w:lvlText w:val=""/>
      <w:lvlJc w:val="left"/>
      <w:pPr>
        <w:ind w:left="5848" w:hanging="360"/>
      </w:pPr>
      <w:rPr>
        <w:rFonts w:ascii="Symbol" w:hAnsi="Symbol" w:hint="default"/>
      </w:rPr>
    </w:lvl>
    <w:lvl w:ilvl="7" w:tplc="04220003" w:tentative="1">
      <w:start w:val="1"/>
      <w:numFmt w:val="bullet"/>
      <w:lvlText w:val="o"/>
      <w:lvlJc w:val="left"/>
      <w:pPr>
        <w:ind w:left="6568" w:hanging="360"/>
      </w:pPr>
      <w:rPr>
        <w:rFonts w:ascii="Courier New" w:hAnsi="Courier New" w:cs="Courier New" w:hint="default"/>
      </w:rPr>
    </w:lvl>
    <w:lvl w:ilvl="8" w:tplc="04220005" w:tentative="1">
      <w:start w:val="1"/>
      <w:numFmt w:val="bullet"/>
      <w:lvlText w:val=""/>
      <w:lvlJc w:val="left"/>
      <w:pPr>
        <w:ind w:left="7288" w:hanging="360"/>
      </w:pPr>
      <w:rPr>
        <w:rFonts w:ascii="Wingdings" w:hAnsi="Wingdings" w:hint="default"/>
      </w:rPr>
    </w:lvl>
  </w:abstractNum>
  <w:abstractNum w:abstractNumId="4" w15:restartNumberingAfterBreak="0">
    <w:nsid w:val="0D63390D"/>
    <w:multiLevelType w:val="multilevel"/>
    <w:tmpl w:val="D5BAEFBC"/>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DFE770E"/>
    <w:multiLevelType w:val="hybridMultilevel"/>
    <w:tmpl w:val="658C28B6"/>
    <w:lvl w:ilvl="0" w:tplc="0419000D">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6" w15:restartNumberingAfterBreak="0">
    <w:nsid w:val="1B46757B"/>
    <w:multiLevelType w:val="multilevel"/>
    <w:tmpl w:val="8E00FFD8"/>
    <w:lvl w:ilvl="0">
      <w:start w:val="1"/>
      <w:numFmt w:val="bullet"/>
      <w:lvlText w:val=""/>
      <w:lvlJc w:val="left"/>
      <w:pPr>
        <w:ind w:left="0" w:firstLine="0"/>
      </w:pPr>
      <w:rPr>
        <w:rFonts w:ascii="Wingdings" w:hAnsi="Wingdings" w:hint="default"/>
        <w:b w:val="0"/>
        <w:i w:val="0"/>
        <w:smallCaps w:val="0"/>
        <w:strike w:val="0"/>
        <w:dstrike w:val="0"/>
        <w:color w:val="000000"/>
        <w:spacing w:val="0"/>
        <w:w w:val="100"/>
        <w:position w:val="0"/>
        <w:sz w:val="28"/>
        <w:u w:val="none"/>
        <w:effect w:val="none"/>
      </w:rPr>
    </w:lvl>
    <w:lvl w:ilvl="1">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2">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3">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4">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5">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6">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7">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lvl w:ilvl="8">
      <w:start w:val="1"/>
      <w:numFmt w:val="bullet"/>
      <w:lvlText w:val="—"/>
      <w:lvlJc w:val="left"/>
      <w:pPr>
        <w:ind w:left="0" w:firstLine="0"/>
      </w:pPr>
      <w:rPr>
        <w:rFonts w:ascii="Times New Roman" w:hAnsi="Times New Roman"/>
        <w:b w:val="0"/>
        <w:i w:val="0"/>
        <w:smallCaps w:val="0"/>
        <w:strike w:val="0"/>
        <w:dstrike w:val="0"/>
        <w:color w:val="000000"/>
        <w:spacing w:val="0"/>
        <w:w w:val="100"/>
        <w:position w:val="0"/>
        <w:sz w:val="19"/>
        <w:u w:val="none"/>
        <w:effect w:val="none"/>
      </w:rPr>
    </w:lvl>
  </w:abstractNum>
  <w:abstractNum w:abstractNumId="7" w15:restartNumberingAfterBreak="0">
    <w:nsid w:val="1D895044"/>
    <w:multiLevelType w:val="hybridMultilevel"/>
    <w:tmpl w:val="0B02ADCC"/>
    <w:lvl w:ilvl="0" w:tplc="0419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1E654AC6"/>
    <w:multiLevelType w:val="multilevel"/>
    <w:tmpl w:val="987E89DE"/>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1E991C57"/>
    <w:multiLevelType w:val="hybridMultilevel"/>
    <w:tmpl w:val="C39E1816"/>
    <w:lvl w:ilvl="0" w:tplc="0419000D">
      <w:start w:val="1"/>
      <w:numFmt w:val="bullet"/>
      <w:lvlText w:val=""/>
      <w:lvlJc w:val="left"/>
      <w:pPr>
        <w:ind w:left="1400" w:hanging="360"/>
      </w:pPr>
      <w:rPr>
        <w:rFonts w:ascii="Wingdings" w:hAnsi="Wingdings" w:hint="default"/>
      </w:rPr>
    </w:lvl>
    <w:lvl w:ilvl="1" w:tplc="04220003" w:tentative="1">
      <w:start w:val="1"/>
      <w:numFmt w:val="bullet"/>
      <w:lvlText w:val="o"/>
      <w:lvlJc w:val="left"/>
      <w:pPr>
        <w:ind w:left="2120" w:hanging="360"/>
      </w:pPr>
      <w:rPr>
        <w:rFonts w:ascii="Courier New" w:hAnsi="Courier New" w:cs="Courier New" w:hint="default"/>
      </w:rPr>
    </w:lvl>
    <w:lvl w:ilvl="2" w:tplc="04220005" w:tentative="1">
      <w:start w:val="1"/>
      <w:numFmt w:val="bullet"/>
      <w:lvlText w:val=""/>
      <w:lvlJc w:val="left"/>
      <w:pPr>
        <w:ind w:left="2840" w:hanging="360"/>
      </w:pPr>
      <w:rPr>
        <w:rFonts w:ascii="Wingdings" w:hAnsi="Wingdings" w:hint="default"/>
      </w:rPr>
    </w:lvl>
    <w:lvl w:ilvl="3" w:tplc="04220001" w:tentative="1">
      <w:start w:val="1"/>
      <w:numFmt w:val="bullet"/>
      <w:lvlText w:val=""/>
      <w:lvlJc w:val="left"/>
      <w:pPr>
        <w:ind w:left="3560" w:hanging="360"/>
      </w:pPr>
      <w:rPr>
        <w:rFonts w:ascii="Symbol" w:hAnsi="Symbol" w:hint="default"/>
      </w:rPr>
    </w:lvl>
    <w:lvl w:ilvl="4" w:tplc="04220003" w:tentative="1">
      <w:start w:val="1"/>
      <w:numFmt w:val="bullet"/>
      <w:lvlText w:val="o"/>
      <w:lvlJc w:val="left"/>
      <w:pPr>
        <w:ind w:left="4280" w:hanging="360"/>
      </w:pPr>
      <w:rPr>
        <w:rFonts w:ascii="Courier New" w:hAnsi="Courier New" w:cs="Courier New" w:hint="default"/>
      </w:rPr>
    </w:lvl>
    <w:lvl w:ilvl="5" w:tplc="04220005" w:tentative="1">
      <w:start w:val="1"/>
      <w:numFmt w:val="bullet"/>
      <w:lvlText w:val=""/>
      <w:lvlJc w:val="left"/>
      <w:pPr>
        <w:ind w:left="5000" w:hanging="360"/>
      </w:pPr>
      <w:rPr>
        <w:rFonts w:ascii="Wingdings" w:hAnsi="Wingdings" w:hint="default"/>
      </w:rPr>
    </w:lvl>
    <w:lvl w:ilvl="6" w:tplc="04220001" w:tentative="1">
      <w:start w:val="1"/>
      <w:numFmt w:val="bullet"/>
      <w:lvlText w:val=""/>
      <w:lvlJc w:val="left"/>
      <w:pPr>
        <w:ind w:left="5720" w:hanging="360"/>
      </w:pPr>
      <w:rPr>
        <w:rFonts w:ascii="Symbol" w:hAnsi="Symbol" w:hint="default"/>
      </w:rPr>
    </w:lvl>
    <w:lvl w:ilvl="7" w:tplc="04220003" w:tentative="1">
      <w:start w:val="1"/>
      <w:numFmt w:val="bullet"/>
      <w:lvlText w:val="o"/>
      <w:lvlJc w:val="left"/>
      <w:pPr>
        <w:ind w:left="6440" w:hanging="360"/>
      </w:pPr>
      <w:rPr>
        <w:rFonts w:ascii="Courier New" w:hAnsi="Courier New" w:cs="Courier New" w:hint="default"/>
      </w:rPr>
    </w:lvl>
    <w:lvl w:ilvl="8" w:tplc="04220005" w:tentative="1">
      <w:start w:val="1"/>
      <w:numFmt w:val="bullet"/>
      <w:lvlText w:val=""/>
      <w:lvlJc w:val="left"/>
      <w:pPr>
        <w:ind w:left="7160" w:hanging="360"/>
      </w:pPr>
      <w:rPr>
        <w:rFonts w:ascii="Wingdings" w:hAnsi="Wingdings" w:hint="default"/>
      </w:rPr>
    </w:lvl>
  </w:abstractNum>
  <w:abstractNum w:abstractNumId="10" w15:restartNumberingAfterBreak="0">
    <w:nsid w:val="1EA838BE"/>
    <w:multiLevelType w:val="hybridMultilevel"/>
    <w:tmpl w:val="E152AF1C"/>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1" w15:restartNumberingAfterBreak="0">
    <w:nsid w:val="26B535CA"/>
    <w:multiLevelType w:val="hybridMultilevel"/>
    <w:tmpl w:val="DA0A6A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8ED52A5"/>
    <w:multiLevelType w:val="multilevel"/>
    <w:tmpl w:val="0768618C"/>
    <w:lvl w:ilvl="0">
      <w:start w:val="1"/>
      <w:numFmt w:val="bullet"/>
      <w:lvlText w:val=""/>
      <w:lvlJc w:val="left"/>
      <w:pPr>
        <w:tabs>
          <w:tab w:val="num" w:pos="720"/>
        </w:tabs>
        <w:ind w:left="720" w:hanging="360"/>
      </w:pPr>
      <w:rPr>
        <w:rFonts w:ascii="Wingdings" w:hAnsi="Wingdings" w:hint="default"/>
        <w:sz w:val="28"/>
      </w:rPr>
    </w:lvl>
    <w:lvl w:ilvl="1">
      <w:start w:val="1"/>
      <w:numFmt w:val="decimal"/>
      <w:lvlText w:val="%2."/>
      <w:lvlJc w:val="left"/>
      <w:pPr>
        <w:ind w:left="1440" w:hanging="360"/>
      </w:pPr>
      <w:rPr>
        <w:rFonts w:hint="default"/>
        <w:b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B7A1F1D"/>
    <w:multiLevelType w:val="hybridMultilevel"/>
    <w:tmpl w:val="9A66C54C"/>
    <w:lvl w:ilvl="0" w:tplc="0419000D">
      <w:start w:val="1"/>
      <w:numFmt w:val="bullet"/>
      <w:lvlText w:val=""/>
      <w:lvlJc w:val="left"/>
      <w:pPr>
        <w:ind w:left="720" w:hanging="360"/>
      </w:pPr>
      <w:rPr>
        <w:rFonts w:ascii="Wingdings" w:hAnsi="Wingdings" w:hint="default"/>
      </w:rPr>
    </w:lvl>
    <w:lvl w:ilvl="1" w:tplc="04220003">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15:restartNumberingAfterBreak="0">
    <w:nsid w:val="2DA26C41"/>
    <w:multiLevelType w:val="multilevel"/>
    <w:tmpl w:val="755CB48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EEC5EE3"/>
    <w:multiLevelType w:val="multilevel"/>
    <w:tmpl w:val="E4DED9A4"/>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2F214C7C"/>
    <w:multiLevelType w:val="hybridMultilevel"/>
    <w:tmpl w:val="98DE1A84"/>
    <w:lvl w:ilvl="0" w:tplc="0419000D">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7" w15:restartNumberingAfterBreak="0">
    <w:nsid w:val="31181487"/>
    <w:multiLevelType w:val="hybridMultilevel"/>
    <w:tmpl w:val="689E0968"/>
    <w:lvl w:ilvl="0" w:tplc="0419000D">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18" w15:restartNumberingAfterBreak="0">
    <w:nsid w:val="32D42C86"/>
    <w:multiLevelType w:val="multilevel"/>
    <w:tmpl w:val="8DDEF794"/>
    <w:lvl w:ilvl="0">
      <w:start w:val="1"/>
      <w:numFmt w:val="bullet"/>
      <w:lvlText w:val=""/>
      <w:lvlJc w:val="left"/>
      <w:pPr>
        <w:ind w:left="644" w:hanging="359"/>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338D6354"/>
    <w:multiLevelType w:val="hybridMultilevel"/>
    <w:tmpl w:val="170C9CD4"/>
    <w:lvl w:ilvl="0" w:tplc="0419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353040D8"/>
    <w:multiLevelType w:val="hybridMultilevel"/>
    <w:tmpl w:val="C63A580C"/>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1" w15:restartNumberingAfterBreak="0">
    <w:nsid w:val="36244F55"/>
    <w:multiLevelType w:val="multilevel"/>
    <w:tmpl w:val="7B480AE0"/>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2" w15:restartNumberingAfterBreak="0">
    <w:nsid w:val="3A0750D6"/>
    <w:multiLevelType w:val="hybridMultilevel"/>
    <w:tmpl w:val="F5820AC8"/>
    <w:lvl w:ilvl="0" w:tplc="0422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3F6B1EF6"/>
    <w:multiLevelType w:val="multilevel"/>
    <w:tmpl w:val="DF6A6C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2AE4AA9"/>
    <w:multiLevelType w:val="multilevel"/>
    <w:tmpl w:val="4E3251A0"/>
    <w:lvl w:ilvl="0">
      <w:start w:val="1"/>
      <w:numFmt w:val="bullet"/>
      <w:lvlText w:val=""/>
      <w:lvlJc w:val="left"/>
      <w:pPr>
        <w:tabs>
          <w:tab w:val="num" w:pos="720"/>
        </w:tabs>
        <w:ind w:left="720" w:hanging="360"/>
      </w:pPr>
      <w:rPr>
        <w:rFonts w:ascii="Wingdings" w:hAnsi="Wingdings"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D1027F"/>
    <w:multiLevelType w:val="multilevel"/>
    <w:tmpl w:val="DBEC76E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441F194C"/>
    <w:multiLevelType w:val="multilevel"/>
    <w:tmpl w:val="3B80169A"/>
    <w:lvl w:ilvl="0">
      <w:start w:val="1"/>
      <w:numFmt w:val="bullet"/>
      <w:lvlText w:val=""/>
      <w:lvlJc w:val="left"/>
      <w:pPr>
        <w:tabs>
          <w:tab w:val="num" w:pos="720"/>
        </w:tabs>
        <w:ind w:left="720" w:hanging="360"/>
      </w:pPr>
      <w:rPr>
        <w:rFonts w:ascii="Wingdings" w:hAnsi="Wingdings" w:hint="default"/>
        <w:sz w:val="28"/>
      </w:rPr>
    </w:lvl>
    <w:lvl w:ilvl="1">
      <w:start w:val="8"/>
      <w:numFmt w:val="bullet"/>
      <w:lvlText w:val="•"/>
      <w:lvlJc w:val="left"/>
      <w:pPr>
        <w:ind w:left="1440" w:hanging="360"/>
      </w:pPr>
      <w:rPr>
        <w:rFonts w:ascii="Times New Roman" w:eastAsia="Times New Roman" w:hAnsi="Times New Roman" w:cs="Times New Roman" w:hint="default"/>
        <w:color w:val="000000"/>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4385C59"/>
    <w:multiLevelType w:val="hybridMultilevel"/>
    <w:tmpl w:val="2ED40AA6"/>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15:restartNumberingAfterBreak="0">
    <w:nsid w:val="447B6D42"/>
    <w:multiLevelType w:val="multilevel"/>
    <w:tmpl w:val="BAF02174"/>
    <w:lvl w:ilvl="0">
      <w:start w:val="1"/>
      <w:numFmt w:val="bullet"/>
      <w:lvlText w:val=""/>
      <w:lvlJc w:val="left"/>
      <w:pPr>
        <w:ind w:left="644" w:hanging="359"/>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9" w15:restartNumberingAfterBreak="0">
    <w:nsid w:val="46C70A91"/>
    <w:multiLevelType w:val="hybridMultilevel"/>
    <w:tmpl w:val="22EC15EE"/>
    <w:lvl w:ilvl="0" w:tplc="0419000B">
      <w:start w:val="1"/>
      <w:numFmt w:val="bullet"/>
      <w:lvlText w:val=""/>
      <w:lvlJc w:val="left"/>
      <w:pPr>
        <w:ind w:left="1429" w:hanging="360"/>
      </w:pPr>
      <w:rPr>
        <w:rFonts w:ascii="Wingdings" w:hAnsi="Wingdings" w:hint="default"/>
        <w:w w:val="99"/>
        <w:lang w:val="uk-UA" w:eastAsia="en-US" w:bidi="ar-SA"/>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486B6CF8"/>
    <w:multiLevelType w:val="hybridMultilevel"/>
    <w:tmpl w:val="558097BA"/>
    <w:lvl w:ilvl="0" w:tplc="0419000D">
      <w:start w:val="1"/>
      <w:numFmt w:val="bullet"/>
      <w:lvlText w:val=""/>
      <w:lvlJc w:val="left"/>
      <w:pPr>
        <w:tabs>
          <w:tab w:val="num" w:pos="900"/>
        </w:tabs>
        <w:ind w:left="90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973135A"/>
    <w:multiLevelType w:val="multilevel"/>
    <w:tmpl w:val="30126FDA"/>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2" w15:restartNumberingAfterBreak="0">
    <w:nsid w:val="4C4D7725"/>
    <w:multiLevelType w:val="hybridMultilevel"/>
    <w:tmpl w:val="24D2FBAE"/>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3" w15:restartNumberingAfterBreak="0">
    <w:nsid w:val="5A536C78"/>
    <w:multiLevelType w:val="hybridMultilevel"/>
    <w:tmpl w:val="2CD8CBA6"/>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4" w15:restartNumberingAfterBreak="0">
    <w:nsid w:val="5BF75A79"/>
    <w:multiLevelType w:val="hybridMultilevel"/>
    <w:tmpl w:val="2BA0F5EE"/>
    <w:lvl w:ilvl="0" w:tplc="0419000D">
      <w:start w:val="1"/>
      <w:numFmt w:val="bullet"/>
      <w:lvlText w:val=""/>
      <w:lvlJc w:val="left"/>
      <w:pPr>
        <w:ind w:left="2487" w:hanging="360"/>
      </w:pPr>
      <w:rPr>
        <w:rFonts w:ascii="Wingdings" w:hAnsi="Wingdings" w:hint="default"/>
      </w:rPr>
    </w:lvl>
    <w:lvl w:ilvl="1" w:tplc="04190003">
      <w:start w:val="1"/>
      <w:numFmt w:val="bullet"/>
      <w:lvlText w:val="o"/>
      <w:lvlJc w:val="left"/>
      <w:pPr>
        <w:ind w:left="3207" w:hanging="360"/>
      </w:pPr>
      <w:rPr>
        <w:rFonts w:ascii="Courier New" w:hAnsi="Courier New" w:cs="Courier New" w:hint="default"/>
      </w:rPr>
    </w:lvl>
    <w:lvl w:ilvl="2" w:tplc="04190005">
      <w:start w:val="1"/>
      <w:numFmt w:val="bullet"/>
      <w:lvlText w:val=""/>
      <w:lvlJc w:val="left"/>
      <w:pPr>
        <w:ind w:left="3927" w:hanging="360"/>
      </w:pPr>
      <w:rPr>
        <w:rFonts w:ascii="Wingdings" w:hAnsi="Wingdings" w:hint="default"/>
      </w:rPr>
    </w:lvl>
    <w:lvl w:ilvl="3" w:tplc="04190001">
      <w:start w:val="1"/>
      <w:numFmt w:val="bullet"/>
      <w:lvlText w:val=""/>
      <w:lvlJc w:val="left"/>
      <w:pPr>
        <w:ind w:left="4647" w:hanging="360"/>
      </w:pPr>
      <w:rPr>
        <w:rFonts w:ascii="Symbol" w:hAnsi="Symbol" w:hint="default"/>
      </w:rPr>
    </w:lvl>
    <w:lvl w:ilvl="4" w:tplc="04190003">
      <w:start w:val="1"/>
      <w:numFmt w:val="bullet"/>
      <w:lvlText w:val="o"/>
      <w:lvlJc w:val="left"/>
      <w:pPr>
        <w:ind w:left="5367" w:hanging="360"/>
      </w:pPr>
      <w:rPr>
        <w:rFonts w:ascii="Courier New" w:hAnsi="Courier New" w:cs="Courier New" w:hint="default"/>
      </w:rPr>
    </w:lvl>
    <w:lvl w:ilvl="5" w:tplc="04190005">
      <w:start w:val="1"/>
      <w:numFmt w:val="bullet"/>
      <w:lvlText w:val=""/>
      <w:lvlJc w:val="left"/>
      <w:pPr>
        <w:ind w:left="6087" w:hanging="360"/>
      </w:pPr>
      <w:rPr>
        <w:rFonts w:ascii="Wingdings" w:hAnsi="Wingdings" w:hint="default"/>
      </w:rPr>
    </w:lvl>
    <w:lvl w:ilvl="6" w:tplc="04190001">
      <w:start w:val="1"/>
      <w:numFmt w:val="bullet"/>
      <w:lvlText w:val=""/>
      <w:lvlJc w:val="left"/>
      <w:pPr>
        <w:ind w:left="6807" w:hanging="360"/>
      </w:pPr>
      <w:rPr>
        <w:rFonts w:ascii="Symbol" w:hAnsi="Symbol" w:hint="default"/>
      </w:rPr>
    </w:lvl>
    <w:lvl w:ilvl="7" w:tplc="04190003">
      <w:start w:val="1"/>
      <w:numFmt w:val="bullet"/>
      <w:lvlText w:val="o"/>
      <w:lvlJc w:val="left"/>
      <w:pPr>
        <w:ind w:left="7527" w:hanging="360"/>
      </w:pPr>
      <w:rPr>
        <w:rFonts w:ascii="Courier New" w:hAnsi="Courier New" w:cs="Courier New" w:hint="default"/>
      </w:rPr>
    </w:lvl>
    <w:lvl w:ilvl="8" w:tplc="04190005">
      <w:start w:val="1"/>
      <w:numFmt w:val="bullet"/>
      <w:lvlText w:val=""/>
      <w:lvlJc w:val="left"/>
      <w:pPr>
        <w:ind w:left="8247" w:hanging="360"/>
      </w:pPr>
      <w:rPr>
        <w:rFonts w:ascii="Wingdings" w:hAnsi="Wingdings" w:hint="default"/>
      </w:rPr>
    </w:lvl>
  </w:abstractNum>
  <w:abstractNum w:abstractNumId="35" w15:restartNumberingAfterBreak="0">
    <w:nsid w:val="5D41438F"/>
    <w:multiLevelType w:val="hybridMultilevel"/>
    <w:tmpl w:val="AC605056"/>
    <w:lvl w:ilvl="0" w:tplc="9FD8A26C">
      <w:start w:val="6"/>
      <w:numFmt w:val="decimal"/>
      <w:lvlText w:val="%1."/>
      <w:lvlJc w:val="left"/>
      <w:pPr>
        <w:tabs>
          <w:tab w:val="num" w:pos="1070"/>
        </w:tabs>
        <w:ind w:left="1070" w:hanging="360"/>
      </w:pPr>
      <w:rPr>
        <w:rFonts w:ascii="Times New Roman" w:hAnsi="Times New Roman" w:cs="Times New Roman" w:hint="default"/>
      </w:rPr>
    </w:lvl>
    <w:lvl w:ilvl="1" w:tplc="04190019" w:tentative="1">
      <w:start w:val="1"/>
      <w:numFmt w:val="lowerLetter"/>
      <w:lvlText w:val="%2."/>
      <w:lvlJc w:val="left"/>
      <w:pPr>
        <w:tabs>
          <w:tab w:val="num" w:pos="1830"/>
        </w:tabs>
        <w:ind w:left="1830" w:hanging="360"/>
      </w:pPr>
      <w:rPr>
        <w:rFonts w:cs="Times New Roman"/>
      </w:rPr>
    </w:lvl>
    <w:lvl w:ilvl="2" w:tplc="0419001B" w:tentative="1">
      <w:start w:val="1"/>
      <w:numFmt w:val="lowerRoman"/>
      <w:lvlText w:val="%3."/>
      <w:lvlJc w:val="right"/>
      <w:pPr>
        <w:tabs>
          <w:tab w:val="num" w:pos="2550"/>
        </w:tabs>
        <w:ind w:left="2550" w:hanging="180"/>
      </w:pPr>
      <w:rPr>
        <w:rFonts w:cs="Times New Roman"/>
      </w:rPr>
    </w:lvl>
    <w:lvl w:ilvl="3" w:tplc="0419000F" w:tentative="1">
      <w:start w:val="1"/>
      <w:numFmt w:val="decimal"/>
      <w:lvlText w:val="%4."/>
      <w:lvlJc w:val="left"/>
      <w:pPr>
        <w:tabs>
          <w:tab w:val="num" w:pos="3270"/>
        </w:tabs>
        <w:ind w:left="3270" w:hanging="360"/>
      </w:pPr>
      <w:rPr>
        <w:rFonts w:cs="Times New Roman"/>
      </w:rPr>
    </w:lvl>
    <w:lvl w:ilvl="4" w:tplc="04190019" w:tentative="1">
      <w:start w:val="1"/>
      <w:numFmt w:val="lowerLetter"/>
      <w:lvlText w:val="%5."/>
      <w:lvlJc w:val="left"/>
      <w:pPr>
        <w:tabs>
          <w:tab w:val="num" w:pos="3990"/>
        </w:tabs>
        <w:ind w:left="3990" w:hanging="360"/>
      </w:pPr>
      <w:rPr>
        <w:rFonts w:cs="Times New Roman"/>
      </w:rPr>
    </w:lvl>
    <w:lvl w:ilvl="5" w:tplc="0419001B" w:tentative="1">
      <w:start w:val="1"/>
      <w:numFmt w:val="lowerRoman"/>
      <w:lvlText w:val="%6."/>
      <w:lvlJc w:val="right"/>
      <w:pPr>
        <w:tabs>
          <w:tab w:val="num" w:pos="4710"/>
        </w:tabs>
        <w:ind w:left="4710" w:hanging="180"/>
      </w:pPr>
      <w:rPr>
        <w:rFonts w:cs="Times New Roman"/>
      </w:rPr>
    </w:lvl>
    <w:lvl w:ilvl="6" w:tplc="0419000F" w:tentative="1">
      <w:start w:val="1"/>
      <w:numFmt w:val="decimal"/>
      <w:lvlText w:val="%7."/>
      <w:lvlJc w:val="left"/>
      <w:pPr>
        <w:tabs>
          <w:tab w:val="num" w:pos="5430"/>
        </w:tabs>
        <w:ind w:left="5430" w:hanging="360"/>
      </w:pPr>
      <w:rPr>
        <w:rFonts w:cs="Times New Roman"/>
      </w:rPr>
    </w:lvl>
    <w:lvl w:ilvl="7" w:tplc="04190019" w:tentative="1">
      <w:start w:val="1"/>
      <w:numFmt w:val="lowerLetter"/>
      <w:lvlText w:val="%8."/>
      <w:lvlJc w:val="left"/>
      <w:pPr>
        <w:tabs>
          <w:tab w:val="num" w:pos="6150"/>
        </w:tabs>
        <w:ind w:left="6150" w:hanging="360"/>
      </w:pPr>
      <w:rPr>
        <w:rFonts w:cs="Times New Roman"/>
      </w:rPr>
    </w:lvl>
    <w:lvl w:ilvl="8" w:tplc="0419001B" w:tentative="1">
      <w:start w:val="1"/>
      <w:numFmt w:val="lowerRoman"/>
      <w:lvlText w:val="%9."/>
      <w:lvlJc w:val="right"/>
      <w:pPr>
        <w:tabs>
          <w:tab w:val="num" w:pos="6870"/>
        </w:tabs>
        <w:ind w:left="6870" w:hanging="180"/>
      </w:pPr>
      <w:rPr>
        <w:rFonts w:cs="Times New Roman"/>
      </w:rPr>
    </w:lvl>
  </w:abstractNum>
  <w:abstractNum w:abstractNumId="36" w15:restartNumberingAfterBreak="0">
    <w:nsid w:val="5DF36B3D"/>
    <w:multiLevelType w:val="hybridMultilevel"/>
    <w:tmpl w:val="835E2A40"/>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7" w15:restartNumberingAfterBreak="0">
    <w:nsid w:val="5EC73FDF"/>
    <w:multiLevelType w:val="hybridMultilevel"/>
    <w:tmpl w:val="E418FA76"/>
    <w:lvl w:ilvl="0" w:tplc="0419000D">
      <w:start w:val="1"/>
      <w:numFmt w:val="bullet"/>
      <w:lvlText w:val=""/>
      <w:lvlJc w:val="left"/>
      <w:pPr>
        <w:ind w:left="1400" w:hanging="360"/>
      </w:pPr>
      <w:rPr>
        <w:rFonts w:ascii="Wingdings" w:hAnsi="Wingdings" w:hint="default"/>
      </w:rPr>
    </w:lvl>
    <w:lvl w:ilvl="1" w:tplc="04220003" w:tentative="1">
      <w:start w:val="1"/>
      <w:numFmt w:val="bullet"/>
      <w:lvlText w:val="o"/>
      <w:lvlJc w:val="left"/>
      <w:pPr>
        <w:ind w:left="2120" w:hanging="360"/>
      </w:pPr>
      <w:rPr>
        <w:rFonts w:ascii="Courier New" w:hAnsi="Courier New" w:cs="Courier New" w:hint="default"/>
      </w:rPr>
    </w:lvl>
    <w:lvl w:ilvl="2" w:tplc="04220005" w:tentative="1">
      <w:start w:val="1"/>
      <w:numFmt w:val="bullet"/>
      <w:lvlText w:val=""/>
      <w:lvlJc w:val="left"/>
      <w:pPr>
        <w:ind w:left="2840" w:hanging="360"/>
      </w:pPr>
      <w:rPr>
        <w:rFonts w:ascii="Wingdings" w:hAnsi="Wingdings" w:hint="default"/>
      </w:rPr>
    </w:lvl>
    <w:lvl w:ilvl="3" w:tplc="04220001" w:tentative="1">
      <w:start w:val="1"/>
      <w:numFmt w:val="bullet"/>
      <w:lvlText w:val=""/>
      <w:lvlJc w:val="left"/>
      <w:pPr>
        <w:ind w:left="3560" w:hanging="360"/>
      </w:pPr>
      <w:rPr>
        <w:rFonts w:ascii="Symbol" w:hAnsi="Symbol" w:hint="default"/>
      </w:rPr>
    </w:lvl>
    <w:lvl w:ilvl="4" w:tplc="04220003" w:tentative="1">
      <w:start w:val="1"/>
      <w:numFmt w:val="bullet"/>
      <w:lvlText w:val="o"/>
      <w:lvlJc w:val="left"/>
      <w:pPr>
        <w:ind w:left="4280" w:hanging="360"/>
      </w:pPr>
      <w:rPr>
        <w:rFonts w:ascii="Courier New" w:hAnsi="Courier New" w:cs="Courier New" w:hint="default"/>
      </w:rPr>
    </w:lvl>
    <w:lvl w:ilvl="5" w:tplc="04220005" w:tentative="1">
      <w:start w:val="1"/>
      <w:numFmt w:val="bullet"/>
      <w:lvlText w:val=""/>
      <w:lvlJc w:val="left"/>
      <w:pPr>
        <w:ind w:left="5000" w:hanging="360"/>
      </w:pPr>
      <w:rPr>
        <w:rFonts w:ascii="Wingdings" w:hAnsi="Wingdings" w:hint="default"/>
      </w:rPr>
    </w:lvl>
    <w:lvl w:ilvl="6" w:tplc="04220001" w:tentative="1">
      <w:start w:val="1"/>
      <w:numFmt w:val="bullet"/>
      <w:lvlText w:val=""/>
      <w:lvlJc w:val="left"/>
      <w:pPr>
        <w:ind w:left="5720" w:hanging="360"/>
      </w:pPr>
      <w:rPr>
        <w:rFonts w:ascii="Symbol" w:hAnsi="Symbol" w:hint="default"/>
      </w:rPr>
    </w:lvl>
    <w:lvl w:ilvl="7" w:tplc="04220003" w:tentative="1">
      <w:start w:val="1"/>
      <w:numFmt w:val="bullet"/>
      <w:lvlText w:val="o"/>
      <w:lvlJc w:val="left"/>
      <w:pPr>
        <w:ind w:left="6440" w:hanging="360"/>
      </w:pPr>
      <w:rPr>
        <w:rFonts w:ascii="Courier New" w:hAnsi="Courier New" w:cs="Courier New" w:hint="default"/>
      </w:rPr>
    </w:lvl>
    <w:lvl w:ilvl="8" w:tplc="04220005" w:tentative="1">
      <w:start w:val="1"/>
      <w:numFmt w:val="bullet"/>
      <w:lvlText w:val=""/>
      <w:lvlJc w:val="left"/>
      <w:pPr>
        <w:ind w:left="7160" w:hanging="360"/>
      </w:pPr>
      <w:rPr>
        <w:rFonts w:ascii="Wingdings" w:hAnsi="Wingdings" w:hint="default"/>
      </w:rPr>
    </w:lvl>
  </w:abstractNum>
  <w:abstractNum w:abstractNumId="38" w15:restartNumberingAfterBreak="0">
    <w:nsid w:val="5F3F3AC2"/>
    <w:multiLevelType w:val="multilevel"/>
    <w:tmpl w:val="DCE4B93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60DB09B5"/>
    <w:multiLevelType w:val="multilevel"/>
    <w:tmpl w:val="42A66B76"/>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0" w15:restartNumberingAfterBreak="0">
    <w:nsid w:val="634D4ABB"/>
    <w:multiLevelType w:val="hybridMultilevel"/>
    <w:tmpl w:val="6712AFE2"/>
    <w:lvl w:ilvl="0" w:tplc="0419000D">
      <w:start w:val="1"/>
      <w:numFmt w:val="bullet"/>
      <w:lvlText w:val=""/>
      <w:lvlJc w:val="left"/>
      <w:pPr>
        <w:ind w:left="1428" w:hanging="360"/>
      </w:pPr>
      <w:rPr>
        <w:rFonts w:ascii="Wingdings" w:hAnsi="Wingdings" w:hint="default"/>
      </w:rPr>
    </w:lvl>
    <w:lvl w:ilvl="1" w:tplc="0419000D">
      <w:start w:val="1"/>
      <w:numFmt w:val="bullet"/>
      <w:lvlText w:val=""/>
      <w:lvlJc w:val="left"/>
      <w:pPr>
        <w:ind w:left="2148" w:hanging="360"/>
      </w:pPr>
      <w:rPr>
        <w:rFonts w:ascii="Wingdings" w:hAnsi="Wingdings" w:hint="default"/>
      </w:rPr>
    </w:lvl>
    <w:lvl w:ilvl="2" w:tplc="04220005" w:tentative="1">
      <w:start w:val="1"/>
      <w:numFmt w:val="bullet"/>
      <w:lvlText w:val=""/>
      <w:lvlJc w:val="left"/>
      <w:pPr>
        <w:ind w:left="2868" w:hanging="360"/>
      </w:pPr>
      <w:rPr>
        <w:rFonts w:ascii="Wingdings" w:hAnsi="Wingdings" w:hint="default"/>
      </w:rPr>
    </w:lvl>
    <w:lvl w:ilvl="3" w:tplc="04220001" w:tentative="1">
      <w:start w:val="1"/>
      <w:numFmt w:val="bullet"/>
      <w:lvlText w:val=""/>
      <w:lvlJc w:val="left"/>
      <w:pPr>
        <w:ind w:left="3588" w:hanging="360"/>
      </w:pPr>
      <w:rPr>
        <w:rFonts w:ascii="Symbol" w:hAnsi="Symbol" w:hint="default"/>
      </w:rPr>
    </w:lvl>
    <w:lvl w:ilvl="4" w:tplc="04220003" w:tentative="1">
      <w:start w:val="1"/>
      <w:numFmt w:val="bullet"/>
      <w:lvlText w:val="o"/>
      <w:lvlJc w:val="left"/>
      <w:pPr>
        <w:ind w:left="4308" w:hanging="360"/>
      </w:pPr>
      <w:rPr>
        <w:rFonts w:ascii="Courier New" w:hAnsi="Courier New" w:cs="Courier New" w:hint="default"/>
      </w:rPr>
    </w:lvl>
    <w:lvl w:ilvl="5" w:tplc="04220005" w:tentative="1">
      <w:start w:val="1"/>
      <w:numFmt w:val="bullet"/>
      <w:lvlText w:val=""/>
      <w:lvlJc w:val="left"/>
      <w:pPr>
        <w:ind w:left="5028" w:hanging="360"/>
      </w:pPr>
      <w:rPr>
        <w:rFonts w:ascii="Wingdings" w:hAnsi="Wingdings" w:hint="default"/>
      </w:rPr>
    </w:lvl>
    <w:lvl w:ilvl="6" w:tplc="04220001" w:tentative="1">
      <w:start w:val="1"/>
      <w:numFmt w:val="bullet"/>
      <w:lvlText w:val=""/>
      <w:lvlJc w:val="left"/>
      <w:pPr>
        <w:ind w:left="5748" w:hanging="360"/>
      </w:pPr>
      <w:rPr>
        <w:rFonts w:ascii="Symbol" w:hAnsi="Symbol" w:hint="default"/>
      </w:rPr>
    </w:lvl>
    <w:lvl w:ilvl="7" w:tplc="04220003" w:tentative="1">
      <w:start w:val="1"/>
      <w:numFmt w:val="bullet"/>
      <w:lvlText w:val="o"/>
      <w:lvlJc w:val="left"/>
      <w:pPr>
        <w:ind w:left="6468" w:hanging="360"/>
      </w:pPr>
      <w:rPr>
        <w:rFonts w:ascii="Courier New" w:hAnsi="Courier New" w:cs="Courier New" w:hint="default"/>
      </w:rPr>
    </w:lvl>
    <w:lvl w:ilvl="8" w:tplc="04220005" w:tentative="1">
      <w:start w:val="1"/>
      <w:numFmt w:val="bullet"/>
      <w:lvlText w:val=""/>
      <w:lvlJc w:val="left"/>
      <w:pPr>
        <w:ind w:left="7188" w:hanging="360"/>
      </w:pPr>
      <w:rPr>
        <w:rFonts w:ascii="Wingdings" w:hAnsi="Wingdings" w:hint="default"/>
      </w:rPr>
    </w:lvl>
  </w:abstractNum>
  <w:abstractNum w:abstractNumId="41" w15:restartNumberingAfterBreak="0">
    <w:nsid w:val="64706541"/>
    <w:multiLevelType w:val="hybridMultilevel"/>
    <w:tmpl w:val="553EA17E"/>
    <w:lvl w:ilvl="0" w:tplc="0419000B">
      <w:start w:val="1"/>
      <w:numFmt w:val="bullet"/>
      <w:lvlText w:val=""/>
      <w:lvlJc w:val="left"/>
      <w:pPr>
        <w:ind w:left="1400" w:hanging="360"/>
      </w:pPr>
      <w:rPr>
        <w:rFonts w:ascii="Wingdings" w:hAnsi="Wingdings" w:hint="default"/>
        <w:w w:val="99"/>
        <w:lang w:val="uk-UA" w:eastAsia="en-US" w:bidi="ar-SA"/>
      </w:rPr>
    </w:lvl>
    <w:lvl w:ilvl="1" w:tplc="04220003" w:tentative="1">
      <w:start w:val="1"/>
      <w:numFmt w:val="bullet"/>
      <w:lvlText w:val="o"/>
      <w:lvlJc w:val="left"/>
      <w:pPr>
        <w:ind w:left="2120" w:hanging="360"/>
      </w:pPr>
      <w:rPr>
        <w:rFonts w:ascii="Courier New" w:hAnsi="Courier New" w:cs="Courier New" w:hint="default"/>
      </w:rPr>
    </w:lvl>
    <w:lvl w:ilvl="2" w:tplc="04220005" w:tentative="1">
      <w:start w:val="1"/>
      <w:numFmt w:val="bullet"/>
      <w:lvlText w:val=""/>
      <w:lvlJc w:val="left"/>
      <w:pPr>
        <w:ind w:left="2840" w:hanging="360"/>
      </w:pPr>
      <w:rPr>
        <w:rFonts w:ascii="Wingdings" w:hAnsi="Wingdings" w:hint="default"/>
      </w:rPr>
    </w:lvl>
    <w:lvl w:ilvl="3" w:tplc="04220001" w:tentative="1">
      <w:start w:val="1"/>
      <w:numFmt w:val="bullet"/>
      <w:lvlText w:val=""/>
      <w:lvlJc w:val="left"/>
      <w:pPr>
        <w:ind w:left="3560" w:hanging="360"/>
      </w:pPr>
      <w:rPr>
        <w:rFonts w:ascii="Symbol" w:hAnsi="Symbol" w:hint="default"/>
      </w:rPr>
    </w:lvl>
    <w:lvl w:ilvl="4" w:tplc="04220003" w:tentative="1">
      <w:start w:val="1"/>
      <w:numFmt w:val="bullet"/>
      <w:lvlText w:val="o"/>
      <w:lvlJc w:val="left"/>
      <w:pPr>
        <w:ind w:left="4280" w:hanging="360"/>
      </w:pPr>
      <w:rPr>
        <w:rFonts w:ascii="Courier New" w:hAnsi="Courier New" w:cs="Courier New" w:hint="default"/>
      </w:rPr>
    </w:lvl>
    <w:lvl w:ilvl="5" w:tplc="04220005" w:tentative="1">
      <w:start w:val="1"/>
      <w:numFmt w:val="bullet"/>
      <w:lvlText w:val=""/>
      <w:lvlJc w:val="left"/>
      <w:pPr>
        <w:ind w:left="5000" w:hanging="360"/>
      </w:pPr>
      <w:rPr>
        <w:rFonts w:ascii="Wingdings" w:hAnsi="Wingdings" w:hint="default"/>
      </w:rPr>
    </w:lvl>
    <w:lvl w:ilvl="6" w:tplc="04220001" w:tentative="1">
      <w:start w:val="1"/>
      <w:numFmt w:val="bullet"/>
      <w:lvlText w:val=""/>
      <w:lvlJc w:val="left"/>
      <w:pPr>
        <w:ind w:left="5720" w:hanging="360"/>
      </w:pPr>
      <w:rPr>
        <w:rFonts w:ascii="Symbol" w:hAnsi="Symbol" w:hint="default"/>
      </w:rPr>
    </w:lvl>
    <w:lvl w:ilvl="7" w:tplc="04220003" w:tentative="1">
      <w:start w:val="1"/>
      <w:numFmt w:val="bullet"/>
      <w:lvlText w:val="o"/>
      <w:lvlJc w:val="left"/>
      <w:pPr>
        <w:ind w:left="6440" w:hanging="360"/>
      </w:pPr>
      <w:rPr>
        <w:rFonts w:ascii="Courier New" w:hAnsi="Courier New" w:cs="Courier New" w:hint="default"/>
      </w:rPr>
    </w:lvl>
    <w:lvl w:ilvl="8" w:tplc="04220005" w:tentative="1">
      <w:start w:val="1"/>
      <w:numFmt w:val="bullet"/>
      <w:lvlText w:val=""/>
      <w:lvlJc w:val="left"/>
      <w:pPr>
        <w:ind w:left="7160" w:hanging="360"/>
      </w:pPr>
      <w:rPr>
        <w:rFonts w:ascii="Wingdings" w:hAnsi="Wingdings" w:hint="default"/>
      </w:rPr>
    </w:lvl>
  </w:abstractNum>
  <w:abstractNum w:abstractNumId="42" w15:restartNumberingAfterBreak="0">
    <w:nsid w:val="649F0281"/>
    <w:multiLevelType w:val="multilevel"/>
    <w:tmpl w:val="96501BB0"/>
    <w:lvl w:ilvl="0">
      <w:start w:val="1"/>
      <w:numFmt w:val="bullet"/>
      <w:lvlText w:val=""/>
      <w:lvlJc w:val="left"/>
      <w:pPr>
        <w:ind w:left="720" w:hanging="360"/>
      </w:pPr>
      <w:rPr>
        <w:rFonts w:ascii="Wingdings" w:hAnsi="Wingdings" w:hint="default"/>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3" w15:restartNumberingAfterBreak="0">
    <w:nsid w:val="669C28F7"/>
    <w:multiLevelType w:val="hybridMultilevel"/>
    <w:tmpl w:val="0F0698C6"/>
    <w:lvl w:ilvl="0" w:tplc="0419000D">
      <w:start w:val="1"/>
      <w:numFmt w:val="bullet"/>
      <w:lvlText w:val=""/>
      <w:lvlJc w:val="left"/>
      <w:pPr>
        <w:ind w:left="720" w:hanging="360"/>
      </w:pPr>
      <w:rPr>
        <w:rFonts w:ascii="Wingdings" w:hAnsi="Wingdings" w:hint="default"/>
      </w:rPr>
    </w:lvl>
    <w:lvl w:ilvl="1" w:tplc="9118D9CC">
      <w:start w:val="8"/>
      <w:numFmt w:val="bullet"/>
      <w:lvlText w:val="-"/>
      <w:lvlJc w:val="left"/>
      <w:pPr>
        <w:ind w:left="1824" w:hanging="744"/>
      </w:pPr>
      <w:rPr>
        <w:rFonts w:ascii="Times New Roman" w:eastAsia="Times New Roman" w:hAnsi="Times New Roman" w:cs="Times New Roman" w:hint="default"/>
        <w:color w:val="000000"/>
        <w:sz w:val="28"/>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4" w15:restartNumberingAfterBreak="0">
    <w:nsid w:val="6A3120C5"/>
    <w:multiLevelType w:val="hybridMultilevel"/>
    <w:tmpl w:val="B164FF16"/>
    <w:lvl w:ilvl="0" w:tplc="0419000D">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45" w15:restartNumberingAfterBreak="0">
    <w:nsid w:val="6C281736"/>
    <w:multiLevelType w:val="multilevel"/>
    <w:tmpl w:val="50704184"/>
    <w:lvl w:ilvl="0">
      <w:start w:val="1"/>
      <w:numFmt w:val="bullet"/>
      <w:lvlText w:val=""/>
      <w:lvlJc w:val="left"/>
      <w:pPr>
        <w:tabs>
          <w:tab w:val="num" w:pos="720"/>
        </w:tabs>
        <w:ind w:left="720" w:hanging="360"/>
      </w:pPr>
      <w:rPr>
        <w:rFonts w:ascii="Wingdings" w:hAnsi="Wingdings" w:hint="default"/>
        <w:sz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05A7FDB"/>
    <w:multiLevelType w:val="hybridMultilevel"/>
    <w:tmpl w:val="BB02C9EE"/>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7" w15:restartNumberingAfterBreak="0">
    <w:nsid w:val="70997ABA"/>
    <w:multiLevelType w:val="hybridMultilevel"/>
    <w:tmpl w:val="10108D50"/>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8" w15:restartNumberingAfterBreak="0">
    <w:nsid w:val="71EB25C4"/>
    <w:multiLevelType w:val="hybridMultilevel"/>
    <w:tmpl w:val="2E305A48"/>
    <w:lvl w:ilvl="0" w:tplc="0419000B">
      <w:start w:val="1"/>
      <w:numFmt w:val="bullet"/>
      <w:lvlText w:val=""/>
      <w:lvlJc w:val="left"/>
      <w:pPr>
        <w:ind w:left="792" w:hanging="360"/>
      </w:pPr>
      <w:rPr>
        <w:rFonts w:ascii="Wingdings" w:hAnsi="Wingdings" w:hint="default"/>
      </w:rPr>
    </w:lvl>
    <w:lvl w:ilvl="1" w:tplc="04220003" w:tentative="1">
      <w:start w:val="1"/>
      <w:numFmt w:val="bullet"/>
      <w:lvlText w:val="o"/>
      <w:lvlJc w:val="left"/>
      <w:pPr>
        <w:ind w:left="1512" w:hanging="360"/>
      </w:pPr>
      <w:rPr>
        <w:rFonts w:ascii="Courier New" w:hAnsi="Courier New" w:cs="Courier New" w:hint="default"/>
      </w:rPr>
    </w:lvl>
    <w:lvl w:ilvl="2" w:tplc="04220005" w:tentative="1">
      <w:start w:val="1"/>
      <w:numFmt w:val="bullet"/>
      <w:lvlText w:val=""/>
      <w:lvlJc w:val="left"/>
      <w:pPr>
        <w:ind w:left="2232" w:hanging="360"/>
      </w:pPr>
      <w:rPr>
        <w:rFonts w:ascii="Wingdings" w:hAnsi="Wingdings" w:hint="default"/>
      </w:rPr>
    </w:lvl>
    <w:lvl w:ilvl="3" w:tplc="04220001" w:tentative="1">
      <w:start w:val="1"/>
      <w:numFmt w:val="bullet"/>
      <w:lvlText w:val=""/>
      <w:lvlJc w:val="left"/>
      <w:pPr>
        <w:ind w:left="2952" w:hanging="360"/>
      </w:pPr>
      <w:rPr>
        <w:rFonts w:ascii="Symbol" w:hAnsi="Symbol" w:hint="default"/>
      </w:rPr>
    </w:lvl>
    <w:lvl w:ilvl="4" w:tplc="04220003" w:tentative="1">
      <w:start w:val="1"/>
      <w:numFmt w:val="bullet"/>
      <w:lvlText w:val="o"/>
      <w:lvlJc w:val="left"/>
      <w:pPr>
        <w:ind w:left="3672" w:hanging="360"/>
      </w:pPr>
      <w:rPr>
        <w:rFonts w:ascii="Courier New" w:hAnsi="Courier New" w:cs="Courier New" w:hint="default"/>
      </w:rPr>
    </w:lvl>
    <w:lvl w:ilvl="5" w:tplc="04220005" w:tentative="1">
      <w:start w:val="1"/>
      <w:numFmt w:val="bullet"/>
      <w:lvlText w:val=""/>
      <w:lvlJc w:val="left"/>
      <w:pPr>
        <w:ind w:left="4392" w:hanging="360"/>
      </w:pPr>
      <w:rPr>
        <w:rFonts w:ascii="Wingdings" w:hAnsi="Wingdings" w:hint="default"/>
      </w:rPr>
    </w:lvl>
    <w:lvl w:ilvl="6" w:tplc="04220001" w:tentative="1">
      <w:start w:val="1"/>
      <w:numFmt w:val="bullet"/>
      <w:lvlText w:val=""/>
      <w:lvlJc w:val="left"/>
      <w:pPr>
        <w:ind w:left="5112" w:hanging="360"/>
      </w:pPr>
      <w:rPr>
        <w:rFonts w:ascii="Symbol" w:hAnsi="Symbol" w:hint="default"/>
      </w:rPr>
    </w:lvl>
    <w:lvl w:ilvl="7" w:tplc="04220003" w:tentative="1">
      <w:start w:val="1"/>
      <w:numFmt w:val="bullet"/>
      <w:lvlText w:val="o"/>
      <w:lvlJc w:val="left"/>
      <w:pPr>
        <w:ind w:left="5832" w:hanging="360"/>
      </w:pPr>
      <w:rPr>
        <w:rFonts w:ascii="Courier New" w:hAnsi="Courier New" w:cs="Courier New" w:hint="default"/>
      </w:rPr>
    </w:lvl>
    <w:lvl w:ilvl="8" w:tplc="04220005" w:tentative="1">
      <w:start w:val="1"/>
      <w:numFmt w:val="bullet"/>
      <w:lvlText w:val=""/>
      <w:lvlJc w:val="left"/>
      <w:pPr>
        <w:ind w:left="6552" w:hanging="360"/>
      </w:pPr>
      <w:rPr>
        <w:rFonts w:ascii="Wingdings" w:hAnsi="Wingdings" w:hint="default"/>
      </w:rPr>
    </w:lvl>
  </w:abstractNum>
  <w:abstractNum w:abstractNumId="49" w15:restartNumberingAfterBreak="0">
    <w:nsid w:val="73EB59F6"/>
    <w:multiLevelType w:val="hybridMultilevel"/>
    <w:tmpl w:val="17C0A628"/>
    <w:lvl w:ilvl="0" w:tplc="0419000D">
      <w:start w:val="1"/>
      <w:numFmt w:val="bullet"/>
      <w:lvlText w:val=""/>
      <w:lvlJc w:val="left"/>
      <w:pPr>
        <w:ind w:left="1429" w:hanging="360"/>
      </w:pPr>
      <w:rPr>
        <w:rFonts w:ascii="Wingdings" w:hAnsi="Wingdings"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0" w15:restartNumberingAfterBreak="0">
    <w:nsid w:val="7A5E3866"/>
    <w:multiLevelType w:val="hybridMultilevel"/>
    <w:tmpl w:val="E00251E8"/>
    <w:lvl w:ilvl="0" w:tplc="0419000D">
      <w:start w:val="1"/>
      <w:numFmt w:val="bullet"/>
      <w:lvlText w:val=""/>
      <w:lvlJc w:val="left"/>
      <w:pPr>
        <w:ind w:left="1080" w:hanging="360"/>
      </w:pPr>
      <w:rPr>
        <w:rFonts w:ascii="Wingdings" w:hAnsi="Wingdings"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num w:numId="1">
    <w:abstractNumId w:val="34"/>
  </w:num>
  <w:num w:numId="2">
    <w:abstractNumId w:val="41"/>
  </w:num>
  <w:num w:numId="3">
    <w:abstractNumId w:val="22"/>
  </w:num>
  <w:num w:numId="4">
    <w:abstractNumId w:val="47"/>
  </w:num>
  <w:num w:numId="5">
    <w:abstractNumId w:val="29"/>
  </w:num>
  <w:num w:numId="6">
    <w:abstractNumId w:val="48"/>
  </w:num>
  <w:num w:numId="7">
    <w:abstractNumId w:val="14"/>
  </w:num>
  <w:num w:numId="8">
    <w:abstractNumId w:val="30"/>
  </w:num>
  <w:num w:numId="9">
    <w:abstractNumId w:val="20"/>
  </w:num>
  <w:num w:numId="10">
    <w:abstractNumId w:val="7"/>
  </w:num>
  <w:num w:numId="11">
    <w:abstractNumId w:val="46"/>
  </w:num>
  <w:num w:numId="12">
    <w:abstractNumId w:val="1"/>
  </w:num>
  <w:num w:numId="13">
    <w:abstractNumId w:val="6"/>
  </w:num>
  <w:num w:numId="14">
    <w:abstractNumId w:val="35"/>
  </w:num>
  <w:num w:numId="15">
    <w:abstractNumId w:val="45"/>
  </w:num>
  <w:num w:numId="16">
    <w:abstractNumId w:val="24"/>
  </w:num>
  <w:num w:numId="17">
    <w:abstractNumId w:val="0"/>
  </w:num>
  <w:num w:numId="18">
    <w:abstractNumId w:val="26"/>
  </w:num>
  <w:num w:numId="19">
    <w:abstractNumId w:val="49"/>
  </w:num>
  <w:num w:numId="20">
    <w:abstractNumId w:val="10"/>
  </w:num>
  <w:num w:numId="21">
    <w:abstractNumId w:val="12"/>
  </w:num>
  <w:num w:numId="22">
    <w:abstractNumId w:val="50"/>
  </w:num>
  <w:num w:numId="23">
    <w:abstractNumId w:val="5"/>
  </w:num>
  <w:num w:numId="24">
    <w:abstractNumId w:val="17"/>
  </w:num>
  <w:num w:numId="25">
    <w:abstractNumId w:val="9"/>
  </w:num>
  <w:num w:numId="26">
    <w:abstractNumId w:val="37"/>
  </w:num>
  <w:num w:numId="27">
    <w:abstractNumId w:val="4"/>
  </w:num>
  <w:num w:numId="28">
    <w:abstractNumId w:val="44"/>
  </w:num>
  <w:num w:numId="29">
    <w:abstractNumId w:val="31"/>
  </w:num>
  <w:num w:numId="30">
    <w:abstractNumId w:val="39"/>
  </w:num>
  <w:num w:numId="31">
    <w:abstractNumId w:val="13"/>
  </w:num>
  <w:num w:numId="32">
    <w:abstractNumId w:val="23"/>
  </w:num>
  <w:num w:numId="33">
    <w:abstractNumId w:val="16"/>
  </w:num>
  <w:num w:numId="34">
    <w:abstractNumId w:val="3"/>
  </w:num>
  <w:num w:numId="35">
    <w:abstractNumId w:val="42"/>
  </w:num>
  <w:num w:numId="36">
    <w:abstractNumId w:val="21"/>
  </w:num>
  <w:num w:numId="37">
    <w:abstractNumId w:val="18"/>
  </w:num>
  <w:num w:numId="38">
    <w:abstractNumId w:val="28"/>
  </w:num>
  <w:num w:numId="39">
    <w:abstractNumId w:val="25"/>
  </w:num>
  <w:num w:numId="40">
    <w:abstractNumId w:val="8"/>
  </w:num>
  <w:num w:numId="41">
    <w:abstractNumId w:val="15"/>
  </w:num>
  <w:num w:numId="42">
    <w:abstractNumId w:val="38"/>
  </w:num>
  <w:num w:numId="43">
    <w:abstractNumId w:val="36"/>
  </w:num>
  <w:num w:numId="44">
    <w:abstractNumId w:val="33"/>
  </w:num>
  <w:num w:numId="45">
    <w:abstractNumId w:val="32"/>
  </w:num>
  <w:num w:numId="46">
    <w:abstractNumId w:val="43"/>
  </w:num>
  <w:num w:numId="47">
    <w:abstractNumId w:val="40"/>
  </w:num>
  <w:num w:numId="48">
    <w:abstractNumId w:val="19"/>
  </w:num>
  <w:num w:numId="49">
    <w:abstractNumId w:val="2"/>
  </w:num>
  <w:num w:numId="50">
    <w:abstractNumId w:val="27"/>
  </w:num>
  <w:num w:numId="51">
    <w:abstractNumId w:val="11"/>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3A21"/>
    <w:rsid w:val="000073C7"/>
    <w:rsid w:val="0005348F"/>
    <w:rsid w:val="000644D2"/>
    <w:rsid w:val="000811AA"/>
    <w:rsid w:val="00083047"/>
    <w:rsid w:val="000860C0"/>
    <w:rsid w:val="000C597A"/>
    <w:rsid w:val="000C6253"/>
    <w:rsid w:val="001032E5"/>
    <w:rsid w:val="0010605F"/>
    <w:rsid w:val="00120912"/>
    <w:rsid w:val="00135211"/>
    <w:rsid w:val="00145243"/>
    <w:rsid w:val="00150A5D"/>
    <w:rsid w:val="00173797"/>
    <w:rsid w:val="00180C88"/>
    <w:rsid w:val="00183059"/>
    <w:rsid w:val="00190B0E"/>
    <w:rsid w:val="001948E0"/>
    <w:rsid w:val="00196837"/>
    <w:rsid w:val="001979C4"/>
    <w:rsid w:val="001A35F8"/>
    <w:rsid w:val="001A5F6D"/>
    <w:rsid w:val="001B1572"/>
    <w:rsid w:val="001B6285"/>
    <w:rsid w:val="001E7EC4"/>
    <w:rsid w:val="001F1181"/>
    <w:rsid w:val="00212BFC"/>
    <w:rsid w:val="0023002C"/>
    <w:rsid w:val="00233209"/>
    <w:rsid w:val="0024302F"/>
    <w:rsid w:val="00244EE1"/>
    <w:rsid w:val="002543D3"/>
    <w:rsid w:val="002565BD"/>
    <w:rsid w:val="00257C26"/>
    <w:rsid w:val="002818C8"/>
    <w:rsid w:val="002857C7"/>
    <w:rsid w:val="00285B82"/>
    <w:rsid w:val="00287472"/>
    <w:rsid w:val="0029410A"/>
    <w:rsid w:val="002A3988"/>
    <w:rsid w:val="002A6421"/>
    <w:rsid w:val="002E244E"/>
    <w:rsid w:val="002E5028"/>
    <w:rsid w:val="002F1960"/>
    <w:rsid w:val="002F5CAF"/>
    <w:rsid w:val="00301D5C"/>
    <w:rsid w:val="00307710"/>
    <w:rsid w:val="00314201"/>
    <w:rsid w:val="00317FEF"/>
    <w:rsid w:val="00320F5C"/>
    <w:rsid w:val="003417EF"/>
    <w:rsid w:val="00343FC0"/>
    <w:rsid w:val="0035126C"/>
    <w:rsid w:val="00354D73"/>
    <w:rsid w:val="00360396"/>
    <w:rsid w:val="00367692"/>
    <w:rsid w:val="00367744"/>
    <w:rsid w:val="0037128A"/>
    <w:rsid w:val="00372F5A"/>
    <w:rsid w:val="003767A3"/>
    <w:rsid w:val="00383FD0"/>
    <w:rsid w:val="00397BE2"/>
    <w:rsid w:val="003B0F4F"/>
    <w:rsid w:val="003B226D"/>
    <w:rsid w:val="003C50F8"/>
    <w:rsid w:val="003C5EB7"/>
    <w:rsid w:val="003D0F00"/>
    <w:rsid w:val="003E3004"/>
    <w:rsid w:val="003F36A7"/>
    <w:rsid w:val="004115F1"/>
    <w:rsid w:val="00413159"/>
    <w:rsid w:val="00415ECF"/>
    <w:rsid w:val="00453F65"/>
    <w:rsid w:val="00467F44"/>
    <w:rsid w:val="00477B2D"/>
    <w:rsid w:val="00486DE2"/>
    <w:rsid w:val="004932B0"/>
    <w:rsid w:val="0049551B"/>
    <w:rsid w:val="004A34F7"/>
    <w:rsid w:val="004A695F"/>
    <w:rsid w:val="004B3259"/>
    <w:rsid w:val="004B35E2"/>
    <w:rsid w:val="004B68D0"/>
    <w:rsid w:val="004C67DC"/>
    <w:rsid w:val="004C79E4"/>
    <w:rsid w:val="004D5B40"/>
    <w:rsid w:val="004F2D79"/>
    <w:rsid w:val="005009AC"/>
    <w:rsid w:val="00506547"/>
    <w:rsid w:val="00523D1F"/>
    <w:rsid w:val="00525A5A"/>
    <w:rsid w:val="00526461"/>
    <w:rsid w:val="005401C2"/>
    <w:rsid w:val="0056435B"/>
    <w:rsid w:val="005717D1"/>
    <w:rsid w:val="00581E0A"/>
    <w:rsid w:val="0059609A"/>
    <w:rsid w:val="005D43CB"/>
    <w:rsid w:val="006127FC"/>
    <w:rsid w:val="00613B67"/>
    <w:rsid w:val="006224AF"/>
    <w:rsid w:val="00653B04"/>
    <w:rsid w:val="00657411"/>
    <w:rsid w:val="00666CE9"/>
    <w:rsid w:val="00674AE2"/>
    <w:rsid w:val="00685CFF"/>
    <w:rsid w:val="0069045F"/>
    <w:rsid w:val="00694505"/>
    <w:rsid w:val="00694C05"/>
    <w:rsid w:val="006A6A96"/>
    <w:rsid w:val="006A7E4E"/>
    <w:rsid w:val="006B6FD8"/>
    <w:rsid w:val="006B795E"/>
    <w:rsid w:val="006C1CEB"/>
    <w:rsid w:val="006D6116"/>
    <w:rsid w:val="006D6FF1"/>
    <w:rsid w:val="006F0FAF"/>
    <w:rsid w:val="00711D46"/>
    <w:rsid w:val="00716C8A"/>
    <w:rsid w:val="0071727D"/>
    <w:rsid w:val="007415D0"/>
    <w:rsid w:val="0074333C"/>
    <w:rsid w:val="0074671C"/>
    <w:rsid w:val="00754849"/>
    <w:rsid w:val="00754ABC"/>
    <w:rsid w:val="0076446C"/>
    <w:rsid w:val="0076571E"/>
    <w:rsid w:val="00773A21"/>
    <w:rsid w:val="00781186"/>
    <w:rsid w:val="00797616"/>
    <w:rsid w:val="007A4030"/>
    <w:rsid w:val="007C5C38"/>
    <w:rsid w:val="007C6C01"/>
    <w:rsid w:val="007D584D"/>
    <w:rsid w:val="007D7181"/>
    <w:rsid w:val="007E0603"/>
    <w:rsid w:val="007E191A"/>
    <w:rsid w:val="007E7879"/>
    <w:rsid w:val="00811057"/>
    <w:rsid w:val="00816BAF"/>
    <w:rsid w:val="00822AAB"/>
    <w:rsid w:val="0083700F"/>
    <w:rsid w:val="00846A05"/>
    <w:rsid w:val="00852923"/>
    <w:rsid w:val="00853769"/>
    <w:rsid w:val="00853BB8"/>
    <w:rsid w:val="00854212"/>
    <w:rsid w:val="008557D2"/>
    <w:rsid w:val="00863B3E"/>
    <w:rsid w:val="008665E6"/>
    <w:rsid w:val="008713C8"/>
    <w:rsid w:val="008729AF"/>
    <w:rsid w:val="00883F73"/>
    <w:rsid w:val="00891D3F"/>
    <w:rsid w:val="008936B0"/>
    <w:rsid w:val="008971ED"/>
    <w:rsid w:val="008A0C92"/>
    <w:rsid w:val="008D50E0"/>
    <w:rsid w:val="008E1DFA"/>
    <w:rsid w:val="008E3184"/>
    <w:rsid w:val="008F0087"/>
    <w:rsid w:val="00911E5C"/>
    <w:rsid w:val="00945EB5"/>
    <w:rsid w:val="00945FE3"/>
    <w:rsid w:val="00952103"/>
    <w:rsid w:val="009568EE"/>
    <w:rsid w:val="00957B45"/>
    <w:rsid w:val="0096425E"/>
    <w:rsid w:val="00965182"/>
    <w:rsid w:val="00970129"/>
    <w:rsid w:val="009704AA"/>
    <w:rsid w:val="009713F8"/>
    <w:rsid w:val="00977399"/>
    <w:rsid w:val="009923B5"/>
    <w:rsid w:val="009933DC"/>
    <w:rsid w:val="009A1FB2"/>
    <w:rsid w:val="009B0322"/>
    <w:rsid w:val="009B0DD3"/>
    <w:rsid w:val="009E08CA"/>
    <w:rsid w:val="009E2BBA"/>
    <w:rsid w:val="00A11317"/>
    <w:rsid w:val="00A11DA8"/>
    <w:rsid w:val="00A225E4"/>
    <w:rsid w:val="00A2321D"/>
    <w:rsid w:val="00A2361E"/>
    <w:rsid w:val="00A320B7"/>
    <w:rsid w:val="00A41BCB"/>
    <w:rsid w:val="00A46D89"/>
    <w:rsid w:val="00A54DC9"/>
    <w:rsid w:val="00A574A6"/>
    <w:rsid w:val="00A76D7C"/>
    <w:rsid w:val="00AB6B35"/>
    <w:rsid w:val="00AC1D64"/>
    <w:rsid w:val="00AC5BF6"/>
    <w:rsid w:val="00AE10A0"/>
    <w:rsid w:val="00AF3623"/>
    <w:rsid w:val="00B0151D"/>
    <w:rsid w:val="00B02F01"/>
    <w:rsid w:val="00B15406"/>
    <w:rsid w:val="00B2570B"/>
    <w:rsid w:val="00B34B2B"/>
    <w:rsid w:val="00B42F93"/>
    <w:rsid w:val="00B506AF"/>
    <w:rsid w:val="00B547CA"/>
    <w:rsid w:val="00B65192"/>
    <w:rsid w:val="00B6666C"/>
    <w:rsid w:val="00B8556C"/>
    <w:rsid w:val="00B90769"/>
    <w:rsid w:val="00B9403F"/>
    <w:rsid w:val="00BA1916"/>
    <w:rsid w:val="00BA473E"/>
    <w:rsid w:val="00BB6637"/>
    <w:rsid w:val="00BC44B1"/>
    <w:rsid w:val="00BD1EC4"/>
    <w:rsid w:val="00BD4903"/>
    <w:rsid w:val="00BE047D"/>
    <w:rsid w:val="00BE5C5F"/>
    <w:rsid w:val="00BE76F7"/>
    <w:rsid w:val="00BF0880"/>
    <w:rsid w:val="00C00552"/>
    <w:rsid w:val="00C052E0"/>
    <w:rsid w:val="00C1324B"/>
    <w:rsid w:val="00C21455"/>
    <w:rsid w:val="00C25F14"/>
    <w:rsid w:val="00C37FB9"/>
    <w:rsid w:val="00C426DF"/>
    <w:rsid w:val="00C47F21"/>
    <w:rsid w:val="00C61DE7"/>
    <w:rsid w:val="00C66BE3"/>
    <w:rsid w:val="00C704EE"/>
    <w:rsid w:val="00C75638"/>
    <w:rsid w:val="00C90D0D"/>
    <w:rsid w:val="00CA2E36"/>
    <w:rsid w:val="00CA30A9"/>
    <w:rsid w:val="00CB1F74"/>
    <w:rsid w:val="00CC0A5F"/>
    <w:rsid w:val="00CC3E03"/>
    <w:rsid w:val="00CC59B7"/>
    <w:rsid w:val="00D01817"/>
    <w:rsid w:val="00D12333"/>
    <w:rsid w:val="00D2151B"/>
    <w:rsid w:val="00D23C6E"/>
    <w:rsid w:val="00D47A47"/>
    <w:rsid w:val="00D504E3"/>
    <w:rsid w:val="00D60BBB"/>
    <w:rsid w:val="00D751DC"/>
    <w:rsid w:val="00D91675"/>
    <w:rsid w:val="00D96340"/>
    <w:rsid w:val="00DA2E75"/>
    <w:rsid w:val="00DB53B2"/>
    <w:rsid w:val="00DD2755"/>
    <w:rsid w:val="00DD5CAD"/>
    <w:rsid w:val="00DE4F23"/>
    <w:rsid w:val="00DE5A2A"/>
    <w:rsid w:val="00DF4A91"/>
    <w:rsid w:val="00E0192E"/>
    <w:rsid w:val="00E047A0"/>
    <w:rsid w:val="00E15834"/>
    <w:rsid w:val="00E25243"/>
    <w:rsid w:val="00E52BF2"/>
    <w:rsid w:val="00E53CD0"/>
    <w:rsid w:val="00E64743"/>
    <w:rsid w:val="00E85F29"/>
    <w:rsid w:val="00E9068C"/>
    <w:rsid w:val="00EA3CDB"/>
    <w:rsid w:val="00EA6B1F"/>
    <w:rsid w:val="00EB73BC"/>
    <w:rsid w:val="00EC2A55"/>
    <w:rsid w:val="00ED74E0"/>
    <w:rsid w:val="00EE01E9"/>
    <w:rsid w:val="00EE07A7"/>
    <w:rsid w:val="00F065A8"/>
    <w:rsid w:val="00F117A1"/>
    <w:rsid w:val="00F362F4"/>
    <w:rsid w:val="00F43797"/>
    <w:rsid w:val="00F51FD2"/>
    <w:rsid w:val="00F652EA"/>
    <w:rsid w:val="00F65A80"/>
    <w:rsid w:val="00F70C0C"/>
    <w:rsid w:val="00F73C76"/>
    <w:rsid w:val="00F77EB6"/>
    <w:rsid w:val="00F96808"/>
    <w:rsid w:val="00F97E44"/>
    <w:rsid w:val="00FA77A3"/>
    <w:rsid w:val="00FC1689"/>
    <w:rsid w:val="00FF436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4A00C3"/>
  <w15:chartTrackingRefBased/>
  <w15:docId w15:val="{999BD22D-6803-4FE8-BCD0-83E5299D2B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9551B"/>
    <w:pPr>
      <w:spacing w:line="256" w:lineRule="auto"/>
    </w:pPr>
    <w:rPr>
      <w:lang w:val="uk-UA"/>
    </w:rPr>
  </w:style>
  <w:style w:type="paragraph" w:styleId="1">
    <w:name w:val="heading 1"/>
    <w:basedOn w:val="a"/>
    <w:next w:val="a"/>
    <w:link w:val="10"/>
    <w:uiPriority w:val="9"/>
    <w:qFormat/>
    <w:rsid w:val="003B226D"/>
    <w:pPr>
      <w:keepNext/>
      <w:spacing w:after="0" w:line="240" w:lineRule="auto"/>
      <w:outlineLvl w:val="0"/>
    </w:pPr>
    <w:rPr>
      <w:rFonts w:ascii="Times New Roman" w:eastAsia="Times New Roman" w:hAnsi="Times New Roman" w:cs="Times New Roman"/>
      <w:sz w:val="28"/>
      <w:szCs w:val="20"/>
      <w:lang w:eastAsia="ru-RU"/>
    </w:rPr>
  </w:style>
  <w:style w:type="paragraph" w:styleId="2">
    <w:name w:val="heading 2"/>
    <w:basedOn w:val="a"/>
    <w:next w:val="a"/>
    <w:link w:val="20"/>
    <w:uiPriority w:val="9"/>
    <w:semiHidden/>
    <w:unhideWhenUsed/>
    <w:qFormat/>
    <w:rsid w:val="003B226D"/>
    <w:pPr>
      <w:keepNext/>
      <w:spacing w:after="0" w:line="240" w:lineRule="auto"/>
      <w:jc w:val="center"/>
      <w:outlineLvl w:val="1"/>
    </w:pPr>
    <w:rPr>
      <w:rFonts w:ascii="Times New Roman" w:eastAsia="Times New Roman" w:hAnsi="Times New Roman" w:cs="Times New Roman"/>
      <w:sz w:val="28"/>
      <w:szCs w:val="20"/>
      <w:lang w:eastAsia="ru-RU"/>
    </w:rPr>
  </w:style>
  <w:style w:type="paragraph" w:styleId="3">
    <w:name w:val="heading 3"/>
    <w:basedOn w:val="a"/>
    <w:next w:val="a"/>
    <w:link w:val="30"/>
    <w:uiPriority w:val="9"/>
    <w:semiHidden/>
    <w:unhideWhenUsed/>
    <w:qFormat/>
    <w:rsid w:val="003B226D"/>
    <w:pPr>
      <w:keepNext/>
      <w:spacing w:before="240" w:after="60" w:line="240" w:lineRule="auto"/>
      <w:outlineLvl w:val="2"/>
    </w:pPr>
    <w:rPr>
      <w:rFonts w:ascii="Cambria" w:eastAsia="Times New Roman" w:hAnsi="Cambria" w:cs="Times New Roman"/>
      <w:b/>
      <w:sz w:val="26"/>
      <w:szCs w:val="20"/>
      <w:lang w:val="ru-RU" w:eastAsia="ru-RU"/>
    </w:rPr>
  </w:style>
  <w:style w:type="paragraph" w:styleId="4">
    <w:name w:val="heading 4"/>
    <w:basedOn w:val="a"/>
    <w:next w:val="a"/>
    <w:link w:val="40"/>
    <w:uiPriority w:val="9"/>
    <w:semiHidden/>
    <w:unhideWhenUsed/>
    <w:qFormat/>
    <w:rsid w:val="003B226D"/>
    <w:pPr>
      <w:keepNext/>
      <w:spacing w:before="240" w:after="60" w:line="240" w:lineRule="auto"/>
      <w:outlineLvl w:val="3"/>
    </w:pPr>
    <w:rPr>
      <w:rFonts w:ascii="Calibri" w:eastAsia="Times New Roman" w:hAnsi="Calibri" w:cs="Times New Roman"/>
      <w:b/>
      <w:sz w:val="28"/>
      <w:szCs w:val="20"/>
      <w:lang w:val="ru-RU" w:eastAsia="ru-RU"/>
    </w:rPr>
  </w:style>
  <w:style w:type="paragraph" w:styleId="5">
    <w:name w:val="heading 5"/>
    <w:basedOn w:val="a"/>
    <w:next w:val="a"/>
    <w:link w:val="50"/>
    <w:uiPriority w:val="9"/>
    <w:semiHidden/>
    <w:unhideWhenUsed/>
    <w:qFormat/>
    <w:rsid w:val="003B226D"/>
    <w:pPr>
      <w:spacing w:before="240" w:after="60" w:line="240" w:lineRule="auto"/>
      <w:outlineLvl w:val="4"/>
    </w:pPr>
    <w:rPr>
      <w:rFonts w:ascii="Calibri" w:eastAsia="Times New Roman" w:hAnsi="Calibri" w:cs="Times New Roman"/>
      <w:b/>
      <w:i/>
      <w:sz w:val="26"/>
      <w:szCs w:val="20"/>
      <w:lang w:val="ru-RU" w:eastAsia="ru-RU"/>
    </w:rPr>
  </w:style>
  <w:style w:type="paragraph" w:styleId="6">
    <w:name w:val="heading 6"/>
    <w:basedOn w:val="a"/>
    <w:next w:val="a"/>
    <w:link w:val="60"/>
    <w:uiPriority w:val="9"/>
    <w:semiHidden/>
    <w:unhideWhenUsed/>
    <w:qFormat/>
    <w:rsid w:val="003B226D"/>
    <w:pPr>
      <w:keepNext/>
      <w:spacing w:after="0" w:line="240" w:lineRule="auto"/>
      <w:jc w:val="both"/>
      <w:outlineLvl w:val="5"/>
    </w:pPr>
    <w:rPr>
      <w:rFonts w:ascii="Calibri" w:eastAsia="Times New Roman" w:hAnsi="Calibri" w:cs="Times New Roman"/>
      <w:b/>
      <w:sz w:val="20"/>
      <w:szCs w:val="20"/>
      <w:lang w:val="ru-RU" w:eastAsia="ru-RU"/>
    </w:rPr>
  </w:style>
  <w:style w:type="paragraph" w:styleId="7">
    <w:name w:val="heading 7"/>
    <w:basedOn w:val="a"/>
    <w:next w:val="a"/>
    <w:link w:val="70"/>
    <w:uiPriority w:val="9"/>
    <w:semiHidden/>
    <w:unhideWhenUsed/>
    <w:qFormat/>
    <w:rsid w:val="003B226D"/>
    <w:pPr>
      <w:keepNext/>
      <w:pBdr>
        <w:bottom w:val="single" w:sz="12" w:space="0" w:color="auto"/>
      </w:pBdr>
      <w:spacing w:after="0" w:line="240" w:lineRule="auto"/>
      <w:ind w:right="43"/>
      <w:jc w:val="both"/>
      <w:outlineLvl w:val="6"/>
    </w:pPr>
    <w:rPr>
      <w:rFonts w:ascii="Calibri" w:eastAsia="Times New Roman" w:hAnsi="Calibri" w:cs="Times New Roman"/>
      <w:sz w:val="24"/>
      <w:szCs w:val="20"/>
      <w:lang w:val="ru-RU" w:eastAsia="ru-RU"/>
    </w:rPr>
  </w:style>
  <w:style w:type="paragraph" w:styleId="8">
    <w:name w:val="heading 8"/>
    <w:basedOn w:val="a"/>
    <w:next w:val="a"/>
    <w:link w:val="80"/>
    <w:uiPriority w:val="9"/>
    <w:semiHidden/>
    <w:unhideWhenUsed/>
    <w:qFormat/>
    <w:rsid w:val="003B226D"/>
    <w:pPr>
      <w:keepNext/>
      <w:tabs>
        <w:tab w:val="left" w:pos="3400"/>
      </w:tabs>
      <w:spacing w:after="0" w:line="240" w:lineRule="auto"/>
      <w:ind w:left="6900"/>
      <w:outlineLvl w:val="7"/>
    </w:pPr>
    <w:rPr>
      <w:rFonts w:ascii="Times New Roman" w:eastAsia="Times New Roman" w:hAnsi="Times New Roman" w:cs="Times New Roman"/>
      <w:sz w:val="28"/>
      <w:szCs w:val="20"/>
      <w:lang w:eastAsia="ru-RU"/>
    </w:rPr>
  </w:style>
  <w:style w:type="paragraph" w:styleId="9">
    <w:name w:val="heading 9"/>
    <w:basedOn w:val="a"/>
    <w:next w:val="a"/>
    <w:link w:val="90"/>
    <w:uiPriority w:val="9"/>
    <w:semiHidden/>
    <w:unhideWhenUsed/>
    <w:qFormat/>
    <w:rsid w:val="003B226D"/>
    <w:pPr>
      <w:keepNext/>
      <w:spacing w:after="0" w:line="240" w:lineRule="auto"/>
      <w:ind w:left="360"/>
      <w:jc w:val="center"/>
      <w:outlineLvl w:val="8"/>
    </w:pPr>
    <w:rPr>
      <w:rFonts w:ascii="Cambria" w:eastAsia="Times New Roman" w:hAnsi="Cambria" w:cs="Times New Roman"/>
      <w:sz w:val="2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B226D"/>
    <w:rPr>
      <w:rFonts w:ascii="Times New Roman" w:eastAsia="Times New Roman" w:hAnsi="Times New Roman" w:cs="Times New Roman"/>
      <w:sz w:val="28"/>
      <w:szCs w:val="20"/>
      <w:lang w:val="uk-UA" w:eastAsia="ru-RU"/>
    </w:rPr>
  </w:style>
  <w:style w:type="character" w:customStyle="1" w:styleId="20">
    <w:name w:val="Заголовок 2 Знак"/>
    <w:basedOn w:val="a0"/>
    <w:link w:val="2"/>
    <w:uiPriority w:val="9"/>
    <w:semiHidden/>
    <w:rsid w:val="003B226D"/>
    <w:rPr>
      <w:rFonts w:ascii="Times New Roman" w:eastAsia="Times New Roman" w:hAnsi="Times New Roman" w:cs="Times New Roman"/>
      <w:sz w:val="28"/>
      <w:szCs w:val="20"/>
      <w:lang w:val="uk-UA" w:eastAsia="ru-RU"/>
    </w:rPr>
  </w:style>
  <w:style w:type="character" w:customStyle="1" w:styleId="30">
    <w:name w:val="Заголовок 3 Знак"/>
    <w:basedOn w:val="a0"/>
    <w:link w:val="3"/>
    <w:uiPriority w:val="9"/>
    <w:semiHidden/>
    <w:rsid w:val="003B226D"/>
    <w:rPr>
      <w:rFonts w:ascii="Cambria" w:eastAsia="Times New Roman" w:hAnsi="Cambria" w:cs="Times New Roman"/>
      <w:b/>
      <w:sz w:val="26"/>
      <w:szCs w:val="20"/>
      <w:lang w:eastAsia="ru-RU"/>
    </w:rPr>
  </w:style>
  <w:style w:type="character" w:customStyle="1" w:styleId="40">
    <w:name w:val="Заголовок 4 Знак"/>
    <w:basedOn w:val="a0"/>
    <w:link w:val="4"/>
    <w:uiPriority w:val="9"/>
    <w:semiHidden/>
    <w:rsid w:val="003B226D"/>
    <w:rPr>
      <w:rFonts w:ascii="Calibri" w:eastAsia="Times New Roman" w:hAnsi="Calibri" w:cs="Times New Roman"/>
      <w:b/>
      <w:sz w:val="28"/>
      <w:szCs w:val="20"/>
      <w:lang w:eastAsia="ru-RU"/>
    </w:rPr>
  </w:style>
  <w:style w:type="character" w:customStyle="1" w:styleId="50">
    <w:name w:val="Заголовок 5 Знак"/>
    <w:basedOn w:val="a0"/>
    <w:link w:val="5"/>
    <w:uiPriority w:val="9"/>
    <w:semiHidden/>
    <w:rsid w:val="003B226D"/>
    <w:rPr>
      <w:rFonts w:ascii="Calibri" w:eastAsia="Times New Roman" w:hAnsi="Calibri" w:cs="Times New Roman"/>
      <w:b/>
      <w:i/>
      <w:sz w:val="26"/>
      <w:szCs w:val="20"/>
      <w:lang w:eastAsia="ru-RU"/>
    </w:rPr>
  </w:style>
  <w:style w:type="character" w:customStyle="1" w:styleId="60">
    <w:name w:val="Заголовок 6 Знак"/>
    <w:basedOn w:val="a0"/>
    <w:link w:val="6"/>
    <w:uiPriority w:val="9"/>
    <w:semiHidden/>
    <w:rsid w:val="003B226D"/>
    <w:rPr>
      <w:rFonts w:ascii="Calibri" w:eastAsia="Times New Roman" w:hAnsi="Calibri" w:cs="Times New Roman"/>
      <w:b/>
      <w:sz w:val="20"/>
      <w:szCs w:val="20"/>
      <w:lang w:eastAsia="ru-RU"/>
    </w:rPr>
  </w:style>
  <w:style w:type="character" w:customStyle="1" w:styleId="70">
    <w:name w:val="Заголовок 7 Знак"/>
    <w:basedOn w:val="a0"/>
    <w:link w:val="7"/>
    <w:uiPriority w:val="9"/>
    <w:semiHidden/>
    <w:rsid w:val="003B226D"/>
    <w:rPr>
      <w:rFonts w:ascii="Calibri" w:eastAsia="Times New Roman" w:hAnsi="Calibri" w:cs="Times New Roman"/>
      <w:sz w:val="24"/>
      <w:szCs w:val="20"/>
      <w:lang w:eastAsia="ru-RU"/>
    </w:rPr>
  </w:style>
  <w:style w:type="character" w:customStyle="1" w:styleId="80">
    <w:name w:val="Заголовок 8 Знак"/>
    <w:basedOn w:val="a0"/>
    <w:link w:val="8"/>
    <w:uiPriority w:val="9"/>
    <w:semiHidden/>
    <w:rsid w:val="003B226D"/>
    <w:rPr>
      <w:rFonts w:ascii="Times New Roman" w:eastAsia="Times New Roman" w:hAnsi="Times New Roman" w:cs="Times New Roman"/>
      <w:sz w:val="28"/>
      <w:szCs w:val="20"/>
      <w:lang w:val="uk-UA" w:eastAsia="ru-RU"/>
    </w:rPr>
  </w:style>
  <w:style w:type="character" w:customStyle="1" w:styleId="90">
    <w:name w:val="Заголовок 9 Знак"/>
    <w:basedOn w:val="a0"/>
    <w:link w:val="9"/>
    <w:uiPriority w:val="9"/>
    <w:semiHidden/>
    <w:rsid w:val="003B226D"/>
    <w:rPr>
      <w:rFonts w:ascii="Cambria" w:eastAsia="Times New Roman" w:hAnsi="Cambria" w:cs="Times New Roman"/>
      <w:sz w:val="20"/>
      <w:szCs w:val="20"/>
      <w:lang w:eastAsia="ru-RU"/>
    </w:rPr>
  </w:style>
  <w:style w:type="character" w:styleId="a3">
    <w:name w:val="Hyperlink"/>
    <w:uiPriority w:val="99"/>
    <w:semiHidden/>
    <w:unhideWhenUsed/>
    <w:rsid w:val="003B226D"/>
    <w:rPr>
      <w:rFonts w:ascii="Times New Roman" w:hAnsi="Times New Roman" w:cs="Times New Roman" w:hint="default"/>
      <w:color w:val="0000FF"/>
      <w:u w:val="single"/>
    </w:rPr>
  </w:style>
  <w:style w:type="character" w:customStyle="1" w:styleId="HTML">
    <w:name w:val="Адреса HTML Знак"/>
    <w:basedOn w:val="a0"/>
    <w:link w:val="HTML0"/>
    <w:uiPriority w:val="99"/>
    <w:semiHidden/>
    <w:rsid w:val="003B226D"/>
    <w:rPr>
      <w:rFonts w:ascii="Times New Roman" w:eastAsia="Times New Roman" w:hAnsi="Times New Roman" w:cs="Times New Roman"/>
      <w:i/>
      <w:iCs/>
      <w:sz w:val="24"/>
      <w:szCs w:val="24"/>
      <w:lang w:eastAsia="ru-RU"/>
    </w:rPr>
  </w:style>
  <w:style w:type="paragraph" w:styleId="HTML0">
    <w:name w:val="HTML Address"/>
    <w:basedOn w:val="a"/>
    <w:link w:val="HTML"/>
    <w:uiPriority w:val="99"/>
    <w:semiHidden/>
    <w:unhideWhenUsed/>
    <w:rsid w:val="003B226D"/>
    <w:pPr>
      <w:spacing w:after="0" w:line="240" w:lineRule="auto"/>
    </w:pPr>
    <w:rPr>
      <w:rFonts w:ascii="Times New Roman" w:eastAsia="Times New Roman" w:hAnsi="Times New Roman" w:cs="Times New Roman"/>
      <w:i/>
      <w:iCs/>
      <w:sz w:val="24"/>
      <w:szCs w:val="24"/>
      <w:lang w:val="ru-RU" w:eastAsia="ru-RU"/>
    </w:rPr>
  </w:style>
  <w:style w:type="character" w:styleId="a4">
    <w:name w:val="Emphasis"/>
    <w:uiPriority w:val="20"/>
    <w:qFormat/>
    <w:rsid w:val="003B226D"/>
    <w:rPr>
      <w:rFonts w:ascii="Times New Roman" w:hAnsi="Times New Roman" w:cs="Times New Roman" w:hint="default"/>
      <w:i/>
      <w:iCs w:val="0"/>
    </w:rPr>
  </w:style>
  <w:style w:type="character" w:customStyle="1" w:styleId="HTML1">
    <w:name w:val="Стандартний HTML Знак"/>
    <w:basedOn w:val="a0"/>
    <w:link w:val="HTML2"/>
    <w:uiPriority w:val="99"/>
    <w:semiHidden/>
    <w:rsid w:val="003B226D"/>
    <w:rPr>
      <w:rFonts w:ascii="Courier New" w:eastAsia="Times New Roman" w:hAnsi="Courier New" w:cs="Times New Roman"/>
      <w:sz w:val="20"/>
      <w:szCs w:val="20"/>
      <w:lang w:eastAsia="ru-RU"/>
    </w:rPr>
  </w:style>
  <w:style w:type="paragraph" w:styleId="HTML2">
    <w:name w:val="HTML Preformatted"/>
    <w:basedOn w:val="a"/>
    <w:link w:val="HTML1"/>
    <w:uiPriority w:val="99"/>
    <w:semiHidden/>
    <w:unhideWhenUsed/>
    <w:rsid w:val="003B22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ru-RU" w:eastAsia="ru-RU"/>
    </w:rPr>
  </w:style>
  <w:style w:type="character" w:styleId="a5">
    <w:name w:val="Strong"/>
    <w:uiPriority w:val="22"/>
    <w:qFormat/>
    <w:rsid w:val="003B226D"/>
    <w:rPr>
      <w:rFonts w:ascii="Times New Roman" w:hAnsi="Times New Roman" w:cs="Times New Roman" w:hint="default"/>
      <w:b/>
      <w:bCs w:val="0"/>
    </w:rPr>
  </w:style>
  <w:style w:type="paragraph" w:styleId="a6">
    <w:name w:val="Normal (Web)"/>
    <w:basedOn w:val="a"/>
    <w:uiPriority w:val="99"/>
    <w:unhideWhenUsed/>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11">
    <w:name w:val="toc 1"/>
    <w:basedOn w:val="a"/>
    <w:next w:val="a"/>
    <w:autoRedefine/>
    <w:uiPriority w:val="99"/>
    <w:semiHidden/>
    <w:unhideWhenUsed/>
    <w:rsid w:val="003B226D"/>
    <w:pPr>
      <w:spacing w:before="120" w:after="0" w:line="240" w:lineRule="auto"/>
    </w:pPr>
    <w:rPr>
      <w:rFonts w:ascii="Times New Roman" w:eastAsia="Times New Roman" w:hAnsi="Times New Roman" w:cs="Times New Roman"/>
      <w:b/>
      <w:bCs/>
      <w:i/>
      <w:iCs/>
      <w:sz w:val="24"/>
      <w:szCs w:val="24"/>
      <w:lang w:val="ru-RU" w:eastAsia="ru-RU"/>
    </w:rPr>
  </w:style>
  <w:style w:type="paragraph" w:styleId="a7">
    <w:name w:val="footnote text"/>
    <w:basedOn w:val="a"/>
    <w:link w:val="a8"/>
    <w:uiPriority w:val="99"/>
    <w:semiHidden/>
    <w:unhideWhenUsed/>
    <w:rsid w:val="003B226D"/>
    <w:pPr>
      <w:spacing w:after="0" w:line="240" w:lineRule="auto"/>
    </w:pPr>
    <w:rPr>
      <w:rFonts w:ascii="Times New Roman" w:eastAsia="Times New Roman" w:hAnsi="Times New Roman" w:cs="Times New Roman"/>
      <w:sz w:val="20"/>
      <w:szCs w:val="20"/>
      <w:lang w:val="ru-RU" w:eastAsia="ru-RU"/>
    </w:rPr>
  </w:style>
  <w:style w:type="character" w:customStyle="1" w:styleId="a8">
    <w:name w:val="Текст виноски Знак"/>
    <w:basedOn w:val="a0"/>
    <w:link w:val="a7"/>
    <w:uiPriority w:val="99"/>
    <w:semiHidden/>
    <w:rsid w:val="003B226D"/>
    <w:rPr>
      <w:rFonts w:ascii="Times New Roman" w:eastAsia="Times New Roman" w:hAnsi="Times New Roman" w:cs="Times New Roman"/>
      <w:sz w:val="20"/>
      <w:szCs w:val="20"/>
      <w:lang w:eastAsia="ru-RU"/>
    </w:rPr>
  </w:style>
  <w:style w:type="character" w:customStyle="1" w:styleId="a9">
    <w:name w:val="Текст примітки Знак"/>
    <w:basedOn w:val="a0"/>
    <w:link w:val="aa"/>
    <w:uiPriority w:val="99"/>
    <w:semiHidden/>
    <w:rsid w:val="003B226D"/>
    <w:rPr>
      <w:rFonts w:ascii="Times New Roman" w:eastAsia="Times New Roman" w:hAnsi="Times New Roman" w:cs="Times New Roman"/>
      <w:sz w:val="20"/>
      <w:szCs w:val="20"/>
      <w:lang w:eastAsia="ru-RU"/>
    </w:rPr>
  </w:style>
  <w:style w:type="paragraph" w:styleId="aa">
    <w:name w:val="annotation text"/>
    <w:basedOn w:val="a"/>
    <w:link w:val="a9"/>
    <w:uiPriority w:val="99"/>
    <w:semiHidden/>
    <w:unhideWhenUsed/>
    <w:rsid w:val="003B226D"/>
    <w:pPr>
      <w:spacing w:after="0" w:line="240" w:lineRule="auto"/>
    </w:pPr>
    <w:rPr>
      <w:rFonts w:ascii="Times New Roman" w:eastAsia="Times New Roman" w:hAnsi="Times New Roman" w:cs="Times New Roman"/>
      <w:sz w:val="20"/>
      <w:szCs w:val="20"/>
      <w:lang w:val="ru-RU" w:eastAsia="ru-RU"/>
    </w:rPr>
  </w:style>
  <w:style w:type="character" w:customStyle="1" w:styleId="ab">
    <w:name w:val="Верхній колонтитул Знак"/>
    <w:basedOn w:val="a0"/>
    <w:link w:val="ac"/>
    <w:uiPriority w:val="99"/>
    <w:semiHidden/>
    <w:rsid w:val="003B226D"/>
    <w:rPr>
      <w:rFonts w:ascii="Times New Roman" w:eastAsia="Times New Roman" w:hAnsi="Times New Roman" w:cs="Times New Roman"/>
      <w:sz w:val="24"/>
      <w:szCs w:val="20"/>
      <w:lang w:eastAsia="ru-RU"/>
    </w:rPr>
  </w:style>
  <w:style w:type="paragraph" w:styleId="ac">
    <w:name w:val="header"/>
    <w:basedOn w:val="a"/>
    <w:link w:val="ab"/>
    <w:uiPriority w:val="99"/>
    <w:semiHidden/>
    <w:unhideWhenUsed/>
    <w:rsid w:val="003B226D"/>
    <w:pPr>
      <w:tabs>
        <w:tab w:val="center" w:pos="4153"/>
        <w:tab w:val="right" w:pos="8306"/>
      </w:tabs>
      <w:spacing w:after="0" w:line="240" w:lineRule="auto"/>
    </w:pPr>
    <w:rPr>
      <w:rFonts w:ascii="Times New Roman" w:eastAsia="Times New Roman" w:hAnsi="Times New Roman" w:cs="Times New Roman"/>
      <w:sz w:val="24"/>
      <w:szCs w:val="20"/>
      <w:lang w:val="ru-RU" w:eastAsia="ru-RU"/>
    </w:rPr>
  </w:style>
  <w:style w:type="paragraph" w:styleId="ad">
    <w:name w:val="footer"/>
    <w:basedOn w:val="a"/>
    <w:link w:val="ae"/>
    <w:uiPriority w:val="99"/>
    <w:unhideWhenUsed/>
    <w:rsid w:val="003B226D"/>
    <w:pPr>
      <w:tabs>
        <w:tab w:val="center" w:pos="4677"/>
        <w:tab w:val="right" w:pos="9355"/>
      </w:tabs>
      <w:spacing w:after="0" w:line="240" w:lineRule="auto"/>
    </w:pPr>
    <w:rPr>
      <w:rFonts w:ascii="Times New Roman" w:eastAsia="Times New Roman" w:hAnsi="Times New Roman" w:cs="Times New Roman"/>
      <w:sz w:val="20"/>
      <w:szCs w:val="20"/>
      <w:lang w:val="ru-RU" w:eastAsia="ru-RU"/>
    </w:rPr>
  </w:style>
  <w:style w:type="character" w:customStyle="1" w:styleId="ae">
    <w:name w:val="Нижній колонтитул Знак"/>
    <w:basedOn w:val="a0"/>
    <w:link w:val="ad"/>
    <w:uiPriority w:val="99"/>
    <w:rsid w:val="003B226D"/>
    <w:rPr>
      <w:rFonts w:ascii="Times New Roman" w:eastAsia="Times New Roman" w:hAnsi="Times New Roman" w:cs="Times New Roman"/>
      <w:sz w:val="20"/>
      <w:szCs w:val="20"/>
      <w:lang w:eastAsia="ru-RU"/>
    </w:rPr>
  </w:style>
  <w:style w:type="character" w:customStyle="1" w:styleId="af">
    <w:name w:val="Текст кінцевої виноски Знак"/>
    <w:basedOn w:val="a0"/>
    <w:link w:val="af0"/>
    <w:uiPriority w:val="99"/>
    <w:semiHidden/>
    <w:rsid w:val="003B226D"/>
    <w:rPr>
      <w:rFonts w:ascii="Times New Roman" w:eastAsia="Times New Roman" w:hAnsi="Times New Roman" w:cs="Times New Roman"/>
      <w:sz w:val="20"/>
      <w:szCs w:val="20"/>
      <w:lang w:eastAsia="ru-RU"/>
    </w:rPr>
  </w:style>
  <w:style w:type="paragraph" w:styleId="af0">
    <w:name w:val="endnote text"/>
    <w:basedOn w:val="a"/>
    <w:link w:val="af"/>
    <w:uiPriority w:val="99"/>
    <w:semiHidden/>
    <w:unhideWhenUsed/>
    <w:rsid w:val="003B226D"/>
    <w:pPr>
      <w:spacing w:after="0" w:line="240" w:lineRule="auto"/>
    </w:pPr>
    <w:rPr>
      <w:rFonts w:ascii="Times New Roman" w:eastAsia="Times New Roman" w:hAnsi="Times New Roman" w:cs="Times New Roman"/>
      <w:sz w:val="20"/>
      <w:szCs w:val="20"/>
      <w:lang w:val="ru-RU" w:eastAsia="ru-RU"/>
    </w:rPr>
  </w:style>
  <w:style w:type="paragraph" w:styleId="af1">
    <w:name w:val="List"/>
    <w:basedOn w:val="a"/>
    <w:uiPriority w:val="99"/>
    <w:semiHidden/>
    <w:unhideWhenUsed/>
    <w:rsid w:val="003B226D"/>
    <w:pPr>
      <w:spacing w:after="0" w:line="240" w:lineRule="auto"/>
      <w:ind w:left="283" w:hanging="283"/>
    </w:pPr>
    <w:rPr>
      <w:rFonts w:ascii="Times New Roman" w:eastAsia="Times New Roman" w:hAnsi="Times New Roman" w:cs="Times New Roman"/>
      <w:sz w:val="20"/>
      <w:szCs w:val="20"/>
      <w:lang w:val="ru-RU" w:eastAsia="ru-RU"/>
    </w:rPr>
  </w:style>
  <w:style w:type="paragraph" w:styleId="af2">
    <w:name w:val="List Bullet"/>
    <w:basedOn w:val="a"/>
    <w:autoRedefine/>
    <w:uiPriority w:val="99"/>
    <w:semiHidden/>
    <w:unhideWhenUsed/>
    <w:rsid w:val="003B226D"/>
    <w:pPr>
      <w:tabs>
        <w:tab w:val="num" w:pos="0"/>
      </w:tabs>
      <w:spacing w:after="0" w:line="240" w:lineRule="auto"/>
      <w:ind w:right="-22" w:firstLine="567"/>
      <w:jc w:val="both"/>
    </w:pPr>
    <w:rPr>
      <w:rFonts w:ascii="Times New Roman" w:eastAsia="Times New Roman" w:hAnsi="Times New Roman" w:cs="Times New Roman"/>
      <w:sz w:val="24"/>
      <w:szCs w:val="24"/>
      <w:lang w:val="ru-RU" w:eastAsia="ru-RU"/>
    </w:rPr>
  </w:style>
  <w:style w:type="paragraph" w:styleId="af3">
    <w:name w:val="Title"/>
    <w:basedOn w:val="a"/>
    <w:link w:val="af4"/>
    <w:uiPriority w:val="10"/>
    <w:qFormat/>
    <w:rsid w:val="003B226D"/>
    <w:pPr>
      <w:spacing w:after="0" w:line="240" w:lineRule="auto"/>
      <w:jc w:val="center"/>
    </w:pPr>
    <w:rPr>
      <w:rFonts w:ascii="Arial Narrow" w:eastAsia="Times New Roman" w:hAnsi="Arial Narrow" w:cs="Times New Roman"/>
      <w:b/>
      <w:sz w:val="28"/>
      <w:szCs w:val="20"/>
      <w:lang w:eastAsia="ru-RU"/>
    </w:rPr>
  </w:style>
  <w:style w:type="character" w:customStyle="1" w:styleId="af4">
    <w:name w:val="Назва Знак"/>
    <w:basedOn w:val="a0"/>
    <w:link w:val="af3"/>
    <w:uiPriority w:val="10"/>
    <w:locked/>
    <w:rsid w:val="003B226D"/>
    <w:rPr>
      <w:rFonts w:ascii="Arial Narrow" w:eastAsia="Times New Roman" w:hAnsi="Arial Narrow" w:cs="Times New Roman"/>
      <w:b/>
      <w:sz w:val="28"/>
      <w:szCs w:val="20"/>
      <w:lang w:val="uk-UA" w:eastAsia="ru-RU"/>
    </w:rPr>
  </w:style>
  <w:style w:type="character" w:customStyle="1" w:styleId="af5">
    <w:name w:val="Название Знак"/>
    <w:basedOn w:val="a0"/>
    <w:uiPriority w:val="10"/>
    <w:rsid w:val="003B226D"/>
    <w:rPr>
      <w:rFonts w:asciiTheme="majorHAnsi" w:eastAsiaTheme="majorEastAsia" w:hAnsiTheme="majorHAnsi" w:cstheme="majorBidi"/>
      <w:spacing w:val="-10"/>
      <w:kern w:val="28"/>
      <w:sz w:val="56"/>
      <w:szCs w:val="56"/>
      <w:lang w:val="uk-UA"/>
    </w:rPr>
  </w:style>
  <w:style w:type="paragraph" w:styleId="af6">
    <w:name w:val="Body Text"/>
    <w:basedOn w:val="a"/>
    <w:link w:val="af7"/>
    <w:uiPriority w:val="99"/>
    <w:semiHidden/>
    <w:unhideWhenUsed/>
    <w:rsid w:val="003B226D"/>
    <w:pPr>
      <w:spacing w:after="120" w:line="240" w:lineRule="auto"/>
    </w:pPr>
    <w:rPr>
      <w:rFonts w:ascii="Times New Roman" w:eastAsia="Times New Roman" w:hAnsi="Times New Roman" w:cs="Times New Roman"/>
      <w:sz w:val="24"/>
      <w:szCs w:val="20"/>
      <w:lang w:val="ru-RU" w:eastAsia="ru-RU"/>
    </w:rPr>
  </w:style>
  <w:style w:type="character" w:customStyle="1" w:styleId="af7">
    <w:name w:val="Основний текст Знак"/>
    <w:basedOn w:val="a0"/>
    <w:link w:val="af6"/>
    <w:uiPriority w:val="99"/>
    <w:semiHidden/>
    <w:rsid w:val="003B226D"/>
    <w:rPr>
      <w:rFonts w:ascii="Times New Roman" w:eastAsia="Times New Roman" w:hAnsi="Times New Roman" w:cs="Times New Roman"/>
      <w:sz w:val="24"/>
      <w:szCs w:val="20"/>
      <w:lang w:eastAsia="ru-RU"/>
    </w:rPr>
  </w:style>
  <w:style w:type="character" w:customStyle="1" w:styleId="af8">
    <w:name w:val="Основний текст з відступом Знак"/>
    <w:basedOn w:val="a0"/>
    <w:link w:val="af9"/>
    <w:uiPriority w:val="99"/>
    <w:semiHidden/>
    <w:rsid w:val="003B226D"/>
    <w:rPr>
      <w:rFonts w:ascii="Times New Roman" w:eastAsia="Times New Roman" w:hAnsi="Times New Roman" w:cs="Times New Roman"/>
      <w:sz w:val="20"/>
      <w:szCs w:val="20"/>
      <w:lang w:eastAsia="ru-RU"/>
    </w:rPr>
  </w:style>
  <w:style w:type="paragraph" w:styleId="af9">
    <w:name w:val="Body Text Indent"/>
    <w:basedOn w:val="a"/>
    <w:link w:val="af8"/>
    <w:uiPriority w:val="99"/>
    <w:semiHidden/>
    <w:unhideWhenUsed/>
    <w:rsid w:val="003B226D"/>
    <w:pPr>
      <w:spacing w:after="120" w:line="240" w:lineRule="auto"/>
      <w:ind w:left="283"/>
    </w:pPr>
    <w:rPr>
      <w:rFonts w:ascii="Times New Roman" w:eastAsia="Times New Roman" w:hAnsi="Times New Roman" w:cs="Times New Roman"/>
      <w:sz w:val="20"/>
      <w:szCs w:val="20"/>
      <w:lang w:val="ru-RU" w:eastAsia="ru-RU"/>
    </w:rPr>
  </w:style>
  <w:style w:type="paragraph" w:styleId="afa">
    <w:name w:val="Subtitle"/>
    <w:basedOn w:val="a"/>
    <w:link w:val="afb"/>
    <w:uiPriority w:val="11"/>
    <w:qFormat/>
    <w:rsid w:val="003B226D"/>
    <w:pPr>
      <w:spacing w:after="0" w:line="240" w:lineRule="auto"/>
    </w:pPr>
    <w:rPr>
      <w:rFonts w:ascii="Cambria" w:eastAsia="Times New Roman" w:hAnsi="Cambria" w:cs="Times New Roman"/>
      <w:sz w:val="24"/>
      <w:szCs w:val="20"/>
      <w:lang w:val="ru-RU" w:eastAsia="ru-RU"/>
    </w:rPr>
  </w:style>
  <w:style w:type="character" w:customStyle="1" w:styleId="afb">
    <w:name w:val="Підзаголовок Знак"/>
    <w:basedOn w:val="a0"/>
    <w:link w:val="afa"/>
    <w:uiPriority w:val="11"/>
    <w:rsid w:val="003B226D"/>
    <w:rPr>
      <w:rFonts w:ascii="Cambria" w:eastAsia="Times New Roman" w:hAnsi="Cambria" w:cs="Times New Roman"/>
      <w:sz w:val="24"/>
      <w:szCs w:val="20"/>
      <w:lang w:eastAsia="ru-RU"/>
    </w:rPr>
  </w:style>
  <w:style w:type="character" w:customStyle="1" w:styleId="21">
    <w:name w:val="Основний текст 2 Знак"/>
    <w:basedOn w:val="a0"/>
    <w:link w:val="22"/>
    <w:uiPriority w:val="99"/>
    <w:semiHidden/>
    <w:rsid w:val="003B226D"/>
    <w:rPr>
      <w:rFonts w:ascii="Times New Roman" w:eastAsia="Times New Roman" w:hAnsi="Times New Roman" w:cs="Times New Roman"/>
      <w:sz w:val="20"/>
      <w:szCs w:val="20"/>
      <w:lang w:eastAsia="ru-RU"/>
    </w:rPr>
  </w:style>
  <w:style w:type="paragraph" w:styleId="22">
    <w:name w:val="Body Text 2"/>
    <w:basedOn w:val="a"/>
    <w:link w:val="21"/>
    <w:uiPriority w:val="99"/>
    <w:semiHidden/>
    <w:unhideWhenUsed/>
    <w:rsid w:val="003B226D"/>
    <w:pPr>
      <w:spacing w:after="0" w:line="240" w:lineRule="auto"/>
      <w:jc w:val="both"/>
    </w:pPr>
    <w:rPr>
      <w:rFonts w:ascii="Times New Roman" w:eastAsia="Times New Roman" w:hAnsi="Times New Roman" w:cs="Times New Roman"/>
      <w:sz w:val="20"/>
      <w:szCs w:val="20"/>
      <w:lang w:val="ru-RU" w:eastAsia="ru-RU"/>
    </w:rPr>
  </w:style>
  <w:style w:type="character" w:customStyle="1" w:styleId="31">
    <w:name w:val="Основний текст 3 Знак"/>
    <w:basedOn w:val="a0"/>
    <w:link w:val="32"/>
    <w:uiPriority w:val="99"/>
    <w:semiHidden/>
    <w:rsid w:val="003B226D"/>
    <w:rPr>
      <w:rFonts w:ascii="Times New Roman" w:eastAsia="Times New Roman" w:hAnsi="Times New Roman" w:cs="Times New Roman"/>
      <w:sz w:val="16"/>
      <w:szCs w:val="20"/>
      <w:lang w:eastAsia="ru-RU"/>
    </w:rPr>
  </w:style>
  <w:style w:type="paragraph" w:styleId="32">
    <w:name w:val="Body Text 3"/>
    <w:basedOn w:val="a"/>
    <w:link w:val="31"/>
    <w:uiPriority w:val="99"/>
    <w:semiHidden/>
    <w:unhideWhenUsed/>
    <w:rsid w:val="003B226D"/>
    <w:pPr>
      <w:spacing w:after="120" w:line="240" w:lineRule="auto"/>
    </w:pPr>
    <w:rPr>
      <w:rFonts w:ascii="Times New Roman" w:eastAsia="Times New Roman" w:hAnsi="Times New Roman" w:cs="Times New Roman"/>
      <w:sz w:val="16"/>
      <w:szCs w:val="20"/>
      <w:lang w:val="ru-RU" w:eastAsia="ru-RU"/>
    </w:rPr>
  </w:style>
  <w:style w:type="character" w:customStyle="1" w:styleId="23">
    <w:name w:val="Основний текст з відступом 2 Знак"/>
    <w:basedOn w:val="a0"/>
    <w:link w:val="24"/>
    <w:uiPriority w:val="99"/>
    <w:semiHidden/>
    <w:rsid w:val="003B226D"/>
    <w:rPr>
      <w:rFonts w:ascii="Times New Roman" w:eastAsia="Times New Roman" w:hAnsi="Times New Roman" w:cs="Times New Roman"/>
      <w:sz w:val="20"/>
      <w:szCs w:val="20"/>
      <w:lang w:eastAsia="ru-RU"/>
    </w:rPr>
  </w:style>
  <w:style w:type="paragraph" w:styleId="24">
    <w:name w:val="Body Text Indent 2"/>
    <w:basedOn w:val="a"/>
    <w:link w:val="23"/>
    <w:uiPriority w:val="99"/>
    <w:semiHidden/>
    <w:unhideWhenUsed/>
    <w:rsid w:val="003B226D"/>
    <w:pPr>
      <w:spacing w:after="0" w:line="240" w:lineRule="auto"/>
      <w:ind w:firstLine="540"/>
      <w:jc w:val="both"/>
    </w:pPr>
    <w:rPr>
      <w:rFonts w:ascii="Times New Roman" w:eastAsia="Times New Roman" w:hAnsi="Times New Roman" w:cs="Times New Roman"/>
      <w:sz w:val="20"/>
      <w:szCs w:val="20"/>
      <w:lang w:val="ru-RU" w:eastAsia="ru-RU"/>
    </w:rPr>
  </w:style>
  <w:style w:type="character" w:customStyle="1" w:styleId="33">
    <w:name w:val="Основний текст з відступом 3 Знак"/>
    <w:basedOn w:val="a0"/>
    <w:link w:val="34"/>
    <w:uiPriority w:val="99"/>
    <w:semiHidden/>
    <w:rsid w:val="003B226D"/>
    <w:rPr>
      <w:rFonts w:ascii="Times New Roman" w:eastAsia="Times New Roman" w:hAnsi="Times New Roman" w:cs="Times New Roman"/>
      <w:sz w:val="16"/>
      <w:szCs w:val="20"/>
      <w:lang w:eastAsia="ru-RU"/>
    </w:rPr>
  </w:style>
  <w:style w:type="paragraph" w:styleId="34">
    <w:name w:val="Body Text Indent 3"/>
    <w:basedOn w:val="a"/>
    <w:link w:val="33"/>
    <w:uiPriority w:val="99"/>
    <w:semiHidden/>
    <w:unhideWhenUsed/>
    <w:rsid w:val="003B226D"/>
    <w:pPr>
      <w:spacing w:after="0" w:line="240" w:lineRule="auto"/>
      <w:ind w:firstLine="567"/>
      <w:jc w:val="both"/>
    </w:pPr>
    <w:rPr>
      <w:rFonts w:ascii="Times New Roman" w:eastAsia="Times New Roman" w:hAnsi="Times New Roman" w:cs="Times New Roman"/>
      <w:sz w:val="16"/>
      <w:szCs w:val="20"/>
      <w:lang w:val="ru-RU" w:eastAsia="ru-RU"/>
    </w:rPr>
  </w:style>
  <w:style w:type="character" w:customStyle="1" w:styleId="afc">
    <w:name w:val="Схема документа Знак"/>
    <w:basedOn w:val="a0"/>
    <w:link w:val="afd"/>
    <w:uiPriority w:val="99"/>
    <w:semiHidden/>
    <w:rsid w:val="003B226D"/>
    <w:rPr>
      <w:rFonts w:ascii="Times New Roman" w:eastAsia="Times New Roman" w:hAnsi="Times New Roman" w:cs="Times New Roman"/>
      <w:sz w:val="2"/>
      <w:szCs w:val="20"/>
      <w:shd w:val="clear" w:color="auto" w:fill="000080"/>
      <w:lang w:eastAsia="ru-RU"/>
    </w:rPr>
  </w:style>
  <w:style w:type="paragraph" w:styleId="afd">
    <w:name w:val="Document Map"/>
    <w:basedOn w:val="a"/>
    <w:link w:val="afc"/>
    <w:uiPriority w:val="99"/>
    <w:semiHidden/>
    <w:unhideWhenUsed/>
    <w:rsid w:val="003B226D"/>
    <w:pPr>
      <w:shd w:val="clear" w:color="auto" w:fill="000080"/>
      <w:spacing w:after="0" w:line="240" w:lineRule="auto"/>
    </w:pPr>
    <w:rPr>
      <w:rFonts w:ascii="Times New Roman" w:eastAsia="Times New Roman" w:hAnsi="Times New Roman" w:cs="Times New Roman"/>
      <w:sz w:val="2"/>
      <w:szCs w:val="20"/>
      <w:lang w:val="ru-RU" w:eastAsia="ru-RU"/>
    </w:rPr>
  </w:style>
  <w:style w:type="character" w:customStyle="1" w:styleId="afe">
    <w:name w:val="Текст Знак"/>
    <w:basedOn w:val="a0"/>
    <w:link w:val="aff"/>
    <w:uiPriority w:val="99"/>
    <w:semiHidden/>
    <w:rsid w:val="003B226D"/>
    <w:rPr>
      <w:rFonts w:ascii="Courier New" w:eastAsia="Times New Roman" w:hAnsi="Courier New" w:cs="Times New Roman"/>
      <w:sz w:val="20"/>
      <w:szCs w:val="20"/>
      <w:lang w:eastAsia="ru-RU"/>
    </w:rPr>
  </w:style>
  <w:style w:type="paragraph" w:styleId="aff">
    <w:name w:val="Plain Text"/>
    <w:basedOn w:val="a"/>
    <w:link w:val="afe"/>
    <w:uiPriority w:val="99"/>
    <w:semiHidden/>
    <w:unhideWhenUsed/>
    <w:rsid w:val="003B226D"/>
    <w:pPr>
      <w:widowControl w:val="0"/>
      <w:snapToGrid w:val="0"/>
      <w:spacing w:after="0" w:line="240" w:lineRule="auto"/>
    </w:pPr>
    <w:rPr>
      <w:rFonts w:ascii="Courier New" w:eastAsia="Times New Roman" w:hAnsi="Courier New" w:cs="Times New Roman"/>
      <w:sz w:val="20"/>
      <w:szCs w:val="20"/>
      <w:lang w:val="ru-RU" w:eastAsia="ru-RU"/>
    </w:rPr>
  </w:style>
  <w:style w:type="character" w:customStyle="1" w:styleId="aff0">
    <w:name w:val="Тема примітки Знак"/>
    <w:basedOn w:val="a9"/>
    <w:link w:val="aff1"/>
    <w:uiPriority w:val="99"/>
    <w:semiHidden/>
    <w:rsid w:val="003B226D"/>
    <w:rPr>
      <w:rFonts w:ascii="Times New Roman" w:eastAsia="Times New Roman" w:hAnsi="Times New Roman" w:cs="Times New Roman"/>
      <w:b/>
      <w:sz w:val="20"/>
      <w:szCs w:val="20"/>
      <w:lang w:eastAsia="ru-RU"/>
    </w:rPr>
  </w:style>
  <w:style w:type="paragraph" w:styleId="aff1">
    <w:name w:val="annotation subject"/>
    <w:basedOn w:val="aa"/>
    <w:next w:val="aa"/>
    <w:link w:val="aff0"/>
    <w:uiPriority w:val="99"/>
    <w:semiHidden/>
    <w:unhideWhenUsed/>
    <w:rsid w:val="003B226D"/>
    <w:rPr>
      <w:b/>
    </w:rPr>
  </w:style>
  <w:style w:type="character" w:customStyle="1" w:styleId="aff2">
    <w:name w:val="Текст у виносці Знак"/>
    <w:basedOn w:val="a0"/>
    <w:link w:val="aff3"/>
    <w:uiPriority w:val="99"/>
    <w:semiHidden/>
    <w:rsid w:val="003B226D"/>
    <w:rPr>
      <w:rFonts w:ascii="Tahoma" w:eastAsia="Times New Roman" w:hAnsi="Tahoma" w:cs="Times New Roman"/>
      <w:sz w:val="16"/>
      <w:szCs w:val="20"/>
      <w:lang w:eastAsia="ru-RU"/>
    </w:rPr>
  </w:style>
  <w:style w:type="paragraph" w:styleId="aff3">
    <w:name w:val="Balloon Text"/>
    <w:basedOn w:val="a"/>
    <w:link w:val="aff2"/>
    <w:uiPriority w:val="99"/>
    <w:semiHidden/>
    <w:unhideWhenUsed/>
    <w:rsid w:val="003B226D"/>
    <w:pPr>
      <w:spacing w:after="0" w:line="240" w:lineRule="auto"/>
    </w:pPr>
    <w:rPr>
      <w:rFonts w:ascii="Tahoma" w:eastAsia="Times New Roman" w:hAnsi="Tahoma" w:cs="Times New Roman"/>
      <w:sz w:val="16"/>
      <w:szCs w:val="20"/>
      <w:lang w:val="ru-RU" w:eastAsia="ru-RU"/>
    </w:rPr>
  </w:style>
  <w:style w:type="character" w:customStyle="1" w:styleId="aff4">
    <w:name w:val="Без інтервалів Знак"/>
    <w:basedOn w:val="a0"/>
    <w:link w:val="aff5"/>
    <w:uiPriority w:val="1"/>
    <w:locked/>
    <w:rsid w:val="003B226D"/>
    <w:rPr>
      <w:rFonts w:ascii="Times New Roman" w:eastAsia="Times New Roman" w:hAnsi="Times New Roman" w:cs="Times New Roman"/>
      <w:sz w:val="18"/>
      <w:szCs w:val="24"/>
      <w:lang w:eastAsia="ru-RU"/>
    </w:rPr>
  </w:style>
  <w:style w:type="paragraph" w:styleId="aff5">
    <w:name w:val="No Spacing"/>
    <w:link w:val="aff4"/>
    <w:uiPriority w:val="1"/>
    <w:qFormat/>
    <w:rsid w:val="003B226D"/>
    <w:pPr>
      <w:spacing w:after="0" w:line="240" w:lineRule="auto"/>
    </w:pPr>
    <w:rPr>
      <w:rFonts w:ascii="Times New Roman" w:eastAsia="Times New Roman" w:hAnsi="Times New Roman" w:cs="Times New Roman"/>
      <w:sz w:val="18"/>
      <w:szCs w:val="24"/>
      <w:lang w:eastAsia="ru-RU"/>
    </w:rPr>
  </w:style>
  <w:style w:type="paragraph" w:styleId="aff6">
    <w:name w:val="List Paragraph"/>
    <w:basedOn w:val="a"/>
    <w:uiPriority w:val="34"/>
    <w:qFormat/>
    <w:rsid w:val="003B226D"/>
    <w:pPr>
      <w:ind w:left="720"/>
      <w:contextualSpacing/>
    </w:pPr>
  </w:style>
  <w:style w:type="paragraph" w:customStyle="1" w:styleId="msolistparagraphcxspmiddle">
    <w:name w:val="msolistparagraphcxspmiddle"/>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listparagraphcxsplast">
    <w:name w:val="msolistparagraphcxsplast"/>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styleId="aff7">
    <w:name w:val="Quote"/>
    <w:basedOn w:val="a"/>
    <w:next w:val="a"/>
    <w:link w:val="aff8"/>
    <w:uiPriority w:val="29"/>
    <w:qFormat/>
    <w:rsid w:val="003B226D"/>
    <w:pPr>
      <w:spacing w:before="100" w:after="200" w:line="276" w:lineRule="auto"/>
    </w:pPr>
    <w:rPr>
      <w:rFonts w:eastAsiaTheme="minorEastAsia"/>
      <w:i/>
      <w:iCs/>
      <w:sz w:val="24"/>
      <w:szCs w:val="24"/>
    </w:rPr>
  </w:style>
  <w:style w:type="character" w:customStyle="1" w:styleId="aff8">
    <w:name w:val="Цитата Знак"/>
    <w:basedOn w:val="a0"/>
    <w:link w:val="aff7"/>
    <w:uiPriority w:val="29"/>
    <w:rsid w:val="003B226D"/>
    <w:rPr>
      <w:rFonts w:eastAsiaTheme="minorEastAsia"/>
      <w:i/>
      <w:iCs/>
      <w:sz w:val="24"/>
      <w:szCs w:val="24"/>
      <w:lang w:val="uk-UA"/>
    </w:rPr>
  </w:style>
  <w:style w:type="paragraph" w:styleId="aff9">
    <w:name w:val="Intense Quote"/>
    <w:basedOn w:val="a"/>
    <w:next w:val="a"/>
    <w:link w:val="affa"/>
    <w:uiPriority w:val="30"/>
    <w:qFormat/>
    <w:rsid w:val="003B226D"/>
    <w:pPr>
      <w:spacing w:before="240" w:after="240" w:line="240" w:lineRule="auto"/>
      <w:ind w:left="1080" w:right="1080"/>
      <w:jc w:val="center"/>
    </w:pPr>
    <w:rPr>
      <w:rFonts w:eastAsiaTheme="minorEastAsia"/>
      <w:color w:val="5B9BD5" w:themeColor="accent1"/>
      <w:sz w:val="24"/>
      <w:szCs w:val="24"/>
    </w:rPr>
  </w:style>
  <w:style w:type="character" w:customStyle="1" w:styleId="affa">
    <w:name w:val="Насичена цитата Знак"/>
    <w:basedOn w:val="a0"/>
    <w:link w:val="aff9"/>
    <w:uiPriority w:val="30"/>
    <w:rsid w:val="003B226D"/>
    <w:rPr>
      <w:rFonts w:eastAsiaTheme="minorEastAsia"/>
      <w:color w:val="5B9BD5" w:themeColor="accent1"/>
      <w:sz w:val="24"/>
      <w:szCs w:val="24"/>
      <w:lang w:val="uk-UA"/>
    </w:rPr>
  </w:style>
  <w:style w:type="paragraph" w:customStyle="1" w:styleId="61">
    <w:name w:val="Знак Знак6 Знак Знак Знак Знак"/>
    <w:basedOn w:val="a"/>
    <w:uiPriority w:val="99"/>
    <w:rsid w:val="003B226D"/>
    <w:pPr>
      <w:spacing w:after="0" w:line="240" w:lineRule="auto"/>
    </w:pPr>
    <w:rPr>
      <w:rFonts w:ascii="Times New Roman" w:eastAsia="Times New Roman" w:hAnsi="Times New Roman" w:cs="Times New Roman"/>
      <w:sz w:val="20"/>
      <w:szCs w:val="20"/>
      <w:lang w:val="en-US"/>
    </w:rPr>
  </w:style>
  <w:style w:type="paragraph" w:customStyle="1" w:styleId="affb">
    <w:name w:val="іІІ"/>
    <w:basedOn w:val="a"/>
    <w:uiPriority w:val="99"/>
    <w:rsid w:val="003B226D"/>
    <w:pPr>
      <w:spacing w:after="0" w:line="240" w:lineRule="auto"/>
      <w:jc w:val="both"/>
    </w:pPr>
    <w:rPr>
      <w:rFonts w:ascii="Times New Roman" w:eastAsia="Times New Roman" w:hAnsi="Times New Roman" w:cs="Times New Roman"/>
      <w:sz w:val="28"/>
      <w:szCs w:val="20"/>
      <w:lang w:val="en-US" w:eastAsia="ru-RU"/>
    </w:rPr>
  </w:style>
  <w:style w:type="paragraph" w:customStyle="1" w:styleId="affc">
    <w:name w:val="Знак Знак"/>
    <w:basedOn w:val="a"/>
    <w:uiPriority w:val="99"/>
    <w:rsid w:val="003B226D"/>
    <w:pPr>
      <w:spacing w:after="0" w:line="240" w:lineRule="auto"/>
    </w:pPr>
    <w:rPr>
      <w:rFonts w:ascii="Times New Roman" w:eastAsia="Times New Roman" w:hAnsi="Times New Roman" w:cs="Times New Roman"/>
      <w:sz w:val="20"/>
      <w:szCs w:val="20"/>
      <w:lang w:val="en-US"/>
    </w:rPr>
  </w:style>
  <w:style w:type="paragraph" w:customStyle="1" w:styleId="affd">
    <w:name w:val="Знак"/>
    <w:basedOn w:val="a"/>
    <w:uiPriority w:val="99"/>
    <w:rsid w:val="003B226D"/>
    <w:pPr>
      <w:spacing w:after="0" w:line="240" w:lineRule="auto"/>
    </w:pPr>
    <w:rPr>
      <w:rFonts w:ascii="Times New Roman" w:eastAsia="Times New Roman" w:hAnsi="Times New Roman" w:cs="Times New Roman"/>
      <w:sz w:val="20"/>
      <w:szCs w:val="20"/>
      <w:lang w:val="en-US"/>
    </w:rPr>
  </w:style>
  <w:style w:type="paragraph" w:customStyle="1" w:styleId="12">
    <w:name w:val="Абзац списка1"/>
    <w:basedOn w:val="a"/>
    <w:uiPriority w:val="99"/>
    <w:qFormat/>
    <w:rsid w:val="003B226D"/>
    <w:pPr>
      <w:spacing w:after="200" w:line="276" w:lineRule="auto"/>
      <w:ind w:left="720"/>
    </w:pPr>
    <w:rPr>
      <w:rFonts w:ascii="Calibri" w:eastAsia="Times New Roman" w:hAnsi="Calibri" w:cs="Times New Roman"/>
      <w:lang w:val="ru-RU" w:eastAsia="ru-RU"/>
    </w:rPr>
  </w:style>
  <w:style w:type="paragraph" w:customStyle="1" w:styleId="affe">
    <w:name w:val="Знак Знак Знак Знак"/>
    <w:basedOn w:val="a"/>
    <w:uiPriority w:val="99"/>
    <w:rsid w:val="003B226D"/>
    <w:pPr>
      <w:spacing w:after="0" w:line="240" w:lineRule="auto"/>
    </w:pPr>
    <w:rPr>
      <w:rFonts w:ascii="Times New Roman" w:eastAsia="Times New Roman" w:hAnsi="Times New Roman" w:cs="Times New Roman"/>
      <w:sz w:val="20"/>
      <w:szCs w:val="20"/>
      <w:lang w:val="en-US"/>
    </w:rPr>
  </w:style>
  <w:style w:type="paragraph" w:customStyle="1" w:styleId="310">
    <w:name w:val="Основной текст с отступом 31"/>
    <w:basedOn w:val="a"/>
    <w:uiPriority w:val="99"/>
    <w:rsid w:val="003B226D"/>
    <w:pPr>
      <w:suppressAutoHyphens/>
      <w:spacing w:after="0" w:line="240" w:lineRule="auto"/>
      <w:ind w:left="709"/>
      <w:jc w:val="both"/>
    </w:pPr>
    <w:rPr>
      <w:rFonts w:ascii="Times New Roman" w:eastAsia="Times New Roman" w:hAnsi="Times New Roman" w:cs="Times New Roman"/>
      <w:sz w:val="28"/>
      <w:szCs w:val="20"/>
      <w:lang w:val="ru-RU" w:eastAsia="ar-SA"/>
    </w:rPr>
  </w:style>
  <w:style w:type="paragraph" w:customStyle="1" w:styleId="210">
    <w:name w:val="Основной текст с отступом 21"/>
    <w:basedOn w:val="a"/>
    <w:uiPriority w:val="99"/>
    <w:rsid w:val="003B226D"/>
    <w:pPr>
      <w:suppressAutoHyphens/>
      <w:spacing w:after="0" w:line="240" w:lineRule="auto"/>
      <w:ind w:left="426"/>
      <w:jc w:val="both"/>
    </w:pPr>
    <w:rPr>
      <w:rFonts w:ascii="Times New Roman" w:eastAsia="Times New Roman" w:hAnsi="Times New Roman" w:cs="Times New Roman"/>
      <w:sz w:val="28"/>
      <w:szCs w:val="20"/>
      <w:lang w:val="ru-RU" w:eastAsia="ar-SA"/>
    </w:rPr>
  </w:style>
  <w:style w:type="character" w:customStyle="1" w:styleId="25">
    <w:name w:val="Основной текст (2)_"/>
    <w:link w:val="26"/>
    <w:uiPriority w:val="99"/>
    <w:locked/>
    <w:rsid w:val="003B226D"/>
    <w:rPr>
      <w:rFonts w:ascii="Calibri" w:hAnsi="Calibri" w:cs="Calibri"/>
      <w:b/>
      <w:spacing w:val="-10"/>
      <w:sz w:val="23"/>
      <w:shd w:val="clear" w:color="auto" w:fill="FFFFFF"/>
    </w:rPr>
  </w:style>
  <w:style w:type="paragraph" w:customStyle="1" w:styleId="26">
    <w:name w:val="Основной текст (2)"/>
    <w:basedOn w:val="a"/>
    <w:link w:val="25"/>
    <w:uiPriority w:val="99"/>
    <w:rsid w:val="003B226D"/>
    <w:pPr>
      <w:shd w:val="clear" w:color="auto" w:fill="FFFFFF"/>
      <w:spacing w:after="0" w:line="240" w:lineRule="atLeast"/>
    </w:pPr>
    <w:rPr>
      <w:rFonts w:ascii="Calibri" w:hAnsi="Calibri" w:cs="Calibri"/>
      <w:b/>
      <w:spacing w:val="-10"/>
      <w:sz w:val="23"/>
      <w:lang w:val="ru-RU"/>
    </w:rPr>
  </w:style>
  <w:style w:type="character" w:customStyle="1" w:styleId="62">
    <w:name w:val="Основной текст (6)_"/>
    <w:link w:val="63"/>
    <w:uiPriority w:val="99"/>
    <w:locked/>
    <w:rsid w:val="003B226D"/>
    <w:rPr>
      <w:rFonts w:ascii="Calibri" w:hAnsi="Calibri" w:cs="Calibri"/>
      <w:i/>
      <w:sz w:val="23"/>
      <w:shd w:val="clear" w:color="auto" w:fill="FFFFFF"/>
    </w:rPr>
  </w:style>
  <w:style w:type="paragraph" w:customStyle="1" w:styleId="63">
    <w:name w:val="Основной текст (6)"/>
    <w:basedOn w:val="a"/>
    <w:link w:val="62"/>
    <w:uiPriority w:val="99"/>
    <w:rsid w:val="003B226D"/>
    <w:pPr>
      <w:shd w:val="clear" w:color="auto" w:fill="FFFFFF"/>
      <w:spacing w:after="0" w:line="271" w:lineRule="exact"/>
    </w:pPr>
    <w:rPr>
      <w:rFonts w:ascii="Calibri" w:hAnsi="Calibri" w:cs="Calibri"/>
      <w:i/>
      <w:sz w:val="23"/>
      <w:lang w:val="ru-RU"/>
    </w:rPr>
  </w:style>
  <w:style w:type="character" w:customStyle="1" w:styleId="51">
    <w:name w:val="Основной текст (5)_"/>
    <w:link w:val="52"/>
    <w:uiPriority w:val="99"/>
    <w:locked/>
    <w:rsid w:val="003B226D"/>
    <w:rPr>
      <w:rFonts w:ascii="Calibri" w:hAnsi="Calibri" w:cs="Calibri"/>
      <w:noProof/>
      <w:sz w:val="11"/>
      <w:shd w:val="clear" w:color="auto" w:fill="FFFFFF"/>
    </w:rPr>
  </w:style>
  <w:style w:type="paragraph" w:customStyle="1" w:styleId="52">
    <w:name w:val="Основной текст (5)"/>
    <w:basedOn w:val="a"/>
    <w:link w:val="51"/>
    <w:uiPriority w:val="99"/>
    <w:rsid w:val="003B226D"/>
    <w:pPr>
      <w:shd w:val="clear" w:color="auto" w:fill="FFFFFF"/>
      <w:spacing w:before="240" w:after="0" w:line="240" w:lineRule="atLeast"/>
    </w:pPr>
    <w:rPr>
      <w:rFonts w:ascii="Calibri" w:hAnsi="Calibri" w:cs="Calibri"/>
      <w:noProof/>
      <w:sz w:val="11"/>
      <w:lang w:val="ru-RU"/>
    </w:rPr>
  </w:style>
  <w:style w:type="character" w:customStyle="1" w:styleId="41">
    <w:name w:val="Основной текст (4)_"/>
    <w:link w:val="42"/>
    <w:uiPriority w:val="99"/>
    <w:locked/>
    <w:rsid w:val="003B226D"/>
    <w:rPr>
      <w:rFonts w:ascii="Calibri" w:hAnsi="Calibri" w:cs="Calibri"/>
      <w:i/>
      <w:noProof/>
      <w:sz w:val="8"/>
      <w:shd w:val="clear" w:color="auto" w:fill="FFFFFF"/>
    </w:rPr>
  </w:style>
  <w:style w:type="paragraph" w:customStyle="1" w:styleId="42">
    <w:name w:val="Основной текст (4)"/>
    <w:basedOn w:val="a"/>
    <w:link w:val="41"/>
    <w:uiPriority w:val="99"/>
    <w:rsid w:val="003B226D"/>
    <w:pPr>
      <w:shd w:val="clear" w:color="auto" w:fill="FFFFFF"/>
      <w:spacing w:after="0" w:line="240" w:lineRule="atLeast"/>
    </w:pPr>
    <w:rPr>
      <w:rFonts w:ascii="Calibri" w:hAnsi="Calibri" w:cs="Calibri"/>
      <w:i/>
      <w:noProof/>
      <w:sz w:val="8"/>
      <w:lang w:val="ru-RU"/>
    </w:rPr>
  </w:style>
  <w:style w:type="paragraph" w:customStyle="1" w:styleId="410">
    <w:name w:val="Основной текст (4)1"/>
    <w:basedOn w:val="a"/>
    <w:uiPriority w:val="99"/>
    <w:rsid w:val="003B226D"/>
    <w:pPr>
      <w:shd w:val="clear" w:color="auto" w:fill="FFFFFF"/>
      <w:spacing w:after="0" w:line="226" w:lineRule="exact"/>
    </w:pPr>
    <w:rPr>
      <w:rFonts w:ascii="Times New Roman" w:eastAsia="Times New Roman" w:hAnsi="Times New Roman" w:cs="Times New Roman"/>
      <w:sz w:val="18"/>
      <w:szCs w:val="18"/>
      <w:lang w:eastAsia="uk-UA"/>
    </w:rPr>
  </w:style>
  <w:style w:type="paragraph" w:customStyle="1" w:styleId="Style4">
    <w:name w:val="Style4"/>
    <w:basedOn w:val="a"/>
    <w:uiPriority w:val="99"/>
    <w:rsid w:val="003B226D"/>
    <w:pPr>
      <w:widowControl w:val="0"/>
      <w:autoSpaceDE w:val="0"/>
      <w:autoSpaceDN w:val="0"/>
      <w:adjustRightInd w:val="0"/>
      <w:spacing w:after="0" w:line="283" w:lineRule="exact"/>
    </w:pPr>
    <w:rPr>
      <w:rFonts w:ascii="Times New Roman" w:eastAsia="Times New Roman" w:hAnsi="Times New Roman" w:cs="Times New Roman"/>
      <w:sz w:val="24"/>
      <w:szCs w:val="24"/>
      <w:lang w:eastAsia="uk-UA"/>
    </w:rPr>
  </w:style>
  <w:style w:type="paragraph" w:customStyle="1" w:styleId="Style11">
    <w:name w:val="Style11"/>
    <w:basedOn w:val="a"/>
    <w:uiPriority w:val="99"/>
    <w:rsid w:val="003B226D"/>
    <w:pPr>
      <w:widowControl w:val="0"/>
      <w:autoSpaceDE w:val="0"/>
      <w:autoSpaceDN w:val="0"/>
      <w:adjustRightInd w:val="0"/>
      <w:spacing w:after="0" w:line="240" w:lineRule="auto"/>
    </w:pPr>
    <w:rPr>
      <w:rFonts w:ascii="Times New Roman" w:eastAsia="Times New Roman" w:hAnsi="Times New Roman" w:cs="Times New Roman"/>
      <w:sz w:val="24"/>
      <w:szCs w:val="24"/>
      <w:lang w:eastAsia="uk-UA"/>
    </w:rPr>
  </w:style>
  <w:style w:type="paragraph" w:customStyle="1" w:styleId="Style3">
    <w:name w:val="Style3"/>
    <w:basedOn w:val="a"/>
    <w:uiPriority w:val="99"/>
    <w:rsid w:val="003B226D"/>
    <w:pPr>
      <w:widowControl w:val="0"/>
      <w:autoSpaceDE w:val="0"/>
      <w:autoSpaceDN w:val="0"/>
      <w:adjustRightInd w:val="0"/>
      <w:spacing w:after="0" w:line="283" w:lineRule="exact"/>
    </w:pPr>
    <w:rPr>
      <w:rFonts w:ascii="Times New Roman" w:eastAsia="Times New Roman" w:hAnsi="Times New Roman" w:cs="Times New Roman"/>
      <w:sz w:val="24"/>
      <w:szCs w:val="24"/>
      <w:lang w:eastAsia="uk-UA"/>
    </w:rPr>
  </w:style>
  <w:style w:type="paragraph" w:customStyle="1" w:styleId="Style7">
    <w:name w:val="Style7"/>
    <w:basedOn w:val="a"/>
    <w:uiPriority w:val="99"/>
    <w:rsid w:val="003B226D"/>
    <w:pPr>
      <w:widowControl w:val="0"/>
      <w:autoSpaceDE w:val="0"/>
      <w:autoSpaceDN w:val="0"/>
      <w:adjustRightInd w:val="0"/>
      <w:spacing w:after="0" w:line="240" w:lineRule="auto"/>
    </w:pPr>
    <w:rPr>
      <w:rFonts w:ascii="Franklin Gothic Medium" w:eastAsia="Times New Roman" w:hAnsi="Franklin Gothic Medium" w:cs="Times New Roman"/>
      <w:sz w:val="24"/>
      <w:szCs w:val="24"/>
      <w:lang w:eastAsia="uk-UA"/>
    </w:rPr>
  </w:style>
  <w:style w:type="paragraph" w:customStyle="1" w:styleId="Style9">
    <w:name w:val="Style9"/>
    <w:basedOn w:val="a"/>
    <w:uiPriority w:val="99"/>
    <w:rsid w:val="003B226D"/>
    <w:pPr>
      <w:widowControl w:val="0"/>
      <w:autoSpaceDE w:val="0"/>
      <w:autoSpaceDN w:val="0"/>
      <w:adjustRightInd w:val="0"/>
      <w:spacing w:after="0" w:line="240" w:lineRule="auto"/>
    </w:pPr>
    <w:rPr>
      <w:rFonts w:ascii="Franklin Gothic Medium" w:eastAsia="Times New Roman" w:hAnsi="Franklin Gothic Medium" w:cs="Times New Roman"/>
      <w:sz w:val="24"/>
      <w:szCs w:val="24"/>
      <w:lang w:eastAsia="uk-UA"/>
    </w:rPr>
  </w:style>
  <w:style w:type="paragraph" w:customStyle="1" w:styleId="Style6">
    <w:name w:val="Style6"/>
    <w:basedOn w:val="a"/>
    <w:uiPriority w:val="99"/>
    <w:rsid w:val="003B226D"/>
    <w:pPr>
      <w:widowControl w:val="0"/>
      <w:autoSpaceDE w:val="0"/>
      <w:autoSpaceDN w:val="0"/>
      <w:adjustRightInd w:val="0"/>
      <w:spacing w:after="0" w:line="240" w:lineRule="auto"/>
    </w:pPr>
    <w:rPr>
      <w:rFonts w:ascii="Franklin Gothic Medium" w:eastAsia="Times New Roman" w:hAnsi="Franklin Gothic Medium" w:cs="Times New Roman"/>
      <w:sz w:val="24"/>
      <w:szCs w:val="24"/>
      <w:lang w:eastAsia="uk-UA"/>
    </w:rPr>
  </w:style>
  <w:style w:type="paragraph" w:customStyle="1" w:styleId="afff">
    <w:name w:val="Содержимое таблицы"/>
    <w:basedOn w:val="a"/>
    <w:uiPriority w:val="99"/>
    <w:rsid w:val="003B226D"/>
    <w:pPr>
      <w:widowControl w:val="0"/>
      <w:suppressLineNumbers/>
      <w:suppressAutoHyphens/>
      <w:spacing w:after="0" w:line="240" w:lineRule="auto"/>
    </w:pPr>
    <w:rPr>
      <w:rFonts w:ascii="Times New Roman" w:eastAsia="Times New Roman" w:hAnsi="Times New Roman" w:cs="Tahoma"/>
      <w:sz w:val="28"/>
      <w:szCs w:val="20"/>
      <w:lang w:val="en-US" w:eastAsia="ar-SA"/>
    </w:rPr>
  </w:style>
  <w:style w:type="paragraph" w:customStyle="1" w:styleId="FR1">
    <w:name w:val="FR1"/>
    <w:uiPriority w:val="99"/>
    <w:rsid w:val="003B226D"/>
    <w:pPr>
      <w:widowControl w:val="0"/>
      <w:spacing w:before="440" w:after="0" w:line="240" w:lineRule="auto"/>
    </w:pPr>
    <w:rPr>
      <w:rFonts w:ascii="Arial" w:eastAsia="Times New Roman" w:hAnsi="Arial" w:cs="Arial"/>
      <w:b/>
      <w:bCs/>
      <w:i/>
      <w:iCs/>
      <w:sz w:val="32"/>
      <w:szCs w:val="32"/>
      <w:lang w:val="uk-UA" w:eastAsia="ru-RU"/>
    </w:rPr>
  </w:style>
  <w:style w:type="paragraph" w:customStyle="1" w:styleId="53">
    <w:name w:val="Знак Знак5"/>
    <w:basedOn w:val="a"/>
    <w:uiPriority w:val="99"/>
    <w:rsid w:val="003B226D"/>
    <w:pPr>
      <w:spacing w:after="0" w:line="240" w:lineRule="auto"/>
    </w:pPr>
    <w:rPr>
      <w:rFonts w:ascii="Times New Roman" w:eastAsia="Times New Roman" w:hAnsi="Times New Roman" w:cs="Times New Roman"/>
      <w:sz w:val="20"/>
      <w:szCs w:val="20"/>
      <w:lang w:val="en-US"/>
    </w:rPr>
  </w:style>
  <w:style w:type="paragraph" w:customStyle="1" w:styleId="27">
    <w:name w:val="Абзац списка2"/>
    <w:basedOn w:val="a"/>
    <w:uiPriority w:val="99"/>
    <w:rsid w:val="003B226D"/>
    <w:pPr>
      <w:spacing w:after="200" w:line="276" w:lineRule="auto"/>
      <w:ind w:left="720"/>
      <w:contextualSpacing/>
    </w:pPr>
    <w:rPr>
      <w:rFonts w:ascii="Calibri" w:eastAsia="Times New Roman" w:hAnsi="Calibri" w:cs="Times New Roman"/>
      <w:lang w:val="ru-RU"/>
    </w:rPr>
  </w:style>
  <w:style w:type="paragraph" w:customStyle="1" w:styleId="Default">
    <w:name w:val="Default"/>
    <w:uiPriority w:val="99"/>
    <w:rsid w:val="003B226D"/>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msonormal0">
    <w:name w:val="msonormal"/>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13">
    <w:name w:val="Стиль1"/>
    <w:basedOn w:val="a"/>
    <w:uiPriority w:val="99"/>
    <w:rsid w:val="003B226D"/>
    <w:pPr>
      <w:spacing w:after="0" w:line="240" w:lineRule="auto"/>
    </w:pPr>
    <w:rPr>
      <w:rFonts w:ascii="Times New Roman" w:eastAsia="Times New Roman" w:hAnsi="Times New Roman" w:cs="Times New Roman"/>
      <w:iCs/>
      <w:sz w:val="28"/>
      <w:szCs w:val="32"/>
      <w:lang w:val="ru-RU" w:eastAsia="ru-RU"/>
    </w:rPr>
  </w:style>
  <w:style w:type="character" w:customStyle="1" w:styleId="NoSpacingChar">
    <w:name w:val="No Spacing Char"/>
    <w:link w:val="14"/>
    <w:uiPriority w:val="99"/>
    <w:locked/>
    <w:rsid w:val="003B226D"/>
    <w:rPr>
      <w:rFonts w:ascii="Calibri" w:eastAsia="Calibri" w:hAnsi="Calibri" w:cs="Times New Roman"/>
    </w:rPr>
  </w:style>
  <w:style w:type="paragraph" w:customStyle="1" w:styleId="14">
    <w:name w:val="Без інтервалів1"/>
    <w:link w:val="NoSpacingChar"/>
    <w:uiPriority w:val="99"/>
    <w:qFormat/>
    <w:rsid w:val="003B226D"/>
    <w:pPr>
      <w:spacing w:after="0" w:line="240" w:lineRule="auto"/>
    </w:pPr>
    <w:rPr>
      <w:rFonts w:ascii="Calibri" w:eastAsia="Calibri" w:hAnsi="Calibri" w:cs="Times New Roman"/>
    </w:rPr>
  </w:style>
  <w:style w:type="paragraph" w:customStyle="1" w:styleId="15">
    <w:name w:val="Без интервала1"/>
    <w:uiPriority w:val="99"/>
    <w:qFormat/>
    <w:rsid w:val="003B226D"/>
    <w:pPr>
      <w:spacing w:after="0" w:line="240" w:lineRule="auto"/>
    </w:pPr>
    <w:rPr>
      <w:rFonts w:ascii="Calibri" w:eastAsia="Calibri" w:hAnsi="Calibri" w:cs="Times New Roman"/>
    </w:rPr>
  </w:style>
  <w:style w:type="paragraph" w:customStyle="1" w:styleId="Heading">
    <w:name w:val="Heading"/>
    <w:basedOn w:val="a"/>
    <w:next w:val="af6"/>
    <w:uiPriority w:val="99"/>
    <w:rsid w:val="003B226D"/>
    <w:pPr>
      <w:keepNext/>
      <w:suppressAutoHyphens/>
      <w:spacing w:before="240" w:after="120" w:line="240" w:lineRule="auto"/>
    </w:pPr>
    <w:rPr>
      <w:rFonts w:ascii="Arial" w:eastAsia="Lucida Sans Unicode" w:hAnsi="Arial" w:cs="Tahoma"/>
      <w:sz w:val="28"/>
      <w:szCs w:val="28"/>
      <w:lang w:val="ru-RU" w:eastAsia="ar-SA"/>
    </w:rPr>
  </w:style>
  <w:style w:type="paragraph" w:customStyle="1" w:styleId="16">
    <w:name w:val="Абзац списку1"/>
    <w:basedOn w:val="a"/>
    <w:uiPriority w:val="99"/>
    <w:rsid w:val="003B226D"/>
    <w:pPr>
      <w:spacing w:after="0" w:line="240" w:lineRule="auto"/>
      <w:ind w:left="720"/>
    </w:pPr>
    <w:rPr>
      <w:rFonts w:ascii="Times New Roman" w:eastAsia="Calibri" w:hAnsi="Times New Roman" w:cs="Times New Roman"/>
      <w:sz w:val="20"/>
      <w:szCs w:val="20"/>
      <w:lang w:eastAsia="ru-RU"/>
    </w:rPr>
  </w:style>
  <w:style w:type="paragraph" w:customStyle="1" w:styleId="listparagraphcxspmiddle">
    <w:name w:val="listparagraphcxspmiddle"/>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listparagraphcxsplast">
    <w:name w:val="listparagraphcxsplast"/>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afff0">
    <w:name w:val="Нормальный"/>
    <w:uiPriority w:val="99"/>
    <w:rsid w:val="003B226D"/>
    <w:pPr>
      <w:autoSpaceDE w:val="0"/>
      <w:autoSpaceDN w:val="0"/>
      <w:adjustRightInd w:val="0"/>
      <w:spacing w:after="0" w:line="240" w:lineRule="auto"/>
      <w:jc w:val="both"/>
    </w:pPr>
    <w:rPr>
      <w:rFonts w:ascii="Times New Roman" w:eastAsia="Times New Roman" w:hAnsi="Times New Roman" w:cs="Times New Roman"/>
      <w:sz w:val="28"/>
      <w:szCs w:val="28"/>
      <w:lang w:eastAsia="ru-RU"/>
    </w:rPr>
  </w:style>
  <w:style w:type="paragraph" w:customStyle="1" w:styleId="msonospacing0">
    <w:name w:val="msonospacing"/>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normalcxspmiddle">
    <w:name w:val="msonormalcxspmiddle"/>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msolistparagraph0">
    <w:name w:val="msolistparagraph"/>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Bodytext">
    <w:name w:val="Body text_"/>
    <w:link w:val="17"/>
    <w:locked/>
    <w:rsid w:val="003B226D"/>
    <w:rPr>
      <w:sz w:val="19"/>
      <w:szCs w:val="19"/>
      <w:shd w:val="clear" w:color="auto" w:fill="FFFFFF"/>
    </w:rPr>
  </w:style>
  <w:style w:type="paragraph" w:customStyle="1" w:styleId="17">
    <w:name w:val="Основний текст1"/>
    <w:basedOn w:val="a"/>
    <w:link w:val="Bodytext"/>
    <w:rsid w:val="003B226D"/>
    <w:pPr>
      <w:shd w:val="clear" w:color="auto" w:fill="FFFFFF"/>
      <w:spacing w:before="180" w:after="0" w:line="240" w:lineRule="exact"/>
      <w:jc w:val="both"/>
    </w:pPr>
    <w:rPr>
      <w:sz w:val="19"/>
      <w:szCs w:val="19"/>
      <w:lang w:val="ru-RU"/>
    </w:rPr>
  </w:style>
  <w:style w:type="character" w:customStyle="1" w:styleId="Bodytext3">
    <w:name w:val="Body text (3)_"/>
    <w:link w:val="Bodytext30"/>
    <w:locked/>
    <w:rsid w:val="003B226D"/>
    <w:rPr>
      <w:b/>
      <w:bCs/>
      <w:i/>
      <w:iCs/>
      <w:sz w:val="19"/>
      <w:szCs w:val="19"/>
      <w:shd w:val="clear" w:color="auto" w:fill="FFFFFF"/>
    </w:rPr>
  </w:style>
  <w:style w:type="paragraph" w:customStyle="1" w:styleId="Bodytext30">
    <w:name w:val="Body text (3)"/>
    <w:basedOn w:val="a"/>
    <w:link w:val="Bodytext3"/>
    <w:rsid w:val="003B226D"/>
    <w:pPr>
      <w:shd w:val="clear" w:color="auto" w:fill="FFFFFF"/>
      <w:spacing w:before="180" w:after="0" w:line="245" w:lineRule="exact"/>
      <w:jc w:val="both"/>
    </w:pPr>
    <w:rPr>
      <w:b/>
      <w:bCs/>
      <w:i/>
      <w:iCs/>
      <w:sz w:val="19"/>
      <w:szCs w:val="19"/>
      <w:lang w:val="ru-RU"/>
    </w:rPr>
  </w:style>
  <w:style w:type="character" w:customStyle="1" w:styleId="Heading2">
    <w:name w:val="Heading #2_"/>
    <w:link w:val="Heading21"/>
    <w:locked/>
    <w:rsid w:val="003B226D"/>
    <w:rPr>
      <w:b/>
      <w:bCs/>
      <w:sz w:val="19"/>
      <w:szCs w:val="19"/>
      <w:shd w:val="clear" w:color="auto" w:fill="FFFFFF"/>
    </w:rPr>
  </w:style>
  <w:style w:type="paragraph" w:customStyle="1" w:styleId="Heading21">
    <w:name w:val="Heading #21"/>
    <w:basedOn w:val="a"/>
    <w:link w:val="Heading2"/>
    <w:rsid w:val="003B226D"/>
    <w:pPr>
      <w:shd w:val="clear" w:color="auto" w:fill="FFFFFF"/>
      <w:spacing w:before="180" w:after="0" w:line="240" w:lineRule="exact"/>
      <w:jc w:val="both"/>
      <w:outlineLvl w:val="1"/>
    </w:pPr>
    <w:rPr>
      <w:b/>
      <w:bCs/>
      <w:sz w:val="19"/>
      <w:szCs w:val="19"/>
      <w:lang w:val="ru-RU"/>
    </w:rPr>
  </w:style>
  <w:style w:type="paragraph" w:customStyle="1" w:styleId="28">
    <w:name w:val="Без интервала2"/>
    <w:uiPriority w:val="99"/>
    <w:qFormat/>
    <w:rsid w:val="003B226D"/>
    <w:pPr>
      <w:spacing w:after="0" w:line="240" w:lineRule="auto"/>
    </w:pPr>
    <w:rPr>
      <w:rFonts w:ascii="Calibri" w:eastAsia="Times New Roman" w:hAnsi="Calibri" w:cs="Calibri"/>
      <w:lang w:val="uk-UA" w:eastAsia="uk-UA"/>
    </w:rPr>
  </w:style>
  <w:style w:type="character" w:customStyle="1" w:styleId="120">
    <w:name w:val="Основний текст (12)_"/>
    <w:link w:val="121"/>
    <w:locked/>
    <w:rsid w:val="003B226D"/>
    <w:rPr>
      <w:rFonts w:ascii="Trebuchet MS" w:hAnsi="Trebuchet MS"/>
      <w:sz w:val="18"/>
      <w:szCs w:val="18"/>
      <w:shd w:val="clear" w:color="auto" w:fill="FFFFFF"/>
    </w:rPr>
  </w:style>
  <w:style w:type="paragraph" w:customStyle="1" w:styleId="121">
    <w:name w:val="Основний текст (12)"/>
    <w:basedOn w:val="a"/>
    <w:link w:val="120"/>
    <w:rsid w:val="003B226D"/>
    <w:pPr>
      <w:shd w:val="clear" w:color="auto" w:fill="FFFFFF"/>
      <w:spacing w:before="300" w:after="0" w:line="247" w:lineRule="exact"/>
    </w:pPr>
    <w:rPr>
      <w:rFonts w:ascii="Trebuchet MS" w:hAnsi="Trebuchet MS"/>
      <w:sz w:val="18"/>
      <w:szCs w:val="18"/>
      <w:lang w:val="ru-RU"/>
    </w:rPr>
  </w:style>
  <w:style w:type="paragraph" w:customStyle="1" w:styleId="TableParagraph">
    <w:name w:val="Table Paragraph"/>
    <w:basedOn w:val="a"/>
    <w:uiPriority w:val="1"/>
    <w:qFormat/>
    <w:rsid w:val="003B226D"/>
    <w:pPr>
      <w:widowControl w:val="0"/>
      <w:spacing w:after="0" w:line="240" w:lineRule="auto"/>
    </w:pPr>
    <w:rPr>
      <w:rFonts w:ascii="Times New Roman" w:eastAsia="Times New Roman" w:hAnsi="Times New Roman" w:cs="Times New Roman"/>
      <w:lang w:val="en-US"/>
    </w:rPr>
  </w:style>
  <w:style w:type="paragraph" w:customStyle="1" w:styleId="western">
    <w:name w:val="western"/>
    <w:basedOn w:val="a"/>
    <w:uiPriority w:val="99"/>
    <w:rsid w:val="003B226D"/>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18">
    <w:name w:val="Звичайний1"/>
    <w:uiPriority w:val="99"/>
    <w:rsid w:val="003B226D"/>
    <w:pPr>
      <w:spacing w:after="0" w:line="240" w:lineRule="auto"/>
    </w:pPr>
    <w:rPr>
      <w:rFonts w:ascii="Times New Roman" w:eastAsia="Times New Roman" w:hAnsi="Times New Roman" w:cs="Times New Roman"/>
      <w:sz w:val="24"/>
      <w:szCs w:val="24"/>
      <w:lang w:val="uk-UA" w:eastAsia="ru-RU"/>
    </w:rPr>
  </w:style>
  <w:style w:type="paragraph" w:customStyle="1" w:styleId="19">
    <w:name w:val="Основной текст1"/>
    <w:basedOn w:val="a"/>
    <w:uiPriority w:val="99"/>
    <w:rsid w:val="003B226D"/>
    <w:pPr>
      <w:shd w:val="clear" w:color="auto" w:fill="FFFFFF"/>
      <w:spacing w:before="180" w:after="0" w:line="240" w:lineRule="exact"/>
      <w:jc w:val="both"/>
    </w:pPr>
    <w:rPr>
      <w:rFonts w:ascii="Calibri" w:eastAsia="Calibri" w:hAnsi="Calibri" w:cs="Times New Roman"/>
      <w:sz w:val="19"/>
      <w:szCs w:val="19"/>
    </w:rPr>
  </w:style>
  <w:style w:type="character" w:customStyle="1" w:styleId="Bodytext4">
    <w:name w:val="Body text (4)_"/>
    <w:link w:val="Bodytext40"/>
    <w:locked/>
    <w:rsid w:val="003B226D"/>
    <w:rPr>
      <w:i/>
      <w:iCs/>
      <w:sz w:val="19"/>
      <w:szCs w:val="19"/>
      <w:shd w:val="clear" w:color="auto" w:fill="FFFFFF"/>
    </w:rPr>
  </w:style>
  <w:style w:type="paragraph" w:customStyle="1" w:styleId="Bodytext40">
    <w:name w:val="Body text (4)"/>
    <w:basedOn w:val="a"/>
    <w:link w:val="Bodytext4"/>
    <w:rsid w:val="003B226D"/>
    <w:pPr>
      <w:shd w:val="clear" w:color="auto" w:fill="FFFFFF"/>
      <w:spacing w:after="0" w:line="240" w:lineRule="atLeast"/>
    </w:pPr>
    <w:rPr>
      <w:i/>
      <w:iCs/>
      <w:sz w:val="19"/>
      <w:szCs w:val="19"/>
      <w:lang w:val="ru-RU"/>
    </w:rPr>
  </w:style>
  <w:style w:type="character" w:customStyle="1" w:styleId="Bodytext2">
    <w:name w:val="Body text (2)_"/>
    <w:link w:val="Bodytext20"/>
    <w:locked/>
    <w:rsid w:val="003B226D"/>
    <w:rPr>
      <w:b/>
      <w:bCs/>
      <w:sz w:val="19"/>
      <w:szCs w:val="19"/>
      <w:shd w:val="clear" w:color="auto" w:fill="FFFFFF"/>
    </w:rPr>
  </w:style>
  <w:style w:type="paragraph" w:customStyle="1" w:styleId="Bodytext20">
    <w:name w:val="Body text (2)"/>
    <w:basedOn w:val="a"/>
    <w:link w:val="Bodytext2"/>
    <w:rsid w:val="003B226D"/>
    <w:pPr>
      <w:shd w:val="clear" w:color="auto" w:fill="FFFFFF"/>
      <w:spacing w:before="180" w:after="0" w:line="240" w:lineRule="exact"/>
      <w:jc w:val="both"/>
    </w:pPr>
    <w:rPr>
      <w:b/>
      <w:bCs/>
      <w:sz w:val="19"/>
      <w:szCs w:val="19"/>
      <w:lang w:val="ru-RU"/>
    </w:rPr>
  </w:style>
  <w:style w:type="character" w:customStyle="1" w:styleId="29">
    <w:name w:val="Основний текст (2)_"/>
    <w:link w:val="2a"/>
    <w:uiPriority w:val="99"/>
    <w:locked/>
    <w:rsid w:val="003B226D"/>
    <w:rPr>
      <w:sz w:val="16"/>
      <w:shd w:val="clear" w:color="auto" w:fill="FFFFFF"/>
    </w:rPr>
  </w:style>
  <w:style w:type="paragraph" w:customStyle="1" w:styleId="2a">
    <w:name w:val="Основний текст (2)"/>
    <w:basedOn w:val="a"/>
    <w:link w:val="29"/>
    <w:uiPriority w:val="99"/>
    <w:rsid w:val="003B226D"/>
    <w:pPr>
      <w:shd w:val="clear" w:color="auto" w:fill="FFFFFF"/>
      <w:spacing w:after="900" w:line="192" w:lineRule="exact"/>
    </w:pPr>
    <w:rPr>
      <w:sz w:val="16"/>
      <w:lang w:val="ru-RU"/>
    </w:rPr>
  </w:style>
  <w:style w:type="character" w:customStyle="1" w:styleId="Pedrada">
    <w:name w:val="Pedrada Знак"/>
    <w:basedOn w:val="10"/>
    <w:link w:val="Pedrada0"/>
    <w:locked/>
    <w:rsid w:val="003B226D"/>
    <w:rPr>
      <w:rFonts w:ascii="Times New Roman" w:eastAsia="Times New Roman" w:hAnsi="Arial" w:cs="Times New Roman"/>
      <w:bCs/>
      <w:color w:val="C00000"/>
      <w:spacing w:val="20"/>
      <w:sz w:val="28"/>
      <w:szCs w:val="28"/>
      <w:lang w:val="uk-UA" w:eastAsia="ru-RU"/>
    </w:rPr>
  </w:style>
  <w:style w:type="paragraph" w:customStyle="1" w:styleId="Pedrada0">
    <w:name w:val="Pedrada"/>
    <w:basedOn w:val="1"/>
    <w:link w:val="Pedrada"/>
    <w:rsid w:val="003B226D"/>
    <w:pPr>
      <w:keepLines/>
      <w:spacing w:before="360"/>
      <w:ind w:firstLine="709"/>
    </w:pPr>
    <w:rPr>
      <w:rFonts w:hAnsi="Arial"/>
      <w:bCs/>
      <w:color w:val="C00000"/>
      <w:spacing w:val="20"/>
      <w:szCs w:val="28"/>
    </w:rPr>
  </w:style>
  <w:style w:type="character" w:styleId="afff1">
    <w:name w:val="Subtle Emphasis"/>
    <w:uiPriority w:val="19"/>
    <w:qFormat/>
    <w:rsid w:val="003B226D"/>
    <w:rPr>
      <w:i/>
      <w:iCs/>
      <w:color w:val="1F4D78" w:themeColor="accent1" w:themeShade="7F"/>
    </w:rPr>
  </w:style>
  <w:style w:type="character" w:styleId="afff2">
    <w:name w:val="Intense Emphasis"/>
    <w:uiPriority w:val="21"/>
    <w:qFormat/>
    <w:rsid w:val="003B226D"/>
    <w:rPr>
      <w:b/>
      <w:bCs/>
      <w:caps/>
      <w:color w:val="1F4D78" w:themeColor="accent1" w:themeShade="7F"/>
      <w:spacing w:val="10"/>
    </w:rPr>
  </w:style>
  <w:style w:type="character" w:styleId="afff3">
    <w:name w:val="Subtle Reference"/>
    <w:uiPriority w:val="31"/>
    <w:qFormat/>
    <w:rsid w:val="003B226D"/>
    <w:rPr>
      <w:b/>
      <w:bCs/>
      <w:color w:val="5B9BD5" w:themeColor="accent1"/>
    </w:rPr>
  </w:style>
  <w:style w:type="character" w:styleId="afff4">
    <w:name w:val="Intense Reference"/>
    <w:uiPriority w:val="32"/>
    <w:qFormat/>
    <w:rsid w:val="003B226D"/>
    <w:rPr>
      <w:b/>
      <w:bCs/>
      <w:i/>
      <w:iCs/>
      <w:caps/>
      <w:color w:val="5B9BD5" w:themeColor="accent1"/>
    </w:rPr>
  </w:style>
  <w:style w:type="character" w:styleId="afff5">
    <w:name w:val="Book Title"/>
    <w:uiPriority w:val="33"/>
    <w:qFormat/>
    <w:rsid w:val="003B226D"/>
    <w:rPr>
      <w:b/>
      <w:bCs/>
      <w:i/>
      <w:iCs/>
      <w:spacing w:val="0"/>
    </w:rPr>
  </w:style>
  <w:style w:type="character" w:customStyle="1" w:styleId="HeaderChar">
    <w:name w:val="Header Char"/>
    <w:uiPriority w:val="99"/>
    <w:locked/>
    <w:rsid w:val="003B226D"/>
    <w:rPr>
      <w:rFonts w:ascii="Times New Roman" w:hAnsi="Times New Roman" w:cs="Times New Roman" w:hint="default"/>
      <w:sz w:val="20"/>
    </w:rPr>
  </w:style>
  <w:style w:type="character" w:customStyle="1" w:styleId="apple-converted-space">
    <w:name w:val="apple-converted-space"/>
    <w:uiPriority w:val="99"/>
    <w:rsid w:val="003B226D"/>
  </w:style>
  <w:style w:type="character" w:customStyle="1" w:styleId="apple-style-span">
    <w:name w:val="apple-style-span"/>
    <w:uiPriority w:val="99"/>
    <w:rsid w:val="003B226D"/>
  </w:style>
  <w:style w:type="character" w:customStyle="1" w:styleId="64">
    <w:name w:val="Основной текст (6) + Не курсив"/>
    <w:aliases w:val="Интервал 0 pt"/>
    <w:uiPriority w:val="99"/>
    <w:rsid w:val="003B226D"/>
    <w:rPr>
      <w:rFonts w:ascii="Calibri" w:hAnsi="Calibri" w:cs="Calibri" w:hint="default"/>
      <w:i/>
      <w:iCs w:val="0"/>
      <w:spacing w:val="-10"/>
      <w:sz w:val="23"/>
    </w:rPr>
  </w:style>
  <w:style w:type="character" w:customStyle="1" w:styleId="afff6">
    <w:name w:val="Основной текст + Полужирный"/>
    <w:uiPriority w:val="99"/>
    <w:rsid w:val="003B226D"/>
    <w:rPr>
      <w:rFonts w:ascii="Calibri" w:hAnsi="Calibri" w:cs="Calibri" w:hint="default"/>
      <w:b/>
      <w:bCs w:val="0"/>
      <w:spacing w:val="-10"/>
      <w:sz w:val="23"/>
    </w:rPr>
  </w:style>
  <w:style w:type="character" w:customStyle="1" w:styleId="122">
    <w:name w:val="Основной текст + 12"/>
    <w:aliases w:val="5 pt,Малые прописные"/>
    <w:uiPriority w:val="99"/>
    <w:rsid w:val="003B226D"/>
    <w:rPr>
      <w:rFonts w:ascii="Times New Roman" w:hAnsi="Times New Roman" w:cs="Times New Roman" w:hint="default"/>
      <w:smallCaps/>
      <w:noProof/>
      <w:spacing w:val="0"/>
      <w:sz w:val="25"/>
    </w:rPr>
  </w:style>
  <w:style w:type="character" w:customStyle="1" w:styleId="420">
    <w:name w:val="Основной текст (4)2"/>
    <w:uiPriority w:val="99"/>
    <w:rsid w:val="003B226D"/>
    <w:rPr>
      <w:rFonts w:ascii="Times New Roman" w:hAnsi="Times New Roman" w:cs="Times New Roman" w:hint="default"/>
      <w:spacing w:val="0"/>
      <w:sz w:val="18"/>
    </w:rPr>
  </w:style>
  <w:style w:type="character" w:customStyle="1" w:styleId="FontStyle19">
    <w:name w:val="Font Style19"/>
    <w:uiPriority w:val="99"/>
    <w:rsid w:val="003B226D"/>
    <w:rPr>
      <w:rFonts w:ascii="Times New Roman" w:hAnsi="Times New Roman" w:cs="Times New Roman" w:hint="default"/>
      <w:sz w:val="22"/>
    </w:rPr>
  </w:style>
  <w:style w:type="character" w:customStyle="1" w:styleId="FontStyle20">
    <w:name w:val="Font Style20"/>
    <w:uiPriority w:val="99"/>
    <w:rsid w:val="003B226D"/>
    <w:rPr>
      <w:rFonts w:ascii="Cambria" w:hAnsi="Cambria" w:hint="default"/>
      <w:i/>
      <w:iCs w:val="0"/>
      <w:smallCaps/>
      <w:sz w:val="16"/>
    </w:rPr>
  </w:style>
  <w:style w:type="character" w:customStyle="1" w:styleId="FontStyle22">
    <w:name w:val="Font Style22"/>
    <w:uiPriority w:val="99"/>
    <w:rsid w:val="003B226D"/>
    <w:rPr>
      <w:rFonts w:ascii="Times New Roman" w:hAnsi="Times New Roman" w:cs="Times New Roman" w:hint="default"/>
      <w:b/>
      <w:bCs w:val="0"/>
      <w:w w:val="30"/>
      <w:sz w:val="16"/>
    </w:rPr>
  </w:style>
  <w:style w:type="character" w:customStyle="1" w:styleId="FontStyle21">
    <w:name w:val="Font Style21"/>
    <w:uiPriority w:val="99"/>
    <w:rsid w:val="003B226D"/>
    <w:rPr>
      <w:rFonts w:ascii="Garamond" w:hAnsi="Garamond" w:hint="default"/>
      <w:b/>
      <w:bCs w:val="0"/>
      <w:i/>
      <w:iCs w:val="0"/>
      <w:sz w:val="36"/>
    </w:rPr>
  </w:style>
  <w:style w:type="character" w:customStyle="1" w:styleId="FontStyle23">
    <w:name w:val="Font Style23"/>
    <w:uiPriority w:val="99"/>
    <w:rsid w:val="003B226D"/>
    <w:rPr>
      <w:rFonts w:ascii="Bookman Old Style" w:hAnsi="Bookman Old Style" w:hint="default"/>
      <w:i/>
      <w:iCs w:val="0"/>
      <w:sz w:val="22"/>
    </w:rPr>
  </w:style>
  <w:style w:type="character" w:customStyle="1" w:styleId="FontStyle24">
    <w:name w:val="Font Style24"/>
    <w:uiPriority w:val="99"/>
    <w:qFormat/>
    <w:rsid w:val="003B226D"/>
    <w:rPr>
      <w:rFonts w:ascii="Times New Roman" w:hAnsi="Times New Roman" w:cs="Times New Roman" w:hint="default"/>
      <w:b/>
      <w:bCs w:val="0"/>
      <w:i/>
      <w:iCs w:val="0"/>
      <w:sz w:val="22"/>
    </w:rPr>
  </w:style>
  <w:style w:type="character" w:customStyle="1" w:styleId="FontStyle27">
    <w:name w:val="Font Style27"/>
    <w:uiPriority w:val="99"/>
    <w:rsid w:val="003B226D"/>
    <w:rPr>
      <w:rFonts w:ascii="Times New Roman" w:hAnsi="Times New Roman" w:cs="Times New Roman" w:hint="default"/>
      <w:sz w:val="22"/>
    </w:rPr>
  </w:style>
  <w:style w:type="character" w:customStyle="1" w:styleId="FontStyle26">
    <w:name w:val="Font Style26"/>
    <w:uiPriority w:val="99"/>
    <w:rsid w:val="003B226D"/>
    <w:rPr>
      <w:rFonts w:ascii="Times New Roman" w:hAnsi="Times New Roman" w:cs="Times New Roman" w:hint="default"/>
      <w:sz w:val="22"/>
    </w:rPr>
  </w:style>
  <w:style w:type="character" w:customStyle="1" w:styleId="FontStyle36">
    <w:name w:val="Font Style36"/>
    <w:uiPriority w:val="99"/>
    <w:rsid w:val="003B226D"/>
    <w:rPr>
      <w:rFonts w:ascii="Cambria" w:hAnsi="Cambria" w:hint="default"/>
      <w:sz w:val="22"/>
    </w:rPr>
  </w:style>
  <w:style w:type="character" w:customStyle="1" w:styleId="FontStyle33">
    <w:name w:val="Font Style33"/>
    <w:uiPriority w:val="99"/>
    <w:rsid w:val="003B226D"/>
    <w:rPr>
      <w:rFonts w:ascii="Cambria" w:hAnsi="Cambria" w:hint="default"/>
      <w:b/>
      <w:bCs w:val="0"/>
      <w:smallCaps/>
      <w:sz w:val="26"/>
    </w:rPr>
  </w:style>
  <w:style w:type="character" w:customStyle="1" w:styleId="FontStyle35">
    <w:name w:val="Font Style35"/>
    <w:uiPriority w:val="99"/>
    <w:rsid w:val="003B226D"/>
    <w:rPr>
      <w:rFonts w:ascii="Cambria" w:hAnsi="Cambria" w:hint="default"/>
      <w:b/>
      <w:bCs w:val="0"/>
      <w:sz w:val="16"/>
    </w:rPr>
  </w:style>
  <w:style w:type="character" w:customStyle="1" w:styleId="100">
    <w:name w:val="Знак Знак10"/>
    <w:uiPriority w:val="99"/>
    <w:rsid w:val="003B226D"/>
    <w:rPr>
      <w:sz w:val="24"/>
    </w:rPr>
  </w:style>
  <w:style w:type="character" w:customStyle="1" w:styleId="WW8Num13z0">
    <w:name w:val="WW8Num13z0"/>
    <w:uiPriority w:val="99"/>
    <w:rsid w:val="003B226D"/>
    <w:rPr>
      <w:rFonts w:ascii="Wingdings" w:hAnsi="Wingdings" w:hint="default"/>
    </w:rPr>
  </w:style>
  <w:style w:type="character" w:customStyle="1" w:styleId="afff7">
    <w:name w:val="Заголовок Знак"/>
    <w:uiPriority w:val="10"/>
    <w:rsid w:val="003B226D"/>
    <w:rPr>
      <w:rFonts w:ascii="Calibri Light" w:eastAsia="Times New Roman" w:hAnsi="Calibri Light" w:cs="Times New Roman" w:hint="default"/>
      <w:spacing w:val="-10"/>
      <w:kern w:val="28"/>
      <w:sz w:val="56"/>
      <w:szCs w:val="56"/>
    </w:rPr>
  </w:style>
  <w:style w:type="character" w:customStyle="1" w:styleId="91">
    <w:name w:val="Знак Знак9"/>
    <w:locked/>
    <w:rsid w:val="003B226D"/>
    <w:rPr>
      <w:rFonts w:ascii="Arial Narrow" w:hAnsi="Arial Narrow" w:hint="default"/>
      <w:b/>
      <w:bCs w:val="0"/>
      <w:sz w:val="28"/>
      <w:lang w:val="uk-UA" w:eastAsia="ru-RU" w:bidi="ar-SA"/>
    </w:rPr>
  </w:style>
  <w:style w:type="character" w:customStyle="1" w:styleId="today-date">
    <w:name w:val="today-date"/>
    <w:basedOn w:val="a0"/>
    <w:rsid w:val="003B226D"/>
  </w:style>
  <w:style w:type="character" w:customStyle="1" w:styleId="sub-indicator">
    <w:name w:val="sub-indicator"/>
    <w:basedOn w:val="a0"/>
    <w:rsid w:val="003B226D"/>
  </w:style>
  <w:style w:type="character" w:customStyle="1" w:styleId="current">
    <w:name w:val="current"/>
    <w:basedOn w:val="a0"/>
    <w:rsid w:val="003B226D"/>
  </w:style>
  <w:style w:type="character" w:customStyle="1" w:styleId="BodytextBold">
    <w:name w:val="Body text + Bold"/>
    <w:aliases w:val="Italic"/>
    <w:rsid w:val="003B226D"/>
    <w:rPr>
      <w:b/>
      <w:bCs/>
      <w:i/>
      <w:iCs/>
      <w:sz w:val="19"/>
      <w:szCs w:val="19"/>
      <w:shd w:val="clear" w:color="auto" w:fill="FFFFFF"/>
    </w:rPr>
  </w:style>
  <w:style w:type="character" w:customStyle="1" w:styleId="Bodytext2NotBold">
    <w:name w:val="Body text (2) + Not Bold"/>
    <w:rsid w:val="003B226D"/>
    <w:rPr>
      <w:rFonts w:ascii="Times New Roman" w:hAnsi="Times New Roman" w:cs="Times New Roman" w:hint="default"/>
      <w:b/>
      <w:bCs/>
      <w:sz w:val="19"/>
      <w:szCs w:val="19"/>
      <w:shd w:val="clear" w:color="auto" w:fill="FFFFFF"/>
    </w:rPr>
  </w:style>
  <w:style w:type="character" w:customStyle="1" w:styleId="Bodytext2Italic">
    <w:name w:val="Body text (2) + Italic"/>
    <w:rsid w:val="003B226D"/>
    <w:rPr>
      <w:rFonts w:ascii="Times New Roman" w:hAnsi="Times New Roman" w:cs="Times New Roman" w:hint="default"/>
      <w:b/>
      <w:bCs/>
      <w:i/>
      <w:iCs/>
      <w:sz w:val="19"/>
      <w:szCs w:val="19"/>
      <w:shd w:val="clear" w:color="auto" w:fill="FFFFFF"/>
    </w:rPr>
  </w:style>
  <w:style w:type="character" w:customStyle="1" w:styleId="BodytextBold7">
    <w:name w:val="Body text + Bold7"/>
    <w:aliases w:val="Italic4"/>
    <w:rsid w:val="003B226D"/>
    <w:rPr>
      <w:rFonts w:ascii="Times New Roman" w:hAnsi="Times New Roman" w:cs="Times New Roman" w:hint="default"/>
      <w:b/>
      <w:bCs/>
      <w:i/>
      <w:iCs/>
      <w:sz w:val="19"/>
      <w:szCs w:val="19"/>
      <w:shd w:val="clear" w:color="auto" w:fill="FFFFFF"/>
    </w:rPr>
  </w:style>
  <w:style w:type="character" w:customStyle="1" w:styleId="BodytextItalic12">
    <w:name w:val="Body text + Italic12"/>
    <w:rsid w:val="003B226D"/>
    <w:rPr>
      <w:rFonts w:ascii="Times New Roman" w:hAnsi="Times New Roman" w:cs="Times New Roman" w:hint="default"/>
      <w:i/>
      <w:iCs/>
      <w:sz w:val="19"/>
      <w:szCs w:val="19"/>
      <w:shd w:val="clear" w:color="auto" w:fill="FFFFFF"/>
    </w:rPr>
  </w:style>
  <w:style w:type="character" w:customStyle="1" w:styleId="BodytextBold6">
    <w:name w:val="Body text + Bold6"/>
    <w:rsid w:val="003B226D"/>
    <w:rPr>
      <w:rFonts w:ascii="Times New Roman" w:hAnsi="Times New Roman" w:cs="Times New Roman" w:hint="default"/>
      <w:b/>
      <w:bCs/>
      <w:sz w:val="19"/>
      <w:szCs w:val="19"/>
      <w:shd w:val="clear" w:color="auto" w:fill="FFFFFF"/>
    </w:rPr>
  </w:style>
  <w:style w:type="character" w:customStyle="1" w:styleId="12TimesNewRoman1">
    <w:name w:val="Основний текст (12) + Times New Roman1"/>
    <w:aliases w:val="11,5 pt73,Напівжирний12"/>
    <w:rsid w:val="003B226D"/>
    <w:rPr>
      <w:rFonts w:ascii="Times New Roman" w:hAnsi="Times New Roman" w:cs="Times New Roman" w:hint="default"/>
      <w:b/>
      <w:bCs/>
      <w:sz w:val="23"/>
      <w:szCs w:val="23"/>
      <w:lang w:bidi="ar-SA"/>
    </w:rPr>
  </w:style>
  <w:style w:type="character" w:customStyle="1" w:styleId="BodytextItalic7">
    <w:name w:val="Body text + Italic7"/>
    <w:rsid w:val="003B226D"/>
    <w:rPr>
      <w:rFonts w:ascii="Times New Roman" w:hAnsi="Times New Roman" w:cs="Times New Roman" w:hint="default"/>
      <w:i/>
      <w:iCs/>
      <w:sz w:val="19"/>
      <w:szCs w:val="19"/>
      <w:shd w:val="clear" w:color="auto" w:fill="FFFFFF"/>
      <w:lang w:bidi="ar-SA"/>
    </w:rPr>
  </w:style>
  <w:style w:type="character" w:customStyle="1" w:styleId="z-">
    <w:name w:val="z-Початок форми Знак"/>
    <w:basedOn w:val="a0"/>
    <w:link w:val="z-0"/>
    <w:uiPriority w:val="99"/>
    <w:semiHidden/>
    <w:rsid w:val="003B226D"/>
    <w:rPr>
      <w:rFonts w:ascii="Arial" w:hAnsi="Arial" w:cs="Arial"/>
      <w:vanish/>
      <w:sz w:val="16"/>
      <w:szCs w:val="16"/>
      <w:lang w:val="uk-UA"/>
    </w:rPr>
  </w:style>
  <w:style w:type="paragraph" w:styleId="z-0">
    <w:name w:val="HTML Top of Form"/>
    <w:basedOn w:val="a"/>
    <w:next w:val="a"/>
    <w:link w:val="z-"/>
    <w:hidden/>
    <w:uiPriority w:val="99"/>
    <w:semiHidden/>
    <w:unhideWhenUsed/>
    <w:rsid w:val="003B226D"/>
    <w:pPr>
      <w:pBdr>
        <w:bottom w:val="single" w:sz="6" w:space="1" w:color="auto"/>
      </w:pBdr>
      <w:spacing w:after="0"/>
      <w:jc w:val="center"/>
    </w:pPr>
    <w:rPr>
      <w:rFonts w:ascii="Arial" w:hAnsi="Arial" w:cs="Arial"/>
      <w:vanish/>
      <w:sz w:val="16"/>
      <w:szCs w:val="16"/>
    </w:rPr>
  </w:style>
  <w:style w:type="character" w:customStyle="1" w:styleId="z-1">
    <w:name w:val="z-Кінець форми Знак"/>
    <w:basedOn w:val="a0"/>
    <w:link w:val="z-2"/>
    <w:uiPriority w:val="99"/>
    <w:semiHidden/>
    <w:rsid w:val="003B226D"/>
    <w:rPr>
      <w:rFonts w:ascii="Arial" w:hAnsi="Arial" w:cs="Arial"/>
      <w:vanish/>
      <w:sz w:val="16"/>
      <w:szCs w:val="16"/>
      <w:lang w:val="uk-UA"/>
    </w:rPr>
  </w:style>
  <w:style w:type="paragraph" w:styleId="z-2">
    <w:name w:val="HTML Bottom of Form"/>
    <w:basedOn w:val="a"/>
    <w:next w:val="a"/>
    <w:link w:val="z-1"/>
    <w:hidden/>
    <w:uiPriority w:val="99"/>
    <w:semiHidden/>
    <w:unhideWhenUsed/>
    <w:rsid w:val="003B226D"/>
    <w:pPr>
      <w:pBdr>
        <w:top w:val="single" w:sz="6" w:space="1" w:color="auto"/>
      </w:pBdr>
      <w:spacing w:after="0"/>
      <w:jc w:val="center"/>
    </w:pPr>
    <w:rPr>
      <w:rFonts w:ascii="Arial" w:hAnsi="Arial" w:cs="Arial"/>
      <w:vanish/>
      <w:sz w:val="16"/>
      <w:szCs w:val="16"/>
    </w:rPr>
  </w:style>
  <w:style w:type="character" w:customStyle="1" w:styleId="flag-uk">
    <w:name w:val="flag-uk"/>
    <w:basedOn w:val="a0"/>
    <w:rsid w:val="003B226D"/>
  </w:style>
  <w:style w:type="character" w:customStyle="1" w:styleId="caret">
    <w:name w:val="caret"/>
    <w:basedOn w:val="a0"/>
    <w:rsid w:val="003B226D"/>
  </w:style>
  <w:style w:type="character" w:customStyle="1" w:styleId="logo-img">
    <w:name w:val="logo-img"/>
    <w:basedOn w:val="a0"/>
    <w:rsid w:val="003B226D"/>
  </w:style>
  <w:style w:type="character" w:customStyle="1" w:styleId="logo-title">
    <w:name w:val="logo-title"/>
    <w:basedOn w:val="a0"/>
    <w:rsid w:val="003B226D"/>
  </w:style>
  <w:style w:type="character" w:customStyle="1" w:styleId="count">
    <w:name w:val="count"/>
    <w:basedOn w:val="a0"/>
    <w:rsid w:val="003B226D"/>
  </w:style>
  <w:style w:type="character" w:customStyle="1" w:styleId="at-icon-wrapper">
    <w:name w:val="at-icon-wrapper"/>
    <w:basedOn w:val="a0"/>
    <w:rsid w:val="003B226D"/>
  </w:style>
  <w:style w:type="character" w:customStyle="1" w:styleId="imgtexttpl">
    <w:name w:val="img_text_tpl"/>
    <w:basedOn w:val="a0"/>
    <w:rsid w:val="003B226D"/>
  </w:style>
  <w:style w:type="character" w:customStyle="1" w:styleId="overlaytpl">
    <w:name w:val="overlay_tpl"/>
    <w:basedOn w:val="a0"/>
    <w:rsid w:val="003B226D"/>
  </w:style>
  <w:style w:type="table" w:styleId="afff8">
    <w:name w:val="Table Grid"/>
    <w:basedOn w:val="a1"/>
    <w:rsid w:val="003B226D"/>
    <w:pPr>
      <w:spacing w:after="0" w:line="240" w:lineRule="auto"/>
    </w:pPr>
    <w:rPr>
      <w:lang w:val="uk-U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0">
    <w:name w:val="Сітка таблиці 6 (кольорова)2"/>
    <w:basedOn w:val="a1"/>
    <w:next w:val="-6"/>
    <w:uiPriority w:val="51"/>
    <w:rsid w:val="00EA6B1F"/>
    <w:pPr>
      <w:spacing w:after="0" w:line="240" w:lineRule="auto"/>
    </w:pPr>
    <w:rPr>
      <w:rFonts w:ascii="Times New Roman" w:eastAsia="Times New Roman" w:hAnsi="Times New Roman" w:cs="Times New Roman"/>
      <w:color w:val="000000"/>
      <w:sz w:val="20"/>
      <w:szCs w:val="20"/>
      <w:lang w:val="uk-UA" w:eastAsia="uk-UA"/>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6">
    <w:name w:val="Grid Table 6 Colorful"/>
    <w:basedOn w:val="a1"/>
    <w:uiPriority w:val="51"/>
    <w:rsid w:val="00EA6B1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15">
    <w:name w:val="Grid Table 1 Light Accent 5"/>
    <w:basedOn w:val="a1"/>
    <w:uiPriority w:val="46"/>
    <w:rsid w:val="004A695F"/>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1a">
    <w:name w:val="Сетка таблицы1"/>
    <w:basedOn w:val="a1"/>
    <w:next w:val="afff8"/>
    <w:uiPriority w:val="39"/>
    <w:rsid w:val="00E047A0"/>
    <w:pPr>
      <w:spacing w:after="0" w:line="240" w:lineRule="auto"/>
    </w:pPr>
    <w:rPr>
      <w:rFonts w:eastAsia="Times New Roman"/>
      <w:lang w:val="uk-UA" w:eastAsia="uk-U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7365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image" Target="media/image88.png"/><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oleObject" Target="embeddings/oleObject1.bin"/><Relationship Id="rId68" Type="http://schemas.openxmlformats.org/officeDocument/2006/relationships/image" Target="media/image41.png"/><Relationship Id="rId84" Type="http://schemas.openxmlformats.org/officeDocument/2006/relationships/image" Target="media/image56.png"/><Relationship Id="rId89" Type="http://schemas.openxmlformats.org/officeDocument/2006/relationships/image" Target="media/image61.png"/><Relationship Id="rId112" Type="http://schemas.openxmlformats.org/officeDocument/2006/relationships/image" Target="media/image83.png"/><Relationship Id="rId133" Type="http://schemas.openxmlformats.org/officeDocument/2006/relationships/fontTable" Target="fontTable.xml"/><Relationship Id="rId107" Type="http://schemas.openxmlformats.org/officeDocument/2006/relationships/image" Target="media/image78.png"/><Relationship Id="rId24" Type="http://schemas.openxmlformats.org/officeDocument/2006/relationships/image" Target="media/image3.png"/><Relationship Id="rId32" Type="http://schemas.openxmlformats.org/officeDocument/2006/relationships/footer" Target="footer1.xml"/><Relationship Id="rId37" Type="http://schemas.openxmlformats.org/officeDocument/2006/relationships/image" Target="media/image11.png"/><Relationship Id="rId40" Type="http://schemas.openxmlformats.org/officeDocument/2006/relationships/image" Target="media/image14.png"/><Relationship Id="rId45" Type="http://schemas.openxmlformats.org/officeDocument/2006/relationships/image" Target="media/image19.pn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39.png"/><Relationship Id="rId74" Type="http://schemas.openxmlformats.org/officeDocument/2006/relationships/image" Target="media/image46.png"/><Relationship Id="rId79" Type="http://schemas.openxmlformats.org/officeDocument/2006/relationships/image" Target="media/image51.png"/><Relationship Id="rId87" Type="http://schemas.openxmlformats.org/officeDocument/2006/relationships/image" Target="media/image59.png"/><Relationship Id="rId102" Type="http://schemas.openxmlformats.org/officeDocument/2006/relationships/image" Target="media/image73.png"/><Relationship Id="rId110" Type="http://schemas.openxmlformats.org/officeDocument/2006/relationships/image" Target="media/image81.png"/><Relationship Id="rId115" Type="http://schemas.openxmlformats.org/officeDocument/2006/relationships/image" Target="media/image86.png"/><Relationship Id="rId123" Type="http://schemas.openxmlformats.org/officeDocument/2006/relationships/image" Target="media/image94.png"/><Relationship Id="rId128" Type="http://schemas.openxmlformats.org/officeDocument/2006/relationships/image" Target="media/image99.png"/><Relationship Id="rId131" Type="http://schemas.openxmlformats.org/officeDocument/2006/relationships/chart" Target="charts/chart4.xm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image" Target="media/image54.png"/><Relationship Id="rId90" Type="http://schemas.openxmlformats.org/officeDocument/2006/relationships/image" Target="media/image62.png"/><Relationship Id="rId95" Type="http://schemas.openxmlformats.org/officeDocument/2006/relationships/image" Target="media/image66.png"/><Relationship Id="rId14" Type="http://schemas.openxmlformats.org/officeDocument/2006/relationships/image" Target="media/image210.png"/><Relationship Id="rId27" Type="http://schemas.openxmlformats.org/officeDocument/2006/relationships/image" Target="media/image5.png"/><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2.png"/><Relationship Id="rId56" Type="http://schemas.openxmlformats.org/officeDocument/2006/relationships/image" Target="media/image30.png"/><Relationship Id="rId64" Type="http://schemas.openxmlformats.org/officeDocument/2006/relationships/image" Target="media/image37.png"/><Relationship Id="rId69" Type="http://schemas.openxmlformats.org/officeDocument/2006/relationships/chart" Target="charts/chart1.xml"/><Relationship Id="rId77" Type="http://schemas.openxmlformats.org/officeDocument/2006/relationships/image" Target="media/image49.png"/><Relationship Id="rId100" Type="http://schemas.openxmlformats.org/officeDocument/2006/relationships/image" Target="media/image71.png"/><Relationship Id="rId105" Type="http://schemas.openxmlformats.org/officeDocument/2006/relationships/image" Target="media/image76.png"/><Relationship Id="rId113" Type="http://schemas.openxmlformats.org/officeDocument/2006/relationships/image" Target="media/image84.png"/><Relationship Id="rId118" Type="http://schemas.openxmlformats.org/officeDocument/2006/relationships/image" Target="media/image89.png"/><Relationship Id="rId126" Type="http://schemas.openxmlformats.org/officeDocument/2006/relationships/image" Target="media/image97.png"/><Relationship Id="rId13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5.png"/><Relationship Id="rId72" Type="http://schemas.openxmlformats.org/officeDocument/2006/relationships/image" Target="media/image44.png"/><Relationship Id="rId80" Type="http://schemas.openxmlformats.org/officeDocument/2006/relationships/image" Target="media/image52.png"/><Relationship Id="rId85" Type="http://schemas.openxmlformats.org/officeDocument/2006/relationships/image" Target="media/image57.png"/><Relationship Id="rId93" Type="http://schemas.openxmlformats.org/officeDocument/2006/relationships/hyperlink" Target="https://la-strada.org.ua/ucp_mod_content_show_30_robota-garyachoyi-liniyi.html" TargetMode="External"/><Relationship Id="rId98" Type="http://schemas.openxmlformats.org/officeDocument/2006/relationships/image" Target="media/image69.png"/><Relationship Id="rId121"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4.svg"/><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3.png"/><Relationship Id="rId67" Type="http://schemas.openxmlformats.org/officeDocument/2006/relationships/image" Target="media/image40.png"/><Relationship Id="rId103" Type="http://schemas.openxmlformats.org/officeDocument/2006/relationships/image" Target="media/image74.png"/><Relationship Id="rId108" Type="http://schemas.openxmlformats.org/officeDocument/2006/relationships/image" Target="media/image79.png"/><Relationship Id="rId116" Type="http://schemas.openxmlformats.org/officeDocument/2006/relationships/image" Target="media/image87.png"/><Relationship Id="rId124" Type="http://schemas.openxmlformats.org/officeDocument/2006/relationships/image" Target="media/image95.png"/><Relationship Id="rId129" Type="http://schemas.openxmlformats.org/officeDocument/2006/relationships/chart" Target="charts/chart2.xml"/><Relationship Id="rId41" Type="http://schemas.openxmlformats.org/officeDocument/2006/relationships/image" Target="media/image15.png"/><Relationship Id="rId54" Type="http://schemas.openxmlformats.org/officeDocument/2006/relationships/image" Target="media/image28.png"/><Relationship Id="rId62" Type="http://schemas.openxmlformats.org/officeDocument/2006/relationships/image" Target="media/image36.emf"/><Relationship Id="rId70" Type="http://schemas.openxmlformats.org/officeDocument/2006/relationships/image" Target="media/image42.png"/><Relationship Id="rId75" Type="http://schemas.openxmlformats.org/officeDocument/2006/relationships/image" Target="media/image47.png"/><Relationship Id="rId83" Type="http://schemas.openxmlformats.org/officeDocument/2006/relationships/image" Target="media/image55.png"/><Relationship Id="rId88" Type="http://schemas.openxmlformats.org/officeDocument/2006/relationships/image" Target="media/image60.png"/><Relationship Id="rId91" Type="http://schemas.openxmlformats.org/officeDocument/2006/relationships/image" Target="media/image63.png"/><Relationship Id="rId96" Type="http://schemas.openxmlformats.org/officeDocument/2006/relationships/image" Target="media/image67.png"/><Relationship Id="rId111" Type="http://schemas.openxmlformats.org/officeDocument/2006/relationships/image" Target="media/image82.png"/><Relationship Id="rId132" Type="http://schemas.openxmlformats.org/officeDocument/2006/relationships/chart" Target="charts/chart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2.png"/><Relationship Id="rId36" Type="http://schemas.openxmlformats.org/officeDocument/2006/relationships/image" Target="media/image10.png"/><Relationship Id="rId49" Type="http://schemas.openxmlformats.org/officeDocument/2006/relationships/image" Target="media/image23.png"/><Relationship Id="rId57" Type="http://schemas.openxmlformats.org/officeDocument/2006/relationships/image" Target="media/image31.png"/><Relationship Id="rId106" Type="http://schemas.openxmlformats.org/officeDocument/2006/relationships/image" Target="media/image77.png"/><Relationship Id="rId114" Type="http://schemas.openxmlformats.org/officeDocument/2006/relationships/image" Target="media/image85.png"/><Relationship Id="rId119" Type="http://schemas.openxmlformats.org/officeDocument/2006/relationships/image" Target="media/image90.png"/><Relationship Id="rId127" Type="http://schemas.openxmlformats.org/officeDocument/2006/relationships/image" Target="media/image98.png"/><Relationship Id="rId31" Type="http://schemas.openxmlformats.org/officeDocument/2006/relationships/image" Target="media/image6.png"/><Relationship Id="rId44" Type="http://schemas.openxmlformats.org/officeDocument/2006/relationships/image" Target="media/image18.pn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image" Target="media/image45.png"/><Relationship Id="rId78" Type="http://schemas.openxmlformats.org/officeDocument/2006/relationships/image" Target="media/image50.png"/><Relationship Id="rId81" Type="http://schemas.openxmlformats.org/officeDocument/2006/relationships/image" Target="media/image53.png"/><Relationship Id="rId86" Type="http://schemas.openxmlformats.org/officeDocument/2006/relationships/image" Target="media/image58.png"/><Relationship Id="rId94" Type="http://schemas.openxmlformats.org/officeDocument/2006/relationships/image" Target="media/image65.pn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93.png"/><Relationship Id="rId130" Type="http://schemas.openxmlformats.org/officeDocument/2006/relationships/chart" Target="charts/chart3.xml"/><Relationship Id="rId4" Type="http://schemas.openxmlformats.org/officeDocument/2006/relationships/settings" Target="settings.xml"/><Relationship Id="rId9" Type="http://schemas.openxmlformats.org/officeDocument/2006/relationships/image" Target="media/image2.svg"/><Relationship Id="rId39" Type="http://schemas.openxmlformats.org/officeDocument/2006/relationships/image" Target="media/image13.png"/><Relationship Id="rId109" Type="http://schemas.openxmlformats.org/officeDocument/2006/relationships/image" Target="media/image80.png"/><Relationship Id="rId34" Type="http://schemas.openxmlformats.org/officeDocument/2006/relationships/image" Target="media/image8.png"/><Relationship Id="rId50" Type="http://schemas.openxmlformats.org/officeDocument/2006/relationships/image" Target="media/image24.png"/><Relationship Id="rId55" Type="http://schemas.openxmlformats.org/officeDocument/2006/relationships/image" Target="media/image29.png"/><Relationship Id="rId76" Type="http://schemas.openxmlformats.org/officeDocument/2006/relationships/image" Target="media/image48.png"/><Relationship Id="rId97" Type="http://schemas.openxmlformats.org/officeDocument/2006/relationships/image" Target="media/image68.png"/><Relationship Id="rId104" Type="http://schemas.openxmlformats.org/officeDocument/2006/relationships/image" Target="media/image75.png"/><Relationship Id="rId120" Type="http://schemas.openxmlformats.org/officeDocument/2006/relationships/image" Target="media/image91.png"/><Relationship Id="rId125" Type="http://schemas.openxmlformats.org/officeDocument/2006/relationships/image" Target="media/image96.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64.png"/><Relationship Id="rId2" Type="http://schemas.openxmlformats.org/officeDocument/2006/relationships/numbering" Target="numbering.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1064-4F86-B348-25B4337F5DB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1064-4F86-B348-25B4337F5DB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1064-4F86-B348-25B4337F5DB9}"/>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1064-4F86-B348-25B4337F5DB9}"/>
              </c:ext>
            </c:extLst>
          </c:dPt>
          <c:cat>
            <c:strRef>
              <c:f>Лист1!$A$2:$A$5</c:f>
              <c:strCache>
                <c:ptCount val="4"/>
                <c:pt idx="0">
                  <c:v>87,9% вчителів проводять бесіди щодо дотримання принципів академічної        доброчесності</c:v>
                </c:pt>
                <c:pt idx="1">
                  <c:v>45,5% вчителів використовують методичні розробки для формування основ    
доброчесності
</c:v>
                </c:pt>
                <c:pt idx="2">
                  <c:v>42,4% вчителів знайомлять з основами авторського права;</c:v>
                </c:pt>
                <c:pt idx="3">
                  <c:v>33% вчителів дають такі завдання, які унеможливлюють списування</c:v>
                </c:pt>
              </c:strCache>
            </c:strRef>
          </c:cat>
          <c:val>
            <c:numRef>
              <c:f>Лист1!$B$2:$B$5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8-1064-4F86-B348-25B4337F5DB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1.8697506561679796E-2"/>
          <c:y val="2.930078470268337E-2"/>
          <c:w val="0.30641568241469819"/>
          <c:h val="0.9057586551681039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186863705691821"/>
          <c:y val="6.6666666666666666E-2"/>
          <c:w val="0.342573256371701"/>
          <c:h val="0.75833261751371994"/>
        </c:manualLayout>
      </c:layout>
      <c:doughnut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BE50-4945-8EEB-010F1417F0B4}"/>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BE50-4945-8EEB-010F1417F0B4}"/>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BE50-4945-8EEB-010F1417F0B4}"/>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BE50-4945-8EEB-010F1417F0B4}"/>
              </c:ext>
            </c:extLst>
          </c:dPt>
          <c:cat>
            <c:strRef>
              <c:f>Лист1!$A$2:$A$5</c:f>
              <c:strCache>
                <c:ptCount val="4"/>
                <c:pt idx="0">
                  <c:v>Комфортно 55.5</c:v>
                </c:pt>
                <c:pt idx="1">
                  <c:v>В цілому комфортно 44.5</c:v>
                </c:pt>
                <c:pt idx="2">
                  <c:v>Не дуже комфортно</c:v>
                </c:pt>
                <c:pt idx="3">
                  <c:v>Некомфортно</c:v>
                </c:pt>
              </c:strCache>
            </c:strRef>
          </c:cat>
          <c:val>
            <c:numRef>
              <c:f>Лист1!$B$2:$B$5</c:f>
              <c:numCache>
                <c:formatCode>General</c:formatCode>
                <c:ptCount val="4"/>
                <c:pt idx="0">
                  <c:v>8.1999999999999993</c:v>
                </c:pt>
                <c:pt idx="1">
                  <c:v>3.2</c:v>
                </c:pt>
                <c:pt idx="2">
                  <c:v>0</c:v>
                </c:pt>
                <c:pt idx="3">
                  <c:v>0</c:v>
                </c:pt>
              </c:numCache>
            </c:numRef>
          </c:val>
          <c:extLst>
            <c:ext xmlns:c16="http://schemas.microsoft.com/office/drawing/2014/chart" uri="{C3380CC4-5D6E-409C-BE32-E72D297353CC}">
              <c16:uniqueId val="{00000008-BE50-4945-8EEB-010F1417F0B4}"/>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1.9883695236247417E-2"/>
          <c:y val="0.63712049630159862"/>
          <c:w val="0.32778907769998977"/>
          <c:h val="0.338637079455977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7278998979294253"/>
          <c:y val="0.28607142857142859"/>
          <c:w val="0.30534612860892391"/>
          <c:h val="0.52345050618672662"/>
        </c:manualLayout>
      </c:layout>
      <c:doughnut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7A81-4824-8F87-D5E489147968}"/>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7A81-4824-8F87-D5E489147968}"/>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7A81-4824-8F87-D5E489147968}"/>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7A81-4824-8F87-D5E489147968}"/>
              </c:ext>
            </c:extLst>
          </c:dPt>
          <c:cat>
            <c:strRef>
              <c:f>Лист1!$A$2:$A$5</c:f>
              <c:strCache>
                <c:ptCount val="4"/>
                <c:pt idx="0">
                  <c:v>так, у школі створені всі умови для співпраці 66.7</c:v>
                </c:pt>
                <c:pt idx="1">
                  <c:v>в цілому так,але співпраця,переважно є  ситуативною 33.3</c:v>
                </c:pt>
                <c:pt idx="2">
                  <c:v>в цілому ні,співпраця з колегами практично відсутня</c:v>
                </c:pt>
                <c:pt idx="3">
                  <c:v>психологічний клімат школи не сприяє співпраці</c:v>
                </c:pt>
              </c:strCache>
            </c:strRef>
          </c:cat>
          <c:val>
            <c:numRef>
              <c:f>Лист1!$B$2:$B$5</c:f>
              <c:numCache>
                <c:formatCode>General</c:formatCode>
                <c:ptCount val="4"/>
                <c:pt idx="0">
                  <c:v>60</c:v>
                </c:pt>
                <c:pt idx="1">
                  <c:v>40</c:v>
                </c:pt>
              </c:numCache>
            </c:numRef>
          </c:val>
          <c:extLst>
            <c:ext xmlns:c16="http://schemas.microsoft.com/office/drawing/2014/chart" uri="{C3380CC4-5D6E-409C-BE32-E72D297353CC}">
              <c16:uniqueId val="{00000008-7A81-4824-8F87-D5E489147968}"/>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1.8615121026538356E-3"/>
          <c:y val="0.19032208833320755"/>
          <c:w val="0.35889495854606079"/>
          <c:h val="0.805113833614248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0F57-43C2-A0E9-7B51E7A9B8B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0F57-43C2-A0E9-7B51E7A9B8B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0F57-43C2-A0E9-7B51E7A9B8B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0F57-43C2-A0E9-7B51E7A9B8BA}"/>
              </c:ext>
            </c:extLst>
          </c:dPt>
          <c:cat>
            <c:strRef>
              <c:f>Лист1!$A$2:$A$5</c:f>
              <c:strCache>
                <c:ptCount val="4"/>
                <c:pt idx="0">
                  <c:v>так 90.1</c:v>
                </c:pt>
                <c:pt idx="1">
                  <c:v>переважно так 9.9</c:v>
                </c:pt>
                <c:pt idx="2">
                  <c:v>переважно ні </c:v>
                </c:pt>
                <c:pt idx="3">
                  <c:v>ні</c:v>
                </c:pt>
              </c:strCache>
            </c:strRef>
          </c:cat>
          <c:val>
            <c:numRef>
              <c:f>Лист1!$B$2:$B$5</c:f>
              <c:numCache>
                <c:formatCode>General</c:formatCode>
                <c:ptCount val="4"/>
                <c:pt idx="0">
                  <c:v>8.1999999999999993</c:v>
                </c:pt>
                <c:pt idx="1">
                  <c:v>3.2</c:v>
                </c:pt>
                <c:pt idx="2">
                  <c:v>0</c:v>
                </c:pt>
                <c:pt idx="3">
                  <c:v>0</c:v>
                </c:pt>
              </c:numCache>
            </c:numRef>
          </c:val>
          <c:extLst>
            <c:ext xmlns:c16="http://schemas.microsoft.com/office/drawing/2014/chart" uri="{C3380CC4-5D6E-409C-BE32-E72D297353CC}">
              <c16:uniqueId val="{00000008-0F57-43C2-A0E9-7B51E7A9B8BA}"/>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1.8162729658792648E-2"/>
          <c:y val="0.52827334083239585"/>
          <c:w val="0.2275634295713036"/>
          <c:h val="0.447917135358080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6527832458442686"/>
          <c:y val="7.1428571428571425E-2"/>
          <c:w val="0.36573964712744239"/>
          <c:h val="0.6269822522184727"/>
        </c:manualLayout>
      </c:layout>
      <c:doughnutChart>
        <c:varyColors val="1"/>
        <c:ser>
          <c:idx val="0"/>
          <c:order val="0"/>
          <c:tx>
            <c:strRef>
              <c:f>Лист1!$B$1</c:f>
              <c:strCache>
                <c:ptCount val="1"/>
                <c:pt idx="0">
                  <c:v>Столбец1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9DBC-4BF8-A896-5BFBCF77E7B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9DBC-4BF8-A896-5BFBCF77E7B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9DBC-4BF8-A896-5BFBCF77E7B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9DBC-4BF8-A896-5BFBCF77E7B7}"/>
              </c:ext>
            </c:extLst>
          </c:dPt>
          <c:cat>
            <c:strRef>
              <c:f>Лист1!$A$2:$A$5</c:f>
              <c:strCache>
                <c:ptCount val="4"/>
                <c:pt idx="0">
                  <c:v>так, зверненнря розглядались вчасно,заходи реагування цілком задовільні 32%</c:v>
                </c:pt>
                <c:pt idx="1">
                  <c:v>так,звернення розглядались вчасно, заходи реагування переважно задовільні 19.9</c:v>
                </c:pt>
                <c:pt idx="2">
                  <c:v>так, звенення розглянулось вчасно,заходи незадовільні 1.7%</c:v>
                </c:pt>
                <c:pt idx="3">
                  <c:v>я не звертався/не зверталася до керівництва зі звертаннями 46.7</c:v>
                </c:pt>
              </c:strCache>
            </c:strRef>
          </c:cat>
          <c:val>
            <c:numRef>
              <c:f>Лист1!$B$2:$B$5</c:f>
              <c:numCache>
                <c:formatCode>General</c:formatCode>
                <c:ptCount val="4"/>
                <c:pt idx="0">
                  <c:v>8.1999999999999993</c:v>
                </c:pt>
                <c:pt idx="1">
                  <c:v>3.2</c:v>
                </c:pt>
                <c:pt idx="2">
                  <c:v>1.4</c:v>
                </c:pt>
                <c:pt idx="3">
                  <c:v>1.2</c:v>
                </c:pt>
              </c:numCache>
            </c:numRef>
          </c:val>
          <c:extLst>
            <c:ext xmlns:c16="http://schemas.microsoft.com/office/drawing/2014/chart" uri="{C3380CC4-5D6E-409C-BE32-E72D297353CC}">
              <c16:uniqueId val="{00000008-9DBC-4BF8-A896-5BFBCF77E7B7}"/>
            </c:ext>
          </c:extLst>
        </c:ser>
        <c:dLbls>
          <c:showLegendKey val="0"/>
          <c:showVal val="0"/>
          <c:showCatName val="0"/>
          <c:showSerName val="0"/>
          <c:showPercent val="0"/>
          <c:showBubbleSize val="0"/>
          <c:showLeaderLines val="1"/>
        </c:dLbls>
        <c:firstSliceAng val="0"/>
        <c:holeSize val="75"/>
      </c:doughnutChart>
      <c:spPr>
        <a:noFill/>
        <a:ln>
          <a:noFill/>
        </a:ln>
        <a:effectLst/>
      </c:spPr>
    </c:plotArea>
    <c:legend>
      <c:legendPos val="b"/>
      <c:layout>
        <c:manualLayout>
          <c:xMode val="edge"/>
          <c:yMode val="edge"/>
          <c:x val="2.4577136191309373E-3"/>
          <c:y val="0.25793463317085369"/>
          <c:w val="0.4256401283172937"/>
          <c:h val="0.7182558430196224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3A44DA-B8BC-4278-9D6C-7E30201420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76</Pages>
  <Words>81719</Words>
  <Characters>46580</Characters>
  <Application>Microsoft Office Word</Application>
  <DocSecurity>0</DocSecurity>
  <Lines>388</Lines>
  <Paragraphs>256</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128043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Галинка</dc:creator>
  <cp:keywords/>
  <dc:description/>
  <cp:lastModifiedBy>User</cp:lastModifiedBy>
  <cp:revision>2</cp:revision>
  <dcterms:created xsi:type="dcterms:W3CDTF">2025-09-10T19:59:00Z</dcterms:created>
  <dcterms:modified xsi:type="dcterms:W3CDTF">2025-09-10T19:59:00Z</dcterms:modified>
</cp:coreProperties>
</file>